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DCF" w:rsidRDefault="00805DCF" w:rsidP="000632FD">
      <w:pPr>
        <w:pStyle w:val="ListParagraph"/>
        <w:spacing w:after="200" w:line="360" w:lineRule="auto"/>
        <w:ind w:left="1080"/>
        <w:jc w:val="center"/>
        <w:rPr>
          <w:rFonts w:ascii="Times New Roman" w:hAnsi="Times New Roman" w:cs="Times New Roman"/>
          <w:b/>
          <w:bCs/>
          <w:sz w:val="24"/>
          <w:szCs w:val="24"/>
        </w:rPr>
      </w:pPr>
      <w:bookmarkStart w:id="0" w:name="_GoBack"/>
      <w:bookmarkEnd w:id="0"/>
      <w:r>
        <w:rPr>
          <w:noProof/>
          <w:sz w:val="24"/>
          <w:szCs w:val="24"/>
          <w:lang w:val="en-US"/>
        </w:rPr>
        <w:drawing>
          <wp:anchor distT="36576" distB="36576" distL="36576" distR="36576" simplePos="0" relativeHeight="251665408" behindDoc="0" locked="0" layoutInCell="1" allowOverlap="1" wp14:anchorId="6BAF578B" wp14:editId="40BE6971">
            <wp:simplePos x="0" y="0"/>
            <wp:positionH relativeFrom="column">
              <wp:posOffset>4418965</wp:posOffset>
            </wp:positionH>
            <wp:positionV relativeFrom="paragraph">
              <wp:posOffset>-190500</wp:posOffset>
            </wp:positionV>
            <wp:extent cx="885825" cy="8191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5825" cy="81915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sz w:val="24"/>
          <w:szCs w:val="24"/>
          <w:lang w:val="en-US"/>
        </w:rPr>
        <w:drawing>
          <wp:anchor distT="36576" distB="36576" distL="36576" distR="36576" simplePos="0" relativeHeight="251657216" behindDoc="0" locked="0" layoutInCell="1" allowOverlap="1" wp14:anchorId="00D50B6D" wp14:editId="082417BD">
            <wp:simplePos x="0" y="0"/>
            <wp:positionH relativeFrom="column">
              <wp:posOffset>800100</wp:posOffset>
            </wp:positionH>
            <wp:positionV relativeFrom="paragraph">
              <wp:posOffset>-260985</wp:posOffset>
            </wp:positionV>
            <wp:extent cx="1114425" cy="892175"/>
            <wp:effectExtent l="0" t="0" r="0" b="0"/>
            <wp:wrapNone/>
            <wp:docPr id="1" name="Picture 1" descr="unz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za logo"/>
                    <pic:cNvPicPr>
                      <a:picLocks noChangeAspect="1" noChangeArrowheads="1"/>
                    </pic:cNvPicPr>
                  </pic:nvPicPr>
                  <pic:blipFill>
                    <a:blip r:embed="rId9" cstate="print">
                      <a:extLst>
                        <a:ext uri="{28A0092B-C50C-407E-A947-70E740481C1C}">
                          <a14:useLocalDpi xmlns:a14="http://schemas.microsoft.com/office/drawing/2010/main" val="0"/>
                        </a:ext>
                      </a:extLst>
                    </a:blip>
                    <a:srcRect l="-3502" t="-2777" r="-1569" b="-2777"/>
                    <a:stretch>
                      <a:fillRect/>
                    </a:stretch>
                  </pic:blipFill>
                  <pic:spPr bwMode="auto">
                    <a:xfrm>
                      <a:off x="0" y="0"/>
                      <a:ext cx="1114425" cy="8921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805DCF" w:rsidRDefault="00805DCF" w:rsidP="000632FD">
      <w:pPr>
        <w:pStyle w:val="ListParagraph"/>
        <w:spacing w:after="200" w:line="360" w:lineRule="auto"/>
        <w:ind w:left="1080"/>
        <w:jc w:val="center"/>
        <w:rPr>
          <w:rFonts w:ascii="Times New Roman" w:hAnsi="Times New Roman" w:cs="Times New Roman"/>
          <w:b/>
          <w:bCs/>
          <w:sz w:val="24"/>
          <w:szCs w:val="24"/>
        </w:rPr>
      </w:pPr>
    </w:p>
    <w:p w:rsidR="00805DCF" w:rsidRDefault="00805DCF" w:rsidP="000632FD">
      <w:pPr>
        <w:pStyle w:val="ListParagraph"/>
        <w:spacing w:after="200" w:line="360" w:lineRule="auto"/>
        <w:ind w:left="1080"/>
        <w:jc w:val="center"/>
        <w:rPr>
          <w:rFonts w:ascii="Times New Roman" w:hAnsi="Times New Roman" w:cs="Times New Roman"/>
          <w:b/>
          <w:bCs/>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r w:rsidRPr="00074C94">
        <w:rPr>
          <w:rFonts w:ascii="Times New Roman" w:hAnsi="Times New Roman" w:cs="Times New Roman"/>
          <w:b/>
          <w:bCs/>
          <w:sz w:val="24"/>
          <w:szCs w:val="24"/>
        </w:rPr>
        <w:t>A STUDY OF ACCESSIBILITY TO Y</w:t>
      </w:r>
      <w:r>
        <w:rPr>
          <w:rFonts w:ascii="Times New Roman" w:hAnsi="Times New Roman" w:cs="Times New Roman"/>
          <w:b/>
          <w:bCs/>
          <w:sz w:val="24"/>
          <w:szCs w:val="24"/>
        </w:rPr>
        <w:t xml:space="preserve">OUTH </w:t>
      </w:r>
      <w:r w:rsidRPr="00074C94">
        <w:rPr>
          <w:rFonts w:ascii="Times New Roman" w:hAnsi="Times New Roman" w:cs="Times New Roman"/>
          <w:b/>
          <w:bCs/>
          <w:sz w:val="24"/>
          <w:szCs w:val="24"/>
        </w:rPr>
        <w:t>D</w:t>
      </w:r>
      <w:r>
        <w:rPr>
          <w:rFonts w:ascii="Times New Roman" w:hAnsi="Times New Roman" w:cs="Times New Roman"/>
          <w:b/>
          <w:bCs/>
          <w:sz w:val="24"/>
          <w:szCs w:val="24"/>
        </w:rPr>
        <w:t xml:space="preserve">EVELOPMENT </w:t>
      </w:r>
      <w:r w:rsidRPr="00074C94">
        <w:rPr>
          <w:rFonts w:ascii="Times New Roman" w:hAnsi="Times New Roman" w:cs="Times New Roman"/>
          <w:b/>
          <w:bCs/>
          <w:sz w:val="24"/>
          <w:szCs w:val="24"/>
        </w:rPr>
        <w:t>F</w:t>
      </w:r>
      <w:r>
        <w:rPr>
          <w:rFonts w:ascii="Times New Roman" w:hAnsi="Times New Roman" w:cs="Times New Roman"/>
          <w:b/>
          <w:bCs/>
          <w:sz w:val="24"/>
          <w:szCs w:val="24"/>
        </w:rPr>
        <w:t>UND</w:t>
      </w:r>
      <w:r w:rsidRPr="00074C94">
        <w:rPr>
          <w:rFonts w:ascii="Times New Roman" w:hAnsi="Times New Roman" w:cs="Times New Roman"/>
          <w:b/>
          <w:bCs/>
          <w:sz w:val="24"/>
          <w:szCs w:val="24"/>
        </w:rPr>
        <w:t xml:space="preserve"> AMONG YOUTHS IN MONGU DISTRICT OF WESTERN PROVINCE, ZAMBIA</w:t>
      </w: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r w:rsidRPr="003E420F">
        <w:rPr>
          <w:rFonts w:ascii="Times New Roman" w:hAnsi="Times New Roman" w:cs="Times New Roman"/>
          <w:b/>
          <w:sz w:val="24"/>
          <w:szCs w:val="24"/>
        </w:rPr>
        <w:t>BY</w:t>
      </w: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Default="000632FD" w:rsidP="000632FD">
      <w:pPr>
        <w:pStyle w:val="ListParagraph"/>
        <w:spacing w:after="200" w:line="360" w:lineRule="auto"/>
        <w:ind w:left="1080"/>
        <w:jc w:val="center"/>
        <w:rPr>
          <w:rFonts w:ascii="Times New Roman" w:hAnsi="Times New Roman" w:cs="Times New Roman"/>
          <w:b/>
          <w:sz w:val="24"/>
          <w:szCs w:val="24"/>
        </w:rPr>
      </w:pPr>
      <w:r w:rsidRPr="003E420F">
        <w:rPr>
          <w:rFonts w:ascii="Times New Roman" w:hAnsi="Times New Roman" w:cs="Times New Roman"/>
          <w:b/>
          <w:sz w:val="24"/>
          <w:szCs w:val="24"/>
        </w:rPr>
        <w:t>AZELE TAISON MBEWE</w:t>
      </w:r>
    </w:p>
    <w:p w:rsidR="000632FD" w:rsidRPr="003E420F" w:rsidRDefault="000632FD" w:rsidP="000632FD">
      <w:pPr>
        <w:pStyle w:val="ListParagraph"/>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r w:rsidRPr="003E420F">
        <w:rPr>
          <w:rFonts w:ascii="Times New Roman" w:hAnsi="Times New Roman" w:cs="Times New Roman"/>
          <w:b/>
          <w:sz w:val="24"/>
          <w:szCs w:val="24"/>
        </w:rPr>
        <w:t xml:space="preserve">A DISSERTATION SUBMITTED TO THE UNIVERSITY OF ZAMBIA IN </w:t>
      </w:r>
      <w:r>
        <w:rPr>
          <w:rFonts w:ascii="Times New Roman" w:hAnsi="Times New Roman" w:cs="Times New Roman"/>
          <w:b/>
          <w:sz w:val="24"/>
          <w:szCs w:val="24"/>
        </w:rPr>
        <w:t xml:space="preserve">COLLABORATION WITH ZIMBABWE OPEN UNIVERSITY IN </w:t>
      </w:r>
      <w:r w:rsidRPr="003E420F">
        <w:rPr>
          <w:rFonts w:ascii="Times New Roman" w:hAnsi="Times New Roman" w:cs="Times New Roman"/>
          <w:b/>
          <w:sz w:val="24"/>
          <w:szCs w:val="24"/>
        </w:rPr>
        <w:t>PARTIAL FULFILMENT OF THE REQUIREMENTS FOR THE AWARD OF THE DEGREE IN MASTER OF SCIENCE IN COUNSELLING</w:t>
      </w: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0632FD" w:rsidP="000632FD">
      <w:pPr>
        <w:pStyle w:val="ListParagraph"/>
        <w:spacing w:after="200" w:line="360" w:lineRule="auto"/>
        <w:ind w:left="1080"/>
        <w:jc w:val="center"/>
        <w:rPr>
          <w:rFonts w:ascii="Times New Roman" w:hAnsi="Times New Roman" w:cs="Times New Roman"/>
          <w:b/>
          <w:sz w:val="24"/>
          <w:szCs w:val="24"/>
        </w:rPr>
      </w:pPr>
    </w:p>
    <w:p w:rsidR="000632FD" w:rsidRPr="003E420F" w:rsidRDefault="00B62F04" w:rsidP="00075B51">
      <w:pPr>
        <w:pStyle w:val="ListParagraph"/>
        <w:spacing w:after="200" w:line="360" w:lineRule="auto"/>
        <w:ind w:left="1080"/>
        <w:jc w:val="center"/>
        <w:rPr>
          <w:rFonts w:ascii="Times New Roman" w:hAnsi="Times New Roman" w:cs="Times New Roman"/>
          <w:b/>
          <w:sz w:val="24"/>
          <w:szCs w:val="24"/>
        </w:rPr>
      </w:pPr>
      <w:r>
        <w:rPr>
          <w:rFonts w:ascii="Times New Roman" w:hAnsi="Times New Roman" w:cs="Times New Roman"/>
          <w:b/>
          <w:sz w:val="24"/>
          <w:szCs w:val="24"/>
        </w:rPr>
        <w:t>THE UNIVERSITY OF ZAMBIA</w:t>
      </w:r>
    </w:p>
    <w:p w:rsidR="000632FD" w:rsidRDefault="007012E3" w:rsidP="00075B51">
      <w:pPr>
        <w:pStyle w:val="ListParagraph"/>
        <w:spacing w:after="200" w:line="360" w:lineRule="auto"/>
        <w:ind w:left="3960" w:firstLine="360"/>
        <w:rPr>
          <w:rFonts w:ascii="Times New Roman" w:hAnsi="Times New Roman" w:cs="Times New Roman"/>
          <w:b/>
          <w:sz w:val="24"/>
          <w:szCs w:val="24"/>
        </w:rPr>
      </w:pPr>
      <w:r>
        <w:rPr>
          <w:rFonts w:ascii="Times New Roman" w:hAnsi="Times New Roman" w:cs="Times New Roman"/>
          <w:b/>
          <w:sz w:val="28"/>
          <w:szCs w:val="28"/>
        </w:rPr>
        <w:t xml:space="preserve">       </w:t>
      </w:r>
      <w:r w:rsidR="000632FD" w:rsidRPr="007269DF">
        <w:rPr>
          <w:rFonts w:ascii="Times New Roman" w:hAnsi="Times New Roman" w:cs="Times New Roman"/>
          <w:b/>
          <w:sz w:val="28"/>
          <w:szCs w:val="28"/>
        </w:rPr>
        <w:t>2018</w:t>
      </w:r>
    </w:p>
    <w:p w:rsidR="000632FD" w:rsidRDefault="000632FD" w:rsidP="000632FD">
      <w:pPr>
        <w:pStyle w:val="ListParagraph"/>
        <w:spacing w:after="200" w:line="360" w:lineRule="auto"/>
        <w:ind w:left="3960" w:firstLine="360"/>
        <w:rPr>
          <w:rFonts w:ascii="Times New Roman" w:hAnsi="Times New Roman" w:cs="Times New Roman"/>
          <w:b/>
          <w:sz w:val="24"/>
          <w:szCs w:val="24"/>
        </w:rPr>
      </w:pPr>
    </w:p>
    <w:p w:rsidR="000632FD" w:rsidRDefault="00EC395E" w:rsidP="000632FD">
      <w:pPr>
        <w:pStyle w:val="ListParagraph"/>
        <w:spacing w:after="200" w:line="360" w:lineRule="auto"/>
        <w:ind w:left="3960" w:firstLine="360"/>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1312" behindDoc="0" locked="0" layoutInCell="1" allowOverlap="1">
                <wp:simplePos x="0" y="0"/>
                <wp:positionH relativeFrom="column">
                  <wp:posOffset>2851785</wp:posOffset>
                </wp:positionH>
                <wp:positionV relativeFrom="paragraph">
                  <wp:posOffset>657860</wp:posOffset>
                </wp:positionV>
                <wp:extent cx="348615" cy="370205"/>
                <wp:effectExtent l="0" t="0" r="13335" b="107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8615" cy="3702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224.55pt;margin-top:51.8pt;width:27.45pt;height:29.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tkLnAIAAMQFAAAOAAAAZHJzL2Uyb0RvYy54bWysVEtv2zAMvg/YfxB0X22nSR9GnSJo0WFA&#10;0AZth54VWYqNyaImKXGyXz9KfjTrih2K+SCIIvmRH03y6nrfKLIT1tWgC5qdpJQIzaGs9aag35/v&#10;vlxQ4jzTJVOgRUEPwtHr+edPV63JxQQqUKWwBEG0y1tT0Mp7kyeJ45VomDsBIzQqJdiGeRTtJikt&#10;axG9UckkTc+SFmxpLHDhHL7edko6j/hSCu4fpHTCE1VQzM3H08ZzHc5kfsXyjWWmqnmfBvtAFg2r&#10;NQYdoW6ZZ2Rr67+gmppbcCD9CYcmASlrLiIHZJOlb9g8VcyIyAWL48xYJvf/YPn9bmVJXRZ0Rolm&#10;Df6iRywa0xslyCyUpzUuR6sns7KBoDNL4D8cKpI/NEFwvc1e2ibYIj2yj7U+jLUWe084Pp5OL84y&#10;jMlRdXqeTtIYLGH54Gys818FNCRcCmoxq1hhtls6H8KzfDCJeYGqy7taqSiE9hE3ypIdwx+/3mSB&#10;CXq4YyulP+SIMMEz0u8YR+7+oETAU/pRSKwocpzEhGMvvybDOBfaZ52qYqXocpyl+A1ZDunHnCNg&#10;QJbIbsTuAQbLDmTA7sj29sFVxFEYndN/JdY5jx4xMmg/Oje1BvsegEJWfeTOfihSV5pQpTWUB+w3&#10;C90gOsPvavy9S+b8ilmcPJxR3Cb+AQ+poC0o9DdKKrC/3nsP9jgQqKWkxUkuqPu5ZVZQor5pHJXL&#10;bDoNox+F6ex8goI91qyPNXrb3AD2TIZ7y/B4DfZeDVdpoXnBpbMIUVHFNMfYBeXeDsKN7zYMri0u&#10;FotohuNumF/qJ8MDeKhqaN/n/Quzpu9xj8NxD8PUs/xNq3e2wVPDYutB1nEOXuva1xtXRWycfq2F&#10;XXQsR6vX5Tv/DQAA//8DAFBLAwQUAAYACAAAACEAjzl57t8AAAALAQAADwAAAGRycy9kb3ducmV2&#10;LnhtbEyPQU+DQBCF7yb+h82YeLO7CBKLLE1j1HgzpfbgbQsjkLKzyG4B/73jSY/z3pc37+WbxfZi&#10;wtF3jjREKwUCqXJ1R42G9/3zzT0IHwzVpneEGr7Rw6a4vMhNVruZdjiVoREcQj4zGtoQhkxKX7Vo&#10;jV+5AYm9TzdaE/gcG1mPZuZw28tbpVJpTUf8oTUDPrZYncqz1TCXH6qb3g4HOu2+9k/xVr28xkrr&#10;66tl+wAi4BL+YPitz9Wh4E5Hd6bai15DkqwjRtlQcQqCiTuV8LojK2m0Blnk8v+G4gcAAP//AwBQ&#10;SwECLQAUAAYACAAAACEAtoM4kv4AAADhAQAAEwAAAAAAAAAAAAAAAAAAAAAAW0NvbnRlbnRfVHlw&#10;ZXNdLnhtbFBLAQItABQABgAIAAAAIQA4/SH/1gAAAJQBAAALAAAAAAAAAAAAAAAAAC8BAABfcmVs&#10;cy8ucmVsc1BLAQItABQABgAIAAAAIQC5PtkLnAIAAMQFAAAOAAAAAAAAAAAAAAAAAC4CAABkcnMv&#10;ZTJvRG9jLnhtbFBLAQItABQABgAIAAAAIQCPOXnu3wAAAAsBAAAPAAAAAAAAAAAAAAAAAPYEAABk&#10;cnMvZG93bnJldi54bWxQSwUGAAAAAAQABADzAAAAAgYAAAAA&#10;" fillcolor="white [3212]" strokecolor="white [3212]" strokeweight="2pt">
                <v:path arrowok="t"/>
              </v:rect>
            </w:pict>
          </mc:Fallback>
        </mc:AlternateContent>
      </w:r>
    </w:p>
    <w:p w:rsidR="000632FD" w:rsidRDefault="000632FD" w:rsidP="000632FD">
      <w:pPr>
        <w:pStyle w:val="ListParagraph"/>
        <w:spacing w:after="200" w:line="360" w:lineRule="auto"/>
        <w:ind w:left="3960" w:firstLine="360"/>
        <w:rPr>
          <w:rFonts w:ascii="Times New Roman" w:hAnsi="Times New Roman" w:cs="Times New Roman"/>
          <w:b/>
          <w:sz w:val="24"/>
          <w:szCs w:val="24"/>
        </w:rPr>
        <w:sectPr w:rsidR="000632FD" w:rsidSect="00790035">
          <w:footerReference w:type="default" r:id="rId10"/>
          <w:pgSz w:w="12240" w:h="15840"/>
          <w:pgMar w:top="1440" w:right="1440" w:bottom="1440" w:left="1440" w:header="720" w:footer="720" w:gutter="0"/>
          <w:cols w:space="720"/>
          <w:docGrid w:linePitch="360"/>
        </w:sectPr>
      </w:pPr>
    </w:p>
    <w:p w:rsidR="000632FD" w:rsidRDefault="000632FD" w:rsidP="000632FD">
      <w:pPr>
        <w:autoSpaceDE w:val="0"/>
        <w:autoSpaceDN w:val="0"/>
        <w:adjustRightInd w:val="0"/>
        <w:spacing w:after="0" w:line="240" w:lineRule="auto"/>
        <w:jc w:val="center"/>
        <w:rPr>
          <w:rFonts w:ascii="Times New Roman" w:hAnsi="Times New Roman" w:cs="Times New Roman"/>
          <w:b/>
          <w:bCs/>
          <w:color w:val="000000"/>
          <w:sz w:val="28"/>
          <w:szCs w:val="28"/>
          <w:lang w:val="en-GB"/>
        </w:rPr>
      </w:pPr>
      <w:r w:rsidRPr="004D5C35">
        <w:rPr>
          <w:rFonts w:ascii="Times New Roman" w:hAnsi="Times New Roman" w:cs="Times New Roman"/>
          <w:b/>
          <w:bCs/>
          <w:color w:val="000000"/>
          <w:sz w:val="28"/>
          <w:szCs w:val="28"/>
          <w:lang w:val="en-GB"/>
        </w:rPr>
        <w:lastRenderedPageBreak/>
        <w:t>COPYRIGHT OF DECLARATION</w:t>
      </w:r>
    </w:p>
    <w:p w:rsidR="000632FD" w:rsidRPr="004D5C35" w:rsidRDefault="000632FD" w:rsidP="000632FD">
      <w:pPr>
        <w:autoSpaceDE w:val="0"/>
        <w:autoSpaceDN w:val="0"/>
        <w:adjustRightInd w:val="0"/>
        <w:spacing w:after="0" w:line="240" w:lineRule="auto"/>
        <w:jc w:val="center"/>
        <w:rPr>
          <w:rFonts w:ascii="Times New Roman" w:hAnsi="Times New Roman" w:cs="Times New Roman"/>
          <w:color w:val="000000"/>
          <w:sz w:val="28"/>
          <w:szCs w:val="28"/>
          <w:lang w:val="en-GB"/>
        </w:rPr>
      </w:pPr>
    </w:p>
    <w:p w:rsidR="000632FD" w:rsidRDefault="000632FD" w:rsidP="000632FD">
      <w:pPr>
        <w:pStyle w:val="Default"/>
        <w:spacing w:line="360" w:lineRule="auto"/>
        <w:jc w:val="both"/>
        <w:rPr>
          <w:b/>
          <w:bCs/>
        </w:rPr>
      </w:pPr>
      <w:r w:rsidRPr="004D5C35">
        <w:rPr>
          <w:sz w:val="23"/>
          <w:szCs w:val="23"/>
          <w:lang w:val="en-GB"/>
        </w:rPr>
        <w:t>All rights reserv</w:t>
      </w:r>
      <w:r>
        <w:rPr>
          <w:sz w:val="23"/>
          <w:szCs w:val="23"/>
          <w:lang w:val="en-GB"/>
        </w:rPr>
        <w:t xml:space="preserve">ed. No part of this work will be stored in any retrieval system, transmitted in any form by any means, </w:t>
      </w:r>
      <w:r w:rsidRPr="004D5C35">
        <w:rPr>
          <w:sz w:val="23"/>
          <w:szCs w:val="23"/>
          <w:lang w:val="en-GB"/>
        </w:rPr>
        <w:t>electronic or mechanical, recording</w:t>
      </w:r>
      <w:r>
        <w:rPr>
          <w:sz w:val="23"/>
          <w:szCs w:val="23"/>
          <w:lang w:val="en-GB"/>
        </w:rPr>
        <w:t>, photocopying</w:t>
      </w:r>
      <w:r w:rsidR="007012E3">
        <w:rPr>
          <w:sz w:val="23"/>
          <w:szCs w:val="23"/>
          <w:lang w:val="en-GB"/>
        </w:rPr>
        <w:t xml:space="preserve"> </w:t>
      </w:r>
      <w:r>
        <w:rPr>
          <w:sz w:val="23"/>
          <w:szCs w:val="23"/>
          <w:lang w:val="en-GB"/>
        </w:rPr>
        <w:t xml:space="preserve">or otherwise without prior </w:t>
      </w:r>
      <w:r w:rsidRPr="004D5C35">
        <w:rPr>
          <w:sz w:val="23"/>
          <w:szCs w:val="23"/>
          <w:lang w:val="en-GB"/>
        </w:rPr>
        <w:t>permission in writing from the author</w:t>
      </w:r>
      <w:r>
        <w:rPr>
          <w:sz w:val="23"/>
          <w:szCs w:val="23"/>
          <w:lang w:val="en-GB"/>
        </w:rPr>
        <w:t xml:space="preserve"> or the University of Zambia in collaboration with the Zimbabwe Open University</w:t>
      </w:r>
      <w:r w:rsidRPr="004D5C35">
        <w:rPr>
          <w:sz w:val="23"/>
          <w:szCs w:val="23"/>
          <w:lang w:val="en-GB"/>
        </w:rPr>
        <w:t>.</w:t>
      </w:r>
    </w:p>
    <w:p w:rsidR="000632FD" w:rsidRDefault="000632FD" w:rsidP="000632FD">
      <w:pPr>
        <w:pStyle w:val="Default"/>
        <w:spacing w:line="360" w:lineRule="auto"/>
        <w:jc w:val="center"/>
        <w:rPr>
          <w:b/>
          <w:bCs/>
        </w:rPr>
      </w:pPr>
    </w:p>
    <w:p w:rsidR="000632FD" w:rsidRDefault="000632FD" w:rsidP="000632FD">
      <w:pPr>
        <w:pStyle w:val="Default"/>
        <w:spacing w:line="360" w:lineRule="auto"/>
        <w:jc w:val="center"/>
        <w:rPr>
          <w:b/>
          <w:bCs/>
        </w:rPr>
      </w:pPr>
    </w:p>
    <w:p w:rsidR="000632FD" w:rsidRDefault="000632FD" w:rsidP="000632FD">
      <w:pPr>
        <w:pStyle w:val="Default"/>
        <w:spacing w:line="360" w:lineRule="auto"/>
        <w:jc w:val="center"/>
        <w:rPr>
          <w:b/>
          <w:bCs/>
        </w:rPr>
      </w:pPr>
    </w:p>
    <w:p w:rsidR="000632FD" w:rsidRDefault="000632FD" w:rsidP="000632FD">
      <w:pPr>
        <w:pStyle w:val="Default"/>
        <w:spacing w:line="360" w:lineRule="auto"/>
        <w:jc w:val="center"/>
        <w:rPr>
          <w:b/>
          <w:bCs/>
        </w:rPr>
      </w:pPr>
    </w:p>
    <w:p w:rsidR="000632FD" w:rsidRPr="00A07B4B" w:rsidRDefault="000632FD" w:rsidP="000632FD">
      <w:pPr>
        <w:pStyle w:val="Default"/>
        <w:jc w:val="center"/>
        <w:rPr>
          <w:bCs/>
        </w:rPr>
      </w:pPr>
      <w:r w:rsidRPr="00A07B4B">
        <w:rPr>
          <w:bCs/>
        </w:rPr>
        <w:t>(c) 2018, Mbewe T. Azele</w:t>
      </w: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jc w:val="center"/>
        <w:rPr>
          <w:b/>
          <w:bCs/>
        </w:rPr>
      </w:pPr>
    </w:p>
    <w:p w:rsidR="000632FD" w:rsidRDefault="000632FD" w:rsidP="000632FD">
      <w:pPr>
        <w:pStyle w:val="Default"/>
        <w:rPr>
          <w:b/>
          <w:bCs/>
        </w:rPr>
      </w:pPr>
    </w:p>
    <w:p w:rsidR="000632FD" w:rsidRDefault="000632FD" w:rsidP="000632FD">
      <w:pPr>
        <w:pStyle w:val="Default"/>
        <w:jc w:val="center"/>
        <w:rPr>
          <w:b/>
          <w:bCs/>
        </w:rPr>
      </w:pPr>
      <w:r w:rsidRPr="00796C34">
        <w:rPr>
          <w:b/>
          <w:bCs/>
        </w:rPr>
        <w:lastRenderedPageBreak/>
        <w:t>DECLARATION</w:t>
      </w:r>
    </w:p>
    <w:p w:rsidR="000632FD" w:rsidRPr="00796C34" w:rsidRDefault="000632FD" w:rsidP="000632FD">
      <w:pPr>
        <w:pStyle w:val="Default"/>
        <w:jc w:val="center"/>
      </w:pPr>
    </w:p>
    <w:p w:rsidR="000632FD" w:rsidRDefault="000632FD" w:rsidP="000632FD">
      <w:pPr>
        <w:pStyle w:val="Default"/>
        <w:spacing w:line="360" w:lineRule="auto"/>
        <w:jc w:val="both"/>
      </w:pPr>
      <w:r w:rsidRPr="00796C34">
        <w:t xml:space="preserve">I, </w:t>
      </w:r>
      <w:r>
        <w:t>Azele</w:t>
      </w:r>
      <w:r w:rsidR="007012E3">
        <w:t xml:space="preserve"> </w:t>
      </w:r>
      <w:r>
        <w:t>Taison</w:t>
      </w:r>
      <w:r w:rsidR="007012E3">
        <w:t xml:space="preserve"> </w:t>
      </w:r>
      <w:r>
        <w:t>Mbewe</w:t>
      </w:r>
      <w:r w:rsidRPr="00796C34">
        <w:t xml:space="preserve">, declare that this dissertation represents my own work. It has not been previously submitted to the University of Zambia or any other institution. All references have been adequately acknowledged. </w:t>
      </w:r>
    </w:p>
    <w:p w:rsidR="000632FD" w:rsidRPr="00796C34" w:rsidRDefault="000632FD" w:rsidP="000632FD">
      <w:pPr>
        <w:pStyle w:val="Default"/>
        <w:spacing w:line="360" w:lineRule="auto"/>
        <w:jc w:val="both"/>
      </w:pPr>
    </w:p>
    <w:p w:rsidR="000632FD" w:rsidRDefault="000632FD" w:rsidP="000632FD">
      <w:pPr>
        <w:tabs>
          <w:tab w:val="left" w:pos="5189"/>
        </w:tabs>
        <w:spacing w:line="360" w:lineRule="auto"/>
        <w:jc w:val="both"/>
        <w:rPr>
          <w:rFonts w:ascii="Times New Roman" w:hAnsi="Times New Roman" w:cs="Times New Roman"/>
          <w:b/>
          <w:sz w:val="24"/>
          <w:szCs w:val="24"/>
        </w:rPr>
      </w:pPr>
      <w:r w:rsidRPr="00796C34">
        <w:rPr>
          <w:rFonts w:ascii="Times New Roman" w:hAnsi="Times New Roman" w:cs="Times New Roman"/>
          <w:b/>
          <w:bCs/>
          <w:sz w:val="24"/>
          <w:szCs w:val="24"/>
        </w:rPr>
        <w:t xml:space="preserve">Signature: .................................................... </w:t>
      </w:r>
      <w:r>
        <w:rPr>
          <w:rFonts w:ascii="Times New Roman" w:hAnsi="Times New Roman" w:cs="Times New Roman"/>
          <w:b/>
          <w:bCs/>
          <w:sz w:val="24"/>
          <w:szCs w:val="24"/>
        </w:rPr>
        <w:tab/>
      </w:r>
      <w:r>
        <w:rPr>
          <w:rFonts w:ascii="Times New Roman" w:hAnsi="Times New Roman" w:cs="Times New Roman"/>
          <w:b/>
          <w:bCs/>
          <w:sz w:val="24"/>
          <w:szCs w:val="24"/>
        </w:rPr>
        <w:tab/>
      </w:r>
      <w:r w:rsidRPr="00796C34">
        <w:rPr>
          <w:rFonts w:ascii="Times New Roman" w:hAnsi="Times New Roman" w:cs="Times New Roman"/>
          <w:b/>
          <w:bCs/>
          <w:sz w:val="24"/>
          <w:szCs w:val="24"/>
        </w:rPr>
        <w:t>Date: ........................................</w:t>
      </w: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sz w:val="24"/>
          <w:szCs w:val="24"/>
        </w:rPr>
      </w:pPr>
    </w:p>
    <w:p w:rsidR="000632FD" w:rsidRPr="008859AD" w:rsidRDefault="000632FD" w:rsidP="000632FD">
      <w:pPr>
        <w:tabs>
          <w:tab w:val="left" w:pos="5189"/>
        </w:tabs>
        <w:spacing w:line="360" w:lineRule="auto"/>
        <w:jc w:val="center"/>
        <w:rPr>
          <w:rFonts w:ascii="Times New Roman" w:hAnsi="Times New Roman" w:cs="Times New Roman"/>
          <w:sz w:val="24"/>
          <w:szCs w:val="24"/>
        </w:rPr>
      </w:pPr>
      <w:r w:rsidRPr="008859AD">
        <w:rPr>
          <w:rFonts w:ascii="Times New Roman" w:hAnsi="Times New Roman" w:cs="Times New Roman"/>
          <w:b/>
          <w:bCs/>
          <w:sz w:val="24"/>
          <w:szCs w:val="24"/>
        </w:rPr>
        <w:lastRenderedPageBreak/>
        <w:t>DEDICATION</w:t>
      </w:r>
    </w:p>
    <w:p w:rsidR="000632FD" w:rsidRDefault="000632FD" w:rsidP="000632FD">
      <w:pPr>
        <w:tabs>
          <w:tab w:val="left" w:pos="5189"/>
        </w:tabs>
        <w:spacing w:line="360" w:lineRule="auto"/>
        <w:jc w:val="both"/>
        <w:rPr>
          <w:rFonts w:ascii="Times New Roman" w:hAnsi="Times New Roman" w:cs="Times New Roman"/>
          <w:sz w:val="24"/>
          <w:szCs w:val="24"/>
        </w:rPr>
      </w:pPr>
      <w:r>
        <w:rPr>
          <w:rFonts w:ascii="Times New Roman" w:hAnsi="Times New Roman" w:cs="Times New Roman"/>
          <w:sz w:val="24"/>
          <w:szCs w:val="24"/>
        </w:rPr>
        <w:t>I, dedicate this work to</w:t>
      </w:r>
      <w:r w:rsidR="00F14B0B">
        <w:rPr>
          <w:rFonts w:ascii="Times New Roman" w:hAnsi="Times New Roman" w:cs="Times New Roman"/>
          <w:sz w:val="24"/>
          <w:szCs w:val="24"/>
        </w:rPr>
        <w:t xml:space="preserve"> </w:t>
      </w:r>
      <w:r>
        <w:rPr>
          <w:rFonts w:ascii="Times New Roman" w:hAnsi="Times New Roman" w:cs="Times New Roman"/>
          <w:sz w:val="24"/>
          <w:szCs w:val="24"/>
        </w:rPr>
        <w:t>my wife, Lillian Nanyangwe-Mbewe</w:t>
      </w:r>
      <w:r w:rsidRPr="008859AD">
        <w:rPr>
          <w:rFonts w:ascii="Times New Roman" w:hAnsi="Times New Roman" w:cs="Times New Roman"/>
          <w:sz w:val="24"/>
          <w:szCs w:val="24"/>
        </w:rPr>
        <w:t xml:space="preserve">, </w:t>
      </w:r>
      <w:r>
        <w:rPr>
          <w:rFonts w:ascii="Times New Roman" w:hAnsi="Times New Roman" w:cs="Times New Roman"/>
          <w:sz w:val="24"/>
          <w:szCs w:val="24"/>
        </w:rPr>
        <w:t>who has</w:t>
      </w:r>
      <w:r w:rsidRPr="008859AD">
        <w:rPr>
          <w:rFonts w:ascii="Times New Roman" w:hAnsi="Times New Roman" w:cs="Times New Roman"/>
          <w:sz w:val="24"/>
          <w:szCs w:val="24"/>
        </w:rPr>
        <w:t xml:space="preserve"> tirelessly inspired and supported me materially and psychologically throughout my studies at the University of Zambia.</w:t>
      </w:r>
    </w:p>
    <w:p w:rsidR="000632FD" w:rsidRDefault="000632FD" w:rsidP="000632FD">
      <w:pPr>
        <w:tabs>
          <w:tab w:val="left" w:pos="5189"/>
        </w:tabs>
        <w:spacing w:line="360" w:lineRule="auto"/>
        <w:jc w:val="both"/>
        <w:rPr>
          <w:rFonts w:ascii="Times New Roman" w:hAnsi="Times New Roman" w:cs="Times New Roman"/>
          <w:sz w:val="24"/>
          <w:szCs w:val="24"/>
        </w:rPr>
      </w:pPr>
    </w:p>
    <w:p w:rsidR="000632FD" w:rsidRDefault="000632FD" w:rsidP="000632FD">
      <w:pPr>
        <w:tabs>
          <w:tab w:val="left" w:pos="5189"/>
        </w:tabs>
        <w:spacing w:line="360" w:lineRule="auto"/>
        <w:jc w:val="both"/>
        <w:rPr>
          <w:rFonts w:ascii="Times New Roman" w:hAnsi="Times New Roman" w:cs="Times New Roman"/>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rPr>
          <w:rFonts w:ascii="Times New Roman" w:hAnsi="Times New Roman" w:cs="Times New Roman"/>
          <w:b/>
          <w:bCs/>
          <w:sz w:val="24"/>
          <w:szCs w:val="24"/>
        </w:rPr>
      </w:pPr>
    </w:p>
    <w:p w:rsidR="000632FD" w:rsidRPr="00DF05AD" w:rsidRDefault="000632FD" w:rsidP="000632FD">
      <w:pPr>
        <w:tabs>
          <w:tab w:val="left" w:pos="5189"/>
        </w:tabs>
        <w:spacing w:line="360" w:lineRule="auto"/>
        <w:jc w:val="center"/>
        <w:rPr>
          <w:rFonts w:ascii="Times New Roman" w:hAnsi="Times New Roman" w:cs="Times New Roman"/>
          <w:b/>
          <w:sz w:val="24"/>
          <w:szCs w:val="24"/>
          <w:lang w:val="en-US"/>
        </w:rPr>
      </w:pPr>
      <w:r w:rsidRPr="00DF05AD">
        <w:rPr>
          <w:rFonts w:ascii="Times New Roman" w:hAnsi="Times New Roman" w:cs="Times New Roman"/>
          <w:b/>
          <w:bCs/>
          <w:sz w:val="24"/>
          <w:szCs w:val="24"/>
        </w:rPr>
        <w:lastRenderedPageBreak/>
        <w:t>ACKNOWLEDGEMENTS</w:t>
      </w:r>
    </w:p>
    <w:p w:rsidR="000632FD" w:rsidRDefault="000632FD" w:rsidP="000632FD">
      <w:pPr>
        <w:tabs>
          <w:tab w:val="left" w:pos="5189"/>
        </w:tabs>
        <w:spacing w:line="360" w:lineRule="auto"/>
        <w:jc w:val="both"/>
        <w:rPr>
          <w:rFonts w:ascii="Times New Roman" w:hAnsi="Times New Roman" w:cs="Times New Roman"/>
          <w:sz w:val="24"/>
          <w:szCs w:val="24"/>
          <w:lang w:val="en-US"/>
        </w:rPr>
      </w:pPr>
      <w:r w:rsidRPr="00DF05AD">
        <w:rPr>
          <w:rFonts w:ascii="Times New Roman" w:hAnsi="Times New Roman" w:cs="Times New Roman"/>
          <w:sz w:val="24"/>
          <w:szCs w:val="24"/>
          <w:lang w:val="en-US"/>
        </w:rPr>
        <w:t xml:space="preserve">I wish to acknowledge my supervisor, Dr. J. </w:t>
      </w:r>
      <w:r>
        <w:rPr>
          <w:rFonts w:ascii="Times New Roman" w:hAnsi="Times New Roman" w:cs="Times New Roman"/>
          <w:sz w:val="24"/>
          <w:szCs w:val="24"/>
          <w:lang w:val="en-US"/>
        </w:rPr>
        <w:t xml:space="preserve">M. </w:t>
      </w:r>
      <w:r w:rsidRPr="00DF05AD">
        <w:rPr>
          <w:rFonts w:ascii="Times New Roman" w:hAnsi="Times New Roman" w:cs="Times New Roman"/>
          <w:sz w:val="24"/>
          <w:szCs w:val="24"/>
          <w:lang w:val="en-US"/>
        </w:rPr>
        <w:t>Mandyata for the ti</w:t>
      </w:r>
      <w:r>
        <w:rPr>
          <w:rFonts w:ascii="Times New Roman" w:hAnsi="Times New Roman" w:cs="Times New Roman"/>
          <w:sz w:val="24"/>
          <w:szCs w:val="24"/>
          <w:lang w:val="en-US"/>
        </w:rPr>
        <w:t>reless guidance he offered me, m</w:t>
      </w:r>
      <w:r w:rsidRPr="00DF05AD">
        <w:rPr>
          <w:rFonts w:ascii="Times New Roman" w:hAnsi="Times New Roman" w:cs="Times New Roman"/>
          <w:sz w:val="24"/>
          <w:szCs w:val="24"/>
          <w:lang w:val="en-US"/>
        </w:rPr>
        <w:t>y lecturers; Dr. D. Ndhlovu,</w:t>
      </w:r>
      <w:r w:rsidR="00F14B0B">
        <w:rPr>
          <w:rFonts w:ascii="Times New Roman" w:hAnsi="Times New Roman" w:cs="Times New Roman"/>
          <w:sz w:val="24"/>
          <w:szCs w:val="24"/>
          <w:lang w:val="en-US"/>
        </w:rPr>
        <w:t xml:space="preserve"> </w:t>
      </w:r>
      <w:r w:rsidRPr="00DF05AD">
        <w:rPr>
          <w:rFonts w:ascii="Times New Roman" w:hAnsi="Times New Roman" w:cs="Times New Roman"/>
          <w:sz w:val="24"/>
          <w:szCs w:val="24"/>
          <w:lang w:val="en-US"/>
        </w:rPr>
        <w:t>Dr. R. Chikopela and Mrs. M. Ntabo for the knowledge and skills taught me, Mr. Mwape</w:t>
      </w:r>
      <w:r w:rsidR="00F14B0B">
        <w:rPr>
          <w:rFonts w:ascii="Times New Roman" w:hAnsi="Times New Roman" w:cs="Times New Roman"/>
          <w:sz w:val="24"/>
          <w:szCs w:val="24"/>
          <w:lang w:val="en-US"/>
        </w:rPr>
        <w:t xml:space="preserve"> </w:t>
      </w:r>
      <w:r w:rsidRPr="00DF05AD">
        <w:rPr>
          <w:rFonts w:ascii="Times New Roman" w:hAnsi="Times New Roman" w:cs="Times New Roman"/>
          <w:sz w:val="24"/>
          <w:szCs w:val="24"/>
          <w:lang w:val="en-US"/>
        </w:rPr>
        <w:t>Mulenga for typing and the several sleepless nights of discussion and analysis</w:t>
      </w:r>
      <w:r>
        <w:rPr>
          <w:rFonts w:ascii="Times New Roman" w:hAnsi="Times New Roman" w:cs="Times New Roman"/>
          <w:sz w:val="24"/>
          <w:szCs w:val="24"/>
          <w:lang w:val="en-US"/>
        </w:rPr>
        <w:t xml:space="preserve"> of my work</w:t>
      </w:r>
      <w:r w:rsidRPr="00DF05AD">
        <w:rPr>
          <w:rFonts w:ascii="Times New Roman" w:hAnsi="Times New Roman" w:cs="Times New Roman"/>
          <w:sz w:val="24"/>
          <w:szCs w:val="24"/>
          <w:lang w:val="en-US"/>
        </w:rPr>
        <w:t>, Ms. Froza</w:t>
      </w:r>
      <w:r w:rsidR="00F14B0B">
        <w:rPr>
          <w:rFonts w:ascii="Times New Roman" w:hAnsi="Times New Roman" w:cs="Times New Roman"/>
          <w:sz w:val="24"/>
          <w:szCs w:val="24"/>
          <w:lang w:val="en-US"/>
        </w:rPr>
        <w:t xml:space="preserve"> </w:t>
      </w:r>
      <w:r w:rsidRPr="00DF05AD">
        <w:rPr>
          <w:rFonts w:ascii="Times New Roman" w:hAnsi="Times New Roman" w:cs="Times New Roman"/>
          <w:sz w:val="24"/>
          <w:szCs w:val="24"/>
          <w:lang w:val="en-US"/>
        </w:rPr>
        <w:t>Mumba for the typing services offered to my work, Mr. Miyengo</w:t>
      </w:r>
      <w:r w:rsidR="00F14B0B">
        <w:rPr>
          <w:rFonts w:ascii="Times New Roman" w:hAnsi="Times New Roman" w:cs="Times New Roman"/>
          <w:sz w:val="24"/>
          <w:szCs w:val="24"/>
          <w:lang w:val="en-US"/>
        </w:rPr>
        <w:t xml:space="preserve"> </w:t>
      </w:r>
      <w:r w:rsidRPr="00DF05AD">
        <w:rPr>
          <w:rFonts w:ascii="Times New Roman" w:hAnsi="Times New Roman" w:cs="Times New Roman"/>
          <w:sz w:val="24"/>
          <w:szCs w:val="24"/>
          <w:lang w:val="en-US"/>
        </w:rPr>
        <w:t>Nasilele and Mr. P</w:t>
      </w:r>
      <w:r w:rsidR="00F14B0B">
        <w:rPr>
          <w:rFonts w:ascii="Times New Roman" w:hAnsi="Times New Roman" w:cs="Times New Roman"/>
          <w:sz w:val="24"/>
          <w:szCs w:val="24"/>
          <w:lang w:val="en-US"/>
        </w:rPr>
        <w:t>ierro</w:t>
      </w:r>
      <w:r w:rsidRPr="00DF05AD">
        <w:rPr>
          <w:rFonts w:ascii="Times New Roman" w:hAnsi="Times New Roman" w:cs="Times New Roman"/>
          <w:sz w:val="24"/>
          <w:szCs w:val="24"/>
          <w:lang w:val="en-US"/>
        </w:rPr>
        <w:t xml:space="preserve"> Hamatwi for data collection</w:t>
      </w:r>
      <w:r w:rsidR="00F14B0B">
        <w:rPr>
          <w:rFonts w:ascii="Times New Roman" w:hAnsi="Times New Roman" w:cs="Times New Roman"/>
          <w:sz w:val="24"/>
          <w:szCs w:val="24"/>
          <w:lang w:val="en-US"/>
        </w:rPr>
        <w:t xml:space="preserve"> and transcription</w:t>
      </w:r>
      <w:r w:rsidRPr="00DF05AD">
        <w:rPr>
          <w:rFonts w:ascii="Times New Roman" w:hAnsi="Times New Roman" w:cs="Times New Roman"/>
          <w:sz w:val="24"/>
          <w:szCs w:val="24"/>
          <w:lang w:val="en-US"/>
        </w:rPr>
        <w:t xml:space="preserve"> ser</w:t>
      </w:r>
      <w:r>
        <w:rPr>
          <w:rFonts w:ascii="Times New Roman" w:hAnsi="Times New Roman" w:cs="Times New Roman"/>
          <w:sz w:val="24"/>
          <w:szCs w:val="24"/>
          <w:lang w:val="en-US"/>
        </w:rPr>
        <w:t>vices.</w:t>
      </w:r>
    </w:p>
    <w:p w:rsidR="000632FD" w:rsidRDefault="000632FD" w:rsidP="000632FD">
      <w:pPr>
        <w:tabs>
          <w:tab w:val="left" w:pos="5189"/>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 also acknowledge m</w:t>
      </w:r>
      <w:r w:rsidRPr="00DF05AD">
        <w:rPr>
          <w:rFonts w:ascii="Times New Roman" w:hAnsi="Times New Roman" w:cs="Times New Roman"/>
          <w:sz w:val="24"/>
          <w:szCs w:val="24"/>
          <w:lang w:val="en-US"/>
        </w:rPr>
        <w:t xml:space="preserve">y many colleagues as well as work mates for the assistance both in cash and kind they offered to me during my studies and research, my class mates for sharing of ideas, experiences, knowledge and skills. </w:t>
      </w:r>
    </w:p>
    <w:p w:rsidR="000632FD" w:rsidRPr="00DF05AD" w:rsidRDefault="000632FD" w:rsidP="000632FD">
      <w:pPr>
        <w:tabs>
          <w:tab w:val="left" w:pos="5189"/>
        </w:tabs>
        <w:spacing w:line="360" w:lineRule="auto"/>
        <w:jc w:val="both"/>
        <w:rPr>
          <w:rFonts w:ascii="Times New Roman" w:hAnsi="Times New Roman" w:cs="Times New Roman"/>
          <w:sz w:val="24"/>
          <w:szCs w:val="24"/>
          <w:lang w:val="en-US"/>
        </w:rPr>
      </w:pPr>
      <w:r w:rsidRPr="00DF05AD">
        <w:rPr>
          <w:rFonts w:ascii="Times New Roman" w:hAnsi="Times New Roman" w:cs="Times New Roman"/>
          <w:sz w:val="24"/>
          <w:szCs w:val="24"/>
          <w:lang w:val="en-US"/>
        </w:rPr>
        <w:t>Finally,</w:t>
      </w:r>
      <w:r>
        <w:rPr>
          <w:rFonts w:ascii="Times New Roman" w:hAnsi="Times New Roman" w:cs="Times New Roman"/>
          <w:sz w:val="24"/>
          <w:szCs w:val="24"/>
          <w:lang w:val="en-US"/>
        </w:rPr>
        <w:t xml:space="preserve"> I give gratitude to</w:t>
      </w:r>
      <w:r w:rsidRPr="00DF05AD">
        <w:rPr>
          <w:rFonts w:ascii="Times New Roman" w:hAnsi="Times New Roman" w:cs="Times New Roman"/>
          <w:sz w:val="24"/>
          <w:szCs w:val="24"/>
          <w:lang w:val="en-US"/>
        </w:rPr>
        <w:t xml:space="preserve"> my</w:t>
      </w:r>
      <w:r>
        <w:rPr>
          <w:rFonts w:ascii="Times New Roman" w:hAnsi="Times New Roman" w:cs="Times New Roman"/>
          <w:sz w:val="24"/>
          <w:szCs w:val="24"/>
          <w:lang w:val="en-US"/>
        </w:rPr>
        <w:t xml:space="preserve"> wife, Lillian Nanyangwe-Mbewe, and </w:t>
      </w:r>
      <w:r w:rsidRPr="00DF05AD">
        <w:rPr>
          <w:rFonts w:ascii="Times New Roman" w:hAnsi="Times New Roman" w:cs="Times New Roman"/>
          <w:sz w:val="24"/>
          <w:szCs w:val="24"/>
          <w:lang w:val="en-US"/>
        </w:rPr>
        <w:t>family for the</w:t>
      </w:r>
      <w:r>
        <w:rPr>
          <w:rFonts w:ascii="Times New Roman" w:hAnsi="Times New Roman" w:cs="Times New Roman"/>
          <w:sz w:val="24"/>
          <w:szCs w:val="24"/>
        </w:rPr>
        <w:t>material and psychological</w:t>
      </w:r>
      <w:r>
        <w:rPr>
          <w:rFonts w:ascii="Times New Roman" w:hAnsi="Times New Roman" w:cs="Times New Roman"/>
          <w:sz w:val="24"/>
          <w:szCs w:val="24"/>
          <w:lang w:val="en-US"/>
        </w:rPr>
        <w:t xml:space="preserve"> support they offered me during my study at the University of Zambia as well as</w:t>
      </w:r>
      <w:r w:rsidR="00F14B0B">
        <w:rPr>
          <w:rFonts w:ascii="Times New Roman" w:hAnsi="Times New Roman" w:cs="Times New Roman"/>
          <w:sz w:val="24"/>
          <w:szCs w:val="24"/>
          <w:lang w:val="en-US"/>
        </w:rPr>
        <w:t xml:space="preserve"> </w:t>
      </w:r>
      <w:r>
        <w:rPr>
          <w:rFonts w:ascii="Times New Roman" w:hAnsi="Times New Roman" w:cs="Times New Roman"/>
          <w:sz w:val="24"/>
          <w:szCs w:val="24"/>
          <w:lang w:val="en-US"/>
        </w:rPr>
        <w:t>for having borne</w:t>
      </w:r>
      <w:r w:rsidRPr="00DF05AD">
        <w:rPr>
          <w:rFonts w:ascii="Times New Roman" w:hAnsi="Times New Roman" w:cs="Times New Roman"/>
          <w:sz w:val="24"/>
          <w:szCs w:val="24"/>
          <w:lang w:val="en-US"/>
        </w:rPr>
        <w:t xml:space="preserve"> with me when I was not always there for them even when they needed me the most. </w:t>
      </w: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p>
    <w:p w:rsidR="000632FD" w:rsidRDefault="000632FD" w:rsidP="000632FD">
      <w:pPr>
        <w:pStyle w:val="Default"/>
        <w:spacing w:line="360" w:lineRule="auto"/>
        <w:rPr>
          <w:b/>
          <w:bCs/>
        </w:rPr>
      </w:pPr>
    </w:p>
    <w:p w:rsidR="00815C94" w:rsidRDefault="00815C94" w:rsidP="00815C94">
      <w:pPr>
        <w:pStyle w:val="Default"/>
        <w:spacing w:line="360" w:lineRule="auto"/>
        <w:jc w:val="center"/>
        <w:rPr>
          <w:b/>
          <w:bCs/>
        </w:rPr>
      </w:pPr>
      <w:r>
        <w:rPr>
          <w:b/>
          <w:bCs/>
        </w:rPr>
        <w:lastRenderedPageBreak/>
        <w:t xml:space="preserve">CERTIFICATE OF </w:t>
      </w:r>
      <w:r w:rsidRPr="007403B0">
        <w:rPr>
          <w:b/>
          <w:bCs/>
        </w:rPr>
        <w:t>APPROVAL</w:t>
      </w:r>
    </w:p>
    <w:p w:rsidR="00815C94" w:rsidRPr="007403B0" w:rsidRDefault="00815C94" w:rsidP="00815C94">
      <w:pPr>
        <w:pStyle w:val="Default"/>
        <w:spacing w:line="360" w:lineRule="auto"/>
        <w:jc w:val="center"/>
      </w:pPr>
    </w:p>
    <w:p w:rsidR="00815C94" w:rsidRDefault="00815C94" w:rsidP="00815C94">
      <w:pPr>
        <w:pStyle w:val="Default"/>
        <w:spacing w:line="360" w:lineRule="auto"/>
        <w:jc w:val="both"/>
      </w:pPr>
      <w:r>
        <w:t>This research of Mbewe Taison Azele</w:t>
      </w:r>
      <w:r w:rsidRPr="007403B0">
        <w:t xml:space="preserve"> is approved as </w:t>
      </w:r>
      <w:r>
        <w:t>a partial fulfillment</w:t>
      </w:r>
      <w:r w:rsidRPr="007403B0">
        <w:t xml:space="preserve"> of the requirement</w:t>
      </w:r>
      <w:r>
        <w:t>s for the award of the Degree Master of Science in Counselling of the University of Zambia in collaboration with Zimbabwe Open University</w:t>
      </w:r>
      <w:r w:rsidRPr="007403B0">
        <w:t xml:space="preserve">. </w:t>
      </w:r>
    </w:p>
    <w:p w:rsidR="00815C94" w:rsidRDefault="00815C94" w:rsidP="00815C94">
      <w:pPr>
        <w:pStyle w:val="Default"/>
        <w:spacing w:line="360" w:lineRule="auto"/>
        <w:jc w:val="both"/>
      </w:pPr>
    </w:p>
    <w:p w:rsidR="00815C94" w:rsidRPr="007403B0" w:rsidRDefault="00815C94" w:rsidP="00815C94">
      <w:pPr>
        <w:pStyle w:val="Default"/>
        <w:spacing w:line="360" w:lineRule="auto"/>
        <w:jc w:val="both"/>
      </w:pPr>
    </w:p>
    <w:p w:rsidR="00815C94" w:rsidRPr="007403B0" w:rsidRDefault="00815C94" w:rsidP="00815C94">
      <w:pPr>
        <w:tabs>
          <w:tab w:val="left" w:pos="5189"/>
        </w:tabs>
        <w:spacing w:line="360" w:lineRule="auto"/>
        <w:jc w:val="both"/>
        <w:rPr>
          <w:rFonts w:ascii="Times New Roman" w:hAnsi="Times New Roman" w:cs="Times New Roman"/>
          <w:b/>
          <w:sz w:val="24"/>
          <w:szCs w:val="24"/>
        </w:rPr>
      </w:pPr>
      <w:r w:rsidRPr="007403B0">
        <w:rPr>
          <w:rFonts w:ascii="Times New Roman" w:hAnsi="Times New Roman" w:cs="Times New Roman"/>
          <w:b/>
          <w:bCs/>
          <w:sz w:val="24"/>
          <w:szCs w:val="24"/>
        </w:rPr>
        <w:t>Supervisor’s Signature: ....................................... Date: ............................................</w:t>
      </w:r>
    </w:p>
    <w:p w:rsidR="00815C94" w:rsidRDefault="00815C94" w:rsidP="00815C94">
      <w:pPr>
        <w:tabs>
          <w:tab w:val="left" w:pos="5189"/>
        </w:tabs>
        <w:spacing w:line="360" w:lineRule="auto"/>
        <w:jc w:val="center"/>
        <w:rPr>
          <w:rFonts w:ascii="Times New Roman" w:hAnsi="Times New Roman" w:cs="Times New Roman"/>
          <w:b/>
          <w:bCs/>
          <w:sz w:val="24"/>
          <w:szCs w:val="24"/>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815C94" w:rsidRDefault="00815C94" w:rsidP="000632FD">
      <w:pPr>
        <w:pStyle w:val="Default"/>
        <w:spacing w:line="360" w:lineRule="auto"/>
        <w:rPr>
          <w:b/>
          <w:bCs/>
        </w:rPr>
      </w:pPr>
    </w:p>
    <w:p w:rsidR="000632FD" w:rsidRDefault="000632FD" w:rsidP="000632FD">
      <w:pPr>
        <w:pStyle w:val="Default"/>
        <w:jc w:val="center"/>
        <w:rPr>
          <w:b/>
        </w:rPr>
      </w:pPr>
      <w:r w:rsidRPr="0023491E">
        <w:rPr>
          <w:b/>
        </w:rPr>
        <w:lastRenderedPageBreak/>
        <w:t>ABSTRACT</w:t>
      </w:r>
    </w:p>
    <w:p w:rsidR="000632FD" w:rsidRDefault="000632FD" w:rsidP="000632FD">
      <w:pPr>
        <w:pStyle w:val="Default"/>
        <w:jc w:val="center"/>
        <w:rPr>
          <w:sz w:val="23"/>
          <w:szCs w:val="23"/>
          <w:lang w:val="en-GB"/>
        </w:rPr>
      </w:pPr>
    </w:p>
    <w:p w:rsidR="006F27C7" w:rsidRDefault="000632FD" w:rsidP="006F27C7">
      <w:pPr>
        <w:pStyle w:val="ListParagraph"/>
        <w:numPr>
          <w:ilvl w:val="0"/>
          <w:numId w:val="4"/>
        </w:numPr>
        <w:spacing w:line="360" w:lineRule="auto"/>
        <w:jc w:val="both"/>
        <w:rPr>
          <w:rFonts w:ascii="Times New Roman" w:eastAsia="Calibri" w:hAnsi="Times New Roman" w:cs="Times New Roman"/>
          <w:sz w:val="24"/>
          <w:szCs w:val="24"/>
        </w:rPr>
      </w:pPr>
      <w:r w:rsidRPr="00DA7323">
        <w:rPr>
          <w:rFonts w:ascii="Times New Roman" w:hAnsi="Times New Roman" w:cs="Times New Roman"/>
          <w:lang w:val="en-GB"/>
        </w:rPr>
        <w:t xml:space="preserve">The purpose of this study was to establish </w:t>
      </w:r>
      <w:r w:rsidRPr="00DA7323">
        <w:rPr>
          <w:rFonts w:ascii="Times New Roman" w:hAnsi="Times New Roman" w:cs="Times New Roman"/>
          <w:bCs/>
        </w:rPr>
        <w:t>accessibility to Youth Development Fund (YDF) among youths in Mongu District of Western Province, Zambia</w:t>
      </w:r>
      <w:r w:rsidRPr="00DA7323">
        <w:rPr>
          <w:rFonts w:ascii="Times New Roman" w:hAnsi="Times New Roman" w:cs="Times New Roman"/>
          <w:lang w:val="en-GB"/>
        </w:rPr>
        <w:t xml:space="preserve">. The objectives that guided this study were; </w:t>
      </w:r>
      <w:r w:rsidRPr="00DA7323">
        <w:rPr>
          <w:rFonts w:ascii="Times New Roman" w:eastAsia="Calibri" w:hAnsi="Times New Roman" w:cs="Times New Roman"/>
        </w:rPr>
        <w:t xml:space="preserve">to establish conditions and nature attached to loans given to youths in the study area, to assess the factors influencing accessing and repayments of loans among the youths in the study area and to suggest </w:t>
      </w:r>
      <w:r w:rsidRPr="00DA7323">
        <w:rPr>
          <w:rFonts w:ascii="Times New Roman" w:eastAsia="Calibri" w:hAnsi="Times New Roman" w:cs="Times New Roman"/>
          <w:lang w:val="en-US"/>
        </w:rPr>
        <w:t>measures to improve the access and repayments of the loans in the study area</w:t>
      </w:r>
      <w:r w:rsidRPr="00DA7323">
        <w:rPr>
          <w:rFonts w:ascii="Times New Roman" w:hAnsi="Times New Roman" w:cs="Times New Roman"/>
          <w:sz w:val="23"/>
          <w:szCs w:val="23"/>
          <w:lang w:val="en-GB"/>
        </w:rPr>
        <w:t xml:space="preserve">. </w:t>
      </w:r>
      <w:r w:rsidRPr="00DA7323">
        <w:rPr>
          <w:rFonts w:ascii="Times New Roman" w:hAnsi="Times New Roman" w:cs="Times New Roman"/>
          <w:color w:val="000000"/>
          <w:sz w:val="23"/>
          <w:szCs w:val="23"/>
          <w:lang w:val="en-GB"/>
        </w:rPr>
        <w:t xml:space="preserve">The study employed a </w:t>
      </w:r>
      <w:r w:rsidR="00E51EEE" w:rsidRPr="00DA7323">
        <w:rPr>
          <w:rFonts w:ascii="Times New Roman" w:hAnsi="Times New Roman" w:cs="Times New Roman"/>
          <w:color w:val="000000"/>
          <w:sz w:val="23"/>
          <w:szCs w:val="23"/>
          <w:lang w:val="en-GB"/>
        </w:rPr>
        <w:t>case study</w:t>
      </w:r>
      <w:r w:rsidRPr="00DA7323">
        <w:rPr>
          <w:rFonts w:ascii="Times New Roman" w:hAnsi="Times New Roman" w:cs="Times New Roman"/>
          <w:color w:val="000000"/>
          <w:sz w:val="23"/>
          <w:szCs w:val="23"/>
          <w:lang w:val="en-GB"/>
        </w:rPr>
        <w:t xml:space="preserve"> design which involved only qualitative method</w:t>
      </w:r>
      <w:r w:rsidR="00F5173E">
        <w:rPr>
          <w:rFonts w:ascii="Times New Roman" w:hAnsi="Times New Roman" w:cs="Times New Roman"/>
          <w:color w:val="000000"/>
          <w:sz w:val="23"/>
          <w:szCs w:val="23"/>
          <w:lang w:val="en-GB"/>
        </w:rPr>
        <w:t>. Purposive</w:t>
      </w:r>
      <w:r w:rsidRPr="00DA7323">
        <w:rPr>
          <w:rFonts w:ascii="Times New Roman" w:hAnsi="Times New Roman" w:cs="Times New Roman"/>
          <w:color w:val="000000"/>
          <w:sz w:val="23"/>
          <w:szCs w:val="23"/>
          <w:lang w:val="en-GB"/>
        </w:rPr>
        <w:t xml:space="preserve"> sampling techniques w</w:t>
      </w:r>
      <w:r w:rsidR="00B05886">
        <w:rPr>
          <w:rFonts w:ascii="Times New Roman" w:hAnsi="Times New Roman" w:cs="Times New Roman"/>
          <w:color w:val="000000"/>
          <w:sz w:val="23"/>
          <w:szCs w:val="23"/>
          <w:lang w:val="en-GB"/>
        </w:rPr>
        <w:t>as</w:t>
      </w:r>
      <w:r w:rsidRPr="00DA7323">
        <w:rPr>
          <w:rFonts w:ascii="Times New Roman" w:hAnsi="Times New Roman" w:cs="Times New Roman"/>
          <w:color w:val="000000"/>
          <w:sz w:val="23"/>
          <w:szCs w:val="23"/>
          <w:lang w:val="en-GB"/>
        </w:rPr>
        <w:t xml:space="preserve"> used to come up with 18 respondents, that is, 6 YDF beneficiaries, 6 non- YDF beneficiaries and 6 government officials at district, province and national levels. Data was collected through an interview guide and analysed using thematic method.</w:t>
      </w:r>
      <w:r w:rsidRPr="00DA7323">
        <w:rPr>
          <w:rFonts w:ascii="Times New Roman" w:hAnsi="Times New Roman" w:cs="Times New Roman"/>
          <w:bCs/>
        </w:rPr>
        <w:t xml:space="preserve">The study focused on inaccessibility to YDF among the youths in Mongu District of Western Province, Zambia. It looked at </w:t>
      </w:r>
      <w:r w:rsidRPr="00DA7323">
        <w:rPr>
          <w:rFonts w:ascii="Times New Roman" w:hAnsi="Times New Roman" w:cs="Times New Roman"/>
          <w:lang w:val="en-US"/>
        </w:rPr>
        <w:t xml:space="preserve">the nature of the YDF loans and subsequently, the </w:t>
      </w:r>
      <w:r w:rsidRPr="00DA7323">
        <w:rPr>
          <w:rFonts w:ascii="Times New Roman" w:hAnsi="Times New Roman" w:cs="Times New Roman"/>
        </w:rPr>
        <w:t xml:space="preserve">factors which influenced </w:t>
      </w:r>
      <w:r w:rsidRPr="00DA7323">
        <w:rPr>
          <w:rFonts w:ascii="Times New Roman" w:eastAsia="Calibri" w:hAnsi="Times New Roman" w:cs="Times New Roman"/>
        </w:rPr>
        <w:t>accessibility of loans among youths</w:t>
      </w:r>
      <w:r w:rsidRPr="00DA7323">
        <w:rPr>
          <w:rFonts w:ascii="Times New Roman" w:hAnsi="Times New Roman" w:cs="Times New Roman"/>
        </w:rPr>
        <w:t>.</w:t>
      </w:r>
      <w:r w:rsidR="00836CCD">
        <w:rPr>
          <w:rFonts w:ascii="Times New Roman" w:hAnsi="Times New Roman" w:cs="Times New Roman"/>
        </w:rPr>
        <w:t xml:space="preserve"> </w:t>
      </w:r>
      <w:r w:rsidR="009429A0">
        <w:rPr>
          <w:rFonts w:ascii="Times New Roman" w:hAnsi="Times New Roman" w:cs="Times New Roman"/>
        </w:rPr>
        <w:t xml:space="preserve">The study revealed that youths received </w:t>
      </w:r>
      <w:r w:rsidR="009873A2">
        <w:rPr>
          <w:rFonts w:ascii="Times New Roman" w:hAnsi="Times New Roman" w:cs="Times New Roman"/>
        </w:rPr>
        <w:t xml:space="preserve">payable and cash loans depending on nature of their business. It was </w:t>
      </w:r>
      <w:r w:rsidR="001236D7">
        <w:rPr>
          <w:rFonts w:ascii="Times New Roman" w:hAnsi="Times New Roman" w:cs="Times New Roman"/>
        </w:rPr>
        <w:t>also evident from the study</w:t>
      </w:r>
      <w:r w:rsidR="00BF37B8">
        <w:rPr>
          <w:rFonts w:ascii="Times New Roman" w:hAnsi="Times New Roman" w:cs="Times New Roman"/>
        </w:rPr>
        <w:t xml:space="preserve"> </w:t>
      </w:r>
      <w:r w:rsidR="009873A2">
        <w:rPr>
          <w:rFonts w:ascii="Times New Roman" w:hAnsi="Times New Roman" w:cs="Times New Roman"/>
        </w:rPr>
        <w:t xml:space="preserve">that, youths were mainly </w:t>
      </w:r>
      <w:r w:rsidR="00BF37B8">
        <w:rPr>
          <w:rFonts w:ascii="Times New Roman" w:hAnsi="Times New Roman" w:cs="Times New Roman"/>
        </w:rPr>
        <w:t>engaged</w:t>
      </w:r>
      <w:r w:rsidR="009873A2">
        <w:rPr>
          <w:rFonts w:ascii="Times New Roman" w:hAnsi="Times New Roman" w:cs="Times New Roman"/>
        </w:rPr>
        <w:t xml:space="preserve"> in hardware,</w:t>
      </w:r>
      <w:r w:rsidR="00BF37B8">
        <w:rPr>
          <w:rFonts w:ascii="Times New Roman" w:hAnsi="Times New Roman" w:cs="Times New Roman"/>
        </w:rPr>
        <w:t xml:space="preserve"> farming and grocery </w:t>
      </w:r>
      <w:r w:rsidR="001236D7">
        <w:rPr>
          <w:rFonts w:ascii="Times New Roman" w:hAnsi="Times New Roman" w:cs="Times New Roman"/>
        </w:rPr>
        <w:t>related businesses</w:t>
      </w:r>
      <w:r w:rsidR="00676AF7">
        <w:rPr>
          <w:rFonts w:ascii="Times New Roman" w:hAnsi="Times New Roman" w:cs="Times New Roman"/>
        </w:rPr>
        <w:t xml:space="preserve">. Several challenges surrounding </w:t>
      </w:r>
      <w:r w:rsidR="00BF37B8">
        <w:rPr>
          <w:rFonts w:ascii="Times New Roman" w:hAnsi="Times New Roman" w:cs="Times New Roman"/>
        </w:rPr>
        <w:t>youth projects</w:t>
      </w:r>
      <w:r w:rsidR="006F3B97">
        <w:rPr>
          <w:rFonts w:ascii="Times New Roman" w:hAnsi="Times New Roman" w:cs="Times New Roman"/>
        </w:rPr>
        <w:t>,</w:t>
      </w:r>
      <w:r w:rsidR="00676AF7">
        <w:rPr>
          <w:rFonts w:ascii="Times New Roman" w:hAnsi="Times New Roman" w:cs="Times New Roman"/>
        </w:rPr>
        <w:t xml:space="preserve"> however</w:t>
      </w:r>
      <w:r w:rsidR="00B830E9">
        <w:rPr>
          <w:rFonts w:ascii="Times New Roman" w:hAnsi="Times New Roman" w:cs="Times New Roman"/>
        </w:rPr>
        <w:t xml:space="preserve">, </w:t>
      </w:r>
      <w:r w:rsidR="006F3B97">
        <w:rPr>
          <w:rFonts w:ascii="Times New Roman" w:hAnsi="Times New Roman" w:cs="Times New Roman"/>
        </w:rPr>
        <w:t>were cited</w:t>
      </w:r>
      <w:r w:rsidR="00BF37B8">
        <w:rPr>
          <w:rFonts w:ascii="Times New Roman" w:hAnsi="Times New Roman" w:cs="Times New Roman"/>
        </w:rPr>
        <w:t xml:space="preserve"> </w:t>
      </w:r>
      <w:r w:rsidR="006F3B97">
        <w:rPr>
          <w:rFonts w:ascii="Times New Roman" w:hAnsi="Times New Roman" w:cs="Times New Roman"/>
        </w:rPr>
        <w:t>as lack</w:t>
      </w:r>
      <w:r w:rsidR="00BF37B8">
        <w:rPr>
          <w:rFonts w:ascii="Times New Roman" w:hAnsi="Times New Roman" w:cs="Times New Roman"/>
        </w:rPr>
        <w:t xml:space="preserve"> </w:t>
      </w:r>
      <w:r w:rsidR="006F3B97">
        <w:rPr>
          <w:rFonts w:ascii="Times New Roman" w:hAnsi="Times New Roman" w:cs="Times New Roman"/>
        </w:rPr>
        <w:t>of viable</w:t>
      </w:r>
      <w:r w:rsidR="00BF37B8">
        <w:rPr>
          <w:rFonts w:ascii="Times New Roman" w:hAnsi="Times New Roman" w:cs="Times New Roman"/>
        </w:rPr>
        <w:t xml:space="preserve"> business</w:t>
      </w:r>
      <w:r w:rsidR="00676AF7">
        <w:rPr>
          <w:rFonts w:ascii="Times New Roman" w:hAnsi="Times New Roman" w:cs="Times New Roman"/>
        </w:rPr>
        <w:t xml:space="preserve"> plans</w:t>
      </w:r>
      <w:r w:rsidR="00BF37B8">
        <w:rPr>
          <w:rFonts w:ascii="Times New Roman" w:hAnsi="Times New Roman" w:cs="Times New Roman"/>
        </w:rPr>
        <w:t xml:space="preserve">, lack </w:t>
      </w:r>
      <w:r w:rsidR="006F3B97">
        <w:rPr>
          <w:rFonts w:ascii="Times New Roman" w:hAnsi="Times New Roman" w:cs="Times New Roman"/>
        </w:rPr>
        <w:t>of knowledge</w:t>
      </w:r>
      <w:r w:rsidR="00676AF7">
        <w:rPr>
          <w:rFonts w:ascii="Times New Roman" w:hAnsi="Times New Roman" w:cs="Times New Roman"/>
        </w:rPr>
        <w:t xml:space="preserve"> and </w:t>
      </w:r>
      <w:r w:rsidR="00BF37B8">
        <w:rPr>
          <w:rFonts w:ascii="Times New Roman" w:hAnsi="Times New Roman" w:cs="Times New Roman"/>
        </w:rPr>
        <w:t>skills</w:t>
      </w:r>
      <w:r w:rsidR="00676AF7">
        <w:rPr>
          <w:rFonts w:ascii="Times New Roman" w:hAnsi="Times New Roman" w:cs="Times New Roman"/>
        </w:rPr>
        <w:t xml:space="preserve"> in running businesses</w:t>
      </w:r>
      <w:r w:rsidR="00BF37B8">
        <w:rPr>
          <w:rFonts w:ascii="Times New Roman" w:hAnsi="Times New Roman" w:cs="Times New Roman"/>
        </w:rPr>
        <w:t xml:space="preserve"> </w:t>
      </w:r>
      <w:r w:rsidR="006F3B97">
        <w:rPr>
          <w:rFonts w:ascii="Times New Roman" w:hAnsi="Times New Roman" w:cs="Times New Roman"/>
        </w:rPr>
        <w:t>and negative attitudes</w:t>
      </w:r>
      <w:r w:rsidR="00BF37B8">
        <w:rPr>
          <w:rFonts w:ascii="Times New Roman" w:hAnsi="Times New Roman" w:cs="Times New Roman"/>
        </w:rPr>
        <w:t xml:space="preserve"> towards repayment</w:t>
      </w:r>
      <w:r w:rsidR="00676AF7">
        <w:rPr>
          <w:rFonts w:ascii="Times New Roman" w:hAnsi="Times New Roman" w:cs="Times New Roman"/>
        </w:rPr>
        <w:t xml:space="preserve"> of loans</w:t>
      </w:r>
      <w:r w:rsidR="00A25AFA">
        <w:rPr>
          <w:rFonts w:ascii="Times New Roman" w:hAnsi="Times New Roman" w:cs="Times New Roman"/>
        </w:rPr>
        <w:t xml:space="preserve"> which</w:t>
      </w:r>
      <w:r w:rsidR="00676AF7">
        <w:rPr>
          <w:rFonts w:ascii="Times New Roman" w:hAnsi="Times New Roman" w:cs="Times New Roman"/>
        </w:rPr>
        <w:t xml:space="preserve"> negatively affected access to more funds to support their projects</w:t>
      </w:r>
      <w:r w:rsidR="00BF37B8">
        <w:rPr>
          <w:rFonts w:ascii="Times New Roman" w:hAnsi="Times New Roman" w:cs="Times New Roman"/>
        </w:rPr>
        <w:t xml:space="preserve">. </w:t>
      </w:r>
      <w:r w:rsidR="00B830E9">
        <w:rPr>
          <w:rFonts w:ascii="Times New Roman" w:hAnsi="Times New Roman" w:cs="Times New Roman"/>
        </w:rPr>
        <w:t>The study</w:t>
      </w:r>
      <w:r w:rsidR="003D18C7">
        <w:rPr>
          <w:rFonts w:ascii="Times New Roman" w:hAnsi="Times New Roman" w:cs="Times New Roman"/>
        </w:rPr>
        <w:t xml:space="preserve"> made the </w:t>
      </w:r>
      <w:r w:rsidR="00DA7323" w:rsidRPr="00DA7323">
        <w:rPr>
          <w:rFonts w:ascii="Times New Roman" w:eastAsia="Calibri" w:hAnsi="Times New Roman" w:cs="Times New Roman"/>
          <w:lang w:val="en-US"/>
        </w:rPr>
        <w:t>follo</w:t>
      </w:r>
      <w:r w:rsidR="003D18C7">
        <w:rPr>
          <w:rFonts w:ascii="Times New Roman" w:eastAsia="Calibri" w:hAnsi="Times New Roman" w:cs="Times New Roman"/>
          <w:lang w:val="en-US"/>
        </w:rPr>
        <w:t xml:space="preserve">wing recommendations: </w:t>
      </w:r>
      <w:r w:rsidR="00F95068">
        <w:rPr>
          <w:rFonts w:ascii="Times New Roman" w:eastAsia="Calibri" w:hAnsi="Times New Roman" w:cs="Times New Roman"/>
          <w:lang w:val="en-US"/>
        </w:rPr>
        <w:t xml:space="preserve">The </w:t>
      </w:r>
      <w:r w:rsidR="003D18C7">
        <w:rPr>
          <w:rFonts w:ascii="Times New Roman" w:hAnsi="Times New Roman" w:cs="Times New Roman"/>
        </w:rPr>
        <w:t>MYSCD</w:t>
      </w:r>
      <w:r w:rsidR="00F95068">
        <w:rPr>
          <w:rFonts w:ascii="Times New Roman" w:hAnsi="Times New Roman" w:cs="Times New Roman"/>
        </w:rPr>
        <w:t xml:space="preserve"> to</w:t>
      </w:r>
      <w:r w:rsidR="003D18C7">
        <w:rPr>
          <w:rFonts w:ascii="Times New Roman" w:hAnsi="Times New Roman" w:cs="Times New Roman"/>
        </w:rPr>
        <w:t xml:space="preserve"> regularly conduct </w:t>
      </w:r>
      <w:r w:rsidRPr="00DA7323">
        <w:rPr>
          <w:rFonts w:ascii="Times New Roman" w:hAnsi="Times New Roman" w:cs="Times New Roman"/>
        </w:rPr>
        <w:t xml:space="preserve">vigorous </w:t>
      </w:r>
      <w:r w:rsidRPr="00DA7323">
        <w:rPr>
          <w:rFonts w:ascii="Times New Roman" w:hAnsi="Times New Roman" w:cs="Times New Roman"/>
          <w:lang w:val="en-US"/>
        </w:rPr>
        <w:t xml:space="preserve">sensitization campaign on Youth Development </w:t>
      </w:r>
      <w:r w:rsidR="0049114F" w:rsidRPr="00DA7323">
        <w:rPr>
          <w:rFonts w:ascii="Times New Roman" w:hAnsi="Times New Roman" w:cs="Times New Roman"/>
          <w:lang w:val="en-US"/>
        </w:rPr>
        <w:t>Funds</w:t>
      </w:r>
      <w:r w:rsidR="00F95068">
        <w:rPr>
          <w:rFonts w:ascii="Times New Roman" w:hAnsi="Times New Roman" w:cs="Times New Roman"/>
          <w:lang w:val="en-US"/>
        </w:rPr>
        <w:t xml:space="preserve"> for</w:t>
      </w:r>
      <w:r w:rsidR="00411244">
        <w:rPr>
          <w:rFonts w:ascii="Times New Roman" w:hAnsi="Times New Roman" w:cs="Times New Roman"/>
          <w:lang w:val="en-US"/>
        </w:rPr>
        <w:t xml:space="preserve"> </w:t>
      </w:r>
      <w:r w:rsidR="0049114F">
        <w:rPr>
          <w:rFonts w:ascii="Times New Roman" w:hAnsi="Times New Roman" w:cs="Times New Roman"/>
          <w:lang w:val="en-US"/>
        </w:rPr>
        <w:t>orientation and training of youths in running projects before funds are given</w:t>
      </w:r>
      <w:r w:rsidR="006F27C7">
        <w:rPr>
          <w:rFonts w:ascii="Times New Roman" w:hAnsi="Times New Roman" w:cs="Times New Roman"/>
          <w:lang w:val="en-US"/>
        </w:rPr>
        <w:t xml:space="preserve"> and</w:t>
      </w:r>
      <w:r w:rsidR="006F27C7" w:rsidRPr="001960A1">
        <w:rPr>
          <w:rFonts w:ascii="Times New Roman" w:eastAsia="Calibri" w:hAnsi="Times New Roman" w:cs="Times New Roman"/>
          <w:sz w:val="24"/>
          <w:szCs w:val="24"/>
        </w:rPr>
        <w:t xml:space="preserve"> constantly con</w:t>
      </w:r>
      <w:r w:rsidR="006F27C7">
        <w:rPr>
          <w:rFonts w:ascii="Times New Roman" w:eastAsia="Calibri" w:hAnsi="Times New Roman" w:cs="Times New Roman"/>
          <w:sz w:val="24"/>
          <w:szCs w:val="24"/>
        </w:rPr>
        <w:t>duct business support services</w:t>
      </w:r>
      <w:r w:rsidR="006F27C7" w:rsidRPr="001960A1">
        <w:rPr>
          <w:rFonts w:ascii="Times New Roman" w:eastAsia="Calibri" w:hAnsi="Times New Roman" w:cs="Times New Roman"/>
          <w:sz w:val="24"/>
          <w:szCs w:val="24"/>
        </w:rPr>
        <w:t xml:space="preserve"> in support of the funded projects.</w:t>
      </w:r>
      <w:r w:rsidR="003D18C7">
        <w:rPr>
          <w:rFonts w:ascii="Times New Roman" w:hAnsi="Times New Roman" w:cs="Times New Roman"/>
        </w:rPr>
        <w:t xml:space="preserve"> </w:t>
      </w:r>
      <w:r w:rsidR="006F27C7">
        <w:rPr>
          <w:rFonts w:ascii="Times New Roman" w:hAnsi="Times New Roman" w:cs="Times New Roman"/>
        </w:rPr>
        <w:t>The y</w:t>
      </w:r>
      <w:r w:rsidR="006F27C7" w:rsidRPr="001960A1">
        <w:rPr>
          <w:rFonts w:ascii="Times New Roman" w:eastAsia="Calibri" w:hAnsi="Times New Roman" w:cs="Times New Roman"/>
          <w:sz w:val="24"/>
          <w:szCs w:val="24"/>
        </w:rPr>
        <w:t xml:space="preserve">ouths should do a market research before they can venture into any funded business to protect themselves from undue business failure and or competition. </w:t>
      </w:r>
    </w:p>
    <w:p w:rsidR="00B246EE" w:rsidRPr="001960A1" w:rsidRDefault="00B246EE" w:rsidP="00B246EE">
      <w:pPr>
        <w:pStyle w:val="ListParagraph"/>
        <w:spacing w:line="360" w:lineRule="auto"/>
        <w:jc w:val="both"/>
        <w:rPr>
          <w:rFonts w:ascii="Times New Roman" w:eastAsia="Calibri" w:hAnsi="Times New Roman" w:cs="Times New Roman"/>
          <w:sz w:val="24"/>
          <w:szCs w:val="24"/>
        </w:rPr>
      </w:pPr>
    </w:p>
    <w:p w:rsidR="000632FD" w:rsidRDefault="000632FD" w:rsidP="000632FD">
      <w:pPr>
        <w:tabs>
          <w:tab w:val="left" w:pos="5189"/>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Key Words: </w:t>
      </w:r>
      <w:r w:rsidRPr="00E445E0">
        <w:rPr>
          <w:rFonts w:ascii="Times New Roman" w:hAnsi="Times New Roman" w:cs="Times New Roman"/>
          <w:b/>
          <w:i/>
          <w:sz w:val="24"/>
          <w:szCs w:val="24"/>
        </w:rPr>
        <w:t>Youth, Accessibility, Development and Fund</w:t>
      </w:r>
      <w:r>
        <w:rPr>
          <w:rFonts w:ascii="Times New Roman" w:hAnsi="Times New Roman" w:cs="Times New Roman"/>
          <w:b/>
          <w:i/>
          <w:sz w:val="24"/>
          <w:szCs w:val="24"/>
        </w:rPr>
        <w:t>.</w:t>
      </w:r>
    </w:p>
    <w:p w:rsidR="000632FD" w:rsidRDefault="000632FD" w:rsidP="000632FD">
      <w:pPr>
        <w:pStyle w:val="Default"/>
        <w:spacing w:line="360" w:lineRule="auto"/>
        <w:rPr>
          <w:b/>
          <w:bCs/>
        </w:rPr>
      </w:pPr>
    </w:p>
    <w:p w:rsidR="000632FD" w:rsidRDefault="000632FD" w:rsidP="000632FD">
      <w:pPr>
        <w:pStyle w:val="Default"/>
        <w:spacing w:line="360" w:lineRule="auto"/>
        <w:jc w:val="center"/>
        <w:rPr>
          <w:b/>
          <w:bCs/>
        </w:rPr>
      </w:pPr>
    </w:p>
    <w:p w:rsidR="00DA7323" w:rsidRDefault="00DA7323" w:rsidP="000632FD">
      <w:pPr>
        <w:pStyle w:val="Default"/>
        <w:spacing w:line="360" w:lineRule="auto"/>
        <w:jc w:val="center"/>
        <w:rPr>
          <w:b/>
          <w:bCs/>
        </w:rPr>
      </w:pPr>
    </w:p>
    <w:p w:rsidR="00DA7323" w:rsidRDefault="00DA7323" w:rsidP="000632FD">
      <w:pPr>
        <w:pStyle w:val="Default"/>
        <w:spacing w:line="360" w:lineRule="auto"/>
        <w:jc w:val="center"/>
        <w:rPr>
          <w:b/>
          <w:bCs/>
        </w:rPr>
      </w:pPr>
    </w:p>
    <w:p w:rsidR="00DA7323" w:rsidRDefault="00DA7323" w:rsidP="000632FD">
      <w:pPr>
        <w:pStyle w:val="Default"/>
        <w:spacing w:line="360" w:lineRule="auto"/>
        <w:jc w:val="center"/>
        <w:rPr>
          <w:b/>
          <w:bCs/>
        </w:rPr>
      </w:pPr>
    </w:p>
    <w:p w:rsidR="00A54471" w:rsidRDefault="00A54471" w:rsidP="000632FD">
      <w:pPr>
        <w:pStyle w:val="Default"/>
        <w:spacing w:line="360" w:lineRule="auto"/>
        <w:jc w:val="center"/>
        <w:rPr>
          <w:b/>
          <w:bCs/>
        </w:rPr>
      </w:pPr>
    </w:p>
    <w:p w:rsidR="00C34462" w:rsidRPr="00EC5F77" w:rsidRDefault="00C34462" w:rsidP="00C34462">
      <w:pPr>
        <w:pStyle w:val="Default"/>
        <w:spacing w:line="360" w:lineRule="auto"/>
        <w:jc w:val="center"/>
      </w:pPr>
      <w:r w:rsidRPr="00EC5F77">
        <w:rPr>
          <w:b/>
          <w:bCs/>
        </w:rPr>
        <w:lastRenderedPageBreak/>
        <w:t>TABLE OF CONTENTS</w:t>
      </w:r>
    </w:p>
    <w:p w:rsidR="00C34462" w:rsidRPr="00EC5F77" w:rsidRDefault="00C34462" w:rsidP="00C34462">
      <w:pPr>
        <w:pStyle w:val="Default"/>
        <w:spacing w:line="360" w:lineRule="auto"/>
        <w:jc w:val="both"/>
      </w:pPr>
      <w:r w:rsidRPr="00EC5F77">
        <w:rPr>
          <w:b/>
          <w:bCs/>
        </w:rPr>
        <w:t xml:space="preserve">CONTENT </w:t>
      </w:r>
      <w:r>
        <w:rPr>
          <w:b/>
          <w:bCs/>
        </w:rPr>
        <w:tab/>
      </w:r>
      <w:r>
        <w:rPr>
          <w:b/>
          <w:bCs/>
        </w:rPr>
        <w:tab/>
      </w:r>
      <w:r>
        <w:rPr>
          <w:b/>
          <w:bCs/>
        </w:rPr>
        <w:tab/>
      </w:r>
      <w:r>
        <w:rPr>
          <w:b/>
          <w:bCs/>
        </w:rPr>
        <w:tab/>
      </w:r>
      <w:r>
        <w:rPr>
          <w:b/>
          <w:bCs/>
        </w:rPr>
        <w:tab/>
      </w:r>
      <w:r>
        <w:rPr>
          <w:b/>
          <w:bCs/>
        </w:rPr>
        <w:tab/>
      </w:r>
      <w:r>
        <w:rPr>
          <w:b/>
          <w:bCs/>
        </w:rPr>
        <w:tab/>
      </w:r>
      <w:r>
        <w:rPr>
          <w:b/>
          <w:bCs/>
        </w:rPr>
        <w:tab/>
      </w:r>
      <w:r>
        <w:rPr>
          <w:b/>
          <w:bCs/>
        </w:rPr>
        <w:tab/>
      </w:r>
      <w:r>
        <w:rPr>
          <w:b/>
          <w:bCs/>
        </w:rPr>
        <w:tab/>
      </w:r>
      <w:r w:rsidRPr="00EC5F77">
        <w:rPr>
          <w:b/>
          <w:bCs/>
        </w:rPr>
        <w:t xml:space="preserve">PAGE </w:t>
      </w:r>
    </w:p>
    <w:p w:rsidR="00C34462" w:rsidRPr="004651D9" w:rsidRDefault="00C34462" w:rsidP="00C34462">
      <w:pPr>
        <w:pStyle w:val="Default"/>
        <w:spacing w:line="360" w:lineRule="auto"/>
        <w:jc w:val="both"/>
      </w:pPr>
      <w:r w:rsidRPr="004651D9">
        <w:t>Copyright…………</w:t>
      </w:r>
      <w:r>
        <w:t>………………………………………………………………………………i</w:t>
      </w:r>
    </w:p>
    <w:p w:rsidR="00C34462" w:rsidRPr="004651D9" w:rsidRDefault="00C34462" w:rsidP="00C34462">
      <w:pPr>
        <w:pStyle w:val="Default"/>
        <w:spacing w:line="360" w:lineRule="auto"/>
        <w:jc w:val="both"/>
      </w:pPr>
      <w:r w:rsidRPr="004651D9">
        <w:t>Declaration………………………</w:t>
      </w:r>
      <w:r>
        <w:t>………………………………………..……………….……..</w:t>
      </w:r>
      <w:r w:rsidRPr="004651D9">
        <w:t xml:space="preserve">ii </w:t>
      </w:r>
    </w:p>
    <w:p w:rsidR="00C34462" w:rsidRPr="004651D9" w:rsidRDefault="00C34462" w:rsidP="00C34462">
      <w:pPr>
        <w:pStyle w:val="Default"/>
        <w:spacing w:line="360" w:lineRule="auto"/>
        <w:jc w:val="both"/>
      </w:pPr>
      <w:r w:rsidRPr="004651D9">
        <w:t>Dedication………….…………</w:t>
      </w:r>
      <w:r>
        <w:t>…………………………..………………..…………………….iii</w:t>
      </w:r>
    </w:p>
    <w:p w:rsidR="00C34462" w:rsidRPr="004651D9" w:rsidRDefault="00C34462" w:rsidP="00C34462">
      <w:pPr>
        <w:pStyle w:val="Default"/>
        <w:spacing w:line="360" w:lineRule="auto"/>
        <w:jc w:val="both"/>
      </w:pPr>
      <w:r w:rsidRPr="004651D9">
        <w:t>Acknowledgements……</w:t>
      </w:r>
      <w:r>
        <w:t>…………………………………………………………………..……..i</w:t>
      </w:r>
      <w:r w:rsidRPr="004651D9">
        <w:t>v</w:t>
      </w:r>
    </w:p>
    <w:p w:rsidR="00C34462" w:rsidRPr="004651D9" w:rsidRDefault="00C34462" w:rsidP="00C34462">
      <w:pPr>
        <w:pStyle w:val="Default"/>
        <w:spacing w:line="360" w:lineRule="auto"/>
        <w:jc w:val="both"/>
      </w:pPr>
      <w:r w:rsidRPr="004651D9">
        <w:t>Approval ………………….…………………………………………………......</w:t>
      </w:r>
      <w:r>
        <w:t>..</w:t>
      </w:r>
      <w:r w:rsidRPr="004651D9">
        <w:t>...</w:t>
      </w:r>
      <w:r>
        <w:t>....................v</w:t>
      </w:r>
    </w:p>
    <w:p w:rsidR="00C34462" w:rsidRPr="004651D9" w:rsidRDefault="00C34462" w:rsidP="00C34462">
      <w:pPr>
        <w:tabs>
          <w:tab w:val="left" w:pos="5189"/>
        </w:tabs>
        <w:spacing w:line="360" w:lineRule="auto"/>
        <w:jc w:val="both"/>
        <w:rPr>
          <w:rFonts w:ascii="Times New Roman" w:hAnsi="Times New Roman" w:cs="Times New Roman"/>
          <w:sz w:val="24"/>
          <w:szCs w:val="24"/>
        </w:rPr>
      </w:pPr>
      <w:r w:rsidRPr="004651D9">
        <w:rPr>
          <w:rFonts w:ascii="Times New Roman" w:hAnsi="Times New Roman" w:cs="Times New Roman"/>
          <w:sz w:val="24"/>
          <w:szCs w:val="24"/>
        </w:rPr>
        <w:t>Abstract..................................................................................................................</w:t>
      </w:r>
      <w:r>
        <w:rPr>
          <w:rFonts w:ascii="Times New Roman" w:hAnsi="Times New Roman" w:cs="Times New Roman"/>
          <w:sz w:val="24"/>
          <w:szCs w:val="24"/>
        </w:rPr>
        <w:t>........................vi</w:t>
      </w:r>
    </w:p>
    <w:p w:rsidR="00C34462" w:rsidRDefault="00C34462" w:rsidP="0036224A">
      <w:pPr>
        <w:pStyle w:val="ListParagraph"/>
        <w:numPr>
          <w:ilvl w:val="1"/>
          <w:numId w:val="2"/>
        </w:numPr>
        <w:spacing w:after="200" w:line="360" w:lineRule="auto"/>
        <w:jc w:val="both"/>
        <w:rPr>
          <w:rFonts w:ascii="Times New Roman" w:hAnsi="Times New Roman" w:cs="Times New Roman"/>
          <w:sz w:val="24"/>
          <w:szCs w:val="24"/>
        </w:rPr>
      </w:pPr>
      <w:r w:rsidRPr="001C1E61">
        <w:rPr>
          <w:rFonts w:ascii="Times New Roman" w:hAnsi="Times New Roman" w:cs="Times New Roman"/>
          <w:sz w:val="24"/>
          <w:szCs w:val="24"/>
        </w:rPr>
        <w:t>CHAPTER ONE: INTRODUCTION</w:t>
      </w:r>
      <w:r>
        <w:rPr>
          <w:rFonts w:ascii="Times New Roman" w:hAnsi="Times New Roman" w:cs="Times New Roman"/>
          <w:sz w:val="24"/>
          <w:szCs w:val="24"/>
        </w:rPr>
        <w:t>……………………...……………………...................1</w:t>
      </w:r>
    </w:p>
    <w:p w:rsidR="00C34462" w:rsidRPr="001C1E61" w:rsidRDefault="00C34462" w:rsidP="0036224A">
      <w:pPr>
        <w:pStyle w:val="ListParagraph"/>
        <w:numPr>
          <w:ilvl w:val="1"/>
          <w:numId w:val="2"/>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Over View……………………………………………………………………………………..1</w:t>
      </w:r>
    </w:p>
    <w:p w:rsidR="00C34462" w:rsidRPr="0025500E" w:rsidRDefault="00C34462" w:rsidP="0036224A">
      <w:pPr>
        <w:pStyle w:val="ListParagraph"/>
        <w:numPr>
          <w:ilvl w:val="1"/>
          <w:numId w:val="2"/>
        </w:numPr>
        <w:spacing w:after="200" w:line="360" w:lineRule="auto"/>
        <w:jc w:val="both"/>
        <w:rPr>
          <w:rFonts w:ascii="Times New Roman" w:hAnsi="Times New Roman" w:cs="Times New Roman"/>
          <w:sz w:val="24"/>
          <w:szCs w:val="24"/>
        </w:rPr>
      </w:pPr>
      <w:r w:rsidRPr="0025500E">
        <w:rPr>
          <w:rFonts w:ascii="Times New Roman" w:hAnsi="Times New Roman" w:cs="Times New Roman"/>
          <w:sz w:val="24"/>
          <w:szCs w:val="24"/>
        </w:rPr>
        <w:t>Background</w:t>
      </w:r>
      <w:r>
        <w:rPr>
          <w:rFonts w:ascii="Times New Roman" w:hAnsi="Times New Roman" w:cs="Times New Roman"/>
          <w:sz w:val="24"/>
          <w:szCs w:val="24"/>
        </w:rPr>
        <w:t>……………………………………………..………………………......................1</w:t>
      </w:r>
    </w:p>
    <w:p w:rsidR="00C34462" w:rsidRPr="0025500E" w:rsidRDefault="00C34462" w:rsidP="0036224A">
      <w:pPr>
        <w:pStyle w:val="ListParagraph"/>
        <w:numPr>
          <w:ilvl w:val="1"/>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Statement of the problem………………………………..……………………….....................3</w:t>
      </w:r>
    </w:p>
    <w:p w:rsidR="00C34462" w:rsidRPr="00E5746A" w:rsidRDefault="00C34462" w:rsidP="0036224A">
      <w:pPr>
        <w:numPr>
          <w:ilvl w:val="1"/>
          <w:numId w:val="2"/>
        </w:numPr>
        <w:spacing w:after="0" w:line="360" w:lineRule="auto"/>
        <w:jc w:val="both"/>
        <w:rPr>
          <w:rFonts w:ascii="Times New Roman" w:hAnsi="Times New Roman" w:cs="Times New Roman"/>
          <w:sz w:val="24"/>
          <w:szCs w:val="24"/>
        </w:rPr>
      </w:pPr>
      <w:r w:rsidRPr="00E5746A">
        <w:rPr>
          <w:rFonts w:ascii="Times New Roman" w:hAnsi="Times New Roman" w:cs="Times New Roman"/>
          <w:sz w:val="24"/>
          <w:szCs w:val="24"/>
        </w:rPr>
        <w:t>Purpose of the study</w:t>
      </w:r>
      <w:r>
        <w:rPr>
          <w:rFonts w:ascii="Times New Roman" w:hAnsi="Times New Roman" w:cs="Times New Roman"/>
          <w:sz w:val="24"/>
          <w:szCs w:val="24"/>
        </w:rPr>
        <w:t>……………………............………..……………………….....................3</w:t>
      </w:r>
    </w:p>
    <w:p w:rsidR="00C34462" w:rsidRPr="0025500E" w:rsidRDefault="00C34462" w:rsidP="0036224A">
      <w:pPr>
        <w:numPr>
          <w:ilvl w:val="1"/>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G</w:t>
      </w:r>
      <w:r w:rsidRPr="001C1E61">
        <w:rPr>
          <w:rFonts w:ascii="Times New Roman" w:hAnsi="Times New Roman" w:cs="Times New Roman"/>
          <w:sz w:val="24"/>
          <w:szCs w:val="24"/>
        </w:rPr>
        <w:t>eneral objective</w:t>
      </w:r>
      <w:r>
        <w:rPr>
          <w:rFonts w:ascii="Times New Roman" w:hAnsi="Times New Roman" w:cs="Times New Roman"/>
          <w:sz w:val="24"/>
          <w:szCs w:val="24"/>
        </w:rPr>
        <w:t>………………………………………………….................………………..4</w:t>
      </w:r>
    </w:p>
    <w:p w:rsidR="00C34462" w:rsidRPr="00F85995" w:rsidRDefault="00C34462" w:rsidP="0036224A">
      <w:pPr>
        <w:pStyle w:val="ListParagraph"/>
        <w:numPr>
          <w:ilvl w:val="1"/>
          <w:numId w:val="2"/>
        </w:numPr>
        <w:spacing w:after="0" w:line="360" w:lineRule="auto"/>
        <w:jc w:val="both"/>
        <w:rPr>
          <w:rFonts w:ascii="Times New Roman" w:hAnsi="Times New Roman" w:cs="Times New Roman"/>
          <w:sz w:val="24"/>
          <w:szCs w:val="24"/>
        </w:rPr>
      </w:pPr>
      <w:r w:rsidRPr="00F85995">
        <w:rPr>
          <w:rFonts w:ascii="Times New Roman" w:hAnsi="Times New Roman" w:cs="Times New Roman"/>
          <w:sz w:val="24"/>
          <w:szCs w:val="24"/>
        </w:rPr>
        <w:t>Specific objectives</w:t>
      </w:r>
      <w:r>
        <w:rPr>
          <w:rFonts w:ascii="Times New Roman" w:hAnsi="Times New Roman" w:cs="Times New Roman"/>
          <w:sz w:val="24"/>
          <w:szCs w:val="24"/>
        </w:rPr>
        <w:t>……………………………………………….................…………………4</w:t>
      </w:r>
    </w:p>
    <w:p w:rsidR="00C34462" w:rsidRDefault="00C34462" w:rsidP="0036224A">
      <w:pPr>
        <w:pStyle w:val="ListParagraph"/>
        <w:numPr>
          <w:ilvl w:val="1"/>
          <w:numId w:val="2"/>
        </w:numPr>
        <w:spacing w:after="0" w:line="360" w:lineRule="auto"/>
        <w:jc w:val="both"/>
        <w:rPr>
          <w:rFonts w:ascii="Times New Roman" w:hAnsi="Times New Roman" w:cs="Times New Roman"/>
          <w:sz w:val="24"/>
          <w:szCs w:val="24"/>
        </w:rPr>
      </w:pPr>
      <w:r w:rsidRPr="00F85995">
        <w:rPr>
          <w:rFonts w:ascii="Times New Roman" w:hAnsi="Times New Roman" w:cs="Times New Roman"/>
          <w:sz w:val="24"/>
          <w:szCs w:val="24"/>
        </w:rPr>
        <w:t>Research questions</w:t>
      </w:r>
      <w:r>
        <w:rPr>
          <w:rFonts w:ascii="Times New Roman" w:hAnsi="Times New Roman" w:cs="Times New Roman"/>
          <w:sz w:val="24"/>
          <w:szCs w:val="24"/>
        </w:rPr>
        <w:t>………………………………………………................…………….……4</w:t>
      </w:r>
    </w:p>
    <w:p w:rsidR="00C34462" w:rsidRDefault="00C34462" w:rsidP="0036224A">
      <w:pPr>
        <w:numPr>
          <w:ilvl w:val="1"/>
          <w:numId w:val="2"/>
        </w:numPr>
        <w:spacing w:after="0" w:line="360" w:lineRule="auto"/>
        <w:rPr>
          <w:rFonts w:ascii="Times New Roman" w:hAnsi="Times New Roman" w:cs="Times New Roman"/>
          <w:sz w:val="24"/>
          <w:szCs w:val="24"/>
        </w:rPr>
      </w:pPr>
      <w:r w:rsidRPr="001F7996">
        <w:rPr>
          <w:rFonts w:ascii="Times New Roman" w:hAnsi="Times New Roman" w:cs="Times New Roman"/>
          <w:sz w:val="24"/>
          <w:szCs w:val="24"/>
        </w:rPr>
        <w:t>Limitations</w:t>
      </w:r>
      <w:r>
        <w:rPr>
          <w:rFonts w:ascii="Times New Roman" w:hAnsi="Times New Roman" w:cs="Times New Roman"/>
          <w:sz w:val="24"/>
          <w:szCs w:val="24"/>
        </w:rPr>
        <w:t>…………………………………………………………………………………….4</w:t>
      </w:r>
    </w:p>
    <w:p w:rsidR="00C34462" w:rsidRPr="001F7996" w:rsidRDefault="00C34462" w:rsidP="0036224A">
      <w:pPr>
        <w:numPr>
          <w:ilvl w:val="1"/>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D</w:t>
      </w:r>
      <w:r w:rsidRPr="001F7996">
        <w:rPr>
          <w:rFonts w:ascii="Times New Roman" w:hAnsi="Times New Roman" w:cs="Times New Roman"/>
          <w:sz w:val="24"/>
          <w:szCs w:val="24"/>
        </w:rPr>
        <w:t>elimitations</w:t>
      </w:r>
      <w:r>
        <w:rPr>
          <w:rFonts w:ascii="Times New Roman" w:hAnsi="Times New Roman" w:cs="Times New Roman"/>
          <w:sz w:val="24"/>
          <w:szCs w:val="24"/>
        </w:rPr>
        <w:t>..............................................................................................................................4</w:t>
      </w:r>
    </w:p>
    <w:p w:rsidR="00C34462" w:rsidRDefault="00C34462" w:rsidP="0036224A">
      <w:pPr>
        <w:pStyle w:val="ListParagraph"/>
        <w:numPr>
          <w:ilvl w:val="1"/>
          <w:numId w:val="2"/>
        </w:numPr>
        <w:spacing w:after="0" w:line="360" w:lineRule="auto"/>
        <w:jc w:val="both"/>
        <w:rPr>
          <w:rFonts w:ascii="Times New Roman" w:hAnsi="Times New Roman" w:cs="Times New Roman"/>
          <w:sz w:val="24"/>
          <w:szCs w:val="24"/>
        </w:rPr>
      </w:pPr>
      <w:r w:rsidRPr="00F85995">
        <w:rPr>
          <w:rFonts w:ascii="Times New Roman" w:hAnsi="Times New Roman" w:cs="Times New Roman"/>
          <w:sz w:val="24"/>
          <w:szCs w:val="24"/>
        </w:rPr>
        <w:t>Significance</w:t>
      </w:r>
      <w:r>
        <w:rPr>
          <w:rFonts w:ascii="Times New Roman" w:hAnsi="Times New Roman" w:cs="Times New Roman"/>
          <w:sz w:val="24"/>
          <w:szCs w:val="24"/>
        </w:rPr>
        <w:t xml:space="preserve"> ……….……………………………………………….................…..……….5</w:t>
      </w:r>
    </w:p>
    <w:p w:rsidR="00C34462" w:rsidRDefault="00C34462" w:rsidP="0036224A">
      <w:pPr>
        <w:pStyle w:val="ListParagraph"/>
        <w:numPr>
          <w:ilvl w:val="1"/>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Theoretical Framework……………………………………………………………………5</w:t>
      </w:r>
    </w:p>
    <w:p w:rsidR="00C34462" w:rsidRDefault="00C34462" w:rsidP="0036224A">
      <w:pPr>
        <w:pStyle w:val="ListParagraph"/>
        <w:numPr>
          <w:ilvl w:val="1"/>
          <w:numId w:val="2"/>
        </w:numPr>
        <w:spacing w:after="0" w:line="360" w:lineRule="auto"/>
        <w:jc w:val="both"/>
        <w:rPr>
          <w:rFonts w:ascii="Times New Roman" w:hAnsi="Times New Roman" w:cs="Times New Roman"/>
          <w:sz w:val="24"/>
          <w:szCs w:val="24"/>
        </w:rPr>
      </w:pPr>
      <w:r w:rsidRPr="00BA2023">
        <w:rPr>
          <w:rFonts w:ascii="Times New Roman" w:hAnsi="Times New Roman" w:cs="Times New Roman"/>
          <w:sz w:val="24"/>
          <w:szCs w:val="24"/>
        </w:rPr>
        <w:t>Operational</w:t>
      </w:r>
      <w:r>
        <w:rPr>
          <w:rFonts w:ascii="Times New Roman" w:hAnsi="Times New Roman" w:cs="Times New Roman"/>
          <w:sz w:val="24"/>
          <w:szCs w:val="24"/>
        </w:rPr>
        <w:t xml:space="preserve"> Ke</w:t>
      </w:r>
      <w:r w:rsidRPr="00BA2023">
        <w:rPr>
          <w:rFonts w:ascii="Times New Roman" w:hAnsi="Times New Roman" w:cs="Times New Roman"/>
          <w:sz w:val="24"/>
          <w:szCs w:val="24"/>
        </w:rPr>
        <w:t>y Terms……</w:t>
      </w:r>
      <w:r>
        <w:rPr>
          <w:rFonts w:ascii="Times New Roman" w:hAnsi="Times New Roman" w:cs="Times New Roman"/>
          <w:sz w:val="24"/>
          <w:szCs w:val="24"/>
        </w:rPr>
        <w:t>…………………………...</w:t>
      </w:r>
      <w:r w:rsidRPr="00BA2023">
        <w:rPr>
          <w:rFonts w:ascii="Times New Roman" w:hAnsi="Times New Roman" w:cs="Times New Roman"/>
          <w:sz w:val="24"/>
          <w:szCs w:val="24"/>
        </w:rPr>
        <w:t>………………………...</w:t>
      </w:r>
      <w:r>
        <w:rPr>
          <w:rFonts w:ascii="Times New Roman" w:hAnsi="Times New Roman" w:cs="Times New Roman"/>
          <w:sz w:val="24"/>
          <w:szCs w:val="24"/>
        </w:rPr>
        <w:t>..............7</w:t>
      </w:r>
    </w:p>
    <w:p w:rsidR="00C34462" w:rsidRPr="00BA2023" w:rsidRDefault="00C34462" w:rsidP="0036224A">
      <w:pPr>
        <w:pStyle w:val="ListParagraph"/>
        <w:numPr>
          <w:ilvl w:val="1"/>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Summary…………………………………………………………………………………..7</w:t>
      </w:r>
    </w:p>
    <w:p w:rsidR="00C34462" w:rsidRDefault="00C34462" w:rsidP="00C34462">
      <w:pPr>
        <w:spacing w:after="0" w:line="360" w:lineRule="auto"/>
        <w:jc w:val="both"/>
        <w:rPr>
          <w:rFonts w:ascii="Times New Roman" w:hAnsi="Times New Roman" w:cs="Times New Roman"/>
          <w:sz w:val="24"/>
          <w:szCs w:val="24"/>
        </w:rPr>
      </w:pPr>
      <w:r w:rsidRPr="001C1E61">
        <w:rPr>
          <w:rFonts w:ascii="Times New Roman" w:hAnsi="Times New Roman" w:cs="Times New Roman"/>
          <w:sz w:val="24"/>
          <w:szCs w:val="24"/>
        </w:rPr>
        <w:t>2.0 CHAPTER TWO: LITERATURE REVIEW</w:t>
      </w:r>
      <w:r>
        <w:rPr>
          <w:rFonts w:ascii="Times New Roman" w:hAnsi="Times New Roman" w:cs="Times New Roman"/>
          <w:sz w:val="24"/>
          <w:szCs w:val="24"/>
        </w:rPr>
        <w:t>……………………………………...............…8</w:t>
      </w:r>
    </w:p>
    <w:p w:rsidR="00C34462"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 Overview………………………………………………………………………………..……..8</w:t>
      </w:r>
    </w:p>
    <w:p w:rsidR="008F663C" w:rsidRPr="008F663C" w:rsidRDefault="008F663C" w:rsidP="00E9648C">
      <w:pPr>
        <w:spacing w:after="0" w:line="360" w:lineRule="auto"/>
        <w:jc w:val="both"/>
        <w:rPr>
          <w:rFonts w:ascii="Times New Roman" w:hAnsi="Times New Roman" w:cs="Times New Roman"/>
          <w:sz w:val="24"/>
          <w:szCs w:val="24"/>
        </w:rPr>
      </w:pPr>
      <w:r w:rsidRPr="008F663C">
        <w:rPr>
          <w:rFonts w:ascii="Times New Roman" w:hAnsi="Times New Roman" w:cs="Times New Roman"/>
          <w:sz w:val="24"/>
          <w:szCs w:val="24"/>
        </w:rPr>
        <w:t xml:space="preserve">2.2 Conditions and Nature Attached to Loans Given to Youths in the Study Area </w:t>
      </w:r>
      <w:r>
        <w:rPr>
          <w:rFonts w:ascii="Times New Roman" w:hAnsi="Times New Roman" w:cs="Times New Roman"/>
          <w:sz w:val="24"/>
          <w:szCs w:val="24"/>
        </w:rPr>
        <w:t>......................8</w:t>
      </w:r>
    </w:p>
    <w:p w:rsidR="00E9648C" w:rsidRPr="00E9648C" w:rsidRDefault="00E9648C" w:rsidP="00E9648C">
      <w:pPr>
        <w:spacing w:after="0" w:line="360" w:lineRule="auto"/>
        <w:jc w:val="both"/>
        <w:rPr>
          <w:rFonts w:ascii="Times New Roman" w:hAnsi="Times New Roman" w:cs="Times New Roman"/>
          <w:sz w:val="24"/>
          <w:szCs w:val="24"/>
        </w:rPr>
      </w:pPr>
      <w:r w:rsidRPr="00E9648C">
        <w:rPr>
          <w:rFonts w:ascii="Times New Roman" w:hAnsi="Times New Roman" w:cs="Times New Roman"/>
          <w:sz w:val="24"/>
          <w:szCs w:val="24"/>
        </w:rPr>
        <w:t xml:space="preserve">2.3 Aspects Influencing Accessing of Loans </w:t>
      </w:r>
      <w:r>
        <w:rPr>
          <w:rFonts w:ascii="Times New Roman" w:hAnsi="Times New Roman" w:cs="Times New Roman"/>
          <w:sz w:val="24"/>
          <w:szCs w:val="24"/>
        </w:rPr>
        <w:t>a</w:t>
      </w:r>
      <w:r w:rsidRPr="00E9648C">
        <w:rPr>
          <w:rFonts w:ascii="Times New Roman" w:hAnsi="Times New Roman" w:cs="Times New Roman"/>
          <w:sz w:val="24"/>
          <w:szCs w:val="24"/>
        </w:rPr>
        <w:t>mong the Youths in the Study Area</w:t>
      </w:r>
      <w:r>
        <w:rPr>
          <w:rFonts w:ascii="Times New Roman" w:hAnsi="Times New Roman" w:cs="Times New Roman"/>
          <w:sz w:val="24"/>
          <w:szCs w:val="24"/>
        </w:rPr>
        <w:t>.....................</w:t>
      </w:r>
      <w:r w:rsidR="00242C3F">
        <w:rPr>
          <w:rFonts w:ascii="Times New Roman" w:hAnsi="Times New Roman" w:cs="Times New Roman"/>
          <w:sz w:val="24"/>
          <w:szCs w:val="24"/>
        </w:rPr>
        <w:t>10</w:t>
      </w:r>
    </w:p>
    <w:p w:rsidR="00C34462" w:rsidRPr="001C1E61" w:rsidRDefault="00E9648C"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w:t>
      </w:r>
      <w:r w:rsidR="00C34462">
        <w:rPr>
          <w:rFonts w:ascii="Times New Roman" w:hAnsi="Times New Roman" w:cs="Times New Roman"/>
          <w:sz w:val="24"/>
          <w:szCs w:val="24"/>
        </w:rPr>
        <w:t xml:space="preserve"> Summary..……………………………………………………………………………..……..14</w:t>
      </w:r>
    </w:p>
    <w:p w:rsidR="00C34462" w:rsidRDefault="00C34462" w:rsidP="00C34462">
      <w:pPr>
        <w:spacing w:after="0" w:line="360" w:lineRule="auto"/>
        <w:jc w:val="both"/>
        <w:rPr>
          <w:rFonts w:ascii="Times New Roman" w:hAnsi="Times New Roman" w:cs="Times New Roman"/>
          <w:sz w:val="24"/>
          <w:szCs w:val="24"/>
        </w:rPr>
      </w:pPr>
      <w:r w:rsidRPr="001C1E61">
        <w:rPr>
          <w:rFonts w:ascii="Times New Roman" w:hAnsi="Times New Roman" w:cs="Times New Roman"/>
          <w:sz w:val="24"/>
          <w:szCs w:val="24"/>
        </w:rPr>
        <w:t>3.0 CHAPTER THREE: METHODOLOGY</w:t>
      </w:r>
      <w:r>
        <w:rPr>
          <w:rFonts w:ascii="Times New Roman" w:hAnsi="Times New Roman" w:cs="Times New Roman"/>
          <w:sz w:val="24"/>
          <w:szCs w:val="24"/>
        </w:rPr>
        <w:t>…………………………………………................15</w:t>
      </w:r>
    </w:p>
    <w:p w:rsidR="00C34462" w:rsidRPr="001C1E61"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3.1 Overview..................................................................................................................................15</w:t>
      </w:r>
    </w:p>
    <w:p w:rsidR="00C34462"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3.2</w:t>
      </w:r>
      <w:r w:rsidRPr="0025500E">
        <w:rPr>
          <w:rFonts w:ascii="Times New Roman" w:hAnsi="Times New Roman" w:cs="Times New Roman"/>
          <w:sz w:val="24"/>
          <w:szCs w:val="24"/>
        </w:rPr>
        <w:t xml:space="preserve"> Research Design</w:t>
      </w:r>
      <w:r>
        <w:rPr>
          <w:rFonts w:ascii="Times New Roman" w:hAnsi="Times New Roman" w:cs="Times New Roman"/>
          <w:sz w:val="24"/>
          <w:szCs w:val="24"/>
        </w:rPr>
        <w:t>…………………………………………………………………..............….1</w:t>
      </w:r>
      <w:r w:rsidR="00334355">
        <w:rPr>
          <w:rFonts w:ascii="Times New Roman" w:hAnsi="Times New Roman" w:cs="Times New Roman"/>
          <w:sz w:val="24"/>
          <w:szCs w:val="24"/>
        </w:rPr>
        <w:t>5</w:t>
      </w:r>
    </w:p>
    <w:p w:rsidR="00C34462"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3.3 Target Population…………………………………………………………………….………16</w:t>
      </w:r>
    </w:p>
    <w:p w:rsidR="00C34462"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3.4 Study Sample……………………………………………………………………...…………17</w:t>
      </w:r>
    </w:p>
    <w:p w:rsidR="00C34462"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3.5 Sampling Techniques…………………………………………………...……………………17</w:t>
      </w:r>
    </w:p>
    <w:p w:rsidR="00C34462"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3.6 Instruments of Data Collection …………………………………………………………..….17</w:t>
      </w:r>
    </w:p>
    <w:p w:rsidR="00C34462" w:rsidRPr="0025500E"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3.7 Data Collection</w:t>
      </w:r>
      <w:r w:rsidR="009C1C10">
        <w:rPr>
          <w:rFonts w:ascii="Times New Roman" w:hAnsi="Times New Roman" w:cs="Times New Roman"/>
          <w:sz w:val="24"/>
          <w:szCs w:val="24"/>
        </w:rPr>
        <w:t xml:space="preserve"> </w:t>
      </w:r>
      <w:r>
        <w:rPr>
          <w:rFonts w:ascii="Times New Roman" w:hAnsi="Times New Roman" w:cs="Times New Roman"/>
          <w:sz w:val="24"/>
          <w:szCs w:val="24"/>
        </w:rPr>
        <w:t>Procedure......…………………………………………………..…….……..18</w:t>
      </w:r>
    </w:p>
    <w:p w:rsidR="00C34462" w:rsidRPr="006D47B6" w:rsidRDefault="00C34462" w:rsidP="0036224A">
      <w:pPr>
        <w:pStyle w:val="ListParagraph"/>
        <w:numPr>
          <w:ilvl w:val="1"/>
          <w:numId w:val="19"/>
        </w:numPr>
        <w:spacing w:after="0" w:line="360" w:lineRule="auto"/>
        <w:jc w:val="both"/>
        <w:rPr>
          <w:rFonts w:ascii="Times New Roman" w:hAnsi="Times New Roman" w:cs="Times New Roman"/>
          <w:sz w:val="24"/>
          <w:szCs w:val="24"/>
        </w:rPr>
      </w:pPr>
      <w:r w:rsidRPr="006D47B6">
        <w:rPr>
          <w:rFonts w:ascii="Times New Roman" w:hAnsi="Times New Roman" w:cs="Times New Roman"/>
          <w:sz w:val="24"/>
          <w:szCs w:val="24"/>
        </w:rPr>
        <w:t>Data analysis………………</w:t>
      </w:r>
      <w:r>
        <w:rPr>
          <w:rFonts w:ascii="Times New Roman" w:hAnsi="Times New Roman" w:cs="Times New Roman"/>
          <w:sz w:val="24"/>
          <w:szCs w:val="24"/>
        </w:rPr>
        <w:t>.</w:t>
      </w:r>
      <w:r w:rsidRPr="006D47B6">
        <w:rPr>
          <w:rFonts w:ascii="Times New Roman" w:hAnsi="Times New Roman" w:cs="Times New Roman"/>
          <w:sz w:val="24"/>
          <w:szCs w:val="24"/>
        </w:rPr>
        <w:t>………………………………….................</w:t>
      </w:r>
      <w:r>
        <w:rPr>
          <w:rFonts w:ascii="Times New Roman" w:hAnsi="Times New Roman" w:cs="Times New Roman"/>
          <w:sz w:val="24"/>
          <w:szCs w:val="24"/>
        </w:rPr>
        <w:t>..............................19</w:t>
      </w:r>
    </w:p>
    <w:p w:rsidR="00C34462" w:rsidRPr="006D47B6" w:rsidRDefault="00C34462" w:rsidP="0036224A">
      <w:pPr>
        <w:pStyle w:val="ListParagraph"/>
        <w:numPr>
          <w:ilvl w:val="1"/>
          <w:numId w:val="19"/>
        </w:numPr>
        <w:spacing w:after="0" w:line="360" w:lineRule="auto"/>
        <w:jc w:val="both"/>
        <w:rPr>
          <w:rFonts w:ascii="Times New Roman" w:hAnsi="Times New Roman" w:cs="Times New Roman"/>
          <w:sz w:val="24"/>
          <w:szCs w:val="24"/>
        </w:rPr>
      </w:pPr>
      <w:r w:rsidRPr="006D47B6">
        <w:rPr>
          <w:rFonts w:ascii="Times New Roman" w:hAnsi="Times New Roman" w:cs="Times New Roman"/>
          <w:sz w:val="24"/>
          <w:szCs w:val="24"/>
        </w:rPr>
        <w:t>Ethical Consideration..............</w:t>
      </w:r>
      <w:r>
        <w:rPr>
          <w:rFonts w:ascii="Times New Roman" w:hAnsi="Times New Roman" w:cs="Times New Roman"/>
          <w:sz w:val="24"/>
          <w:szCs w:val="24"/>
        </w:rPr>
        <w:t>......</w:t>
      </w:r>
      <w:r w:rsidRPr="006D47B6">
        <w:rPr>
          <w:rFonts w:ascii="Times New Roman" w:hAnsi="Times New Roman" w:cs="Times New Roman"/>
          <w:sz w:val="24"/>
          <w:szCs w:val="24"/>
        </w:rPr>
        <w:t>.......................................................................</w:t>
      </w:r>
      <w:r>
        <w:rPr>
          <w:rFonts w:ascii="Times New Roman" w:hAnsi="Times New Roman" w:cs="Times New Roman"/>
          <w:sz w:val="24"/>
          <w:szCs w:val="24"/>
        </w:rPr>
        <w:t>....................19</w:t>
      </w:r>
    </w:p>
    <w:p w:rsidR="00C34462" w:rsidRPr="006D47B6" w:rsidRDefault="00C34462" w:rsidP="00C344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3.10 </w:t>
      </w:r>
      <w:r w:rsidRPr="006D47B6">
        <w:rPr>
          <w:rFonts w:ascii="Times New Roman" w:hAnsi="Times New Roman" w:cs="Times New Roman"/>
          <w:sz w:val="24"/>
          <w:szCs w:val="24"/>
        </w:rPr>
        <w:t>Summary……………………………………………</w:t>
      </w:r>
      <w:r>
        <w:rPr>
          <w:rFonts w:ascii="Times New Roman" w:hAnsi="Times New Roman" w:cs="Times New Roman"/>
          <w:sz w:val="24"/>
          <w:szCs w:val="24"/>
        </w:rPr>
        <w:t>……….</w:t>
      </w:r>
      <w:r w:rsidRPr="006D47B6">
        <w:rPr>
          <w:rFonts w:ascii="Times New Roman" w:hAnsi="Times New Roman" w:cs="Times New Roman"/>
          <w:sz w:val="24"/>
          <w:szCs w:val="24"/>
        </w:rPr>
        <w:t>……</w:t>
      </w:r>
      <w:r>
        <w:rPr>
          <w:rFonts w:ascii="Times New Roman" w:hAnsi="Times New Roman" w:cs="Times New Roman"/>
          <w:sz w:val="24"/>
          <w:szCs w:val="24"/>
        </w:rPr>
        <w:t>….</w:t>
      </w:r>
      <w:r w:rsidRPr="006D47B6">
        <w:rPr>
          <w:rFonts w:ascii="Times New Roman" w:hAnsi="Times New Roman" w:cs="Times New Roman"/>
          <w:sz w:val="24"/>
          <w:szCs w:val="24"/>
        </w:rPr>
        <w:t>……………………</w:t>
      </w:r>
      <w:r>
        <w:rPr>
          <w:rFonts w:ascii="Times New Roman" w:hAnsi="Times New Roman" w:cs="Times New Roman"/>
          <w:sz w:val="24"/>
          <w:szCs w:val="24"/>
        </w:rPr>
        <w:t>..19</w:t>
      </w:r>
    </w:p>
    <w:p w:rsidR="00C34462" w:rsidRPr="006D3DD0" w:rsidRDefault="00C34462" w:rsidP="00C34462">
      <w:pPr>
        <w:spacing w:after="0" w:line="360" w:lineRule="auto"/>
        <w:rPr>
          <w:rFonts w:ascii="Times New Roman" w:hAnsi="Times New Roman" w:cs="Times New Roman"/>
          <w:sz w:val="24"/>
          <w:szCs w:val="24"/>
        </w:rPr>
      </w:pPr>
      <w:r w:rsidRPr="006D3DD0">
        <w:rPr>
          <w:rFonts w:ascii="Times New Roman" w:hAnsi="Times New Roman" w:cs="Times New Roman"/>
          <w:sz w:val="24"/>
          <w:szCs w:val="24"/>
        </w:rPr>
        <w:t>4.0 CHAPTER FOUR</w:t>
      </w:r>
      <w:r>
        <w:rPr>
          <w:rFonts w:ascii="Times New Roman" w:hAnsi="Times New Roman" w:cs="Times New Roman"/>
          <w:sz w:val="24"/>
          <w:szCs w:val="24"/>
        </w:rPr>
        <w:t>: PRESENTATION OF FINDINGS……………………………………..21</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4.1 Overview……………………..………………………………………………………………21</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4.2 </w:t>
      </w:r>
      <w:r w:rsidRPr="002E4E03">
        <w:rPr>
          <w:rFonts w:ascii="Times New Roman" w:hAnsi="Times New Roman" w:cs="Times New Roman"/>
          <w:sz w:val="24"/>
          <w:szCs w:val="24"/>
        </w:rPr>
        <w:t>C</w:t>
      </w:r>
      <w:r>
        <w:rPr>
          <w:rFonts w:ascii="Times New Roman" w:hAnsi="Times New Roman" w:cs="Times New Roman"/>
          <w:sz w:val="24"/>
          <w:szCs w:val="24"/>
        </w:rPr>
        <w:t>onditions and Nature A</w:t>
      </w:r>
      <w:r w:rsidRPr="002E4E03">
        <w:rPr>
          <w:rFonts w:ascii="Times New Roman" w:hAnsi="Times New Roman" w:cs="Times New Roman"/>
          <w:sz w:val="24"/>
          <w:szCs w:val="24"/>
        </w:rPr>
        <w:t>ttached to</w:t>
      </w:r>
      <w:r>
        <w:rPr>
          <w:rFonts w:ascii="Times New Roman" w:hAnsi="Times New Roman" w:cs="Times New Roman"/>
          <w:sz w:val="24"/>
          <w:szCs w:val="24"/>
        </w:rPr>
        <w:t xml:space="preserve"> Loans G</w:t>
      </w:r>
      <w:r w:rsidRPr="002E4E03">
        <w:rPr>
          <w:rFonts w:ascii="Times New Roman" w:hAnsi="Times New Roman" w:cs="Times New Roman"/>
          <w:sz w:val="24"/>
          <w:szCs w:val="24"/>
        </w:rPr>
        <w:t xml:space="preserve">iven to </w:t>
      </w:r>
      <w:r>
        <w:rPr>
          <w:rFonts w:ascii="Times New Roman" w:hAnsi="Times New Roman" w:cs="Times New Roman"/>
          <w:sz w:val="24"/>
          <w:szCs w:val="24"/>
        </w:rPr>
        <w:t>Y</w:t>
      </w:r>
      <w:r w:rsidRPr="002E4E03">
        <w:rPr>
          <w:rFonts w:ascii="Times New Roman" w:hAnsi="Times New Roman" w:cs="Times New Roman"/>
          <w:sz w:val="24"/>
          <w:szCs w:val="24"/>
        </w:rPr>
        <w:t>ouths</w:t>
      </w:r>
      <w:r>
        <w:rPr>
          <w:rFonts w:ascii="Times New Roman" w:hAnsi="Times New Roman" w:cs="Times New Roman"/>
          <w:sz w:val="24"/>
          <w:szCs w:val="24"/>
        </w:rPr>
        <w:t xml:space="preserve"> in the Study A</w:t>
      </w:r>
      <w:r w:rsidRPr="002E4E03">
        <w:rPr>
          <w:rFonts w:ascii="Times New Roman" w:hAnsi="Times New Roman" w:cs="Times New Roman"/>
          <w:sz w:val="24"/>
          <w:szCs w:val="24"/>
        </w:rPr>
        <w:t>rea</w:t>
      </w:r>
      <w:r>
        <w:rPr>
          <w:rFonts w:ascii="Times New Roman" w:hAnsi="Times New Roman" w:cs="Times New Roman"/>
          <w:sz w:val="24"/>
          <w:szCs w:val="24"/>
        </w:rPr>
        <w:t>......................21</w:t>
      </w:r>
    </w:p>
    <w:p w:rsidR="00C34462" w:rsidRPr="00330964" w:rsidRDefault="00C34462" w:rsidP="00C34462">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4.3</w:t>
      </w:r>
      <w:r w:rsidRPr="00330964">
        <w:rPr>
          <w:rFonts w:ascii="Times New Roman" w:hAnsi="Times New Roman" w:cs="Times New Roman"/>
          <w:sz w:val="24"/>
          <w:szCs w:val="24"/>
        </w:rPr>
        <w:t xml:space="preserve"> </w:t>
      </w:r>
      <w:r w:rsidRPr="00330964">
        <w:rPr>
          <w:rFonts w:ascii="Times New Roman" w:eastAsia="Calibri" w:hAnsi="Times New Roman" w:cs="Times New Roman"/>
          <w:sz w:val="24"/>
          <w:szCs w:val="24"/>
          <w:lang w:val="en-US"/>
        </w:rPr>
        <w:t>F</w:t>
      </w:r>
      <w:r w:rsidRPr="00330964">
        <w:rPr>
          <w:rFonts w:ascii="Times New Roman" w:eastAsia="Calibri" w:hAnsi="Times New Roman" w:cs="Times New Roman"/>
          <w:sz w:val="24"/>
          <w:szCs w:val="24"/>
        </w:rPr>
        <w:t>actors Influencing Accessing and Repayment of Loans among Youths in the Study Area</w:t>
      </w:r>
      <w:r>
        <w:rPr>
          <w:rFonts w:ascii="Times New Roman" w:eastAsia="Calibri" w:hAnsi="Times New Roman" w:cs="Times New Roman"/>
          <w:sz w:val="24"/>
          <w:szCs w:val="24"/>
        </w:rPr>
        <w:t>..24</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4.4</w:t>
      </w:r>
      <w:r w:rsidRPr="00AB6104">
        <w:rPr>
          <w:rFonts w:ascii="Times New Roman" w:hAnsi="Times New Roman" w:cs="Times New Roman"/>
          <w:b/>
          <w:sz w:val="24"/>
          <w:szCs w:val="24"/>
        </w:rPr>
        <w:t xml:space="preserve"> </w:t>
      </w:r>
      <w:r w:rsidRPr="00AB6104">
        <w:rPr>
          <w:rFonts w:ascii="Times New Roman" w:hAnsi="Times New Roman" w:cs="Times New Roman"/>
          <w:sz w:val="24"/>
          <w:szCs w:val="24"/>
        </w:rPr>
        <w:t>Barriers Surrounding Repayments of Loans among Youths in the Study Area</w:t>
      </w:r>
      <w:r>
        <w:rPr>
          <w:rFonts w:ascii="Times New Roman" w:hAnsi="Times New Roman" w:cs="Times New Roman"/>
          <w:sz w:val="24"/>
          <w:szCs w:val="24"/>
        </w:rPr>
        <w:t>......................29</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4.5 Summary…………………………………………………………………………..…………30</w:t>
      </w:r>
    </w:p>
    <w:p w:rsidR="00C34462" w:rsidRPr="00096D93" w:rsidRDefault="00C34462" w:rsidP="00C34462">
      <w:pPr>
        <w:spacing w:after="0" w:line="360" w:lineRule="auto"/>
        <w:rPr>
          <w:rFonts w:ascii="Times New Roman" w:hAnsi="Times New Roman" w:cs="Times New Roman"/>
          <w:sz w:val="24"/>
          <w:szCs w:val="24"/>
        </w:rPr>
      </w:pPr>
      <w:r w:rsidRPr="00096D93">
        <w:rPr>
          <w:rFonts w:ascii="Times New Roman" w:hAnsi="Times New Roman" w:cs="Times New Roman"/>
          <w:sz w:val="24"/>
          <w:szCs w:val="24"/>
        </w:rPr>
        <w:t>5.0 CHAPTER FIVE</w:t>
      </w:r>
      <w:r>
        <w:rPr>
          <w:rFonts w:ascii="Times New Roman" w:hAnsi="Times New Roman" w:cs="Times New Roman"/>
          <w:sz w:val="24"/>
          <w:szCs w:val="24"/>
        </w:rPr>
        <w:t>: DISCUSSION OF FINDINGS….............................................................31</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5.1 Over View ……………………………..…………………………………………………….31</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5.2 </w:t>
      </w:r>
      <w:r w:rsidRPr="002E4E03">
        <w:rPr>
          <w:rFonts w:ascii="Times New Roman" w:hAnsi="Times New Roman" w:cs="Times New Roman"/>
          <w:sz w:val="24"/>
          <w:szCs w:val="24"/>
        </w:rPr>
        <w:t>C</w:t>
      </w:r>
      <w:r>
        <w:rPr>
          <w:rFonts w:ascii="Times New Roman" w:hAnsi="Times New Roman" w:cs="Times New Roman"/>
          <w:sz w:val="24"/>
          <w:szCs w:val="24"/>
        </w:rPr>
        <w:t>onditions and Nature A</w:t>
      </w:r>
      <w:r w:rsidRPr="002E4E03">
        <w:rPr>
          <w:rFonts w:ascii="Times New Roman" w:hAnsi="Times New Roman" w:cs="Times New Roman"/>
          <w:sz w:val="24"/>
          <w:szCs w:val="24"/>
        </w:rPr>
        <w:t>ttached to</w:t>
      </w:r>
      <w:r>
        <w:rPr>
          <w:rFonts w:ascii="Times New Roman" w:hAnsi="Times New Roman" w:cs="Times New Roman"/>
          <w:sz w:val="24"/>
          <w:szCs w:val="24"/>
        </w:rPr>
        <w:t xml:space="preserve"> Loans G</w:t>
      </w:r>
      <w:r w:rsidRPr="002E4E03">
        <w:rPr>
          <w:rFonts w:ascii="Times New Roman" w:hAnsi="Times New Roman" w:cs="Times New Roman"/>
          <w:sz w:val="24"/>
          <w:szCs w:val="24"/>
        </w:rPr>
        <w:t xml:space="preserve">iven to </w:t>
      </w:r>
      <w:r>
        <w:rPr>
          <w:rFonts w:ascii="Times New Roman" w:hAnsi="Times New Roman" w:cs="Times New Roman"/>
          <w:sz w:val="24"/>
          <w:szCs w:val="24"/>
        </w:rPr>
        <w:t>Y</w:t>
      </w:r>
      <w:r w:rsidRPr="002E4E03">
        <w:rPr>
          <w:rFonts w:ascii="Times New Roman" w:hAnsi="Times New Roman" w:cs="Times New Roman"/>
          <w:sz w:val="24"/>
          <w:szCs w:val="24"/>
        </w:rPr>
        <w:t>ouths</w:t>
      </w:r>
      <w:r>
        <w:rPr>
          <w:rFonts w:ascii="Times New Roman" w:hAnsi="Times New Roman" w:cs="Times New Roman"/>
          <w:sz w:val="24"/>
          <w:szCs w:val="24"/>
        </w:rPr>
        <w:t xml:space="preserve"> in the Study A</w:t>
      </w:r>
      <w:r w:rsidRPr="002E4E03">
        <w:rPr>
          <w:rFonts w:ascii="Times New Roman" w:hAnsi="Times New Roman" w:cs="Times New Roman"/>
          <w:sz w:val="24"/>
          <w:szCs w:val="24"/>
        </w:rPr>
        <w:t>rea</w:t>
      </w:r>
      <w:r>
        <w:rPr>
          <w:rFonts w:ascii="Times New Roman" w:hAnsi="Times New Roman" w:cs="Times New Roman"/>
          <w:sz w:val="24"/>
          <w:szCs w:val="24"/>
        </w:rPr>
        <w:t xml:space="preserve"> ............…….31</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5.3 Factors</w:t>
      </w:r>
      <w:r w:rsidRPr="006F1C3A">
        <w:rPr>
          <w:rFonts w:ascii="Times New Roman" w:hAnsi="Times New Roman" w:cs="Times New Roman"/>
          <w:sz w:val="24"/>
          <w:szCs w:val="24"/>
        </w:rPr>
        <w:t xml:space="preserve"> Influencing Accessing of Loans among the Youths in the Study Area.</w:t>
      </w:r>
      <w:r>
        <w:rPr>
          <w:rFonts w:ascii="Times New Roman" w:hAnsi="Times New Roman" w:cs="Times New Roman"/>
          <w:sz w:val="24"/>
          <w:szCs w:val="24"/>
        </w:rPr>
        <w:t>................</w:t>
      </w:r>
      <w:r w:rsidRPr="006F1C3A">
        <w:rPr>
          <w:rFonts w:ascii="Times New Roman" w:hAnsi="Times New Roman" w:cs="Times New Roman"/>
          <w:sz w:val="24"/>
          <w:szCs w:val="24"/>
        </w:rPr>
        <w:t>…</w:t>
      </w:r>
      <w:r>
        <w:rPr>
          <w:rFonts w:ascii="Times New Roman" w:hAnsi="Times New Roman" w:cs="Times New Roman"/>
          <w:sz w:val="24"/>
          <w:szCs w:val="24"/>
        </w:rPr>
        <w:t>35</w:t>
      </w:r>
    </w:p>
    <w:p w:rsidR="00C34462" w:rsidRPr="00096D93"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5.4 </w:t>
      </w:r>
      <w:r w:rsidRPr="00AB6104">
        <w:rPr>
          <w:rFonts w:ascii="Times New Roman" w:hAnsi="Times New Roman" w:cs="Times New Roman"/>
          <w:sz w:val="24"/>
          <w:szCs w:val="24"/>
        </w:rPr>
        <w:t>Barriers Surrounding Repayments of Loans among Youths in the Study Area</w:t>
      </w:r>
      <w:r>
        <w:rPr>
          <w:rFonts w:ascii="Times New Roman" w:hAnsi="Times New Roman" w:cs="Times New Roman"/>
          <w:sz w:val="24"/>
          <w:szCs w:val="24"/>
        </w:rPr>
        <w:t>......................37</w:t>
      </w:r>
    </w:p>
    <w:p w:rsidR="00C34462" w:rsidRDefault="0061544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5.5</w:t>
      </w:r>
      <w:r w:rsidR="00C34462" w:rsidRPr="00096D93">
        <w:rPr>
          <w:rFonts w:ascii="Times New Roman" w:hAnsi="Times New Roman" w:cs="Times New Roman"/>
          <w:sz w:val="24"/>
          <w:szCs w:val="24"/>
        </w:rPr>
        <w:t xml:space="preserve"> Summary</w:t>
      </w:r>
      <w:r w:rsidR="00C34462">
        <w:rPr>
          <w:rFonts w:ascii="Times New Roman" w:hAnsi="Times New Roman" w:cs="Times New Roman"/>
          <w:sz w:val="24"/>
          <w:szCs w:val="24"/>
        </w:rPr>
        <w:t>…………………………………………………………………………………..…39</w:t>
      </w:r>
    </w:p>
    <w:p w:rsidR="00C34462" w:rsidRPr="00096D93"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6.0 CHAPTER SIX:  CONCLUSION AND RECOMMENDATIONS.......................................41</w:t>
      </w:r>
    </w:p>
    <w:p w:rsidR="00C34462" w:rsidRPr="00564AA0" w:rsidRDefault="00C34462" w:rsidP="00C34462">
      <w:pPr>
        <w:spacing w:after="0" w:line="360" w:lineRule="auto"/>
        <w:rPr>
          <w:rFonts w:ascii="Times New Roman" w:hAnsi="Times New Roman" w:cs="Times New Roman"/>
          <w:sz w:val="24"/>
          <w:szCs w:val="24"/>
        </w:rPr>
      </w:pPr>
      <w:r w:rsidRPr="00564AA0">
        <w:rPr>
          <w:rFonts w:ascii="Times New Roman" w:hAnsi="Times New Roman" w:cs="Times New Roman"/>
          <w:sz w:val="24"/>
          <w:szCs w:val="24"/>
        </w:rPr>
        <w:t>6.1 Over View.........................................................................................</w:t>
      </w:r>
      <w:r>
        <w:rPr>
          <w:rFonts w:ascii="Times New Roman" w:hAnsi="Times New Roman" w:cs="Times New Roman"/>
          <w:sz w:val="24"/>
          <w:szCs w:val="24"/>
        </w:rPr>
        <w:t>.................................</w:t>
      </w:r>
      <w:r w:rsidRPr="00564AA0">
        <w:rPr>
          <w:rFonts w:ascii="Times New Roman" w:hAnsi="Times New Roman" w:cs="Times New Roman"/>
          <w:sz w:val="24"/>
          <w:szCs w:val="24"/>
        </w:rPr>
        <w:t>......</w:t>
      </w:r>
      <w:r>
        <w:rPr>
          <w:rFonts w:ascii="Times New Roman" w:hAnsi="Times New Roman" w:cs="Times New Roman"/>
          <w:sz w:val="24"/>
          <w:szCs w:val="24"/>
        </w:rPr>
        <w:t>41</w:t>
      </w:r>
    </w:p>
    <w:p w:rsidR="00C34462" w:rsidRPr="00096D93"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6.2 </w:t>
      </w:r>
      <w:r w:rsidRPr="00096D93">
        <w:rPr>
          <w:rFonts w:ascii="Times New Roman" w:hAnsi="Times New Roman" w:cs="Times New Roman"/>
          <w:sz w:val="24"/>
          <w:szCs w:val="24"/>
        </w:rPr>
        <w:t>Conclusions</w:t>
      </w:r>
      <w:r>
        <w:rPr>
          <w:rFonts w:ascii="Times New Roman" w:hAnsi="Times New Roman" w:cs="Times New Roman"/>
          <w:sz w:val="24"/>
          <w:szCs w:val="24"/>
        </w:rPr>
        <w:t>…………………………………………………………………………….…….41</w:t>
      </w:r>
    </w:p>
    <w:p w:rsidR="00C34462"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6.3</w:t>
      </w:r>
      <w:r w:rsidRPr="00096D93">
        <w:rPr>
          <w:rFonts w:ascii="Times New Roman" w:hAnsi="Times New Roman" w:cs="Times New Roman"/>
          <w:sz w:val="24"/>
          <w:szCs w:val="24"/>
        </w:rPr>
        <w:t xml:space="preserve"> Recommendations</w:t>
      </w:r>
      <w:r>
        <w:rPr>
          <w:rFonts w:ascii="Times New Roman" w:hAnsi="Times New Roman" w:cs="Times New Roman"/>
          <w:sz w:val="24"/>
          <w:szCs w:val="24"/>
        </w:rPr>
        <w:t>……………………………………………………………………………41</w:t>
      </w:r>
    </w:p>
    <w:p w:rsidR="00C34462" w:rsidRPr="00096D93"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REFERENCES…………………………………………………………………………………..42</w:t>
      </w:r>
    </w:p>
    <w:p w:rsidR="00C34462" w:rsidRDefault="00C34462" w:rsidP="00C34462">
      <w:pPr>
        <w:tabs>
          <w:tab w:val="left" w:pos="5189"/>
        </w:tabs>
        <w:spacing w:line="360" w:lineRule="auto"/>
        <w:jc w:val="both"/>
        <w:rPr>
          <w:rFonts w:ascii="Times New Roman" w:hAnsi="Times New Roman" w:cs="Times New Roman"/>
          <w:sz w:val="24"/>
          <w:szCs w:val="24"/>
        </w:rPr>
      </w:pPr>
      <w:r w:rsidRPr="003D39E9">
        <w:rPr>
          <w:rFonts w:ascii="Times New Roman" w:hAnsi="Times New Roman" w:cs="Times New Roman"/>
          <w:sz w:val="24"/>
          <w:szCs w:val="24"/>
        </w:rPr>
        <w:t>APPENDICES</w:t>
      </w:r>
      <w:r>
        <w:rPr>
          <w:rFonts w:ascii="Times New Roman" w:hAnsi="Times New Roman" w:cs="Times New Roman"/>
          <w:sz w:val="24"/>
          <w:szCs w:val="24"/>
        </w:rPr>
        <w:t>………………………………………………………………………………..….44</w:t>
      </w:r>
    </w:p>
    <w:p w:rsidR="00C34462" w:rsidRDefault="00C34462" w:rsidP="00C34462">
      <w:pPr>
        <w:tabs>
          <w:tab w:val="left" w:pos="518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1: Interview Guide for Provincial Administrators</w:t>
      </w:r>
    </w:p>
    <w:p w:rsidR="00C34462" w:rsidRDefault="00C34462" w:rsidP="00C34462">
      <w:pPr>
        <w:tabs>
          <w:tab w:val="left" w:pos="518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2: Interview Guide for District Administrators</w:t>
      </w:r>
    </w:p>
    <w:p w:rsidR="00C34462" w:rsidRDefault="00C34462" w:rsidP="00C34462">
      <w:pPr>
        <w:tabs>
          <w:tab w:val="left" w:pos="518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3: Interview Guide for Youth Development Fund Beneficiaries</w:t>
      </w:r>
    </w:p>
    <w:p w:rsidR="00C34462" w:rsidRPr="00DD22C5" w:rsidRDefault="00C34462" w:rsidP="00C34462">
      <w:pPr>
        <w:tabs>
          <w:tab w:val="left" w:pos="518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Appendix 4: </w:t>
      </w:r>
      <w:r w:rsidRPr="00DD22C5">
        <w:rPr>
          <w:rFonts w:ascii="Times New Roman" w:hAnsi="Times New Roman" w:cs="Times New Roman"/>
          <w:sz w:val="24"/>
          <w:szCs w:val="24"/>
        </w:rPr>
        <w:t>Interview Guide for Ministry Youth Sport and Child Development Official</w:t>
      </w:r>
      <w:r>
        <w:rPr>
          <w:rFonts w:ascii="Times New Roman" w:hAnsi="Times New Roman" w:cs="Times New Roman"/>
          <w:sz w:val="24"/>
          <w:szCs w:val="24"/>
        </w:rPr>
        <w:t>s</w:t>
      </w:r>
    </w:p>
    <w:p w:rsidR="00C34462" w:rsidRPr="00DD22C5" w:rsidRDefault="00C34462" w:rsidP="00C34462">
      <w:pPr>
        <w:tabs>
          <w:tab w:val="left" w:pos="518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5: Letter of Confirmation of Study</w:t>
      </w:r>
    </w:p>
    <w:p w:rsidR="00C34462" w:rsidRPr="00604869" w:rsidRDefault="00C34462" w:rsidP="00C34462">
      <w:pPr>
        <w:spacing w:after="0" w:line="360" w:lineRule="auto"/>
        <w:rPr>
          <w:rFonts w:ascii="Times New Roman" w:hAnsi="Times New Roman" w:cs="Times New Roman"/>
          <w:sz w:val="24"/>
          <w:szCs w:val="24"/>
        </w:rPr>
      </w:pPr>
      <w:r>
        <w:rPr>
          <w:rFonts w:ascii="Times New Roman" w:hAnsi="Times New Roman" w:cs="Times New Roman"/>
          <w:sz w:val="24"/>
          <w:szCs w:val="24"/>
        </w:rPr>
        <w:t>Appendix 6: Permission to Conduct Research</w:t>
      </w:r>
    </w:p>
    <w:p w:rsidR="000632FD" w:rsidRDefault="000632FD" w:rsidP="00336296">
      <w:pPr>
        <w:spacing w:line="360" w:lineRule="auto"/>
        <w:jc w:val="center"/>
        <w:rPr>
          <w:rFonts w:ascii="Times New Roman" w:hAnsi="Times New Roman" w:cs="Times New Roman"/>
          <w:b/>
          <w:sz w:val="24"/>
          <w:szCs w:val="24"/>
        </w:rPr>
        <w:sectPr w:rsidR="000632FD" w:rsidSect="000632FD">
          <w:pgSz w:w="12240" w:h="15840"/>
          <w:pgMar w:top="1440" w:right="1440" w:bottom="1440" w:left="1440" w:header="720" w:footer="720" w:gutter="0"/>
          <w:pgNumType w:fmt="lowerRoman" w:start="1"/>
          <w:cols w:space="720"/>
          <w:docGrid w:linePitch="360"/>
        </w:sectPr>
      </w:pPr>
    </w:p>
    <w:p w:rsidR="00336296" w:rsidRDefault="00336296" w:rsidP="004A327C">
      <w:pPr>
        <w:spacing w:after="0" w:line="360" w:lineRule="auto"/>
        <w:jc w:val="center"/>
        <w:rPr>
          <w:rFonts w:ascii="Times New Roman" w:hAnsi="Times New Roman" w:cs="Times New Roman"/>
          <w:b/>
          <w:sz w:val="24"/>
          <w:szCs w:val="24"/>
        </w:rPr>
      </w:pPr>
      <w:r w:rsidRPr="001960A1">
        <w:rPr>
          <w:rFonts w:ascii="Times New Roman" w:hAnsi="Times New Roman" w:cs="Times New Roman"/>
          <w:b/>
          <w:sz w:val="24"/>
          <w:szCs w:val="24"/>
        </w:rPr>
        <w:lastRenderedPageBreak/>
        <w:t>CHAPTER ONE</w:t>
      </w:r>
      <w:r w:rsidR="00ED1893" w:rsidRPr="001960A1">
        <w:rPr>
          <w:rFonts w:ascii="Times New Roman" w:hAnsi="Times New Roman" w:cs="Times New Roman"/>
          <w:b/>
          <w:sz w:val="24"/>
          <w:szCs w:val="24"/>
        </w:rPr>
        <w:t>: INTRODUCTION</w:t>
      </w:r>
    </w:p>
    <w:p w:rsidR="004A327C" w:rsidRDefault="004A327C" w:rsidP="004A327C">
      <w:pPr>
        <w:spacing w:after="0" w:line="360" w:lineRule="auto"/>
        <w:jc w:val="center"/>
        <w:rPr>
          <w:rFonts w:ascii="Times New Roman" w:hAnsi="Times New Roman" w:cs="Times New Roman"/>
          <w:b/>
          <w:sz w:val="24"/>
          <w:szCs w:val="24"/>
        </w:rPr>
      </w:pPr>
    </w:p>
    <w:p w:rsidR="004A327C" w:rsidRPr="001960A1" w:rsidRDefault="004A327C" w:rsidP="004A327C">
      <w:pPr>
        <w:spacing w:after="0" w:line="360" w:lineRule="auto"/>
        <w:rPr>
          <w:rFonts w:ascii="Times New Roman" w:hAnsi="Times New Roman" w:cs="Times New Roman"/>
          <w:b/>
          <w:sz w:val="24"/>
          <w:szCs w:val="24"/>
        </w:rPr>
      </w:pPr>
      <w:r>
        <w:rPr>
          <w:rFonts w:ascii="Times New Roman" w:hAnsi="Times New Roman" w:cs="Times New Roman"/>
          <w:b/>
          <w:sz w:val="24"/>
          <w:szCs w:val="24"/>
        </w:rPr>
        <w:t>1.1 Overview</w:t>
      </w:r>
    </w:p>
    <w:p w:rsidR="004508E4" w:rsidRPr="004A327C" w:rsidRDefault="004508E4" w:rsidP="004A327C">
      <w:pPr>
        <w:spacing w:after="0" w:line="360" w:lineRule="auto"/>
        <w:jc w:val="both"/>
        <w:rPr>
          <w:rFonts w:ascii="Times New Roman" w:hAnsi="Times New Roman" w:cs="Times New Roman"/>
          <w:b/>
          <w:sz w:val="24"/>
          <w:szCs w:val="24"/>
        </w:rPr>
      </w:pPr>
    </w:p>
    <w:p w:rsidR="00336296" w:rsidRPr="001960A1" w:rsidRDefault="00CA5CC3" w:rsidP="00336296">
      <w:pPr>
        <w:spacing w:after="0" w:line="360" w:lineRule="auto"/>
        <w:jc w:val="both"/>
        <w:rPr>
          <w:rFonts w:ascii="Times New Roman" w:hAnsi="Times New Roman"/>
          <w:sz w:val="24"/>
          <w:szCs w:val="24"/>
        </w:rPr>
      </w:pPr>
      <w:r>
        <w:rPr>
          <w:rFonts w:ascii="Times New Roman" w:hAnsi="Times New Roman"/>
          <w:sz w:val="24"/>
          <w:szCs w:val="24"/>
        </w:rPr>
        <w:t>This chapter present</w:t>
      </w:r>
      <w:r w:rsidR="00E43E18">
        <w:rPr>
          <w:rFonts w:ascii="Times New Roman" w:hAnsi="Times New Roman"/>
          <w:sz w:val="24"/>
          <w:szCs w:val="24"/>
        </w:rPr>
        <w:t>s</w:t>
      </w:r>
      <w:r w:rsidR="00336296" w:rsidRPr="001960A1">
        <w:rPr>
          <w:rFonts w:ascii="Times New Roman" w:hAnsi="Times New Roman"/>
          <w:sz w:val="24"/>
          <w:szCs w:val="24"/>
        </w:rPr>
        <w:t xml:space="preserve"> the background to the study, statement of the problem, purpose of the study, objectives and research questions. </w:t>
      </w:r>
      <w:r w:rsidR="00645A50" w:rsidRPr="001960A1">
        <w:rPr>
          <w:rFonts w:ascii="Times New Roman" w:hAnsi="Times New Roman"/>
          <w:sz w:val="24"/>
          <w:szCs w:val="24"/>
        </w:rPr>
        <w:t>It has</w:t>
      </w:r>
      <w:r w:rsidR="00310E82" w:rsidRPr="001960A1">
        <w:rPr>
          <w:rFonts w:ascii="Times New Roman" w:hAnsi="Times New Roman"/>
          <w:sz w:val="24"/>
          <w:szCs w:val="24"/>
        </w:rPr>
        <w:t>,</w:t>
      </w:r>
      <w:r w:rsidR="00645A50" w:rsidRPr="001960A1">
        <w:rPr>
          <w:rFonts w:ascii="Times New Roman" w:hAnsi="Times New Roman"/>
          <w:sz w:val="24"/>
          <w:szCs w:val="24"/>
        </w:rPr>
        <w:t xml:space="preserve"> further</w:t>
      </w:r>
      <w:r w:rsidR="00310E82" w:rsidRPr="001960A1">
        <w:rPr>
          <w:rFonts w:ascii="Times New Roman" w:hAnsi="Times New Roman"/>
          <w:sz w:val="24"/>
          <w:szCs w:val="24"/>
        </w:rPr>
        <w:t>,</w:t>
      </w:r>
      <w:r w:rsidR="00F73D35">
        <w:rPr>
          <w:rFonts w:ascii="Times New Roman" w:hAnsi="Times New Roman"/>
          <w:sz w:val="24"/>
          <w:szCs w:val="24"/>
        </w:rPr>
        <w:t xml:space="preserve"> </w:t>
      </w:r>
      <w:r w:rsidR="00310E82" w:rsidRPr="001960A1">
        <w:rPr>
          <w:rFonts w:ascii="Times New Roman" w:hAnsi="Times New Roman"/>
          <w:sz w:val="24"/>
          <w:szCs w:val="24"/>
        </w:rPr>
        <w:t>discussed</w:t>
      </w:r>
      <w:r w:rsidR="00F73D35">
        <w:rPr>
          <w:rFonts w:ascii="Times New Roman" w:hAnsi="Times New Roman"/>
          <w:sz w:val="24"/>
          <w:szCs w:val="24"/>
        </w:rPr>
        <w:t xml:space="preserve"> </w:t>
      </w:r>
      <w:r w:rsidR="00336296" w:rsidRPr="001960A1">
        <w:rPr>
          <w:rFonts w:ascii="Times New Roman" w:hAnsi="Times New Roman"/>
          <w:sz w:val="24"/>
          <w:szCs w:val="24"/>
        </w:rPr>
        <w:t>theoretical fra</w:t>
      </w:r>
      <w:r w:rsidR="001C5746" w:rsidRPr="001960A1">
        <w:rPr>
          <w:rFonts w:ascii="Times New Roman" w:hAnsi="Times New Roman"/>
          <w:sz w:val="24"/>
          <w:szCs w:val="24"/>
        </w:rPr>
        <w:t>mework</w:t>
      </w:r>
      <w:r w:rsidR="003B635E" w:rsidRPr="001960A1">
        <w:rPr>
          <w:rFonts w:ascii="Times New Roman" w:hAnsi="Times New Roman"/>
          <w:sz w:val="24"/>
          <w:szCs w:val="24"/>
        </w:rPr>
        <w:t xml:space="preserve"> and operational terms</w:t>
      </w:r>
      <w:r w:rsidR="00F73D35">
        <w:rPr>
          <w:rFonts w:ascii="Times New Roman" w:hAnsi="Times New Roman"/>
          <w:sz w:val="24"/>
          <w:szCs w:val="24"/>
        </w:rPr>
        <w:t xml:space="preserve"> </w:t>
      </w:r>
      <w:r w:rsidR="007729F0" w:rsidRPr="001960A1">
        <w:rPr>
          <w:rFonts w:ascii="Times New Roman" w:hAnsi="Times New Roman"/>
          <w:sz w:val="24"/>
          <w:szCs w:val="24"/>
        </w:rPr>
        <w:t>before ending up with a chapter</w:t>
      </w:r>
      <w:r w:rsidR="001C5746" w:rsidRPr="001960A1">
        <w:rPr>
          <w:rFonts w:ascii="Times New Roman" w:hAnsi="Times New Roman"/>
          <w:sz w:val="24"/>
          <w:szCs w:val="24"/>
        </w:rPr>
        <w:t xml:space="preserve"> summary. </w:t>
      </w:r>
    </w:p>
    <w:p w:rsidR="00336296" w:rsidRDefault="00336296" w:rsidP="00336296">
      <w:pPr>
        <w:spacing w:after="0" w:line="360" w:lineRule="auto"/>
        <w:jc w:val="both"/>
        <w:rPr>
          <w:rFonts w:ascii="Times New Roman" w:eastAsia="Times New Roman" w:hAnsi="Times New Roman"/>
          <w:sz w:val="24"/>
          <w:szCs w:val="24"/>
        </w:rPr>
      </w:pPr>
    </w:p>
    <w:p w:rsidR="004A327C" w:rsidRPr="004A327C" w:rsidRDefault="004A327C" w:rsidP="00336296">
      <w:pPr>
        <w:spacing w:after="0" w:line="360" w:lineRule="auto"/>
        <w:jc w:val="both"/>
        <w:rPr>
          <w:rFonts w:ascii="Times New Roman" w:eastAsia="Times New Roman" w:hAnsi="Times New Roman"/>
          <w:b/>
          <w:sz w:val="24"/>
          <w:szCs w:val="24"/>
        </w:rPr>
      </w:pPr>
      <w:r w:rsidRPr="004A327C">
        <w:rPr>
          <w:rFonts w:ascii="Times New Roman" w:eastAsia="Times New Roman" w:hAnsi="Times New Roman"/>
          <w:b/>
          <w:sz w:val="24"/>
          <w:szCs w:val="24"/>
        </w:rPr>
        <w:t>1.2 Background</w:t>
      </w:r>
    </w:p>
    <w:p w:rsidR="004A327C" w:rsidRDefault="004A327C" w:rsidP="00345157">
      <w:pPr>
        <w:spacing w:after="0" w:line="360" w:lineRule="auto"/>
        <w:jc w:val="both"/>
        <w:rPr>
          <w:rFonts w:ascii="Times New Roman" w:hAnsi="Times New Roman" w:cs="Times New Roman"/>
          <w:sz w:val="24"/>
          <w:szCs w:val="24"/>
        </w:rPr>
      </w:pPr>
    </w:p>
    <w:p w:rsidR="00654E4B" w:rsidRPr="001960A1" w:rsidRDefault="00C43A81" w:rsidP="00345157">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Financial Youth </w:t>
      </w:r>
      <w:r w:rsidR="00D46E41" w:rsidRPr="001960A1">
        <w:rPr>
          <w:rFonts w:ascii="Times New Roman" w:hAnsi="Times New Roman" w:cs="Times New Roman"/>
          <w:sz w:val="24"/>
          <w:szCs w:val="24"/>
        </w:rPr>
        <w:t>Empowerment</w:t>
      </w:r>
      <w:r w:rsidRPr="001960A1">
        <w:rPr>
          <w:rFonts w:ascii="Times New Roman" w:hAnsi="Times New Roman" w:cs="Times New Roman"/>
          <w:sz w:val="24"/>
          <w:szCs w:val="24"/>
        </w:rPr>
        <w:t xml:space="preserve"> programme in the Government of the Republic of Zambia</w:t>
      </w:r>
      <w:r w:rsidR="00F60579" w:rsidRPr="001960A1">
        <w:rPr>
          <w:rFonts w:ascii="Times New Roman" w:hAnsi="Times New Roman" w:cs="Times New Roman"/>
          <w:sz w:val="24"/>
          <w:szCs w:val="24"/>
        </w:rPr>
        <w:t xml:space="preserve"> under </w:t>
      </w:r>
      <w:r w:rsidRPr="001960A1">
        <w:rPr>
          <w:rFonts w:ascii="Times New Roman" w:hAnsi="Times New Roman" w:cs="Times New Roman"/>
          <w:sz w:val="24"/>
          <w:szCs w:val="24"/>
        </w:rPr>
        <w:t>the Ministry of Youth, Sport and Child Development</w:t>
      </w:r>
      <w:r w:rsidR="00F60579" w:rsidRPr="001960A1">
        <w:rPr>
          <w:rFonts w:ascii="Times New Roman" w:hAnsi="Times New Roman" w:cs="Times New Roman"/>
          <w:sz w:val="24"/>
          <w:szCs w:val="24"/>
        </w:rPr>
        <w:t xml:space="preserve"> dates back to</w:t>
      </w:r>
      <w:r w:rsidR="00654E4B" w:rsidRPr="001960A1">
        <w:rPr>
          <w:rFonts w:ascii="Times New Roman" w:hAnsi="Times New Roman" w:cs="Times New Roman"/>
          <w:sz w:val="24"/>
          <w:szCs w:val="24"/>
        </w:rPr>
        <w:t xml:space="preserve"> January 2006</w:t>
      </w:r>
      <w:r w:rsidR="00F60579" w:rsidRPr="001960A1">
        <w:rPr>
          <w:rFonts w:ascii="Times New Roman" w:hAnsi="Times New Roman" w:cs="Times New Roman"/>
          <w:sz w:val="24"/>
          <w:szCs w:val="24"/>
        </w:rPr>
        <w:t xml:space="preserve"> when the late</w:t>
      </w:r>
      <w:r w:rsidR="00F5630E">
        <w:rPr>
          <w:rFonts w:ascii="Times New Roman" w:hAnsi="Times New Roman" w:cs="Times New Roman"/>
          <w:sz w:val="24"/>
          <w:szCs w:val="24"/>
        </w:rPr>
        <w:t xml:space="preserve"> </w:t>
      </w:r>
      <w:r w:rsidR="00F60579" w:rsidRPr="001960A1">
        <w:rPr>
          <w:rFonts w:ascii="Times New Roman" w:hAnsi="Times New Roman" w:cs="Times New Roman"/>
          <w:sz w:val="24"/>
          <w:szCs w:val="24"/>
        </w:rPr>
        <w:t>His Excellency, Mr.</w:t>
      </w:r>
      <w:r w:rsidR="00991DD9">
        <w:rPr>
          <w:rFonts w:ascii="Times New Roman" w:hAnsi="Times New Roman" w:cs="Times New Roman"/>
          <w:sz w:val="24"/>
          <w:szCs w:val="24"/>
        </w:rPr>
        <w:t xml:space="preserve"> Levy</w:t>
      </w:r>
      <w:r w:rsidR="00F60579" w:rsidRPr="001960A1">
        <w:rPr>
          <w:rFonts w:ascii="Times New Roman" w:hAnsi="Times New Roman" w:cs="Times New Roman"/>
          <w:sz w:val="24"/>
          <w:szCs w:val="24"/>
        </w:rPr>
        <w:t xml:space="preserve"> Patrick Mwanawasa, S.C.,</w:t>
      </w:r>
      <w:r w:rsidR="00654E4B" w:rsidRPr="001960A1">
        <w:rPr>
          <w:rFonts w:ascii="Times New Roman" w:hAnsi="Times New Roman" w:cs="Times New Roman"/>
          <w:sz w:val="24"/>
          <w:szCs w:val="24"/>
        </w:rPr>
        <w:t xml:space="preserve"> then President of the Republic of Za</w:t>
      </w:r>
      <w:r w:rsidR="003073FE" w:rsidRPr="001960A1">
        <w:rPr>
          <w:rFonts w:ascii="Times New Roman" w:hAnsi="Times New Roman" w:cs="Times New Roman"/>
          <w:sz w:val="24"/>
          <w:szCs w:val="24"/>
        </w:rPr>
        <w:t>mbia</w:t>
      </w:r>
      <w:r w:rsidR="00D223F5" w:rsidRPr="001960A1">
        <w:rPr>
          <w:rFonts w:ascii="Times New Roman" w:hAnsi="Times New Roman" w:cs="Times New Roman"/>
          <w:sz w:val="24"/>
          <w:szCs w:val="24"/>
        </w:rPr>
        <w:t>, announced</w:t>
      </w:r>
      <w:r w:rsidR="00F60579" w:rsidRPr="001960A1">
        <w:rPr>
          <w:rFonts w:ascii="Times New Roman" w:hAnsi="Times New Roman" w:cs="Times New Roman"/>
          <w:sz w:val="24"/>
          <w:szCs w:val="24"/>
        </w:rPr>
        <w:t xml:space="preserve"> the creation of the C</w:t>
      </w:r>
      <w:r w:rsidR="00654E4B" w:rsidRPr="001960A1">
        <w:rPr>
          <w:rFonts w:ascii="Times New Roman" w:hAnsi="Times New Roman" w:cs="Times New Roman"/>
          <w:sz w:val="24"/>
          <w:szCs w:val="24"/>
        </w:rPr>
        <w:t xml:space="preserve">itizen’s Economic Empowerment </w:t>
      </w:r>
      <w:r w:rsidR="001D3088" w:rsidRPr="001960A1">
        <w:rPr>
          <w:rFonts w:ascii="Times New Roman" w:hAnsi="Times New Roman" w:cs="Times New Roman"/>
          <w:sz w:val="24"/>
          <w:szCs w:val="24"/>
        </w:rPr>
        <w:t>Fund which</w:t>
      </w:r>
      <w:r w:rsidR="00654E4B" w:rsidRPr="001960A1">
        <w:rPr>
          <w:rFonts w:ascii="Times New Roman" w:hAnsi="Times New Roman" w:cs="Times New Roman"/>
          <w:sz w:val="24"/>
          <w:szCs w:val="24"/>
        </w:rPr>
        <w:t xml:space="preserve"> was to incorporate Youth Empowerment Funds to provide seed money for youth projects and innovations.</w:t>
      </w:r>
      <w:r w:rsidR="001D3088" w:rsidRPr="001960A1">
        <w:rPr>
          <w:rFonts w:ascii="Times New Roman" w:hAnsi="Times New Roman" w:cs="Times New Roman"/>
          <w:sz w:val="24"/>
          <w:szCs w:val="24"/>
        </w:rPr>
        <w:t xml:space="preserve"> At that time, t</w:t>
      </w:r>
      <w:r w:rsidR="00654E4B" w:rsidRPr="001960A1">
        <w:rPr>
          <w:rFonts w:ascii="Times New Roman" w:hAnsi="Times New Roman" w:cs="Times New Roman"/>
          <w:sz w:val="24"/>
          <w:szCs w:val="24"/>
        </w:rPr>
        <w:t xml:space="preserve">he Honourable Minister of Finance and National </w:t>
      </w:r>
      <w:r w:rsidR="001D3088" w:rsidRPr="001960A1">
        <w:rPr>
          <w:rFonts w:ascii="Times New Roman" w:hAnsi="Times New Roman" w:cs="Times New Roman"/>
          <w:sz w:val="24"/>
          <w:szCs w:val="24"/>
        </w:rPr>
        <w:t>Planning in his budget Speech on</w:t>
      </w:r>
      <w:r w:rsidR="00654E4B" w:rsidRPr="001960A1">
        <w:rPr>
          <w:rFonts w:ascii="Times New Roman" w:hAnsi="Times New Roman" w:cs="Times New Roman"/>
          <w:sz w:val="24"/>
          <w:szCs w:val="24"/>
        </w:rPr>
        <w:t xml:space="preserve"> 3</w:t>
      </w:r>
      <w:r w:rsidR="00654E4B" w:rsidRPr="001960A1">
        <w:rPr>
          <w:rFonts w:ascii="Times New Roman" w:hAnsi="Times New Roman" w:cs="Times New Roman"/>
          <w:sz w:val="24"/>
          <w:szCs w:val="24"/>
          <w:vertAlign w:val="superscript"/>
        </w:rPr>
        <w:t>rd</w:t>
      </w:r>
      <w:r w:rsidR="00654E4B" w:rsidRPr="001960A1">
        <w:rPr>
          <w:rFonts w:ascii="Times New Roman" w:hAnsi="Times New Roman" w:cs="Times New Roman"/>
          <w:sz w:val="24"/>
          <w:szCs w:val="24"/>
        </w:rPr>
        <w:t xml:space="preserve"> February, 2006 announced</w:t>
      </w:r>
      <w:r w:rsidR="001D3088" w:rsidRPr="001960A1">
        <w:rPr>
          <w:rFonts w:ascii="Times New Roman" w:hAnsi="Times New Roman" w:cs="Times New Roman"/>
          <w:sz w:val="24"/>
          <w:szCs w:val="24"/>
        </w:rPr>
        <w:t xml:space="preserve"> in parliament</w:t>
      </w:r>
      <w:r w:rsidR="00654E4B" w:rsidRPr="001960A1">
        <w:rPr>
          <w:rFonts w:ascii="Times New Roman" w:hAnsi="Times New Roman" w:cs="Times New Roman"/>
          <w:sz w:val="24"/>
          <w:szCs w:val="24"/>
        </w:rPr>
        <w:t xml:space="preserve"> that K40 Million had been allocated for</w:t>
      </w:r>
      <w:r w:rsidR="001D3088" w:rsidRPr="001960A1">
        <w:rPr>
          <w:rFonts w:ascii="Times New Roman" w:hAnsi="Times New Roman" w:cs="Times New Roman"/>
          <w:sz w:val="24"/>
          <w:szCs w:val="24"/>
        </w:rPr>
        <w:t xml:space="preserve"> Youth Empowerment in the 2006 B</w:t>
      </w:r>
      <w:r w:rsidR="00654E4B" w:rsidRPr="001960A1">
        <w:rPr>
          <w:rFonts w:ascii="Times New Roman" w:hAnsi="Times New Roman" w:cs="Times New Roman"/>
          <w:sz w:val="24"/>
          <w:szCs w:val="24"/>
        </w:rPr>
        <w:t>udget</w:t>
      </w:r>
      <w:r w:rsidR="001D3088" w:rsidRPr="001960A1">
        <w:rPr>
          <w:rFonts w:ascii="Times New Roman" w:hAnsi="Times New Roman" w:cs="Times New Roman"/>
          <w:sz w:val="24"/>
          <w:szCs w:val="24"/>
        </w:rPr>
        <w:t xml:space="preserve"> in his budget</w:t>
      </w:r>
      <w:r w:rsidR="00654E4B" w:rsidRPr="001960A1">
        <w:rPr>
          <w:rFonts w:ascii="Times New Roman" w:hAnsi="Times New Roman" w:cs="Times New Roman"/>
          <w:sz w:val="24"/>
          <w:szCs w:val="24"/>
        </w:rPr>
        <w:t xml:space="preserve"> speech</w:t>
      </w:r>
      <w:r w:rsidR="001D3088" w:rsidRPr="001960A1">
        <w:rPr>
          <w:rFonts w:ascii="Times New Roman" w:hAnsi="Times New Roman" w:cs="Times New Roman"/>
          <w:sz w:val="24"/>
          <w:szCs w:val="24"/>
        </w:rPr>
        <w:t xml:space="preserve"> q</w:t>
      </w:r>
      <w:r w:rsidR="00D41081">
        <w:rPr>
          <w:rFonts w:ascii="Times New Roman" w:hAnsi="Times New Roman" w:cs="Times New Roman"/>
          <w:sz w:val="24"/>
          <w:szCs w:val="24"/>
        </w:rPr>
        <w:t>uoted below. The amount was bro</w:t>
      </w:r>
      <w:r w:rsidR="001D3088" w:rsidRPr="001960A1">
        <w:rPr>
          <w:rFonts w:ascii="Times New Roman" w:hAnsi="Times New Roman" w:cs="Times New Roman"/>
          <w:sz w:val="24"/>
          <w:szCs w:val="24"/>
        </w:rPr>
        <w:t xml:space="preserve">ken into </w:t>
      </w:r>
      <w:r w:rsidR="00EE6CC8" w:rsidRPr="001960A1">
        <w:rPr>
          <w:rFonts w:ascii="Times New Roman" w:hAnsi="Times New Roman" w:cs="Times New Roman"/>
          <w:sz w:val="24"/>
          <w:szCs w:val="24"/>
        </w:rPr>
        <w:t>Three major components namely; (a)</w:t>
      </w:r>
      <w:r w:rsidR="00F5630E">
        <w:rPr>
          <w:rFonts w:ascii="Times New Roman" w:hAnsi="Times New Roman" w:cs="Times New Roman"/>
          <w:sz w:val="24"/>
          <w:szCs w:val="24"/>
        </w:rPr>
        <w:t xml:space="preserve"> </w:t>
      </w:r>
      <w:r w:rsidR="00EE6CC8" w:rsidRPr="001960A1">
        <w:rPr>
          <w:rFonts w:ascii="Times New Roman" w:hAnsi="Times New Roman" w:cs="Times New Roman"/>
          <w:sz w:val="24"/>
          <w:szCs w:val="24"/>
        </w:rPr>
        <w:t>Constituency Youth Development Fund - K6.0Million, (b) Young Inventors Fund - K5.0 Million and (c) Youth E</w:t>
      </w:r>
      <w:r w:rsidR="00D41081">
        <w:rPr>
          <w:rFonts w:ascii="Times New Roman" w:hAnsi="Times New Roman" w:cs="Times New Roman"/>
          <w:sz w:val="24"/>
          <w:szCs w:val="24"/>
        </w:rPr>
        <w:t xml:space="preserve">mpowerment Fund - K29.0 Million </w:t>
      </w:r>
      <w:r w:rsidR="001D3088" w:rsidRPr="001960A1">
        <w:rPr>
          <w:rFonts w:ascii="Times New Roman" w:hAnsi="Times New Roman" w:cs="Times New Roman"/>
          <w:sz w:val="24"/>
          <w:szCs w:val="24"/>
        </w:rPr>
        <w:t>as follows:</w:t>
      </w:r>
    </w:p>
    <w:p w:rsidR="003073FE" w:rsidRPr="001960A1" w:rsidRDefault="00654E4B" w:rsidP="00654E4B">
      <w:pPr>
        <w:spacing w:line="360" w:lineRule="auto"/>
        <w:ind w:left="720"/>
        <w:jc w:val="both"/>
        <w:rPr>
          <w:rFonts w:ascii="Times New Roman" w:hAnsi="Times New Roman" w:cs="Times New Roman"/>
          <w:sz w:val="24"/>
          <w:szCs w:val="24"/>
        </w:rPr>
      </w:pPr>
      <w:r w:rsidRPr="001960A1">
        <w:rPr>
          <w:rFonts w:ascii="Times New Roman" w:hAnsi="Times New Roman" w:cs="Times New Roman"/>
          <w:i/>
          <w:sz w:val="24"/>
          <w:szCs w:val="24"/>
        </w:rPr>
        <w:t>“Mr. Speaker, in this year’s budget, the Government proposes to provide K40.0 Billion to cater for y</w:t>
      </w:r>
      <w:r w:rsidR="00E44FCB" w:rsidRPr="001960A1">
        <w:rPr>
          <w:rFonts w:ascii="Times New Roman" w:hAnsi="Times New Roman" w:cs="Times New Roman"/>
          <w:i/>
          <w:sz w:val="24"/>
          <w:szCs w:val="24"/>
        </w:rPr>
        <w:t xml:space="preserve">outh projects and </w:t>
      </w:r>
      <w:r w:rsidR="00E43E18" w:rsidRPr="001960A1">
        <w:rPr>
          <w:rFonts w:ascii="Times New Roman" w:hAnsi="Times New Roman" w:cs="Times New Roman"/>
          <w:i/>
          <w:sz w:val="24"/>
          <w:szCs w:val="24"/>
        </w:rPr>
        <w:t>innovations. The</w:t>
      </w:r>
      <w:r w:rsidRPr="001960A1">
        <w:rPr>
          <w:rFonts w:ascii="Times New Roman" w:hAnsi="Times New Roman" w:cs="Times New Roman"/>
          <w:i/>
          <w:sz w:val="24"/>
          <w:szCs w:val="24"/>
        </w:rPr>
        <w:t xml:space="preserve"> Government has thus crated the Youth Empowerment Fund, Youth Inventors Fund and Youth Constituency Development Fund, which will provide seed money for youth projects and innovations.  Through the Youth Inventors fund, we intend to facilitate the development of all those innovations readily available through the Junior Engineers and Technical Scientists (JETS) fairs</w:t>
      </w:r>
      <w:r w:rsidRPr="001960A1">
        <w:rPr>
          <w:rFonts w:ascii="Times New Roman" w:hAnsi="Times New Roman" w:cs="Times New Roman"/>
          <w:sz w:val="24"/>
          <w:szCs w:val="24"/>
        </w:rPr>
        <w:t>”</w:t>
      </w:r>
      <w:r w:rsidR="009747F9">
        <w:rPr>
          <w:rFonts w:ascii="Times New Roman" w:hAnsi="Times New Roman" w:cs="Times New Roman"/>
          <w:sz w:val="24"/>
          <w:szCs w:val="24"/>
        </w:rPr>
        <w:t xml:space="preserve"> </w:t>
      </w:r>
      <w:r w:rsidR="00E44FCB" w:rsidRPr="001960A1">
        <w:rPr>
          <w:rFonts w:ascii="Times New Roman" w:hAnsi="Times New Roman" w:cs="Times New Roman"/>
          <w:sz w:val="24"/>
          <w:szCs w:val="24"/>
        </w:rPr>
        <w:t>Kinyanjui, (2007:51)</w:t>
      </w:r>
      <w:r w:rsidRPr="001960A1">
        <w:rPr>
          <w:rFonts w:ascii="Times New Roman" w:hAnsi="Times New Roman" w:cs="Times New Roman"/>
          <w:sz w:val="24"/>
          <w:szCs w:val="24"/>
        </w:rPr>
        <w:t xml:space="preserve">.  </w:t>
      </w:r>
    </w:p>
    <w:p w:rsidR="00654E4B" w:rsidRPr="001960A1" w:rsidRDefault="005A1299" w:rsidP="00F90167">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This was followed by the creation by the MSYCD of the inter-ministerial Task Force with the mandate to administer the K29 Million Youth Empowerment Fund under the directive of State House which came into effect through the appointment by Cabinet Office</w:t>
      </w:r>
      <w:r w:rsidR="00D93D0F" w:rsidRPr="001960A1">
        <w:rPr>
          <w:rFonts w:ascii="Times New Roman" w:hAnsi="Times New Roman" w:cs="Times New Roman"/>
          <w:sz w:val="24"/>
          <w:szCs w:val="24"/>
        </w:rPr>
        <w:t xml:space="preserve"> in June, 2006</w:t>
      </w:r>
      <w:r w:rsidRPr="001960A1">
        <w:rPr>
          <w:rFonts w:ascii="Times New Roman" w:hAnsi="Times New Roman" w:cs="Times New Roman"/>
          <w:sz w:val="24"/>
          <w:szCs w:val="24"/>
        </w:rPr>
        <w:t>.</w:t>
      </w:r>
      <w:r w:rsidR="000F7A9D" w:rsidRPr="001960A1">
        <w:rPr>
          <w:rFonts w:ascii="Times New Roman" w:hAnsi="Times New Roman" w:cs="Times New Roman"/>
          <w:sz w:val="24"/>
          <w:szCs w:val="24"/>
        </w:rPr>
        <w:t xml:space="preserve"> However, the inception of the Youth Development Fund</w:t>
      </w:r>
      <w:r w:rsidR="003B1E09" w:rsidRPr="001960A1">
        <w:rPr>
          <w:rFonts w:ascii="Times New Roman" w:hAnsi="Times New Roman" w:cs="Times New Roman"/>
          <w:sz w:val="24"/>
          <w:szCs w:val="24"/>
        </w:rPr>
        <w:t xml:space="preserve"> (YDF)</w:t>
      </w:r>
      <w:r w:rsidR="000F7A9D" w:rsidRPr="001960A1">
        <w:rPr>
          <w:rFonts w:ascii="Times New Roman" w:hAnsi="Times New Roman" w:cs="Times New Roman"/>
          <w:sz w:val="24"/>
          <w:szCs w:val="24"/>
        </w:rPr>
        <w:t xml:space="preserve"> with the initial amount of K5.0 </w:t>
      </w:r>
      <w:r w:rsidR="000F7A9D" w:rsidRPr="001960A1">
        <w:rPr>
          <w:rFonts w:ascii="Times New Roman" w:hAnsi="Times New Roman" w:cs="Times New Roman"/>
          <w:sz w:val="24"/>
          <w:szCs w:val="24"/>
        </w:rPr>
        <w:lastRenderedPageBreak/>
        <w:t>Million (K5 Thousand Rebased) was in the</w:t>
      </w:r>
      <w:r w:rsidR="003B1E09" w:rsidRPr="001960A1">
        <w:rPr>
          <w:rFonts w:ascii="Times New Roman" w:hAnsi="Times New Roman" w:cs="Times New Roman"/>
          <w:sz w:val="24"/>
          <w:szCs w:val="24"/>
        </w:rPr>
        <w:t xml:space="preserve"> 2010 National Budget </w:t>
      </w:r>
      <w:r w:rsidR="00654E4B" w:rsidRPr="001960A1">
        <w:rPr>
          <w:rFonts w:ascii="Times New Roman" w:hAnsi="Times New Roman" w:cs="Times New Roman"/>
          <w:sz w:val="24"/>
          <w:szCs w:val="24"/>
          <w:lang w:eastAsia="ko-KR"/>
        </w:rPr>
        <w:t>for the promotion of Youth Enterprise development</w:t>
      </w:r>
      <w:r w:rsidR="003B1E09" w:rsidRPr="001960A1">
        <w:rPr>
          <w:rFonts w:ascii="Times New Roman" w:hAnsi="Times New Roman" w:cs="Times New Roman"/>
          <w:sz w:val="24"/>
          <w:szCs w:val="24"/>
          <w:lang w:eastAsia="ko-KR"/>
        </w:rPr>
        <w:t xml:space="preserve"> through</w:t>
      </w:r>
      <w:r w:rsidR="00185BC7">
        <w:rPr>
          <w:rFonts w:ascii="Times New Roman" w:hAnsi="Times New Roman" w:cs="Times New Roman"/>
          <w:sz w:val="24"/>
          <w:szCs w:val="24"/>
          <w:lang w:eastAsia="ko-KR"/>
        </w:rPr>
        <w:t xml:space="preserve"> </w:t>
      </w:r>
      <w:r w:rsidR="003B1E09" w:rsidRPr="001960A1">
        <w:rPr>
          <w:rFonts w:ascii="Times New Roman" w:hAnsi="Times New Roman" w:cs="Times New Roman"/>
          <w:sz w:val="24"/>
          <w:szCs w:val="24"/>
        </w:rPr>
        <w:t xml:space="preserve">micro financing to enable the innovative youth implement their viable entrepreneurial projects </w:t>
      </w:r>
      <w:r w:rsidR="00654E4B" w:rsidRPr="001960A1">
        <w:rPr>
          <w:rFonts w:ascii="Times New Roman" w:hAnsi="Times New Roman" w:cs="Times New Roman"/>
          <w:sz w:val="24"/>
          <w:szCs w:val="24"/>
          <w:lang w:eastAsia="ko-KR"/>
        </w:rPr>
        <w:t xml:space="preserve">for wealth and </w:t>
      </w:r>
      <w:r w:rsidR="00654E4B" w:rsidRPr="001960A1">
        <w:rPr>
          <w:rFonts w:ascii="Times New Roman" w:hAnsi="Times New Roman" w:cs="Times New Roman"/>
          <w:sz w:val="24"/>
          <w:szCs w:val="24"/>
        </w:rPr>
        <w:t>employment creation</w:t>
      </w:r>
      <w:r w:rsidR="00F90167" w:rsidRPr="001960A1">
        <w:rPr>
          <w:rFonts w:ascii="Times New Roman" w:hAnsi="Times New Roman" w:cs="Times New Roman"/>
          <w:sz w:val="24"/>
          <w:szCs w:val="24"/>
        </w:rPr>
        <w:t>.</w:t>
      </w:r>
      <w:r w:rsidR="00185BC7">
        <w:rPr>
          <w:rFonts w:ascii="Times New Roman" w:hAnsi="Times New Roman" w:cs="Times New Roman"/>
          <w:sz w:val="24"/>
          <w:szCs w:val="24"/>
        </w:rPr>
        <w:t xml:space="preserve"> </w:t>
      </w:r>
      <w:r w:rsidR="00F90167" w:rsidRPr="001960A1">
        <w:rPr>
          <w:rFonts w:ascii="Times New Roman" w:hAnsi="Times New Roman" w:cs="Times New Roman"/>
          <w:sz w:val="24"/>
          <w:szCs w:val="24"/>
        </w:rPr>
        <w:t xml:space="preserve">Since 2010 Government through the Department of Youth Development in the MYSCD had been disbursing the Fund to youth entrepreneurs with projects throughout the country in now Ten (10) provinces. The fund is disbursed in two fold; as a loan and a grant. </w:t>
      </w:r>
      <w:r w:rsidR="00940B11" w:rsidRPr="001960A1">
        <w:rPr>
          <w:rFonts w:ascii="Times New Roman" w:hAnsi="Times New Roman" w:cs="Times New Roman"/>
          <w:sz w:val="24"/>
          <w:szCs w:val="24"/>
        </w:rPr>
        <w:t xml:space="preserve">(MYS, </w:t>
      </w:r>
      <w:r w:rsidR="00A90783">
        <w:rPr>
          <w:rFonts w:ascii="Times New Roman" w:hAnsi="Times New Roman" w:cs="Times New Roman"/>
          <w:sz w:val="24"/>
          <w:szCs w:val="24"/>
        </w:rPr>
        <w:t>Youth Development Fund 2006 t</w:t>
      </w:r>
      <w:r w:rsidR="00676110" w:rsidRPr="001960A1">
        <w:rPr>
          <w:rFonts w:ascii="Times New Roman" w:hAnsi="Times New Roman" w:cs="Times New Roman"/>
          <w:sz w:val="24"/>
          <w:szCs w:val="24"/>
        </w:rPr>
        <w:t>o 2014).</w:t>
      </w:r>
    </w:p>
    <w:p w:rsidR="00654E4B" w:rsidRPr="001960A1" w:rsidRDefault="00654E4B" w:rsidP="002B4B0A">
      <w:pPr>
        <w:spacing w:after="0" w:line="360" w:lineRule="auto"/>
        <w:jc w:val="both"/>
        <w:rPr>
          <w:rFonts w:ascii="Times New Roman" w:hAnsi="Times New Roman" w:cs="Times New Roman"/>
          <w:sz w:val="24"/>
          <w:szCs w:val="24"/>
        </w:rPr>
      </w:pPr>
    </w:p>
    <w:p w:rsidR="00336296" w:rsidRPr="001960A1" w:rsidRDefault="00336296" w:rsidP="00336296">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However, in spite of these government efforts, Youth unemployment continued to be a developmental challenge in several African countries Zambia not excluded from the list despite the positive economic growth rates experienced over the past decade. There were indicators that this growth had not generated sufficient and decent employment opportunities for the youth (AfDB et al., 2012; UNECA, 2011). As a result, unemployment, working poverty, vulnerable employment and underemployment were widespread amongst Africa’s youth. Moreover, demographics indicate that Africa is going through a youth bulge with a large proportion of its population below 25 years of age (Kararach, 2011). This demographic shift presented opportunities for a growth dividend if combined with the right capital and technology – as the case of East Asia - but it could also represent a major threat (Brooks et al., 2012). Insufficient employment opportunities amidst a rapidly growing young labour force could lead to social unrest and political instability (Ministry of Gender, Labour and Social Development (MoGLSD), 2011; Page, 2012). The difficulties faced by young people in most developing countries in finding work were attributed to limited expansion of employment opportunities, skills mismatches and limited or no work experience (AfDB et al., 2012). As a result, most African youth engaged in low quality informal sector jobs. The informal sector accounted for about 90 percent of the jobs created in the continent (World Bank, 2009). Although Zambia had maintained positive economic growth rates during the past decade, the country’s pace of economic advancement had not been matched with a growth in new employment opportunities. Zambia’s Gross Domestic Product (GDP).</w:t>
      </w:r>
    </w:p>
    <w:p w:rsidR="00336296" w:rsidRPr="001960A1" w:rsidRDefault="00336296" w:rsidP="00336296">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Growth rate had averaged 6.7percent per annum during the 2003-2012 periods (Ministry of Finance Planning and Economic Development (MFPED), 2013). On the other hand, the pace of creating new employment opportunities had lagged behind labour force growth. According to the 2007 World Bank Report, the labour force in Zambia grew at an annual rate of 3.4 percent resulting in 390,000 new job seekers and yet only 8,120 jobs were being created each year.</w:t>
      </w:r>
    </w:p>
    <w:p w:rsidR="005B369B" w:rsidRDefault="00336296" w:rsidP="00551E29">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lastRenderedPageBreak/>
        <w:t xml:space="preserve">In an effort to create jobs for the youth, various measures addressing the demand side and supply side of labour had been implemented. Promotion of entrepreneurship financing and overall self- employment through targeted youth funds were increasingly considered as viable options. Indeed, previous research shows that in addition to job creation, entrepreneurship had the potential to improve livelihoods and economic independence of young people (Schoof, 2006). In the recent past, the Government of Republic of Zambia (GRZ) had also initiated programmes to support youth entrepreneurship and self-employment. Starting with the 2011/12 national budget, ZGX 44.5 billion (about US$ 18 million) was allocated to youth entrepreneurship promotion programmes. An extra ZGX 3.5 billion (US$ 1.5 million) was earmarked in the 2012/13 budget (MFPED, 2012). More recently, in September 2013, government significantly boosted youth schemes by allocating ZGX 265 billion (about US$ 100 million) over a five-year period. The major pillars of these initiatives were: enterprise development, job creation and business skills training and </w:t>
      </w:r>
      <w:r w:rsidR="00A54471" w:rsidRPr="001960A1">
        <w:rPr>
          <w:rFonts w:ascii="Times New Roman" w:hAnsi="Times New Roman" w:cs="Times New Roman"/>
          <w:sz w:val="24"/>
          <w:szCs w:val="24"/>
        </w:rPr>
        <w:t>development.</w:t>
      </w:r>
      <w:r w:rsidR="00F5630E">
        <w:rPr>
          <w:rFonts w:ascii="Times New Roman" w:hAnsi="Times New Roman" w:cs="Times New Roman"/>
          <w:sz w:val="24"/>
          <w:szCs w:val="24"/>
        </w:rPr>
        <w:t xml:space="preserve"> </w:t>
      </w:r>
      <w:r w:rsidR="00150D0C">
        <w:rPr>
          <w:rFonts w:ascii="Times New Roman" w:hAnsi="Times New Roman" w:cs="Times New Roman"/>
          <w:sz w:val="24"/>
          <w:szCs w:val="24"/>
        </w:rPr>
        <w:t>T</w:t>
      </w:r>
      <w:r w:rsidR="0021193A">
        <w:rPr>
          <w:rFonts w:ascii="Times New Roman" w:hAnsi="Times New Roman" w:cs="Times New Roman"/>
          <w:sz w:val="24"/>
          <w:szCs w:val="24"/>
        </w:rPr>
        <w:t>he study, therefore,</w:t>
      </w:r>
      <w:r w:rsidR="00150D0C">
        <w:rPr>
          <w:rFonts w:ascii="Times New Roman" w:hAnsi="Times New Roman" w:cs="Times New Roman"/>
          <w:sz w:val="24"/>
          <w:szCs w:val="24"/>
        </w:rPr>
        <w:t xml:space="preserve"> sought</w:t>
      </w:r>
      <w:r w:rsidR="00150D0C" w:rsidRPr="001960A1">
        <w:rPr>
          <w:rFonts w:ascii="Times New Roman" w:hAnsi="Times New Roman" w:cs="Times New Roman"/>
          <w:sz w:val="24"/>
          <w:szCs w:val="24"/>
        </w:rPr>
        <w:t xml:space="preserve"> to explore the knowledge gap via studying the accessibility of the Youth Development Fund loans disbursed by the Government of the GRZ among the youths of Mongu District in Western Province of Zambia because not much research had been done on the same subject.</w:t>
      </w:r>
    </w:p>
    <w:p w:rsidR="00C65AD5" w:rsidRDefault="00C65AD5" w:rsidP="00551E29">
      <w:pPr>
        <w:spacing w:after="0" w:line="360" w:lineRule="auto"/>
        <w:jc w:val="both"/>
        <w:rPr>
          <w:rFonts w:ascii="Times New Roman" w:hAnsi="Times New Roman" w:cs="Times New Roman"/>
          <w:sz w:val="24"/>
          <w:szCs w:val="24"/>
        </w:rPr>
      </w:pPr>
    </w:p>
    <w:p w:rsidR="00336296" w:rsidRDefault="00336296" w:rsidP="00551E29">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1.3 Statement of the Problem</w:t>
      </w:r>
    </w:p>
    <w:p w:rsidR="002067F1" w:rsidRDefault="002067F1" w:rsidP="00551E29">
      <w:pPr>
        <w:spacing w:after="0" w:line="360" w:lineRule="auto"/>
        <w:jc w:val="both"/>
        <w:rPr>
          <w:rFonts w:ascii="Times New Roman" w:hAnsi="Times New Roman" w:cs="Times New Roman"/>
          <w:b/>
          <w:sz w:val="24"/>
          <w:szCs w:val="24"/>
        </w:rPr>
      </w:pPr>
    </w:p>
    <w:p w:rsidR="0071327C" w:rsidRPr="002067F1" w:rsidRDefault="0071327C" w:rsidP="002067F1">
      <w:pPr>
        <w:spacing w:after="0" w:line="360" w:lineRule="auto"/>
        <w:jc w:val="both"/>
        <w:rPr>
          <w:rFonts w:ascii="Times New Roman" w:hAnsi="Times New Roman" w:cs="Times New Roman"/>
          <w:sz w:val="24"/>
          <w:szCs w:val="24"/>
          <w:lang w:val="en-US"/>
        </w:rPr>
      </w:pPr>
      <w:r w:rsidRPr="002067F1">
        <w:rPr>
          <w:rFonts w:ascii="Times New Roman" w:hAnsi="Times New Roman" w:cs="Times New Roman"/>
          <w:sz w:val="24"/>
          <w:szCs w:val="24"/>
          <w:lang w:val="en-US"/>
        </w:rPr>
        <w:t>Despite government releasing huge sums of funds in support of the youth entrepreneurs in Mongu District</w:t>
      </w:r>
      <w:r w:rsidR="00370C9F">
        <w:rPr>
          <w:rFonts w:ascii="Times New Roman" w:hAnsi="Times New Roman" w:cs="Times New Roman"/>
          <w:sz w:val="24"/>
          <w:szCs w:val="24"/>
          <w:lang w:val="en-US"/>
        </w:rPr>
        <w:t xml:space="preserve"> </w:t>
      </w:r>
      <w:r w:rsidR="00370C9F" w:rsidRPr="001F6966">
        <w:rPr>
          <w:rFonts w:ascii="Times New Roman" w:hAnsi="Times New Roman" w:cs="Times New Roman"/>
          <w:sz w:val="24"/>
          <w:szCs w:val="24"/>
          <w:lang w:val="en-US"/>
        </w:rPr>
        <w:t>(</w:t>
      </w:r>
      <w:r w:rsidR="001F6966" w:rsidRPr="001F6966">
        <w:rPr>
          <w:rFonts w:ascii="Times New Roman" w:hAnsi="Times New Roman" w:cs="Times New Roman"/>
          <w:sz w:val="24"/>
          <w:szCs w:val="24"/>
          <w:lang w:val="en-US"/>
        </w:rPr>
        <w:t>MYSCD, 2012; 2014</w:t>
      </w:r>
      <w:r w:rsidR="00370C9F" w:rsidRPr="001F6966">
        <w:rPr>
          <w:rFonts w:ascii="Times New Roman" w:hAnsi="Times New Roman" w:cs="Times New Roman"/>
          <w:sz w:val="24"/>
          <w:szCs w:val="24"/>
          <w:lang w:val="en-US"/>
        </w:rPr>
        <w:t>)</w:t>
      </w:r>
      <w:r w:rsidRPr="001F6966">
        <w:rPr>
          <w:rFonts w:ascii="Times New Roman" w:hAnsi="Times New Roman" w:cs="Times New Roman"/>
          <w:sz w:val="24"/>
          <w:szCs w:val="24"/>
          <w:lang w:val="en-US"/>
        </w:rPr>
        <w:t>,</w:t>
      </w:r>
      <w:r w:rsidR="00786A37">
        <w:rPr>
          <w:rFonts w:ascii="Times New Roman" w:hAnsi="Times New Roman" w:cs="Times New Roman"/>
          <w:sz w:val="24"/>
          <w:szCs w:val="24"/>
          <w:lang w:val="en-US"/>
        </w:rPr>
        <w:t xml:space="preserve"> the question still remains</w:t>
      </w:r>
      <w:r w:rsidR="00370C9F">
        <w:rPr>
          <w:rFonts w:ascii="Times New Roman" w:hAnsi="Times New Roman" w:cs="Times New Roman"/>
          <w:sz w:val="24"/>
          <w:szCs w:val="24"/>
          <w:lang w:val="en-US"/>
        </w:rPr>
        <w:t>:</w:t>
      </w:r>
      <w:r w:rsidR="00786A37">
        <w:rPr>
          <w:rFonts w:ascii="Times New Roman" w:hAnsi="Times New Roman" w:cs="Times New Roman"/>
          <w:sz w:val="24"/>
          <w:szCs w:val="24"/>
          <w:lang w:val="en-US"/>
        </w:rPr>
        <w:t xml:space="preserve"> how accessible are the Youth Development Funds in the study district</w:t>
      </w:r>
      <w:r w:rsidR="00370C9F">
        <w:rPr>
          <w:rFonts w:ascii="Times New Roman" w:hAnsi="Times New Roman" w:cs="Times New Roman"/>
          <w:sz w:val="24"/>
          <w:szCs w:val="24"/>
          <w:lang w:val="en-US"/>
        </w:rPr>
        <w:t xml:space="preserve"> among the youths</w:t>
      </w:r>
      <w:r w:rsidR="00786A37">
        <w:rPr>
          <w:rFonts w:ascii="Times New Roman" w:hAnsi="Times New Roman" w:cs="Times New Roman"/>
          <w:sz w:val="24"/>
          <w:szCs w:val="24"/>
          <w:lang w:val="en-US"/>
        </w:rPr>
        <w:t xml:space="preserve">? Therefore the study sought to investigate accessibility of the Youth development Funds among youths in Mongu District of Western Zambia. </w:t>
      </w:r>
    </w:p>
    <w:p w:rsidR="00336296" w:rsidRPr="001960A1" w:rsidRDefault="001F6966" w:rsidP="001F6966">
      <w:pPr>
        <w:tabs>
          <w:tab w:val="left" w:pos="310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336296" w:rsidRPr="001960A1" w:rsidRDefault="00336296" w:rsidP="004577D2">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1.4 Purpose of the study</w:t>
      </w:r>
    </w:p>
    <w:p w:rsidR="0050681B" w:rsidRPr="001960A1" w:rsidRDefault="0050681B" w:rsidP="004577D2">
      <w:pPr>
        <w:spacing w:after="0" w:line="360" w:lineRule="auto"/>
        <w:jc w:val="both"/>
        <w:rPr>
          <w:rFonts w:ascii="Times New Roman" w:hAnsi="Times New Roman" w:cs="Times New Roman"/>
          <w:b/>
          <w:sz w:val="24"/>
          <w:szCs w:val="24"/>
        </w:rPr>
      </w:pPr>
    </w:p>
    <w:p w:rsidR="0071327C" w:rsidRDefault="00CE5711" w:rsidP="004A6B18">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4"/>
        </w:rPr>
        <w:t>The study sought</w:t>
      </w:r>
      <w:r w:rsidR="001B6048" w:rsidRPr="0071327C">
        <w:rPr>
          <w:rFonts w:ascii="Times New Roman" w:hAnsi="Times New Roman" w:cs="Times New Roman"/>
          <w:sz w:val="24"/>
          <w:szCs w:val="24"/>
        </w:rPr>
        <w:t xml:space="preserve"> t</w:t>
      </w:r>
      <w:r w:rsidR="0009099A" w:rsidRPr="0071327C">
        <w:rPr>
          <w:rFonts w:ascii="Times New Roman" w:hAnsi="Times New Roman" w:cs="Times New Roman"/>
          <w:sz w:val="24"/>
          <w:szCs w:val="24"/>
        </w:rPr>
        <w:t xml:space="preserve">o </w:t>
      </w:r>
      <w:r w:rsidR="0001452D" w:rsidRPr="0071327C">
        <w:rPr>
          <w:rFonts w:ascii="Times New Roman" w:hAnsi="Times New Roman" w:cs="Times New Roman"/>
          <w:sz w:val="24"/>
          <w:szCs w:val="24"/>
        </w:rPr>
        <w:t>explore the accessibility to</w:t>
      </w:r>
      <w:r w:rsidR="00D077AC" w:rsidRPr="0071327C">
        <w:rPr>
          <w:rFonts w:ascii="Times New Roman" w:hAnsi="Times New Roman" w:cs="Times New Roman"/>
          <w:sz w:val="24"/>
          <w:szCs w:val="24"/>
        </w:rPr>
        <w:t xml:space="preserve"> Youth Development Fund loans (YDFLs) </w:t>
      </w:r>
      <w:r w:rsidR="0001452D" w:rsidRPr="0071327C">
        <w:rPr>
          <w:rFonts w:ascii="Times New Roman" w:hAnsi="Times New Roman" w:cs="Times New Roman"/>
          <w:sz w:val="24"/>
          <w:szCs w:val="24"/>
        </w:rPr>
        <w:t>among</w:t>
      </w:r>
      <w:r w:rsidR="00D077AC" w:rsidRPr="0071327C">
        <w:rPr>
          <w:rFonts w:ascii="Times New Roman" w:hAnsi="Times New Roman" w:cs="Times New Roman"/>
          <w:sz w:val="24"/>
          <w:szCs w:val="24"/>
        </w:rPr>
        <w:t xml:space="preserve"> the</w:t>
      </w:r>
      <w:r w:rsidR="0009099A" w:rsidRPr="0071327C">
        <w:rPr>
          <w:rFonts w:ascii="Times New Roman" w:hAnsi="Times New Roman" w:cs="Times New Roman"/>
          <w:sz w:val="24"/>
          <w:szCs w:val="24"/>
        </w:rPr>
        <w:t xml:space="preserve"> youth entrepreneurs</w:t>
      </w:r>
      <w:r w:rsidR="00934EE3" w:rsidRPr="0071327C">
        <w:rPr>
          <w:rFonts w:ascii="Times New Roman" w:hAnsi="Times New Roman" w:cs="Times New Roman"/>
          <w:sz w:val="24"/>
          <w:szCs w:val="24"/>
        </w:rPr>
        <w:t xml:space="preserve"> in</w:t>
      </w:r>
      <w:r w:rsidR="0071327C" w:rsidRPr="0071327C">
        <w:rPr>
          <w:rFonts w:ascii="Times New Roman" w:hAnsi="Times New Roman" w:cs="Times New Roman"/>
          <w:sz w:val="24"/>
          <w:szCs w:val="24"/>
        </w:rPr>
        <w:t xml:space="preserve"> Mongu District of Western Province.</w:t>
      </w:r>
      <w:r>
        <w:rPr>
          <w:rFonts w:ascii="Times New Roman" w:hAnsi="Times New Roman" w:cs="Times New Roman"/>
          <w:sz w:val="24"/>
          <w:szCs w:val="24"/>
        </w:rPr>
        <w:t xml:space="preserve"> </w:t>
      </w:r>
      <w:r w:rsidR="00DB45BD">
        <w:rPr>
          <w:rFonts w:ascii="Times New Roman" w:hAnsi="Times New Roman" w:cs="Times New Roman"/>
          <w:sz w:val="24"/>
          <w:szCs w:val="24"/>
        </w:rPr>
        <w:t>F</w:t>
      </w:r>
      <w:r w:rsidR="0071327C">
        <w:rPr>
          <w:rFonts w:ascii="Times New Roman" w:hAnsi="Times New Roman" w:cs="Times New Roman"/>
          <w:sz w:val="24"/>
          <w:szCs w:val="24"/>
        </w:rPr>
        <w:t>urther</w:t>
      </w:r>
      <w:r>
        <w:rPr>
          <w:rFonts w:ascii="Times New Roman" w:hAnsi="Times New Roman" w:cs="Times New Roman"/>
          <w:sz w:val="24"/>
          <w:szCs w:val="24"/>
        </w:rPr>
        <w:t>,</w:t>
      </w:r>
      <w:r w:rsidR="00DB45BD">
        <w:rPr>
          <w:rFonts w:ascii="Times New Roman" w:hAnsi="Times New Roman" w:cs="Times New Roman"/>
          <w:sz w:val="24"/>
          <w:szCs w:val="24"/>
        </w:rPr>
        <w:t xml:space="preserve"> the study sought</w:t>
      </w:r>
      <w:r w:rsidR="0071327C">
        <w:rPr>
          <w:rFonts w:ascii="Times New Roman" w:hAnsi="Times New Roman" w:cs="Times New Roman"/>
          <w:sz w:val="24"/>
          <w:szCs w:val="24"/>
        </w:rPr>
        <w:t xml:space="preserve"> to establish the</w:t>
      </w:r>
      <w:r w:rsidR="0071327C" w:rsidRPr="0071327C">
        <w:rPr>
          <w:rFonts w:ascii="Times New Roman" w:eastAsia="Calibri" w:hAnsi="Times New Roman" w:cs="Times New Roman"/>
          <w:sz w:val="24"/>
          <w:szCs w:val="24"/>
        </w:rPr>
        <w:t xml:space="preserve"> nature attached to loans gi</w:t>
      </w:r>
      <w:r>
        <w:rPr>
          <w:rFonts w:ascii="Times New Roman" w:eastAsia="Calibri" w:hAnsi="Times New Roman" w:cs="Times New Roman"/>
          <w:sz w:val="24"/>
          <w:szCs w:val="24"/>
        </w:rPr>
        <w:t>ven to youths</w:t>
      </w:r>
      <w:r w:rsidR="00DB45BD">
        <w:rPr>
          <w:rFonts w:ascii="Times New Roman" w:eastAsia="Calibri" w:hAnsi="Times New Roman" w:cs="Times New Roman"/>
          <w:sz w:val="24"/>
          <w:szCs w:val="24"/>
        </w:rPr>
        <w:t xml:space="preserve"> and examine </w:t>
      </w:r>
      <w:r w:rsidR="0071327C" w:rsidRPr="001960A1">
        <w:rPr>
          <w:rFonts w:ascii="Times New Roman" w:eastAsia="+mn-ea" w:hAnsi="Times New Roman" w:cs="Times New Roman"/>
          <w:kern w:val="24"/>
          <w:sz w:val="24"/>
          <w:szCs w:val="24"/>
        </w:rPr>
        <w:t xml:space="preserve">barriers surrounding </w:t>
      </w:r>
      <w:r w:rsidR="0071327C">
        <w:rPr>
          <w:rFonts w:ascii="Times New Roman" w:eastAsia="+mn-ea" w:hAnsi="Times New Roman" w:cs="Times New Roman"/>
          <w:kern w:val="24"/>
          <w:sz w:val="24"/>
          <w:szCs w:val="24"/>
        </w:rPr>
        <w:t>accessibility to</w:t>
      </w:r>
      <w:r w:rsidR="0071327C" w:rsidRPr="001960A1">
        <w:rPr>
          <w:rFonts w:ascii="Times New Roman" w:eastAsia="+mn-ea" w:hAnsi="Times New Roman" w:cs="Times New Roman"/>
          <w:kern w:val="24"/>
          <w:sz w:val="24"/>
          <w:szCs w:val="24"/>
        </w:rPr>
        <w:t xml:space="preserve"> loans among youths in the study area</w:t>
      </w:r>
      <w:r w:rsidR="00DB45BD">
        <w:rPr>
          <w:rFonts w:ascii="Times New Roman" w:eastAsia="+mn-ea" w:hAnsi="Times New Roman" w:cs="Times New Roman"/>
          <w:kern w:val="24"/>
          <w:sz w:val="24"/>
          <w:szCs w:val="24"/>
        </w:rPr>
        <w:t>.</w:t>
      </w:r>
      <w:r w:rsidR="0071327C">
        <w:rPr>
          <w:rFonts w:ascii="Times New Roman" w:eastAsia="Calibri" w:hAnsi="Times New Roman" w:cs="Times New Roman"/>
          <w:sz w:val="24"/>
          <w:szCs w:val="24"/>
        </w:rPr>
        <w:t xml:space="preserve">  </w:t>
      </w:r>
    </w:p>
    <w:p w:rsidR="004A6B18" w:rsidRDefault="004A6B18" w:rsidP="004A6B18">
      <w:pPr>
        <w:spacing w:after="0" w:line="360" w:lineRule="auto"/>
        <w:jc w:val="both"/>
        <w:rPr>
          <w:rFonts w:ascii="Times New Roman" w:eastAsia="Calibri" w:hAnsi="Times New Roman" w:cs="Times New Roman"/>
          <w:sz w:val="24"/>
          <w:szCs w:val="24"/>
        </w:rPr>
      </w:pPr>
    </w:p>
    <w:p w:rsidR="00336296" w:rsidRPr="001960A1" w:rsidRDefault="00967A4F" w:rsidP="0036224A">
      <w:pPr>
        <w:pStyle w:val="ListParagraph"/>
        <w:numPr>
          <w:ilvl w:val="1"/>
          <w:numId w:val="1"/>
        </w:num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lastRenderedPageBreak/>
        <w:t>General</w:t>
      </w:r>
      <w:r w:rsidR="007C400D">
        <w:rPr>
          <w:rFonts w:ascii="Times New Roman" w:hAnsi="Times New Roman" w:cs="Times New Roman"/>
          <w:b/>
          <w:sz w:val="24"/>
          <w:szCs w:val="24"/>
        </w:rPr>
        <w:t xml:space="preserve"> O</w:t>
      </w:r>
      <w:r w:rsidRPr="001960A1">
        <w:rPr>
          <w:rFonts w:ascii="Times New Roman" w:hAnsi="Times New Roman" w:cs="Times New Roman"/>
          <w:b/>
          <w:sz w:val="24"/>
          <w:szCs w:val="24"/>
        </w:rPr>
        <w:t>bjective</w:t>
      </w:r>
    </w:p>
    <w:p w:rsidR="0094481F" w:rsidRPr="004A6B18" w:rsidRDefault="0094481F" w:rsidP="004A6B18">
      <w:pPr>
        <w:spacing w:after="0" w:line="360" w:lineRule="auto"/>
        <w:jc w:val="both"/>
        <w:rPr>
          <w:rFonts w:ascii="Times New Roman" w:hAnsi="Times New Roman" w:cs="Times New Roman"/>
          <w:b/>
          <w:sz w:val="24"/>
          <w:szCs w:val="24"/>
        </w:rPr>
      </w:pPr>
    </w:p>
    <w:p w:rsidR="00967A4F" w:rsidRPr="006A6E59" w:rsidRDefault="00C34119" w:rsidP="006A6E59">
      <w:pPr>
        <w:spacing w:after="200" w:line="360" w:lineRule="auto"/>
        <w:jc w:val="both"/>
        <w:rPr>
          <w:rFonts w:ascii="Times New Roman" w:hAnsi="Times New Roman" w:cs="Times New Roman"/>
          <w:sz w:val="24"/>
          <w:szCs w:val="24"/>
        </w:rPr>
      </w:pPr>
      <w:r w:rsidRPr="003A216E">
        <w:rPr>
          <w:rFonts w:ascii="Times New Roman" w:hAnsi="Times New Roman" w:cs="Times New Roman"/>
          <w:bCs/>
          <w:sz w:val="24"/>
          <w:szCs w:val="24"/>
        </w:rPr>
        <w:t>To explore</w:t>
      </w:r>
      <w:r w:rsidR="0094481F" w:rsidRPr="003A216E">
        <w:rPr>
          <w:rFonts w:ascii="Times New Roman" w:hAnsi="Times New Roman" w:cs="Times New Roman"/>
          <w:bCs/>
          <w:sz w:val="24"/>
          <w:szCs w:val="24"/>
        </w:rPr>
        <w:t xml:space="preserve"> accessibility to </w:t>
      </w:r>
      <w:r w:rsidR="00D40808" w:rsidRPr="003A216E">
        <w:rPr>
          <w:rFonts w:ascii="Times New Roman" w:hAnsi="Times New Roman" w:cs="Times New Roman"/>
          <w:bCs/>
          <w:sz w:val="24"/>
          <w:szCs w:val="24"/>
        </w:rPr>
        <w:t xml:space="preserve">Youth Development Fund </w:t>
      </w:r>
      <w:r w:rsidR="0094481F" w:rsidRPr="003A216E">
        <w:rPr>
          <w:rFonts w:ascii="Times New Roman" w:hAnsi="Times New Roman" w:cs="Times New Roman"/>
          <w:bCs/>
          <w:sz w:val="24"/>
          <w:szCs w:val="24"/>
        </w:rPr>
        <w:t xml:space="preserve">among youths in Mongu District of </w:t>
      </w:r>
      <w:r w:rsidR="007D1078">
        <w:rPr>
          <w:rFonts w:ascii="Times New Roman" w:hAnsi="Times New Roman" w:cs="Times New Roman"/>
          <w:bCs/>
          <w:sz w:val="24"/>
          <w:szCs w:val="24"/>
        </w:rPr>
        <w:t xml:space="preserve">  W</w:t>
      </w:r>
      <w:r w:rsidR="0094481F" w:rsidRPr="003A216E">
        <w:rPr>
          <w:rFonts w:ascii="Times New Roman" w:hAnsi="Times New Roman" w:cs="Times New Roman"/>
          <w:bCs/>
          <w:sz w:val="24"/>
          <w:szCs w:val="24"/>
        </w:rPr>
        <w:t>estern Province, Zambia</w:t>
      </w:r>
      <w:r w:rsidR="00F45C88" w:rsidRPr="003A216E">
        <w:rPr>
          <w:rFonts w:ascii="Times New Roman" w:hAnsi="Times New Roman" w:cs="Times New Roman"/>
          <w:bCs/>
          <w:sz w:val="24"/>
          <w:szCs w:val="24"/>
        </w:rPr>
        <w:t>.</w:t>
      </w:r>
    </w:p>
    <w:p w:rsidR="00967A4F" w:rsidRPr="001960A1" w:rsidRDefault="00165B72" w:rsidP="0036224A">
      <w:pPr>
        <w:pStyle w:val="ListParagraph"/>
        <w:numPr>
          <w:ilvl w:val="1"/>
          <w:numId w:val="1"/>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Specific O</w:t>
      </w:r>
      <w:r w:rsidR="00967A4F" w:rsidRPr="001960A1">
        <w:rPr>
          <w:rFonts w:ascii="Times New Roman" w:hAnsi="Times New Roman" w:cs="Times New Roman"/>
          <w:b/>
          <w:sz w:val="24"/>
          <w:szCs w:val="24"/>
        </w:rPr>
        <w:t>bjectives</w:t>
      </w:r>
    </w:p>
    <w:p w:rsidR="00746AC8" w:rsidRPr="001960A1" w:rsidRDefault="00746AC8" w:rsidP="00746AC8">
      <w:pPr>
        <w:pStyle w:val="ListParagraph"/>
        <w:spacing w:line="360" w:lineRule="auto"/>
        <w:ind w:left="360"/>
        <w:jc w:val="both"/>
        <w:rPr>
          <w:rFonts w:ascii="Times New Roman" w:hAnsi="Times New Roman" w:cs="Times New Roman"/>
          <w:b/>
          <w:sz w:val="24"/>
          <w:szCs w:val="24"/>
        </w:rPr>
      </w:pPr>
    </w:p>
    <w:p w:rsidR="00336296" w:rsidRPr="001960A1" w:rsidRDefault="00007AA9" w:rsidP="0036224A">
      <w:pPr>
        <w:pStyle w:val="ListParagraph"/>
        <w:numPr>
          <w:ilvl w:val="2"/>
          <w:numId w:val="1"/>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identify</w:t>
      </w:r>
      <w:r w:rsidR="005256B9">
        <w:rPr>
          <w:rFonts w:ascii="Times New Roman" w:eastAsia="Calibri" w:hAnsi="Times New Roman" w:cs="Times New Roman"/>
          <w:sz w:val="24"/>
          <w:szCs w:val="24"/>
        </w:rPr>
        <w:t xml:space="preserve"> nature of </w:t>
      </w:r>
      <w:r w:rsidR="005256B9" w:rsidRPr="001960A1">
        <w:rPr>
          <w:rFonts w:ascii="Times New Roman" w:eastAsia="Calibri" w:hAnsi="Times New Roman" w:cs="Times New Roman"/>
          <w:sz w:val="24"/>
          <w:szCs w:val="24"/>
        </w:rPr>
        <w:t xml:space="preserve">YDF </w:t>
      </w:r>
      <w:r w:rsidR="00336296" w:rsidRPr="001960A1">
        <w:rPr>
          <w:rFonts w:ascii="Times New Roman" w:eastAsia="Calibri" w:hAnsi="Times New Roman" w:cs="Times New Roman"/>
          <w:sz w:val="24"/>
          <w:szCs w:val="24"/>
        </w:rPr>
        <w:t>loans given to youths in the study area.</w:t>
      </w:r>
    </w:p>
    <w:p w:rsidR="00336296" w:rsidRPr="001960A1" w:rsidRDefault="00336296" w:rsidP="0036224A">
      <w:pPr>
        <w:pStyle w:val="ListParagraph"/>
        <w:numPr>
          <w:ilvl w:val="2"/>
          <w:numId w:val="1"/>
        </w:numPr>
        <w:spacing w:line="360" w:lineRule="auto"/>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To</w:t>
      </w:r>
      <w:r w:rsidR="00C34119" w:rsidRPr="001960A1">
        <w:rPr>
          <w:rFonts w:ascii="Times New Roman" w:eastAsia="Calibri" w:hAnsi="Times New Roman" w:cs="Times New Roman"/>
          <w:sz w:val="24"/>
          <w:szCs w:val="24"/>
        </w:rPr>
        <w:t xml:space="preserve"> examine </w:t>
      </w:r>
      <w:r w:rsidR="007366E8">
        <w:rPr>
          <w:rFonts w:ascii="Times New Roman" w:eastAsia="Calibri" w:hAnsi="Times New Roman" w:cs="Times New Roman"/>
          <w:sz w:val="24"/>
          <w:szCs w:val="24"/>
        </w:rPr>
        <w:t>accessibility</w:t>
      </w:r>
      <w:r w:rsidR="00DC2FBE">
        <w:rPr>
          <w:rFonts w:ascii="Times New Roman" w:eastAsia="Calibri" w:hAnsi="Times New Roman" w:cs="Times New Roman"/>
          <w:sz w:val="24"/>
          <w:szCs w:val="24"/>
        </w:rPr>
        <w:t xml:space="preserve"> to</w:t>
      </w:r>
      <w:r w:rsidRPr="001960A1">
        <w:rPr>
          <w:rFonts w:ascii="Times New Roman" w:eastAsia="Calibri" w:hAnsi="Times New Roman" w:cs="Times New Roman"/>
          <w:sz w:val="24"/>
          <w:szCs w:val="24"/>
        </w:rPr>
        <w:t xml:space="preserve"> </w:t>
      </w:r>
      <w:r w:rsidR="005256B9" w:rsidRPr="001960A1">
        <w:rPr>
          <w:rFonts w:ascii="Times New Roman" w:eastAsia="Calibri" w:hAnsi="Times New Roman" w:cs="Times New Roman"/>
          <w:sz w:val="24"/>
          <w:szCs w:val="24"/>
        </w:rPr>
        <w:t xml:space="preserve">YDF </w:t>
      </w:r>
      <w:r w:rsidRPr="001960A1">
        <w:rPr>
          <w:rFonts w:ascii="Times New Roman" w:eastAsia="Calibri" w:hAnsi="Times New Roman" w:cs="Times New Roman"/>
          <w:sz w:val="24"/>
          <w:szCs w:val="24"/>
        </w:rPr>
        <w:t>loans among the youths in the study area.</w:t>
      </w:r>
    </w:p>
    <w:p w:rsidR="00336296" w:rsidRPr="001960A1" w:rsidRDefault="00F711FD" w:rsidP="0036224A">
      <w:pPr>
        <w:pStyle w:val="ListParagraph"/>
        <w:numPr>
          <w:ilvl w:val="2"/>
          <w:numId w:val="1"/>
        </w:numPr>
        <w:spacing w:after="0" w:line="360" w:lineRule="auto"/>
        <w:jc w:val="both"/>
        <w:rPr>
          <w:rFonts w:ascii="Times New Roman" w:eastAsia="Calibri" w:hAnsi="Times New Roman" w:cs="Times New Roman"/>
          <w:sz w:val="24"/>
          <w:szCs w:val="24"/>
        </w:rPr>
      </w:pPr>
      <w:r w:rsidRPr="001960A1">
        <w:rPr>
          <w:rFonts w:ascii="Times New Roman" w:eastAsia="+mn-ea" w:hAnsi="Times New Roman" w:cs="Times New Roman"/>
          <w:kern w:val="24"/>
          <w:sz w:val="24"/>
          <w:szCs w:val="24"/>
        </w:rPr>
        <w:t xml:space="preserve">To explore barriers surrounding </w:t>
      </w:r>
      <w:r w:rsidR="0021203D">
        <w:rPr>
          <w:rFonts w:ascii="Times New Roman" w:eastAsia="+mn-ea" w:hAnsi="Times New Roman" w:cs="Times New Roman"/>
          <w:kern w:val="24"/>
          <w:sz w:val="24"/>
          <w:szCs w:val="24"/>
        </w:rPr>
        <w:t>accessibility to</w:t>
      </w:r>
      <w:r w:rsidR="005256B9" w:rsidRPr="005256B9">
        <w:rPr>
          <w:rFonts w:ascii="Times New Roman" w:eastAsia="Calibri" w:hAnsi="Times New Roman" w:cs="Times New Roman"/>
          <w:sz w:val="24"/>
          <w:szCs w:val="24"/>
        </w:rPr>
        <w:t xml:space="preserve"> </w:t>
      </w:r>
      <w:r w:rsidR="005256B9" w:rsidRPr="001960A1">
        <w:rPr>
          <w:rFonts w:ascii="Times New Roman" w:eastAsia="Calibri" w:hAnsi="Times New Roman" w:cs="Times New Roman"/>
          <w:sz w:val="24"/>
          <w:szCs w:val="24"/>
        </w:rPr>
        <w:t>YDF</w:t>
      </w:r>
      <w:r w:rsidRPr="001960A1">
        <w:rPr>
          <w:rFonts w:ascii="Times New Roman" w:eastAsia="+mn-ea" w:hAnsi="Times New Roman" w:cs="Times New Roman"/>
          <w:kern w:val="24"/>
          <w:sz w:val="24"/>
          <w:szCs w:val="24"/>
        </w:rPr>
        <w:t xml:space="preserve"> loans among youths in the study area.</w:t>
      </w:r>
    </w:p>
    <w:p w:rsidR="00336296" w:rsidRPr="001960A1" w:rsidRDefault="00336296" w:rsidP="00336296">
      <w:pPr>
        <w:spacing w:after="0" w:line="360" w:lineRule="auto"/>
        <w:jc w:val="both"/>
        <w:rPr>
          <w:rFonts w:ascii="Times New Roman" w:hAnsi="Times New Roman" w:cs="Times New Roman"/>
          <w:b/>
          <w:sz w:val="24"/>
          <w:szCs w:val="24"/>
        </w:rPr>
      </w:pPr>
    </w:p>
    <w:p w:rsidR="00336296" w:rsidRPr="001960A1" w:rsidRDefault="00336296" w:rsidP="0036224A">
      <w:pPr>
        <w:pStyle w:val="ListParagraph"/>
        <w:numPr>
          <w:ilvl w:val="1"/>
          <w:numId w:val="1"/>
        </w:num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Research Questions</w:t>
      </w:r>
    </w:p>
    <w:p w:rsidR="00746AC8" w:rsidRPr="001960A1" w:rsidRDefault="00746AC8" w:rsidP="00746AC8">
      <w:pPr>
        <w:pStyle w:val="ListParagraph"/>
        <w:spacing w:after="0" w:line="360" w:lineRule="auto"/>
        <w:ind w:left="360"/>
        <w:jc w:val="both"/>
        <w:rPr>
          <w:rFonts w:ascii="Times New Roman" w:hAnsi="Times New Roman" w:cs="Times New Roman"/>
          <w:b/>
          <w:sz w:val="24"/>
          <w:szCs w:val="24"/>
        </w:rPr>
      </w:pPr>
    </w:p>
    <w:p w:rsidR="00336296" w:rsidRPr="001960A1" w:rsidRDefault="00336296" w:rsidP="00336296">
      <w:pPr>
        <w:spacing w:line="360" w:lineRule="auto"/>
        <w:contextualSpacing/>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 xml:space="preserve"> (i) What is the nature </w:t>
      </w:r>
      <w:r w:rsidR="000B72AE">
        <w:rPr>
          <w:rFonts w:ascii="Times New Roman" w:eastAsia="Calibri" w:hAnsi="Times New Roman" w:cs="Times New Roman"/>
          <w:sz w:val="24"/>
          <w:szCs w:val="24"/>
        </w:rPr>
        <w:t>of</w:t>
      </w:r>
      <w:r w:rsidRPr="001960A1">
        <w:rPr>
          <w:rFonts w:ascii="Times New Roman" w:eastAsia="Calibri" w:hAnsi="Times New Roman" w:cs="Times New Roman"/>
          <w:sz w:val="24"/>
          <w:szCs w:val="24"/>
        </w:rPr>
        <w:t xml:space="preserve"> the YDF loans available for youths in the study</w:t>
      </w:r>
      <w:r w:rsidR="000B72AE">
        <w:rPr>
          <w:rFonts w:ascii="Times New Roman" w:eastAsia="Calibri" w:hAnsi="Times New Roman" w:cs="Times New Roman"/>
          <w:sz w:val="24"/>
          <w:szCs w:val="24"/>
        </w:rPr>
        <w:t xml:space="preserve"> </w:t>
      </w:r>
      <w:r w:rsidRPr="001960A1">
        <w:rPr>
          <w:rFonts w:ascii="Times New Roman" w:eastAsia="Calibri" w:hAnsi="Times New Roman" w:cs="Times New Roman"/>
          <w:sz w:val="24"/>
          <w:szCs w:val="24"/>
        </w:rPr>
        <w:t>area?</w:t>
      </w:r>
    </w:p>
    <w:p w:rsidR="00336296" w:rsidRPr="001960A1" w:rsidRDefault="00C34119" w:rsidP="00336296">
      <w:pPr>
        <w:spacing w:line="360" w:lineRule="auto"/>
        <w:contextualSpacing/>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 xml:space="preserve">(ii) </w:t>
      </w:r>
      <w:r w:rsidR="000B72AE">
        <w:rPr>
          <w:rFonts w:ascii="Times New Roman" w:eastAsia="Calibri" w:hAnsi="Times New Roman" w:cs="Times New Roman"/>
          <w:sz w:val="24"/>
          <w:szCs w:val="24"/>
        </w:rPr>
        <w:t>How do youths access YDF</w:t>
      </w:r>
      <w:r w:rsidRPr="001960A1">
        <w:rPr>
          <w:rFonts w:ascii="Times New Roman" w:eastAsia="Calibri" w:hAnsi="Times New Roman" w:cs="Times New Roman"/>
          <w:sz w:val="24"/>
          <w:szCs w:val="24"/>
        </w:rPr>
        <w:t xml:space="preserve"> </w:t>
      </w:r>
      <w:r w:rsidR="000B72AE">
        <w:rPr>
          <w:rFonts w:ascii="Times New Roman" w:eastAsia="Calibri" w:hAnsi="Times New Roman" w:cs="Times New Roman"/>
          <w:sz w:val="24"/>
          <w:szCs w:val="24"/>
        </w:rPr>
        <w:t>of loans</w:t>
      </w:r>
      <w:r w:rsidR="00336296" w:rsidRPr="001960A1">
        <w:rPr>
          <w:rFonts w:ascii="Times New Roman" w:eastAsia="Calibri" w:hAnsi="Times New Roman" w:cs="Times New Roman"/>
          <w:sz w:val="24"/>
          <w:szCs w:val="24"/>
        </w:rPr>
        <w:t xml:space="preserve"> in the study</w:t>
      </w:r>
      <w:r w:rsidR="000B72AE">
        <w:rPr>
          <w:rFonts w:ascii="Times New Roman" w:eastAsia="Calibri" w:hAnsi="Times New Roman" w:cs="Times New Roman"/>
          <w:sz w:val="24"/>
          <w:szCs w:val="24"/>
        </w:rPr>
        <w:t xml:space="preserve"> </w:t>
      </w:r>
      <w:r w:rsidR="00336296" w:rsidRPr="001960A1">
        <w:rPr>
          <w:rFonts w:ascii="Times New Roman" w:eastAsia="Calibri" w:hAnsi="Times New Roman" w:cs="Times New Roman"/>
          <w:sz w:val="24"/>
          <w:szCs w:val="24"/>
        </w:rPr>
        <w:t>area?</w:t>
      </w:r>
    </w:p>
    <w:p w:rsidR="00336296" w:rsidRPr="001960A1" w:rsidRDefault="00336296" w:rsidP="00574D6D">
      <w:pPr>
        <w:spacing w:line="360" w:lineRule="auto"/>
        <w:contextualSpacing/>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 xml:space="preserve">(iii) </w:t>
      </w:r>
      <w:r w:rsidR="00FB5A4B">
        <w:rPr>
          <w:rFonts w:ascii="Times New Roman" w:eastAsia="Calibri" w:hAnsi="Times New Roman" w:cs="Times New Roman"/>
          <w:sz w:val="24"/>
          <w:szCs w:val="24"/>
        </w:rPr>
        <w:t xml:space="preserve"> What barriers seem to surround accessibility to </w:t>
      </w:r>
      <w:r w:rsidR="005B69B6">
        <w:rPr>
          <w:rFonts w:ascii="Times New Roman" w:eastAsia="Calibri" w:hAnsi="Times New Roman" w:cs="Times New Roman"/>
          <w:sz w:val="24"/>
          <w:szCs w:val="24"/>
        </w:rPr>
        <w:t>YDF loans</w:t>
      </w:r>
      <w:r w:rsidR="00FB5A4B">
        <w:rPr>
          <w:rFonts w:ascii="Times New Roman" w:eastAsia="Calibri" w:hAnsi="Times New Roman" w:cs="Times New Roman"/>
          <w:sz w:val="24"/>
          <w:szCs w:val="24"/>
        </w:rPr>
        <w:t xml:space="preserve"> among youths</w:t>
      </w:r>
      <w:r w:rsidRPr="001960A1">
        <w:rPr>
          <w:rFonts w:ascii="Times New Roman" w:eastAsia="Calibri" w:hAnsi="Times New Roman" w:cs="Times New Roman"/>
          <w:sz w:val="24"/>
          <w:szCs w:val="24"/>
        </w:rPr>
        <w:t xml:space="preserve"> in the</w:t>
      </w:r>
      <w:r w:rsidR="00574D6D" w:rsidRPr="001960A1">
        <w:rPr>
          <w:rFonts w:ascii="Times New Roman" w:eastAsia="Calibri" w:hAnsi="Times New Roman" w:cs="Times New Roman"/>
          <w:sz w:val="24"/>
          <w:szCs w:val="24"/>
        </w:rPr>
        <w:t xml:space="preserve"> s</w:t>
      </w:r>
      <w:r w:rsidRPr="001960A1">
        <w:rPr>
          <w:rFonts w:ascii="Times New Roman" w:eastAsia="Calibri" w:hAnsi="Times New Roman" w:cs="Times New Roman"/>
          <w:sz w:val="24"/>
          <w:szCs w:val="24"/>
        </w:rPr>
        <w:t>tudy area?</w:t>
      </w:r>
    </w:p>
    <w:p w:rsidR="00B25C8F" w:rsidRPr="001960A1" w:rsidRDefault="00B25C8F" w:rsidP="00DA0B02">
      <w:pPr>
        <w:spacing w:after="0" w:line="360" w:lineRule="auto"/>
        <w:contextualSpacing/>
        <w:jc w:val="both"/>
        <w:rPr>
          <w:rFonts w:ascii="Times New Roman" w:eastAsia="Calibri" w:hAnsi="Times New Roman" w:cs="Times New Roman"/>
          <w:sz w:val="24"/>
          <w:szCs w:val="24"/>
        </w:rPr>
      </w:pPr>
    </w:p>
    <w:p w:rsidR="007E7ED0" w:rsidRPr="00EB4ED1" w:rsidRDefault="008F0D15" w:rsidP="0036224A">
      <w:pPr>
        <w:pStyle w:val="ListParagraph"/>
        <w:numPr>
          <w:ilvl w:val="1"/>
          <w:numId w:val="1"/>
        </w:numPr>
        <w:spacing w:after="0" w:line="360" w:lineRule="auto"/>
        <w:rPr>
          <w:rFonts w:ascii="Times New Roman" w:hAnsi="Times New Roman" w:cs="Times New Roman"/>
          <w:b/>
          <w:sz w:val="24"/>
          <w:szCs w:val="24"/>
        </w:rPr>
      </w:pPr>
      <w:r w:rsidRPr="00EB4ED1">
        <w:rPr>
          <w:rFonts w:ascii="Times New Roman" w:hAnsi="Times New Roman" w:cs="Times New Roman"/>
          <w:b/>
          <w:sz w:val="24"/>
          <w:szCs w:val="24"/>
        </w:rPr>
        <w:t xml:space="preserve">Limitations </w:t>
      </w:r>
    </w:p>
    <w:p w:rsidR="00EB4ED1" w:rsidRPr="00EB4ED1" w:rsidRDefault="00EB4ED1" w:rsidP="00EB4ED1">
      <w:pPr>
        <w:spacing w:after="0" w:line="360" w:lineRule="auto"/>
        <w:rPr>
          <w:rFonts w:ascii="Times New Roman" w:hAnsi="Times New Roman" w:cs="Times New Roman"/>
          <w:b/>
          <w:sz w:val="24"/>
          <w:szCs w:val="24"/>
        </w:rPr>
      </w:pPr>
    </w:p>
    <w:p w:rsidR="008F0D15" w:rsidRDefault="00E86D1A" w:rsidP="00DD2B7A">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investigator encountered </w:t>
      </w:r>
      <w:r w:rsidR="00B93D52" w:rsidRPr="001960A1">
        <w:rPr>
          <w:rFonts w:ascii="Times New Roman" w:hAnsi="Times New Roman" w:cs="Times New Roman"/>
          <w:sz w:val="24"/>
          <w:szCs w:val="24"/>
        </w:rPr>
        <w:t>some</w:t>
      </w:r>
      <w:r w:rsidR="00CF3364">
        <w:rPr>
          <w:rFonts w:ascii="Times New Roman" w:hAnsi="Times New Roman" w:cs="Times New Roman"/>
          <w:sz w:val="24"/>
          <w:szCs w:val="24"/>
        </w:rPr>
        <w:t xml:space="preserve"> limitation</w:t>
      </w:r>
      <w:r w:rsidRPr="001960A1">
        <w:rPr>
          <w:rFonts w:ascii="Times New Roman" w:hAnsi="Times New Roman" w:cs="Times New Roman"/>
          <w:sz w:val="24"/>
          <w:szCs w:val="24"/>
        </w:rPr>
        <w:t>s while conducting the research</w:t>
      </w:r>
      <w:r w:rsidR="00B93D52" w:rsidRPr="001960A1">
        <w:rPr>
          <w:rFonts w:ascii="Times New Roman" w:hAnsi="Times New Roman" w:cs="Times New Roman"/>
          <w:sz w:val="24"/>
          <w:szCs w:val="24"/>
        </w:rPr>
        <w:t>. A</w:t>
      </w:r>
      <w:r w:rsidR="00043E6B">
        <w:rPr>
          <w:rFonts w:ascii="Times New Roman" w:hAnsi="Times New Roman" w:cs="Times New Roman"/>
          <w:sz w:val="24"/>
          <w:szCs w:val="24"/>
        </w:rPr>
        <w:t>mong them was the litt</w:t>
      </w:r>
      <w:r w:rsidR="007F0B35">
        <w:rPr>
          <w:rFonts w:ascii="Times New Roman" w:hAnsi="Times New Roman" w:cs="Times New Roman"/>
          <w:sz w:val="24"/>
          <w:szCs w:val="24"/>
        </w:rPr>
        <w:t>l</w:t>
      </w:r>
      <w:r w:rsidR="00043E6B">
        <w:rPr>
          <w:rFonts w:ascii="Times New Roman" w:hAnsi="Times New Roman" w:cs="Times New Roman"/>
          <w:sz w:val="24"/>
          <w:szCs w:val="24"/>
        </w:rPr>
        <w:t>e</w:t>
      </w:r>
      <w:r w:rsidRPr="001960A1">
        <w:rPr>
          <w:rFonts w:ascii="Times New Roman" w:hAnsi="Times New Roman" w:cs="Times New Roman"/>
          <w:sz w:val="24"/>
          <w:szCs w:val="24"/>
        </w:rPr>
        <w:t xml:space="preserve"> time </w:t>
      </w:r>
      <w:r w:rsidR="00B93D52" w:rsidRPr="001960A1">
        <w:rPr>
          <w:rFonts w:ascii="Times New Roman" w:hAnsi="Times New Roman" w:cs="Times New Roman"/>
          <w:sz w:val="24"/>
          <w:szCs w:val="24"/>
        </w:rPr>
        <w:t>allocated</w:t>
      </w:r>
      <w:r w:rsidRPr="001960A1">
        <w:rPr>
          <w:rFonts w:ascii="Times New Roman" w:hAnsi="Times New Roman" w:cs="Times New Roman"/>
          <w:sz w:val="24"/>
          <w:szCs w:val="24"/>
        </w:rPr>
        <w:t xml:space="preserve"> to do</w:t>
      </w:r>
      <w:r w:rsidR="00627552">
        <w:rPr>
          <w:rFonts w:ascii="Times New Roman" w:hAnsi="Times New Roman" w:cs="Times New Roman"/>
          <w:sz w:val="24"/>
          <w:szCs w:val="24"/>
        </w:rPr>
        <w:t>ing</w:t>
      </w:r>
      <w:r w:rsidRPr="001960A1">
        <w:rPr>
          <w:rFonts w:ascii="Times New Roman" w:hAnsi="Times New Roman" w:cs="Times New Roman"/>
          <w:sz w:val="24"/>
          <w:szCs w:val="24"/>
        </w:rPr>
        <w:t xml:space="preserve"> this work</w:t>
      </w:r>
      <w:r w:rsidR="00043E6B">
        <w:rPr>
          <w:rFonts w:ascii="Times New Roman" w:hAnsi="Times New Roman" w:cs="Times New Roman"/>
          <w:sz w:val="24"/>
          <w:szCs w:val="24"/>
        </w:rPr>
        <w:t xml:space="preserve">. </w:t>
      </w:r>
      <w:r w:rsidR="00801B37">
        <w:rPr>
          <w:rFonts w:ascii="Times New Roman" w:hAnsi="Times New Roman" w:cs="Times New Roman"/>
          <w:sz w:val="24"/>
          <w:szCs w:val="24"/>
        </w:rPr>
        <w:t>T</w:t>
      </w:r>
      <w:r w:rsidR="003E08EC" w:rsidRPr="001960A1">
        <w:rPr>
          <w:rFonts w:ascii="Times New Roman" w:hAnsi="Times New Roman" w:cs="Times New Roman"/>
          <w:sz w:val="24"/>
          <w:szCs w:val="24"/>
        </w:rPr>
        <w:t xml:space="preserve">his was </w:t>
      </w:r>
      <w:r w:rsidR="0004186B" w:rsidRPr="001960A1">
        <w:rPr>
          <w:rFonts w:ascii="Times New Roman" w:hAnsi="Times New Roman" w:cs="Times New Roman"/>
          <w:sz w:val="24"/>
          <w:szCs w:val="24"/>
        </w:rPr>
        <w:t xml:space="preserve">addressed </w:t>
      </w:r>
      <w:r w:rsidR="00482C2E" w:rsidRPr="001960A1">
        <w:rPr>
          <w:rFonts w:ascii="Times New Roman" w:hAnsi="Times New Roman" w:cs="Times New Roman"/>
          <w:sz w:val="24"/>
          <w:szCs w:val="24"/>
        </w:rPr>
        <w:t>by the</w:t>
      </w:r>
      <w:r w:rsidR="0004186B" w:rsidRPr="001960A1">
        <w:rPr>
          <w:rFonts w:ascii="Times New Roman" w:hAnsi="Times New Roman" w:cs="Times New Roman"/>
          <w:sz w:val="24"/>
          <w:szCs w:val="24"/>
        </w:rPr>
        <w:t xml:space="preserve"> researcher personally sponsoring the research</w:t>
      </w:r>
      <w:r w:rsidRPr="001960A1">
        <w:rPr>
          <w:rFonts w:ascii="Times New Roman" w:hAnsi="Times New Roman" w:cs="Times New Roman"/>
          <w:sz w:val="24"/>
          <w:szCs w:val="24"/>
        </w:rPr>
        <w:t>.</w:t>
      </w:r>
      <w:r w:rsidR="00801B37">
        <w:rPr>
          <w:rFonts w:ascii="Times New Roman" w:hAnsi="Times New Roman" w:cs="Times New Roman"/>
          <w:sz w:val="24"/>
          <w:szCs w:val="24"/>
        </w:rPr>
        <w:t xml:space="preserve"> This affected the generalisation of th</w:t>
      </w:r>
      <w:r w:rsidR="007D2726">
        <w:rPr>
          <w:rFonts w:ascii="Times New Roman" w:hAnsi="Times New Roman" w:cs="Times New Roman"/>
          <w:sz w:val="24"/>
          <w:szCs w:val="24"/>
        </w:rPr>
        <w:t>e</w:t>
      </w:r>
      <w:r w:rsidR="00801B37">
        <w:rPr>
          <w:rFonts w:ascii="Times New Roman" w:hAnsi="Times New Roman" w:cs="Times New Roman"/>
          <w:sz w:val="24"/>
          <w:szCs w:val="24"/>
        </w:rPr>
        <w:t xml:space="preserve"> findings in that the research was confined to only </w:t>
      </w:r>
      <w:r w:rsidR="006A6E59">
        <w:rPr>
          <w:rFonts w:ascii="Times New Roman" w:hAnsi="Times New Roman" w:cs="Times New Roman"/>
          <w:sz w:val="24"/>
          <w:szCs w:val="24"/>
        </w:rPr>
        <w:t>one district and also limited the number of sampled respondents in</w:t>
      </w:r>
      <w:r w:rsidR="007D2726">
        <w:rPr>
          <w:rFonts w:ascii="Times New Roman" w:hAnsi="Times New Roman" w:cs="Times New Roman"/>
          <w:sz w:val="24"/>
          <w:szCs w:val="24"/>
        </w:rPr>
        <w:t xml:space="preserve"> Mongu</w:t>
      </w:r>
      <w:r w:rsidR="00185306">
        <w:rPr>
          <w:rFonts w:ascii="Times New Roman" w:hAnsi="Times New Roman" w:cs="Times New Roman"/>
          <w:sz w:val="24"/>
          <w:szCs w:val="24"/>
        </w:rPr>
        <w:t>,</w:t>
      </w:r>
      <w:r w:rsidR="007D2726">
        <w:rPr>
          <w:rFonts w:ascii="Times New Roman" w:hAnsi="Times New Roman" w:cs="Times New Roman"/>
          <w:sz w:val="24"/>
          <w:szCs w:val="24"/>
        </w:rPr>
        <w:t xml:space="preserve"> in Western Province of Zambia.</w:t>
      </w:r>
    </w:p>
    <w:p w:rsidR="00E91A7B" w:rsidRPr="001960A1" w:rsidRDefault="00E91A7B" w:rsidP="00DD2B7A">
      <w:pPr>
        <w:spacing w:after="0" w:line="360" w:lineRule="auto"/>
        <w:jc w:val="both"/>
        <w:rPr>
          <w:rFonts w:ascii="Times New Roman" w:hAnsi="Times New Roman" w:cs="Times New Roman"/>
          <w:sz w:val="24"/>
          <w:szCs w:val="24"/>
        </w:rPr>
      </w:pPr>
    </w:p>
    <w:p w:rsidR="00E86D1A" w:rsidRDefault="00852AF6" w:rsidP="00DD2B7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w:t>
      </w:r>
      <w:r w:rsidR="0063576D" w:rsidRPr="001960A1">
        <w:rPr>
          <w:rFonts w:ascii="Times New Roman" w:hAnsi="Times New Roman" w:cs="Times New Roman"/>
          <w:b/>
          <w:sz w:val="24"/>
          <w:szCs w:val="24"/>
        </w:rPr>
        <w:t>1</w:t>
      </w:r>
      <w:r>
        <w:rPr>
          <w:rFonts w:ascii="Times New Roman" w:hAnsi="Times New Roman" w:cs="Times New Roman"/>
          <w:b/>
          <w:sz w:val="24"/>
          <w:szCs w:val="24"/>
        </w:rPr>
        <w:t>0</w:t>
      </w:r>
      <w:r w:rsidR="002E2A97">
        <w:rPr>
          <w:rFonts w:ascii="Times New Roman" w:hAnsi="Times New Roman" w:cs="Times New Roman"/>
          <w:b/>
          <w:sz w:val="24"/>
          <w:szCs w:val="24"/>
        </w:rPr>
        <w:t xml:space="preserve"> </w:t>
      </w:r>
      <w:r w:rsidR="00B96795" w:rsidRPr="001960A1">
        <w:rPr>
          <w:rFonts w:ascii="Times New Roman" w:hAnsi="Times New Roman" w:cs="Times New Roman"/>
          <w:b/>
          <w:sz w:val="24"/>
          <w:szCs w:val="24"/>
        </w:rPr>
        <w:t xml:space="preserve">Delimitation </w:t>
      </w:r>
    </w:p>
    <w:p w:rsidR="00870595" w:rsidRPr="001960A1" w:rsidRDefault="00870595" w:rsidP="00DD2B7A">
      <w:pPr>
        <w:spacing w:after="0" w:line="360" w:lineRule="auto"/>
        <w:jc w:val="both"/>
        <w:rPr>
          <w:rFonts w:ascii="Times New Roman" w:hAnsi="Times New Roman" w:cs="Times New Roman"/>
          <w:b/>
          <w:sz w:val="24"/>
          <w:szCs w:val="24"/>
        </w:rPr>
      </w:pPr>
    </w:p>
    <w:p w:rsidR="00E86D1A" w:rsidRDefault="00E86D1A" w:rsidP="008F0D15">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This study was conducted in Mongu</w:t>
      </w:r>
      <w:r w:rsidR="0049377C" w:rsidRPr="001960A1">
        <w:rPr>
          <w:rFonts w:ascii="Times New Roman" w:hAnsi="Times New Roman" w:cs="Times New Roman"/>
          <w:sz w:val="24"/>
          <w:szCs w:val="24"/>
        </w:rPr>
        <w:t xml:space="preserve"> District</w:t>
      </w:r>
      <w:r w:rsidRPr="001960A1">
        <w:rPr>
          <w:rFonts w:ascii="Times New Roman" w:hAnsi="Times New Roman" w:cs="Times New Roman"/>
          <w:sz w:val="24"/>
          <w:szCs w:val="24"/>
        </w:rPr>
        <w:t xml:space="preserve"> in </w:t>
      </w:r>
      <w:r w:rsidR="0049377C" w:rsidRPr="001960A1">
        <w:rPr>
          <w:rFonts w:ascii="Times New Roman" w:hAnsi="Times New Roman" w:cs="Times New Roman"/>
          <w:sz w:val="24"/>
          <w:szCs w:val="24"/>
        </w:rPr>
        <w:t xml:space="preserve">Western Province </w:t>
      </w:r>
      <w:r w:rsidRPr="001960A1">
        <w:rPr>
          <w:rFonts w:ascii="Times New Roman" w:hAnsi="Times New Roman" w:cs="Times New Roman"/>
          <w:sz w:val="24"/>
          <w:szCs w:val="24"/>
        </w:rPr>
        <w:t>of</w:t>
      </w:r>
      <w:r w:rsidR="002E2A97">
        <w:rPr>
          <w:rFonts w:ascii="Times New Roman" w:hAnsi="Times New Roman" w:cs="Times New Roman"/>
          <w:sz w:val="24"/>
          <w:szCs w:val="24"/>
        </w:rPr>
        <w:t xml:space="preserve"> </w:t>
      </w:r>
      <w:r w:rsidRPr="001960A1">
        <w:rPr>
          <w:rFonts w:ascii="Times New Roman" w:hAnsi="Times New Roman" w:cs="Times New Roman"/>
          <w:sz w:val="24"/>
          <w:szCs w:val="24"/>
        </w:rPr>
        <w:t>Zambia</w:t>
      </w:r>
      <w:r w:rsidR="002E2A97">
        <w:rPr>
          <w:rFonts w:ascii="Times New Roman" w:hAnsi="Times New Roman" w:cs="Times New Roman"/>
          <w:sz w:val="24"/>
          <w:szCs w:val="24"/>
        </w:rPr>
        <w:t>.</w:t>
      </w:r>
      <w:r w:rsidR="002E2A97" w:rsidRPr="002E2A97">
        <w:rPr>
          <w:rFonts w:ascii="Times New Roman" w:hAnsi="Times New Roman" w:cs="Times New Roman"/>
          <w:sz w:val="24"/>
          <w:szCs w:val="24"/>
        </w:rPr>
        <w:t xml:space="preserve"> </w:t>
      </w:r>
      <w:r w:rsidR="002E2A97" w:rsidRPr="001960A1">
        <w:rPr>
          <w:rFonts w:ascii="Times New Roman" w:hAnsi="Times New Roman" w:cs="Times New Roman"/>
          <w:sz w:val="24"/>
          <w:szCs w:val="24"/>
        </w:rPr>
        <w:t>. This stud</w:t>
      </w:r>
      <w:r w:rsidR="002E2A97">
        <w:rPr>
          <w:rFonts w:ascii="Times New Roman" w:hAnsi="Times New Roman" w:cs="Times New Roman"/>
          <w:sz w:val="24"/>
          <w:szCs w:val="24"/>
        </w:rPr>
        <w:t>y site was chosen because that wa</w:t>
      </w:r>
      <w:r w:rsidR="002E2A97" w:rsidRPr="001960A1">
        <w:rPr>
          <w:rFonts w:ascii="Times New Roman" w:hAnsi="Times New Roman" w:cs="Times New Roman"/>
          <w:sz w:val="24"/>
          <w:szCs w:val="24"/>
        </w:rPr>
        <w:t>s where the targeted population resided and had</w:t>
      </w:r>
      <w:r w:rsidR="002E2A97">
        <w:rPr>
          <w:rFonts w:ascii="Times New Roman" w:hAnsi="Times New Roman" w:cs="Times New Roman"/>
          <w:sz w:val="24"/>
          <w:szCs w:val="24"/>
        </w:rPr>
        <w:t xml:space="preserve"> a</w:t>
      </w:r>
      <w:r w:rsidR="002E2A97" w:rsidRPr="001960A1">
        <w:rPr>
          <w:rFonts w:ascii="Times New Roman" w:hAnsi="Times New Roman" w:cs="Times New Roman"/>
          <w:sz w:val="24"/>
          <w:szCs w:val="24"/>
        </w:rPr>
        <w:t xml:space="preserve"> large population </w:t>
      </w:r>
      <w:r w:rsidR="002E2A97">
        <w:rPr>
          <w:rFonts w:ascii="Times New Roman" w:hAnsi="Times New Roman" w:cs="Times New Roman"/>
          <w:sz w:val="24"/>
          <w:szCs w:val="24"/>
        </w:rPr>
        <w:t xml:space="preserve">relevant to this study. The </w:t>
      </w:r>
      <w:r w:rsidRPr="001960A1">
        <w:rPr>
          <w:rFonts w:ascii="Times New Roman" w:hAnsi="Times New Roman" w:cs="Times New Roman"/>
          <w:sz w:val="24"/>
          <w:szCs w:val="24"/>
        </w:rPr>
        <w:t>targeted</w:t>
      </w:r>
      <w:r w:rsidR="002E2A97">
        <w:rPr>
          <w:rFonts w:ascii="Times New Roman" w:hAnsi="Times New Roman" w:cs="Times New Roman"/>
          <w:sz w:val="24"/>
          <w:szCs w:val="24"/>
        </w:rPr>
        <w:t xml:space="preserve"> population was</w:t>
      </w:r>
      <w:r w:rsidRPr="001960A1">
        <w:rPr>
          <w:rFonts w:ascii="Times New Roman" w:hAnsi="Times New Roman" w:cs="Times New Roman"/>
          <w:sz w:val="24"/>
          <w:szCs w:val="24"/>
        </w:rPr>
        <w:t xml:space="preserve"> only 18 participants</w:t>
      </w:r>
      <w:r w:rsidR="0049377C" w:rsidRPr="001960A1">
        <w:rPr>
          <w:rFonts w:ascii="Times New Roman" w:hAnsi="Times New Roman" w:cs="Times New Roman"/>
          <w:sz w:val="24"/>
          <w:szCs w:val="24"/>
        </w:rPr>
        <w:t xml:space="preserve"> who</w:t>
      </w:r>
      <w:r w:rsidRPr="001960A1">
        <w:rPr>
          <w:rFonts w:ascii="Times New Roman" w:hAnsi="Times New Roman" w:cs="Times New Roman"/>
          <w:sz w:val="24"/>
          <w:szCs w:val="24"/>
        </w:rPr>
        <w:t xml:space="preserve"> were interviewed</w:t>
      </w:r>
      <w:r w:rsidR="0049377C" w:rsidRPr="001960A1">
        <w:rPr>
          <w:rFonts w:ascii="Times New Roman" w:hAnsi="Times New Roman" w:cs="Times New Roman"/>
          <w:sz w:val="24"/>
          <w:szCs w:val="24"/>
        </w:rPr>
        <w:t xml:space="preserve"> during data collection. Therefore,</w:t>
      </w:r>
      <w:r w:rsidRPr="001960A1">
        <w:rPr>
          <w:rFonts w:ascii="Times New Roman" w:hAnsi="Times New Roman" w:cs="Times New Roman"/>
          <w:sz w:val="24"/>
          <w:szCs w:val="24"/>
        </w:rPr>
        <w:t xml:space="preserve"> the</w:t>
      </w:r>
      <w:r w:rsidR="002E2A97">
        <w:rPr>
          <w:rFonts w:ascii="Times New Roman" w:hAnsi="Times New Roman" w:cs="Times New Roman"/>
          <w:sz w:val="24"/>
          <w:szCs w:val="24"/>
        </w:rPr>
        <w:t xml:space="preserve"> </w:t>
      </w:r>
      <w:r w:rsidRPr="001960A1">
        <w:rPr>
          <w:rFonts w:ascii="Times New Roman" w:hAnsi="Times New Roman" w:cs="Times New Roman"/>
          <w:sz w:val="24"/>
          <w:szCs w:val="24"/>
        </w:rPr>
        <w:t>findings</w:t>
      </w:r>
      <w:r w:rsidR="0049377C" w:rsidRPr="001960A1">
        <w:rPr>
          <w:rFonts w:ascii="Times New Roman" w:hAnsi="Times New Roman" w:cs="Times New Roman"/>
          <w:sz w:val="24"/>
          <w:szCs w:val="24"/>
        </w:rPr>
        <w:t xml:space="preserve"> may n</w:t>
      </w:r>
      <w:r w:rsidR="00B93D52" w:rsidRPr="001960A1">
        <w:rPr>
          <w:rFonts w:ascii="Times New Roman" w:hAnsi="Times New Roman" w:cs="Times New Roman"/>
          <w:sz w:val="24"/>
          <w:szCs w:val="24"/>
        </w:rPr>
        <w:t xml:space="preserve">ot reflect the entire cohort of Western </w:t>
      </w:r>
      <w:r w:rsidR="00B93D52" w:rsidRPr="001960A1">
        <w:rPr>
          <w:rFonts w:ascii="Times New Roman" w:hAnsi="Times New Roman" w:cs="Times New Roman"/>
          <w:sz w:val="24"/>
          <w:szCs w:val="24"/>
        </w:rPr>
        <w:lastRenderedPageBreak/>
        <w:t>Province</w:t>
      </w:r>
      <w:r w:rsidR="00482C2E" w:rsidRPr="001960A1">
        <w:rPr>
          <w:rFonts w:ascii="Times New Roman" w:hAnsi="Times New Roman" w:cs="Times New Roman"/>
          <w:sz w:val="24"/>
          <w:szCs w:val="24"/>
        </w:rPr>
        <w:t xml:space="preserve"> or the country, Zambia</w:t>
      </w:r>
      <w:r w:rsidR="00B93D52" w:rsidRPr="001960A1">
        <w:rPr>
          <w:rFonts w:ascii="Times New Roman" w:hAnsi="Times New Roman" w:cs="Times New Roman"/>
          <w:sz w:val="24"/>
          <w:szCs w:val="24"/>
        </w:rPr>
        <w:t xml:space="preserve">. </w:t>
      </w:r>
      <w:r w:rsidR="00482C2E" w:rsidRPr="001960A1">
        <w:rPr>
          <w:rFonts w:ascii="Times New Roman" w:hAnsi="Times New Roman" w:cs="Times New Roman"/>
          <w:sz w:val="24"/>
          <w:szCs w:val="24"/>
        </w:rPr>
        <w:t>For this reason, the results of this study may be generalised with caution.</w:t>
      </w:r>
    </w:p>
    <w:p w:rsidR="00420582" w:rsidRPr="001960A1" w:rsidRDefault="00420582" w:rsidP="008F0D15">
      <w:pPr>
        <w:spacing w:after="0" w:line="360" w:lineRule="auto"/>
        <w:jc w:val="both"/>
        <w:rPr>
          <w:rFonts w:ascii="Times New Roman" w:hAnsi="Times New Roman" w:cs="Times New Roman"/>
          <w:sz w:val="24"/>
          <w:szCs w:val="24"/>
        </w:rPr>
      </w:pPr>
    </w:p>
    <w:p w:rsidR="00336296" w:rsidRDefault="00115A6A" w:rsidP="0036224A">
      <w:pPr>
        <w:pStyle w:val="ListParagraph"/>
        <w:numPr>
          <w:ilvl w:val="1"/>
          <w:numId w:val="7"/>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9A4447" w:rsidRPr="00941B73">
        <w:rPr>
          <w:rFonts w:ascii="Times New Roman" w:hAnsi="Times New Roman" w:cs="Times New Roman"/>
          <w:b/>
          <w:sz w:val="24"/>
          <w:szCs w:val="24"/>
        </w:rPr>
        <w:t xml:space="preserve">Significance </w:t>
      </w:r>
    </w:p>
    <w:p w:rsidR="00E91A7B" w:rsidRPr="00E91A7B" w:rsidRDefault="00E91A7B" w:rsidP="00E91A7B">
      <w:pPr>
        <w:spacing w:after="0" w:line="360" w:lineRule="auto"/>
        <w:jc w:val="both"/>
        <w:rPr>
          <w:rFonts w:ascii="Times New Roman" w:hAnsi="Times New Roman" w:cs="Times New Roman"/>
          <w:b/>
          <w:sz w:val="24"/>
          <w:szCs w:val="24"/>
        </w:rPr>
      </w:pPr>
    </w:p>
    <w:p w:rsidR="00336296" w:rsidRPr="001960A1" w:rsidRDefault="00336296" w:rsidP="00463026">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rPr>
        <w:t xml:space="preserve">The significance of conducting this study lied in establishing accessibility of YDF Loans among the youths in Mongu District of Western Province of Zambia and the difference it has made in the livelihoods of the youth beneficiaries and also assess the factors that influenced most of the beneficiaries of the fund not to remit the regulatory repayment instalments to government so that these funds would be accessed by other needy youths. </w:t>
      </w:r>
    </w:p>
    <w:p w:rsidR="00A077CE" w:rsidRDefault="00A077CE" w:rsidP="00463026">
      <w:pPr>
        <w:spacing w:after="0" w:line="360" w:lineRule="auto"/>
        <w:jc w:val="both"/>
        <w:rPr>
          <w:rFonts w:ascii="Times New Roman" w:hAnsi="Times New Roman" w:cs="Times New Roman"/>
          <w:sz w:val="24"/>
          <w:szCs w:val="24"/>
          <w:lang w:val="en-US"/>
        </w:rPr>
      </w:pPr>
    </w:p>
    <w:p w:rsidR="00336296" w:rsidRPr="006F36F1" w:rsidRDefault="00115A6A" w:rsidP="0036224A">
      <w:pPr>
        <w:pStyle w:val="ListParagraph"/>
        <w:numPr>
          <w:ilvl w:val="1"/>
          <w:numId w:val="7"/>
        </w:numPr>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rPr>
        <w:t xml:space="preserve"> </w:t>
      </w:r>
      <w:r w:rsidR="00336296" w:rsidRPr="006F36F1">
        <w:rPr>
          <w:rFonts w:ascii="Times New Roman" w:hAnsi="Times New Roman" w:cs="Times New Roman"/>
          <w:b/>
          <w:sz w:val="24"/>
          <w:szCs w:val="24"/>
        </w:rPr>
        <w:t xml:space="preserve">Theoretical </w:t>
      </w:r>
      <w:r w:rsidR="00336296" w:rsidRPr="006F36F1">
        <w:rPr>
          <w:rFonts w:ascii="Times New Roman" w:hAnsi="Times New Roman" w:cs="Times New Roman"/>
          <w:b/>
          <w:sz w:val="24"/>
          <w:szCs w:val="24"/>
          <w:lang w:val="en-US"/>
        </w:rPr>
        <w:t>Framework</w:t>
      </w:r>
    </w:p>
    <w:p w:rsidR="007D5BB1" w:rsidRPr="001960A1" w:rsidRDefault="007D5BB1" w:rsidP="007D5BB1">
      <w:pPr>
        <w:spacing w:after="0" w:line="360" w:lineRule="auto"/>
        <w:jc w:val="both"/>
        <w:rPr>
          <w:rFonts w:ascii="Times New Roman" w:hAnsi="Times New Roman" w:cs="Times New Roman"/>
          <w:b/>
          <w:sz w:val="24"/>
          <w:szCs w:val="24"/>
        </w:rPr>
      </w:pPr>
    </w:p>
    <w:p w:rsidR="00336296" w:rsidRPr="001960A1" w:rsidRDefault="00336296" w:rsidP="007D5BB1">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w:t>
      </w:r>
      <w:r w:rsidR="00A077CE">
        <w:rPr>
          <w:rFonts w:ascii="Times New Roman" w:hAnsi="Times New Roman" w:cs="Times New Roman"/>
          <w:sz w:val="24"/>
          <w:szCs w:val="24"/>
        </w:rPr>
        <w:t xml:space="preserve"> Empowerment Theory approach</w:t>
      </w:r>
      <w:r w:rsidRPr="001960A1">
        <w:rPr>
          <w:rFonts w:ascii="Times New Roman" w:hAnsi="Times New Roman" w:cs="Times New Roman"/>
          <w:sz w:val="24"/>
          <w:szCs w:val="24"/>
        </w:rPr>
        <w:t xml:space="preserve"> developed</w:t>
      </w:r>
      <w:r w:rsidR="009153AD">
        <w:rPr>
          <w:rFonts w:ascii="Times New Roman" w:hAnsi="Times New Roman" w:cs="Times New Roman"/>
          <w:sz w:val="24"/>
          <w:szCs w:val="24"/>
        </w:rPr>
        <w:t xml:space="preserve"> </w:t>
      </w:r>
      <w:r w:rsidRPr="001960A1">
        <w:rPr>
          <w:rFonts w:ascii="Times New Roman" w:hAnsi="Times New Roman" w:cs="Times New Roman"/>
          <w:sz w:val="24"/>
          <w:szCs w:val="24"/>
        </w:rPr>
        <w:t>by Zimmerman (2000) and piloted in a Teen Tobacco Prevention Pr</w:t>
      </w:r>
      <w:r w:rsidR="00A218BE">
        <w:rPr>
          <w:rFonts w:ascii="Times New Roman" w:hAnsi="Times New Roman" w:cs="Times New Roman"/>
          <w:sz w:val="24"/>
          <w:szCs w:val="24"/>
        </w:rPr>
        <w:t>ogramme in North Carolina,</w:t>
      </w:r>
      <w:r w:rsidR="009153AD">
        <w:rPr>
          <w:rFonts w:ascii="Times New Roman" w:hAnsi="Times New Roman" w:cs="Times New Roman"/>
          <w:sz w:val="24"/>
          <w:szCs w:val="24"/>
        </w:rPr>
        <w:t xml:space="preserve"> </w:t>
      </w:r>
      <w:r w:rsidRPr="001960A1">
        <w:rPr>
          <w:rFonts w:ascii="Times New Roman" w:hAnsi="Times New Roman" w:cs="Times New Roman"/>
          <w:sz w:val="24"/>
          <w:szCs w:val="24"/>
        </w:rPr>
        <w:t>later became the basis</w:t>
      </w:r>
      <w:r w:rsidR="00106905">
        <w:rPr>
          <w:rFonts w:ascii="Times New Roman" w:hAnsi="Times New Roman" w:cs="Times New Roman"/>
          <w:sz w:val="24"/>
          <w:szCs w:val="24"/>
        </w:rPr>
        <w:t xml:space="preserve"> not only</w:t>
      </w:r>
      <w:r w:rsidRPr="001960A1">
        <w:rPr>
          <w:rFonts w:ascii="Times New Roman" w:hAnsi="Times New Roman" w:cs="Times New Roman"/>
          <w:sz w:val="24"/>
          <w:szCs w:val="24"/>
        </w:rPr>
        <w:t xml:space="preserve"> for creating a non-profit organization in 2008</w:t>
      </w:r>
      <w:r w:rsidR="00106905">
        <w:rPr>
          <w:rFonts w:ascii="Times New Roman" w:hAnsi="Times New Roman" w:cs="Times New Roman"/>
          <w:sz w:val="24"/>
          <w:szCs w:val="24"/>
        </w:rPr>
        <w:t>but also</w:t>
      </w:r>
      <w:r w:rsidR="009153AD">
        <w:rPr>
          <w:rFonts w:ascii="Times New Roman" w:hAnsi="Times New Roman" w:cs="Times New Roman"/>
          <w:sz w:val="24"/>
          <w:szCs w:val="24"/>
        </w:rPr>
        <w:t xml:space="preserve"> </w:t>
      </w:r>
      <w:r w:rsidR="00106905">
        <w:rPr>
          <w:rFonts w:ascii="Times New Roman" w:hAnsi="Times New Roman" w:cs="Times New Roman"/>
          <w:sz w:val="24"/>
          <w:szCs w:val="24"/>
        </w:rPr>
        <w:t>for</w:t>
      </w:r>
      <w:r w:rsidR="00C91E58">
        <w:rPr>
          <w:rFonts w:ascii="Times New Roman" w:hAnsi="Times New Roman" w:cs="Times New Roman"/>
          <w:sz w:val="24"/>
          <w:szCs w:val="24"/>
        </w:rPr>
        <w:t xml:space="preserve"> this study</w:t>
      </w:r>
      <w:r w:rsidRPr="001960A1">
        <w:rPr>
          <w:rFonts w:ascii="Times New Roman" w:hAnsi="Times New Roman" w:cs="Times New Roman"/>
          <w:sz w:val="24"/>
          <w:szCs w:val="24"/>
        </w:rPr>
        <w:t>.</w:t>
      </w:r>
      <w:r w:rsidR="009153AD">
        <w:rPr>
          <w:rFonts w:ascii="Times New Roman" w:hAnsi="Times New Roman" w:cs="Times New Roman"/>
          <w:sz w:val="24"/>
          <w:szCs w:val="24"/>
        </w:rPr>
        <w:t xml:space="preserve"> </w:t>
      </w:r>
      <w:r w:rsidRPr="001960A1">
        <w:rPr>
          <w:rFonts w:ascii="Times New Roman" w:hAnsi="Times New Roman" w:cs="Times New Roman"/>
          <w:sz w:val="24"/>
          <w:szCs w:val="24"/>
        </w:rPr>
        <w:t xml:space="preserve">Its focus was to empower youths between the ages of 13 to 21, in partnership with adults, to create community change. The Youth Empowerment Theory was utilized in this study because of its solid foundation on the study, at both process and outcomes levels. This theory argued that that the process provides opportunities for youth to develop skills and become problem solvers and decision makers. According to this theory, the outcomes or the empowered level referred to the result of the empowerment process, including the consequences of attempts to gain control in the community and the effects of interventions designed to empower participants. The theory of youth empowerment could be broken down even further into three components: individual empowerment, organizational empowerment, and community empowerment. Individual Empowerment: According to this theory, implied youths or adults developing skills to exert control and improve competences, as well as developing critical awareness to effectively collaborate for the betterment of organizations and communities. Organizational Empowerment: As asserted by this theory, entailed entities that provided benefits from and the opportunities for youths or adults to acquire the skills needed to gain control over their lives, provided alternatives to service provision as well as entities that developed and influenced policy decisions. Finally, Community </w:t>
      </w:r>
      <w:r w:rsidRPr="001960A1">
        <w:rPr>
          <w:rFonts w:ascii="Times New Roman" w:hAnsi="Times New Roman" w:cs="Times New Roman"/>
          <w:sz w:val="24"/>
          <w:szCs w:val="24"/>
        </w:rPr>
        <w:lastRenderedPageBreak/>
        <w:t xml:space="preserve">Empowerment meant efforts designed to improve the community, respond to threats to quality of life and provision for citizen participation at the local, state, and national levels. </w:t>
      </w:r>
    </w:p>
    <w:p w:rsidR="007D5BB1" w:rsidRPr="001960A1" w:rsidRDefault="007D5BB1" w:rsidP="007D5BB1">
      <w:pPr>
        <w:spacing w:after="0" w:line="360" w:lineRule="auto"/>
        <w:jc w:val="both"/>
        <w:rPr>
          <w:rFonts w:ascii="Times New Roman" w:hAnsi="Times New Roman" w:cs="Times New Roman"/>
          <w:sz w:val="24"/>
          <w:szCs w:val="24"/>
        </w:rPr>
      </w:pPr>
    </w:p>
    <w:p w:rsidR="00336296" w:rsidRPr="001960A1" w:rsidRDefault="00336296" w:rsidP="007D5BB1">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Marc Zimmerman, a renowned researcher in the field of empowerment theory, articulated this</w:t>
      </w:r>
      <w:r w:rsidRPr="001960A1">
        <w:rPr>
          <w:rFonts w:ascii="Times New Roman" w:hAnsi="Times New Roman" w:cs="Times New Roman"/>
          <w:b/>
          <w:sz w:val="24"/>
          <w:szCs w:val="24"/>
        </w:rPr>
        <w:t xml:space="preserve">. </w:t>
      </w:r>
      <w:r w:rsidRPr="001960A1">
        <w:rPr>
          <w:rFonts w:ascii="Times New Roman" w:hAnsi="Times New Roman" w:cs="Times New Roman"/>
          <w:sz w:val="24"/>
          <w:szCs w:val="24"/>
        </w:rPr>
        <w:t xml:space="preserve">While various researchers had demonstrated that the theory was sound, there was little record of the implementation, effectiveness, and accountability of youth empowerment. Some researchers argued that the reason for this lack of evidence was simple: It was difficult to implement a theory, one with an intrinsic challenge to include the voice, ideas, and experiences of young people at the tables where important decisions were made. A further difficulty was that youth empowerment implementation required young people to be involved not only in the day-to-day programming decisions but also in organizational governance. It was only through this immersion that communities would be able to promote the development of all youths and adults. Other scholars had argued that this theory pointed to the inherent biases of traditional research methods in which evaluating the effectiveness of youth empowerment was stymied due to cultural differences, diversity of communities where it was implemented, and a lack of trust between evaluators and communities </w:t>
      </w:r>
      <w:r w:rsidR="0046237E">
        <w:rPr>
          <w:rFonts w:ascii="Times New Roman" w:hAnsi="Times New Roman" w:cs="Times New Roman"/>
          <w:sz w:val="24"/>
          <w:szCs w:val="24"/>
        </w:rPr>
        <w:t xml:space="preserve">(Meredith et al </w:t>
      </w:r>
      <w:r w:rsidRPr="001960A1">
        <w:rPr>
          <w:rFonts w:ascii="Times New Roman" w:hAnsi="Times New Roman" w:cs="Times New Roman"/>
          <w:sz w:val="24"/>
          <w:szCs w:val="24"/>
        </w:rPr>
        <w:t xml:space="preserve">2013:1). </w:t>
      </w:r>
    </w:p>
    <w:p w:rsidR="007D5BB1" w:rsidRPr="001960A1" w:rsidRDefault="007D5BB1" w:rsidP="007D5BB1">
      <w:pPr>
        <w:spacing w:after="0" w:line="360" w:lineRule="auto"/>
        <w:jc w:val="both"/>
        <w:rPr>
          <w:rFonts w:ascii="Times New Roman" w:hAnsi="Times New Roman" w:cs="Times New Roman"/>
          <w:sz w:val="24"/>
          <w:szCs w:val="24"/>
        </w:rPr>
      </w:pPr>
    </w:p>
    <w:p w:rsidR="00336296" w:rsidRPr="001960A1" w:rsidRDefault="00336296" w:rsidP="007D5BB1">
      <w:pPr>
        <w:spacing w:after="0" w:line="360" w:lineRule="auto"/>
        <w:jc w:val="both"/>
        <w:rPr>
          <w:rFonts w:ascii="Times New Roman" w:hAnsi="Times New Roman" w:cs="Times New Roman"/>
          <w:b/>
          <w:sz w:val="24"/>
          <w:szCs w:val="24"/>
        </w:rPr>
      </w:pPr>
      <w:r w:rsidRPr="001960A1">
        <w:rPr>
          <w:rFonts w:ascii="Times New Roman" w:hAnsi="Times New Roman" w:cs="Times New Roman"/>
          <w:sz w:val="24"/>
          <w:szCs w:val="24"/>
        </w:rPr>
        <w:t xml:space="preserve">According to the youth empowerment theory, as the reach of community-based participatory research methods expands, so too would the literature of the effectiveness of implementing the theory of youth empowerment. Youth Empowerment Model was the theory of youth empowerment which grew on aiding in the development of youth and also helping to create generations of civically minded youths that took strategic actions to improve their communities. The purpose is to provide a better Youth development which is cantered on developing the capacity of the individual youths. Youth empowerment focused on creating greater community change that, in its methods, relies on the development of individual capacity. Therefore, organizations operating with a youth development framework were not addressing social inequities, but rather developing the individual within an unjust society and not changing the source of the problem. </w:t>
      </w:r>
      <w:r w:rsidR="00D80FC1" w:rsidRPr="001960A1">
        <w:rPr>
          <w:rFonts w:ascii="Times New Roman" w:hAnsi="Times New Roman" w:cs="Times New Roman"/>
          <w:sz w:val="24"/>
          <w:szCs w:val="24"/>
        </w:rPr>
        <w:t>Zimmerman, (200</w:t>
      </w:r>
      <w:r w:rsidRPr="001960A1">
        <w:rPr>
          <w:rFonts w:ascii="Times New Roman" w:hAnsi="Times New Roman" w:cs="Times New Roman"/>
          <w:sz w:val="24"/>
          <w:szCs w:val="24"/>
        </w:rPr>
        <w:t>0) the theory simply: “Empowerment Theory connects individual well-being with the large and political environment. Thus, this theory was perceived to be the best to explain this topic under study or investigation</w:t>
      </w:r>
      <w:r w:rsidR="00F808A6" w:rsidRPr="001960A1">
        <w:rPr>
          <w:rFonts w:ascii="Times New Roman" w:hAnsi="Times New Roman" w:cs="Times New Roman"/>
          <w:sz w:val="24"/>
          <w:szCs w:val="24"/>
        </w:rPr>
        <w:t xml:space="preserve"> in the context of youth empowerment in Zambia</w:t>
      </w:r>
      <w:r w:rsidRPr="001960A1">
        <w:rPr>
          <w:rFonts w:ascii="Times New Roman" w:hAnsi="Times New Roman" w:cs="Times New Roman"/>
          <w:sz w:val="24"/>
          <w:szCs w:val="24"/>
        </w:rPr>
        <w:t>.</w:t>
      </w:r>
    </w:p>
    <w:p w:rsidR="00A03B8F" w:rsidRDefault="00A03B8F" w:rsidP="00C36183">
      <w:pPr>
        <w:spacing w:after="0" w:line="360" w:lineRule="auto"/>
        <w:jc w:val="both"/>
        <w:rPr>
          <w:rFonts w:ascii="Times New Roman" w:hAnsi="Times New Roman" w:cs="Times New Roman"/>
          <w:sz w:val="24"/>
          <w:szCs w:val="24"/>
        </w:rPr>
      </w:pPr>
    </w:p>
    <w:p w:rsidR="00336296" w:rsidRPr="00041AEE" w:rsidRDefault="00444773" w:rsidP="0036224A">
      <w:pPr>
        <w:pStyle w:val="ListParagraph"/>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336296" w:rsidRPr="00041AEE">
        <w:rPr>
          <w:rFonts w:ascii="Times New Roman" w:hAnsi="Times New Roman" w:cs="Times New Roman"/>
          <w:b/>
          <w:sz w:val="24"/>
          <w:szCs w:val="24"/>
        </w:rPr>
        <w:t>Operational Definitions</w:t>
      </w:r>
      <w:r w:rsidR="008F0D15" w:rsidRPr="00041AEE">
        <w:rPr>
          <w:rFonts w:ascii="Times New Roman" w:hAnsi="Times New Roman" w:cs="Times New Roman"/>
          <w:b/>
          <w:sz w:val="24"/>
          <w:szCs w:val="24"/>
        </w:rPr>
        <w:t xml:space="preserve"> of Key Terms</w:t>
      </w:r>
    </w:p>
    <w:p w:rsidR="00600E35" w:rsidRPr="001960A1" w:rsidRDefault="00600E35" w:rsidP="00600E35">
      <w:pPr>
        <w:spacing w:after="0" w:line="360" w:lineRule="auto"/>
        <w:jc w:val="both"/>
        <w:rPr>
          <w:rFonts w:ascii="Times New Roman" w:hAnsi="Times New Roman" w:cs="Times New Roman"/>
          <w:sz w:val="24"/>
          <w:szCs w:val="24"/>
        </w:rPr>
      </w:pPr>
    </w:p>
    <w:p w:rsidR="00336296" w:rsidRPr="001960A1" w:rsidRDefault="00336296" w:rsidP="00600E35">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Loan: the independent variable loan was defined the borrowed money that was expected to be paid back with interest and was followed by the question what is meant by the term loan.</w:t>
      </w:r>
    </w:p>
    <w:p w:rsidR="00600E35" w:rsidRPr="001960A1" w:rsidRDefault="00600E35" w:rsidP="00600E35">
      <w:pPr>
        <w:spacing w:after="0" w:line="360" w:lineRule="auto"/>
        <w:jc w:val="both"/>
        <w:rPr>
          <w:rFonts w:ascii="Times New Roman" w:hAnsi="Times New Roman" w:cs="Times New Roman"/>
          <w:sz w:val="24"/>
          <w:szCs w:val="24"/>
        </w:rPr>
      </w:pPr>
    </w:p>
    <w:p w:rsidR="00336296" w:rsidRPr="001960A1" w:rsidRDefault="00336296" w:rsidP="00600E35">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Fund</w:t>
      </w:r>
      <w:r w:rsidR="00600E35" w:rsidRPr="001960A1">
        <w:rPr>
          <w:rFonts w:ascii="Times New Roman" w:hAnsi="Times New Roman" w:cs="Times New Roman"/>
          <w:sz w:val="24"/>
          <w:szCs w:val="24"/>
        </w:rPr>
        <w:t>:</w:t>
      </w:r>
      <w:r w:rsidRPr="001960A1">
        <w:rPr>
          <w:rFonts w:ascii="Times New Roman" w:hAnsi="Times New Roman" w:cs="Times New Roman"/>
          <w:sz w:val="24"/>
          <w:szCs w:val="24"/>
        </w:rPr>
        <w:t xml:space="preserve"> was money saved or made available for a particular purpose and was followed by the question what is a fund?</w:t>
      </w:r>
    </w:p>
    <w:p w:rsidR="00336296" w:rsidRPr="001960A1" w:rsidRDefault="00600E35" w:rsidP="00600E35">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V</w:t>
      </w:r>
      <w:r w:rsidR="00336296" w:rsidRPr="001960A1">
        <w:rPr>
          <w:rFonts w:ascii="Times New Roman" w:hAnsi="Times New Roman" w:cs="Times New Roman"/>
          <w:sz w:val="24"/>
          <w:szCs w:val="24"/>
        </w:rPr>
        <w:t>ariable</w:t>
      </w:r>
      <w:r w:rsidRPr="001960A1">
        <w:rPr>
          <w:rFonts w:ascii="Times New Roman" w:hAnsi="Times New Roman" w:cs="Times New Roman"/>
          <w:sz w:val="24"/>
          <w:szCs w:val="24"/>
        </w:rPr>
        <w:t xml:space="preserve"> E</w:t>
      </w:r>
      <w:r w:rsidR="00336296" w:rsidRPr="001960A1">
        <w:rPr>
          <w:rFonts w:ascii="Times New Roman" w:hAnsi="Times New Roman" w:cs="Times New Roman"/>
          <w:sz w:val="24"/>
          <w:szCs w:val="24"/>
        </w:rPr>
        <w:t>mpowerment</w:t>
      </w:r>
      <w:r w:rsidRPr="001960A1">
        <w:rPr>
          <w:rFonts w:ascii="Times New Roman" w:hAnsi="Times New Roman" w:cs="Times New Roman"/>
          <w:sz w:val="24"/>
          <w:szCs w:val="24"/>
        </w:rPr>
        <w:t>:</w:t>
      </w:r>
      <w:r w:rsidR="00336296" w:rsidRPr="001960A1">
        <w:rPr>
          <w:rFonts w:ascii="Times New Roman" w:hAnsi="Times New Roman" w:cs="Times New Roman"/>
          <w:sz w:val="24"/>
          <w:szCs w:val="24"/>
        </w:rPr>
        <w:t xml:space="preserve"> was defined as giving someone an entrepreneurial skill by the question what is meant by empowerment?</w:t>
      </w:r>
    </w:p>
    <w:p w:rsidR="002D6389" w:rsidRPr="001960A1" w:rsidRDefault="002D6389" w:rsidP="00600E35">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Accessibility</w:t>
      </w:r>
      <w:r w:rsidR="00600E35" w:rsidRPr="001960A1">
        <w:rPr>
          <w:rFonts w:ascii="Times New Roman" w:hAnsi="Times New Roman" w:cs="Times New Roman"/>
          <w:sz w:val="24"/>
          <w:szCs w:val="24"/>
        </w:rPr>
        <w:t>:</w:t>
      </w:r>
      <w:r w:rsidR="009F4DB2" w:rsidRPr="001960A1">
        <w:rPr>
          <w:rFonts w:ascii="Times New Roman" w:hAnsi="Times New Roman" w:cs="Times New Roman"/>
          <w:sz w:val="24"/>
          <w:szCs w:val="24"/>
        </w:rPr>
        <w:t xml:space="preserve"> as ease of use or user-friendliness</w:t>
      </w:r>
      <w:r w:rsidR="002750D6" w:rsidRPr="001960A1">
        <w:rPr>
          <w:rFonts w:ascii="Times New Roman" w:hAnsi="Times New Roman" w:cs="Times New Roman"/>
          <w:sz w:val="24"/>
          <w:szCs w:val="24"/>
        </w:rPr>
        <w:t xml:space="preserve"> in reference to YDF loans.</w:t>
      </w:r>
    </w:p>
    <w:p w:rsidR="002D6389" w:rsidRPr="001960A1" w:rsidRDefault="002D6389" w:rsidP="00CF6E7C">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Development</w:t>
      </w:r>
      <w:r w:rsidR="009F4DB2" w:rsidRPr="001960A1">
        <w:rPr>
          <w:rFonts w:ascii="Times New Roman" w:hAnsi="Times New Roman" w:cs="Times New Roman"/>
          <w:sz w:val="24"/>
          <w:szCs w:val="24"/>
        </w:rPr>
        <w:t xml:space="preserve"> as growth or improvement</w:t>
      </w:r>
      <w:r w:rsidR="002750D6" w:rsidRPr="001960A1">
        <w:rPr>
          <w:rFonts w:ascii="Times New Roman" w:hAnsi="Times New Roman" w:cs="Times New Roman"/>
          <w:sz w:val="24"/>
          <w:szCs w:val="24"/>
        </w:rPr>
        <w:t xml:space="preserve"> made to the livelihood of the youth as a result of effective use of the YDF loans</w:t>
      </w:r>
      <w:r w:rsidR="00B40083" w:rsidRPr="001960A1">
        <w:rPr>
          <w:rFonts w:ascii="Times New Roman" w:hAnsi="Times New Roman" w:cs="Times New Roman"/>
          <w:sz w:val="24"/>
          <w:szCs w:val="24"/>
        </w:rPr>
        <w:t xml:space="preserve"> after funding is</w:t>
      </w:r>
      <w:r w:rsidR="00444773">
        <w:rPr>
          <w:rFonts w:ascii="Times New Roman" w:hAnsi="Times New Roman" w:cs="Times New Roman"/>
          <w:sz w:val="24"/>
          <w:szCs w:val="24"/>
        </w:rPr>
        <w:t xml:space="preserve"> </w:t>
      </w:r>
      <w:r w:rsidR="00B40083" w:rsidRPr="001960A1">
        <w:rPr>
          <w:rFonts w:ascii="Times New Roman" w:hAnsi="Times New Roman" w:cs="Times New Roman"/>
          <w:sz w:val="24"/>
          <w:szCs w:val="24"/>
        </w:rPr>
        <w:t>effected.</w:t>
      </w:r>
    </w:p>
    <w:p w:rsidR="008F0D15" w:rsidRPr="001960A1" w:rsidRDefault="008F0D15" w:rsidP="00CF6E7C">
      <w:pPr>
        <w:pStyle w:val="ListParagraph"/>
        <w:spacing w:after="0" w:line="360" w:lineRule="auto"/>
        <w:ind w:left="0"/>
        <w:rPr>
          <w:rFonts w:ascii="Times New Roman" w:hAnsi="Times New Roman"/>
          <w:b/>
          <w:sz w:val="24"/>
          <w:szCs w:val="24"/>
        </w:rPr>
      </w:pPr>
    </w:p>
    <w:p w:rsidR="008F0D15" w:rsidRDefault="00DF269C" w:rsidP="0036224A">
      <w:pPr>
        <w:pStyle w:val="ListParagraph"/>
        <w:numPr>
          <w:ilvl w:val="1"/>
          <w:numId w:val="7"/>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90818" w:rsidRPr="001960A1">
        <w:rPr>
          <w:rFonts w:ascii="Times New Roman" w:hAnsi="Times New Roman" w:cs="Times New Roman"/>
          <w:b/>
          <w:sz w:val="24"/>
          <w:szCs w:val="24"/>
        </w:rPr>
        <w:t xml:space="preserve">Summary </w:t>
      </w:r>
    </w:p>
    <w:p w:rsidR="005D055D" w:rsidRPr="005D055D" w:rsidRDefault="005D055D" w:rsidP="005D055D">
      <w:pPr>
        <w:spacing w:after="0" w:line="360" w:lineRule="auto"/>
        <w:jc w:val="both"/>
        <w:rPr>
          <w:rFonts w:ascii="Times New Roman" w:hAnsi="Times New Roman" w:cs="Times New Roman"/>
          <w:b/>
          <w:sz w:val="24"/>
          <w:szCs w:val="24"/>
        </w:rPr>
      </w:pPr>
    </w:p>
    <w:p w:rsidR="00AE2B9D" w:rsidRPr="001960A1" w:rsidRDefault="00AE2B9D" w:rsidP="002666E3">
      <w:pPr>
        <w:spacing w:after="200" w:line="360" w:lineRule="auto"/>
        <w:jc w:val="both"/>
        <w:rPr>
          <w:rFonts w:ascii="Times New Roman" w:hAnsi="Times New Roman" w:cs="Times New Roman"/>
          <w:sz w:val="24"/>
          <w:szCs w:val="24"/>
        </w:rPr>
      </w:pPr>
      <w:r w:rsidRPr="001960A1">
        <w:rPr>
          <w:rFonts w:ascii="Times New Roman" w:hAnsi="Times New Roman" w:cs="Times New Roman"/>
          <w:sz w:val="24"/>
          <w:szCs w:val="24"/>
        </w:rPr>
        <w:t>The first chapter has clearly discussed the back ground to</w:t>
      </w:r>
      <w:r w:rsidRPr="001960A1">
        <w:rPr>
          <w:rFonts w:ascii="Times New Roman" w:hAnsi="Times New Roman" w:cs="Times New Roman"/>
          <w:bCs/>
          <w:sz w:val="24"/>
          <w:szCs w:val="24"/>
        </w:rPr>
        <w:t xml:space="preserve"> explore accessibility to </w:t>
      </w:r>
      <w:r w:rsidR="00A238D8" w:rsidRPr="001960A1">
        <w:rPr>
          <w:rFonts w:ascii="Times New Roman" w:hAnsi="Times New Roman" w:cs="Times New Roman"/>
          <w:bCs/>
          <w:sz w:val="24"/>
          <w:szCs w:val="24"/>
        </w:rPr>
        <w:t>Youth Development Fund</w:t>
      </w:r>
      <w:r w:rsidRPr="001960A1">
        <w:rPr>
          <w:rFonts w:ascii="Times New Roman" w:hAnsi="Times New Roman" w:cs="Times New Roman"/>
          <w:bCs/>
          <w:sz w:val="24"/>
          <w:szCs w:val="24"/>
        </w:rPr>
        <w:t xml:space="preserve"> among youths in Mongu District of Western Province, Zambia.</w:t>
      </w:r>
      <w:r w:rsidRPr="001960A1">
        <w:rPr>
          <w:rFonts w:ascii="Times New Roman" w:hAnsi="Times New Roman" w:cs="Times New Roman"/>
          <w:sz w:val="24"/>
          <w:szCs w:val="24"/>
        </w:rPr>
        <w:t xml:space="preserve"> The chapter discussed among other items; statement of the problem, purpose of the study; research objectives; research questions; significance of the study; delimitation and limitations of the study and finally operational definition of terms. The following chapter will review the literature related </w:t>
      </w:r>
      <w:r w:rsidR="002551EA" w:rsidRPr="001960A1">
        <w:rPr>
          <w:rFonts w:ascii="Times New Roman" w:hAnsi="Times New Roman" w:cs="Times New Roman"/>
          <w:sz w:val="24"/>
          <w:szCs w:val="24"/>
        </w:rPr>
        <w:t xml:space="preserve">to </w:t>
      </w:r>
      <w:r w:rsidR="00E17FEA" w:rsidRPr="001960A1">
        <w:rPr>
          <w:rFonts w:ascii="Times New Roman" w:hAnsi="Times New Roman" w:cs="Times New Roman"/>
          <w:bCs/>
          <w:sz w:val="24"/>
          <w:szCs w:val="24"/>
        </w:rPr>
        <w:t>exploring accessibility</w:t>
      </w:r>
      <w:r w:rsidRPr="001960A1">
        <w:rPr>
          <w:rFonts w:ascii="Times New Roman" w:hAnsi="Times New Roman" w:cs="Times New Roman"/>
          <w:bCs/>
          <w:sz w:val="24"/>
          <w:szCs w:val="24"/>
        </w:rPr>
        <w:t xml:space="preserve"> to </w:t>
      </w:r>
      <w:r w:rsidR="00A238D8" w:rsidRPr="001960A1">
        <w:rPr>
          <w:rFonts w:ascii="Times New Roman" w:hAnsi="Times New Roman" w:cs="Times New Roman"/>
          <w:bCs/>
          <w:sz w:val="24"/>
          <w:szCs w:val="24"/>
        </w:rPr>
        <w:t xml:space="preserve">Youth Development Fund </w:t>
      </w:r>
      <w:r w:rsidRPr="001960A1">
        <w:rPr>
          <w:rFonts w:ascii="Times New Roman" w:hAnsi="Times New Roman" w:cs="Times New Roman"/>
          <w:bCs/>
          <w:sz w:val="24"/>
          <w:szCs w:val="24"/>
        </w:rPr>
        <w:t>among youths</w:t>
      </w:r>
      <w:r w:rsidRPr="001960A1">
        <w:rPr>
          <w:rFonts w:ascii="Times New Roman" w:hAnsi="Times New Roman" w:cs="Times New Roman"/>
          <w:sz w:val="24"/>
          <w:szCs w:val="24"/>
        </w:rPr>
        <w:t>.</w:t>
      </w:r>
      <w:r w:rsidRPr="001960A1">
        <w:rPr>
          <w:rFonts w:ascii="Times New Roman" w:hAnsi="Times New Roman" w:cs="Times New Roman"/>
          <w:b/>
          <w:sz w:val="24"/>
          <w:szCs w:val="24"/>
        </w:rPr>
        <w:tab/>
      </w:r>
    </w:p>
    <w:p w:rsidR="008F0D15" w:rsidRPr="001960A1" w:rsidRDefault="008F0D15" w:rsidP="0051221E">
      <w:pPr>
        <w:pStyle w:val="ListParagraph"/>
        <w:spacing w:line="360" w:lineRule="auto"/>
        <w:ind w:left="0"/>
        <w:rPr>
          <w:rFonts w:ascii="Times New Roman" w:hAnsi="Times New Roman"/>
          <w:b/>
          <w:sz w:val="24"/>
          <w:szCs w:val="24"/>
        </w:rPr>
      </w:pPr>
    </w:p>
    <w:p w:rsidR="007C5C63" w:rsidRPr="001960A1" w:rsidRDefault="007C5C63" w:rsidP="0051221E">
      <w:pPr>
        <w:pStyle w:val="ListParagraph"/>
        <w:spacing w:line="360" w:lineRule="auto"/>
        <w:ind w:left="0"/>
        <w:rPr>
          <w:rFonts w:ascii="Times New Roman" w:hAnsi="Times New Roman"/>
          <w:b/>
          <w:sz w:val="24"/>
          <w:szCs w:val="24"/>
        </w:rPr>
      </w:pPr>
    </w:p>
    <w:p w:rsidR="00234440" w:rsidRPr="001960A1" w:rsidRDefault="00234440" w:rsidP="0051221E">
      <w:pPr>
        <w:pStyle w:val="ListParagraph"/>
        <w:spacing w:line="360" w:lineRule="auto"/>
        <w:ind w:left="0"/>
        <w:rPr>
          <w:rFonts w:ascii="Times New Roman" w:hAnsi="Times New Roman"/>
          <w:b/>
          <w:sz w:val="24"/>
          <w:szCs w:val="24"/>
        </w:rPr>
      </w:pPr>
    </w:p>
    <w:p w:rsidR="00234440" w:rsidRDefault="00234440" w:rsidP="0051221E">
      <w:pPr>
        <w:pStyle w:val="ListParagraph"/>
        <w:spacing w:line="360" w:lineRule="auto"/>
        <w:ind w:left="0"/>
        <w:rPr>
          <w:rFonts w:ascii="Times New Roman" w:hAnsi="Times New Roman"/>
          <w:b/>
          <w:sz w:val="24"/>
          <w:szCs w:val="24"/>
        </w:rPr>
      </w:pPr>
    </w:p>
    <w:p w:rsidR="00A03B8F" w:rsidRDefault="00A03B8F" w:rsidP="0051221E">
      <w:pPr>
        <w:pStyle w:val="ListParagraph"/>
        <w:spacing w:line="360" w:lineRule="auto"/>
        <w:ind w:left="0"/>
        <w:rPr>
          <w:rFonts w:ascii="Times New Roman" w:hAnsi="Times New Roman"/>
          <w:b/>
          <w:sz w:val="24"/>
          <w:szCs w:val="24"/>
        </w:rPr>
      </w:pPr>
    </w:p>
    <w:p w:rsidR="00A03B8F" w:rsidRDefault="00A03B8F" w:rsidP="0051221E">
      <w:pPr>
        <w:pStyle w:val="ListParagraph"/>
        <w:spacing w:line="360" w:lineRule="auto"/>
        <w:ind w:left="0"/>
        <w:rPr>
          <w:rFonts w:ascii="Times New Roman" w:hAnsi="Times New Roman"/>
          <w:b/>
          <w:sz w:val="24"/>
          <w:szCs w:val="24"/>
        </w:rPr>
      </w:pPr>
    </w:p>
    <w:p w:rsidR="00A03B8F" w:rsidRDefault="00A03B8F" w:rsidP="0051221E">
      <w:pPr>
        <w:pStyle w:val="ListParagraph"/>
        <w:spacing w:line="360" w:lineRule="auto"/>
        <w:ind w:left="0"/>
        <w:rPr>
          <w:rFonts w:ascii="Times New Roman" w:hAnsi="Times New Roman"/>
          <w:b/>
          <w:sz w:val="24"/>
          <w:szCs w:val="24"/>
        </w:rPr>
      </w:pPr>
    </w:p>
    <w:p w:rsidR="00A03B8F" w:rsidRPr="001960A1" w:rsidRDefault="00A03B8F" w:rsidP="0051221E">
      <w:pPr>
        <w:pStyle w:val="ListParagraph"/>
        <w:spacing w:line="360" w:lineRule="auto"/>
        <w:ind w:left="0"/>
        <w:rPr>
          <w:rFonts w:ascii="Times New Roman" w:hAnsi="Times New Roman"/>
          <w:b/>
          <w:sz w:val="24"/>
          <w:szCs w:val="24"/>
        </w:rPr>
      </w:pPr>
    </w:p>
    <w:p w:rsidR="005E1F64" w:rsidRDefault="005E1F64" w:rsidP="00336296">
      <w:pPr>
        <w:pStyle w:val="ListParagraph"/>
        <w:spacing w:line="360" w:lineRule="auto"/>
        <w:ind w:left="0"/>
        <w:jc w:val="center"/>
        <w:rPr>
          <w:rFonts w:ascii="Times New Roman" w:hAnsi="Times New Roman"/>
          <w:b/>
          <w:sz w:val="24"/>
          <w:szCs w:val="24"/>
        </w:rPr>
      </w:pPr>
    </w:p>
    <w:p w:rsidR="00336296" w:rsidRPr="001960A1" w:rsidRDefault="00336296" w:rsidP="00336296">
      <w:pPr>
        <w:pStyle w:val="ListParagraph"/>
        <w:spacing w:line="360" w:lineRule="auto"/>
        <w:ind w:left="0"/>
        <w:jc w:val="center"/>
        <w:rPr>
          <w:rFonts w:ascii="Times New Roman" w:hAnsi="Times New Roman"/>
          <w:b/>
          <w:sz w:val="24"/>
          <w:szCs w:val="24"/>
        </w:rPr>
      </w:pPr>
      <w:r w:rsidRPr="001960A1">
        <w:rPr>
          <w:rFonts w:ascii="Times New Roman" w:hAnsi="Times New Roman"/>
          <w:b/>
          <w:sz w:val="24"/>
          <w:szCs w:val="24"/>
        </w:rPr>
        <w:lastRenderedPageBreak/>
        <w:t>CHAPTER TWO</w:t>
      </w:r>
      <w:r w:rsidR="007C5C63" w:rsidRPr="001960A1">
        <w:rPr>
          <w:rFonts w:ascii="Times New Roman" w:hAnsi="Times New Roman"/>
          <w:b/>
          <w:sz w:val="24"/>
          <w:szCs w:val="24"/>
        </w:rPr>
        <w:t>: LITERATURE REVIEW</w:t>
      </w:r>
    </w:p>
    <w:p w:rsidR="00336296" w:rsidRPr="001960A1" w:rsidRDefault="00336296" w:rsidP="00336296">
      <w:pPr>
        <w:spacing w:line="360" w:lineRule="auto"/>
        <w:jc w:val="both"/>
        <w:rPr>
          <w:rFonts w:ascii="Times New Roman" w:hAnsi="Times New Roman" w:cs="Times New Roman"/>
          <w:sz w:val="24"/>
          <w:szCs w:val="24"/>
        </w:rPr>
      </w:pPr>
      <w:r w:rsidRPr="001960A1">
        <w:rPr>
          <w:rFonts w:ascii="Times New Roman" w:hAnsi="Times New Roman" w:cs="Times New Roman"/>
          <w:b/>
          <w:sz w:val="24"/>
          <w:szCs w:val="24"/>
        </w:rPr>
        <w:t>2</w:t>
      </w:r>
      <w:r w:rsidR="00C66BBE" w:rsidRPr="001960A1">
        <w:rPr>
          <w:rFonts w:ascii="Times New Roman" w:hAnsi="Times New Roman" w:cs="Times New Roman"/>
          <w:b/>
          <w:sz w:val="24"/>
          <w:szCs w:val="24"/>
        </w:rPr>
        <w:t>.1</w:t>
      </w:r>
      <w:r w:rsidRPr="001960A1">
        <w:rPr>
          <w:rFonts w:ascii="Times New Roman" w:hAnsi="Times New Roman" w:cs="Times New Roman"/>
          <w:b/>
          <w:sz w:val="24"/>
          <w:szCs w:val="24"/>
        </w:rPr>
        <w:t>. Overview</w:t>
      </w:r>
    </w:p>
    <w:p w:rsidR="00B1255A" w:rsidRPr="001960A1" w:rsidRDefault="00B1255A" w:rsidP="00336296">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This chapter focuses on the studies that have been conducted globally, regionally and locally (Zambian) with respect to</w:t>
      </w:r>
      <w:r w:rsidR="00CE397F">
        <w:rPr>
          <w:rFonts w:ascii="Times New Roman" w:hAnsi="Times New Roman" w:cs="Times New Roman"/>
          <w:sz w:val="24"/>
          <w:szCs w:val="24"/>
        </w:rPr>
        <w:t xml:space="preserve"> </w:t>
      </w:r>
      <w:r w:rsidR="0009204F" w:rsidRPr="001960A1">
        <w:rPr>
          <w:rFonts w:ascii="Times New Roman" w:hAnsi="Times New Roman" w:cs="Times New Roman"/>
          <w:bCs/>
          <w:sz w:val="24"/>
          <w:szCs w:val="24"/>
        </w:rPr>
        <w:t>exploring</w:t>
      </w:r>
      <w:r w:rsidRPr="001960A1">
        <w:rPr>
          <w:rFonts w:ascii="Times New Roman" w:hAnsi="Times New Roman" w:cs="Times New Roman"/>
          <w:bCs/>
          <w:sz w:val="24"/>
          <w:szCs w:val="24"/>
        </w:rPr>
        <w:t xml:space="preserve"> accessibility to </w:t>
      </w:r>
      <w:r w:rsidR="00234440" w:rsidRPr="001960A1">
        <w:rPr>
          <w:rFonts w:ascii="Times New Roman" w:hAnsi="Times New Roman" w:cs="Times New Roman"/>
          <w:bCs/>
          <w:sz w:val="24"/>
          <w:szCs w:val="24"/>
        </w:rPr>
        <w:t xml:space="preserve">Youth Development Fund </w:t>
      </w:r>
      <w:r w:rsidRPr="001960A1">
        <w:rPr>
          <w:rFonts w:ascii="Times New Roman" w:hAnsi="Times New Roman" w:cs="Times New Roman"/>
          <w:bCs/>
          <w:sz w:val="24"/>
          <w:szCs w:val="24"/>
        </w:rPr>
        <w:t>among youths in Mongu District of Western Province, Zambia</w:t>
      </w:r>
      <w:r w:rsidR="0009204F" w:rsidRPr="001960A1">
        <w:rPr>
          <w:rFonts w:ascii="Times New Roman" w:hAnsi="Times New Roman" w:cs="Times New Roman"/>
          <w:sz w:val="24"/>
          <w:szCs w:val="24"/>
        </w:rPr>
        <w:t>.</w:t>
      </w:r>
    </w:p>
    <w:p w:rsidR="00336296" w:rsidRPr="001960A1" w:rsidRDefault="003D1E0E" w:rsidP="00336296">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This chapter provides</w:t>
      </w:r>
      <w:r w:rsidR="00336296" w:rsidRPr="001960A1">
        <w:rPr>
          <w:rFonts w:ascii="Times New Roman" w:hAnsi="Times New Roman" w:cs="Times New Roman"/>
          <w:sz w:val="24"/>
          <w:szCs w:val="24"/>
        </w:rPr>
        <w:t xml:space="preserve"> a review of literature relating to the study of accessibility of Youth Development Fund loans disbursed by the Government of the Republic of Zambia (GRZ) </w:t>
      </w:r>
      <w:r w:rsidR="0051221E" w:rsidRPr="001960A1">
        <w:rPr>
          <w:rFonts w:ascii="Times New Roman" w:hAnsi="Times New Roman" w:cs="Times New Roman"/>
          <w:sz w:val="24"/>
          <w:szCs w:val="24"/>
        </w:rPr>
        <w:t>to youths</w:t>
      </w:r>
      <w:r w:rsidR="00277C4C" w:rsidRPr="001960A1">
        <w:rPr>
          <w:rFonts w:ascii="Times New Roman" w:hAnsi="Times New Roman" w:cs="Times New Roman"/>
          <w:sz w:val="24"/>
          <w:szCs w:val="24"/>
        </w:rPr>
        <w:t>. I</w:t>
      </w:r>
      <w:r w:rsidR="0051221E" w:rsidRPr="001960A1">
        <w:rPr>
          <w:rFonts w:ascii="Times New Roman" w:hAnsi="Times New Roman" w:cs="Times New Roman"/>
          <w:sz w:val="24"/>
          <w:szCs w:val="24"/>
        </w:rPr>
        <w:t>t did</w:t>
      </w:r>
      <w:r w:rsidR="00DF2B3E" w:rsidRPr="001960A1">
        <w:rPr>
          <w:rFonts w:ascii="Times New Roman" w:hAnsi="Times New Roman" w:cs="Times New Roman"/>
          <w:sz w:val="24"/>
          <w:szCs w:val="24"/>
        </w:rPr>
        <w:t xml:space="preserve"> also establish</w:t>
      </w:r>
      <w:r w:rsidR="00277C4C" w:rsidRPr="001960A1">
        <w:rPr>
          <w:rFonts w:ascii="Times New Roman" w:hAnsi="Times New Roman" w:cs="Times New Roman"/>
          <w:sz w:val="24"/>
          <w:szCs w:val="24"/>
        </w:rPr>
        <w:t xml:space="preserve"> from literature factors influencing loan repayments among the beneficiaries</w:t>
      </w:r>
      <w:r w:rsidR="00DF2B3E" w:rsidRPr="001960A1">
        <w:rPr>
          <w:rFonts w:ascii="Times New Roman" w:hAnsi="Times New Roman" w:cs="Times New Roman"/>
          <w:sz w:val="24"/>
          <w:szCs w:val="24"/>
        </w:rPr>
        <w:t xml:space="preserve"> in Zambia and beyond. </w:t>
      </w:r>
      <w:r w:rsidR="00336296" w:rsidRPr="001960A1">
        <w:rPr>
          <w:rFonts w:ascii="Times New Roman" w:hAnsi="Times New Roman" w:cs="Times New Roman"/>
          <w:sz w:val="24"/>
          <w:szCs w:val="24"/>
        </w:rPr>
        <w:t xml:space="preserve">What was evident from the literature was that youths </w:t>
      </w:r>
      <w:r w:rsidR="003D61A0" w:rsidRPr="001960A1">
        <w:rPr>
          <w:rFonts w:ascii="Times New Roman" w:hAnsi="Times New Roman" w:cs="Times New Roman"/>
          <w:sz w:val="24"/>
          <w:szCs w:val="24"/>
        </w:rPr>
        <w:t>poorly</w:t>
      </w:r>
      <w:r w:rsidR="00336296" w:rsidRPr="001960A1">
        <w:rPr>
          <w:rFonts w:ascii="Times New Roman" w:hAnsi="Times New Roman" w:cs="Times New Roman"/>
          <w:sz w:val="24"/>
          <w:szCs w:val="24"/>
        </w:rPr>
        <w:t xml:space="preserve"> pay back the youth empowerment fund loans</w:t>
      </w:r>
      <w:r w:rsidR="005D480E" w:rsidRPr="001960A1">
        <w:rPr>
          <w:rFonts w:ascii="Times New Roman" w:hAnsi="Times New Roman" w:cs="Times New Roman"/>
          <w:sz w:val="24"/>
          <w:szCs w:val="24"/>
        </w:rPr>
        <w:t xml:space="preserve"> in most parts of the </w:t>
      </w:r>
      <w:r w:rsidR="00336296" w:rsidRPr="001960A1">
        <w:rPr>
          <w:rFonts w:ascii="Times New Roman" w:hAnsi="Times New Roman" w:cs="Times New Roman"/>
          <w:sz w:val="24"/>
          <w:szCs w:val="24"/>
        </w:rPr>
        <w:t>world.</w:t>
      </w:r>
      <w:r w:rsidR="00A94733" w:rsidRPr="001960A1">
        <w:rPr>
          <w:rFonts w:ascii="Times New Roman" w:hAnsi="Times New Roman" w:cs="Times New Roman"/>
          <w:sz w:val="24"/>
          <w:szCs w:val="24"/>
        </w:rPr>
        <w:t xml:space="preserve"> The available literature saw </w:t>
      </w:r>
      <w:r w:rsidR="00336296" w:rsidRPr="001960A1">
        <w:rPr>
          <w:rFonts w:ascii="Times New Roman" w:hAnsi="Times New Roman" w:cs="Times New Roman"/>
          <w:sz w:val="24"/>
          <w:szCs w:val="24"/>
        </w:rPr>
        <w:t xml:space="preserve">it was necessary that measures </w:t>
      </w:r>
      <w:r w:rsidR="00A94733" w:rsidRPr="001960A1">
        <w:rPr>
          <w:rFonts w:ascii="Times New Roman" w:hAnsi="Times New Roman" w:cs="Times New Roman"/>
          <w:sz w:val="24"/>
          <w:szCs w:val="24"/>
        </w:rPr>
        <w:t>are</w:t>
      </w:r>
      <w:r w:rsidR="00336296" w:rsidRPr="001960A1">
        <w:rPr>
          <w:rFonts w:ascii="Times New Roman" w:hAnsi="Times New Roman" w:cs="Times New Roman"/>
          <w:sz w:val="24"/>
          <w:szCs w:val="24"/>
        </w:rPr>
        <w:t xml:space="preserve"> taken in order to ensure that youths pay back the Youth Development Fund loans to alleviate the problem. The chapter  </w:t>
      </w:r>
      <w:r w:rsidR="00A94733" w:rsidRPr="001960A1">
        <w:rPr>
          <w:rFonts w:ascii="Times New Roman" w:hAnsi="Times New Roman" w:cs="Times New Roman"/>
          <w:sz w:val="24"/>
          <w:szCs w:val="24"/>
        </w:rPr>
        <w:t>is organised on the basis of</w:t>
      </w:r>
      <w:r w:rsidR="00336296" w:rsidRPr="001960A1">
        <w:rPr>
          <w:rFonts w:ascii="Times New Roman" w:hAnsi="Times New Roman" w:cs="Times New Roman"/>
          <w:sz w:val="24"/>
          <w:szCs w:val="24"/>
        </w:rPr>
        <w:t xml:space="preserve"> three themes</w:t>
      </w:r>
      <w:r w:rsidR="00A94733" w:rsidRPr="001960A1">
        <w:rPr>
          <w:rFonts w:ascii="Times New Roman" w:hAnsi="Times New Roman" w:cs="Times New Roman"/>
          <w:sz w:val="24"/>
          <w:szCs w:val="24"/>
        </w:rPr>
        <w:t xml:space="preserve"> as objectives</w:t>
      </w:r>
      <w:r w:rsidR="00336296" w:rsidRPr="001960A1">
        <w:rPr>
          <w:rFonts w:ascii="Times New Roman" w:hAnsi="Times New Roman" w:cs="Times New Roman"/>
          <w:sz w:val="24"/>
          <w:szCs w:val="24"/>
        </w:rPr>
        <w:t xml:space="preserve"> of the study</w:t>
      </w:r>
      <w:r w:rsidR="00A94733" w:rsidRPr="001960A1">
        <w:rPr>
          <w:rFonts w:ascii="Times New Roman" w:hAnsi="Times New Roman" w:cs="Times New Roman"/>
          <w:sz w:val="24"/>
          <w:szCs w:val="24"/>
        </w:rPr>
        <w:t>: conditions and nature of loans; aspect</w:t>
      </w:r>
      <w:r w:rsidR="00336296" w:rsidRPr="001960A1">
        <w:rPr>
          <w:rFonts w:ascii="Times New Roman" w:hAnsi="Times New Roman" w:cs="Times New Roman"/>
          <w:sz w:val="24"/>
          <w:szCs w:val="24"/>
        </w:rPr>
        <w:t xml:space="preserve">s that determined access to youth empowerment fund </w:t>
      </w:r>
      <w:r w:rsidR="005C56DE" w:rsidRPr="001960A1">
        <w:rPr>
          <w:rFonts w:ascii="Times New Roman" w:hAnsi="Times New Roman" w:cs="Times New Roman"/>
          <w:sz w:val="24"/>
          <w:szCs w:val="24"/>
        </w:rPr>
        <w:t xml:space="preserve">loans; and evaluated the repayments of loans among youths in the study district. </w:t>
      </w:r>
    </w:p>
    <w:p w:rsidR="001E0D4E" w:rsidRDefault="002E27B9" w:rsidP="00336296">
      <w:pPr>
        <w:spacing w:line="360" w:lineRule="auto"/>
        <w:jc w:val="both"/>
        <w:rPr>
          <w:rFonts w:ascii="Times New Roman" w:hAnsi="Times New Roman" w:cs="Times New Roman"/>
          <w:sz w:val="24"/>
          <w:szCs w:val="24"/>
        </w:rPr>
      </w:pPr>
      <w:r w:rsidRPr="002E27B9">
        <w:rPr>
          <w:rFonts w:ascii="Times New Roman" w:hAnsi="Times New Roman" w:cs="Times New Roman"/>
          <w:b/>
          <w:sz w:val="24"/>
          <w:szCs w:val="24"/>
        </w:rPr>
        <w:t xml:space="preserve">2,2 </w:t>
      </w:r>
      <w:r w:rsidR="00CB07A3" w:rsidRPr="002E27B9">
        <w:rPr>
          <w:rFonts w:ascii="Times New Roman" w:hAnsi="Times New Roman" w:cs="Times New Roman"/>
          <w:b/>
          <w:sz w:val="24"/>
          <w:szCs w:val="24"/>
        </w:rPr>
        <w:t>C</w:t>
      </w:r>
      <w:r w:rsidR="00580FD5" w:rsidRPr="002E27B9">
        <w:rPr>
          <w:rFonts w:ascii="Times New Roman" w:hAnsi="Times New Roman" w:cs="Times New Roman"/>
          <w:b/>
          <w:sz w:val="24"/>
          <w:szCs w:val="24"/>
        </w:rPr>
        <w:t xml:space="preserve">onditions and </w:t>
      </w:r>
      <w:r w:rsidR="00DA1B1E" w:rsidRPr="002E27B9">
        <w:rPr>
          <w:rFonts w:ascii="Times New Roman" w:hAnsi="Times New Roman" w:cs="Times New Roman"/>
          <w:b/>
          <w:sz w:val="24"/>
          <w:szCs w:val="24"/>
        </w:rPr>
        <w:t xml:space="preserve">Nature Attached </w:t>
      </w:r>
      <w:r w:rsidR="00DA1B1E">
        <w:rPr>
          <w:rFonts w:ascii="Times New Roman" w:hAnsi="Times New Roman" w:cs="Times New Roman"/>
          <w:b/>
          <w:sz w:val="24"/>
          <w:szCs w:val="24"/>
        </w:rPr>
        <w:t>to Loans Given to Y</w:t>
      </w:r>
      <w:r w:rsidR="00580FD5" w:rsidRPr="002E27B9">
        <w:rPr>
          <w:rFonts w:ascii="Times New Roman" w:hAnsi="Times New Roman" w:cs="Times New Roman"/>
          <w:b/>
          <w:sz w:val="24"/>
          <w:szCs w:val="24"/>
        </w:rPr>
        <w:t xml:space="preserve">ouths in the </w:t>
      </w:r>
      <w:r w:rsidR="00DA1B1E" w:rsidRPr="002E27B9">
        <w:rPr>
          <w:rFonts w:ascii="Times New Roman" w:hAnsi="Times New Roman" w:cs="Times New Roman"/>
          <w:b/>
          <w:sz w:val="24"/>
          <w:szCs w:val="24"/>
        </w:rPr>
        <w:t>Study Area</w:t>
      </w:r>
      <w:r w:rsidR="00DA1B1E">
        <w:rPr>
          <w:rFonts w:ascii="Times New Roman" w:hAnsi="Times New Roman" w:cs="Times New Roman"/>
          <w:sz w:val="24"/>
          <w:szCs w:val="24"/>
        </w:rPr>
        <w:t xml:space="preserve"> </w:t>
      </w:r>
    </w:p>
    <w:p w:rsidR="00A61FDA" w:rsidRPr="001960A1" w:rsidRDefault="00580FD5" w:rsidP="00336296">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According to (Akwetey, 2006) Youth-focused policies and programmes were identified to be fundamental in defining a suitable path and putting in place structures which enable youth to utilize their skills, develop their potential and contribute in the mainstream economy, policies and other affairs of public life. Well-designed policies had the ability to transform an environment which had hitherto been repellent to youth development and participation, to one where youth are recognized, supported and encouraged to actively contribute to national development. Youth policies were, therefore, viewed as critical in consolidating and amplifying young people’s voices so that wrong assumptions and perceptions that had long persisted could give room for more informed ways of planning and meeting the needs of youths. </w:t>
      </w:r>
    </w:p>
    <w:p w:rsidR="00A61FDA" w:rsidRPr="001960A1" w:rsidRDefault="00A61FDA" w:rsidP="00F623AC">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According to UNESCO (2004), a national youth policy should embody strategies that empowered youth to actively influence and shape the political agenda. A progressive national youth policy obliged traditional decision-makers to work, not only for young people, but with them and let their experiences inform the development of appropr</w:t>
      </w:r>
      <w:r w:rsidR="00512D63" w:rsidRPr="001960A1">
        <w:rPr>
          <w:rFonts w:ascii="Times New Roman" w:hAnsi="Times New Roman" w:cs="Times New Roman"/>
          <w:sz w:val="24"/>
          <w:szCs w:val="24"/>
        </w:rPr>
        <w:t>iate interventions and services</w:t>
      </w:r>
      <w:r w:rsidR="00463006">
        <w:rPr>
          <w:rFonts w:ascii="Times New Roman" w:hAnsi="Times New Roman" w:cs="Times New Roman"/>
          <w:sz w:val="24"/>
          <w:szCs w:val="24"/>
        </w:rPr>
        <w:t xml:space="preserve"> </w:t>
      </w:r>
      <w:r w:rsidR="009118A4" w:rsidRPr="001960A1">
        <w:rPr>
          <w:rFonts w:ascii="Times New Roman" w:hAnsi="Times New Roman" w:cs="Times New Roman"/>
          <w:sz w:val="24"/>
          <w:szCs w:val="24"/>
        </w:rPr>
        <w:t>Ministry of Youth, Sport and Child Development, 2015)</w:t>
      </w:r>
      <w:r w:rsidRPr="001960A1">
        <w:rPr>
          <w:rFonts w:ascii="Times New Roman" w:hAnsi="Times New Roman" w:cs="Times New Roman"/>
          <w:sz w:val="24"/>
          <w:szCs w:val="24"/>
        </w:rPr>
        <w:t xml:space="preserve">.  An integrated and cross-cutting youth </w:t>
      </w:r>
      <w:r w:rsidRPr="001960A1">
        <w:rPr>
          <w:rFonts w:ascii="Times New Roman" w:hAnsi="Times New Roman" w:cs="Times New Roman"/>
          <w:sz w:val="24"/>
          <w:szCs w:val="24"/>
        </w:rPr>
        <w:lastRenderedPageBreak/>
        <w:t xml:space="preserve">policy strengthened the capacity and effectiveness of government to respond to the needs of youth (UN- Habitat, 2004). The development of a sound youth policy required the involvement of a wide variety of social actors and large-scale cross-sectoral consultation with the civil society (UNESCO, 2004). In addition, young people were to be considered as primary actors with whom to develop partnerships, not as spectators or advisers, but as active agents of change. </w:t>
      </w:r>
    </w:p>
    <w:p w:rsidR="00A15CE7" w:rsidRPr="001960A1" w:rsidRDefault="00A15CE7" w:rsidP="00F623AC">
      <w:pPr>
        <w:spacing w:after="0" w:line="360" w:lineRule="auto"/>
        <w:jc w:val="both"/>
        <w:rPr>
          <w:rFonts w:ascii="Times New Roman" w:hAnsi="Times New Roman" w:cs="Times New Roman"/>
          <w:sz w:val="24"/>
          <w:szCs w:val="24"/>
        </w:rPr>
      </w:pPr>
    </w:p>
    <w:p w:rsidR="00A15CE7" w:rsidRPr="001960A1" w:rsidRDefault="00A15CE7" w:rsidP="00A15CE7">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Wyn and Whiet (2004</w:t>
      </w:r>
      <w:r w:rsidR="00A86518" w:rsidRPr="001960A1">
        <w:rPr>
          <w:rFonts w:ascii="Times New Roman" w:hAnsi="Times New Roman" w:cs="Times New Roman"/>
          <w:sz w:val="24"/>
          <w:szCs w:val="24"/>
        </w:rPr>
        <w:t>) were</w:t>
      </w:r>
      <w:r w:rsidRPr="001960A1">
        <w:rPr>
          <w:rFonts w:ascii="Times New Roman" w:hAnsi="Times New Roman" w:cs="Times New Roman"/>
          <w:sz w:val="24"/>
          <w:szCs w:val="24"/>
        </w:rPr>
        <w:t xml:space="preserve"> based on the common view that young people were not important as youths, but as future adults.  Their languages drew on youth development to assert that young people were important because they represented the future cultural and social capital of the society. In her study on Youth Polytechnics (YP) in Kenya, Kinyanjui (2007) pointed out that YP education was not necessarily a direct or immediate route to employment, rather it was a futuristic investment that parents and households made to equip their children with skills in the hope that they would have a better life than themselves as polices that located young people’s value in their future as adults also tended to emphasize. The attempt by the Zambian Government to provide loans to youths could be seen as a move to prepare them for a more productive adult life.</w:t>
      </w:r>
    </w:p>
    <w:p w:rsidR="00A15CE7" w:rsidRPr="001960A1" w:rsidRDefault="00A15CE7" w:rsidP="00A15CE7">
      <w:pPr>
        <w:spacing w:after="0" w:line="360" w:lineRule="auto"/>
        <w:jc w:val="both"/>
        <w:rPr>
          <w:rFonts w:ascii="Times New Roman" w:hAnsi="Times New Roman" w:cs="Times New Roman"/>
          <w:sz w:val="24"/>
          <w:szCs w:val="24"/>
        </w:rPr>
      </w:pPr>
    </w:p>
    <w:p w:rsidR="00A15CE7" w:rsidRPr="001960A1" w:rsidRDefault="00150C54" w:rsidP="00A15C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Kelly</w:t>
      </w:r>
      <w:r w:rsidR="00661525">
        <w:rPr>
          <w:rFonts w:ascii="Times New Roman" w:hAnsi="Times New Roman" w:cs="Times New Roman"/>
          <w:sz w:val="24"/>
          <w:szCs w:val="24"/>
        </w:rPr>
        <w:t xml:space="preserve"> </w:t>
      </w:r>
      <w:r>
        <w:rPr>
          <w:rFonts w:ascii="Times New Roman" w:hAnsi="Times New Roman" w:cs="Times New Roman"/>
          <w:sz w:val="24"/>
          <w:szCs w:val="24"/>
        </w:rPr>
        <w:t>(</w:t>
      </w:r>
      <w:r w:rsidR="00A15CE7" w:rsidRPr="001960A1">
        <w:rPr>
          <w:rFonts w:ascii="Times New Roman" w:hAnsi="Times New Roman" w:cs="Times New Roman"/>
          <w:sz w:val="24"/>
          <w:szCs w:val="24"/>
        </w:rPr>
        <w:t>2001</w:t>
      </w:r>
      <w:r>
        <w:rPr>
          <w:rFonts w:ascii="Times New Roman" w:hAnsi="Times New Roman" w:cs="Times New Roman"/>
          <w:sz w:val="24"/>
          <w:szCs w:val="24"/>
        </w:rPr>
        <w:t>)cited in Wyn and White(</w:t>
      </w:r>
      <w:r w:rsidR="00736703">
        <w:rPr>
          <w:rFonts w:ascii="Times New Roman" w:hAnsi="Times New Roman" w:cs="Times New Roman"/>
          <w:sz w:val="24"/>
          <w:szCs w:val="24"/>
        </w:rPr>
        <w:t>2008</w:t>
      </w:r>
      <w:r>
        <w:rPr>
          <w:rFonts w:ascii="Times New Roman" w:hAnsi="Times New Roman" w:cs="Times New Roman"/>
          <w:sz w:val="24"/>
          <w:szCs w:val="24"/>
        </w:rPr>
        <w:t>)</w:t>
      </w:r>
      <w:r w:rsidR="00A15CE7" w:rsidRPr="001960A1">
        <w:rPr>
          <w:rFonts w:ascii="Times New Roman" w:hAnsi="Times New Roman" w:cs="Times New Roman"/>
          <w:sz w:val="24"/>
          <w:szCs w:val="24"/>
        </w:rPr>
        <w:t xml:space="preserve">provided a rationale for monitoring and controlling young people’s lives in the interest of protecting the future of young people and of the society. The National Youth Programme (NYP) for example, stated that “the government was obliged to carefully plan and be involved in developing youth to be responsible and available to contribute to the current and future nation-building efforts”. Accordingly, the state was obliged to “be the lead agent in supporting the implementation of the youth policy, by creating sufficient employment opportunities and education and health facilities for youth.” It also required the state to provide the necessary framework for young people to fulfil their obligations.  </w:t>
      </w:r>
    </w:p>
    <w:p w:rsidR="00A15CE7" w:rsidRPr="001960A1" w:rsidRDefault="00A15CE7" w:rsidP="00A15CE7">
      <w:pPr>
        <w:spacing w:after="0" w:line="360" w:lineRule="auto"/>
        <w:jc w:val="both"/>
        <w:rPr>
          <w:rFonts w:ascii="Times New Roman" w:hAnsi="Times New Roman" w:cs="Times New Roman"/>
          <w:sz w:val="24"/>
          <w:szCs w:val="24"/>
        </w:rPr>
      </w:pPr>
    </w:p>
    <w:p w:rsidR="00A15CE7" w:rsidRPr="001960A1" w:rsidRDefault="00A15CE7" w:rsidP="00A15CE7">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These included: Being patriotic and loyal to Kenya and promoted the country’s well-being; Contributed to social-economic development at all levels including through volunteerism; Created and promoted respect for humanity, sustained peaceful co-existence, national unity and stability; Protected the environment; Helped to support and protect those who were disadvantaged and vulnerable; Promoted democracy and the rule of law; Created gainful employment; Took advantage of available education and training opportunities; Developed a </w:t>
      </w:r>
      <w:r w:rsidRPr="001960A1">
        <w:rPr>
          <w:rFonts w:ascii="Times New Roman" w:hAnsi="Times New Roman" w:cs="Times New Roman"/>
          <w:sz w:val="24"/>
          <w:szCs w:val="24"/>
        </w:rPr>
        <w:lastRenderedPageBreak/>
        <w:t xml:space="preserve">positive attitude towards work;  Avoided careless and irresponsible sex; and Took responsible charge of their lives. </w:t>
      </w:r>
    </w:p>
    <w:p w:rsidR="00A15CE7" w:rsidRPr="001960A1" w:rsidRDefault="00A15CE7" w:rsidP="00F623AC">
      <w:pPr>
        <w:spacing w:after="0" w:line="360" w:lineRule="auto"/>
        <w:jc w:val="both"/>
        <w:rPr>
          <w:rFonts w:ascii="Times New Roman" w:hAnsi="Times New Roman" w:cs="Times New Roman"/>
          <w:sz w:val="24"/>
          <w:szCs w:val="24"/>
        </w:rPr>
      </w:pPr>
    </w:p>
    <w:p w:rsidR="005E35D2" w:rsidRPr="00305505" w:rsidRDefault="00305505" w:rsidP="00271046">
      <w:pPr>
        <w:spacing w:after="0" w:line="360" w:lineRule="auto"/>
        <w:jc w:val="both"/>
        <w:rPr>
          <w:rFonts w:ascii="Times New Roman" w:hAnsi="Times New Roman" w:cs="Times New Roman"/>
          <w:b/>
          <w:sz w:val="24"/>
          <w:szCs w:val="24"/>
        </w:rPr>
      </w:pPr>
      <w:r w:rsidRPr="00305505">
        <w:rPr>
          <w:rFonts w:ascii="Times New Roman" w:hAnsi="Times New Roman" w:cs="Times New Roman"/>
          <w:b/>
          <w:sz w:val="24"/>
          <w:szCs w:val="24"/>
        </w:rPr>
        <w:t xml:space="preserve">2.3 </w:t>
      </w:r>
      <w:r w:rsidR="00E856C3" w:rsidRPr="00305505">
        <w:rPr>
          <w:rFonts w:ascii="Times New Roman" w:hAnsi="Times New Roman" w:cs="Times New Roman"/>
          <w:b/>
          <w:sz w:val="24"/>
          <w:szCs w:val="24"/>
        </w:rPr>
        <w:t>A</w:t>
      </w:r>
      <w:r w:rsidR="00617CB6" w:rsidRPr="00305505">
        <w:rPr>
          <w:rFonts w:ascii="Times New Roman" w:hAnsi="Times New Roman" w:cs="Times New Roman"/>
          <w:b/>
          <w:sz w:val="24"/>
          <w:szCs w:val="24"/>
        </w:rPr>
        <w:t xml:space="preserve">spects </w:t>
      </w:r>
      <w:r w:rsidR="00B0511D" w:rsidRPr="00305505">
        <w:rPr>
          <w:rFonts w:ascii="Times New Roman" w:hAnsi="Times New Roman" w:cs="Times New Roman"/>
          <w:b/>
          <w:sz w:val="24"/>
          <w:szCs w:val="24"/>
        </w:rPr>
        <w:t xml:space="preserve">Influencing Accessing </w:t>
      </w:r>
      <w:r w:rsidR="00B0511D">
        <w:rPr>
          <w:rFonts w:ascii="Times New Roman" w:hAnsi="Times New Roman" w:cs="Times New Roman"/>
          <w:b/>
          <w:sz w:val="24"/>
          <w:szCs w:val="24"/>
        </w:rPr>
        <w:t xml:space="preserve">of Loans </w:t>
      </w:r>
      <w:r w:rsidR="001F0EE9">
        <w:rPr>
          <w:rFonts w:ascii="Times New Roman" w:hAnsi="Times New Roman" w:cs="Times New Roman"/>
          <w:b/>
          <w:sz w:val="24"/>
          <w:szCs w:val="24"/>
        </w:rPr>
        <w:t>a</w:t>
      </w:r>
      <w:r w:rsidR="00B0511D">
        <w:rPr>
          <w:rFonts w:ascii="Times New Roman" w:hAnsi="Times New Roman" w:cs="Times New Roman"/>
          <w:b/>
          <w:sz w:val="24"/>
          <w:szCs w:val="24"/>
        </w:rPr>
        <w:t>mong the Y</w:t>
      </w:r>
      <w:r w:rsidR="002366BC" w:rsidRPr="00305505">
        <w:rPr>
          <w:rFonts w:ascii="Times New Roman" w:hAnsi="Times New Roman" w:cs="Times New Roman"/>
          <w:b/>
          <w:sz w:val="24"/>
          <w:szCs w:val="24"/>
        </w:rPr>
        <w:t>o</w:t>
      </w:r>
      <w:r w:rsidR="00B0511D">
        <w:rPr>
          <w:rFonts w:ascii="Times New Roman" w:hAnsi="Times New Roman" w:cs="Times New Roman"/>
          <w:b/>
          <w:sz w:val="24"/>
          <w:szCs w:val="24"/>
        </w:rPr>
        <w:t>uths in the Study Area</w:t>
      </w:r>
    </w:p>
    <w:p w:rsidR="005E35D2" w:rsidRPr="00305505" w:rsidRDefault="005E35D2" w:rsidP="00271046">
      <w:pPr>
        <w:spacing w:after="0" w:line="360" w:lineRule="auto"/>
        <w:jc w:val="both"/>
        <w:rPr>
          <w:rFonts w:ascii="Times New Roman" w:hAnsi="Times New Roman" w:cs="Times New Roman"/>
          <w:b/>
          <w:sz w:val="24"/>
          <w:szCs w:val="24"/>
        </w:rPr>
      </w:pPr>
    </w:p>
    <w:p w:rsidR="00336296" w:rsidRPr="001960A1" w:rsidRDefault="00336296" w:rsidP="00271046">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study carrie</w:t>
      </w:r>
      <w:r w:rsidR="00E36451" w:rsidRPr="001960A1">
        <w:rPr>
          <w:rFonts w:ascii="Times New Roman" w:hAnsi="Times New Roman" w:cs="Times New Roman"/>
          <w:sz w:val="24"/>
          <w:szCs w:val="24"/>
        </w:rPr>
        <w:t>d out by Kimando (</w:t>
      </w:r>
      <w:r w:rsidRPr="001960A1">
        <w:rPr>
          <w:rFonts w:ascii="Times New Roman" w:hAnsi="Times New Roman" w:cs="Times New Roman"/>
          <w:sz w:val="24"/>
          <w:szCs w:val="24"/>
        </w:rPr>
        <w:t>2012</w:t>
      </w:r>
      <w:r w:rsidR="00E36451" w:rsidRPr="001960A1">
        <w:rPr>
          <w:rFonts w:ascii="Times New Roman" w:hAnsi="Times New Roman" w:cs="Times New Roman"/>
          <w:sz w:val="24"/>
          <w:szCs w:val="24"/>
        </w:rPr>
        <w:t>)</w:t>
      </w:r>
      <w:r w:rsidRPr="001960A1">
        <w:rPr>
          <w:rFonts w:ascii="Times New Roman" w:hAnsi="Times New Roman" w:cs="Times New Roman"/>
          <w:sz w:val="24"/>
          <w:szCs w:val="24"/>
        </w:rPr>
        <w:t xml:space="preserve"> in Kenya on factors which affected the Success of Youth Enterprise Development Funded Projects in Kenya. The findings were that the scale of the problems facing a large proportion of youths in Kenya made planning and implementing policies and programmes a daunting but urgent task for the state and non-state actors. This was because the youth were constantly shaken and shaped, pulled and pushed into various actions by encompassing structures and processes over which they had little or no control (Honwana and Boeck 2005).  Consequently, youths, despite their numeric strength and high degree of mobility, versatility and adaptability lack adequate space to organize in order to design their own credible path towards realizing their potential and meeting their needs. </w:t>
      </w:r>
      <w:r w:rsidR="0009214C" w:rsidRPr="001960A1">
        <w:rPr>
          <w:rFonts w:ascii="Times New Roman" w:hAnsi="Times New Roman" w:cs="Times New Roman"/>
          <w:sz w:val="24"/>
          <w:szCs w:val="24"/>
        </w:rPr>
        <w:t>This may be the situation among youths securing loans in Zambia especially in Mongu District.</w:t>
      </w:r>
    </w:p>
    <w:p w:rsidR="00E437EB" w:rsidRPr="001960A1" w:rsidRDefault="00E437EB" w:rsidP="00271046">
      <w:pPr>
        <w:spacing w:after="0" w:line="360" w:lineRule="auto"/>
        <w:jc w:val="both"/>
        <w:rPr>
          <w:rFonts w:ascii="Times New Roman" w:hAnsi="Times New Roman" w:cs="Times New Roman"/>
          <w:sz w:val="24"/>
          <w:szCs w:val="24"/>
        </w:rPr>
      </w:pPr>
    </w:p>
    <w:p w:rsidR="00E437EB" w:rsidRPr="001960A1" w:rsidRDefault="00E437EB" w:rsidP="00E437E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Underlying the development of a youth policy was often the assumption that young people were not to be taken seriously because they were not yet adults (Wyn and White, 2008).  This tendency was definitely in tension with the increasing acknowledgement that young people were to participate in decision-making, as espoused in many national and global youth policies and initiatives.  In addition, there was contention about the extent to which young people could be regarded as citizens in any sense or whether they were “simply citizens in training” (Ibid). Consequently, youths are trained for their future roles and not equipped with skills and understanding that could be given expression immediately (Owen, 1996 cited in Wyn and White, 2008). This reduced them to either non-citizens or at best, apprentice-citizens (Ibid).  To be relevant to youth, training would encompass issues that helped young people to play roles in forming, maintaining and changing their societies.  From this perspective, youths would be valued and valuable citizens in the present, as well as citizens of the future.  The NYP proposes the formation of the National Youth Committee (NYC) to help “coordinate youth organizations, designed youth programmes and continuously reviewed the implementation of youth-focused policies and programmes” In addition, the NYC was meant to mobilize, sensitize and organize youth, in order to consolidate their voice regarding political, economic and socio-cultural </w:t>
      </w:r>
      <w:r w:rsidRPr="001960A1">
        <w:rPr>
          <w:rFonts w:ascii="Times New Roman" w:hAnsi="Times New Roman" w:cs="Times New Roman"/>
          <w:sz w:val="24"/>
          <w:szCs w:val="24"/>
        </w:rPr>
        <w:lastRenderedPageBreak/>
        <w:t xml:space="preserve">activities.  However, almost five years since the operationalisation of the NYP, the NYC had not been formed, and the government, through the Ministry of Youth Affairs and Sports, still oversees the implementation of the NYP and other youth related programmes. Parliament passed the legislation establishing the NYC in August 2010, but it was shelved awaiting further consultations within the government about its operationalisation.  </w:t>
      </w:r>
    </w:p>
    <w:p w:rsidR="00E437EB" w:rsidRPr="001960A1" w:rsidRDefault="00E437EB" w:rsidP="00E437EB">
      <w:pPr>
        <w:spacing w:after="0" w:line="360" w:lineRule="auto"/>
        <w:jc w:val="both"/>
        <w:rPr>
          <w:rFonts w:ascii="Times New Roman" w:hAnsi="Times New Roman" w:cs="Times New Roman"/>
          <w:sz w:val="24"/>
          <w:szCs w:val="24"/>
        </w:rPr>
      </w:pPr>
    </w:p>
    <w:p w:rsidR="00E437EB" w:rsidRPr="001960A1" w:rsidRDefault="00E437EB" w:rsidP="00E437E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Notably, the youth policy and programme implementation process had proceeded without proper mechanisms to accommodate the voice of youth, and effectively mobilize them towards setting a progressive and comprehensive youth development agenda. Pais (2003) described youth transition and trajectories in recent years as a network, and policies are developed to help them out of the network.  However, he argued that often times, policies could lead to misleading trajectories and outcomes, whenever their primary focus was just to get youth out of the maze, without making any effort to support them within the maze.  Supporting transition processes rather than focusing on the end point, was more beneficial since it recognized young people’s agency and allowed them to actively take part in managing their lives as youths.</w:t>
      </w:r>
      <w:r w:rsidR="00864469" w:rsidRPr="001960A1">
        <w:rPr>
          <w:rFonts w:ascii="Times New Roman" w:hAnsi="Times New Roman" w:cs="Times New Roman"/>
          <w:sz w:val="24"/>
          <w:szCs w:val="24"/>
        </w:rPr>
        <w:t xml:space="preserve"> Similar efforts have been put in place by the Zambian Government through the MYSCD with the implementation of the Action Plan on</w:t>
      </w:r>
      <w:r w:rsidR="007251EA">
        <w:rPr>
          <w:rFonts w:ascii="Times New Roman" w:hAnsi="Times New Roman" w:cs="Times New Roman"/>
          <w:sz w:val="24"/>
          <w:szCs w:val="24"/>
        </w:rPr>
        <w:t xml:space="preserve"> Youth Empowerment and</w:t>
      </w:r>
      <w:r w:rsidR="00864469" w:rsidRPr="001960A1">
        <w:rPr>
          <w:rFonts w:ascii="Times New Roman" w:hAnsi="Times New Roman" w:cs="Times New Roman"/>
          <w:sz w:val="24"/>
          <w:szCs w:val="24"/>
        </w:rPr>
        <w:t xml:space="preserve"> Employment</w:t>
      </w:r>
      <w:r w:rsidR="007251EA">
        <w:rPr>
          <w:rFonts w:ascii="Times New Roman" w:hAnsi="Times New Roman" w:cs="Times New Roman"/>
          <w:sz w:val="24"/>
          <w:szCs w:val="24"/>
        </w:rPr>
        <w:t xml:space="preserve"> of</w:t>
      </w:r>
      <w:r w:rsidR="00864469" w:rsidRPr="001960A1">
        <w:rPr>
          <w:rFonts w:ascii="Times New Roman" w:hAnsi="Times New Roman" w:cs="Times New Roman"/>
          <w:sz w:val="24"/>
          <w:szCs w:val="24"/>
        </w:rPr>
        <w:t xml:space="preserve"> 2015. However, it is</w:t>
      </w:r>
      <w:r w:rsidR="00F873AF" w:rsidRPr="001960A1">
        <w:rPr>
          <w:rFonts w:ascii="Times New Roman" w:hAnsi="Times New Roman" w:cs="Times New Roman"/>
          <w:sz w:val="24"/>
          <w:szCs w:val="24"/>
        </w:rPr>
        <w:t xml:space="preserve"> not known how effectively the youth in Zambia have taken advantage of this document to position themselves to benefit from this government good will.</w:t>
      </w:r>
    </w:p>
    <w:p w:rsidR="00E437EB" w:rsidRPr="001960A1" w:rsidRDefault="00E437EB" w:rsidP="00E437EB">
      <w:pPr>
        <w:spacing w:after="0" w:line="360" w:lineRule="auto"/>
        <w:jc w:val="both"/>
        <w:rPr>
          <w:rFonts w:ascii="Times New Roman" w:hAnsi="Times New Roman" w:cs="Times New Roman"/>
          <w:sz w:val="24"/>
          <w:szCs w:val="24"/>
        </w:rPr>
      </w:pPr>
    </w:p>
    <w:p w:rsidR="00E437EB" w:rsidRPr="001960A1" w:rsidRDefault="00E437EB" w:rsidP="00E437E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In any case, a number of youths might already be undertaking “adulthood” responsibilities such as parenting, marriage and work but lacking a support environment to effectively carry on with these responsibilities. Thus, youths needed to secure access to appropriate forms of social support, which were flexible enough to meet the different needs of various categories of youths.  While the language of youth policies reflected efforts to foster inclusivity in public affairs, there was usually conflicts with other existing legal provisions which threaten to undermine the trust that youths had in the policies. For instance, the need to maintain security and order in the society may target youths who want to “hang out” in the streets through arbitrary arrests, instituting curfews or other restrictive measures.  Consequently, youths would be denied the right to leisure, free movement and other fundamental freedoms even they are accorded opportunities to participate in work, education and training.  Conflict between policy and practice reduced the trust that youth had in the institutions offering support and increased resentments of programmes </w:t>
      </w:r>
      <w:r w:rsidRPr="001960A1">
        <w:rPr>
          <w:rFonts w:ascii="Times New Roman" w:hAnsi="Times New Roman" w:cs="Times New Roman"/>
          <w:sz w:val="24"/>
          <w:szCs w:val="24"/>
        </w:rPr>
        <w:lastRenderedPageBreak/>
        <w:t>targeting their needs. The NYP broadly propo</w:t>
      </w:r>
      <w:r w:rsidR="00B95ACE">
        <w:rPr>
          <w:rFonts w:ascii="Times New Roman" w:hAnsi="Times New Roman" w:cs="Times New Roman"/>
          <w:sz w:val="24"/>
          <w:szCs w:val="24"/>
        </w:rPr>
        <w:t>sed a mechanism to harmonise sec</w:t>
      </w:r>
      <w:r w:rsidRPr="001960A1">
        <w:rPr>
          <w:rFonts w:ascii="Times New Roman" w:hAnsi="Times New Roman" w:cs="Times New Roman"/>
          <w:sz w:val="24"/>
          <w:szCs w:val="24"/>
        </w:rPr>
        <w:t>toral policies and adapt all government programmes towards youth development, including promotion and protection of their rights.  However, this had not been fully and effe</w:t>
      </w:r>
      <w:r w:rsidR="001E03F9" w:rsidRPr="001960A1">
        <w:rPr>
          <w:rFonts w:ascii="Times New Roman" w:hAnsi="Times New Roman" w:cs="Times New Roman"/>
          <w:sz w:val="24"/>
          <w:szCs w:val="24"/>
        </w:rPr>
        <w:t>ctively operationalized in Zambia. The study sought to establish the extent to which this might have been implemented in the study district of Mongu in Zambia.</w:t>
      </w:r>
    </w:p>
    <w:p w:rsidR="00E437EB" w:rsidRPr="001960A1" w:rsidRDefault="00E437EB" w:rsidP="00E437EB">
      <w:pPr>
        <w:spacing w:after="0" w:line="360" w:lineRule="auto"/>
        <w:jc w:val="both"/>
        <w:rPr>
          <w:rFonts w:ascii="Times New Roman" w:hAnsi="Times New Roman" w:cs="Times New Roman"/>
          <w:sz w:val="24"/>
          <w:szCs w:val="24"/>
        </w:rPr>
      </w:pPr>
    </w:p>
    <w:p w:rsidR="00E437EB" w:rsidRPr="001960A1" w:rsidRDefault="00E437EB" w:rsidP="00E437E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This was reflected by the delays in establishing the NYC, reforming the justice and security agencies and failure to recognize other non-state actors working towards youth empowerment,  Indeed, the government had raised its own suspicions about the youth development programmes that were supported by international agencies and implemented by NGOs and local community based organizations (CBOs). A new legislation, the Prevention of Organized Crimes Act, 2010, which sort to criminalize all groups undertaking organized crime, might had unprecedented consequences for youths who were required to network and mobilize in order to meet their collective needs (Gok, 2010).  </w:t>
      </w:r>
    </w:p>
    <w:p w:rsidR="00E437EB" w:rsidRPr="001960A1" w:rsidRDefault="00E437EB" w:rsidP="00E437EB">
      <w:pPr>
        <w:spacing w:after="0" w:line="360" w:lineRule="auto"/>
        <w:jc w:val="both"/>
        <w:rPr>
          <w:rFonts w:ascii="Times New Roman" w:hAnsi="Times New Roman" w:cs="Times New Roman"/>
          <w:sz w:val="24"/>
          <w:szCs w:val="24"/>
        </w:rPr>
      </w:pPr>
    </w:p>
    <w:p w:rsidR="00E437EB" w:rsidRPr="001960A1" w:rsidRDefault="00E437EB" w:rsidP="00E437E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law identified 33 organized criminal groups, which were mainly composed of youths.  It criminalized even non-members who abated or aided the group’s activities by allowing them to use their property to carry out their activities (ibid).  Unlike the law providing the establishment of the National Youth Council, which was passed by parliament but shelved without specific details on implementation, the law on organized crime took effect immediately. While the NYP and other programmes, such as Youth Enterprise Development Fund (YEDF) and Kenya Youth Empowerment Project (KYEP), encouraged youths to network and form groups, the new law led to isolation of some youths who belonged or formerly belonged to criminalized groups. </w:t>
      </w:r>
      <w:r w:rsidR="001E03F9" w:rsidRPr="00833164">
        <w:rPr>
          <w:rFonts w:ascii="Times New Roman" w:hAnsi="Times New Roman" w:cs="Times New Roman"/>
          <w:sz w:val="24"/>
          <w:szCs w:val="24"/>
        </w:rPr>
        <w:t xml:space="preserve">However, the extent to which youths in Zambia have </w:t>
      </w:r>
      <w:r w:rsidR="00FC0168" w:rsidRPr="00833164">
        <w:rPr>
          <w:rFonts w:ascii="Times New Roman" w:hAnsi="Times New Roman" w:cs="Times New Roman"/>
          <w:sz w:val="24"/>
          <w:szCs w:val="24"/>
        </w:rPr>
        <w:t xml:space="preserve">formed groups and networked themselves in relation to </w:t>
      </w:r>
      <w:r w:rsidR="00833164" w:rsidRPr="00833164">
        <w:rPr>
          <w:rFonts w:ascii="Times New Roman" w:hAnsi="Times New Roman" w:cs="Times New Roman"/>
          <w:sz w:val="24"/>
          <w:szCs w:val="24"/>
        </w:rPr>
        <w:t>youth empowerment progra</w:t>
      </w:r>
      <w:r w:rsidR="004E6ACD">
        <w:rPr>
          <w:rFonts w:ascii="Times New Roman" w:hAnsi="Times New Roman" w:cs="Times New Roman"/>
          <w:sz w:val="24"/>
          <w:szCs w:val="24"/>
        </w:rPr>
        <w:t>m</w:t>
      </w:r>
      <w:r w:rsidR="00833164" w:rsidRPr="00833164">
        <w:rPr>
          <w:rFonts w:ascii="Times New Roman" w:hAnsi="Times New Roman" w:cs="Times New Roman"/>
          <w:sz w:val="24"/>
          <w:szCs w:val="24"/>
        </w:rPr>
        <w:t>mes by the MYSCD</w:t>
      </w:r>
      <w:r w:rsidR="00FC0168" w:rsidRPr="00833164">
        <w:rPr>
          <w:rFonts w:ascii="Times New Roman" w:hAnsi="Times New Roman" w:cs="Times New Roman"/>
          <w:sz w:val="24"/>
          <w:szCs w:val="24"/>
        </w:rPr>
        <w:t xml:space="preserve"> is not known.</w:t>
      </w:r>
    </w:p>
    <w:p w:rsidR="00336296" w:rsidRPr="001960A1" w:rsidRDefault="00336296" w:rsidP="00271046">
      <w:pPr>
        <w:spacing w:after="0" w:line="360" w:lineRule="auto"/>
        <w:jc w:val="both"/>
        <w:rPr>
          <w:rFonts w:ascii="Times New Roman" w:hAnsi="Times New Roman" w:cs="Times New Roman"/>
          <w:sz w:val="24"/>
          <w:szCs w:val="24"/>
        </w:rPr>
      </w:pPr>
    </w:p>
    <w:p w:rsidR="00336296" w:rsidRPr="001960A1" w:rsidRDefault="003A50BF" w:rsidP="00336296">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Theme T</w:t>
      </w:r>
      <w:r w:rsidR="00417FC1" w:rsidRPr="001960A1">
        <w:rPr>
          <w:rFonts w:ascii="Times New Roman" w:hAnsi="Times New Roman" w:cs="Times New Roman"/>
          <w:sz w:val="24"/>
          <w:szCs w:val="24"/>
        </w:rPr>
        <w:t xml:space="preserve">hree; explore barriers surrounding repayments of loans among youths in the study area: </w:t>
      </w:r>
      <w:r w:rsidR="00336296" w:rsidRPr="001960A1">
        <w:rPr>
          <w:rFonts w:ascii="Times New Roman" w:hAnsi="Times New Roman" w:cs="Times New Roman"/>
          <w:sz w:val="24"/>
          <w:szCs w:val="24"/>
        </w:rPr>
        <w:t xml:space="preserve">Writing about Rarry Boy Culture in Sierra Leone, Abdallah (2005) noted that colonial officials, through Rarry Boy Culture in Serra Leone, through a process of social engineering, targeted two groups of youths; those in formal education and the “deviant youth”.  In educational institutions, attempts were made to promote leisure through recreational facilities, while reformist institutions were established to tackle the problem of juvenile delinquency and promoted rehabilitation of </w:t>
      </w:r>
      <w:r w:rsidR="00336296" w:rsidRPr="001960A1">
        <w:rPr>
          <w:rFonts w:ascii="Times New Roman" w:hAnsi="Times New Roman" w:cs="Times New Roman"/>
          <w:sz w:val="24"/>
          <w:szCs w:val="24"/>
        </w:rPr>
        <w:lastRenderedPageBreak/>
        <w:t xml:space="preserve">delinquents (Abdullah, 2005; Wyn and White, 2008/04).  The Western World on the other hand, emphasized legislation work (prohibition of children of a certain age from working) and education (introduction of compulsory education) (Wyn and White, 2008). A national youth policy was a declaration of the commitment a country gave to setting and meeting the priorities and development needs of its young men and women and clearly defined their roles in the society and the responsibilities of that society to the young people themselves (UNESCO, 2004) It was a broad statement which provided a framework that governed the provision of services to young people, and provided the possibilities and limits for young people to participate in decision-making (Wyn and White 2004). </w:t>
      </w:r>
      <w:r w:rsidR="00A61FDA" w:rsidRPr="001960A1">
        <w:rPr>
          <w:rFonts w:ascii="Times New Roman" w:hAnsi="Times New Roman" w:cs="Times New Roman"/>
          <w:sz w:val="24"/>
          <w:szCs w:val="24"/>
        </w:rPr>
        <w:t xml:space="preserve">The legal policy surrounding YDF in Zambia shares the same sentiments as those in other countries – the need to empower the youth. </w:t>
      </w:r>
    </w:p>
    <w:p w:rsidR="00D06990" w:rsidRPr="001960A1" w:rsidRDefault="00D06990" w:rsidP="00336296">
      <w:pPr>
        <w:spacing w:after="0" w:line="360" w:lineRule="auto"/>
        <w:jc w:val="both"/>
        <w:rPr>
          <w:rFonts w:ascii="Times New Roman" w:hAnsi="Times New Roman" w:cs="Times New Roman"/>
          <w:sz w:val="24"/>
          <w:szCs w:val="24"/>
        </w:rPr>
      </w:pPr>
    </w:p>
    <w:p w:rsidR="00336296" w:rsidRPr="001960A1" w:rsidRDefault="00F52A08" w:rsidP="00D06990">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An empowerment policy, therefore, ought</w:t>
      </w:r>
      <w:r w:rsidR="00336296" w:rsidRPr="001960A1">
        <w:rPr>
          <w:rFonts w:ascii="Times New Roman" w:hAnsi="Times New Roman" w:cs="Times New Roman"/>
          <w:sz w:val="24"/>
          <w:szCs w:val="24"/>
        </w:rPr>
        <w:t xml:space="preserve"> to be gender  sensitive and pay special attention to the needs and experiences of the most vulnerable youth, those in conflict with the law, those living with HIV and AIDS, or in the most vulnerable and risky situations. Despite the wide range of benefits associated with youth policies, they often suffer from limitations which impact their effectiveness in terms of allowing youth to meaningfully engage in decision making processes. Wyn and Whiet (2004) argued that policies affected youths shared a common theme of futurity and the valuing of young people for what they would become.  </w:t>
      </w:r>
      <w:r w:rsidR="00682306" w:rsidRPr="001960A1">
        <w:rPr>
          <w:rFonts w:ascii="Times New Roman" w:hAnsi="Times New Roman" w:cs="Times New Roman"/>
          <w:sz w:val="24"/>
          <w:szCs w:val="24"/>
        </w:rPr>
        <w:t>Arising view, the present study sought to explore the limitation surrounding accessibility to loans and repayments among youths in Zambia particularly in the study district.</w:t>
      </w:r>
    </w:p>
    <w:p w:rsidR="00E6092F" w:rsidRPr="001960A1" w:rsidRDefault="00E6092F" w:rsidP="00D06990">
      <w:pPr>
        <w:spacing w:after="0" w:line="360" w:lineRule="auto"/>
        <w:jc w:val="both"/>
        <w:rPr>
          <w:rFonts w:ascii="Times New Roman" w:hAnsi="Times New Roman" w:cs="Times New Roman"/>
          <w:sz w:val="24"/>
          <w:szCs w:val="24"/>
        </w:rPr>
      </w:pPr>
    </w:p>
    <w:p w:rsidR="00336296" w:rsidRPr="001960A1" w:rsidRDefault="00336296" w:rsidP="004C21B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law had received criticism, especially regarding the groups identified as criminals. The prime minister pointed out that Kamukunji Youth Group, which was listed as an illegal group was not a criminal group, but a platform for people especially youths, to debate public affairs in order to find solutions to the problems facing them. Because this study focused on factors which affected the success of Youth Enterprise Development Funded Projects in Kenya; the researcher sort to explore the knowledge gap via studying the accessibility of the Youth Development Fund loans disbursed by the Government of the GRZ among the youths of Mongu District in Western Province of Zambia because not much research had been done on the same subject.</w:t>
      </w:r>
    </w:p>
    <w:p w:rsidR="009B2E65" w:rsidRDefault="009B2E65" w:rsidP="00CB69E4">
      <w:pPr>
        <w:autoSpaceDE w:val="0"/>
        <w:autoSpaceDN w:val="0"/>
        <w:adjustRightInd w:val="0"/>
        <w:spacing w:after="0" w:line="240" w:lineRule="auto"/>
        <w:rPr>
          <w:rFonts w:ascii="Times New Roman" w:hAnsi="Times New Roman" w:cs="Times New Roman"/>
          <w:sz w:val="24"/>
          <w:szCs w:val="24"/>
        </w:rPr>
      </w:pPr>
    </w:p>
    <w:p w:rsidR="00A03B8F" w:rsidRDefault="00A03B8F" w:rsidP="00CB69E4">
      <w:pPr>
        <w:autoSpaceDE w:val="0"/>
        <w:autoSpaceDN w:val="0"/>
        <w:adjustRightInd w:val="0"/>
        <w:spacing w:after="0" w:line="240" w:lineRule="auto"/>
        <w:rPr>
          <w:rFonts w:ascii="Times New Roman" w:hAnsi="Times New Roman" w:cs="Times New Roman"/>
          <w:sz w:val="24"/>
          <w:szCs w:val="24"/>
        </w:rPr>
      </w:pPr>
    </w:p>
    <w:p w:rsidR="00A03B8F" w:rsidRDefault="00A03B8F" w:rsidP="00CB69E4">
      <w:pPr>
        <w:autoSpaceDE w:val="0"/>
        <w:autoSpaceDN w:val="0"/>
        <w:adjustRightInd w:val="0"/>
        <w:spacing w:after="0" w:line="240" w:lineRule="auto"/>
        <w:rPr>
          <w:rFonts w:ascii="Times New Roman" w:hAnsi="Times New Roman" w:cs="Times New Roman"/>
          <w:sz w:val="24"/>
          <w:szCs w:val="24"/>
        </w:rPr>
      </w:pPr>
    </w:p>
    <w:p w:rsidR="00A03B8F" w:rsidRPr="001960A1" w:rsidRDefault="00A03B8F" w:rsidP="00CB69E4">
      <w:pPr>
        <w:autoSpaceDE w:val="0"/>
        <w:autoSpaceDN w:val="0"/>
        <w:adjustRightInd w:val="0"/>
        <w:spacing w:after="0" w:line="240" w:lineRule="auto"/>
        <w:rPr>
          <w:rFonts w:ascii="Times New Roman" w:hAnsi="Times New Roman" w:cs="Times New Roman"/>
          <w:sz w:val="24"/>
          <w:szCs w:val="24"/>
        </w:rPr>
      </w:pPr>
    </w:p>
    <w:p w:rsidR="00CB69E4" w:rsidRPr="001960A1" w:rsidRDefault="009B2E65" w:rsidP="00CB69E4">
      <w:pPr>
        <w:autoSpaceDE w:val="0"/>
        <w:autoSpaceDN w:val="0"/>
        <w:adjustRightInd w:val="0"/>
        <w:spacing w:after="0" w:line="240" w:lineRule="auto"/>
        <w:rPr>
          <w:rFonts w:ascii="Times New Roman" w:hAnsi="Times New Roman" w:cs="Times New Roman"/>
          <w:b/>
          <w:bCs/>
          <w:sz w:val="23"/>
          <w:szCs w:val="23"/>
          <w:lang w:val="en-GB"/>
        </w:rPr>
      </w:pPr>
      <w:r w:rsidRPr="001960A1">
        <w:rPr>
          <w:rFonts w:ascii="Times New Roman" w:hAnsi="Times New Roman" w:cs="Times New Roman"/>
          <w:b/>
          <w:sz w:val="24"/>
          <w:szCs w:val="24"/>
        </w:rPr>
        <w:lastRenderedPageBreak/>
        <w:t>2.</w:t>
      </w:r>
      <w:r w:rsidR="00305505">
        <w:rPr>
          <w:rFonts w:ascii="Times New Roman" w:hAnsi="Times New Roman" w:cs="Times New Roman"/>
          <w:b/>
          <w:sz w:val="24"/>
          <w:szCs w:val="24"/>
        </w:rPr>
        <w:t xml:space="preserve">4 </w:t>
      </w:r>
      <w:r w:rsidRPr="001960A1">
        <w:rPr>
          <w:rFonts w:ascii="Times New Roman" w:hAnsi="Times New Roman" w:cs="Times New Roman"/>
          <w:b/>
          <w:bCs/>
          <w:sz w:val="23"/>
          <w:szCs w:val="23"/>
          <w:lang w:val="en-GB"/>
        </w:rPr>
        <w:t>Summary</w:t>
      </w:r>
    </w:p>
    <w:p w:rsidR="009B2E65" w:rsidRPr="001960A1" w:rsidRDefault="009B2E65" w:rsidP="00CB69E4">
      <w:pPr>
        <w:autoSpaceDE w:val="0"/>
        <w:autoSpaceDN w:val="0"/>
        <w:adjustRightInd w:val="0"/>
        <w:spacing w:after="0" w:line="240" w:lineRule="auto"/>
        <w:rPr>
          <w:rFonts w:ascii="Times New Roman" w:hAnsi="Times New Roman" w:cs="Times New Roman"/>
          <w:sz w:val="23"/>
          <w:szCs w:val="23"/>
          <w:lang w:val="en-GB"/>
        </w:rPr>
      </w:pPr>
    </w:p>
    <w:p w:rsidR="002D32E5" w:rsidRPr="001960A1" w:rsidRDefault="00CB69E4" w:rsidP="006A00C0">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lang w:val="en-GB"/>
        </w:rPr>
        <w:t>In summary, this chapter has reviewed related literature. It started by presenting</w:t>
      </w:r>
      <w:r w:rsidRPr="001960A1">
        <w:rPr>
          <w:rFonts w:ascii="Times New Roman" w:hAnsi="Times New Roman" w:cs="Times New Roman"/>
          <w:sz w:val="24"/>
          <w:szCs w:val="24"/>
        </w:rPr>
        <w:t>Studies related to the subject were reviewed globally, in Africa and finally in Zambia. Studies in Zambia were highlighted by the use of several themes which helped bring out objectives for the study. Based on the reviewed literature, it is not</w:t>
      </w:r>
      <w:r w:rsidR="00DA41B4">
        <w:rPr>
          <w:rFonts w:ascii="Times New Roman" w:hAnsi="Times New Roman" w:cs="Times New Roman"/>
          <w:sz w:val="24"/>
          <w:szCs w:val="24"/>
        </w:rPr>
        <w:t>ed that</w:t>
      </w:r>
      <w:r w:rsidR="007C7569">
        <w:rPr>
          <w:rFonts w:ascii="Times New Roman" w:hAnsi="Times New Roman" w:cs="Times New Roman"/>
          <w:sz w:val="24"/>
          <w:szCs w:val="24"/>
        </w:rPr>
        <w:t xml:space="preserve"> </w:t>
      </w:r>
      <w:r w:rsidR="000274D3" w:rsidRPr="001960A1">
        <w:rPr>
          <w:rFonts w:ascii="Times New Roman" w:hAnsi="Times New Roman" w:cs="Times New Roman"/>
          <w:bCs/>
          <w:sz w:val="24"/>
          <w:szCs w:val="24"/>
        </w:rPr>
        <w:t>exploring accessibility</w:t>
      </w:r>
      <w:r w:rsidR="00B36235" w:rsidRPr="001960A1">
        <w:rPr>
          <w:rFonts w:ascii="Times New Roman" w:hAnsi="Times New Roman" w:cs="Times New Roman"/>
          <w:bCs/>
          <w:sz w:val="24"/>
          <w:szCs w:val="24"/>
        </w:rPr>
        <w:t xml:space="preserve"> to </w:t>
      </w:r>
      <w:r w:rsidR="007A17F8" w:rsidRPr="001960A1">
        <w:rPr>
          <w:rFonts w:ascii="Times New Roman" w:hAnsi="Times New Roman" w:cs="Times New Roman"/>
          <w:bCs/>
          <w:sz w:val="24"/>
          <w:szCs w:val="24"/>
        </w:rPr>
        <w:t xml:space="preserve">Youth Development Fund </w:t>
      </w:r>
      <w:r w:rsidR="00B36235" w:rsidRPr="001960A1">
        <w:rPr>
          <w:rFonts w:ascii="Times New Roman" w:hAnsi="Times New Roman" w:cs="Times New Roman"/>
          <w:bCs/>
          <w:sz w:val="24"/>
          <w:szCs w:val="24"/>
        </w:rPr>
        <w:t>among youths in Mongu District of Western Province, Zambia was</w:t>
      </w:r>
      <w:r w:rsidR="00DA41B4">
        <w:rPr>
          <w:rFonts w:ascii="Times New Roman" w:hAnsi="Times New Roman" w:cs="Times New Roman"/>
          <w:bCs/>
          <w:sz w:val="24"/>
          <w:szCs w:val="24"/>
        </w:rPr>
        <w:t xml:space="preserve"> not</w:t>
      </w:r>
      <w:r w:rsidR="007C7569">
        <w:rPr>
          <w:rFonts w:ascii="Times New Roman" w:hAnsi="Times New Roman" w:cs="Times New Roman"/>
          <w:bCs/>
          <w:sz w:val="24"/>
          <w:szCs w:val="24"/>
        </w:rPr>
        <w:t xml:space="preserve"> </w:t>
      </w:r>
      <w:r w:rsidR="00B36235" w:rsidRPr="001960A1">
        <w:rPr>
          <w:rFonts w:ascii="Times New Roman" w:hAnsi="Times New Roman" w:cs="Times New Roman"/>
          <w:sz w:val="24"/>
          <w:szCs w:val="24"/>
        </w:rPr>
        <w:t>reviewed</w:t>
      </w:r>
      <w:r w:rsidRPr="001960A1">
        <w:rPr>
          <w:rFonts w:ascii="Times New Roman" w:hAnsi="Times New Roman" w:cs="Times New Roman"/>
          <w:sz w:val="24"/>
          <w:szCs w:val="24"/>
        </w:rPr>
        <w:t xml:space="preserve">. The following chapter deals with the </w:t>
      </w:r>
      <w:r w:rsidR="00B36235" w:rsidRPr="001960A1">
        <w:rPr>
          <w:rFonts w:ascii="Times New Roman" w:hAnsi="Times New Roman" w:cs="Times New Roman"/>
          <w:sz w:val="24"/>
          <w:szCs w:val="24"/>
        </w:rPr>
        <w:t xml:space="preserve">methodology </w:t>
      </w:r>
      <w:r w:rsidRPr="001960A1">
        <w:rPr>
          <w:rFonts w:ascii="Times New Roman" w:hAnsi="Times New Roman" w:cs="Times New Roman"/>
          <w:sz w:val="24"/>
          <w:szCs w:val="24"/>
        </w:rPr>
        <w:t>that guided the study.</w:t>
      </w:r>
    </w:p>
    <w:p w:rsidR="002D32E5" w:rsidRPr="001960A1" w:rsidRDefault="002D32E5" w:rsidP="00336296">
      <w:pPr>
        <w:spacing w:line="360" w:lineRule="auto"/>
        <w:jc w:val="both"/>
        <w:rPr>
          <w:rFonts w:ascii="Times New Roman" w:hAnsi="Times New Roman" w:cs="Times New Roman"/>
          <w:sz w:val="24"/>
          <w:szCs w:val="24"/>
        </w:rPr>
      </w:pPr>
    </w:p>
    <w:p w:rsidR="002D32E5" w:rsidRPr="001960A1" w:rsidRDefault="002D32E5" w:rsidP="00336296">
      <w:pPr>
        <w:spacing w:line="360" w:lineRule="auto"/>
        <w:jc w:val="both"/>
        <w:rPr>
          <w:rFonts w:ascii="Times New Roman" w:hAnsi="Times New Roman" w:cs="Times New Roman"/>
          <w:sz w:val="24"/>
          <w:szCs w:val="24"/>
        </w:rPr>
      </w:pPr>
    </w:p>
    <w:p w:rsidR="0002492C" w:rsidRPr="001960A1" w:rsidRDefault="0002492C"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02492C" w:rsidRPr="001960A1" w:rsidRDefault="0002492C"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Default="00F8438D" w:rsidP="00336296">
      <w:pPr>
        <w:spacing w:line="360" w:lineRule="auto"/>
        <w:jc w:val="both"/>
        <w:rPr>
          <w:rFonts w:ascii="Times New Roman" w:hAnsi="Times New Roman" w:cs="Times New Roman"/>
          <w:sz w:val="24"/>
          <w:szCs w:val="24"/>
        </w:rPr>
      </w:pPr>
    </w:p>
    <w:p w:rsidR="00A03B8F" w:rsidRDefault="00A03B8F" w:rsidP="00336296">
      <w:pPr>
        <w:spacing w:line="360" w:lineRule="auto"/>
        <w:jc w:val="both"/>
        <w:rPr>
          <w:rFonts w:ascii="Times New Roman" w:hAnsi="Times New Roman" w:cs="Times New Roman"/>
          <w:sz w:val="24"/>
          <w:szCs w:val="24"/>
        </w:rPr>
      </w:pPr>
    </w:p>
    <w:p w:rsidR="00A03B8F" w:rsidRDefault="00A03B8F" w:rsidP="00336296">
      <w:pPr>
        <w:spacing w:line="360" w:lineRule="auto"/>
        <w:jc w:val="both"/>
        <w:rPr>
          <w:rFonts w:ascii="Times New Roman" w:hAnsi="Times New Roman" w:cs="Times New Roman"/>
          <w:sz w:val="24"/>
          <w:szCs w:val="24"/>
        </w:rPr>
      </w:pPr>
    </w:p>
    <w:p w:rsidR="00A03B8F" w:rsidRDefault="00A03B8F" w:rsidP="00336296">
      <w:pPr>
        <w:spacing w:line="360" w:lineRule="auto"/>
        <w:jc w:val="both"/>
        <w:rPr>
          <w:rFonts w:ascii="Times New Roman" w:hAnsi="Times New Roman" w:cs="Times New Roman"/>
          <w:sz w:val="24"/>
          <w:szCs w:val="24"/>
        </w:rPr>
      </w:pPr>
    </w:p>
    <w:p w:rsidR="00A03B8F" w:rsidRPr="001960A1" w:rsidRDefault="00A03B8F" w:rsidP="00336296">
      <w:pPr>
        <w:spacing w:line="360" w:lineRule="auto"/>
        <w:jc w:val="both"/>
        <w:rPr>
          <w:rFonts w:ascii="Times New Roman" w:hAnsi="Times New Roman" w:cs="Times New Roman"/>
          <w:sz w:val="24"/>
          <w:szCs w:val="24"/>
        </w:rPr>
      </w:pPr>
    </w:p>
    <w:p w:rsidR="00F8438D" w:rsidRPr="001960A1" w:rsidRDefault="00F8438D" w:rsidP="00336296">
      <w:pPr>
        <w:spacing w:line="360" w:lineRule="auto"/>
        <w:jc w:val="both"/>
        <w:rPr>
          <w:rFonts w:ascii="Times New Roman" w:hAnsi="Times New Roman" w:cs="Times New Roman"/>
          <w:sz w:val="24"/>
          <w:szCs w:val="24"/>
        </w:rPr>
      </w:pPr>
    </w:p>
    <w:p w:rsidR="00F8438D" w:rsidRDefault="00F8438D" w:rsidP="00336296">
      <w:pPr>
        <w:spacing w:line="360" w:lineRule="auto"/>
        <w:jc w:val="both"/>
        <w:rPr>
          <w:rFonts w:ascii="Times New Roman" w:hAnsi="Times New Roman" w:cs="Times New Roman"/>
          <w:sz w:val="24"/>
          <w:szCs w:val="24"/>
        </w:rPr>
      </w:pPr>
    </w:p>
    <w:p w:rsidR="00336296" w:rsidRPr="001960A1" w:rsidRDefault="00336296" w:rsidP="00D37E79">
      <w:pPr>
        <w:spacing w:after="0" w:line="360" w:lineRule="auto"/>
        <w:jc w:val="center"/>
        <w:rPr>
          <w:rFonts w:ascii="Times New Roman" w:hAnsi="Times New Roman" w:cs="Times New Roman"/>
          <w:b/>
          <w:sz w:val="24"/>
          <w:szCs w:val="24"/>
        </w:rPr>
      </w:pPr>
      <w:r w:rsidRPr="001960A1">
        <w:rPr>
          <w:rFonts w:ascii="Times New Roman" w:hAnsi="Times New Roman" w:cs="Times New Roman"/>
          <w:b/>
          <w:sz w:val="24"/>
          <w:szCs w:val="24"/>
        </w:rPr>
        <w:lastRenderedPageBreak/>
        <w:t>CHAPTER THREE</w:t>
      </w:r>
      <w:r w:rsidR="00307CB5" w:rsidRPr="001960A1">
        <w:rPr>
          <w:rFonts w:ascii="Times New Roman" w:hAnsi="Times New Roman" w:cs="Times New Roman"/>
          <w:b/>
          <w:sz w:val="24"/>
          <w:szCs w:val="24"/>
        </w:rPr>
        <w:t>: METHODOLOGY</w:t>
      </w:r>
    </w:p>
    <w:p w:rsidR="0002492C" w:rsidRPr="001960A1" w:rsidRDefault="0002492C" w:rsidP="0002492C">
      <w:pPr>
        <w:spacing w:after="0" w:line="360" w:lineRule="auto"/>
        <w:rPr>
          <w:rFonts w:ascii="Times New Roman" w:hAnsi="Times New Roman" w:cs="Times New Roman"/>
          <w:b/>
          <w:sz w:val="24"/>
          <w:szCs w:val="24"/>
        </w:rPr>
      </w:pPr>
    </w:p>
    <w:p w:rsidR="00336296" w:rsidRDefault="00336296" w:rsidP="0002492C">
      <w:pPr>
        <w:spacing w:after="0" w:line="360" w:lineRule="auto"/>
        <w:rPr>
          <w:rFonts w:ascii="Times New Roman" w:hAnsi="Times New Roman" w:cs="Times New Roman"/>
          <w:b/>
          <w:sz w:val="24"/>
          <w:szCs w:val="24"/>
        </w:rPr>
      </w:pPr>
      <w:r w:rsidRPr="001960A1">
        <w:rPr>
          <w:rFonts w:ascii="Times New Roman" w:hAnsi="Times New Roman" w:cs="Times New Roman"/>
          <w:b/>
          <w:sz w:val="24"/>
          <w:szCs w:val="24"/>
        </w:rPr>
        <w:t>3.1 Overview</w:t>
      </w:r>
    </w:p>
    <w:p w:rsidR="007F0C5F" w:rsidRPr="001960A1" w:rsidRDefault="007F0C5F" w:rsidP="0002492C">
      <w:pPr>
        <w:spacing w:after="0" w:line="360" w:lineRule="auto"/>
        <w:rPr>
          <w:rFonts w:ascii="Times New Roman" w:hAnsi="Times New Roman" w:cs="Times New Roman"/>
          <w:b/>
          <w:sz w:val="24"/>
          <w:szCs w:val="24"/>
        </w:rPr>
      </w:pPr>
    </w:p>
    <w:p w:rsidR="002E0F8D" w:rsidRPr="001960A1" w:rsidRDefault="00D91097" w:rsidP="002E0F8D">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This chapter outlines</w:t>
      </w:r>
      <w:r w:rsidR="00336296" w:rsidRPr="001960A1">
        <w:rPr>
          <w:rFonts w:ascii="Times New Roman" w:hAnsi="Times New Roman" w:cs="Times New Roman"/>
          <w:sz w:val="24"/>
          <w:szCs w:val="24"/>
        </w:rPr>
        <w:t xml:space="preserve"> the methodology used to undertake this study. It explains the research design employed, the population and sample size targeted, as well as the data collection procedures and the techniques that were used to analyse the data. According to Kombo and Tromp </w:t>
      </w:r>
      <w:r w:rsidR="00336296" w:rsidRPr="001960A1">
        <w:rPr>
          <w:rFonts w:ascii="Times New Roman" w:hAnsi="Times New Roman" w:cs="Times New Roman"/>
          <w:sz w:val="24"/>
          <w:szCs w:val="24"/>
          <w:lang w:val="en-US"/>
        </w:rPr>
        <w:t xml:space="preserve">(2006)’’ research methodology deals with the description of methods applied in carrying out research study. This study presents </w:t>
      </w:r>
      <w:r w:rsidR="00336296" w:rsidRPr="001960A1">
        <w:rPr>
          <w:rFonts w:ascii="Times New Roman" w:hAnsi="Times New Roman" w:cs="Times New Roman"/>
          <w:sz w:val="24"/>
          <w:szCs w:val="24"/>
        </w:rPr>
        <w:t xml:space="preserve">an </w:t>
      </w:r>
      <w:r w:rsidR="00307CB5" w:rsidRPr="001960A1">
        <w:rPr>
          <w:rFonts w:ascii="Times New Roman" w:hAnsi="Times New Roman" w:cs="Times New Roman"/>
          <w:sz w:val="24"/>
          <w:szCs w:val="24"/>
        </w:rPr>
        <w:t>evaluation</w:t>
      </w:r>
      <w:r w:rsidR="00032FE3" w:rsidRPr="001960A1">
        <w:rPr>
          <w:rFonts w:ascii="Times New Roman" w:hAnsi="Times New Roman" w:cs="Times New Roman"/>
          <w:sz w:val="24"/>
          <w:szCs w:val="24"/>
        </w:rPr>
        <w:t xml:space="preserve"> of the</w:t>
      </w:r>
      <w:r w:rsidR="00307CB5" w:rsidRPr="001960A1">
        <w:rPr>
          <w:rFonts w:ascii="Times New Roman" w:hAnsi="Times New Roman" w:cs="Times New Roman"/>
          <w:sz w:val="24"/>
          <w:szCs w:val="24"/>
        </w:rPr>
        <w:t xml:space="preserve"> accessibility</w:t>
      </w:r>
      <w:r w:rsidR="00336296" w:rsidRPr="001960A1">
        <w:rPr>
          <w:rFonts w:ascii="Times New Roman" w:hAnsi="Times New Roman" w:cs="Times New Roman"/>
          <w:sz w:val="24"/>
          <w:szCs w:val="24"/>
        </w:rPr>
        <w:t xml:space="preserve"> of the Youth Development Fund loans disbursed by the Government of the Republic of Zambia (GRZ) on the youth beneficiaries in </w:t>
      </w:r>
      <w:r w:rsidR="00307CB5" w:rsidRPr="001960A1">
        <w:rPr>
          <w:rFonts w:ascii="Times New Roman" w:hAnsi="Times New Roman" w:cs="Times New Roman"/>
          <w:sz w:val="24"/>
          <w:szCs w:val="24"/>
        </w:rPr>
        <w:t xml:space="preserve">Mongu in </w:t>
      </w:r>
      <w:r w:rsidR="00336296" w:rsidRPr="001960A1">
        <w:rPr>
          <w:rFonts w:ascii="Times New Roman" w:hAnsi="Times New Roman" w:cs="Times New Roman"/>
          <w:sz w:val="24"/>
          <w:szCs w:val="24"/>
        </w:rPr>
        <w:t>Western Province of Zambia.</w:t>
      </w:r>
    </w:p>
    <w:p w:rsidR="00336296" w:rsidRPr="001960A1" w:rsidRDefault="00336296" w:rsidP="002E0F8D">
      <w:pPr>
        <w:spacing w:after="0" w:line="360" w:lineRule="auto"/>
        <w:jc w:val="both"/>
        <w:rPr>
          <w:rFonts w:ascii="Times New Roman" w:hAnsi="Times New Roman" w:cs="Times New Roman"/>
          <w:b/>
          <w:sz w:val="24"/>
          <w:szCs w:val="24"/>
        </w:rPr>
      </w:pPr>
    </w:p>
    <w:p w:rsidR="00336296" w:rsidRDefault="00336296" w:rsidP="00186158">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 xml:space="preserve">3.2 Research Design </w:t>
      </w:r>
    </w:p>
    <w:p w:rsidR="00186158" w:rsidRPr="001960A1" w:rsidRDefault="00186158" w:rsidP="00186158">
      <w:pPr>
        <w:spacing w:after="0" w:line="360" w:lineRule="auto"/>
        <w:jc w:val="both"/>
        <w:rPr>
          <w:rFonts w:ascii="Times New Roman" w:hAnsi="Times New Roman" w:cs="Times New Roman"/>
          <w:b/>
          <w:sz w:val="24"/>
          <w:szCs w:val="24"/>
        </w:rPr>
      </w:pPr>
    </w:p>
    <w:p w:rsidR="002E0F8D" w:rsidRPr="001960A1" w:rsidRDefault="00680A27" w:rsidP="00186158">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The present study design was</w:t>
      </w:r>
      <w:r w:rsidR="00D91097" w:rsidRPr="001960A1">
        <w:rPr>
          <w:rFonts w:ascii="Times New Roman" w:hAnsi="Times New Roman" w:cs="Times New Roman"/>
          <w:sz w:val="24"/>
          <w:szCs w:val="24"/>
          <w:lang w:val="en-US"/>
        </w:rPr>
        <w:t xml:space="preserve"> a</w:t>
      </w:r>
      <w:r w:rsidRPr="001960A1">
        <w:rPr>
          <w:rFonts w:ascii="Times New Roman" w:hAnsi="Times New Roman" w:cs="Times New Roman"/>
          <w:sz w:val="24"/>
          <w:szCs w:val="24"/>
          <w:lang w:val="en-US"/>
        </w:rPr>
        <w:t xml:space="preserve"> case study. </w:t>
      </w:r>
      <w:r w:rsidR="00336296" w:rsidRPr="001960A1">
        <w:rPr>
          <w:rFonts w:ascii="Times New Roman" w:hAnsi="Times New Roman" w:cs="Times New Roman"/>
          <w:sz w:val="24"/>
          <w:szCs w:val="24"/>
          <w:lang w:val="en-US"/>
        </w:rPr>
        <w:t>Kombo and Tromp (2006) define a case study as that which “seeks to describe a unit in detail, context and historically. It is a way of organizing educational data and looking at the object</w:t>
      </w:r>
      <w:r w:rsidR="005A5A7D" w:rsidRPr="001960A1">
        <w:rPr>
          <w:rFonts w:ascii="Times New Roman" w:hAnsi="Times New Roman" w:cs="Times New Roman"/>
          <w:sz w:val="24"/>
          <w:szCs w:val="24"/>
          <w:lang w:val="en-US"/>
        </w:rPr>
        <w:t xml:space="preserve"> to be studied as a whole”</w:t>
      </w:r>
      <w:r w:rsidR="00336296" w:rsidRPr="001960A1">
        <w:rPr>
          <w:rFonts w:ascii="Times New Roman" w:hAnsi="Times New Roman" w:cs="Times New Roman"/>
          <w:sz w:val="24"/>
          <w:szCs w:val="24"/>
          <w:lang w:val="en-US"/>
        </w:rPr>
        <w:t>. Brink and Wood (1998) also explained</w:t>
      </w:r>
      <w:r w:rsidR="00DA6848" w:rsidRPr="001960A1">
        <w:rPr>
          <w:rFonts w:ascii="Times New Roman" w:hAnsi="Times New Roman" w:cs="Times New Roman"/>
          <w:sz w:val="24"/>
          <w:szCs w:val="24"/>
          <w:lang w:val="en-US"/>
        </w:rPr>
        <w:t xml:space="preserve"> that</w:t>
      </w:r>
      <w:r w:rsidR="00336296" w:rsidRPr="001960A1">
        <w:rPr>
          <w:rFonts w:ascii="Times New Roman" w:hAnsi="Times New Roman" w:cs="Times New Roman"/>
          <w:sz w:val="24"/>
          <w:szCs w:val="24"/>
          <w:lang w:val="en-US"/>
        </w:rPr>
        <w:t xml:space="preserve"> a case research examines relevant factors in detail to arrive at an appropriate description of the reality of the existing situation. </w:t>
      </w:r>
    </w:p>
    <w:p w:rsidR="00D91097" w:rsidRPr="001960A1" w:rsidRDefault="00D91097" w:rsidP="002E0F8D">
      <w:pPr>
        <w:spacing w:after="0" w:line="360" w:lineRule="auto"/>
        <w:jc w:val="both"/>
        <w:rPr>
          <w:rFonts w:ascii="Times New Roman" w:hAnsi="Times New Roman" w:cs="Times New Roman"/>
          <w:sz w:val="24"/>
          <w:szCs w:val="24"/>
          <w:lang w:val="en-US"/>
        </w:rPr>
      </w:pPr>
    </w:p>
    <w:p w:rsidR="00336296" w:rsidRPr="001960A1" w:rsidRDefault="00336296" w:rsidP="002E0F8D">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A research design according to Ordho (2004) is the scheme outline a plan that is used to generate answers to research problems. There are two main research methods that can be employed, the qualitative and quantitative methods. Qualitative method concentrates on the meanings attached to particular view points, as there are many different meanings regarding a particular phenomenon Gay and Alrasian, (2003).</w:t>
      </w:r>
    </w:p>
    <w:p w:rsidR="002E0F8D" w:rsidRPr="001960A1" w:rsidRDefault="002E0F8D" w:rsidP="002E0F8D">
      <w:pPr>
        <w:spacing w:after="0" w:line="360" w:lineRule="auto"/>
        <w:jc w:val="both"/>
        <w:rPr>
          <w:rFonts w:ascii="Times New Roman" w:hAnsi="Times New Roman" w:cs="Times New Roman"/>
          <w:sz w:val="24"/>
          <w:szCs w:val="24"/>
          <w:lang w:val="en-US"/>
        </w:rPr>
      </w:pPr>
    </w:p>
    <w:p w:rsidR="00336296" w:rsidRPr="001960A1" w:rsidRDefault="00336296" w:rsidP="002E0F8D">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 xml:space="preserve">Leady and Armrod (2005) argued that qualitative research typically answers questions regarding natural phenomena with the purpose of describing and understanding the phenomena from the participants point view. Qualitative research seeks  to probe the research setting  in depth to obtain a  fuller understanding of  the way  things  are  and  why  and  how the  participants in a  particular context perceive  them. Qualitative research provides the researcher with the flexibility </w:t>
      </w:r>
      <w:r w:rsidRPr="001960A1">
        <w:rPr>
          <w:rFonts w:ascii="Times New Roman" w:hAnsi="Times New Roman" w:cs="Times New Roman"/>
          <w:sz w:val="24"/>
          <w:szCs w:val="24"/>
          <w:lang w:val="en-US"/>
        </w:rPr>
        <w:lastRenderedPageBreak/>
        <w:t>to interact and engage with research participants and is useful in discovering their opinio</w:t>
      </w:r>
      <w:r w:rsidR="00A115A4">
        <w:rPr>
          <w:rFonts w:ascii="Times New Roman" w:hAnsi="Times New Roman" w:cs="Times New Roman"/>
          <w:sz w:val="24"/>
          <w:szCs w:val="24"/>
          <w:lang w:val="en-US"/>
        </w:rPr>
        <w:t xml:space="preserve">ns and perspectives (Creswell, </w:t>
      </w:r>
      <w:r w:rsidRPr="001960A1">
        <w:rPr>
          <w:rFonts w:ascii="Times New Roman" w:hAnsi="Times New Roman" w:cs="Times New Roman"/>
          <w:sz w:val="24"/>
          <w:szCs w:val="24"/>
          <w:lang w:val="en-US"/>
        </w:rPr>
        <w:t>2014).</w:t>
      </w:r>
    </w:p>
    <w:p w:rsidR="002E0F8D" w:rsidRPr="001960A1" w:rsidRDefault="002E0F8D" w:rsidP="002E0F8D">
      <w:pPr>
        <w:spacing w:after="0" w:line="360" w:lineRule="auto"/>
        <w:jc w:val="both"/>
        <w:rPr>
          <w:rFonts w:ascii="Times New Roman" w:hAnsi="Times New Roman" w:cs="Times New Roman"/>
          <w:sz w:val="24"/>
          <w:szCs w:val="24"/>
          <w:lang w:val="en-US"/>
        </w:rPr>
      </w:pPr>
    </w:p>
    <w:p w:rsidR="00336296" w:rsidRPr="001960A1" w:rsidRDefault="00696064" w:rsidP="002E0F8D">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In</w:t>
      </w:r>
      <w:r w:rsidR="00DC1717">
        <w:rPr>
          <w:rFonts w:ascii="Times New Roman" w:hAnsi="Times New Roman" w:cs="Times New Roman"/>
          <w:sz w:val="24"/>
          <w:szCs w:val="24"/>
          <w:lang w:val="en-US"/>
        </w:rPr>
        <w:t xml:space="preserve"> </w:t>
      </w:r>
      <w:r w:rsidR="00CD3E6C" w:rsidRPr="001960A1">
        <w:rPr>
          <w:rFonts w:ascii="Times New Roman" w:hAnsi="Times New Roman" w:cs="Times New Roman"/>
          <w:sz w:val="24"/>
          <w:szCs w:val="24"/>
          <w:lang w:val="en-US"/>
        </w:rPr>
        <w:t>this study,</w:t>
      </w:r>
      <w:r w:rsidR="00336296" w:rsidRPr="001960A1">
        <w:rPr>
          <w:rFonts w:ascii="Times New Roman" w:hAnsi="Times New Roman" w:cs="Times New Roman"/>
          <w:sz w:val="24"/>
          <w:szCs w:val="24"/>
          <w:lang w:val="en-US"/>
        </w:rPr>
        <w:t xml:space="preserve"> a </w:t>
      </w:r>
      <w:r w:rsidR="00CD3E6C" w:rsidRPr="001960A1">
        <w:rPr>
          <w:rFonts w:ascii="Times New Roman" w:hAnsi="Times New Roman" w:cs="Times New Roman"/>
          <w:sz w:val="24"/>
          <w:szCs w:val="24"/>
          <w:lang w:val="en-US"/>
        </w:rPr>
        <w:t>case study</w:t>
      </w:r>
      <w:r w:rsidR="00336296" w:rsidRPr="001960A1">
        <w:rPr>
          <w:rFonts w:ascii="Times New Roman" w:hAnsi="Times New Roman" w:cs="Times New Roman"/>
          <w:sz w:val="24"/>
          <w:szCs w:val="24"/>
          <w:lang w:val="en-US"/>
        </w:rPr>
        <w:t xml:space="preserve"> research design,</w:t>
      </w:r>
      <w:r w:rsidR="00703691" w:rsidRPr="001960A1">
        <w:rPr>
          <w:rFonts w:ascii="Times New Roman" w:hAnsi="Times New Roman" w:cs="Times New Roman"/>
          <w:sz w:val="24"/>
          <w:szCs w:val="24"/>
          <w:lang w:val="en-US"/>
        </w:rPr>
        <w:t xml:space="preserve"> supported</w:t>
      </w:r>
      <w:r w:rsidRPr="001960A1">
        <w:rPr>
          <w:rFonts w:ascii="Times New Roman" w:hAnsi="Times New Roman" w:cs="Times New Roman"/>
          <w:sz w:val="24"/>
          <w:szCs w:val="24"/>
          <w:lang w:val="en-US"/>
        </w:rPr>
        <w:t xml:space="preserve"> by qualitative</w:t>
      </w:r>
      <w:r w:rsidR="00703691" w:rsidRPr="001960A1">
        <w:rPr>
          <w:rFonts w:ascii="Times New Roman" w:hAnsi="Times New Roman" w:cs="Times New Roman"/>
          <w:sz w:val="24"/>
          <w:szCs w:val="24"/>
          <w:lang w:val="en-US"/>
        </w:rPr>
        <w:t xml:space="preserve"> techniques</w:t>
      </w:r>
      <w:r w:rsidR="00DC1717">
        <w:rPr>
          <w:rFonts w:ascii="Times New Roman" w:hAnsi="Times New Roman" w:cs="Times New Roman"/>
          <w:sz w:val="24"/>
          <w:szCs w:val="24"/>
          <w:lang w:val="en-US"/>
        </w:rPr>
        <w:t xml:space="preserve"> </w:t>
      </w:r>
      <w:r w:rsidR="00CD3E6C" w:rsidRPr="001960A1">
        <w:rPr>
          <w:rFonts w:ascii="Times New Roman" w:hAnsi="Times New Roman" w:cs="Times New Roman"/>
          <w:sz w:val="24"/>
          <w:szCs w:val="24"/>
          <w:lang w:val="en-US"/>
        </w:rPr>
        <w:t>was chosen</w:t>
      </w:r>
      <w:r w:rsidRPr="001960A1">
        <w:rPr>
          <w:rFonts w:ascii="Times New Roman" w:hAnsi="Times New Roman" w:cs="Times New Roman"/>
          <w:sz w:val="24"/>
          <w:szCs w:val="24"/>
          <w:lang w:val="en-US"/>
        </w:rPr>
        <w:t xml:space="preserve"> for a </w:t>
      </w:r>
      <w:r w:rsidR="00CD3E6C" w:rsidRPr="001960A1">
        <w:rPr>
          <w:rFonts w:ascii="Times New Roman" w:hAnsi="Times New Roman" w:cs="Times New Roman"/>
          <w:sz w:val="24"/>
          <w:szCs w:val="24"/>
          <w:lang w:val="en-US"/>
        </w:rPr>
        <w:t>number of reasons</w:t>
      </w:r>
      <w:r w:rsidRPr="001960A1">
        <w:rPr>
          <w:rFonts w:ascii="Times New Roman" w:hAnsi="Times New Roman" w:cs="Times New Roman"/>
          <w:sz w:val="24"/>
          <w:szCs w:val="24"/>
          <w:lang w:val="en-US"/>
        </w:rPr>
        <w:t xml:space="preserve">. </w:t>
      </w:r>
      <w:r w:rsidR="00CD3E6C" w:rsidRPr="001960A1">
        <w:rPr>
          <w:rFonts w:ascii="Times New Roman" w:hAnsi="Times New Roman" w:cs="Times New Roman"/>
          <w:sz w:val="24"/>
          <w:szCs w:val="24"/>
          <w:lang w:val="en-US"/>
        </w:rPr>
        <w:t>The case study</w:t>
      </w:r>
      <w:r w:rsidR="00336296" w:rsidRPr="001960A1">
        <w:rPr>
          <w:rFonts w:ascii="Times New Roman" w:hAnsi="Times New Roman" w:cs="Times New Roman"/>
          <w:sz w:val="24"/>
          <w:szCs w:val="24"/>
          <w:lang w:val="en-US"/>
        </w:rPr>
        <w:t xml:space="preserve"> design </w:t>
      </w:r>
      <w:r w:rsidRPr="001960A1">
        <w:rPr>
          <w:rFonts w:ascii="Times New Roman" w:hAnsi="Times New Roman" w:cs="Times New Roman"/>
          <w:sz w:val="24"/>
          <w:szCs w:val="24"/>
          <w:lang w:val="en-US"/>
        </w:rPr>
        <w:t xml:space="preserve">allowed </w:t>
      </w:r>
      <w:r w:rsidR="00CD3E6C" w:rsidRPr="001960A1">
        <w:rPr>
          <w:rFonts w:ascii="Times New Roman" w:hAnsi="Times New Roman" w:cs="Times New Roman"/>
          <w:sz w:val="24"/>
          <w:szCs w:val="24"/>
          <w:lang w:val="en-US"/>
        </w:rPr>
        <w:t>the researcher</w:t>
      </w:r>
      <w:r w:rsidR="00336296" w:rsidRPr="001960A1">
        <w:rPr>
          <w:rFonts w:ascii="Times New Roman" w:hAnsi="Times New Roman" w:cs="Times New Roman"/>
          <w:sz w:val="24"/>
          <w:szCs w:val="24"/>
          <w:lang w:val="en-US"/>
        </w:rPr>
        <w:t xml:space="preserve"> to capture </w:t>
      </w:r>
      <w:r w:rsidR="00CD3E6C" w:rsidRPr="001960A1">
        <w:rPr>
          <w:rFonts w:ascii="Times New Roman" w:hAnsi="Times New Roman" w:cs="Times New Roman"/>
          <w:sz w:val="24"/>
          <w:szCs w:val="24"/>
          <w:lang w:val="en-US"/>
        </w:rPr>
        <w:t xml:space="preserve">the experiences of </w:t>
      </w:r>
      <w:r w:rsidR="00336296" w:rsidRPr="001960A1">
        <w:rPr>
          <w:rFonts w:ascii="Times New Roman" w:hAnsi="Times New Roman" w:cs="Times New Roman"/>
          <w:sz w:val="24"/>
          <w:szCs w:val="24"/>
          <w:lang w:val="en-US"/>
        </w:rPr>
        <w:t>participants or organization</w:t>
      </w:r>
      <w:r w:rsidRPr="001960A1">
        <w:rPr>
          <w:rFonts w:ascii="Times New Roman" w:hAnsi="Times New Roman" w:cs="Times New Roman"/>
          <w:sz w:val="24"/>
          <w:szCs w:val="24"/>
          <w:lang w:val="en-US"/>
        </w:rPr>
        <w:t xml:space="preserve"> in their own settings</w:t>
      </w:r>
      <w:r w:rsidR="00336296" w:rsidRPr="001960A1">
        <w:rPr>
          <w:rFonts w:ascii="Times New Roman" w:hAnsi="Times New Roman" w:cs="Times New Roman"/>
          <w:sz w:val="24"/>
          <w:szCs w:val="24"/>
          <w:lang w:val="en-US"/>
        </w:rPr>
        <w:t>. Zainal (2007:34) asserted that, “</w:t>
      </w:r>
      <w:r w:rsidR="003460B6" w:rsidRPr="001960A1">
        <w:rPr>
          <w:rFonts w:ascii="Times New Roman" w:hAnsi="Times New Roman" w:cs="Times New Roman"/>
          <w:sz w:val="24"/>
          <w:szCs w:val="24"/>
          <w:lang w:val="en-US"/>
        </w:rPr>
        <w:t>the examination</w:t>
      </w:r>
      <w:r w:rsidR="004D41E7" w:rsidRPr="001960A1">
        <w:rPr>
          <w:rFonts w:ascii="Times New Roman" w:hAnsi="Times New Roman" w:cs="Times New Roman"/>
          <w:sz w:val="24"/>
          <w:szCs w:val="24"/>
          <w:lang w:val="en-US"/>
        </w:rPr>
        <w:t xml:space="preserve"> of data wa</w:t>
      </w:r>
      <w:r w:rsidR="00336296" w:rsidRPr="001960A1">
        <w:rPr>
          <w:rFonts w:ascii="Times New Roman" w:hAnsi="Times New Roman" w:cs="Times New Roman"/>
          <w:sz w:val="24"/>
          <w:szCs w:val="24"/>
          <w:lang w:val="en-US"/>
        </w:rPr>
        <w:t xml:space="preserve">s often conducted in the context of its </w:t>
      </w:r>
      <w:r w:rsidR="004D41E7" w:rsidRPr="001960A1">
        <w:rPr>
          <w:rFonts w:ascii="Times New Roman" w:hAnsi="Times New Roman" w:cs="Times New Roman"/>
          <w:sz w:val="24"/>
          <w:szCs w:val="24"/>
          <w:lang w:val="en-US"/>
        </w:rPr>
        <w:t>use that wa</w:t>
      </w:r>
      <w:r w:rsidR="003460B6" w:rsidRPr="001960A1">
        <w:rPr>
          <w:rFonts w:ascii="Times New Roman" w:hAnsi="Times New Roman" w:cs="Times New Roman"/>
          <w:sz w:val="24"/>
          <w:szCs w:val="24"/>
          <w:lang w:val="en-US"/>
        </w:rPr>
        <w:t>s within the situation</w:t>
      </w:r>
      <w:r w:rsidR="00336296" w:rsidRPr="001960A1">
        <w:rPr>
          <w:rFonts w:ascii="Times New Roman" w:hAnsi="Times New Roman" w:cs="Times New Roman"/>
          <w:sz w:val="24"/>
          <w:szCs w:val="24"/>
          <w:lang w:val="en-US"/>
        </w:rPr>
        <w:t xml:space="preserve"> in </w:t>
      </w:r>
      <w:r w:rsidR="003460B6" w:rsidRPr="001960A1">
        <w:rPr>
          <w:rFonts w:ascii="Times New Roman" w:hAnsi="Times New Roman" w:cs="Times New Roman"/>
          <w:sz w:val="24"/>
          <w:szCs w:val="24"/>
          <w:lang w:val="en-US"/>
        </w:rPr>
        <w:t>which the activity</w:t>
      </w:r>
      <w:r w:rsidR="004D41E7" w:rsidRPr="001960A1">
        <w:rPr>
          <w:rFonts w:ascii="Times New Roman" w:hAnsi="Times New Roman" w:cs="Times New Roman"/>
          <w:sz w:val="24"/>
          <w:szCs w:val="24"/>
          <w:lang w:val="en-US"/>
        </w:rPr>
        <w:t xml:space="preserve"> took</w:t>
      </w:r>
      <w:r w:rsidR="005905E2" w:rsidRPr="001960A1">
        <w:rPr>
          <w:rFonts w:ascii="Times New Roman" w:hAnsi="Times New Roman" w:cs="Times New Roman"/>
          <w:sz w:val="24"/>
          <w:szCs w:val="24"/>
          <w:lang w:val="en-US"/>
        </w:rPr>
        <w:t xml:space="preserve"> place”.</w:t>
      </w:r>
    </w:p>
    <w:p w:rsidR="00336296" w:rsidRPr="001960A1" w:rsidRDefault="00336296" w:rsidP="002E0F8D">
      <w:pPr>
        <w:spacing w:after="0" w:line="360" w:lineRule="auto"/>
        <w:jc w:val="both"/>
        <w:rPr>
          <w:rFonts w:ascii="Times New Roman" w:hAnsi="Times New Roman" w:cs="Times New Roman"/>
          <w:b/>
          <w:sz w:val="24"/>
          <w:szCs w:val="24"/>
          <w:lang w:val="en-US"/>
        </w:rPr>
      </w:pPr>
    </w:p>
    <w:p w:rsidR="00336296" w:rsidRPr="001960A1" w:rsidRDefault="007665C9" w:rsidP="00D60D7B">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lang w:val="en-US"/>
        </w:rPr>
        <w:t>T</w:t>
      </w:r>
      <w:r w:rsidR="00336296" w:rsidRPr="001960A1">
        <w:rPr>
          <w:rFonts w:ascii="Times New Roman" w:hAnsi="Times New Roman" w:cs="Times New Roman"/>
          <w:sz w:val="24"/>
          <w:szCs w:val="24"/>
          <w:lang w:val="en-US"/>
        </w:rPr>
        <w:t>his study</w:t>
      </w:r>
      <w:r w:rsidRPr="001960A1">
        <w:rPr>
          <w:rFonts w:ascii="Times New Roman" w:hAnsi="Times New Roman" w:cs="Times New Roman"/>
          <w:sz w:val="24"/>
          <w:szCs w:val="24"/>
          <w:lang w:val="en-US"/>
        </w:rPr>
        <w:t xml:space="preserve">, however, </w:t>
      </w:r>
      <w:r w:rsidR="00336296" w:rsidRPr="001960A1">
        <w:rPr>
          <w:rFonts w:ascii="Times New Roman" w:hAnsi="Times New Roman" w:cs="Times New Roman"/>
          <w:sz w:val="24"/>
          <w:szCs w:val="24"/>
          <w:lang w:val="en-US"/>
        </w:rPr>
        <w:t>adopted qualitative research approach and the researcher employed a case study as a research design, in order to establish facts that contribute to</w:t>
      </w:r>
      <w:r w:rsidR="00336296" w:rsidRPr="001960A1">
        <w:rPr>
          <w:rFonts w:ascii="Times New Roman" w:hAnsi="Times New Roman" w:cs="Times New Roman"/>
          <w:sz w:val="24"/>
          <w:szCs w:val="24"/>
        </w:rPr>
        <w:t xml:space="preserve"> the Youth Development Fund loans disbursed by the Government of the Republic of Zambia (GRZ) on the youth beneficiaries in</w:t>
      </w:r>
      <w:r w:rsidR="00E723D4" w:rsidRPr="001960A1">
        <w:rPr>
          <w:rFonts w:ascii="Times New Roman" w:hAnsi="Times New Roman" w:cs="Times New Roman"/>
          <w:sz w:val="24"/>
          <w:szCs w:val="24"/>
        </w:rPr>
        <w:t xml:space="preserve"> Mongu District of</w:t>
      </w:r>
      <w:r w:rsidR="00336296" w:rsidRPr="001960A1">
        <w:rPr>
          <w:rFonts w:ascii="Times New Roman" w:hAnsi="Times New Roman" w:cs="Times New Roman"/>
          <w:sz w:val="24"/>
          <w:szCs w:val="24"/>
        </w:rPr>
        <w:t xml:space="preserve"> Western Province of Zambia.</w:t>
      </w:r>
      <w:r w:rsidR="00DC1717">
        <w:rPr>
          <w:rFonts w:ascii="Times New Roman" w:hAnsi="Times New Roman" w:cs="Times New Roman"/>
          <w:sz w:val="24"/>
          <w:szCs w:val="24"/>
        </w:rPr>
        <w:t xml:space="preserve"> </w:t>
      </w:r>
      <w:r w:rsidR="00336296" w:rsidRPr="001960A1">
        <w:rPr>
          <w:rFonts w:ascii="Times New Roman" w:hAnsi="Times New Roman" w:cs="Times New Roman"/>
          <w:sz w:val="24"/>
          <w:szCs w:val="24"/>
        </w:rPr>
        <w:t xml:space="preserve">This design was preferred because the study’s main aim was to </w:t>
      </w:r>
      <w:r w:rsidR="00E723D4" w:rsidRPr="001960A1">
        <w:rPr>
          <w:rFonts w:ascii="Times New Roman" w:hAnsi="Times New Roman" w:cs="Times New Roman"/>
          <w:sz w:val="24"/>
          <w:szCs w:val="24"/>
        </w:rPr>
        <w:t xml:space="preserve">establish factors influencing accessibility and repayment </w:t>
      </w:r>
      <w:r w:rsidR="00336296" w:rsidRPr="001960A1">
        <w:rPr>
          <w:rFonts w:ascii="Times New Roman" w:hAnsi="Times New Roman" w:cs="Times New Roman"/>
          <w:sz w:val="24"/>
          <w:szCs w:val="24"/>
        </w:rPr>
        <w:t xml:space="preserve">of the Youth Development Fund loans disbursed by the Government </w:t>
      </w:r>
      <w:r w:rsidR="00E723D4" w:rsidRPr="001960A1">
        <w:rPr>
          <w:rFonts w:ascii="Times New Roman" w:hAnsi="Times New Roman" w:cs="Times New Roman"/>
          <w:sz w:val="24"/>
          <w:szCs w:val="24"/>
        </w:rPr>
        <w:t xml:space="preserve">of the Republic of Zambia (GRZ) in the study area. </w:t>
      </w:r>
    </w:p>
    <w:p w:rsidR="00D60D7B" w:rsidRPr="001960A1" w:rsidRDefault="00D60D7B" w:rsidP="00D60D7B">
      <w:pPr>
        <w:spacing w:after="0" w:line="360" w:lineRule="auto"/>
        <w:jc w:val="both"/>
        <w:rPr>
          <w:rFonts w:ascii="Times New Roman" w:hAnsi="Times New Roman" w:cs="Times New Roman"/>
          <w:sz w:val="24"/>
          <w:szCs w:val="24"/>
        </w:rPr>
      </w:pPr>
    </w:p>
    <w:p w:rsidR="00336296" w:rsidRPr="001960A1" w:rsidRDefault="00680A27" w:rsidP="00751AAC">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This was</w:t>
      </w:r>
      <w:r w:rsidR="00336296" w:rsidRPr="001960A1">
        <w:rPr>
          <w:rFonts w:ascii="Times New Roman" w:hAnsi="Times New Roman" w:cs="Times New Roman"/>
          <w:sz w:val="24"/>
          <w:szCs w:val="24"/>
        </w:rPr>
        <w:t xml:space="preserve"> preferred because the researcher wanted to understand the problem as it was at the time of investigation. </w:t>
      </w:r>
      <w:r w:rsidR="00992C1E" w:rsidRPr="001960A1">
        <w:rPr>
          <w:rFonts w:ascii="Times New Roman" w:hAnsi="Times New Roman" w:cs="Times New Roman"/>
          <w:sz w:val="24"/>
          <w:szCs w:val="24"/>
        </w:rPr>
        <w:t>A qualitative method was</w:t>
      </w:r>
      <w:r w:rsidR="00336296" w:rsidRPr="001960A1">
        <w:rPr>
          <w:rFonts w:ascii="Times New Roman" w:hAnsi="Times New Roman" w:cs="Times New Roman"/>
          <w:sz w:val="24"/>
          <w:szCs w:val="24"/>
        </w:rPr>
        <w:t xml:space="preserve"> chosen because the study sought </w:t>
      </w:r>
      <w:r w:rsidR="00720530" w:rsidRPr="001960A1">
        <w:rPr>
          <w:rFonts w:ascii="Times New Roman" w:hAnsi="Times New Roman" w:cs="Times New Roman"/>
          <w:sz w:val="24"/>
          <w:szCs w:val="24"/>
        </w:rPr>
        <w:t>qualitative</w:t>
      </w:r>
      <w:r w:rsidR="00992C1E" w:rsidRPr="001960A1">
        <w:rPr>
          <w:rFonts w:ascii="Times New Roman" w:hAnsi="Times New Roman" w:cs="Times New Roman"/>
          <w:sz w:val="24"/>
          <w:szCs w:val="24"/>
        </w:rPr>
        <w:t xml:space="preserve"> answers from participants of the study</w:t>
      </w:r>
      <w:r w:rsidR="00336296" w:rsidRPr="001960A1">
        <w:rPr>
          <w:rFonts w:ascii="Times New Roman" w:hAnsi="Times New Roman" w:cs="Times New Roman"/>
          <w:sz w:val="24"/>
          <w:szCs w:val="24"/>
        </w:rPr>
        <w:t>.</w:t>
      </w:r>
      <w:r w:rsidR="007F1D9D">
        <w:rPr>
          <w:rFonts w:ascii="Times New Roman" w:hAnsi="Times New Roman" w:cs="Times New Roman"/>
          <w:sz w:val="24"/>
          <w:szCs w:val="24"/>
        </w:rPr>
        <w:t xml:space="preserve"> </w:t>
      </w:r>
      <w:r w:rsidR="00336296" w:rsidRPr="001960A1">
        <w:rPr>
          <w:rFonts w:ascii="Times New Roman" w:hAnsi="Times New Roman" w:cs="Times New Roman"/>
          <w:sz w:val="24"/>
          <w:szCs w:val="24"/>
        </w:rPr>
        <w:t xml:space="preserve">Qualitative data collected from the </w:t>
      </w:r>
      <w:r w:rsidR="00992C1E" w:rsidRPr="001960A1">
        <w:rPr>
          <w:rFonts w:ascii="Times New Roman" w:hAnsi="Times New Roman" w:cs="Times New Roman"/>
          <w:sz w:val="24"/>
          <w:szCs w:val="24"/>
        </w:rPr>
        <w:t xml:space="preserve">MYSCD, district and Provincial officials as key informants as well as the beneficiary and non-beneficiary youths </w:t>
      </w:r>
      <w:r w:rsidR="00336296" w:rsidRPr="001960A1">
        <w:rPr>
          <w:rFonts w:ascii="Times New Roman" w:hAnsi="Times New Roman" w:cs="Times New Roman"/>
          <w:sz w:val="24"/>
          <w:szCs w:val="24"/>
        </w:rPr>
        <w:t>enable</w:t>
      </w:r>
      <w:r w:rsidR="00992C1E" w:rsidRPr="001960A1">
        <w:rPr>
          <w:rFonts w:ascii="Times New Roman" w:hAnsi="Times New Roman" w:cs="Times New Roman"/>
          <w:sz w:val="24"/>
          <w:szCs w:val="24"/>
        </w:rPr>
        <w:t>d</w:t>
      </w:r>
      <w:r w:rsidR="00336296" w:rsidRPr="001960A1">
        <w:rPr>
          <w:rFonts w:ascii="Times New Roman" w:hAnsi="Times New Roman" w:cs="Times New Roman"/>
          <w:sz w:val="24"/>
          <w:szCs w:val="24"/>
        </w:rPr>
        <w:t xml:space="preserve"> the researcher answer the descriptive research questions. </w:t>
      </w:r>
    </w:p>
    <w:p w:rsidR="00434240" w:rsidRPr="001960A1" w:rsidRDefault="00434240" w:rsidP="00817C9D">
      <w:pPr>
        <w:spacing w:after="0" w:line="360" w:lineRule="auto"/>
        <w:jc w:val="both"/>
        <w:rPr>
          <w:rFonts w:ascii="Times New Roman" w:hAnsi="Times New Roman" w:cs="Times New Roman"/>
          <w:b/>
          <w:sz w:val="24"/>
          <w:szCs w:val="24"/>
        </w:rPr>
      </w:pPr>
    </w:p>
    <w:p w:rsidR="00817C9D" w:rsidRPr="001960A1" w:rsidRDefault="00817C9D" w:rsidP="00817C9D">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3.3</w:t>
      </w:r>
      <w:r w:rsidR="007333EC" w:rsidRPr="001960A1">
        <w:rPr>
          <w:rFonts w:ascii="Times New Roman" w:hAnsi="Times New Roman" w:cs="Times New Roman"/>
          <w:b/>
          <w:sz w:val="24"/>
          <w:szCs w:val="24"/>
        </w:rPr>
        <w:t>Target</w:t>
      </w:r>
      <w:r w:rsidRPr="001960A1">
        <w:rPr>
          <w:rFonts w:ascii="Times New Roman" w:hAnsi="Times New Roman" w:cs="Times New Roman"/>
          <w:b/>
          <w:sz w:val="24"/>
          <w:szCs w:val="24"/>
        </w:rPr>
        <w:t xml:space="preserve"> Population </w:t>
      </w:r>
    </w:p>
    <w:p w:rsidR="00817C9D" w:rsidRPr="001960A1" w:rsidRDefault="00817C9D" w:rsidP="00817C9D">
      <w:pPr>
        <w:spacing w:after="0" w:line="360" w:lineRule="auto"/>
        <w:jc w:val="both"/>
        <w:rPr>
          <w:rFonts w:ascii="Times New Roman" w:hAnsi="Times New Roman" w:cs="Times New Roman"/>
          <w:b/>
          <w:sz w:val="24"/>
          <w:szCs w:val="24"/>
        </w:rPr>
      </w:pPr>
    </w:p>
    <w:p w:rsidR="00817C9D" w:rsidRPr="001960A1" w:rsidRDefault="00817C9D" w:rsidP="009D3F33">
      <w:pPr>
        <w:tabs>
          <w:tab w:val="num" w:pos="720"/>
        </w:tabs>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lang w:val="en-US"/>
        </w:rPr>
        <w:t>Targeted population refers to the total number of subjects or total environment of interest of research (Onen</w:t>
      </w:r>
      <w:r w:rsidR="00AE5E74" w:rsidRPr="001960A1">
        <w:rPr>
          <w:rFonts w:ascii="Times New Roman" w:hAnsi="Times New Roman" w:cs="Times New Roman"/>
          <w:sz w:val="24"/>
          <w:szCs w:val="24"/>
          <w:lang w:val="en-US"/>
        </w:rPr>
        <w:t>, 2005</w:t>
      </w:r>
      <w:r w:rsidRPr="001960A1">
        <w:rPr>
          <w:rFonts w:ascii="Times New Roman" w:hAnsi="Times New Roman" w:cs="Times New Roman"/>
          <w:sz w:val="24"/>
          <w:szCs w:val="24"/>
          <w:lang w:val="en-US"/>
        </w:rPr>
        <w:t>).</w:t>
      </w:r>
      <w:r w:rsidRPr="001960A1">
        <w:rPr>
          <w:rFonts w:ascii="Times New Roman" w:hAnsi="Times New Roman" w:cs="Times New Roman"/>
          <w:sz w:val="24"/>
          <w:szCs w:val="24"/>
        </w:rPr>
        <w:t>The populat</w:t>
      </w:r>
      <w:r w:rsidR="00AE5E74" w:rsidRPr="001960A1">
        <w:rPr>
          <w:rFonts w:ascii="Times New Roman" w:hAnsi="Times New Roman" w:cs="Times New Roman"/>
          <w:sz w:val="24"/>
          <w:szCs w:val="24"/>
        </w:rPr>
        <w:t>ion comprised</w:t>
      </w:r>
      <w:r w:rsidRPr="001960A1">
        <w:rPr>
          <w:rFonts w:ascii="Times New Roman" w:hAnsi="Times New Roman" w:cs="Times New Roman"/>
          <w:sz w:val="24"/>
          <w:szCs w:val="24"/>
        </w:rPr>
        <w:t xml:space="preserve"> officials from MOYCD, Provincial</w:t>
      </w:r>
      <w:r w:rsidRPr="001960A1">
        <w:rPr>
          <w:rFonts w:ascii="Times New Roman" w:hAnsi="Times New Roman" w:cs="Times New Roman"/>
          <w:sz w:val="24"/>
          <w:szCs w:val="24"/>
          <w:lang w:val="en-US"/>
        </w:rPr>
        <w:t xml:space="preserve"> and District Administrations, Western Province</w:t>
      </w:r>
      <w:r w:rsidRPr="001960A1">
        <w:rPr>
          <w:rFonts w:ascii="Times New Roman" w:hAnsi="Times New Roman" w:cs="Times New Roman"/>
          <w:sz w:val="24"/>
          <w:szCs w:val="24"/>
        </w:rPr>
        <w:t xml:space="preserve"> and the youths from various institutions/projects</w:t>
      </w:r>
      <w:r w:rsidR="007F1D9D">
        <w:rPr>
          <w:rFonts w:ascii="Times New Roman" w:hAnsi="Times New Roman" w:cs="Times New Roman"/>
          <w:sz w:val="24"/>
          <w:szCs w:val="24"/>
        </w:rPr>
        <w:t xml:space="preserve"> </w:t>
      </w:r>
      <w:r w:rsidRPr="001960A1">
        <w:rPr>
          <w:rFonts w:ascii="Times New Roman" w:hAnsi="Times New Roman" w:cs="Times New Roman"/>
          <w:sz w:val="24"/>
          <w:szCs w:val="24"/>
        </w:rPr>
        <w:t>both beneficiaries and non-beneficiaries of the</w:t>
      </w:r>
      <w:r w:rsidR="007F1D9D">
        <w:rPr>
          <w:rFonts w:ascii="Times New Roman" w:hAnsi="Times New Roman" w:cs="Times New Roman"/>
          <w:sz w:val="24"/>
          <w:szCs w:val="24"/>
        </w:rPr>
        <w:t xml:space="preserve"> </w:t>
      </w:r>
      <w:r w:rsidR="00EB439C" w:rsidRPr="001960A1">
        <w:rPr>
          <w:rFonts w:ascii="Times New Roman" w:hAnsi="Times New Roman" w:cs="Times New Roman"/>
          <w:sz w:val="24"/>
          <w:szCs w:val="24"/>
        </w:rPr>
        <w:t>YDF</w:t>
      </w:r>
      <w:r w:rsidRPr="001960A1">
        <w:rPr>
          <w:rFonts w:ascii="Times New Roman" w:hAnsi="Times New Roman" w:cs="Times New Roman"/>
          <w:sz w:val="24"/>
          <w:szCs w:val="24"/>
        </w:rPr>
        <w:t>.</w:t>
      </w:r>
    </w:p>
    <w:p w:rsidR="004B7BC2" w:rsidRDefault="004B7BC2" w:rsidP="00AC2D38">
      <w:pPr>
        <w:spacing w:after="0" w:line="360" w:lineRule="auto"/>
        <w:jc w:val="both"/>
        <w:rPr>
          <w:rFonts w:ascii="Times New Roman" w:hAnsi="Times New Roman" w:cs="Times New Roman"/>
          <w:sz w:val="24"/>
          <w:szCs w:val="24"/>
        </w:rPr>
      </w:pPr>
    </w:p>
    <w:p w:rsidR="00A03B8F" w:rsidRDefault="00A03B8F" w:rsidP="00AC2D38">
      <w:pPr>
        <w:spacing w:after="0" w:line="360" w:lineRule="auto"/>
        <w:jc w:val="both"/>
        <w:rPr>
          <w:rFonts w:ascii="Times New Roman" w:hAnsi="Times New Roman" w:cs="Times New Roman"/>
          <w:sz w:val="24"/>
          <w:szCs w:val="24"/>
        </w:rPr>
      </w:pPr>
    </w:p>
    <w:p w:rsidR="00A03B8F" w:rsidRDefault="00A03B8F" w:rsidP="00AC2D38">
      <w:pPr>
        <w:spacing w:after="0" w:line="360" w:lineRule="auto"/>
        <w:jc w:val="both"/>
        <w:rPr>
          <w:rFonts w:ascii="Times New Roman" w:hAnsi="Times New Roman" w:cs="Times New Roman"/>
          <w:sz w:val="24"/>
          <w:szCs w:val="24"/>
        </w:rPr>
      </w:pPr>
    </w:p>
    <w:p w:rsidR="00AC2D38" w:rsidRPr="001960A1" w:rsidRDefault="00AC2D38" w:rsidP="00AC2D38">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lastRenderedPageBreak/>
        <w:t>3.</w:t>
      </w:r>
      <w:r w:rsidR="00193D60">
        <w:rPr>
          <w:rFonts w:ascii="Times New Roman" w:hAnsi="Times New Roman" w:cs="Times New Roman"/>
          <w:b/>
          <w:sz w:val="24"/>
          <w:szCs w:val="24"/>
        </w:rPr>
        <w:t>4</w:t>
      </w:r>
      <w:r w:rsidR="00A03B8F">
        <w:rPr>
          <w:rFonts w:ascii="Times New Roman" w:hAnsi="Times New Roman" w:cs="Times New Roman"/>
          <w:b/>
          <w:sz w:val="24"/>
          <w:szCs w:val="24"/>
        </w:rPr>
        <w:t xml:space="preserve"> </w:t>
      </w:r>
      <w:r w:rsidR="002E1D8A" w:rsidRPr="001960A1">
        <w:rPr>
          <w:rFonts w:ascii="Times New Roman" w:hAnsi="Times New Roman" w:cs="Times New Roman"/>
          <w:b/>
          <w:sz w:val="24"/>
          <w:szCs w:val="24"/>
        </w:rPr>
        <w:t>Study</w:t>
      </w:r>
      <w:r w:rsidR="00A03B8F">
        <w:rPr>
          <w:rFonts w:ascii="Times New Roman" w:hAnsi="Times New Roman" w:cs="Times New Roman"/>
          <w:b/>
          <w:sz w:val="24"/>
          <w:szCs w:val="24"/>
        </w:rPr>
        <w:t xml:space="preserve"> </w:t>
      </w:r>
      <w:r w:rsidRPr="001960A1">
        <w:rPr>
          <w:rFonts w:ascii="Times New Roman" w:hAnsi="Times New Roman" w:cs="Times New Roman"/>
          <w:b/>
          <w:sz w:val="24"/>
          <w:szCs w:val="24"/>
        </w:rPr>
        <w:t xml:space="preserve">Sample </w:t>
      </w:r>
    </w:p>
    <w:p w:rsidR="00AC2D38" w:rsidRPr="001960A1" w:rsidRDefault="00AC2D38" w:rsidP="00AC2D38">
      <w:pPr>
        <w:spacing w:after="0" w:line="360" w:lineRule="auto"/>
        <w:jc w:val="both"/>
        <w:rPr>
          <w:rFonts w:ascii="Times New Roman" w:hAnsi="Times New Roman" w:cs="Times New Roman"/>
          <w:sz w:val="24"/>
          <w:szCs w:val="24"/>
        </w:rPr>
      </w:pPr>
    </w:p>
    <w:p w:rsidR="00AC2D38" w:rsidRPr="001960A1" w:rsidRDefault="00AC2D38" w:rsidP="00AC2D38">
      <w:pPr>
        <w:tabs>
          <w:tab w:val="num" w:pos="720"/>
        </w:tabs>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rPr>
        <w:t>The study sampled a tot</w:t>
      </w:r>
      <w:r w:rsidR="00421C37" w:rsidRPr="001960A1">
        <w:rPr>
          <w:rFonts w:ascii="Times New Roman" w:hAnsi="Times New Roman" w:cs="Times New Roman"/>
          <w:sz w:val="24"/>
          <w:szCs w:val="24"/>
        </w:rPr>
        <w:t>al of Eighteen (18) respondents;</w:t>
      </w:r>
      <w:r w:rsidR="006673D0">
        <w:rPr>
          <w:rFonts w:ascii="Times New Roman" w:hAnsi="Times New Roman" w:cs="Times New Roman"/>
          <w:sz w:val="24"/>
          <w:szCs w:val="24"/>
        </w:rPr>
        <w:t xml:space="preserve"> </w:t>
      </w:r>
      <w:r w:rsidR="00F42ED7" w:rsidRPr="001960A1">
        <w:rPr>
          <w:rFonts w:ascii="Times New Roman" w:hAnsi="Times New Roman" w:cs="Times New Roman"/>
          <w:sz w:val="24"/>
          <w:szCs w:val="24"/>
        </w:rPr>
        <w:t>Six government officials, S</w:t>
      </w:r>
      <w:r w:rsidR="009D3F33" w:rsidRPr="001960A1">
        <w:rPr>
          <w:rFonts w:ascii="Times New Roman" w:hAnsi="Times New Roman" w:cs="Times New Roman"/>
          <w:sz w:val="24"/>
          <w:szCs w:val="24"/>
        </w:rPr>
        <w:t xml:space="preserve">ix beneficiaries of </w:t>
      </w:r>
      <w:r w:rsidR="00421C37" w:rsidRPr="001960A1">
        <w:rPr>
          <w:rFonts w:ascii="Times New Roman" w:hAnsi="Times New Roman" w:cs="Times New Roman"/>
          <w:sz w:val="24"/>
          <w:szCs w:val="24"/>
        </w:rPr>
        <w:t xml:space="preserve">Youth Development Funds </w:t>
      </w:r>
      <w:r w:rsidR="009D3F33" w:rsidRPr="001960A1">
        <w:rPr>
          <w:rFonts w:ascii="Times New Roman" w:hAnsi="Times New Roman" w:cs="Times New Roman"/>
          <w:sz w:val="24"/>
          <w:szCs w:val="24"/>
        </w:rPr>
        <w:t>and six non- beneficiaries of youth development funds.</w:t>
      </w:r>
      <w:r w:rsidRPr="001960A1">
        <w:rPr>
          <w:rFonts w:ascii="Times New Roman" w:hAnsi="Times New Roman" w:cs="Times New Roman"/>
          <w:sz w:val="24"/>
          <w:szCs w:val="24"/>
        </w:rPr>
        <w:t xml:space="preserve"> The figure</w:t>
      </w:r>
      <w:r w:rsidR="00F42ED7" w:rsidRPr="001960A1">
        <w:rPr>
          <w:rFonts w:ascii="Times New Roman" w:hAnsi="Times New Roman" w:cs="Times New Roman"/>
          <w:sz w:val="24"/>
          <w:szCs w:val="24"/>
        </w:rPr>
        <w:t xml:space="preserve"> was</w:t>
      </w:r>
      <w:r w:rsidRPr="001960A1">
        <w:rPr>
          <w:rFonts w:ascii="Times New Roman" w:hAnsi="Times New Roman" w:cs="Times New Roman"/>
          <w:sz w:val="24"/>
          <w:szCs w:val="24"/>
        </w:rPr>
        <w:t xml:space="preserve"> large enough to enable one generate a deeper study of accessibility</w:t>
      </w:r>
      <w:r w:rsidR="00F42ED7" w:rsidRPr="001960A1">
        <w:rPr>
          <w:rFonts w:ascii="Times New Roman" w:hAnsi="Times New Roman" w:cs="Times New Roman"/>
          <w:sz w:val="24"/>
          <w:szCs w:val="24"/>
        </w:rPr>
        <w:t xml:space="preserve"> of YDF</w:t>
      </w:r>
      <w:r w:rsidRPr="001960A1">
        <w:rPr>
          <w:rFonts w:ascii="Times New Roman" w:hAnsi="Times New Roman" w:cs="Times New Roman"/>
          <w:sz w:val="24"/>
          <w:szCs w:val="24"/>
        </w:rPr>
        <w:t xml:space="preserve"> in one district</w:t>
      </w:r>
      <w:r w:rsidR="00F42ED7" w:rsidRPr="001960A1">
        <w:rPr>
          <w:rFonts w:ascii="Times New Roman" w:hAnsi="Times New Roman" w:cs="Times New Roman"/>
          <w:sz w:val="24"/>
          <w:szCs w:val="24"/>
        </w:rPr>
        <w:t xml:space="preserve"> with a possibility of generalising</w:t>
      </w:r>
      <w:r w:rsidRPr="001960A1">
        <w:rPr>
          <w:rFonts w:ascii="Times New Roman" w:hAnsi="Times New Roman" w:cs="Times New Roman"/>
          <w:sz w:val="24"/>
          <w:szCs w:val="24"/>
          <w:lang w:val="en-US"/>
        </w:rPr>
        <w:t>with caution</w:t>
      </w:r>
      <w:r w:rsidR="00E62EDC" w:rsidRPr="001960A1">
        <w:rPr>
          <w:rFonts w:ascii="Times New Roman" w:hAnsi="Times New Roman" w:cs="Times New Roman"/>
          <w:sz w:val="24"/>
          <w:szCs w:val="24"/>
          <w:lang w:val="en-US"/>
        </w:rPr>
        <w:t xml:space="preserve"> the outcome of the study. </w:t>
      </w:r>
      <w:r w:rsidR="005A7455">
        <w:rPr>
          <w:rFonts w:ascii="Times New Roman" w:hAnsi="Times New Roman" w:cs="Times New Roman"/>
          <w:sz w:val="24"/>
          <w:szCs w:val="24"/>
          <w:lang w:val="en-US"/>
        </w:rPr>
        <w:t xml:space="preserve">Government officials </w:t>
      </w:r>
      <w:r w:rsidR="005A7455" w:rsidRPr="001960A1">
        <w:rPr>
          <w:rFonts w:ascii="Times New Roman" w:hAnsi="Times New Roman" w:cs="Times New Roman"/>
          <w:sz w:val="24"/>
          <w:szCs w:val="24"/>
        </w:rPr>
        <w:t>had a positive bearing on this research topic as they exhibited knowledge, experience and expertise relevant to the study</w:t>
      </w:r>
      <w:r w:rsidR="005A7455">
        <w:rPr>
          <w:rFonts w:ascii="Times New Roman" w:hAnsi="Times New Roman" w:cs="Times New Roman"/>
          <w:sz w:val="24"/>
          <w:szCs w:val="24"/>
        </w:rPr>
        <w:t>, the other group was of the beneficiary youths running various funded projects and, therefore, their experience was very relevant to the study and the third group consisted of independent youths either running unfunded projects or as part of the general public who had their own independent views to the study</w:t>
      </w:r>
      <w:r w:rsidR="005A7455" w:rsidRPr="001960A1">
        <w:rPr>
          <w:rFonts w:ascii="Times New Roman" w:hAnsi="Times New Roman" w:cs="Times New Roman"/>
          <w:sz w:val="24"/>
          <w:szCs w:val="24"/>
        </w:rPr>
        <w:t>.</w:t>
      </w:r>
    </w:p>
    <w:p w:rsidR="00611EAF" w:rsidRPr="001960A1" w:rsidRDefault="00611EAF" w:rsidP="00611EAF">
      <w:pPr>
        <w:spacing w:after="0" w:line="360" w:lineRule="auto"/>
        <w:jc w:val="both"/>
        <w:rPr>
          <w:rFonts w:ascii="Times New Roman" w:hAnsi="Times New Roman" w:cs="Times New Roman"/>
          <w:b/>
          <w:sz w:val="24"/>
          <w:szCs w:val="24"/>
        </w:rPr>
      </w:pPr>
    </w:p>
    <w:p w:rsidR="00611EAF" w:rsidRPr="001960A1" w:rsidRDefault="00611EAF" w:rsidP="00611EAF">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3.</w:t>
      </w:r>
      <w:r w:rsidR="004005C2">
        <w:rPr>
          <w:rFonts w:ascii="Times New Roman" w:hAnsi="Times New Roman" w:cs="Times New Roman"/>
          <w:b/>
          <w:sz w:val="24"/>
          <w:szCs w:val="24"/>
        </w:rPr>
        <w:t>5</w:t>
      </w:r>
      <w:r w:rsidR="000D5EB9">
        <w:rPr>
          <w:rFonts w:ascii="Times New Roman" w:hAnsi="Times New Roman" w:cs="Times New Roman"/>
          <w:b/>
          <w:sz w:val="24"/>
          <w:szCs w:val="24"/>
        </w:rPr>
        <w:t xml:space="preserve"> </w:t>
      </w:r>
      <w:r w:rsidRPr="001960A1">
        <w:rPr>
          <w:rFonts w:ascii="Times New Roman" w:hAnsi="Times New Roman" w:cs="Times New Roman"/>
          <w:b/>
          <w:sz w:val="24"/>
          <w:szCs w:val="24"/>
        </w:rPr>
        <w:t>Sampling Technique</w:t>
      </w:r>
      <w:r w:rsidR="00434240" w:rsidRPr="001960A1">
        <w:rPr>
          <w:rFonts w:ascii="Times New Roman" w:hAnsi="Times New Roman" w:cs="Times New Roman"/>
          <w:b/>
          <w:sz w:val="24"/>
          <w:szCs w:val="24"/>
        </w:rPr>
        <w:t>s</w:t>
      </w:r>
    </w:p>
    <w:p w:rsidR="00611EAF" w:rsidRPr="001960A1" w:rsidRDefault="00611EAF" w:rsidP="00611EAF">
      <w:pPr>
        <w:spacing w:after="0" w:line="360" w:lineRule="auto"/>
        <w:jc w:val="both"/>
        <w:rPr>
          <w:rFonts w:ascii="Times New Roman" w:hAnsi="Times New Roman" w:cs="Times New Roman"/>
          <w:b/>
          <w:sz w:val="24"/>
          <w:szCs w:val="24"/>
        </w:rPr>
      </w:pPr>
    </w:p>
    <w:p w:rsidR="00611EAF" w:rsidRPr="001960A1" w:rsidRDefault="00611EAF" w:rsidP="00611EAF">
      <w:pPr>
        <w:tabs>
          <w:tab w:val="num" w:pos="720"/>
        </w:tabs>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w:t>
      </w:r>
      <w:r w:rsidR="000D2CD1" w:rsidRPr="001960A1">
        <w:rPr>
          <w:rFonts w:ascii="Times New Roman" w:hAnsi="Times New Roman" w:cs="Times New Roman"/>
          <w:sz w:val="24"/>
          <w:szCs w:val="24"/>
        </w:rPr>
        <w:t>Government</w:t>
      </w:r>
      <w:r w:rsidR="00D619D1" w:rsidRPr="001960A1">
        <w:rPr>
          <w:rFonts w:ascii="Times New Roman" w:hAnsi="Times New Roman" w:cs="Times New Roman"/>
          <w:sz w:val="24"/>
          <w:szCs w:val="24"/>
        </w:rPr>
        <w:t xml:space="preserve"> officials</w:t>
      </w:r>
      <w:r w:rsidRPr="001960A1">
        <w:rPr>
          <w:rFonts w:ascii="Times New Roman" w:hAnsi="Times New Roman" w:cs="Times New Roman"/>
          <w:sz w:val="24"/>
          <w:szCs w:val="24"/>
        </w:rPr>
        <w:t xml:space="preserve"> were purposively selected to the total of the number Six (6) because these had a positive bearing on this research topic as they exhibited knowledge, experience and expertise relevant to the study. The</w:t>
      </w:r>
      <w:r w:rsidR="00B96260" w:rsidRPr="001960A1">
        <w:rPr>
          <w:rFonts w:ascii="Times New Roman" w:hAnsi="Times New Roman" w:cs="Times New Roman"/>
          <w:sz w:val="24"/>
          <w:szCs w:val="24"/>
        </w:rPr>
        <w:t xml:space="preserve"> simple</w:t>
      </w:r>
      <w:r w:rsidRPr="001960A1">
        <w:rPr>
          <w:rFonts w:ascii="Times New Roman" w:hAnsi="Times New Roman" w:cs="Times New Roman"/>
          <w:sz w:val="24"/>
          <w:szCs w:val="24"/>
        </w:rPr>
        <w:t xml:space="preserve"> random sampling technique was</w:t>
      </w:r>
      <w:r w:rsidR="00B96260" w:rsidRPr="001960A1">
        <w:rPr>
          <w:rFonts w:ascii="Times New Roman" w:hAnsi="Times New Roman" w:cs="Times New Roman"/>
          <w:sz w:val="24"/>
          <w:szCs w:val="24"/>
        </w:rPr>
        <w:t xml:space="preserve"> also</w:t>
      </w:r>
      <w:r w:rsidRPr="001960A1">
        <w:rPr>
          <w:rFonts w:ascii="Times New Roman" w:hAnsi="Times New Roman" w:cs="Times New Roman"/>
          <w:sz w:val="24"/>
          <w:szCs w:val="24"/>
        </w:rPr>
        <w:t xml:space="preserve"> employed</w:t>
      </w:r>
      <w:r w:rsidR="00B96260" w:rsidRPr="001960A1">
        <w:rPr>
          <w:rFonts w:ascii="Times New Roman" w:hAnsi="Times New Roman" w:cs="Times New Roman"/>
          <w:sz w:val="24"/>
          <w:szCs w:val="24"/>
        </w:rPr>
        <w:t xml:space="preserve"> to select the Twelve (12</w:t>
      </w:r>
      <w:r w:rsidRPr="001960A1">
        <w:rPr>
          <w:rFonts w:ascii="Times New Roman" w:hAnsi="Times New Roman" w:cs="Times New Roman"/>
          <w:sz w:val="24"/>
          <w:szCs w:val="24"/>
        </w:rPr>
        <w:t>) respondents</w:t>
      </w:r>
      <w:r w:rsidR="00B96260" w:rsidRPr="001960A1">
        <w:rPr>
          <w:rFonts w:ascii="Times New Roman" w:hAnsi="Times New Roman" w:cs="Times New Roman"/>
          <w:sz w:val="24"/>
          <w:szCs w:val="24"/>
        </w:rPr>
        <w:t xml:space="preserve"> with funded projects and those working on unfunded projects</w:t>
      </w:r>
      <w:r w:rsidR="006673D0">
        <w:rPr>
          <w:rFonts w:ascii="Times New Roman" w:hAnsi="Times New Roman" w:cs="Times New Roman"/>
          <w:sz w:val="24"/>
          <w:szCs w:val="24"/>
        </w:rPr>
        <w:t xml:space="preserve"> </w:t>
      </w:r>
      <w:r w:rsidR="00B96260" w:rsidRPr="001960A1">
        <w:rPr>
          <w:rFonts w:ascii="Times New Roman" w:hAnsi="Times New Roman" w:cs="Times New Roman"/>
          <w:sz w:val="24"/>
          <w:szCs w:val="24"/>
        </w:rPr>
        <w:t>that</w:t>
      </w:r>
      <w:r w:rsidRPr="001960A1">
        <w:rPr>
          <w:rFonts w:ascii="Times New Roman" w:hAnsi="Times New Roman" w:cs="Times New Roman"/>
          <w:sz w:val="24"/>
          <w:szCs w:val="24"/>
        </w:rPr>
        <w:t xml:space="preserve"> comprised</w:t>
      </w:r>
      <w:r w:rsidR="00C57BBB" w:rsidRPr="001960A1">
        <w:rPr>
          <w:rFonts w:ascii="Times New Roman" w:hAnsi="Times New Roman" w:cs="Times New Roman"/>
          <w:sz w:val="24"/>
          <w:szCs w:val="24"/>
        </w:rPr>
        <w:t xml:space="preserve"> six </w:t>
      </w:r>
      <w:r w:rsidRPr="001960A1">
        <w:rPr>
          <w:rFonts w:ascii="Times New Roman" w:hAnsi="Times New Roman" w:cs="Times New Roman"/>
          <w:sz w:val="24"/>
          <w:szCs w:val="24"/>
        </w:rPr>
        <w:t>beneficiaries and</w:t>
      </w:r>
      <w:r w:rsidR="00C57BBB" w:rsidRPr="001960A1">
        <w:rPr>
          <w:rFonts w:ascii="Times New Roman" w:hAnsi="Times New Roman" w:cs="Times New Roman"/>
          <w:sz w:val="24"/>
          <w:szCs w:val="24"/>
        </w:rPr>
        <w:t xml:space="preserve"> six</w:t>
      </w:r>
      <w:r w:rsidRPr="001960A1">
        <w:rPr>
          <w:rFonts w:ascii="Times New Roman" w:hAnsi="Times New Roman" w:cs="Times New Roman"/>
          <w:sz w:val="24"/>
          <w:szCs w:val="24"/>
        </w:rPr>
        <w:t xml:space="preserve"> non-beneficiaries of the YDFL. As regards</w:t>
      </w:r>
      <w:r w:rsidR="00B96260" w:rsidRPr="001960A1">
        <w:rPr>
          <w:rFonts w:ascii="Times New Roman" w:hAnsi="Times New Roman" w:cs="Times New Roman"/>
          <w:sz w:val="24"/>
          <w:szCs w:val="24"/>
        </w:rPr>
        <w:t xml:space="preserve"> to</w:t>
      </w:r>
      <w:r w:rsidRPr="001960A1">
        <w:rPr>
          <w:rFonts w:ascii="Times New Roman" w:hAnsi="Times New Roman" w:cs="Times New Roman"/>
          <w:sz w:val="24"/>
          <w:szCs w:val="24"/>
        </w:rPr>
        <w:t xml:space="preserve"> the beneficiaries, a list of addresses</w:t>
      </w:r>
      <w:r w:rsidR="00B96260" w:rsidRPr="001960A1">
        <w:rPr>
          <w:rFonts w:ascii="Times New Roman" w:hAnsi="Times New Roman" w:cs="Times New Roman"/>
          <w:sz w:val="24"/>
          <w:szCs w:val="24"/>
        </w:rPr>
        <w:t xml:space="preserve"> was</w:t>
      </w:r>
      <w:r w:rsidRPr="001960A1">
        <w:rPr>
          <w:rFonts w:ascii="Times New Roman" w:hAnsi="Times New Roman" w:cs="Times New Roman"/>
          <w:sz w:val="24"/>
          <w:szCs w:val="24"/>
        </w:rPr>
        <w:t xml:space="preserve"> obtained from MYSCD</w:t>
      </w:r>
      <w:r w:rsidR="006673D0">
        <w:rPr>
          <w:rFonts w:ascii="Times New Roman" w:hAnsi="Times New Roman" w:cs="Times New Roman"/>
          <w:sz w:val="24"/>
          <w:szCs w:val="24"/>
        </w:rPr>
        <w:t xml:space="preserve"> </w:t>
      </w:r>
      <w:r w:rsidRPr="001960A1">
        <w:rPr>
          <w:rFonts w:ascii="Times New Roman" w:hAnsi="Times New Roman" w:cs="Times New Roman"/>
          <w:sz w:val="24"/>
          <w:szCs w:val="24"/>
        </w:rPr>
        <w:t>consisting beneficiary youth Institutions/projects</w:t>
      </w:r>
      <w:r w:rsidR="00C57BBB" w:rsidRPr="001960A1">
        <w:rPr>
          <w:rFonts w:ascii="Times New Roman" w:hAnsi="Times New Roman" w:cs="Times New Roman"/>
          <w:sz w:val="24"/>
          <w:szCs w:val="24"/>
        </w:rPr>
        <w:t xml:space="preserve"> from which s</w:t>
      </w:r>
      <w:r w:rsidRPr="001960A1">
        <w:rPr>
          <w:rFonts w:ascii="Times New Roman" w:hAnsi="Times New Roman" w:cs="Times New Roman"/>
          <w:sz w:val="24"/>
          <w:szCs w:val="24"/>
        </w:rPr>
        <w:t>ix (6) participants were randomly selected to participate in the interview.</w:t>
      </w:r>
      <w:r w:rsidR="006673D0">
        <w:rPr>
          <w:rFonts w:ascii="Times New Roman" w:hAnsi="Times New Roman" w:cs="Times New Roman"/>
          <w:sz w:val="24"/>
          <w:szCs w:val="24"/>
        </w:rPr>
        <w:t xml:space="preserve"> </w:t>
      </w:r>
      <w:r w:rsidRPr="001960A1">
        <w:rPr>
          <w:rFonts w:ascii="Times New Roman" w:hAnsi="Times New Roman" w:cs="Times New Roman"/>
          <w:sz w:val="24"/>
          <w:szCs w:val="24"/>
        </w:rPr>
        <w:t xml:space="preserve">The </w:t>
      </w:r>
      <w:r w:rsidR="00300A8F" w:rsidRPr="001960A1">
        <w:rPr>
          <w:rFonts w:ascii="Times New Roman" w:hAnsi="Times New Roman" w:cs="Times New Roman"/>
          <w:sz w:val="24"/>
          <w:szCs w:val="24"/>
        </w:rPr>
        <w:t xml:space="preserve">Provincial Permanent Secretary, </w:t>
      </w:r>
      <w:r w:rsidR="000250F5" w:rsidRPr="001960A1">
        <w:rPr>
          <w:rFonts w:ascii="Times New Roman" w:hAnsi="Times New Roman" w:cs="Times New Roman"/>
          <w:sz w:val="24"/>
          <w:szCs w:val="24"/>
        </w:rPr>
        <w:t>Provincial Youth Development Coordinator</w:t>
      </w:r>
      <w:r w:rsidR="00300A8F" w:rsidRPr="001960A1">
        <w:rPr>
          <w:rFonts w:ascii="Times New Roman" w:hAnsi="Times New Roman" w:cs="Times New Roman"/>
          <w:sz w:val="24"/>
          <w:szCs w:val="24"/>
        </w:rPr>
        <w:t>,</w:t>
      </w:r>
      <w:r w:rsidR="006673D0">
        <w:rPr>
          <w:rFonts w:ascii="Times New Roman" w:hAnsi="Times New Roman" w:cs="Times New Roman"/>
          <w:sz w:val="24"/>
          <w:szCs w:val="24"/>
        </w:rPr>
        <w:t xml:space="preserve"> </w:t>
      </w:r>
      <w:r w:rsidR="000250F5" w:rsidRPr="001960A1">
        <w:rPr>
          <w:rFonts w:ascii="Times New Roman" w:hAnsi="Times New Roman" w:cs="Times New Roman"/>
          <w:sz w:val="24"/>
          <w:szCs w:val="24"/>
        </w:rPr>
        <w:t>the D</w:t>
      </w:r>
      <w:r w:rsidR="004B5024" w:rsidRPr="001960A1">
        <w:rPr>
          <w:rFonts w:ascii="Times New Roman" w:hAnsi="Times New Roman" w:cs="Times New Roman"/>
          <w:sz w:val="24"/>
          <w:szCs w:val="24"/>
        </w:rPr>
        <w:t>istrict</w:t>
      </w:r>
      <w:r w:rsidR="000250F5" w:rsidRPr="001960A1">
        <w:rPr>
          <w:rFonts w:ascii="Times New Roman" w:hAnsi="Times New Roman" w:cs="Times New Roman"/>
          <w:sz w:val="24"/>
          <w:szCs w:val="24"/>
        </w:rPr>
        <w:t xml:space="preserve"> Commissioner </w:t>
      </w:r>
      <w:r w:rsidR="00300A8F" w:rsidRPr="001960A1">
        <w:rPr>
          <w:rFonts w:ascii="Times New Roman" w:hAnsi="Times New Roman" w:cs="Times New Roman"/>
          <w:sz w:val="24"/>
          <w:szCs w:val="24"/>
        </w:rPr>
        <w:t xml:space="preserve">together with one member of the District Advisory Committee as well as the Director of Youth Development at the MYSCD </w:t>
      </w:r>
      <w:r w:rsidRPr="001960A1">
        <w:rPr>
          <w:rFonts w:ascii="Times New Roman" w:hAnsi="Times New Roman" w:cs="Times New Roman"/>
          <w:sz w:val="24"/>
          <w:szCs w:val="24"/>
        </w:rPr>
        <w:t xml:space="preserve">were also interviewed because they were also part of the main unit of analysis for the study. </w:t>
      </w:r>
    </w:p>
    <w:p w:rsidR="00D2172A" w:rsidRPr="001960A1" w:rsidRDefault="00D2172A" w:rsidP="00611EAF">
      <w:pPr>
        <w:tabs>
          <w:tab w:val="num" w:pos="720"/>
        </w:tabs>
        <w:spacing w:after="0" w:line="360" w:lineRule="auto"/>
        <w:jc w:val="both"/>
        <w:rPr>
          <w:rFonts w:ascii="Times New Roman" w:hAnsi="Times New Roman" w:cs="Times New Roman"/>
          <w:sz w:val="24"/>
          <w:szCs w:val="24"/>
        </w:rPr>
      </w:pPr>
    </w:p>
    <w:p w:rsidR="00AF7945" w:rsidRPr="001960A1" w:rsidRDefault="00AF7945" w:rsidP="00AF7945">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3.</w:t>
      </w:r>
      <w:r w:rsidR="00AB6D83" w:rsidRPr="001960A1">
        <w:rPr>
          <w:rFonts w:ascii="Times New Roman" w:hAnsi="Times New Roman" w:cs="Times New Roman"/>
          <w:b/>
          <w:sz w:val="24"/>
          <w:szCs w:val="24"/>
        </w:rPr>
        <w:t>6</w:t>
      </w:r>
      <w:r w:rsidR="000D5EB9">
        <w:rPr>
          <w:rFonts w:ascii="Times New Roman" w:hAnsi="Times New Roman" w:cs="Times New Roman"/>
          <w:b/>
          <w:sz w:val="24"/>
          <w:szCs w:val="24"/>
        </w:rPr>
        <w:t xml:space="preserve"> </w:t>
      </w:r>
      <w:r w:rsidR="007D39D2">
        <w:rPr>
          <w:rFonts w:ascii="Times New Roman" w:hAnsi="Times New Roman" w:cs="Times New Roman"/>
          <w:b/>
          <w:sz w:val="24"/>
          <w:szCs w:val="24"/>
        </w:rPr>
        <w:t>I</w:t>
      </w:r>
      <w:r w:rsidR="007D39D2" w:rsidRPr="001960A1">
        <w:rPr>
          <w:rFonts w:ascii="Times New Roman" w:hAnsi="Times New Roman" w:cs="Times New Roman"/>
          <w:b/>
          <w:sz w:val="24"/>
          <w:szCs w:val="24"/>
        </w:rPr>
        <w:t xml:space="preserve">nstruments of </w:t>
      </w:r>
      <w:r w:rsidR="00E44597">
        <w:rPr>
          <w:rFonts w:ascii="Times New Roman" w:hAnsi="Times New Roman" w:cs="Times New Roman"/>
          <w:b/>
          <w:sz w:val="24"/>
          <w:szCs w:val="24"/>
        </w:rPr>
        <w:t>Data C</w:t>
      </w:r>
      <w:r w:rsidR="007D39D2" w:rsidRPr="001960A1">
        <w:rPr>
          <w:rFonts w:ascii="Times New Roman" w:hAnsi="Times New Roman" w:cs="Times New Roman"/>
          <w:b/>
          <w:sz w:val="24"/>
          <w:szCs w:val="24"/>
        </w:rPr>
        <w:t>ollection</w:t>
      </w:r>
    </w:p>
    <w:p w:rsidR="00AF7945" w:rsidRPr="001960A1" w:rsidRDefault="00AF7945" w:rsidP="00AF7945">
      <w:pPr>
        <w:spacing w:after="0" w:line="360" w:lineRule="auto"/>
        <w:jc w:val="both"/>
        <w:rPr>
          <w:rFonts w:ascii="Times New Roman" w:hAnsi="Times New Roman" w:cs="Times New Roman"/>
          <w:sz w:val="24"/>
          <w:szCs w:val="24"/>
        </w:rPr>
      </w:pPr>
    </w:p>
    <w:p w:rsidR="007D39D2" w:rsidRPr="001960A1" w:rsidRDefault="007D39D2" w:rsidP="007D39D2">
      <w:pPr>
        <w:spacing w:after="0" w:line="360" w:lineRule="auto"/>
        <w:jc w:val="both"/>
        <w:rPr>
          <w:rFonts w:ascii="Times New Roman" w:hAnsi="Times New Roman" w:cs="Times New Roman"/>
          <w:sz w:val="24"/>
          <w:szCs w:val="24"/>
        </w:rPr>
      </w:pPr>
      <w:r w:rsidRPr="00D40B5F">
        <w:rPr>
          <w:rFonts w:ascii="Times New Roman" w:hAnsi="Times New Roman" w:cs="Times New Roman"/>
          <w:sz w:val="24"/>
          <w:szCs w:val="24"/>
        </w:rPr>
        <w:t>This study utilized both</w:t>
      </w:r>
      <w:r w:rsidRPr="001960A1">
        <w:rPr>
          <w:rFonts w:ascii="Times New Roman" w:hAnsi="Times New Roman" w:cs="Times New Roman"/>
          <w:sz w:val="24"/>
          <w:szCs w:val="24"/>
        </w:rPr>
        <w:t xml:space="preserve"> primary and secondary sources of data. Primary data was collected using an interview guide. An interview guide was used to collect data using interviews with key informants and the youths. The interview guide was preferred because it allowed for some of the </w:t>
      </w:r>
      <w:r w:rsidRPr="001960A1">
        <w:rPr>
          <w:rFonts w:ascii="Times New Roman" w:hAnsi="Times New Roman" w:cs="Times New Roman"/>
          <w:sz w:val="24"/>
          <w:szCs w:val="24"/>
        </w:rPr>
        <w:lastRenderedPageBreak/>
        <w:t xml:space="preserve">questions to be predetermined; and also made it possible to pose prompting questions at the time when the interview was actually being conducted. </w:t>
      </w:r>
    </w:p>
    <w:p w:rsidR="007D39D2" w:rsidRPr="001960A1" w:rsidRDefault="007D39D2" w:rsidP="007D39D2">
      <w:pPr>
        <w:spacing w:after="0" w:line="360" w:lineRule="auto"/>
        <w:jc w:val="both"/>
        <w:rPr>
          <w:rFonts w:ascii="Times New Roman" w:hAnsi="Times New Roman" w:cs="Times New Roman"/>
          <w:sz w:val="24"/>
          <w:szCs w:val="24"/>
        </w:rPr>
      </w:pPr>
    </w:p>
    <w:p w:rsidR="007D39D2" w:rsidRPr="001960A1" w:rsidRDefault="007D39D2" w:rsidP="007D39D2">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Secondary data was collected from the documents of MYSCD as well as internet. In addition, secondary data was obtained from scholarly articles, books and journals. Policy documents consulted included the 2010 MYSCD Ministerial Statement presented to the National Assembly by the Minister of Youths Sport and Child Development.</w:t>
      </w:r>
    </w:p>
    <w:p w:rsidR="00332D19" w:rsidRPr="001960A1" w:rsidRDefault="00332D19" w:rsidP="005517BF">
      <w:pPr>
        <w:spacing w:after="0" w:line="360" w:lineRule="auto"/>
        <w:jc w:val="both"/>
        <w:rPr>
          <w:rFonts w:ascii="Times New Roman" w:hAnsi="Times New Roman" w:cs="Times New Roman"/>
          <w:b/>
          <w:sz w:val="24"/>
          <w:szCs w:val="24"/>
        </w:rPr>
      </w:pPr>
    </w:p>
    <w:p w:rsidR="00336296" w:rsidRPr="001960A1" w:rsidRDefault="00DB2E0D" w:rsidP="00751AA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3.7</w:t>
      </w:r>
      <w:r w:rsidR="0071062C">
        <w:rPr>
          <w:rFonts w:ascii="Times New Roman" w:hAnsi="Times New Roman" w:cs="Times New Roman"/>
          <w:b/>
          <w:sz w:val="24"/>
          <w:szCs w:val="24"/>
        </w:rPr>
        <w:t xml:space="preserve"> Data</w:t>
      </w:r>
      <w:r w:rsidR="006673D0">
        <w:rPr>
          <w:rFonts w:ascii="Times New Roman" w:hAnsi="Times New Roman" w:cs="Times New Roman"/>
          <w:b/>
          <w:sz w:val="24"/>
          <w:szCs w:val="24"/>
        </w:rPr>
        <w:t xml:space="preserve"> </w:t>
      </w:r>
      <w:r w:rsidR="007D39D2" w:rsidRPr="001960A1">
        <w:rPr>
          <w:rFonts w:ascii="Times New Roman" w:hAnsi="Times New Roman" w:cs="Times New Roman"/>
          <w:b/>
          <w:sz w:val="24"/>
          <w:szCs w:val="24"/>
        </w:rPr>
        <w:t>Collection Procedure</w:t>
      </w:r>
    </w:p>
    <w:p w:rsidR="00B159EF" w:rsidRDefault="00B159EF" w:rsidP="00751AAC">
      <w:pPr>
        <w:spacing w:after="0" w:line="360" w:lineRule="auto"/>
        <w:jc w:val="both"/>
        <w:rPr>
          <w:rFonts w:ascii="Times New Roman" w:hAnsi="Times New Roman" w:cs="Times New Roman"/>
          <w:b/>
          <w:sz w:val="24"/>
          <w:szCs w:val="24"/>
        </w:rPr>
      </w:pPr>
    </w:p>
    <w:p w:rsidR="007D39D2" w:rsidRPr="001960A1" w:rsidRDefault="007D39D2" w:rsidP="007D39D2">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In terms of the procedure that was used to collect data, the researcher began by visiting the targeted institutions, namely MOYCD, provincial and district administrations as well as youth institutions and projects with the purpose of collecting data to support the study. An introductory letter was secured from the authority and the provincial office for the purpose of permission to visit institutions and youth projects. Interviews with the Provincial Permanent Secretary, Provincial Youth Development Coordinator, the District Commissioner, one member of the District Advisory Committee and the Director of Youth Development at the MYSCD were preceded by the researcher going to the offices for the respective organizations. Here, the purpose of the study was explained and the introductory letter was availed to them</w:t>
      </w:r>
      <w:r w:rsidR="006673D0">
        <w:rPr>
          <w:rFonts w:ascii="Times New Roman" w:hAnsi="Times New Roman" w:cs="Times New Roman"/>
          <w:sz w:val="24"/>
          <w:szCs w:val="24"/>
        </w:rPr>
        <w:t xml:space="preserve"> </w:t>
      </w:r>
      <w:r w:rsidRPr="001960A1">
        <w:rPr>
          <w:rFonts w:ascii="Times New Roman" w:hAnsi="Times New Roman" w:cs="Times New Roman"/>
          <w:sz w:val="24"/>
          <w:szCs w:val="24"/>
        </w:rPr>
        <w:t>as evidence that the research was purely for academic purposes upon which an appointment was secured with the respective offices. With regard to MYSCD, the researcher targeted the office of the Director of Youth Development. The interview lasted approximately for an hour. This relatively longer duration was attributed to the fact that the questions asked were largely open ended questions interview guide, which necessitated the need for further probing. Regarding provisional administration, the researcher targeted the office of the Permanent Secretary and that of the Provincial Youth Development Coordinator, Western Province. The interviews with the said officers lasted for about Forty (40) minutes each. With the respect to district administration, the researcher interviewed the District Commissioner and one member of the District Youth Advisory Committee. The interviews again lasted for about Forty (40) minutes each.</w:t>
      </w:r>
    </w:p>
    <w:p w:rsidR="007D39D2" w:rsidRPr="001960A1" w:rsidRDefault="007D39D2" w:rsidP="007D39D2">
      <w:pPr>
        <w:spacing w:after="0" w:line="360" w:lineRule="auto"/>
        <w:jc w:val="both"/>
        <w:rPr>
          <w:rFonts w:ascii="Times New Roman" w:hAnsi="Times New Roman" w:cs="Times New Roman"/>
          <w:sz w:val="24"/>
          <w:szCs w:val="24"/>
        </w:rPr>
      </w:pPr>
    </w:p>
    <w:p w:rsidR="007D39D2" w:rsidRPr="001960A1" w:rsidRDefault="007D39D2" w:rsidP="007D39D2">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Data that was obtained from these participants helped to further answer questions regarding uncovering the initiatives that MYSCD had put in place to alleviate the problem of youth </w:t>
      </w:r>
      <w:r w:rsidRPr="001960A1">
        <w:rPr>
          <w:rFonts w:ascii="Times New Roman" w:hAnsi="Times New Roman" w:cs="Times New Roman"/>
          <w:sz w:val="24"/>
          <w:szCs w:val="24"/>
        </w:rPr>
        <w:lastRenderedPageBreak/>
        <w:t>unemployment and under-employment leading to issuance of YDF loans and the challenges the ministry faced in this regard. The data collected from the other players other than the MYSCD further helped the researcher to analyse the suitability or non-suitability of strategic alternatives the MYSCD had put in place or intended to put in place.</w:t>
      </w:r>
    </w:p>
    <w:p w:rsidR="007D39D2" w:rsidRPr="001960A1" w:rsidRDefault="007D39D2" w:rsidP="00751AAC">
      <w:pPr>
        <w:spacing w:after="0" w:line="360" w:lineRule="auto"/>
        <w:jc w:val="both"/>
        <w:rPr>
          <w:rFonts w:ascii="Times New Roman" w:hAnsi="Times New Roman" w:cs="Times New Roman"/>
          <w:b/>
          <w:sz w:val="24"/>
          <w:szCs w:val="24"/>
        </w:rPr>
      </w:pPr>
    </w:p>
    <w:p w:rsidR="00336296" w:rsidRDefault="00336296" w:rsidP="00CC7279">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3</w:t>
      </w:r>
      <w:r w:rsidRPr="001960A1">
        <w:rPr>
          <w:rFonts w:ascii="Times New Roman" w:hAnsi="Times New Roman" w:cs="Times New Roman"/>
          <w:sz w:val="24"/>
          <w:szCs w:val="24"/>
        </w:rPr>
        <w:t>.</w:t>
      </w:r>
      <w:r w:rsidR="00215E6D">
        <w:rPr>
          <w:rFonts w:ascii="Times New Roman" w:hAnsi="Times New Roman" w:cs="Times New Roman"/>
          <w:b/>
          <w:sz w:val="24"/>
          <w:szCs w:val="24"/>
        </w:rPr>
        <w:t>8</w:t>
      </w:r>
      <w:r w:rsidRPr="001960A1">
        <w:rPr>
          <w:rFonts w:ascii="Times New Roman" w:hAnsi="Times New Roman" w:cs="Times New Roman"/>
          <w:b/>
          <w:sz w:val="24"/>
          <w:szCs w:val="24"/>
        </w:rPr>
        <w:t xml:space="preserve"> Data Analysis</w:t>
      </w:r>
    </w:p>
    <w:p w:rsidR="00520AD4" w:rsidRPr="001960A1" w:rsidRDefault="00520AD4" w:rsidP="00CC7279">
      <w:pPr>
        <w:spacing w:after="0" w:line="360" w:lineRule="auto"/>
        <w:jc w:val="both"/>
        <w:rPr>
          <w:rFonts w:ascii="Times New Roman" w:hAnsi="Times New Roman" w:cs="Times New Roman"/>
          <w:sz w:val="24"/>
          <w:szCs w:val="24"/>
        </w:rPr>
      </w:pPr>
    </w:p>
    <w:p w:rsidR="00751AAC" w:rsidRPr="001960A1" w:rsidRDefault="00336296" w:rsidP="00751AAC">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Qualitative data was analysed using thematic analysis.  This involved the reading and reflection of field notes and transcripts. Data from transcripts was categorized into themes, ideas and issues and then re-examined in relation with the research questions which sought qualitative data. The transcription placed emphasis on linking participants’ responses with the said research questions.</w:t>
      </w:r>
      <w:r w:rsidR="00A128F6" w:rsidRPr="001960A1">
        <w:rPr>
          <w:rFonts w:ascii="Times New Roman" w:hAnsi="Times New Roman" w:cs="Times New Roman"/>
          <w:sz w:val="24"/>
          <w:szCs w:val="24"/>
        </w:rPr>
        <w:t xml:space="preserve"> T</w:t>
      </w:r>
      <w:r w:rsidR="00727FF9" w:rsidRPr="001960A1">
        <w:rPr>
          <w:rFonts w:ascii="Times New Roman" w:hAnsi="Times New Roman" w:cs="Times New Roman"/>
          <w:sz w:val="24"/>
          <w:szCs w:val="24"/>
        </w:rPr>
        <w:t>he analysed</w:t>
      </w:r>
      <w:r w:rsidR="00E74D1D" w:rsidRPr="001960A1">
        <w:rPr>
          <w:rFonts w:ascii="Times New Roman" w:hAnsi="Times New Roman" w:cs="Times New Roman"/>
          <w:sz w:val="24"/>
          <w:szCs w:val="24"/>
        </w:rPr>
        <w:t xml:space="preserve"> data</w:t>
      </w:r>
      <w:r w:rsidR="00727FF9" w:rsidRPr="001960A1">
        <w:rPr>
          <w:rFonts w:ascii="Times New Roman" w:hAnsi="Times New Roman" w:cs="Times New Roman"/>
          <w:sz w:val="24"/>
          <w:szCs w:val="24"/>
        </w:rPr>
        <w:t xml:space="preserve"> was used to </w:t>
      </w:r>
      <w:r w:rsidR="00E74D1D" w:rsidRPr="001960A1">
        <w:rPr>
          <w:rFonts w:ascii="Times New Roman" w:hAnsi="Times New Roman" w:cs="Times New Roman"/>
          <w:sz w:val="24"/>
          <w:szCs w:val="24"/>
        </w:rPr>
        <w:t xml:space="preserve">find possible solutions on YDF accessibility and </w:t>
      </w:r>
      <w:r w:rsidR="00727FF9" w:rsidRPr="001960A1">
        <w:rPr>
          <w:rFonts w:ascii="Times New Roman" w:hAnsi="Times New Roman" w:cs="Times New Roman"/>
          <w:sz w:val="24"/>
          <w:szCs w:val="24"/>
        </w:rPr>
        <w:t>develop conclusions</w:t>
      </w:r>
      <w:r w:rsidR="004B60FF" w:rsidRPr="001960A1">
        <w:rPr>
          <w:rFonts w:ascii="Times New Roman" w:hAnsi="Times New Roman" w:cs="Times New Roman"/>
          <w:sz w:val="24"/>
          <w:szCs w:val="24"/>
        </w:rPr>
        <w:t xml:space="preserve"> a</w:t>
      </w:r>
      <w:r w:rsidR="00E74D1D" w:rsidRPr="001960A1">
        <w:rPr>
          <w:rFonts w:ascii="Times New Roman" w:hAnsi="Times New Roman" w:cs="Times New Roman"/>
          <w:sz w:val="24"/>
          <w:szCs w:val="24"/>
        </w:rPr>
        <w:t>nd make recommendations for the study</w:t>
      </w:r>
      <w:r w:rsidR="004B60FF" w:rsidRPr="001960A1">
        <w:rPr>
          <w:rFonts w:ascii="Times New Roman" w:hAnsi="Times New Roman" w:cs="Times New Roman"/>
          <w:sz w:val="24"/>
          <w:szCs w:val="24"/>
        </w:rPr>
        <w:t>.</w:t>
      </w:r>
    </w:p>
    <w:p w:rsidR="008B7EAA" w:rsidRPr="001960A1" w:rsidRDefault="008B7EAA" w:rsidP="00751AAC">
      <w:pPr>
        <w:spacing w:after="0" w:line="360" w:lineRule="auto"/>
        <w:jc w:val="both"/>
        <w:rPr>
          <w:rFonts w:ascii="Times New Roman" w:hAnsi="Times New Roman" w:cs="Times New Roman"/>
          <w:sz w:val="24"/>
          <w:szCs w:val="24"/>
        </w:rPr>
      </w:pPr>
    </w:p>
    <w:p w:rsidR="00336296" w:rsidRPr="001960A1" w:rsidRDefault="002F75EC" w:rsidP="00751AA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3.9</w:t>
      </w:r>
      <w:r w:rsidR="00336296" w:rsidRPr="001960A1">
        <w:rPr>
          <w:rFonts w:ascii="Times New Roman" w:hAnsi="Times New Roman" w:cs="Times New Roman"/>
          <w:b/>
          <w:sz w:val="24"/>
          <w:szCs w:val="24"/>
        </w:rPr>
        <w:t xml:space="preserve"> Ethical Considerations</w:t>
      </w:r>
    </w:p>
    <w:p w:rsidR="00655C79" w:rsidRPr="001960A1" w:rsidRDefault="00655C79" w:rsidP="00751AAC">
      <w:pPr>
        <w:spacing w:after="0" w:line="360" w:lineRule="auto"/>
        <w:jc w:val="both"/>
        <w:rPr>
          <w:rFonts w:ascii="Times New Roman" w:hAnsi="Times New Roman" w:cs="Times New Roman"/>
          <w:sz w:val="24"/>
          <w:szCs w:val="24"/>
        </w:rPr>
      </w:pPr>
    </w:p>
    <w:p w:rsidR="00336296" w:rsidRPr="001960A1" w:rsidRDefault="00336296" w:rsidP="007B663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University of Zambia </w:t>
      </w:r>
      <w:r w:rsidR="00727FF9" w:rsidRPr="001960A1">
        <w:rPr>
          <w:rFonts w:ascii="Times New Roman" w:hAnsi="Times New Roman" w:cs="Times New Roman"/>
          <w:sz w:val="24"/>
          <w:szCs w:val="24"/>
        </w:rPr>
        <w:t xml:space="preserve">Research Ethics Standards </w:t>
      </w:r>
      <w:r w:rsidRPr="001960A1">
        <w:rPr>
          <w:rFonts w:ascii="Times New Roman" w:hAnsi="Times New Roman" w:cs="Times New Roman"/>
          <w:sz w:val="24"/>
          <w:szCs w:val="24"/>
        </w:rPr>
        <w:t xml:space="preserve">were applied. Permission was sought from the Institute of Distance Education </w:t>
      </w:r>
      <w:r w:rsidR="00727FF9" w:rsidRPr="001960A1">
        <w:rPr>
          <w:rFonts w:ascii="Times New Roman" w:hAnsi="Times New Roman" w:cs="Times New Roman"/>
          <w:sz w:val="24"/>
          <w:szCs w:val="24"/>
        </w:rPr>
        <w:t>by paying k250.00</w:t>
      </w:r>
      <w:r w:rsidRPr="001960A1">
        <w:rPr>
          <w:rFonts w:ascii="Times New Roman" w:hAnsi="Times New Roman" w:cs="Times New Roman"/>
          <w:sz w:val="24"/>
          <w:szCs w:val="24"/>
        </w:rPr>
        <w:t>. Before conducting the interviews, the purpose of the study was explained to the respondents. They were assured that the study was purely for academic purposes. It was further explained to them that the information given was to remain within the confines of the University of Zambia.  Informed consent was obtained from the respondents. The respondents were further assured of utmost confidentiality. For this reason, names of the participants were kept anonymous. Participants were treated with respect and also given the latitude to stop the interview at any point during the interview if they ever deemed it so. The participants were also made aware of their right to decline answering questions they deemed intrusive.</w:t>
      </w:r>
    </w:p>
    <w:p w:rsidR="00216A63" w:rsidRPr="001960A1" w:rsidRDefault="00216A63" w:rsidP="007B663E">
      <w:pPr>
        <w:spacing w:after="0" w:line="360" w:lineRule="auto"/>
        <w:jc w:val="both"/>
        <w:rPr>
          <w:rFonts w:ascii="Times New Roman" w:hAnsi="Times New Roman" w:cs="Times New Roman"/>
          <w:sz w:val="24"/>
          <w:szCs w:val="24"/>
        </w:rPr>
      </w:pPr>
    </w:p>
    <w:p w:rsidR="00B36E0B" w:rsidRPr="001960A1" w:rsidRDefault="00B65FFE" w:rsidP="006A5E9D">
      <w:pPr>
        <w:pStyle w:val="Default"/>
        <w:spacing w:line="360" w:lineRule="auto"/>
        <w:jc w:val="both"/>
        <w:rPr>
          <w:b/>
          <w:bCs/>
          <w:color w:val="auto"/>
          <w:lang w:val="en-GB"/>
        </w:rPr>
      </w:pPr>
      <w:r>
        <w:rPr>
          <w:b/>
          <w:bCs/>
          <w:color w:val="auto"/>
          <w:lang w:val="en-GB"/>
        </w:rPr>
        <w:t>3.10</w:t>
      </w:r>
      <w:r w:rsidR="00B95F3C" w:rsidRPr="001960A1">
        <w:rPr>
          <w:b/>
          <w:bCs/>
          <w:color w:val="auto"/>
          <w:lang w:val="en-GB"/>
        </w:rPr>
        <w:t xml:space="preserve"> Summary</w:t>
      </w:r>
    </w:p>
    <w:p w:rsidR="007D4179" w:rsidRPr="001960A1" w:rsidRDefault="007D4179" w:rsidP="006A5E9D">
      <w:pPr>
        <w:pStyle w:val="Default"/>
        <w:spacing w:line="360" w:lineRule="auto"/>
        <w:jc w:val="both"/>
        <w:rPr>
          <w:b/>
          <w:bCs/>
          <w:color w:val="auto"/>
          <w:lang w:val="en-GB"/>
        </w:rPr>
      </w:pPr>
    </w:p>
    <w:p w:rsidR="000B64F9" w:rsidRPr="001960A1" w:rsidRDefault="00B36E0B" w:rsidP="006A5E9D">
      <w:pPr>
        <w:tabs>
          <w:tab w:val="left" w:pos="670"/>
        </w:tabs>
        <w:spacing w:line="360" w:lineRule="auto"/>
        <w:jc w:val="both"/>
        <w:rPr>
          <w:rFonts w:ascii="Times New Roman" w:hAnsi="Times New Roman" w:cs="Times New Roman"/>
          <w:sz w:val="24"/>
          <w:szCs w:val="24"/>
        </w:rPr>
      </w:pPr>
      <w:r w:rsidRPr="001960A1">
        <w:rPr>
          <w:rFonts w:ascii="Times New Roman" w:hAnsi="Times New Roman" w:cs="Times New Roman"/>
          <w:sz w:val="24"/>
          <w:szCs w:val="24"/>
          <w:lang w:val="en-GB"/>
        </w:rPr>
        <w:t>The</w:t>
      </w:r>
      <w:r w:rsidR="009B7DBA" w:rsidRPr="001960A1">
        <w:rPr>
          <w:rFonts w:ascii="Times New Roman" w:hAnsi="Times New Roman" w:cs="Times New Roman"/>
          <w:sz w:val="24"/>
          <w:szCs w:val="24"/>
          <w:lang w:val="en-GB"/>
        </w:rPr>
        <w:t xml:space="preserve"> chapter described the methodology used </w:t>
      </w:r>
      <w:r w:rsidR="008F1876" w:rsidRPr="001960A1">
        <w:rPr>
          <w:rFonts w:ascii="Times New Roman" w:hAnsi="Times New Roman" w:cs="Times New Roman"/>
          <w:sz w:val="24"/>
          <w:szCs w:val="24"/>
          <w:lang w:val="en-GB"/>
        </w:rPr>
        <w:t>in the</w:t>
      </w:r>
      <w:r w:rsidR="009B7DBA" w:rsidRPr="001960A1">
        <w:rPr>
          <w:rFonts w:ascii="Times New Roman" w:hAnsi="Times New Roman" w:cs="Times New Roman"/>
          <w:sz w:val="24"/>
          <w:szCs w:val="24"/>
          <w:lang w:val="en-GB"/>
        </w:rPr>
        <w:t xml:space="preserve"> study</w:t>
      </w:r>
      <w:r w:rsidR="008F1876" w:rsidRPr="001960A1">
        <w:rPr>
          <w:rFonts w:ascii="Times New Roman" w:hAnsi="Times New Roman" w:cs="Times New Roman"/>
          <w:sz w:val="24"/>
          <w:szCs w:val="24"/>
          <w:lang w:val="en-GB"/>
        </w:rPr>
        <w:t>. The study</w:t>
      </w:r>
      <w:r w:rsidRPr="001960A1">
        <w:rPr>
          <w:rFonts w:ascii="Times New Roman" w:hAnsi="Times New Roman" w:cs="Times New Roman"/>
          <w:sz w:val="24"/>
          <w:szCs w:val="24"/>
          <w:lang w:val="en-GB"/>
        </w:rPr>
        <w:t xml:space="preserve"> made use of a descriptive research design as was required by the qualitative </w:t>
      </w:r>
      <w:r w:rsidR="007D4179" w:rsidRPr="001960A1">
        <w:rPr>
          <w:rFonts w:ascii="Times New Roman" w:hAnsi="Times New Roman" w:cs="Times New Roman"/>
          <w:sz w:val="24"/>
          <w:szCs w:val="24"/>
          <w:lang w:val="en-GB"/>
        </w:rPr>
        <w:t xml:space="preserve">research </w:t>
      </w:r>
      <w:r w:rsidRPr="001960A1">
        <w:rPr>
          <w:rFonts w:ascii="Times New Roman" w:hAnsi="Times New Roman" w:cs="Times New Roman"/>
          <w:sz w:val="24"/>
          <w:szCs w:val="24"/>
          <w:lang w:val="en-GB"/>
        </w:rPr>
        <w:t xml:space="preserve">approaches. It explained why each item was used such as the research design, population, sample size, sampling procedure, research </w:t>
      </w:r>
      <w:r w:rsidRPr="001960A1">
        <w:rPr>
          <w:rFonts w:ascii="Times New Roman" w:hAnsi="Times New Roman" w:cs="Times New Roman"/>
          <w:sz w:val="24"/>
          <w:szCs w:val="24"/>
          <w:lang w:val="en-GB"/>
        </w:rPr>
        <w:lastRenderedPageBreak/>
        <w:t>instruments, data collection procedure, data analysis and ethical consideration</w:t>
      </w:r>
      <w:r w:rsidR="00762200" w:rsidRPr="001960A1">
        <w:rPr>
          <w:rFonts w:ascii="Times New Roman" w:hAnsi="Times New Roman" w:cs="Times New Roman"/>
          <w:sz w:val="24"/>
          <w:szCs w:val="24"/>
          <w:lang w:val="en-GB"/>
        </w:rPr>
        <w:t>s</w:t>
      </w:r>
      <w:r w:rsidRPr="001960A1">
        <w:rPr>
          <w:rFonts w:ascii="Times New Roman" w:hAnsi="Times New Roman" w:cs="Times New Roman"/>
          <w:sz w:val="24"/>
          <w:szCs w:val="24"/>
          <w:lang w:val="en-GB"/>
        </w:rPr>
        <w:t>. The next chapter presents the findings collected using the research questions.</w:t>
      </w:r>
    </w:p>
    <w:p w:rsidR="000B64F9" w:rsidRDefault="000B64F9" w:rsidP="006A5E9D">
      <w:pPr>
        <w:spacing w:line="360" w:lineRule="auto"/>
        <w:jc w:val="both"/>
        <w:rPr>
          <w:rFonts w:ascii="Times New Roman" w:hAnsi="Times New Roman" w:cs="Times New Roman"/>
          <w:sz w:val="24"/>
          <w:szCs w:val="24"/>
        </w:rPr>
      </w:pPr>
    </w:p>
    <w:p w:rsidR="00EC15A5" w:rsidRDefault="00EC15A5"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2A7EAD" w:rsidRDefault="002A7EAD" w:rsidP="006A5E9D">
      <w:pPr>
        <w:spacing w:line="360" w:lineRule="auto"/>
        <w:jc w:val="both"/>
        <w:rPr>
          <w:rFonts w:ascii="Times New Roman" w:hAnsi="Times New Roman" w:cs="Times New Roman"/>
          <w:sz w:val="24"/>
          <w:szCs w:val="24"/>
        </w:rPr>
      </w:pPr>
    </w:p>
    <w:p w:rsidR="001E052D" w:rsidRDefault="001E052D" w:rsidP="006A5E9D">
      <w:pPr>
        <w:spacing w:line="360" w:lineRule="auto"/>
        <w:jc w:val="both"/>
        <w:rPr>
          <w:rFonts w:ascii="Times New Roman" w:hAnsi="Times New Roman" w:cs="Times New Roman"/>
          <w:sz w:val="24"/>
          <w:szCs w:val="24"/>
        </w:rPr>
      </w:pPr>
    </w:p>
    <w:p w:rsidR="001E052D" w:rsidRDefault="001E052D" w:rsidP="006A5E9D">
      <w:pPr>
        <w:spacing w:line="360" w:lineRule="auto"/>
        <w:jc w:val="both"/>
        <w:rPr>
          <w:rFonts w:ascii="Times New Roman" w:hAnsi="Times New Roman" w:cs="Times New Roman"/>
          <w:sz w:val="24"/>
          <w:szCs w:val="24"/>
        </w:rPr>
      </w:pPr>
    </w:p>
    <w:p w:rsidR="001E052D" w:rsidRDefault="001E052D" w:rsidP="006A5E9D">
      <w:pPr>
        <w:spacing w:line="360" w:lineRule="auto"/>
        <w:jc w:val="both"/>
        <w:rPr>
          <w:rFonts w:ascii="Times New Roman" w:hAnsi="Times New Roman" w:cs="Times New Roman"/>
          <w:sz w:val="24"/>
          <w:szCs w:val="24"/>
        </w:rPr>
      </w:pPr>
    </w:p>
    <w:p w:rsidR="001E052D" w:rsidRDefault="001E052D" w:rsidP="006A5E9D">
      <w:pPr>
        <w:spacing w:line="360" w:lineRule="auto"/>
        <w:jc w:val="both"/>
        <w:rPr>
          <w:rFonts w:ascii="Times New Roman" w:hAnsi="Times New Roman" w:cs="Times New Roman"/>
          <w:sz w:val="24"/>
          <w:szCs w:val="24"/>
        </w:rPr>
      </w:pPr>
    </w:p>
    <w:p w:rsidR="001E052D" w:rsidRDefault="001E052D" w:rsidP="006A5E9D">
      <w:pPr>
        <w:spacing w:line="360" w:lineRule="auto"/>
        <w:jc w:val="both"/>
        <w:rPr>
          <w:rFonts w:ascii="Times New Roman" w:hAnsi="Times New Roman" w:cs="Times New Roman"/>
          <w:sz w:val="24"/>
          <w:szCs w:val="24"/>
        </w:rPr>
      </w:pPr>
    </w:p>
    <w:p w:rsidR="001E052D" w:rsidRDefault="001E052D" w:rsidP="006A5E9D">
      <w:pPr>
        <w:spacing w:line="360" w:lineRule="auto"/>
        <w:jc w:val="both"/>
        <w:rPr>
          <w:rFonts w:ascii="Times New Roman" w:hAnsi="Times New Roman" w:cs="Times New Roman"/>
          <w:sz w:val="24"/>
          <w:szCs w:val="24"/>
        </w:rPr>
      </w:pPr>
    </w:p>
    <w:p w:rsidR="00A444AB" w:rsidRPr="001960A1" w:rsidRDefault="00A444AB" w:rsidP="00A444AB">
      <w:pPr>
        <w:spacing w:line="360" w:lineRule="auto"/>
        <w:jc w:val="center"/>
        <w:rPr>
          <w:rFonts w:ascii="Times New Roman" w:hAnsi="Times New Roman" w:cs="Times New Roman"/>
          <w:b/>
          <w:sz w:val="24"/>
          <w:szCs w:val="24"/>
        </w:rPr>
      </w:pPr>
      <w:r w:rsidRPr="001960A1">
        <w:rPr>
          <w:rFonts w:ascii="Times New Roman" w:hAnsi="Times New Roman" w:cs="Times New Roman"/>
          <w:b/>
          <w:sz w:val="24"/>
          <w:szCs w:val="24"/>
        </w:rPr>
        <w:lastRenderedPageBreak/>
        <w:t>CHAPTER FOUR</w:t>
      </w:r>
      <w:r w:rsidR="00044F75" w:rsidRPr="001960A1">
        <w:rPr>
          <w:rFonts w:ascii="Times New Roman" w:hAnsi="Times New Roman" w:cs="Times New Roman"/>
          <w:b/>
          <w:sz w:val="24"/>
          <w:szCs w:val="24"/>
        </w:rPr>
        <w:t>: PRESENTATION OF FINDINGS</w:t>
      </w:r>
    </w:p>
    <w:p w:rsidR="00E86401" w:rsidRDefault="00E23C5C" w:rsidP="00E86401">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4.1 Overview</w:t>
      </w:r>
    </w:p>
    <w:p w:rsidR="00E23C5C" w:rsidRPr="001960A1" w:rsidRDefault="00E23C5C" w:rsidP="00E86401">
      <w:pPr>
        <w:spacing w:after="0" w:line="360" w:lineRule="auto"/>
        <w:jc w:val="both"/>
        <w:rPr>
          <w:rFonts w:ascii="Times New Roman" w:hAnsi="Times New Roman" w:cs="Times New Roman"/>
          <w:b/>
          <w:sz w:val="24"/>
          <w:szCs w:val="24"/>
        </w:rPr>
      </w:pPr>
    </w:p>
    <w:p w:rsidR="00134DF0" w:rsidRDefault="00B36E0B" w:rsidP="00E86401">
      <w:pPr>
        <w:spacing w:after="0" w:line="360" w:lineRule="auto"/>
        <w:jc w:val="both"/>
        <w:rPr>
          <w:rFonts w:ascii="Times New Roman" w:hAnsi="Times New Roman" w:cs="Times New Roman"/>
          <w:bCs/>
          <w:sz w:val="24"/>
          <w:szCs w:val="24"/>
        </w:rPr>
      </w:pPr>
      <w:r w:rsidRPr="001960A1">
        <w:rPr>
          <w:rFonts w:ascii="Times New Roman" w:hAnsi="Times New Roman" w:cs="Times New Roman"/>
          <w:sz w:val="24"/>
          <w:szCs w:val="24"/>
        </w:rPr>
        <w:t xml:space="preserve">In the previous chapter, the methodology used in the study was presented and justification to its choice was given. In this chapter, the findings of the research are presented which have highlighted a number of issues in line with research questions and research objectives. Presentations of findings for this study, is done according to the objectives. These themes are presented both qualitatively and quantitatively through the use of questionnaires, </w:t>
      </w:r>
      <w:r w:rsidR="0022567A" w:rsidRPr="001960A1">
        <w:rPr>
          <w:rFonts w:ascii="Times New Roman" w:hAnsi="Times New Roman" w:cs="Times New Roman"/>
          <w:sz w:val="24"/>
          <w:szCs w:val="24"/>
        </w:rPr>
        <w:t>interviews. This</w:t>
      </w:r>
      <w:r w:rsidR="00A444AB" w:rsidRPr="001960A1">
        <w:rPr>
          <w:rFonts w:ascii="Times New Roman" w:hAnsi="Times New Roman" w:cs="Times New Roman"/>
          <w:sz w:val="24"/>
          <w:szCs w:val="24"/>
        </w:rPr>
        <w:t xml:space="preserve"> chapter presents the main findings of t</w:t>
      </w:r>
      <w:r w:rsidR="00134DF0" w:rsidRPr="001960A1">
        <w:rPr>
          <w:rFonts w:ascii="Times New Roman" w:hAnsi="Times New Roman" w:cs="Times New Roman"/>
          <w:sz w:val="24"/>
          <w:szCs w:val="24"/>
        </w:rPr>
        <w:t>he Study</w:t>
      </w:r>
      <w:r w:rsidR="00134DF0" w:rsidRPr="001960A1">
        <w:rPr>
          <w:rFonts w:ascii="Times New Roman" w:hAnsi="Times New Roman" w:cs="Times New Roman"/>
          <w:bCs/>
          <w:sz w:val="24"/>
          <w:szCs w:val="24"/>
        </w:rPr>
        <w:t xml:space="preserve"> of accessibility to YDF among the youths in Mongu District of Western Province of Zambia.</w:t>
      </w:r>
    </w:p>
    <w:p w:rsidR="00201DEE" w:rsidRDefault="00201DEE" w:rsidP="00E86401">
      <w:pPr>
        <w:spacing w:after="0" w:line="360" w:lineRule="auto"/>
        <w:jc w:val="both"/>
        <w:rPr>
          <w:rFonts w:ascii="Times New Roman" w:hAnsi="Times New Roman" w:cs="Times New Roman"/>
          <w:sz w:val="24"/>
          <w:szCs w:val="24"/>
        </w:rPr>
      </w:pPr>
    </w:p>
    <w:p w:rsidR="00380DFB" w:rsidRDefault="006673D0" w:rsidP="00B867C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 C</w:t>
      </w:r>
      <w:r w:rsidR="00380DFB" w:rsidRPr="00380DFB">
        <w:rPr>
          <w:rFonts w:ascii="Times New Roman" w:hAnsi="Times New Roman" w:cs="Times New Roman"/>
          <w:b/>
          <w:sz w:val="24"/>
          <w:szCs w:val="24"/>
        </w:rPr>
        <w:t xml:space="preserve">onditions and </w:t>
      </w:r>
      <w:r w:rsidR="00355EE7" w:rsidRPr="00380DFB">
        <w:rPr>
          <w:rFonts w:ascii="Times New Roman" w:hAnsi="Times New Roman" w:cs="Times New Roman"/>
          <w:b/>
          <w:sz w:val="24"/>
          <w:szCs w:val="24"/>
        </w:rPr>
        <w:t xml:space="preserve">Nature Attached </w:t>
      </w:r>
      <w:r w:rsidR="00380DFB" w:rsidRPr="00380DFB">
        <w:rPr>
          <w:rFonts w:ascii="Times New Roman" w:hAnsi="Times New Roman" w:cs="Times New Roman"/>
          <w:b/>
          <w:sz w:val="24"/>
          <w:szCs w:val="24"/>
        </w:rPr>
        <w:t xml:space="preserve">to </w:t>
      </w:r>
      <w:r w:rsidR="00355EE7" w:rsidRPr="00380DFB">
        <w:rPr>
          <w:rFonts w:ascii="Times New Roman" w:hAnsi="Times New Roman" w:cs="Times New Roman"/>
          <w:b/>
          <w:sz w:val="24"/>
          <w:szCs w:val="24"/>
        </w:rPr>
        <w:t xml:space="preserve">Loans Given </w:t>
      </w:r>
      <w:r w:rsidR="00201DEE" w:rsidRPr="00380DFB">
        <w:rPr>
          <w:rFonts w:ascii="Times New Roman" w:hAnsi="Times New Roman" w:cs="Times New Roman"/>
          <w:b/>
          <w:sz w:val="24"/>
          <w:szCs w:val="24"/>
        </w:rPr>
        <w:t>to</w:t>
      </w:r>
      <w:r>
        <w:rPr>
          <w:rFonts w:ascii="Times New Roman" w:hAnsi="Times New Roman" w:cs="Times New Roman"/>
          <w:b/>
          <w:sz w:val="24"/>
          <w:szCs w:val="24"/>
        </w:rPr>
        <w:t xml:space="preserve"> </w:t>
      </w:r>
      <w:r w:rsidR="00355EE7">
        <w:rPr>
          <w:rFonts w:ascii="Times New Roman" w:hAnsi="Times New Roman" w:cs="Times New Roman"/>
          <w:b/>
          <w:sz w:val="24"/>
          <w:szCs w:val="24"/>
        </w:rPr>
        <w:t>Youths</w:t>
      </w:r>
      <w:r w:rsidR="000B441F">
        <w:rPr>
          <w:rFonts w:ascii="Times New Roman" w:hAnsi="Times New Roman" w:cs="Times New Roman"/>
          <w:b/>
          <w:sz w:val="24"/>
          <w:szCs w:val="24"/>
        </w:rPr>
        <w:t xml:space="preserve"> in the </w:t>
      </w:r>
      <w:r w:rsidR="00355EE7">
        <w:rPr>
          <w:rFonts w:ascii="Times New Roman" w:hAnsi="Times New Roman" w:cs="Times New Roman"/>
          <w:b/>
          <w:sz w:val="24"/>
          <w:szCs w:val="24"/>
        </w:rPr>
        <w:t>Study Area</w:t>
      </w:r>
    </w:p>
    <w:p w:rsidR="00201DEE" w:rsidRDefault="00201DEE" w:rsidP="001A3238">
      <w:pPr>
        <w:spacing w:after="0" w:line="360" w:lineRule="auto"/>
        <w:jc w:val="both"/>
        <w:rPr>
          <w:rFonts w:ascii="Times New Roman" w:hAnsi="Times New Roman" w:cs="Times New Roman"/>
          <w:b/>
          <w:sz w:val="24"/>
          <w:szCs w:val="24"/>
        </w:rPr>
      </w:pPr>
    </w:p>
    <w:p w:rsidR="00696090" w:rsidRDefault="000D3C32" w:rsidP="001A323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4.2.1 Gender</w:t>
      </w:r>
      <w:r w:rsidR="006673D0">
        <w:rPr>
          <w:rFonts w:ascii="Times New Roman" w:hAnsi="Times New Roman" w:cs="Times New Roman"/>
          <w:b/>
          <w:sz w:val="24"/>
          <w:szCs w:val="24"/>
        </w:rPr>
        <w:t xml:space="preserve"> </w:t>
      </w:r>
      <w:r w:rsidR="00246BA7" w:rsidRPr="00246BA7">
        <w:rPr>
          <w:rFonts w:ascii="Times New Roman" w:hAnsi="Times New Roman" w:cs="Times New Roman"/>
          <w:b/>
          <w:sz w:val="24"/>
          <w:szCs w:val="24"/>
        </w:rPr>
        <w:t>of Youths Accessing Loans</w:t>
      </w:r>
    </w:p>
    <w:p w:rsidR="00E6355C" w:rsidRDefault="00E6355C" w:rsidP="00F1052C">
      <w:pPr>
        <w:tabs>
          <w:tab w:val="left" w:pos="3780"/>
        </w:tabs>
        <w:spacing w:after="0" w:line="360" w:lineRule="auto"/>
        <w:jc w:val="both"/>
        <w:rPr>
          <w:rFonts w:ascii="Times New Roman" w:hAnsi="Times New Roman" w:cs="Times New Roman"/>
          <w:sz w:val="24"/>
          <w:szCs w:val="24"/>
        </w:rPr>
      </w:pPr>
    </w:p>
    <w:p w:rsidR="00644996" w:rsidRPr="001960A1" w:rsidRDefault="00E6355C" w:rsidP="00F1052C">
      <w:pPr>
        <w:tabs>
          <w:tab w:val="left" w:pos="3780"/>
        </w:tabs>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O</w:t>
      </w:r>
      <w:r w:rsidR="00C7176D" w:rsidRPr="001960A1">
        <w:rPr>
          <w:rFonts w:ascii="Times New Roman" w:hAnsi="Times New Roman" w:cs="Times New Roman"/>
          <w:sz w:val="24"/>
          <w:szCs w:val="24"/>
        </w:rPr>
        <w:t xml:space="preserve">ut of </w:t>
      </w:r>
      <w:r w:rsidR="00136AED" w:rsidRPr="001960A1">
        <w:rPr>
          <w:rFonts w:ascii="Times New Roman" w:hAnsi="Times New Roman" w:cs="Times New Roman"/>
          <w:sz w:val="24"/>
          <w:szCs w:val="24"/>
        </w:rPr>
        <w:t>the total respondents of 18</w:t>
      </w:r>
      <w:r w:rsidR="004818C6" w:rsidRPr="001960A1">
        <w:rPr>
          <w:rFonts w:ascii="Times New Roman" w:hAnsi="Times New Roman" w:cs="Times New Roman"/>
          <w:sz w:val="24"/>
          <w:szCs w:val="24"/>
        </w:rPr>
        <w:t xml:space="preserve">, </w:t>
      </w:r>
      <w:r w:rsidR="008E48D5" w:rsidRPr="001960A1">
        <w:rPr>
          <w:rFonts w:ascii="Times New Roman" w:hAnsi="Times New Roman" w:cs="Times New Roman"/>
          <w:sz w:val="24"/>
          <w:szCs w:val="24"/>
        </w:rPr>
        <w:t>13 we</w:t>
      </w:r>
      <w:r w:rsidR="004818C6" w:rsidRPr="001960A1">
        <w:rPr>
          <w:rFonts w:ascii="Times New Roman" w:hAnsi="Times New Roman" w:cs="Times New Roman"/>
          <w:sz w:val="24"/>
          <w:szCs w:val="24"/>
        </w:rPr>
        <w:t>re males</w:t>
      </w:r>
      <w:r w:rsidR="008E48D5" w:rsidRPr="001960A1">
        <w:rPr>
          <w:rFonts w:ascii="Times New Roman" w:hAnsi="Times New Roman" w:cs="Times New Roman"/>
          <w:sz w:val="24"/>
          <w:szCs w:val="24"/>
        </w:rPr>
        <w:t xml:space="preserve"> represented</w:t>
      </w:r>
      <w:r w:rsidR="004818C6" w:rsidRPr="001960A1">
        <w:rPr>
          <w:rFonts w:ascii="Times New Roman" w:hAnsi="Times New Roman" w:cs="Times New Roman"/>
          <w:sz w:val="24"/>
          <w:szCs w:val="24"/>
        </w:rPr>
        <w:t xml:space="preserve"> by</w:t>
      </w:r>
      <w:r w:rsidR="008E48D5" w:rsidRPr="001960A1">
        <w:rPr>
          <w:rFonts w:ascii="Times New Roman" w:hAnsi="Times New Roman" w:cs="Times New Roman"/>
          <w:sz w:val="24"/>
          <w:szCs w:val="24"/>
        </w:rPr>
        <w:t xml:space="preserve"> 72</w:t>
      </w:r>
      <w:r w:rsidR="00136AED" w:rsidRPr="001960A1">
        <w:rPr>
          <w:rFonts w:ascii="Times New Roman" w:hAnsi="Times New Roman" w:cs="Times New Roman"/>
          <w:sz w:val="24"/>
          <w:szCs w:val="24"/>
        </w:rPr>
        <w:t>%</w:t>
      </w:r>
      <w:r w:rsidR="003274B2" w:rsidRPr="001960A1">
        <w:rPr>
          <w:rFonts w:ascii="Times New Roman" w:hAnsi="Times New Roman" w:cs="Times New Roman"/>
          <w:sz w:val="24"/>
          <w:szCs w:val="24"/>
        </w:rPr>
        <w:t xml:space="preserve"> while </w:t>
      </w:r>
      <w:r w:rsidR="00136AED" w:rsidRPr="001960A1">
        <w:rPr>
          <w:rFonts w:ascii="Times New Roman" w:hAnsi="Times New Roman" w:cs="Times New Roman"/>
          <w:sz w:val="24"/>
          <w:szCs w:val="24"/>
        </w:rPr>
        <w:t xml:space="preserve">5 were </w:t>
      </w:r>
      <w:r w:rsidR="008E48D5" w:rsidRPr="001960A1">
        <w:rPr>
          <w:rFonts w:ascii="Times New Roman" w:hAnsi="Times New Roman" w:cs="Times New Roman"/>
          <w:sz w:val="24"/>
          <w:szCs w:val="24"/>
        </w:rPr>
        <w:t xml:space="preserve">females </w:t>
      </w:r>
      <w:r w:rsidR="00251737" w:rsidRPr="001960A1">
        <w:rPr>
          <w:rFonts w:ascii="Times New Roman" w:hAnsi="Times New Roman" w:cs="Times New Roman"/>
          <w:sz w:val="24"/>
          <w:szCs w:val="24"/>
        </w:rPr>
        <w:t>and are</w:t>
      </w:r>
      <w:r w:rsidR="008E48D5" w:rsidRPr="001960A1">
        <w:rPr>
          <w:rFonts w:ascii="Times New Roman" w:hAnsi="Times New Roman" w:cs="Times New Roman"/>
          <w:sz w:val="24"/>
          <w:szCs w:val="24"/>
        </w:rPr>
        <w:t xml:space="preserve"> presented by 28</w:t>
      </w:r>
      <w:r w:rsidR="00136AED" w:rsidRPr="001960A1">
        <w:rPr>
          <w:rFonts w:ascii="Times New Roman" w:hAnsi="Times New Roman" w:cs="Times New Roman"/>
          <w:sz w:val="24"/>
          <w:szCs w:val="24"/>
        </w:rPr>
        <w:t xml:space="preserve">% on </w:t>
      </w:r>
      <w:r w:rsidR="00251737" w:rsidRPr="001960A1">
        <w:rPr>
          <w:rFonts w:ascii="Times New Roman" w:hAnsi="Times New Roman" w:cs="Times New Roman"/>
          <w:sz w:val="24"/>
          <w:szCs w:val="24"/>
        </w:rPr>
        <w:t>the chart</w:t>
      </w:r>
      <w:r w:rsidR="004818C6" w:rsidRPr="001960A1">
        <w:rPr>
          <w:rFonts w:ascii="Times New Roman" w:hAnsi="Times New Roman" w:cs="Times New Roman"/>
          <w:sz w:val="24"/>
          <w:szCs w:val="24"/>
        </w:rPr>
        <w:t>. The chat indicates</w:t>
      </w:r>
      <w:r w:rsidR="0070070C" w:rsidRPr="001960A1">
        <w:rPr>
          <w:rFonts w:ascii="Times New Roman" w:hAnsi="Times New Roman" w:cs="Times New Roman"/>
          <w:sz w:val="24"/>
          <w:szCs w:val="24"/>
        </w:rPr>
        <w:t xml:space="preserve"> that</w:t>
      </w:r>
      <w:r w:rsidR="004818C6" w:rsidRPr="001960A1">
        <w:rPr>
          <w:rFonts w:ascii="Times New Roman" w:hAnsi="Times New Roman" w:cs="Times New Roman"/>
          <w:sz w:val="24"/>
          <w:szCs w:val="24"/>
        </w:rPr>
        <w:t xml:space="preserve"> though</w:t>
      </w:r>
      <w:r w:rsidR="0070070C" w:rsidRPr="001960A1">
        <w:rPr>
          <w:rFonts w:ascii="Times New Roman" w:hAnsi="Times New Roman" w:cs="Times New Roman"/>
          <w:sz w:val="24"/>
          <w:szCs w:val="24"/>
          <w:lang w:val="en-US"/>
        </w:rPr>
        <w:t xml:space="preserve"> both the mal</w:t>
      </w:r>
      <w:r w:rsidR="008E48D5" w:rsidRPr="001960A1">
        <w:rPr>
          <w:rFonts w:ascii="Times New Roman" w:hAnsi="Times New Roman" w:cs="Times New Roman"/>
          <w:sz w:val="24"/>
          <w:szCs w:val="24"/>
          <w:lang w:val="en-US"/>
        </w:rPr>
        <w:t>e and the female</w:t>
      </w:r>
      <w:r w:rsidR="004818C6" w:rsidRPr="001960A1">
        <w:rPr>
          <w:rFonts w:ascii="Times New Roman" w:hAnsi="Times New Roman" w:cs="Times New Roman"/>
          <w:sz w:val="24"/>
          <w:szCs w:val="24"/>
          <w:lang w:val="en-US"/>
        </w:rPr>
        <w:t xml:space="preserve"> are represented,</w:t>
      </w:r>
      <w:r w:rsidR="008E48D5" w:rsidRPr="001960A1">
        <w:rPr>
          <w:rFonts w:ascii="Times New Roman" w:hAnsi="Times New Roman" w:cs="Times New Roman"/>
          <w:sz w:val="24"/>
          <w:szCs w:val="24"/>
          <w:lang w:val="en-US"/>
        </w:rPr>
        <w:t xml:space="preserve"> mainly </w:t>
      </w:r>
      <w:r w:rsidR="003B2721" w:rsidRPr="001960A1">
        <w:rPr>
          <w:rFonts w:ascii="Times New Roman" w:hAnsi="Times New Roman" w:cs="Times New Roman"/>
          <w:sz w:val="24"/>
          <w:szCs w:val="24"/>
          <w:lang w:val="en-US"/>
        </w:rPr>
        <w:t>implying that there were more</w:t>
      </w:r>
      <w:r w:rsidR="0070070C" w:rsidRPr="001960A1">
        <w:rPr>
          <w:rFonts w:ascii="Times New Roman" w:hAnsi="Times New Roman" w:cs="Times New Roman"/>
          <w:sz w:val="24"/>
          <w:szCs w:val="24"/>
          <w:lang w:val="en-US"/>
        </w:rPr>
        <w:t xml:space="preserve"> the </w:t>
      </w:r>
      <w:r w:rsidR="00251737" w:rsidRPr="001960A1">
        <w:rPr>
          <w:rFonts w:ascii="Times New Roman" w:hAnsi="Times New Roman" w:cs="Times New Roman"/>
          <w:sz w:val="24"/>
          <w:szCs w:val="24"/>
          <w:lang w:val="en-US"/>
        </w:rPr>
        <w:t>males who</w:t>
      </w:r>
      <w:r w:rsidR="004818C6" w:rsidRPr="001960A1">
        <w:rPr>
          <w:rFonts w:ascii="Times New Roman" w:hAnsi="Times New Roman" w:cs="Times New Roman"/>
          <w:sz w:val="24"/>
          <w:szCs w:val="24"/>
          <w:lang w:val="en-US"/>
        </w:rPr>
        <w:t xml:space="preserve"> were</w:t>
      </w:r>
      <w:r w:rsidR="00AF13DA">
        <w:rPr>
          <w:rFonts w:ascii="Times New Roman" w:hAnsi="Times New Roman" w:cs="Times New Roman"/>
          <w:sz w:val="24"/>
          <w:szCs w:val="24"/>
          <w:lang w:val="en-US"/>
        </w:rPr>
        <w:t xml:space="preserve"> </w:t>
      </w:r>
      <w:r w:rsidR="0070070C" w:rsidRPr="001960A1">
        <w:rPr>
          <w:rFonts w:ascii="Times New Roman" w:hAnsi="Times New Roman" w:cs="Times New Roman"/>
          <w:sz w:val="24"/>
          <w:szCs w:val="24"/>
          <w:lang w:val="en-US"/>
        </w:rPr>
        <w:t>accessing</w:t>
      </w:r>
      <w:r w:rsidR="003B2721" w:rsidRPr="001960A1">
        <w:rPr>
          <w:rFonts w:ascii="Times New Roman" w:hAnsi="Times New Roman" w:cs="Times New Roman"/>
          <w:sz w:val="24"/>
          <w:szCs w:val="24"/>
          <w:lang w:val="en-US"/>
        </w:rPr>
        <w:t>. There</w:t>
      </w:r>
      <w:r w:rsidR="0017357D" w:rsidRPr="001960A1">
        <w:rPr>
          <w:rFonts w:ascii="Times New Roman" w:hAnsi="Times New Roman" w:cs="Times New Roman"/>
          <w:sz w:val="24"/>
          <w:szCs w:val="24"/>
          <w:lang w:val="en-US"/>
        </w:rPr>
        <w:t>fore, we can conclude that</w:t>
      </w:r>
      <w:r w:rsidR="00497E0E" w:rsidRPr="001960A1">
        <w:rPr>
          <w:rFonts w:ascii="Times New Roman" w:hAnsi="Times New Roman" w:cs="Times New Roman"/>
          <w:sz w:val="24"/>
          <w:szCs w:val="24"/>
          <w:lang w:val="en-US"/>
        </w:rPr>
        <w:t xml:space="preserve"> there was gender </w:t>
      </w:r>
      <w:r w:rsidR="00B0578F" w:rsidRPr="001960A1">
        <w:rPr>
          <w:rFonts w:ascii="Times New Roman" w:hAnsi="Times New Roman" w:cs="Times New Roman"/>
          <w:sz w:val="24"/>
          <w:szCs w:val="24"/>
          <w:lang w:val="en-US"/>
        </w:rPr>
        <w:t>imbalance</w:t>
      </w:r>
      <w:r w:rsidR="00497E0E" w:rsidRPr="001960A1">
        <w:rPr>
          <w:rFonts w:ascii="Times New Roman" w:hAnsi="Times New Roman" w:cs="Times New Roman"/>
          <w:sz w:val="24"/>
          <w:szCs w:val="24"/>
          <w:lang w:val="en-US"/>
        </w:rPr>
        <w:t xml:space="preserve"> in the manner the MYSCD was issuing the loans to the youths</w:t>
      </w:r>
      <w:r w:rsidR="00736467" w:rsidRPr="001960A1">
        <w:rPr>
          <w:rFonts w:ascii="Times New Roman" w:hAnsi="Times New Roman" w:cs="Times New Roman"/>
          <w:sz w:val="24"/>
          <w:szCs w:val="24"/>
          <w:lang w:val="en-US"/>
        </w:rPr>
        <w:t xml:space="preserve"> in Mongu district</w:t>
      </w:r>
      <w:r w:rsidR="00E072C0" w:rsidRPr="001960A1">
        <w:rPr>
          <w:rFonts w:ascii="Times New Roman" w:hAnsi="Times New Roman" w:cs="Times New Roman"/>
          <w:sz w:val="24"/>
          <w:szCs w:val="24"/>
          <w:lang w:val="en-US"/>
        </w:rPr>
        <w:t xml:space="preserve"> with a bias towards male youths.</w:t>
      </w:r>
    </w:p>
    <w:p w:rsidR="00003455" w:rsidRPr="001960A1" w:rsidRDefault="00003455" w:rsidP="00F1052C">
      <w:pPr>
        <w:tabs>
          <w:tab w:val="left" w:pos="3780"/>
        </w:tabs>
        <w:spacing w:after="0" w:line="360" w:lineRule="auto"/>
        <w:jc w:val="both"/>
        <w:rPr>
          <w:rFonts w:ascii="Times New Roman" w:hAnsi="Times New Roman" w:cs="Times New Roman"/>
          <w:sz w:val="24"/>
          <w:szCs w:val="24"/>
          <w:lang w:val="en-US"/>
        </w:rPr>
      </w:pPr>
    </w:p>
    <w:p w:rsidR="00003455" w:rsidRDefault="00003455" w:rsidP="00F1052C">
      <w:pPr>
        <w:tabs>
          <w:tab w:val="left" w:pos="3780"/>
        </w:tabs>
        <w:spacing w:after="0" w:line="360" w:lineRule="auto"/>
        <w:jc w:val="both"/>
        <w:rPr>
          <w:rFonts w:ascii="Times New Roman" w:hAnsi="Times New Roman" w:cs="Times New Roman"/>
          <w:b/>
          <w:sz w:val="24"/>
          <w:szCs w:val="24"/>
          <w:lang w:val="en-US"/>
        </w:rPr>
      </w:pPr>
      <w:r w:rsidRPr="001960A1">
        <w:rPr>
          <w:rFonts w:ascii="Times New Roman" w:hAnsi="Times New Roman" w:cs="Times New Roman"/>
          <w:b/>
          <w:sz w:val="24"/>
          <w:szCs w:val="24"/>
          <w:lang w:val="en-US"/>
        </w:rPr>
        <w:t>4.2.2 Age</w:t>
      </w:r>
      <w:r w:rsidR="00E67F3E" w:rsidRPr="001960A1">
        <w:rPr>
          <w:rFonts w:ascii="Times New Roman" w:hAnsi="Times New Roman" w:cs="Times New Roman"/>
          <w:b/>
          <w:sz w:val="24"/>
          <w:szCs w:val="24"/>
          <w:lang w:val="en-US"/>
        </w:rPr>
        <w:t xml:space="preserve"> of Y</w:t>
      </w:r>
      <w:r w:rsidRPr="001960A1">
        <w:rPr>
          <w:rFonts w:ascii="Times New Roman" w:hAnsi="Times New Roman" w:cs="Times New Roman"/>
          <w:b/>
          <w:sz w:val="24"/>
          <w:szCs w:val="24"/>
          <w:lang w:val="en-US"/>
        </w:rPr>
        <w:t xml:space="preserve">ouths </w:t>
      </w:r>
      <w:r w:rsidR="00E67F3E" w:rsidRPr="001960A1">
        <w:rPr>
          <w:rFonts w:ascii="Times New Roman" w:hAnsi="Times New Roman" w:cs="Times New Roman"/>
          <w:b/>
          <w:sz w:val="24"/>
          <w:szCs w:val="24"/>
          <w:lang w:val="en-US"/>
        </w:rPr>
        <w:t>Accessing L</w:t>
      </w:r>
      <w:r w:rsidRPr="001960A1">
        <w:rPr>
          <w:rFonts w:ascii="Times New Roman" w:hAnsi="Times New Roman" w:cs="Times New Roman"/>
          <w:b/>
          <w:sz w:val="24"/>
          <w:szCs w:val="24"/>
          <w:lang w:val="en-US"/>
        </w:rPr>
        <w:t>oans</w:t>
      </w:r>
    </w:p>
    <w:p w:rsidR="00644996" w:rsidRDefault="005A6287" w:rsidP="00696090">
      <w:pPr>
        <w:spacing w:after="0" w:line="360" w:lineRule="auto"/>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         </w:t>
      </w:r>
      <w:r w:rsidR="000343BB">
        <w:rPr>
          <w:rFonts w:ascii="Times New Roman" w:eastAsia="Calibri" w:hAnsi="Times New Roman" w:cs="Times New Roman"/>
          <w:b/>
          <w:sz w:val="24"/>
          <w:szCs w:val="24"/>
          <w:lang w:val="en-US"/>
        </w:rPr>
        <w:t xml:space="preserve">Age of Group of Youths Accessing the Loans in the Study District </w:t>
      </w:r>
    </w:p>
    <w:p w:rsidR="000343BB" w:rsidRPr="001960A1" w:rsidRDefault="000343BB" w:rsidP="00696090">
      <w:pPr>
        <w:spacing w:after="0" w:line="360" w:lineRule="auto"/>
        <w:rPr>
          <w:rFonts w:ascii="Times New Roman" w:eastAsia="Calibri" w:hAnsi="Times New Roman" w:cs="Times New Roman"/>
          <w:b/>
          <w:sz w:val="24"/>
          <w:szCs w:val="24"/>
          <w:lang w:val="en-US"/>
        </w:rPr>
      </w:pPr>
    </w:p>
    <w:p w:rsidR="001345D7" w:rsidRPr="001960A1" w:rsidRDefault="005865D8" w:rsidP="0069609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w:t>
      </w:r>
      <w:r w:rsidR="005A2EBF" w:rsidRPr="001960A1">
        <w:rPr>
          <w:rFonts w:ascii="Times New Roman" w:hAnsi="Times New Roman" w:cs="Times New Roman"/>
          <w:sz w:val="24"/>
          <w:szCs w:val="24"/>
        </w:rPr>
        <w:t xml:space="preserve">ut of </w:t>
      </w:r>
      <w:r w:rsidR="00A620AF" w:rsidRPr="001960A1">
        <w:rPr>
          <w:rFonts w:ascii="Times New Roman" w:hAnsi="Times New Roman" w:cs="Times New Roman"/>
          <w:sz w:val="24"/>
          <w:szCs w:val="24"/>
        </w:rPr>
        <w:t>18 respondents</w:t>
      </w:r>
      <w:r w:rsidR="00FF53E3" w:rsidRPr="001960A1">
        <w:rPr>
          <w:rFonts w:ascii="Times New Roman" w:hAnsi="Times New Roman" w:cs="Times New Roman"/>
          <w:sz w:val="24"/>
          <w:szCs w:val="24"/>
        </w:rPr>
        <w:t>,</w:t>
      </w:r>
      <w:r w:rsidR="00F7122B" w:rsidRPr="001960A1">
        <w:rPr>
          <w:rFonts w:ascii="Times New Roman" w:hAnsi="Times New Roman" w:cs="Times New Roman"/>
          <w:sz w:val="24"/>
          <w:szCs w:val="24"/>
        </w:rPr>
        <w:t>5</w:t>
      </w:r>
      <w:r w:rsidR="00F33536" w:rsidRPr="001960A1">
        <w:rPr>
          <w:rFonts w:ascii="Times New Roman" w:hAnsi="Times New Roman" w:cs="Times New Roman"/>
          <w:sz w:val="24"/>
          <w:szCs w:val="24"/>
        </w:rPr>
        <w:t xml:space="preserve"> reported that  the </w:t>
      </w:r>
      <w:r w:rsidR="00131552" w:rsidRPr="001960A1">
        <w:rPr>
          <w:rFonts w:ascii="Times New Roman" w:hAnsi="Times New Roman" w:cs="Times New Roman"/>
          <w:sz w:val="24"/>
          <w:szCs w:val="24"/>
        </w:rPr>
        <w:t>youths who</w:t>
      </w:r>
      <w:r w:rsidR="00F33536" w:rsidRPr="001960A1">
        <w:rPr>
          <w:rFonts w:ascii="Times New Roman" w:hAnsi="Times New Roman" w:cs="Times New Roman"/>
          <w:sz w:val="24"/>
          <w:szCs w:val="24"/>
        </w:rPr>
        <w:t xml:space="preserve"> accessed the loans </w:t>
      </w:r>
      <w:r w:rsidR="00FF53E3" w:rsidRPr="001960A1">
        <w:rPr>
          <w:rFonts w:ascii="Times New Roman" w:hAnsi="Times New Roman" w:cs="Times New Roman"/>
          <w:sz w:val="24"/>
          <w:szCs w:val="24"/>
        </w:rPr>
        <w:t>were a</w:t>
      </w:r>
      <w:r w:rsidR="00F7122B" w:rsidRPr="001960A1">
        <w:rPr>
          <w:rFonts w:ascii="Times New Roman" w:hAnsi="Times New Roman" w:cs="Times New Roman"/>
          <w:sz w:val="24"/>
          <w:szCs w:val="24"/>
        </w:rPr>
        <w:t>ged between 15 -20 years while 4</w:t>
      </w:r>
      <w:r w:rsidR="00F33536" w:rsidRPr="001960A1">
        <w:rPr>
          <w:rFonts w:ascii="Times New Roman" w:hAnsi="Times New Roman" w:cs="Times New Roman"/>
          <w:sz w:val="24"/>
          <w:szCs w:val="24"/>
        </w:rPr>
        <w:t xml:space="preserve"> reported </w:t>
      </w:r>
      <w:r w:rsidR="00131552" w:rsidRPr="001960A1">
        <w:rPr>
          <w:rFonts w:ascii="Times New Roman" w:hAnsi="Times New Roman" w:cs="Times New Roman"/>
          <w:sz w:val="24"/>
          <w:szCs w:val="24"/>
        </w:rPr>
        <w:t>that the</w:t>
      </w:r>
      <w:r w:rsidR="00F33536" w:rsidRPr="001960A1">
        <w:rPr>
          <w:rFonts w:ascii="Times New Roman" w:hAnsi="Times New Roman" w:cs="Times New Roman"/>
          <w:sz w:val="24"/>
          <w:szCs w:val="24"/>
        </w:rPr>
        <w:t xml:space="preserve"> beneficiaries were </w:t>
      </w:r>
      <w:r w:rsidR="00CC30DB" w:rsidRPr="001960A1">
        <w:rPr>
          <w:rFonts w:ascii="Times New Roman" w:hAnsi="Times New Roman" w:cs="Times New Roman"/>
          <w:sz w:val="24"/>
          <w:szCs w:val="24"/>
        </w:rPr>
        <w:t>aged between 21-25years</w:t>
      </w:r>
      <w:r w:rsidR="00F33536" w:rsidRPr="001960A1">
        <w:rPr>
          <w:rFonts w:ascii="Times New Roman" w:hAnsi="Times New Roman" w:cs="Times New Roman"/>
          <w:sz w:val="24"/>
          <w:szCs w:val="24"/>
        </w:rPr>
        <w:t xml:space="preserve">.On </w:t>
      </w:r>
      <w:r w:rsidR="00131552" w:rsidRPr="001960A1">
        <w:rPr>
          <w:rFonts w:ascii="Times New Roman" w:hAnsi="Times New Roman" w:cs="Times New Roman"/>
          <w:sz w:val="24"/>
          <w:szCs w:val="24"/>
        </w:rPr>
        <w:t>the other</w:t>
      </w:r>
      <w:r w:rsidR="00F33536" w:rsidRPr="001960A1">
        <w:rPr>
          <w:rFonts w:ascii="Times New Roman" w:hAnsi="Times New Roman" w:cs="Times New Roman"/>
          <w:sz w:val="24"/>
          <w:szCs w:val="24"/>
        </w:rPr>
        <w:t xml:space="preserve"> hand</w:t>
      </w:r>
      <w:r w:rsidR="00131552" w:rsidRPr="001960A1">
        <w:rPr>
          <w:rFonts w:ascii="Times New Roman" w:hAnsi="Times New Roman" w:cs="Times New Roman"/>
          <w:sz w:val="24"/>
          <w:szCs w:val="24"/>
        </w:rPr>
        <w:t>, 3</w:t>
      </w:r>
      <w:r w:rsidR="00F33536" w:rsidRPr="001960A1">
        <w:rPr>
          <w:rFonts w:ascii="Times New Roman" w:hAnsi="Times New Roman" w:cs="Times New Roman"/>
          <w:sz w:val="24"/>
          <w:szCs w:val="24"/>
        </w:rPr>
        <w:t xml:space="preserve"> reported they were </w:t>
      </w:r>
      <w:r w:rsidR="00131552" w:rsidRPr="001960A1">
        <w:rPr>
          <w:rFonts w:ascii="Times New Roman" w:hAnsi="Times New Roman" w:cs="Times New Roman"/>
          <w:sz w:val="24"/>
          <w:szCs w:val="24"/>
        </w:rPr>
        <w:t>aged 26</w:t>
      </w:r>
      <w:r w:rsidR="005A2EBF" w:rsidRPr="001960A1">
        <w:rPr>
          <w:rFonts w:ascii="Times New Roman" w:hAnsi="Times New Roman" w:cs="Times New Roman"/>
          <w:sz w:val="24"/>
          <w:szCs w:val="24"/>
        </w:rPr>
        <w:t>-30</w:t>
      </w:r>
      <w:r w:rsidR="00F7122B" w:rsidRPr="001960A1">
        <w:rPr>
          <w:rFonts w:ascii="Times New Roman" w:hAnsi="Times New Roman" w:cs="Times New Roman"/>
          <w:sz w:val="24"/>
          <w:szCs w:val="24"/>
        </w:rPr>
        <w:t xml:space="preserve"> with </w:t>
      </w:r>
      <w:r w:rsidR="00131552" w:rsidRPr="001960A1">
        <w:rPr>
          <w:rFonts w:ascii="Times New Roman" w:hAnsi="Times New Roman" w:cs="Times New Roman"/>
          <w:sz w:val="24"/>
          <w:szCs w:val="24"/>
        </w:rPr>
        <w:t>only 6</w:t>
      </w:r>
      <w:r w:rsidR="00F33536" w:rsidRPr="001960A1">
        <w:rPr>
          <w:rFonts w:ascii="Times New Roman" w:hAnsi="Times New Roman" w:cs="Times New Roman"/>
          <w:sz w:val="24"/>
          <w:szCs w:val="24"/>
        </w:rPr>
        <w:t xml:space="preserve"> of </w:t>
      </w:r>
      <w:r w:rsidR="00131552" w:rsidRPr="001960A1">
        <w:rPr>
          <w:rFonts w:ascii="Times New Roman" w:hAnsi="Times New Roman" w:cs="Times New Roman"/>
          <w:sz w:val="24"/>
          <w:szCs w:val="24"/>
        </w:rPr>
        <w:t>the respondents</w:t>
      </w:r>
      <w:r w:rsidR="00F33536" w:rsidRPr="001960A1">
        <w:rPr>
          <w:rFonts w:ascii="Times New Roman" w:hAnsi="Times New Roman" w:cs="Times New Roman"/>
          <w:sz w:val="24"/>
          <w:szCs w:val="24"/>
        </w:rPr>
        <w:t xml:space="preserve"> indicating they were aged</w:t>
      </w:r>
      <w:r w:rsidR="00AF13DA">
        <w:rPr>
          <w:rFonts w:ascii="Times New Roman" w:hAnsi="Times New Roman" w:cs="Times New Roman"/>
          <w:sz w:val="24"/>
          <w:szCs w:val="24"/>
        </w:rPr>
        <w:t xml:space="preserve"> </w:t>
      </w:r>
      <w:r w:rsidR="00F33536" w:rsidRPr="001960A1">
        <w:rPr>
          <w:rFonts w:ascii="Times New Roman" w:hAnsi="Times New Roman" w:cs="Times New Roman"/>
          <w:sz w:val="24"/>
          <w:szCs w:val="24"/>
        </w:rPr>
        <w:t>between 31-35years respectively</w:t>
      </w:r>
      <w:r w:rsidR="001345D7" w:rsidRPr="001960A1">
        <w:rPr>
          <w:rFonts w:ascii="Times New Roman" w:hAnsi="Times New Roman" w:cs="Times New Roman"/>
          <w:sz w:val="24"/>
          <w:szCs w:val="24"/>
        </w:rPr>
        <w:t>.</w:t>
      </w:r>
    </w:p>
    <w:p w:rsidR="009C57E3" w:rsidRDefault="009C57E3" w:rsidP="00696090">
      <w:pPr>
        <w:spacing w:after="0" w:line="360" w:lineRule="auto"/>
        <w:jc w:val="both"/>
        <w:rPr>
          <w:rFonts w:ascii="Times New Roman" w:hAnsi="Times New Roman" w:cs="Times New Roman"/>
          <w:sz w:val="24"/>
          <w:szCs w:val="24"/>
        </w:rPr>
      </w:pPr>
    </w:p>
    <w:p w:rsidR="009C57E3" w:rsidRDefault="009C57E3" w:rsidP="00696090">
      <w:pPr>
        <w:spacing w:after="0" w:line="360" w:lineRule="auto"/>
        <w:jc w:val="both"/>
        <w:rPr>
          <w:rFonts w:ascii="Times New Roman" w:hAnsi="Times New Roman" w:cs="Times New Roman"/>
          <w:sz w:val="24"/>
          <w:szCs w:val="24"/>
        </w:rPr>
      </w:pPr>
    </w:p>
    <w:p w:rsidR="009C57E3" w:rsidRDefault="009C57E3" w:rsidP="00696090">
      <w:pPr>
        <w:spacing w:after="0" w:line="360" w:lineRule="auto"/>
        <w:jc w:val="both"/>
        <w:rPr>
          <w:rFonts w:ascii="Times New Roman" w:hAnsi="Times New Roman" w:cs="Times New Roman"/>
          <w:sz w:val="24"/>
          <w:szCs w:val="24"/>
        </w:rPr>
      </w:pPr>
    </w:p>
    <w:p w:rsidR="009C57E3" w:rsidRDefault="009C57E3" w:rsidP="00696090">
      <w:pPr>
        <w:spacing w:after="0" w:line="360" w:lineRule="auto"/>
        <w:jc w:val="both"/>
        <w:rPr>
          <w:rFonts w:ascii="Times New Roman" w:hAnsi="Times New Roman" w:cs="Times New Roman"/>
          <w:sz w:val="24"/>
          <w:szCs w:val="24"/>
        </w:rPr>
      </w:pPr>
    </w:p>
    <w:p w:rsidR="00F1052C" w:rsidRDefault="002B3E1F" w:rsidP="00696090">
      <w:pPr>
        <w:spacing w:after="0" w:line="360" w:lineRule="auto"/>
        <w:rPr>
          <w:rFonts w:ascii="Times New Roman" w:eastAsia="Calibri" w:hAnsi="Times New Roman" w:cs="Times New Roman"/>
          <w:b/>
          <w:sz w:val="24"/>
          <w:szCs w:val="24"/>
          <w:lang w:val="en-US"/>
        </w:rPr>
      </w:pPr>
      <w:r w:rsidRPr="001960A1">
        <w:rPr>
          <w:rFonts w:ascii="Times New Roman" w:eastAsia="Calibri" w:hAnsi="Times New Roman" w:cs="Times New Roman"/>
          <w:b/>
          <w:sz w:val="24"/>
          <w:szCs w:val="24"/>
          <w:lang w:val="en-US"/>
        </w:rPr>
        <w:lastRenderedPageBreak/>
        <w:t>4.2.3 Family Constellation</w:t>
      </w:r>
    </w:p>
    <w:p w:rsidR="001E052D" w:rsidRPr="001960A1" w:rsidRDefault="001E052D" w:rsidP="00696090">
      <w:pPr>
        <w:spacing w:after="0" w:line="360" w:lineRule="auto"/>
        <w:rPr>
          <w:rFonts w:ascii="Times New Roman" w:eastAsia="Calibri" w:hAnsi="Times New Roman" w:cs="Times New Roman"/>
          <w:b/>
          <w:sz w:val="24"/>
          <w:szCs w:val="24"/>
          <w:lang w:val="en-US"/>
        </w:rPr>
      </w:pPr>
    </w:p>
    <w:p w:rsidR="0034656F" w:rsidRPr="001960A1" w:rsidRDefault="00514122" w:rsidP="00696090">
      <w:pPr>
        <w:spacing w:after="0" w:line="360" w:lineRule="auto"/>
        <w:jc w:val="both"/>
        <w:rPr>
          <w:rFonts w:ascii="Times New Roman" w:eastAsia="Calibri" w:hAnsi="Times New Roman" w:cs="Times New Roman"/>
          <w:sz w:val="24"/>
          <w:szCs w:val="24"/>
          <w:lang w:val="en-US"/>
        </w:rPr>
      </w:pPr>
      <w:r>
        <w:rPr>
          <w:rFonts w:ascii="Times New Roman" w:hAnsi="Times New Roman" w:cs="Times New Roman"/>
          <w:sz w:val="24"/>
          <w:szCs w:val="24"/>
        </w:rPr>
        <w:t>O</w:t>
      </w:r>
      <w:r w:rsidR="0034656F" w:rsidRPr="001960A1">
        <w:rPr>
          <w:rFonts w:ascii="Times New Roman" w:hAnsi="Times New Roman" w:cs="Times New Roman"/>
          <w:sz w:val="24"/>
          <w:szCs w:val="24"/>
        </w:rPr>
        <w:t xml:space="preserve">ut of the </w:t>
      </w:r>
      <w:r w:rsidR="001D228F" w:rsidRPr="001960A1">
        <w:rPr>
          <w:rFonts w:ascii="Times New Roman" w:hAnsi="Times New Roman" w:cs="Times New Roman"/>
          <w:sz w:val="24"/>
          <w:szCs w:val="24"/>
        </w:rPr>
        <w:t xml:space="preserve">total </w:t>
      </w:r>
      <w:r w:rsidR="00A23D6E" w:rsidRPr="001960A1">
        <w:rPr>
          <w:rFonts w:ascii="Times New Roman" w:hAnsi="Times New Roman" w:cs="Times New Roman"/>
          <w:sz w:val="24"/>
          <w:szCs w:val="24"/>
        </w:rPr>
        <w:t>respondents of 12</w:t>
      </w:r>
      <w:r w:rsidR="00BE5795" w:rsidRPr="001960A1">
        <w:rPr>
          <w:rFonts w:ascii="Times New Roman" w:hAnsi="Times New Roman" w:cs="Times New Roman"/>
          <w:sz w:val="24"/>
          <w:szCs w:val="24"/>
        </w:rPr>
        <w:t xml:space="preserve"> youths,</w:t>
      </w:r>
      <w:r w:rsidR="00A23D6E" w:rsidRPr="001960A1">
        <w:rPr>
          <w:rFonts w:ascii="Times New Roman" w:hAnsi="Times New Roman" w:cs="Times New Roman"/>
          <w:sz w:val="24"/>
          <w:szCs w:val="24"/>
        </w:rPr>
        <w:t xml:space="preserve"> 9</w:t>
      </w:r>
      <w:r w:rsidR="003807FA" w:rsidRPr="001960A1">
        <w:rPr>
          <w:rFonts w:ascii="Times New Roman" w:hAnsi="Times New Roman" w:cs="Times New Roman"/>
          <w:sz w:val="24"/>
          <w:szCs w:val="24"/>
        </w:rPr>
        <w:t xml:space="preserve"> came </w:t>
      </w:r>
      <w:r w:rsidR="001D228F" w:rsidRPr="001960A1">
        <w:rPr>
          <w:rFonts w:ascii="Times New Roman" w:hAnsi="Times New Roman" w:cs="Times New Roman"/>
          <w:sz w:val="24"/>
          <w:szCs w:val="24"/>
        </w:rPr>
        <w:t xml:space="preserve">from </w:t>
      </w:r>
      <w:r w:rsidR="003807FA" w:rsidRPr="001960A1">
        <w:rPr>
          <w:rFonts w:ascii="Times New Roman" w:hAnsi="Times New Roman" w:cs="Times New Roman"/>
          <w:sz w:val="24"/>
          <w:szCs w:val="24"/>
        </w:rPr>
        <w:t>dependent family constellation</w:t>
      </w:r>
      <w:r w:rsidR="00A23D6E" w:rsidRPr="001960A1">
        <w:rPr>
          <w:rFonts w:ascii="Times New Roman" w:hAnsi="Times New Roman" w:cs="Times New Roman"/>
          <w:sz w:val="24"/>
          <w:szCs w:val="24"/>
        </w:rPr>
        <w:t xml:space="preserve"> while three</w:t>
      </w:r>
      <w:r w:rsidR="001D228F" w:rsidRPr="001960A1">
        <w:rPr>
          <w:rFonts w:ascii="Times New Roman" w:hAnsi="Times New Roman" w:cs="Times New Roman"/>
          <w:sz w:val="24"/>
          <w:szCs w:val="24"/>
        </w:rPr>
        <w:t xml:space="preserve"> e</w:t>
      </w:r>
      <w:r w:rsidR="0034656F" w:rsidRPr="001960A1">
        <w:rPr>
          <w:rFonts w:ascii="Times New Roman" w:hAnsi="Times New Roman" w:cs="Times New Roman"/>
          <w:sz w:val="24"/>
          <w:szCs w:val="24"/>
        </w:rPr>
        <w:t xml:space="preserve">manated from dependent and </w:t>
      </w:r>
      <w:r w:rsidR="00AF56F4" w:rsidRPr="001960A1">
        <w:rPr>
          <w:rFonts w:ascii="Times New Roman" w:hAnsi="Times New Roman" w:cs="Times New Roman"/>
          <w:sz w:val="24"/>
          <w:szCs w:val="24"/>
        </w:rPr>
        <w:t xml:space="preserve">youth </w:t>
      </w:r>
      <w:r w:rsidR="001D228F" w:rsidRPr="001960A1">
        <w:rPr>
          <w:rFonts w:ascii="Times New Roman" w:hAnsi="Times New Roman" w:cs="Times New Roman"/>
          <w:sz w:val="24"/>
          <w:szCs w:val="24"/>
        </w:rPr>
        <w:t>house headed</w:t>
      </w:r>
      <w:r w:rsidR="00AF56F4" w:rsidRPr="001960A1">
        <w:rPr>
          <w:rFonts w:ascii="Times New Roman" w:eastAsia="Calibri" w:hAnsi="Times New Roman" w:cs="Times New Roman"/>
          <w:sz w:val="24"/>
          <w:szCs w:val="24"/>
          <w:lang w:val="en-US"/>
        </w:rPr>
        <w:t>constellation</w:t>
      </w:r>
      <w:r w:rsidR="00907DA1" w:rsidRPr="001960A1">
        <w:rPr>
          <w:rFonts w:ascii="Times New Roman" w:eastAsia="Calibri" w:hAnsi="Times New Roman" w:cs="Times New Roman"/>
          <w:sz w:val="24"/>
          <w:szCs w:val="24"/>
          <w:lang w:val="en-US"/>
        </w:rPr>
        <w:t>. Hence</w:t>
      </w:r>
      <w:r w:rsidR="0034656F" w:rsidRPr="001960A1">
        <w:rPr>
          <w:rFonts w:ascii="Times New Roman" w:eastAsia="Calibri" w:hAnsi="Times New Roman" w:cs="Times New Roman"/>
          <w:sz w:val="24"/>
          <w:szCs w:val="24"/>
          <w:lang w:val="en-US"/>
        </w:rPr>
        <w:t xml:space="preserve">, it can be deduced that </w:t>
      </w:r>
      <w:r w:rsidR="00907DA1" w:rsidRPr="001960A1">
        <w:rPr>
          <w:rFonts w:ascii="Times New Roman" w:eastAsia="Calibri" w:hAnsi="Times New Roman" w:cs="Times New Roman"/>
          <w:sz w:val="24"/>
          <w:szCs w:val="24"/>
          <w:lang w:val="en-US"/>
        </w:rPr>
        <w:t xml:space="preserve">the majority of </w:t>
      </w:r>
      <w:r w:rsidR="0034656F" w:rsidRPr="001960A1">
        <w:rPr>
          <w:rFonts w:ascii="Times New Roman" w:eastAsia="Calibri" w:hAnsi="Times New Roman" w:cs="Times New Roman"/>
          <w:sz w:val="24"/>
          <w:szCs w:val="24"/>
          <w:lang w:val="en-US"/>
        </w:rPr>
        <w:t xml:space="preserve">youths </w:t>
      </w:r>
      <w:r w:rsidR="003807FA" w:rsidRPr="001960A1">
        <w:rPr>
          <w:rFonts w:ascii="Times New Roman" w:eastAsia="Calibri" w:hAnsi="Times New Roman" w:cs="Times New Roman"/>
          <w:sz w:val="24"/>
          <w:szCs w:val="24"/>
          <w:lang w:val="en-US"/>
        </w:rPr>
        <w:t>who access</w:t>
      </w:r>
      <w:r w:rsidR="00907DA1" w:rsidRPr="001960A1">
        <w:rPr>
          <w:rFonts w:ascii="Times New Roman" w:eastAsia="Calibri" w:hAnsi="Times New Roman" w:cs="Times New Roman"/>
          <w:sz w:val="24"/>
          <w:szCs w:val="24"/>
          <w:lang w:val="en-US"/>
        </w:rPr>
        <w:t>ed Youth D</w:t>
      </w:r>
      <w:r w:rsidR="003807FA" w:rsidRPr="001960A1">
        <w:rPr>
          <w:rFonts w:ascii="Times New Roman" w:eastAsia="Calibri" w:hAnsi="Times New Roman" w:cs="Times New Roman"/>
          <w:sz w:val="24"/>
          <w:szCs w:val="24"/>
          <w:lang w:val="en-US"/>
        </w:rPr>
        <w:t>evelopment Funds</w:t>
      </w:r>
      <w:r w:rsidR="00F90CFE" w:rsidRPr="001960A1">
        <w:rPr>
          <w:rFonts w:ascii="Times New Roman" w:eastAsia="Calibri" w:hAnsi="Times New Roman" w:cs="Times New Roman"/>
          <w:sz w:val="24"/>
          <w:szCs w:val="24"/>
          <w:lang w:val="en-US"/>
        </w:rPr>
        <w:t xml:space="preserve"> came </w:t>
      </w:r>
      <w:r w:rsidR="0034656F" w:rsidRPr="001960A1">
        <w:rPr>
          <w:rFonts w:ascii="Times New Roman" w:eastAsia="Calibri" w:hAnsi="Times New Roman" w:cs="Times New Roman"/>
          <w:sz w:val="24"/>
          <w:szCs w:val="24"/>
          <w:lang w:val="en-US"/>
        </w:rPr>
        <w:t>from</w:t>
      </w:r>
      <w:r w:rsidR="00F90CFE" w:rsidRPr="001960A1">
        <w:rPr>
          <w:rFonts w:ascii="Times New Roman" w:eastAsia="Calibri" w:hAnsi="Times New Roman" w:cs="Times New Roman"/>
          <w:sz w:val="24"/>
          <w:szCs w:val="24"/>
          <w:lang w:val="en-US"/>
        </w:rPr>
        <w:t xml:space="preserve"> dependent family </w:t>
      </w:r>
      <w:r w:rsidR="0034656F" w:rsidRPr="001960A1">
        <w:rPr>
          <w:rFonts w:ascii="Times New Roman" w:eastAsia="Calibri" w:hAnsi="Times New Roman" w:cs="Times New Roman"/>
          <w:sz w:val="24"/>
          <w:szCs w:val="24"/>
          <w:lang w:val="en-US"/>
        </w:rPr>
        <w:t>constellation</w:t>
      </w:r>
      <w:r w:rsidR="00907DA1" w:rsidRPr="001960A1">
        <w:rPr>
          <w:rFonts w:ascii="Times New Roman" w:eastAsia="Calibri" w:hAnsi="Times New Roman" w:cs="Times New Roman"/>
          <w:sz w:val="24"/>
          <w:szCs w:val="24"/>
          <w:lang w:val="en-US"/>
        </w:rPr>
        <w:t>.</w:t>
      </w:r>
    </w:p>
    <w:p w:rsidR="00E5634E" w:rsidRDefault="00E5634E" w:rsidP="00431972">
      <w:pPr>
        <w:spacing w:after="0" w:line="360" w:lineRule="auto"/>
        <w:ind w:firstLine="360"/>
        <w:jc w:val="both"/>
        <w:rPr>
          <w:rFonts w:ascii="Times New Roman" w:eastAsia="Calibri" w:hAnsi="Times New Roman" w:cs="Times New Roman"/>
          <w:b/>
          <w:sz w:val="24"/>
          <w:szCs w:val="24"/>
        </w:rPr>
      </w:pPr>
    </w:p>
    <w:p w:rsidR="00431972" w:rsidRDefault="00B6118C" w:rsidP="00431972">
      <w:pPr>
        <w:spacing w:after="0" w:line="360" w:lineRule="auto"/>
        <w:jc w:val="both"/>
        <w:rPr>
          <w:rFonts w:ascii="Times New Roman" w:eastAsia="Calibri" w:hAnsi="Times New Roman" w:cs="Times New Roman"/>
          <w:b/>
          <w:sz w:val="24"/>
          <w:szCs w:val="24"/>
          <w:lang w:val="en-US"/>
        </w:rPr>
      </w:pPr>
      <w:r w:rsidRPr="001960A1">
        <w:rPr>
          <w:rFonts w:ascii="Times New Roman" w:eastAsia="Calibri" w:hAnsi="Times New Roman" w:cs="Times New Roman"/>
          <w:b/>
          <w:sz w:val="24"/>
          <w:szCs w:val="24"/>
          <w:lang w:val="en-US"/>
        </w:rPr>
        <w:t>4</w:t>
      </w:r>
      <w:r w:rsidR="009D5977">
        <w:rPr>
          <w:rFonts w:ascii="Times New Roman" w:eastAsia="Calibri" w:hAnsi="Times New Roman" w:cs="Times New Roman"/>
          <w:b/>
          <w:sz w:val="24"/>
          <w:szCs w:val="24"/>
          <w:lang w:val="en-US"/>
        </w:rPr>
        <w:t>.</w:t>
      </w:r>
      <w:r w:rsidR="00CA569B">
        <w:rPr>
          <w:rFonts w:ascii="Times New Roman" w:eastAsia="Calibri" w:hAnsi="Times New Roman" w:cs="Times New Roman"/>
          <w:b/>
          <w:sz w:val="24"/>
          <w:szCs w:val="24"/>
          <w:lang w:val="en-US"/>
        </w:rPr>
        <w:t>2.4</w:t>
      </w:r>
      <w:r w:rsidR="003401BF">
        <w:rPr>
          <w:rFonts w:ascii="Times New Roman" w:eastAsia="Calibri" w:hAnsi="Times New Roman" w:cs="Times New Roman"/>
          <w:b/>
          <w:sz w:val="24"/>
          <w:szCs w:val="24"/>
          <w:lang w:val="en-US"/>
        </w:rPr>
        <w:t xml:space="preserve"> </w:t>
      </w:r>
      <w:r w:rsidR="00103336" w:rsidRPr="001960A1">
        <w:rPr>
          <w:rFonts w:ascii="Times New Roman" w:eastAsia="Calibri" w:hAnsi="Times New Roman" w:cs="Times New Roman"/>
          <w:b/>
          <w:sz w:val="24"/>
          <w:szCs w:val="24"/>
          <w:lang w:val="en-US"/>
        </w:rPr>
        <w:t>Nature</w:t>
      </w:r>
      <w:r w:rsidRPr="001960A1">
        <w:rPr>
          <w:rFonts w:ascii="Times New Roman" w:eastAsia="Calibri" w:hAnsi="Times New Roman" w:cs="Times New Roman"/>
          <w:b/>
          <w:sz w:val="24"/>
          <w:szCs w:val="24"/>
          <w:lang w:val="en-US"/>
        </w:rPr>
        <w:t xml:space="preserve"> of Loans</w:t>
      </w:r>
      <w:r w:rsidR="00A25B83" w:rsidRPr="001960A1">
        <w:rPr>
          <w:rFonts w:ascii="Times New Roman" w:eastAsia="Calibri" w:hAnsi="Times New Roman" w:cs="Times New Roman"/>
          <w:b/>
          <w:sz w:val="24"/>
          <w:szCs w:val="24"/>
          <w:lang w:val="en-US"/>
        </w:rPr>
        <w:t xml:space="preserve"> Acce</w:t>
      </w:r>
      <w:r w:rsidR="00D75155" w:rsidRPr="001960A1">
        <w:rPr>
          <w:rFonts w:ascii="Times New Roman" w:eastAsia="Calibri" w:hAnsi="Times New Roman" w:cs="Times New Roman"/>
          <w:b/>
          <w:sz w:val="24"/>
          <w:szCs w:val="24"/>
          <w:lang w:val="en-US"/>
        </w:rPr>
        <w:t>ssed by Youths</w:t>
      </w:r>
    </w:p>
    <w:p w:rsidR="00177D90" w:rsidRDefault="0082251A" w:rsidP="00024CE2">
      <w:pPr>
        <w:spacing w:after="0"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         </w:t>
      </w:r>
      <w:r w:rsidR="00B6118C" w:rsidRPr="001960A1">
        <w:rPr>
          <w:rFonts w:ascii="Times New Roman" w:eastAsia="Calibri" w:hAnsi="Times New Roman" w:cs="Times New Roman"/>
          <w:b/>
          <w:sz w:val="24"/>
          <w:szCs w:val="24"/>
          <w:lang w:val="en-US"/>
        </w:rPr>
        <w:t>Payable and cash loans</w:t>
      </w:r>
    </w:p>
    <w:p w:rsidR="00431972" w:rsidRPr="001960A1" w:rsidRDefault="00431972" w:rsidP="00024CE2">
      <w:pPr>
        <w:spacing w:after="0" w:line="360" w:lineRule="auto"/>
        <w:jc w:val="both"/>
        <w:rPr>
          <w:rFonts w:ascii="Times New Roman" w:eastAsia="Calibri" w:hAnsi="Times New Roman" w:cs="Times New Roman"/>
          <w:b/>
          <w:sz w:val="24"/>
          <w:szCs w:val="24"/>
          <w:lang w:val="en-US"/>
        </w:rPr>
      </w:pPr>
    </w:p>
    <w:p w:rsidR="009371B6" w:rsidRPr="001960A1" w:rsidRDefault="00B6118C" w:rsidP="004A7E06">
      <w:pPr>
        <w:pStyle w:val="NoSpacing"/>
        <w:spacing w:line="360" w:lineRule="auto"/>
        <w:jc w:val="both"/>
        <w:rPr>
          <w:rFonts w:ascii="Times New Roman" w:eastAsia="Calibri" w:hAnsi="Times New Roman" w:cs="Times New Roman"/>
          <w:sz w:val="24"/>
          <w:szCs w:val="24"/>
          <w:lang w:val="en-US"/>
        </w:rPr>
      </w:pPr>
      <w:r w:rsidRPr="001960A1">
        <w:rPr>
          <w:rFonts w:ascii="Times New Roman" w:hAnsi="Times New Roman" w:cs="Times New Roman"/>
          <w:sz w:val="24"/>
          <w:szCs w:val="24"/>
          <w:lang w:val="en-US"/>
        </w:rPr>
        <w:t xml:space="preserve">When asked on the nature of </w:t>
      </w:r>
      <w:r w:rsidR="00C63AE6" w:rsidRPr="001960A1">
        <w:rPr>
          <w:rFonts w:ascii="Times New Roman" w:hAnsi="Times New Roman" w:cs="Times New Roman"/>
          <w:sz w:val="24"/>
          <w:szCs w:val="24"/>
          <w:lang w:val="en-US"/>
        </w:rPr>
        <w:t xml:space="preserve">YDF </w:t>
      </w:r>
      <w:r w:rsidRPr="001960A1">
        <w:rPr>
          <w:rFonts w:ascii="Times New Roman" w:hAnsi="Times New Roman" w:cs="Times New Roman"/>
          <w:sz w:val="24"/>
          <w:szCs w:val="24"/>
          <w:lang w:val="en-US"/>
        </w:rPr>
        <w:t>loans given to them by the</w:t>
      </w:r>
      <w:r w:rsidR="00C63AE6" w:rsidRPr="001960A1">
        <w:rPr>
          <w:rFonts w:ascii="Times New Roman" w:hAnsi="Times New Roman" w:cs="Times New Roman"/>
          <w:sz w:val="24"/>
          <w:szCs w:val="24"/>
          <w:lang w:val="en-US"/>
        </w:rPr>
        <w:t xml:space="preserve"> MYSCD</w:t>
      </w:r>
      <w:r w:rsidRPr="001960A1">
        <w:rPr>
          <w:rFonts w:ascii="Times New Roman" w:hAnsi="Times New Roman" w:cs="Times New Roman"/>
          <w:sz w:val="24"/>
          <w:szCs w:val="24"/>
          <w:lang w:val="en-US"/>
        </w:rPr>
        <w:t>, the respon</w:t>
      </w:r>
      <w:r w:rsidR="00AD68BF">
        <w:rPr>
          <w:rFonts w:ascii="Times New Roman" w:hAnsi="Times New Roman" w:cs="Times New Roman"/>
          <w:sz w:val="24"/>
          <w:szCs w:val="24"/>
          <w:lang w:val="en-US"/>
        </w:rPr>
        <w:t xml:space="preserve">ses were as </w:t>
      </w:r>
      <w:r w:rsidR="00940A97">
        <w:rPr>
          <w:rFonts w:ascii="Times New Roman" w:hAnsi="Times New Roman" w:cs="Times New Roman"/>
          <w:sz w:val="24"/>
          <w:szCs w:val="24"/>
          <w:lang w:val="en-US"/>
        </w:rPr>
        <w:t>follows:</w:t>
      </w:r>
      <w:r w:rsidR="00AE0068">
        <w:rPr>
          <w:rFonts w:ascii="Times New Roman" w:hAnsi="Times New Roman" w:cs="Times New Roman"/>
          <w:sz w:val="24"/>
          <w:szCs w:val="24"/>
          <w:lang w:val="en-US"/>
        </w:rPr>
        <w:t xml:space="preserve"> </w:t>
      </w:r>
      <w:r w:rsidR="00940A97">
        <w:rPr>
          <w:rFonts w:ascii="Times New Roman" w:eastAsia="Calibri" w:hAnsi="Times New Roman" w:cs="Times New Roman"/>
          <w:sz w:val="24"/>
          <w:szCs w:val="24"/>
          <w:lang w:val="en-US"/>
        </w:rPr>
        <w:t>M</w:t>
      </w:r>
      <w:r w:rsidRPr="001960A1">
        <w:rPr>
          <w:rFonts w:ascii="Times New Roman" w:eastAsia="Calibri" w:hAnsi="Times New Roman" w:cs="Times New Roman"/>
          <w:sz w:val="24"/>
          <w:szCs w:val="24"/>
          <w:lang w:val="en-US"/>
        </w:rPr>
        <w:t xml:space="preserve">ost </w:t>
      </w:r>
      <w:r w:rsidR="00CC0734" w:rsidRPr="001960A1">
        <w:rPr>
          <w:rFonts w:ascii="Times New Roman" w:eastAsia="Calibri" w:hAnsi="Times New Roman" w:cs="Times New Roman"/>
          <w:sz w:val="24"/>
          <w:szCs w:val="24"/>
          <w:lang w:val="en-US"/>
        </w:rPr>
        <w:t xml:space="preserve">of </w:t>
      </w:r>
      <w:r w:rsidR="006A3975" w:rsidRPr="001960A1">
        <w:rPr>
          <w:rFonts w:ascii="Times New Roman" w:eastAsia="Calibri" w:hAnsi="Times New Roman" w:cs="Times New Roman"/>
          <w:sz w:val="24"/>
          <w:szCs w:val="24"/>
          <w:lang w:val="en-US"/>
        </w:rPr>
        <w:t>the youth</w:t>
      </w:r>
      <w:r w:rsidR="009D1673" w:rsidRPr="001960A1">
        <w:rPr>
          <w:rFonts w:ascii="Times New Roman" w:eastAsia="Calibri" w:hAnsi="Times New Roman" w:cs="Times New Roman"/>
          <w:sz w:val="24"/>
          <w:szCs w:val="24"/>
          <w:lang w:val="en-US"/>
        </w:rPr>
        <w:t>s</w:t>
      </w:r>
      <w:r w:rsidR="001E6F6D" w:rsidRPr="001960A1">
        <w:rPr>
          <w:rFonts w:ascii="Times New Roman" w:eastAsia="Calibri" w:hAnsi="Times New Roman" w:cs="Times New Roman"/>
          <w:sz w:val="24"/>
          <w:szCs w:val="24"/>
          <w:lang w:val="en-US"/>
        </w:rPr>
        <w:t xml:space="preserve"> go</w:t>
      </w:r>
      <w:r w:rsidR="006A3975" w:rsidRPr="001960A1">
        <w:rPr>
          <w:rFonts w:ascii="Times New Roman" w:eastAsia="Calibri" w:hAnsi="Times New Roman" w:cs="Times New Roman"/>
          <w:sz w:val="24"/>
          <w:szCs w:val="24"/>
          <w:lang w:val="en-US"/>
        </w:rPr>
        <w:t xml:space="preserve">t cash loans while </w:t>
      </w:r>
      <w:r w:rsidR="001E6F6D" w:rsidRPr="001960A1">
        <w:rPr>
          <w:rFonts w:ascii="Times New Roman" w:eastAsia="Calibri" w:hAnsi="Times New Roman" w:cs="Times New Roman"/>
          <w:sz w:val="24"/>
          <w:szCs w:val="24"/>
          <w:lang w:val="en-US"/>
        </w:rPr>
        <w:t>few of them go</w:t>
      </w:r>
      <w:r w:rsidRPr="001960A1">
        <w:rPr>
          <w:rFonts w:ascii="Times New Roman" w:eastAsia="Calibri" w:hAnsi="Times New Roman" w:cs="Times New Roman"/>
          <w:sz w:val="24"/>
          <w:szCs w:val="24"/>
          <w:lang w:val="en-US"/>
        </w:rPr>
        <w:t>t payable loans.  Arising from the</w:t>
      </w:r>
      <w:r w:rsidR="00B47EDE" w:rsidRPr="001960A1">
        <w:rPr>
          <w:rFonts w:ascii="Times New Roman" w:eastAsia="Calibri" w:hAnsi="Times New Roman" w:cs="Times New Roman"/>
          <w:sz w:val="24"/>
          <w:szCs w:val="24"/>
          <w:lang w:val="en-US"/>
        </w:rPr>
        <w:t>se</w:t>
      </w:r>
      <w:r w:rsidRPr="001960A1">
        <w:rPr>
          <w:rFonts w:ascii="Times New Roman" w:eastAsia="Calibri" w:hAnsi="Times New Roman" w:cs="Times New Roman"/>
          <w:sz w:val="24"/>
          <w:szCs w:val="24"/>
          <w:lang w:val="en-US"/>
        </w:rPr>
        <w:t xml:space="preserve"> results</w:t>
      </w:r>
      <w:r w:rsidR="009D1673" w:rsidRPr="001960A1">
        <w:rPr>
          <w:rFonts w:ascii="Times New Roman" w:eastAsia="Calibri" w:hAnsi="Times New Roman" w:cs="Times New Roman"/>
          <w:sz w:val="24"/>
          <w:szCs w:val="24"/>
          <w:lang w:val="en-US"/>
        </w:rPr>
        <w:t>,</w:t>
      </w:r>
      <w:r w:rsidRPr="001960A1">
        <w:rPr>
          <w:rFonts w:ascii="Times New Roman" w:eastAsia="Calibri" w:hAnsi="Times New Roman" w:cs="Times New Roman"/>
          <w:sz w:val="24"/>
          <w:szCs w:val="24"/>
          <w:lang w:val="en-US"/>
        </w:rPr>
        <w:t xml:space="preserve"> there were two kinds </w:t>
      </w:r>
      <w:r w:rsidR="00B47EDE" w:rsidRPr="001960A1">
        <w:rPr>
          <w:rFonts w:ascii="Times New Roman" w:eastAsia="Calibri" w:hAnsi="Times New Roman" w:cs="Times New Roman"/>
          <w:sz w:val="24"/>
          <w:szCs w:val="24"/>
          <w:lang w:val="en-US"/>
        </w:rPr>
        <w:t xml:space="preserve">of YDF </w:t>
      </w:r>
      <w:r w:rsidRPr="001960A1">
        <w:rPr>
          <w:rFonts w:ascii="Times New Roman" w:eastAsia="Calibri" w:hAnsi="Times New Roman" w:cs="Times New Roman"/>
          <w:sz w:val="24"/>
          <w:szCs w:val="24"/>
          <w:lang w:val="en-US"/>
        </w:rPr>
        <w:t>loans</w:t>
      </w:r>
      <w:r w:rsidR="00B47EDE" w:rsidRPr="001960A1">
        <w:rPr>
          <w:rFonts w:ascii="Times New Roman" w:eastAsia="Calibri" w:hAnsi="Times New Roman" w:cs="Times New Roman"/>
          <w:sz w:val="24"/>
          <w:szCs w:val="24"/>
          <w:lang w:val="en-US"/>
        </w:rPr>
        <w:t xml:space="preserve"> the MYSCD gave to the youths in </w:t>
      </w:r>
      <w:r w:rsidR="00914B00" w:rsidRPr="001960A1">
        <w:rPr>
          <w:rFonts w:ascii="Times New Roman" w:eastAsia="Calibri" w:hAnsi="Times New Roman" w:cs="Times New Roman"/>
          <w:sz w:val="24"/>
          <w:szCs w:val="24"/>
          <w:lang w:val="en-US"/>
        </w:rPr>
        <w:t>the catchment</w:t>
      </w:r>
      <w:r w:rsidR="00B47EDE" w:rsidRPr="001960A1">
        <w:rPr>
          <w:rFonts w:ascii="Times New Roman" w:eastAsia="Calibri" w:hAnsi="Times New Roman" w:cs="Times New Roman"/>
          <w:sz w:val="24"/>
          <w:szCs w:val="24"/>
          <w:lang w:val="en-US"/>
        </w:rPr>
        <w:t xml:space="preserve"> area. T</w:t>
      </w:r>
      <w:r w:rsidRPr="001960A1">
        <w:rPr>
          <w:rFonts w:ascii="Times New Roman" w:eastAsia="Calibri" w:hAnsi="Times New Roman" w:cs="Times New Roman"/>
          <w:sz w:val="24"/>
          <w:szCs w:val="24"/>
          <w:lang w:val="en-US"/>
        </w:rPr>
        <w:t>hese included payable loans</w:t>
      </w:r>
      <w:r w:rsidR="00B47EDE" w:rsidRPr="001960A1">
        <w:rPr>
          <w:rFonts w:ascii="Times New Roman" w:eastAsia="Calibri" w:hAnsi="Times New Roman" w:cs="Times New Roman"/>
          <w:sz w:val="24"/>
          <w:szCs w:val="24"/>
          <w:lang w:val="en-US"/>
        </w:rPr>
        <w:t xml:space="preserve"> which </w:t>
      </w:r>
      <w:r w:rsidRPr="001960A1">
        <w:rPr>
          <w:rFonts w:ascii="Times New Roman" w:eastAsia="Calibri" w:hAnsi="Times New Roman" w:cs="Times New Roman"/>
          <w:sz w:val="24"/>
          <w:szCs w:val="24"/>
          <w:lang w:val="en-US"/>
        </w:rPr>
        <w:t xml:space="preserve">are </w:t>
      </w:r>
      <w:r w:rsidR="00163896" w:rsidRPr="001960A1">
        <w:rPr>
          <w:rFonts w:ascii="Times New Roman" w:eastAsia="Calibri" w:hAnsi="Times New Roman" w:cs="Times New Roman"/>
          <w:sz w:val="24"/>
          <w:szCs w:val="24"/>
          <w:lang w:val="en-US"/>
        </w:rPr>
        <w:t>represented by</w:t>
      </w:r>
      <w:r w:rsidRPr="001960A1">
        <w:rPr>
          <w:rFonts w:ascii="Times New Roman" w:eastAsia="Calibri" w:hAnsi="Times New Roman" w:cs="Times New Roman"/>
          <w:sz w:val="24"/>
          <w:szCs w:val="24"/>
          <w:lang w:val="en-US"/>
        </w:rPr>
        <w:t xml:space="preserve"> 46% on the doughn</w:t>
      </w:r>
      <w:r w:rsidR="00B47EDE" w:rsidRPr="001960A1">
        <w:rPr>
          <w:rFonts w:ascii="Times New Roman" w:eastAsia="Calibri" w:hAnsi="Times New Roman" w:cs="Times New Roman"/>
          <w:sz w:val="24"/>
          <w:szCs w:val="24"/>
          <w:lang w:val="en-US"/>
        </w:rPr>
        <w:t xml:space="preserve">ut chart </w:t>
      </w:r>
      <w:r w:rsidR="00163896" w:rsidRPr="001960A1">
        <w:rPr>
          <w:rFonts w:ascii="Times New Roman" w:eastAsia="Calibri" w:hAnsi="Times New Roman" w:cs="Times New Roman"/>
          <w:sz w:val="24"/>
          <w:szCs w:val="24"/>
          <w:lang w:val="en-US"/>
        </w:rPr>
        <w:t>and cash loans</w:t>
      </w:r>
      <w:r w:rsidR="00B47EDE" w:rsidRPr="001960A1">
        <w:rPr>
          <w:rFonts w:ascii="Times New Roman" w:eastAsia="Calibri" w:hAnsi="Times New Roman" w:cs="Times New Roman"/>
          <w:sz w:val="24"/>
          <w:szCs w:val="24"/>
          <w:lang w:val="en-US"/>
        </w:rPr>
        <w:t xml:space="preserve"> which </w:t>
      </w:r>
      <w:r w:rsidR="00163896" w:rsidRPr="001960A1">
        <w:rPr>
          <w:rFonts w:ascii="Times New Roman" w:eastAsia="Calibri" w:hAnsi="Times New Roman" w:cs="Times New Roman"/>
          <w:sz w:val="24"/>
          <w:szCs w:val="24"/>
          <w:lang w:val="en-US"/>
        </w:rPr>
        <w:t>are represented</w:t>
      </w:r>
      <w:r w:rsidRPr="001960A1">
        <w:rPr>
          <w:rFonts w:ascii="Times New Roman" w:eastAsia="Calibri" w:hAnsi="Times New Roman" w:cs="Times New Roman"/>
          <w:sz w:val="24"/>
          <w:szCs w:val="24"/>
          <w:lang w:val="en-US"/>
        </w:rPr>
        <w:t xml:space="preserve"> by 54% on the </w:t>
      </w:r>
      <w:r w:rsidR="00914B00" w:rsidRPr="001960A1">
        <w:rPr>
          <w:rFonts w:ascii="Times New Roman" w:eastAsia="Calibri" w:hAnsi="Times New Roman" w:cs="Times New Roman"/>
          <w:sz w:val="24"/>
          <w:szCs w:val="24"/>
          <w:lang w:val="en-US"/>
        </w:rPr>
        <w:t>chart. On</w:t>
      </w:r>
      <w:r w:rsidR="006A3975" w:rsidRPr="001960A1">
        <w:rPr>
          <w:rFonts w:ascii="Times New Roman" w:eastAsia="Calibri" w:hAnsi="Times New Roman" w:cs="Times New Roman"/>
          <w:sz w:val="24"/>
          <w:szCs w:val="24"/>
          <w:lang w:val="en-US"/>
        </w:rPr>
        <w:t xml:space="preserve"> the whole, </w:t>
      </w:r>
      <w:r w:rsidR="00B47EDE" w:rsidRPr="001960A1">
        <w:rPr>
          <w:rFonts w:ascii="Times New Roman" w:eastAsia="Calibri" w:hAnsi="Times New Roman" w:cs="Times New Roman"/>
          <w:sz w:val="24"/>
          <w:szCs w:val="24"/>
          <w:lang w:val="en-US"/>
        </w:rPr>
        <w:t>the youths in the study are</w:t>
      </w:r>
      <w:r w:rsidR="006A3975" w:rsidRPr="001960A1">
        <w:rPr>
          <w:rFonts w:ascii="Times New Roman" w:eastAsia="Calibri" w:hAnsi="Times New Roman" w:cs="Times New Roman"/>
          <w:sz w:val="24"/>
          <w:szCs w:val="24"/>
          <w:lang w:val="en-US"/>
        </w:rPr>
        <w:t xml:space="preserve"> prefer</w:t>
      </w:r>
      <w:r w:rsidR="00B47EDE" w:rsidRPr="001960A1">
        <w:rPr>
          <w:rFonts w:ascii="Times New Roman" w:eastAsia="Calibri" w:hAnsi="Times New Roman" w:cs="Times New Roman"/>
          <w:sz w:val="24"/>
          <w:szCs w:val="24"/>
          <w:lang w:val="en-US"/>
        </w:rPr>
        <w:t>red</w:t>
      </w:r>
      <w:r w:rsidR="006A3975" w:rsidRPr="001960A1">
        <w:rPr>
          <w:rFonts w:ascii="Times New Roman" w:eastAsia="Calibri" w:hAnsi="Times New Roman" w:cs="Times New Roman"/>
          <w:sz w:val="24"/>
          <w:szCs w:val="24"/>
          <w:lang w:val="en-US"/>
        </w:rPr>
        <w:t xml:space="preserve"> to get cash loans rather than payable loans.</w:t>
      </w:r>
      <w:r w:rsidR="009A1639" w:rsidRPr="001960A1">
        <w:rPr>
          <w:rFonts w:ascii="Times New Roman" w:eastAsia="Calibri" w:hAnsi="Times New Roman" w:cs="Times New Roman"/>
          <w:sz w:val="24"/>
          <w:szCs w:val="24"/>
          <w:lang w:val="en-US"/>
        </w:rPr>
        <w:t xml:space="preserve"> In support of the above findings,</w:t>
      </w:r>
      <w:r w:rsidR="00B47EDE" w:rsidRPr="001960A1">
        <w:rPr>
          <w:rFonts w:ascii="Times New Roman" w:eastAsia="Calibri" w:hAnsi="Times New Roman" w:cs="Times New Roman"/>
          <w:sz w:val="24"/>
          <w:szCs w:val="24"/>
          <w:lang w:val="en-US"/>
        </w:rPr>
        <w:t xml:space="preserve"> one female youth said that</w:t>
      </w:r>
      <w:r w:rsidR="00490068" w:rsidRPr="001960A1">
        <w:rPr>
          <w:rFonts w:ascii="Times New Roman" w:eastAsia="Calibri" w:hAnsi="Times New Roman" w:cs="Times New Roman"/>
          <w:sz w:val="24"/>
          <w:szCs w:val="24"/>
          <w:lang w:val="en-US"/>
        </w:rPr>
        <w:t>,</w:t>
      </w:r>
    </w:p>
    <w:p w:rsidR="00AC3393" w:rsidRPr="001960A1" w:rsidRDefault="00AC3393" w:rsidP="0071451E">
      <w:pPr>
        <w:spacing w:after="0" w:line="360" w:lineRule="auto"/>
        <w:jc w:val="both"/>
        <w:rPr>
          <w:rFonts w:ascii="Times New Roman" w:eastAsia="Calibri" w:hAnsi="Times New Roman" w:cs="Times New Roman"/>
          <w:sz w:val="24"/>
          <w:szCs w:val="24"/>
          <w:lang w:val="en-US"/>
        </w:rPr>
      </w:pPr>
    </w:p>
    <w:p w:rsidR="005935B1" w:rsidRPr="001960A1" w:rsidRDefault="009A1639" w:rsidP="00F1052C">
      <w:pPr>
        <w:spacing w:after="0" w:line="360" w:lineRule="auto"/>
        <w:ind w:left="720"/>
        <w:jc w:val="both"/>
        <w:rPr>
          <w:rFonts w:ascii="Times New Roman" w:eastAsia="Calibri" w:hAnsi="Times New Roman" w:cs="Times New Roman"/>
          <w:i/>
          <w:sz w:val="24"/>
          <w:szCs w:val="24"/>
          <w:lang w:val="en-US"/>
        </w:rPr>
      </w:pPr>
      <w:r w:rsidRPr="001960A1">
        <w:rPr>
          <w:rFonts w:ascii="Times New Roman" w:eastAsia="Calibri" w:hAnsi="Times New Roman" w:cs="Times New Roman"/>
          <w:sz w:val="24"/>
          <w:szCs w:val="24"/>
          <w:lang w:val="en-US"/>
        </w:rPr>
        <w:t>“</w:t>
      </w:r>
      <w:r w:rsidR="00914B00" w:rsidRPr="001960A1">
        <w:rPr>
          <w:rFonts w:ascii="Times New Roman" w:eastAsia="Calibri" w:hAnsi="Times New Roman" w:cs="Times New Roman"/>
          <w:i/>
          <w:sz w:val="24"/>
          <w:szCs w:val="24"/>
          <w:lang w:val="en-US"/>
        </w:rPr>
        <w:t>W</w:t>
      </w:r>
      <w:r w:rsidR="00490068" w:rsidRPr="001960A1">
        <w:rPr>
          <w:rFonts w:ascii="Times New Roman" w:eastAsia="Calibri" w:hAnsi="Times New Roman" w:cs="Times New Roman"/>
          <w:i/>
          <w:sz w:val="24"/>
          <w:szCs w:val="24"/>
          <w:lang w:val="en-US"/>
        </w:rPr>
        <w:t xml:space="preserve">e </w:t>
      </w:r>
      <w:r w:rsidR="00914B00" w:rsidRPr="001960A1">
        <w:rPr>
          <w:rFonts w:ascii="Times New Roman" w:eastAsia="Calibri" w:hAnsi="Times New Roman" w:cs="Times New Roman"/>
          <w:i/>
          <w:sz w:val="24"/>
          <w:szCs w:val="24"/>
          <w:lang w:val="en-US"/>
        </w:rPr>
        <w:t>got payable</w:t>
      </w:r>
      <w:r w:rsidR="00490068" w:rsidRPr="001960A1">
        <w:rPr>
          <w:rFonts w:ascii="Times New Roman" w:eastAsia="Calibri" w:hAnsi="Times New Roman" w:cs="Times New Roman"/>
          <w:i/>
          <w:sz w:val="24"/>
          <w:szCs w:val="24"/>
          <w:lang w:val="en-US"/>
        </w:rPr>
        <w:t xml:space="preserve"> loans but you </w:t>
      </w:r>
      <w:r w:rsidR="00914B00" w:rsidRPr="001960A1">
        <w:rPr>
          <w:rFonts w:ascii="Times New Roman" w:eastAsia="Calibri" w:hAnsi="Times New Roman" w:cs="Times New Roman"/>
          <w:i/>
          <w:sz w:val="24"/>
          <w:szCs w:val="24"/>
          <w:lang w:val="en-US"/>
        </w:rPr>
        <w:t>know the culture</w:t>
      </w:r>
      <w:r w:rsidR="00AE0068">
        <w:rPr>
          <w:rFonts w:ascii="Times New Roman" w:eastAsia="Calibri" w:hAnsi="Times New Roman" w:cs="Times New Roman"/>
          <w:i/>
          <w:sz w:val="24"/>
          <w:szCs w:val="24"/>
          <w:lang w:val="en-US"/>
        </w:rPr>
        <w:t xml:space="preserve"> </w:t>
      </w:r>
      <w:r w:rsidR="00914B00" w:rsidRPr="001960A1">
        <w:rPr>
          <w:rFonts w:ascii="Times New Roman" w:eastAsia="Calibri" w:hAnsi="Times New Roman" w:cs="Times New Roman"/>
          <w:i/>
          <w:sz w:val="24"/>
          <w:szCs w:val="24"/>
          <w:lang w:val="en-US"/>
        </w:rPr>
        <w:t>of Zambians,</w:t>
      </w:r>
      <w:r w:rsidR="00AE0068">
        <w:rPr>
          <w:rFonts w:ascii="Times New Roman" w:eastAsia="Calibri" w:hAnsi="Times New Roman" w:cs="Times New Roman"/>
          <w:i/>
          <w:sz w:val="24"/>
          <w:szCs w:val="24"/>
          <w:lang w:val="en-US"/>
        </w:rPr>
        <w:t xml:space="preserve"> </w:t>
      </w:r>
      <w:r w:rsidR="00914B00" w:rsidRPr="001960A1">
        <w:rPr>
          <w:rFonts w:ascii="Times New Roman" w:eastAsia="Calibri" w:hAnsi="Times New Roman" w:cs="Times New Roman"/>
          <w:i/>
          <w:sz w:val="24"/>
          <w:szCs w:val="24"/>
          <w:lang w:val="en-US"/>
        </w:rPr>
        <w:t>they don’t</w:t>
      </w:r>
      <w:r w:rsidR="00490068" w:rsidRPr="001960A1">
        <w:rPr>
          <w:rFonts w:ascii="Times New Roman" w:eastAsia="Calibri" w:hAnsi="Times New Roman" w:cs="Times New Roman"/>
          <w:i/>
          <w:sz w:val="24"/>
          <w:szCs w:val="24"/>
          <w:lang w:val="en-US"/>
        </w:rPr>
        <w:t xml:space="preserve"> want to pay</w:t>
      </w:r>
      <w:r w:rsidR="00914B00" w:rsidRPr="001960A1">
        <w:rPr>
          <w:rFonts w:ascii="Times New Roman" w:eastAsia="Calibri" w:hAnsi="Times New Roman" w:cs="Times New Roman"/>
          <w:i/>
          <w:sz w:val="24"/>
          <w:szCs w:val="24"/>
          <w:lang w:val="en-US"/>
        </w:rPr>
        <w:t>. E</w:t>
      </w:r>
      <w:r w:rsidR="00490068" w:rsidRPr="001960A1">
        <w:rPr>
          <w:rFonts w:ascii="Times New Roman" w:eastAsia="Calibri" w:hAnsi="Times New Roman" w:cs="Times New Roman"/>
          <w:i/>
          <w:sz w:val="24"/>
          <w:szCs w:val="24"/>
          <w:lang w:val="en-US"/>
        </w:rPr>
        <w:t xml:space="preserve">ven </w:t>
      </w:r>
      <w:r w:rsidR="00914B00" w:rsidRPr="001960A1">
        <w:rPr>
          <w:rFonts w:ascii="Times New Roman" w:eastAsia="Calibri" w:hAnsi="Times New Roman" w:cs="Times New Roman"/>
          <w:i/>
          <w:sz w:val="24"/>
          <w:szCs w:val="24"/>
          <w:lang w:val="en-US"/>
        </w:rPr>
        <w:t>banks are</w:t>
      </w:r>
      <w:r w:rsidR="00490068" w:rsidRPr="001960A1">
        <w:rPr>
          <w:rFonts w:ascii="Times New Roman" w:eastAsia="Calibri" w:hAnsi="Times New Roman" w:cs="Times New Roman"/>
          <w:i/>
          <w:sz w:val="24"/>
          <w:szCs w:val="24"/>
          <w:lang w:val="en-US"/>
        </w:rPr>
        <w:t xml:space="preserve"> complaining </w:t>
      </w:r>
      <w:r w:rsidR="00914B00" w:rsidRPr="001960A1">
        <w:rPr>
          <w:rFonts w:ascii="Times New Roman" w:eastAsia="Calibri" w:hAnsi="Times New Roman" w:cs="Times New Roman"/>
          <w:i/>
          <w:sz w:val="24"/>
          <w:szCs w:val="24"/>
          <w:lang w:val="en-US"/>
        </w:rPr>
        <w:t>that workers</w:t>
      </w:r>
      <w:r w:rsidR="00490068" w:rsidRPr="001960A1">
        <w:rPr>
          <w:rFonts w:ascii="Times New Roman" w:eastAsia="Calibri" w:hAnsi="Times New Roman" w:cs="Times New Roman"/>
          <w:i/>
          <w:sz w:val="24"/>
          <w:szCs w:val="24"/>
          <w:lang w:val="en-US"/>
        </w:rPr>
        <w:t xml:space="preserve"> who get loans from them were not paying even if they </w:t>
      </w:r>
      <w:r w:rsidR="00914B00" w:rsidRPr="001960A1">
        <w:rPr>
          <w:rFonts w:ascii="Times New Roman" w:eastAsia="Calibri" w:hAnsi="Times New Roman" w:cs="Times New Roman"/>
          <w:i/>
          <w:sz w:val="24"/>
          <w:szCs w:val="24"/>
          <w:lang w:val="en-US"/>
        </w:rPr>
        <w:t>used a</w:t>
      </w:r>
      <w:r w:rsidR="00490068" w:rsidRPr="001960A1">
        <w:rPr>
          <w:rFonts w:ascii="Times New Roman" w:eastAsia="Calibri" w:hAnsi="Times New Roman" w:cs="Times New Roman"/>
          <w:i/>
          <w:sz w:val="24"/>
          <w:szCs w:val="24"/>
          <w:lang w:val="en-US"/>
        </w:rPr>
        <w:t xml:space="preserve"> house or any other properties as collateral they don’t pay and also due to political interference youths loans have been politicized hence youths  thought it was a grant  from the s</w:t>
      </w:r>
      <w:r w:rsidR="0069252E" w:rsidRPr="001960A1">
        <w:rPr>
          <w:rFonts w:ascii="Times New Roman" w:eastAsia="Calibri" w:hAnsi="Times New Roman" w:cs="Times New Roman"/>
          <w:i/>
          <w:sz w:val="24"/>
          <w:szCs w:val="24"/>
          <w:lang w:val="en-US"/>
        </w:rPr>
        <w:t>t</w:t>
      </w:r>
      <w:r w:rsidR="00490068" w:rsidRPr="001960A1">
        <w:rPr>
          <w:rFonts w:ascii="Times New Roman" w:eastAsia="Calibri" w:hAnsi="Times New Roman" w:cs="Times New Roman"/>
          <w:i/>
          <w:sz w:val="24"/>
          <w:szCs w:val="24"/>
          <w:lang w:val="en-US"/>
        </w:rPr>
        <w:t>ate</w:t>
      </w:r>
      <w:r w:rsidRPr="001960A1">
        <w:rPr>
          <w:rFonts w:ascii="Times New Roman" w:eastAsia="Calibri" w:hAnsi="Times New Roman" w:cs="Times New Roman"/>
          <w:i/>
          <w:sz w:val="24"/>
          <w:szCs w:val="24"/>
          <w:lang w:val="en-US"/>
        </w:rPr>
        <w:t>”</w:t>
      </w:r>
      <w:r w:rsidR="00F1052C" w:rsidRPr="001960A1">
        <w:rPr>
          <w:rFonts w:ascii="Times New Roman" w:eastAsia="Calibri" w:hAnsi="Times New Roman" w:cs="Times New Roman"/>
          <w:i/>
          <w:sz w:val="24"/>
          <w:szCs w:val="24"/>
          <w:lang w:val="en-US"/>
        </w:rPr>
        <w:t>.</w:t>
      </w:r>
    </w:p>
    <w:p w:rsidR="005935B1" w:rsidRPr="001960A1" w:rsidRDefault="005935B1" w:rsidP="0071451E">
      <w:pPr>
        <w:spacing w:after="0" w:line="360" w:lineRule="auto"/>
        <w:jc w:val="both"/>
        <w:rPr>
          <w:rFonts w:ascii="Times New Roman" w:hAnsi="Times New Roman" w:cs="Times New Roman"/>
          <w:b/>
          <w:sz w:val="24"/>
          <w:szCs w:val="24"/>
        </w:rPr>
      </w:pPr>
    </w:p>
    <w:p w:rsidR="005935B1" w:rsidRPr="001960A1" w:rsidRDefault="00BF2D2C" w:rsidP="00CA569B">
      <w:pPr>
        <w:spacing w:after="0" w:line="360" w:lineRule="auto"/>
        <w:ind w:firstLine="720"/>
        <w:jc w:val="both"/>
        <w:rPr>
          <w:rFonts w:ascii="Times New Roman" w:hAnsi="Times New Roman" w:cs="Times New Roman"/>
          <w:b/>
          <w:sz w:val="24"/>
          <w:szCs w:val="24"/>
        </w:rPr>
      </w:pPr>
      <w:r w:rsidRPr="001960A1">
        <w:rPr>
          <w:rFonts w:ascii="Times New Roman" w:hAnsi="Times New Roman" w:cs="Times New Roman"/>
          <w:b/>
          <w:sz w:val="24"/>
          <w:szCs w:val="24"/>
        </w:rPr>
        <w:t xml:space="preserve">Nature of </w:t>
      </w:r>
      <w:r w:rsidR="00AB719E">
        <w:rPr>
          <w:rFonts w:ascii="Times New Roman" w:hAnsi="Times New Roman" w:cs="Times New Roman"/>
          <w:b/>
          <w:sz w:val="24"/>
          <w:szCs w:val="24"/>
        </w:rPr>
        <w:t>B</w:t>
      </w:r>
      <w:r w:rsidR="00355208" w:rsidRPr="001960A1">
        <w:rPr>
          <w:rFonts w:ascii="Times New Roman" w:hAnsi="Times New Roman" w:cs="Times New Roman"/>
          <w:b/>
          <w:sz w:val="24"/>
          <w:szCs w:val="24"/>
        </w:rPr>
        <w:t>usiness</w:t>
      </w:r>
      <w:r w:rsidRPr="001960A1">
        <w:rPr>
          <w:rFonts w:ascii="Times New Roman" w:hAnsi="Times New Roman" w:cs="Times New Roman"/>
          <w:b/>
          <w:sz w:val="24"/>
          <w:szCs w:val="24"/>
        </w:rPr>
        <w:t xml:space="preserve"> done by</w:t>
      </w:r>
      <w:r w:rsidR="00E46385">
        <w:rPr>
          <w:rFonts w:ascii="Times New Roman" w:hAnsi="Times New Roman" w:cs="Times New Roman"/>
          <w:b/>
          <w:sz w:val="24"/>
          <w:szCs w:val="24"/>
        </w:rPr>
        <w:t xml:space="preserve"> </w:t>
      </w:r>
      <w:r w:rsidR="00AB719E">
        <w:rPr>
          <w:rFonts w:ascii="Times New Roman" w:hAnsi="Times New Roman" w:cs="Times New Roman"/>
          <w:b/>
          <w:sz w:val="24"/>
          <w:szCs w:val="24"/>
        </w:rPr>
        <w:t>Y</w:t>
      </w:r>
      <w:r w:rsidR="00D029A3" w:rsidRPr="001960A1">
        <w:rPr>
          <w:rFonts w:ascii="Times New Roman" w:hAnsi="Times New Roman" w:cs="Times New Roman"/>
          <w:b/>
          <w:sz w:val="24"/>
          <w:szCs w:val="24"/>
        </w:rPr>
        <w:t>outh</w:t>
      </w:r>
      <w:r w:rsidR="00AB719E">
        <w:rPr>
          <w:rFonts w:ascii="Times New Roman" w:hAnsi="Times New Roman" w:cs="Times New Roman"/>
          <w:b/>
          <w:sz w:val="24"/>
          <w:szCs w:val="24"/>
        </w:rPr>
        <w:t>s who A</w:t>
      </w:r>
      <w:r w:rsidR="00355208" w:rsidRPr="001960A1">
        <w:rPr>
          <w:rFonts w:ascii="Times New Roman" w:hAnsi="Times New Roman" w:cs="Times New Roman"/>
          <w:b/>
          <w:sz w:val="24"/>
          <w:szCs w:val="24"/>
        </w:rPr>
        <w:t>ccess</w:t>
      </w:r>
      <w:r w:rsidR="005935B1" w:rsidRPr="001960A1">
        <w:rPr>
          <w:rFonts w:ascii="Times New Roman" w:hAnsi="Times New Roman" w:cs="Times New Roman"/>
          <w:b/>
          <w:sz w:val="24"/>
          <w:szCs w:val="24"/>
        </w:rPr>
        <w:t>ed</w:t>
      </w:r>
      <w:r w:rsidR="00AB719E">
        <w:rPr>
          <w:rFonts w:ascii="Times New Roman" w:hAnsi="Times New Roman" w:cs="Times New Roman"/>
          <w:b/>
          <w:sz w:val="24"/>
          <w:szCs w:val="24"/>
        </w:rPr>
        <w:t xml:space="preserve"> L</w:t>
      </w:r>
      <w:r w:rsidRPr="001960A1">
        <w:rPr>
          <w:rFonts w:ascii="Times New Roman" w:hAnsi="Times New Roman" w:cs="Times New Roman"/>
          <w:b/>
          <w:sz w:val="24"/>
          <w:szCs w:val="24"/>
        </w:rPr>
        <w:t>oans</w:t>
      </w:r>
    </w:p>
    <w:p w:rsidR="00FC1399" w:rsidRPr="001960A1" w:rsidRDefault="00FC1399" w:rsidP="0071451E">
      <w:pPr>
        <w:spacing w:after="0" w:line="360" w:lineRule="auto"/>
        <w:jc w:val="both"/>
        <w:rPr>
          <w:rFonts w:ascii="Times New Roman" w:eastAsia="Calibri" w:hAnsi="Times New Roman" w:cs="Times New Roman"/>
          <w:sz w:val="24"/>
          <w:szCs w:val="24"/>
          <w:lang w:val="en-US"/>
        </w:rPr>
      </w:pPr>
    </w:p>
    <w:p w:rsidR="00D75155" w:rsidRDefault="00B2218C" w:rsidP="0071451E">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O</w:t>
      </w:r>
      <w:r w:rsidR="005241E4" w:rsidRPr="001960A1">
        <w:rPr>
          <w:rFonts w:ascii="Times New Roman" w:eastAsia="Calibri" w:hAnsi="Times New Roman" w:cs="Times New Roman"/>
          <w:sz w:val="24"/>
          <w:szCs w:val="24"/>
          <w:lang w:val="en-US"/>
        </w:rPr>
        <w:t>ut of</w:t>
      </w:r>
      <w:r w:rsidR="00E46385">
        <w:rPr>
          <w:rFonts w:ascii="Times New Roman" w:eastAsia="Calibri" w:hAnsi="Times New Roman" w:cs="Times New Roman"/>
          <w:sz w:val="24"/>
          <w:szCs w:val="24"/>
          <w:lang w:val="en-US"/>
        </w:rPr>
        <w:t xml:space="preserve"> </w:t>
      </w:r>
      <w:r w:rsidR="00743330" w:rsidRPr="001960A1">
        <w:rPr>
          <w:rFonts w:ascii="Times New Roman" w:eastAsia="Calibri" w:hAnsi="Times New Roman" w:cs="Times New Roman"/>
          <w:sz w:val="24"/>
          <w:szCs w:val="24"/>
          <w:lang w:val="en-US"/>
        </w:rPr>
        <w:t>the total</w:t>
      </w:r>
      <w:r w:rsidR="00EE073F" w:rsidRPr="001960A1">
        <w:rPr>
          <w:rFonts w:ascii="Times New Roman" w:eastAsia="Calibri" w:hAnsi="Times New Roman" w:cs="Times New Roman"/>
          <w:sz w:val="24"/>
          <w:szCs w:val="24"/>
          <w:lang w:val="en-US"/>
        </w:rPr>
        <w:t xml:space="preserve"> respondents</w:t>
      </w:r>
      <w:r w:rsidR="00355208" w:rsidRPr="001960A1">
        <w:rPr>
          <w:rFonts w:ascii="Times New Roman" w:eastAsia="Calibri" w:hAnsi="Times New Roman" w:cs="Times New Roman"/>
          <w:sz w:val="24"/>
          <w:szCs w:val="24"/>
          <w:lang w:val="en-US"/>
        </w:rPr>
        <w:t xml:space="preserve"> of 18</w:t>
      </w:r>
      <w:r w:rsidR="00EE073F" w:rsidRPr="001960A1">
        <w:rPr>
          <w:rFonts w:ascii="Times New Roman" w:eastAsia="Calibri" w:hAnsi="Times New Roman" w:cs="Times New Roman"/>
          <w:sz w:val="24"/>
          <w:szCs w:val="24"/>
          <w:lang w:val="en-US"/>
        </w:rPr>
        <w:t>youths</w:t>
      </w:r>
      <w:r w:rsidR="00701238" w:rsidRPr="001960A1">
        <w:rPr>
          <w:rFonts w:ascii="Times New Roman" w:eastAsia="Calibri" w:hAnsi="Times New Roman" w:cs="Times New Roman"/>
          <w:sz w:val="24"/>
          <w:szCs w:val="24"/>
          <w:lang w:val="en-US"/>
        </w:rPr>
        <w:t>,</w:t>
      </w:r>
      <w:r w:rsidR="00355208" w:rsidRPr="001960A1">
        <w:rPr>
          <w:rFonts w:ascii="Times New Roman" w:eastAsia="Calibri" w:hAnsi="Times New Roman" w:cs="Times New Roman"/>
          <w:sz w:val="24"/>
          <w:szCs w:val="24"/>
          <w:lang w:val="en-US"/>
        </w:rPr>
        <w:t xml:space="preserve"> 10</w:t>
      </w:r>
      <w:r w:rsidR="0002734E" w:rsidRPr="001960A1">
        <w:rPr>
          <w:rFonts w:ascii="Times New Roman" w:eastAsia="Calibri" w:hAnsi="Times New Roman" w:cs="Times New Roman"/>
          <w:sz w:val="24"/>
          <w:szCs w:val="24"/>
          <w:lang w:val="en-US"/>
        </w:rPr>
        <w:t xml:space="preserve"> were of the view that</w:t>
      </w:r>
      <w:r w:rsidR="00B778AB" w:rsidRPr="001960A1">
        <w:rPr>
          <w:rFonts w:ascii="Times New Roman" w:eastAsia="Calibri" w:hAnsi="Times New Roman" w:cs="Times New Roman"/>
          <w:sz w:val="24"/>
          <w:szCs w:val="24"/>
          <w:lang w:val="en-US"/>
        </w:rPr>
        <w:t xml:space="preserve"> the</w:t>
      </w:r>
      <w:r w:rsidR="00355208" w:rsidRPr="001960A1">
        <w:rPr>
          <w:rFonts w:ascii="Times New Roman" w:eastAsia="Calibri" w:hAnsi="Times New Roman" w:cs="Times New Roman"/>
          <w:sz w:val="24"/>
          <w:szCs w:val="24"/>
          <w:lang w:val="en-US"/>
        </w:rPr>
        <w:t>y</w:t>
      </w:r>
      <w:r w:rsidR="00374673" w:rsidRPr="001960A1">
        <w:rPr>
          <w:rFonts w:ascii="Times New Roman" w:eastAsia="Calibri" w:hAnsi="Times New Roman" w:cs="Times New Roman"/>
          <w:sz w:val="24"/>
          <w:szCs w:val="24"/>
          <w:lang w:val="en-US"/>
        </w:rPr>
        <w:t xml:space="preserve"> run</w:t>
      </w:r>
      <w:r w:rsidR="00355208" w:rsidRPr="001960A1">
        <w:rPr>
          <w:rFonts w:ascii="Times New Roman" w:eastAsia="Calibri" w:hAnsi="Times New Roman" w:cs="Times New Roman"/>
          <w:sz w:val="24"/>
          <w:szCs w:val="24"/>
          <w:lang w:val="en-US"/>
        </w:rPr>
        <w:t xml:space="preserve"> hardware business</w:t>
      </w:r>
      <w:r w:rsidR="00374673" w:rsidRPr="001960A1">
        <w:rPr>
          <w:rFonts w:ascii="Times New Roman" w:eastAsia="Calibri" w:hAnsi="Times New Roman" w:cs="Times New Roman"/>
          <w:sz w:val="24"/>
          <w:szCs w:val="24"/>
          <w:lang w:val="en-US"/>
        </w:rPr>
        <w:t xml:space="preserve"> after accessing</w:t>
      </w:r>
      <w:r w:rsidR="00652543" w:rsidRPr="001960A1">
        <w:rPr>
          <w:rFonts w:ascii="Times New Roman" w:eastAsia="Calibri" w:hAnsi="Times New Roman" w:cs="Times New Roman"/>
          <w:sz w:val="24"/>
          <w:szCs w:val="24"/>
          <w:lang w:val="en-US"/>
        </w:rPr>
        <w:t xml:space="preserve"> loans,</w:t>
      </w:r>
      <w:r w:rsidR="00355208" w:rsidRPr="001960A1">
        <w:rPr>
          <w:rFonts w:ascii="Times New Roman" w:eastAsia="Calibri" w:hAnsi="Times New Roman" w:cs="Times New Roman"/>
          <w:sz w:val="24"/>
          <w:szCs w:val="24"/>
          <w:lang w:val="en-US"/>
        </w:rPr>
        <w:t>5</w:t>
      </w:r>
      <w:r w:rsidR="0002734E" w:rsidRPr="001960A1">
        <w:rPr>
          <w:rFonts w:ascii="Times New Roman" w:eastAsia="Calibri" w:hAnsi="Times New Roman" w:cs="Times New Roman"/>
          <w:sz w:val="24"/>
          <w:szCs w:val="24"/>
          <w:lang w:val="en-US"/>
        </w:rPr>
        <w:t xml:space="preserve"> indicated </w:t>
      </w:r>
      <w:r w:rsidR="00701238" w:rsidRPr="001960A1">
        <w:rPr>
          <w:rFonts w:ascii="Times New Roman" w:eastAsia="Calibri" w:hAnsi="Times New Roman" w:cs="Times New Roman"/>
          <w:sz w:val="24"/>
          <w:szCs w:val="24"/>
          <w:lang w:val="en-US"/>
        </w:rPr>
        <w:t>that</w:t>
      </w:r>
      <w:r w:rsidR="00E46385">
        <w:rPr>
          <w:rFonts w:ascii="Times New Roman" w:eastAsia="Calibri" w:hAnsi="Times New Roman" w:cs="Times New Roman"/>
          <w:sz w:val="24"/>
          <w:szCs w:val="24"/>
          <w:lang w:val="en-US"/>
        </w:rPr>
        <w:t xml:space="preserve"> </w:t>
      </w:r>
      <w:r w:rsidR="00B778AB" w:rsidRPr="001960A1">
        <w:rPr>
          <w:rFonts w:ascii="Times New Roman" w:eastAsia="Calibri" w:hAnsi="Times New Roman" w:cs="Times New Roman"/>
          <w:sz w:val="24"/>
          <w:szCs w:val="24"/>
          <w:lang w:val="en-US"/>
        </w:rPr>
        <w:t xml:space="preserve">they </w:t>
      </w:r>
      <w:r w:rsidR="00374673" w:rsidRPr="001960A1">
        <w:rPr>
          <w:rFonts w:ascii="Times New Roman" w:eastAsia="Calibri" w:hAnsi="Times New Roman" w:cs="Times New Roman"/>
          <w:sz w:val="24"/>
          <w:szCs w:val="24"/>
          <w:lang w:val="en-US"/>
        </w:rPr>
        <w:t>set</w:t>
      </w:r>
      <w:r w:rsidR="00355208" w:rsidRPr="001960A1">
        <w:rPr>
          <w:rFonts w:ascii="Times New Roman" w:eastAsia="Calibri" w:hAnsi="Times New Roman" w:cs="Times New Roman"/>
          <w:sz w:val="24"/>
          <w:szCs w:val="24"/>
          <w:lang w:val="en-US"/>
        </w:rPr>
        <w:t xml:space="preserve"> up fish farming</w:t>
      </w:r>
      <w:r w:rsidR="00374673" w:rsidRPr="001960A1">
        <w:rPr>
          <w:rFonts w:ascii="Times New Roman" w:eastAsia="Calibri" w:hAnsi="Times New Roman" w:cs="Times New Roman"/>
          <w:sz w:val="24"/>
          <w:szCs w:val="24"/>
          <w:lang w:val="en-US"/>
        </w:rPr>
        <w:t xml:space="preserve"> as a</w:t>
      </w:r>
      <w:r w:rsidR="00355208" w:rsidRPr="001960A1">
        <w:rPr>
          <w:rFonts w:ascii="Times New Roman" w:eastAsia="Calibri" w:hAnsi="Times New Roman" w:cs="Times New Roman"/>
          <w:sz w:val="24"/>
          <w:szCs w:val="24"/>
          <w:lang w:val="en-US"/>
        </w:rPr>
        <w:t xml:space="preserve"> business</w:t>
      </w:r>
      <w:r w:rsidR="00374673" w:rsidRPr="001960A1">
        <w:rPr>
          <w:rFonts w:ascii="Times New Roman" w:eastAsia="Calibri" w:hAnsi="Times New Roman" w:cs="Times New Roman"/>
          <w:sz w:val="24"/>
          <w:szCs w:val="24"/>
          <w:lang w:val="en-US"/>
        </w:rPr>
        <w:t>. O</w:t>
      </w:r>
      <w:r w:rsidR="00A45083" w:rsidRPr="001960A1">
        <w:rPr>
          <w:rFonts w:ascii="Times New Roman" w:eastAsia="Calibri" w:hAnsi="Times New Roman" w:cs="Times New Roman"/>
          <w:sz w:val="24"/>
          <w:szCs w:val="24"/>
          <w:lang w:val="en-US"/>
        </w:rPr>
        <w:t xml:space="preserve">nly 3 </w:t>
      </w:r>
      <w:r w:rsidR="00374673" w:rsidRPr="001960A1">
        <w:rPr>
          <w:rFonts w:ascii="Times New Roman" w:eastAsia="Calibri" w:hAnsi="Times New Roman" w:cs="Times New Roman"/>
          <w:sz w:val="24"/>
          <w:szCs w:val="24"/>
          <w:lang w:val="en-US"/>
        </w:rPr>
        <w:t xml:space="preserve">reported </w:t>
      </w:r>
      <w:r w:rsidR="0032109F" w:rsidRPr="001960A1">
        <w:rPr>
          <w:rFonts w:ascii="Times New Roman" w:eastAsia="Calibri" w:hAnsi="Times New Roman" w:cs="Times New Roman"/>
          <w:sz w:val="24"/>
          <w:szCs w:val="24"/>
          <w:lang w:val="en-US"/>
        </w:rPr>
        <w:t>that youth</w:t>
      </w:r>
      <w:r w:rsidR="00A45083" w:rsidRPr="001960A1">
        <w:rPr>
          <w:rFonts w:ascii="Times New Roman" w:eastAsia="Calibri" w:hAnsi="Times New Roman" w:cs="Times New Roman"/>
          <w:sz w:val="24"/>
          <w:szCs w:val="24"/>
          <w:lang w:val="en-US"/>
        </w:rPr>
        <w:t xml:space="preserve"> venture </w:t>
      </w:r>
      <w:r w:rsidR="0032109F" w:rsidRPr="001960A1">
        <w:rPr>
          <w:rFonts w:ascii="Times New Roman" w:eastAsia="Calibri" w:hAnsi="Times New Roman" w:cs="Times New Roman"/>
          <w:sz w:val="24"/>
          <w:szCs w:val="24"/>
          <w:lang w:val="en-US"/>
        </w:rPr>
        <w:t>into grocery</w:t>
      </w:r>
      <w:r w:rsidR="00A45083" w:rsidRPr="001960A1">
        <w:rPr>
          <w:rFonts w:ascii="Times New Roman" w:eastAsia="Calibri" w:hAnsi="Times New Roman" w:cs="Times New Roman"/>
          <w:sz w:val="24"/>
          <w:szCs w:val="24"/>
          <w:lang w:val="en-US"/>
        </w:rPr>
        <w:t xml:space="preserve"> business</w:t>
      </w:r>
      <w:r w:rsidR="0032109F" w:rsidRPr="001960A1">
        <w:rPr>
          <w:rFonts w:ascii="Times New Roman" w:eastAsia="Calibri" w:hAnsi="Times New Roman" w:cs="Times New Roman"/>
          <w:sz w:val="24"/>
          <w:szCs w:val="24"/>
          <w:lang w:val="en-US"/>
        </w:rPr>
        <w:t xml:space="preserve"> once accessed YDF. From the findings, it was clear that most youths run shops large once given loans.</w:t>
      </w:r>
    </w:p>
    <w:p w:rsidR="00961261" w:rsidRDefault="00961261" w:rsidP="0071451E">
      <w:pPr>
        <w:spacing w:after="0" w:line="360" w:lineRule="auto"/>
        <w:jc w:val="both"/>
        <w:rPr>
          <w:rFonts w:ascii="Times New Roman" w:eastAsia="Calibri" w:hAnsi="Times New Roman" w:cs="Times New Roman"/>
          <w:sz w:val="24"/>
          <w:szCs w:val="24"/>
          <w:lang w:val="en-US"/>
        </w:rPr>
      </w:pPr>
    </w:p>
    <w:p w:rsidR="00961261" w:rsidRPr="001960A1" w:rsidRDefault="00961261" w:rsidP="0071451E">
      <w:pPr>
        <w:spacing w:after="0" w:line="360" w:lineRule="auto"/>
        <w:jc w:val="both"/>
        <w:rPr>
          <w:rFonts w:ascii="Times New Roman" w:eastAsia="Calibri" w:hAnsi="Times New Roman" w:cs="Times New Roman"/>
          <w:sz w:val="24"/>
          <w:szCs w:val="24"/>
          <w:lang w:val="en-US"/>
        </w:rPr>
      </w:pPr>
    </w:p>
    <w:p w:rsidR="00B8313A" w:rsidRDefault="00681023" w:rsidP="0071451E">
      <w:pPr>
        <w:spacing w:after="0"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lastRenderedPageBreak/>
        <w:t>4.</w:t>
      </w:r>
      <w:r w:rsidR="00CA569B">
        <w:rPr>
          <w:rFonts w:ascii="Times New Roman" w:eastAsia="Calibri" w:hAnsi="Times New Roman" w:cs="Times New Roman"/>
          <w:b/>
          <w:sz w:val="24"/>
          <w:szCs w:val="24"/>
          <w:lang w:val="en-US"/>
        </w:rPr>
        <w:t>2.5</w:t>
      </w:r>
      <w:r w:rsidR="00B8313A" w:rsidRPr="001960A1">
        <w:rPr>
          <w:rFonts w:ascii="Times New Roman" w:eastAsia="Calibri" w:hAnsi="Times New Roman" w:cs="Times New Roman"/>
          <w:b/>
          <w:sz w:val="24"/>
          <w:szCs w:val="24"/>
          <w:lang w:val="en-US"/>
        </w:rPr>
        <w:t xml:space="preserve"> Conditions of Loans Accessed by Youths in the </w:t>
      </w:r>
      <w:r w:rsidR="005935B1" w:rsidRPr="001960A1">
        <w:rPr>
          <w:rFonts w:ascii="Times New Roman" w:eastAsia="Calibri" w:hAnsi="Times New Roman" w:cs="Times New Roman"/>
          <w:b/>
          <w:sz w:val="24"/>
          <w:szCs w:val="24"/>
          <w:lang w:val="en-US"/>
        </w:rPr>
        <w:t>Study Area</w:t>
      </w:r>
    </w:p>
    <w:p w:rsidR="00FC7ECE" w:rsidRPr="00FC7ECE" w:rsidRDefault="00632CCF" w:rsidP="00D738C4">
      <w:pPr>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FC7ECE" w:rsidRPr="00FC7ECE">
        <w:rPr>
          <w:rFonts w:ascii="Times New Roman" w:hAnsi="Times New Roman" w:cs="Times New Roman"/>
          <w:b/>
          <w:sz w:val="24"/>
          <w:szCs w:val="24"/>
          <w:lang w:val="en-US"/>
        </w:rPr>
        <w:t>Conditions of the YDF Loans</w:t>
      </w:r>
    </w:p>
    <w:p w:rsidR="00FC7ECE" w:rsidRDefault="00FC7ECE" w:rsidP="00CA1FA0">
      <w:pPr>
        <w:spacing w:after="0" w:line="360" w:lineRule="auto"/>
        <w:jc w:val="both"/>
        <w:rPr>
          <w:rFonts w:ascii="Times New Roman" w:hAnsi="Times New Roman" w:cs="Times New Roman"/>
          <w:sz w:val="24"/>
          <w:szCs w:val="24"/>
          <w:lang w:val="en-US"/>
        </w:rPr>
      </w:pPr>
    </w:p>
    <w:p w:rsidR="005B7125" w:rsidRPr="001960A1" w:rsidRDefault="00B8313A" w:rsidP="00D31F39">
      <w:pPr>
        <w:spacing w:after="0" w:line="360" w:lineRule="auto"/>
        <w:jc w:val="both"/>
        <w:rPr>
          <w:rFonts w:ascii="Times New Roman" w:eastAsia="Calibri" w:hAnsi="Times New Roman" w:cs="Times New Roman"/>
          <w:sz w:val="24"/>
          <w:szCs w:val="24"/>
          <w:lang w:val="en-US"/>
        </w:rPr>
      </w:pPr>
      <w:r w:rsidRPr="001960A1">
        <w:rPr>
          <w:rFonts w:ascii="Times New Roman" w:hAnsi="Times New Roman" w:cs="Times New Roman"/>
          <w:sz w:val="24"/>
          <w:szCs w:val="24"/>
          <w:lang w:val="en-US"/>
        </w:rPr>
        <w:t>When asked on the conditions of the YDF loans given to them by the MYSCD, the responses wer</w:t>
      </w:r>
      <w:r w:rsidR="0059095D" w:rsidRPr="001960A1">
        <w:rPr>
          <w:rFonts w:ascii="Times New Roman" w:hAnsi="Times New Roman" w:cs="Times New Roman"/>
          <w:sz w:val="24"/>
          <w:szCs w:val="24"/>
          <w:lang w:val="en-US"/>
        </w:rPr>
        <w:t>e as</w:t>
      </w:r>
      <w:r w:rsidR="00720939">
        <w:rPr>
          <w:rFonts w:ascii="Times New Roman" w:hAnsi="Times New Roman" w:cs="Times New Roman"/>
          <w:sz w:val="24"/>
          <w:szCs w:val="24"/>
          <w:lang w:val="en-US"/>
        </w:rPr>
        <w:t xml:space="preserve"> follows: </w:t>
      </w:r>
      <w:r w:rsidR="00D75155" w:rsidRPr="001960A1">
        <w:rPr>
          <w:rFonts w:ascii="Times New Roman" w:eastAsia="Calibri" w:hAnsi="Times New Roman" w:cs="Times New Roman"/>
          <w:sz w:val="24"/>
          <w:szCs w:val="24"/>
          <w:lang w:val="en-US"/>
        </w:rPr>
        <w:t>10 out of the targeted 18</w:t>
      </w:r>
      <w:r w:rsidR="00FC1399" w:rsidRPr="001960A1">
        <w:rPr>
          <w:rFonts w:ascii="Times New Roman" w:eastAsia="Calibri" w:hAnsi="Times New Roman" w:cs="Times New Roman"/>
          <w:sz w:val="24"/>
          <w:szCs w:val="24"/>
          <w:lang w:val="en-US"/>
        </w:rPr>
        <w:t xml:space="preserve"> respondents</w:t>
      </w:r>
      <w:r w:rsidR="0004006F" w:rsidRPr="001960A1">
        <w:rPr>
          <w:rFonts w:ascii="Times New Roman" w:eastAsia="Calibri" w:hAnsi="Times New Roman" w:cs="Times New Roman"/>
          <w:sz w:val="24"/>
          <w:szCs w:val="24"/>
          <w:lang w:val="en-US"/>
        </w:rPr>
        <w:t xml:space="preserve"> indicated they acc</w:t>
      </w:r>
      <w:r w:rsidR="00EF00BC" w:rsidRPr="001960A1">
        <w:rPr>
          <w:rFonts w:ascii="Times New Roman" w:eastAsia="Calibri" w:hAnsi="Times New Roman" w:cs="Times New Roman"/>
          <w:sz w:val="24"/>
          <w:szCs w:val="24"/>
          <w:lang w:val="en-US"/>
        </w:rPr>
        <w:t xml:space="preserve">essed through groups, </w:t>
      </w:r>
      <w:r w:rsidR="00D75155" w:rsidRPr="001960A1">
        <w:rPr>
          <w:rFonts w:ascii="Times New Roman" w:eastAsia="Calibri" w:hAnsi="Times New Roman" w:cs="Times New Roman"/>
          <w:sz w:val="24"/>
          <w:szCs w:val="24"/>
          <w:lang w:val="en-US"/>
        </w:rPr>
        <w:t>while 6</w:t>
      </w:r>
      <w:r w:rsidR="0004006F" w:rsidRPr="001960A1">
        <w:rPr>
          <w:rFonts w:ascii="Times New Roman" w:eastAsia="Calibri" w:hAnsi="Times New Roman" w:cs="Times New Roman"/>
          <w:sz w:val="24"/>
          <w:szCs w:val="24"/>
          <w:lang w:val="en-US"/>
        </w:rPr>
        <w:t xml:space="preserve"> accessed</w:t>
      </w:r>
      <w:r w:rsidR="00A33B59" w:rsidRPr="001960A1">
        <w:rPr>
          <w:rFonts w:ascii="Times New Roman" w:eastAsia="Calibri" w:hAnsi="Times New Roman" w:cs="Times New Roman"/>
          <w:sz w:val="24"/>
          <w:szCs w:val="24"/>
          <w:lang w:val="en-US"/>
        </w:rPr>
        <w:t xml:space="preserve"> it </w:t>
      </w:r>
      <w:r w:rsidR="005C54FB" w:rsidRPr="001960A1">
        <w:rPr>
          <w:rFonts w:ascii="Times New Roman" w:eastAsia="Calibri" w:hAnsi="Times New Roman" w:cs="Times New Roman"/>
          <w:sz w:val="24"/>
          <w:szCs w:val="24"/>
          <w:lang w:val="en-US"/>
        </w:rPr>
        <w:t>through projected plan</w:t>
      </w:r>
      <w:r w:rsidR="002664C0" w:rsidRPr="001960A1">
        <w:rPr>
          <w:rFonts w:ascii="Times New Roman" w:eastAsia="Calibri" w:hAnsi="Times New Roman" w:cs="Times New Roman"/>
          <w:sz w:val="24"/>
          <w:szCs w:val="24"/>
          <w:lang w:val="en-US"/>
        </w:rPr>
        <w:t>s</w:t>
      </w:r>
      <w:r w:rsidR="005C54FB" w:rsidRPr="001960A1">
        <w:rPr>
          <w:rFonts w:ascii="Times New Roman" w:eastAsia="Calibri" w:hAnsi="Times New Roman" w:cs="Times New Roman"/>
          <w:sz w:val="24"/>
          <w:szCs w:val="24"/>
          <w:lang w:val="en-US"/>
        </w:rPr>
        <w:t>,2</w:t>
      </w:r>
      <w:r w:rsidR="0004006F" w:rsidRPr="001960A1">
        <w:rPr>
          <w:rFonts w:ascii="Times New Roman" w:eastAsia="Calibri" w:hAnsi="Times New Roman" w:cs="Times New Roman"/>
          <w:sz w:val="24"/>
          <w:szCs w:val="24"/>
          <w:lang w:val="en-US"/>
        </w:rPr>
        <w:t xml:space="preserve"> were quoted to have indicated they accessed the loans </w:t>
      </w:r>
      <w:r w:rsidR="002664C0" w:rsidRPr="001960A1">
        <w:rPr>
          <w:rFonts w:ascii="Times New Roman" w:eastAsia="Calibri" w:hAnsi="Times New Roman" w:cs="Times New Roman"/>
          <w:sz w:val="24"/>
          <w:szCs w:val="24"/>
          <w:lang w:val="en-US"/>
        </w:rPr>
        <w:t>through</w:t>
      </w:r>
      <w:r w:rsidR="0004006F" w:rsidRPr="001960A1">
        <w:rPr>
          <w:rFonts w:ascii="Times New Roman" w:eastAsia="Calibri" w:hAnsi="Times New Roman" w:cs="Times New Roman"/>
          <w:sz w:val="24"/>
          <w:szCs w:val="24"/>
          <w:lang w:val="en-US"/>
        </w:rPr>
        <w:t xml:space="preserve"> applying to the </w:t>
      </w:r>
      <w:r w:rsidR="002664C0" w:rsidRPr="001960A1">
        <w:rPr>
          <w:rFonts w:ascii="Times New Roman" w:eastAsia="Calibri" w:hAnsi="Times New Roman" w:cs="Times New Roman"/>
          <w:sz w:val="24"/>
          <w:szCs w:val="24"/>
          <w:lang w:val="en-US"/>
        </w:rPr>
        <w:t>MYSCD</w:t>
      </w:r>
      <w:r w:rsidR="00EC5C14">
        <w:rPr>
          <w:rFonts w:ascii="Times New Roman" w:eastAsia="Calibri" w:hAnsi="Times New Roman" w:cs="Times New Roman"/>
          <w:sz w:val="24"/>
          <w:szCs w:val="24"/>
          <w:lang w:val="en-US"/>
        </w:rPr>
        <w:t xml:space="preserve"> </w:t>
      </w:r>
      <w:r w:rsidR="005C54FB" w:rsidRPr="001960A1">
        <w:rPr>
          <w:rFonts w:ascii="Times New Roman" w:eastAsia="Calibri" w:hAnsi="Times New Roman" w:cs="Times New Roman"/>
          <w:sz w:val="24"/>
          <w:szCs w:val="24"/>
          <w:lang w:val="en-US"/>
        </w:rPr>
        <w:t>for  fund</w:t>
      </w:r>
      <w:r w:rsidR="00D75155" w:rsidRPr="001960A1">
        <w:rPr>
          <w:rFonts w:ascii="Times New Roman" w:eastAsia="Calibri" w:hAnsi="Times New Roman" w:cs="Times New Roman"/>
          <w:sz w:val="24"/>
          <w:szCs w:val="24"/>
          <w:lang w:val="en-US"/>
        </w:rPr>
        <w:t>ing and 0</w:t>
      </w:r>
      <w:r w:rsidR="0004006F" w:rsidRPr="001960A1">
        <w:rPr>
          <w:rFonts w:ascii="Times New Roman" w:eastAsia="Calibri" w:hAnsi="Times New Roman" w:cs="Times New Roman"/>
          <w:sz w:val="24"/>
          <w:szCs w:val="24"/>
          <w:lang w:val="en-US"/>
        </w:rPr>
        <w:t xml:space="preserve"> indicated  it  was through NRCS/CVS.</w:t>
      </w:r>
      <w:r w:rsidR="00EC5C14">
        <w:rPr>
          <w:rFonts w:ascii="Times New Roman" w:eastAsia="Calibri" w:hAnsi="Times New Roman" w:cs="Times New Roman"/>
          <w:sz w:val="24"/>
          <w:szCs w:val="24"/>
          <w:lang w:val="en-US"/>
        </w:rPr>
        <w:t xml:space="preserve"> </w:t>
      </w:r>
      <w:r w:rsidR="00A33B59" w:rsidRPr="001960A1">
        <w:rPr>
          <w:rFonts w:ascii="Times New Roman" w:eastAsia="Calibri" w:hAnsi="Times New Roman" w:cs="Times New Roman"/>
          <w:sz w:val="24"/>
          <w:szCs w:val="24"/>
          <w:lang w:val="en-US"/>
        </w:rPr>
        <w:t xml:space="preserve">Therefore, it can be </w:t>
      </w:r>
      <w:r w:rsidR="00BC450B" w:rsidRPr="001960A1">
        <w:rPr>
          <w:rFonts w:ascii="Times New Roman" w:eastAsia="Calibri" w:hAnsi="Times New Roman" w:cs="Times New Roman"/>
          <w:sz w:val="24"/>
          <w:szCs w:val="24"/>
          <w:lang w:val="en-US"/>
        </w:rPr>
        <w:t>concluded that</w:t>
      </w:r>
      <w:r w:rsidR="00A33B59" w:rsidRPr="001960A1">
        <w:rPr>
          <w:rFonts w:ascii="Times New Roman" w:eastAsia="Calibri" w:hAnsi="Times New Roman" w:cs="Times New Roman"/>
          <w:sz w:val="24"/>
          <w:szCs w:val="24"/>
          <w:lang w:val="en-US"/>
        </w:rPr>
        <w:t xml:space="preserve"> the majority accessed</w:t>
      </w:r>
      <w:r w:rsidR="00750917" w:rsidRPr="001960A1">
        <w:rPr>
          <w:rFonts w:ascii="Times New Roman" w:eastAsia="Calibri" w:hAnsi="Times New Roman" w:cs="Times New Roman"/>
          <w:sz w:val="24"/>
          <w:szCs w:val="24"/>
          <w:lang w:val="en-US"/>
        </w:rPr>
        <w:t xml:space="preserve"> the loans </w:t>
      </w:r>
      <w:r w:rsidR="00A33B59" w:rsidRPr="001960A1">
        <w:rPr>
          <w:rFonts w:ascii="Times New Roman" w:eastAsia="Calibri" w:hAnsi="Times New Roman" w:cs="Times New Roman"/>
          <w:sz w:val="24"/>
          <w:szCs w:val="24"/>
          <w:lang w:val="en-US"/>
        </w:rPr>
        <w:t>through applying</w:t>
      </w:r>
      <w:r w:rsidR="00882673" w:rsidRPr="001960A1">
        <w:rPr>
          <w:rFonts w:ascii="Times New Roman" w:eastAsia="Calibri" w:hAnsi="Times New Roman" w:cs="Times New Roman"/>
          <w:sz w:val="24"/>
          <w:szCs w:val="24"/>
          <w:lang w:val="en-US"/>
        </w:rPr>
        <w:t xml:space="preserve"> as </w:t>
      </w:r>
      <w:r w:rsidR="00A33B59" w:rsidRPr="001960A1">
        <w:rPr>
          <w:rFonts w:ascii="Times New Roman" w:eastAsia="Calibri" w:hAnsi="Times New Roman" w:cs="Times New Roman"/>
          <w:sz w:val="24"/>
          <w:szCs w:val="24"/>
          <w:lang w:val="en-US"/>
        </w:rPr>
        <w:t xml:space="preserve">a group to the </w:t>
      </w:r>
      <w:r w:rsidR="00750917" w:rsidRPr="001960A1">
        <w:rPr>
          <w:rFonts w:ascii="Times New Roman" w:eastAsia="Calibri" w:hAnsi="Times New Roman" w:cs="Times New Roman"/>
          <w:sz w:val="24"/>
          <w:szCs w:val="24"/>
          <w:lang w:val="en-US"/>
        </w:rPr>
        <w:t>MYSCD</w:t>
      </w:r>
      <w:r w:rsidR="00EC5C14">
        <w:rPr>
          <w:rFonts w:ascii="Times New Roman" w:eastAsia="Calibri" w:hAnsi="Times New Roman" w:cs="Times New Roman"/>
          <w:sz w:val="24"/>
          <w:szCs w:val="24"/>
          <w:lang w:val="en-US"/>
        </w:rPr>
        <w:t xml:space="preserve"> </w:t>
      </w:r>
      <w:r w:rsidR="00A97A97" w:rsidRPr="001960A1">
        <w:rPr>
          <w:rFonts w:ascii="Times New Roman" w:eastAsia="Calibri" w:hAnsi="Times New Roman" w:cs="Times New Roman"/>
          <w:sz w:val="24"/>
          <w:szCs w:val="24"/>
          <w:lang w:val="en-US"/>
        </w:rPr>
        <w:t>because the</w:t>
      </w:r>
      <w:r w:rsidR="00882673" w:rsidRPr="001960A1">
        <w:rPr>
          <w:rFonts w:ascii="Times New Roman" w:eastAsia="Calibri" w:hAnsi="Times New Roman" w:cs="Times New Roman"/>
          <w:sz w:val="24"/>
          <w:szCs w:val="24"/>
          <w:lang w:val="en-US"/>
        </w:rPr>
        <w:t xml:space="preserve"> conditions demanded that </w:t>
      </w:r>
      <w:r w:rsidR="00A33B59" w:rsidRPr="001960A1">
        <w:rPr>
          <w:rFonts w:ascii="Times New Roman" w:eastAsia="Calibri" w:hAnsi="Times New Roman" w:cs="Times New Roman"/>
          <w:sz w:val="24"/>
          <w:szCs w:val="24"/>
          <w:lang w:val="en-US"/>
        </w:rPr>
        <w:t>they be in groups</w:t>
      </w:r>
      <w:r w:rsidR="005935B1" w:rsidRPr="001960A1">
        <w:rPr>
          <w:rFonts w:ascii="Times New Roman" w:eastAsia="Calibri" w:hAnsi="Times New Roman" w:cs="Times New Roman"/>
          <w:sz w:val="24"/>
          <w:szCs w:val="24"/>
          <w:lang w:val="en-US"/>
        </w:rPr>
        <w:t xml:space="preserve">. These </w:t>
      </w:r>
      <w:r w:rsidR="00293FDB" w:rsidRPr="001960A1">
        <w:rPr>
          <w:rFonts w:ascii="Times New Roman" w:eastAsia="Calibri" w:hAnsi="Times New Roman" w:cs="Times New Roman"/>
          <w:sz w:val="24"/>
          <w:szCs w:val="24"/>
          <w:lang w:val="en-US"/>
        </w:rPr>
        <w:t>conditions included</w:t>
      </w:r>
      <w:r w:rsidR="00582E1C" w:rsidRPr="001960A1">
        <w:rPr>
          <w:rFonts w:ascii="Times New Roman" w:eastAsia="Calibri" w:hAnsi="Times New Roman" w:cs="Times New Roman"/>
          <w:sz w:val="24"/>
          <w:szCs w:val="24"/>
          <w:lang w:val="en-US"/>
        </w:rPr>
        <w:t xml:space="preserve"> being</w:t>
      </w:r>
      <w:r w:rsidR="00882673" w:rsidRPr="001960A1">
        <w:rPr>
          <w:rFonts w:ascii="Times New Roman" w:hAnsi="Times New Roman" w:cs="Times New Roman"/>
          <w:sz w:val="24"/>
          <w:szCs w:val="24"/>
        </w:rPr>
        <w:t xml:space="preserve"> 35years</w:t>
      </w:r>
      <w:r w:rsidR="00750917" w:rsidRPr="001960A1">
        <w:rPr>
          <w:rFonts w:ascii="Times New Roman" w:hAnsi="Times New Roman" w:cs="Times New Roman"/>
          <w:sz w:val="24"/>
          <w:szCs w:val="24"/>
        </w:rPr>
        <w:t xml:space="preserve"> of age</w:t>
      </w:r>
      <w:r w:rsidR="00293FDB" w:rsidRPr="001960A1">
        <w:rPr>
          <w:rFonts w:ascii="Times New Roman" w:hAnsi="Times New Roman" w:cs="Times New Roman"/>
          <w:sz w:val="24"/>
          <w:szCs w:val="24"/>
        </w:rPr>
        <w:t xml:space="preserve"> and below;</w:t>
      </w:r>
      <w:r w:rsidR="00882673" w:rsidRPr="001960A1">
        <w:rPr>
          <w:rFonts w:ascii="Times New Roman" w:hAnsi="Times New Roman" w:cs="Times New Roman"/>
          <w:sz w:val="24"/>
          <w:szCs w:val="24"/>
        </w:rPr>
        <w:t xml:space="preserve"> bearer</w:t>
      </w:r>
      <w:r w:rsidR="00CD422C" w:rsidRPr="001960A1">
        <w:rPr>
          <w:rFonts w:ascii="Times New Roman" w:hAnsi="Times New Roman" w:cs="Times New Roman"/>
          <w:sz w:val="24"/>
          <w:szCs w:val="24"/>
        </w:rPr>
        <w:t>s</w:t>
      </w:r>
      <w:r w:rsidR="00882673" w:rsidRPr="001960A1">
        <w:rPr>
          <w:rFonts w:ascii="Times New Roman" w:hAnsi="Times New Roman" w:cs="Times New Roman"/>
          <w:sz w:val="24"/>
          <w:szCs w:val="24"/>
        </w:rPr>
        <w:t xml:space="preserve"> of a bank account</w:t>
      </w:r>
      <w:r w:rsidR="00582E1C" w:rsidRPr="001960A1">
        <w:rPr>
          <w:rFonts w:ascii="Times New Roman" w:hAnsi="Times New Roman" w:cs="Times New Roman"/>
          <w:sz w:val="24"/>
          <w:szCs w:val="24"/>
        </w:rPr>
        <w:t xml:space="preserve"> for the company;</w:t>
      </w:r>
      <w:r w:rsidR="00EC5C14">
        <w:rPr>
          <w:rFonts w:ascii="Times New Roman" w:hAnsi="Times New Roman" w:cs="Times New Roman"/>
          <w:sz w:val="24"/>
          <w:szCs w:val="24"/>
        </w:rPr>
        <w:t xml:space="preserve"> </w:t>
      </w:r>
      <w:r w:rsidR="00582E1C" w:rsidRPr="001960A1">
        <w:rPr>
          <w:rFonts w:ascii="Times New Roman" w:hAnsi="Times New Roman" w:cs="Times New Roman"/>
          <w:sz w:val="24"/>
          <w:szCs w:val="24"/>
        </w:rPr>
        <w:t>nature of</w:t>
      </w:r>
      <w:r w:rsidR="00882673" w:rsidRPr="001960A1">
        <w:rPr>
          <w:rFonts w:ascii="Times New Roman" w:hAnsi="Times New Roman" w:cs="Times New Roman"/>
          <w:sz w:val="24"/>
          <w:szCs w:val="24"/>
        </w:rPr>
        <w:t xml:space="preserve"> operational area</w:t>
      </w:r>
      <w:r w:rsidR="00750917" w:rsidRPr="001960A1">
        <w:rPr>
          <w:rFonts w:ascii="Times New Roman" w:hAnsi="Times New Roman" w:cs="Times New Roman"/>
          <w:sz w:val="24"/>
          <w:szCs w:val="24"/>
        </w:rPr>
        <w:t xml:space="preserve"> or project</w:t>
      </w:r>
      <w:r w:rsidR="00882673" w:rsidRPr="001960A1">
        <w:rPr>
          <w:rFonts w:ascii="Times New Roman" w:hAnsi="Times New Roman" w:cs="Times New Roman"/>
          <w:sz w:val="24"/>
          <w:szCs w:val="24"/>
        </w:rPr>
        <w:t xml:space="preserve"> and citizen</w:t>
      </w:r>
      <w:r w:rsidR="00CD2970" w:rsidRPr="001960A1">
        <w:rPr>
          <w:rFonts w:ascii="Times New Roman" w:hAnsi="Times New Roman" w:cs="Times New Roman"/>
          <w:sz w:val="24"/>
          <w:szCs w:val="24"/>
        </w:rPr>
        <w:t>s</w:t>
      </w:r>
      <w:r w:rsidR="00882673" w:rsidRPr="001960A1">
        <w:rPr>
          <w:rFonts w:ascii="Times New Roman" w:hAnsi="Times New Roman" w:cs="Times New Roman"/>
          <w:sz w:val="24"/>
          <w:szCs w:val="24"/>
        </w:rPr>
        <w:t xml:space="preserve"> of Zambia.</w:t>
      </w:r>
      <w:r w:rsidR="005B7125" w:rsidRPr="001960A1">
        <w:rPr>
          <w:rFonts w:ascii="Times New Roman" w:eastAsia="Calibri" w:hAnsi="Times New Roman" w:cs="Times New Roman"/>
          <w:sz w:val="24"/>
          <w:szCs w:val="24"/>
          <w:lang w:val="en-US"/>
        </w:rPr>
        <w:t xml:space="preserve">In support of the above findings, </w:t>
      </w:r>
      <w:r w:rsidR="00F41E2F" w:rsidRPr="001960A1">
        <w:rPr>
          <w:rFonts w:ascii="Times New Roman" w:eastAsia="Calibri" w:hAnsi="Times New Roman" w:cs="Times New Roman"/>
          <w:i/>
          <w:sz w:val="24"/>
          <w:szCs w:val="24"/>
          <w:lang w:val="en-US"/>
        </w:rPr>
        <w:t xml:space="preserve">one </w:t>
      </w:r>
      <w:r w:rsidR="005624B3" w:rsidRPr="001960A1">
        <w:rPr>
          <w:rFonts w:ascii="Times New Roman" w:eastAsia="Calibri" w:hAnsi="Times New Roman" w:cs="Times New Roman"/>
          <w:sz w:val="24"/>
          <w:szCs w:val="24"/>
          <w:lang w:val="en-US"/>
        </w:rPr>
        <w:t>respondent</w:t>
      </w:r>
      <w:r w:rsidR="00F41E2F" w:rsidRPr="001960A1">
        <w:rPr>
          <w:rFonts w:ascii="Times New Roman" w:eastAsia="Calibri" w:hAnsi="Times New Roman" w:cs="Times New Roman"/>
          <w:sz w:val="24"/>
          <w:szCs w:val="24"/>
          <w:lang w:val="en-US"/>
        </w:rPr>
        <w:t xml:space="preserve"> said that,</w:t>
      </w:r>
      <w:r w:rsidR="00F41E2F" w:rsidRPr="001960A1">
        <w:rPr>
          <w:rFonts w:ascii="Times New Roman" w:eastAsia="Calibri" w:hAnsi="Times New Roman" w:cs="Times New Roman"/>
          <w:i/>
          <w:sz w:val="24"/>
          <w:szCs w:val="24"/>
          <w:lang w:val="en-US"/>
        </w:rPr>
        <w:t xml:space="preserve"> ‘‘I never owned an account but I was forced to have one</w:t>
      </w:r>
      <w:r w:rsidR="005B7125" w:rsidRPr="001960A1">
        <w:rPr>
          <w:rFonts w:ascii="Times New Roman" w:eastAsia="Calibri" w:hAnsi="Times New Roman" w:cs="Times New Roman"/>
          <w:sz w:val="24"/>
          <w:szCs w:val="24"/>
          <w:lang w:val="en-US"/>
        </w:rPr>
        <w:t>”</w:t>
      </w:r>
      <w:r w:rsidR="005624B3" w:rsidRPr="001960A1">
        <w:rPr>
          <w:rFonts w:ascii="Times New Roman" w:eastAsia="Calibri" w:hAnsi="Times New Roman" w:cs="Times New Roman"/>
          <w:sz w:val="24"/>
          <w:szCs w:val="24"/>
          <w:lang w:val="en-US"/>
        </w:rPr>
        <w:t>.</w:t>
      </w:r>
    </w:p>
    <w:p w:rsidR="00466C0F" w:rsidRPr="001960A1" w:rsidRDefault="00466C0F" w:rsidP="00D31F39">
      <w:pPr>
        <w:spacing w:after="0" w:line="360" w:lineRule="auto"/>
        <w:rPr>
          <w:rFonts w:ascii="Times New Roman" w:eastAsia="Calibri" w:hAnsi="Times New Roman" w:cs="Times New Roman"/>
          <w:b/>
          <w:sz w:val="24"/>
          <w:szCs w:val="24"/>
          <w:lang w:val="en-US"/>
        </w:rPr>
      </w:pPr>
    </w:p>
    <w:p w:rsidR="00466C0F" w:rsidRDefault="00CA569B" w:rsidP="00D31F39">
      <w:pPr>
        <w:spacing w:after="0" w:line="360" w:lineRule="auto"/>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4.2.6</w:t>
      </w:r>
      <w:r w:rsidR="00293FDB" w:rsidRPr="001960A1">
        <w:rPr>
          <w:rFonts w:ascii="Times New Roman" w:eastAsia="Calibri" w:hAnsi="Times New Roman" w:cs="Times New Roman"/>
          <w:b/>
          <w:sz w:val="24"/>
          <w:szCs w:val="24"/>
          <w:lang w:val="en-US"/>
        </w:rPr>
        <w:t xml:space="preserve"> Awareness</w:t>
      </w:r>
      <w:r w:rsidR="000E1641" w:rsidRPr="001960A1">
        <w:rPr>
          <w:rFonts w:ascii="Times New Roman" w:eastAsia="Calibri" w:hAnsi="Times New Roman" w:cs="Times New Roman"/>
          <w:b/>
          <w:sz w:val="24"/>
          <w:szCs w:val="24"/>
          <w:lang w:val="en-US"/>
        </w:rPr>
        <w:t xml:space="preserve"> a</w:t>
      </w:r>
      <w:r w:rsidR="00293FDB" w:rsidRPr="001960A1">
        <w:rPr>
          <w:rFonts w:ascii="Times New Roman" w:eastAsia="Calibri" w:hAnsi="Times New Roman" w:cs="Times New Roman"/>
          <w:b/>
          <w:sz w:val="24"/>
          <w:szCs w:val="24"/>
          <w:lang w:val="en-US"/>
        </w:rPr>
        <w:t>bout YDF</w:t>
      </w:r>
    </w:p>
    <w:p w:rsidR="008F361F" w:rsidRDefault="004D6B66" w:rsidP="00D738C4">
      <w:pPr>
        <w:spacing w:after="0" w:line="360" w:lineRule="auto"/>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        </w:t>
      </w:r>
      <w:r w:rsidR="00C40370">
        <w:rPr>
          <w:rFonts w:ascii="Times New Roman" w:eastAsia="Calibri" w:hAnsi="Times New Roman" w:cs="Times New Roman"/>
          <w:b/>
          <w:sz w:val="24"/>
          <w:szCs w:val="24"/>
          <w:lang w:val="en-US"/>
        </w:rPr>
        <w:t xml:space="preserve"> </w:t>
      </w:r>
      <w:r w:rsidR="008F361F" w:rsidRPr="008F361F">
        <w:rPr>
          <w:rFonts w:ascii="Times New Roman" w:eastAsia="Calibri" w:hAnsi="Times New Roman" w:cs="Times New Roman"/>
          <w:b/>
          <w:sz w:val="24"/>
          <w:szCs w:val="24"/>
          <w:lang w:val="en-US"/>
        </w:rPr>
        <w:t>How Youths Knew About Loans</w:t>
      </w:r>
    </w:p>
    <w:p w:rsidR="008F361F" w:rsidRPr="008F361F" w:rsidRDefault="008F361F" w:rsidP="00D31F39">
      <w:pPr>
        <w:spacing w:after="0" w:line="360" w:lineRule="auto"/>
        <w:rPr>
          <w:rFonts w:ascii="Times New Roman" w:eastAsia="Calibri" w:hAnsi="Times New Roman" w:cs="Times New Roman"/>
          <w:b/>
          <w:sz w:val="24"/>
          <w:szCs w:val="24"/>
          <w:lang w:val="en-US"/>
        </w:rPr>
      </w:pPr>
    </w:p>
    <w:p w:rsidR="00A444AB" w:rsidRPr="001960A1" w:rsidRDefault="00EE3FBF" w:rsidP="00D47DC9">
      <w:pPr>
        <w:spacing w:after="0" w:line="360" w:lineRule="auto"/>
        <w:jc w:val="both"/>
        <w:rPr>
          <w:rFonts w:ascii="Times New Roman" w:hAnsi="Times New Roman" w:cs="Times New Roman"/>
          <w:b/>
          <w:sz w:val="24"/>
          <w:szCs w:val="24"/>
        </w:rPr>
      </w:pPr>
      <w:r w:rsidRPr="00EE3FBF">
        <w:rPr>
          <w:rFonts w:ascii="Times New Roman" w:eastAsia="Calibri" w:hAnsi="Times New Roman" w:cs="Times New Roman"/>
          <w:sz w:val="24"/>
          <w:szCs w:val="24"/>
          <w:lang w:val="en-US"/>
        </w:rPr>
        <w:t xml:space="preserve">Being asked </w:t>
      </w:r>
      <w:r w:rsidR="00293FDB" w:rsidRPr="00EE3FBF">
        <w:rPr>
          <w:rFonts w:ascii="Times New Roman" w:eastAsia="Calibri" w:hAnsi="Times New Roman" w:cs="Times New Roman"/>
          <w:sz w:val="24"/>
          <w:szCs w:val="24"/>
          <w:lang w:val="en-US"/>
        </w:rPr>
        <w:t>on h</w:t>
      </w:r>
      <w:r w:rsidR="002C2E2E" w:rsidRPr="00EE3FBF">
        <w:rPr>
          <w:rFonts w:ascii="Times New Roman" w:eastAsia="Calibri" w:hAnsi="Times New Roman" w:cs="Times New Roman"/>
          <w:sz w:val="24"/>
          <w:szCs w:val="24"/>
          <w:lang w:val="en-US"/>
        </w:rPr>
        <w:t xml:space="preserve">ow </w:t>
      </w:r>
      <w:r w:rsidR="00A663DF" w:rsidRPr="00EE3FBF">
        <w:rPr>
          <w:rFonts w:ascii="Times New Roman" w:eastAsia="Calibri" w:hAnsi="Times New Roman" w:cs="Times New Roman"/>
          <w:sz w:val="24"/>
          <w:szCs w:val="24"/>
          <w:lang w:val="en-US"/>
        </w:rPr>
        <w:t>youths knew about loans</w:t>
      </w:r>
      <w:r w:rsidRPr="00EE3FBF">
        <w:rPr>
          <w:rFonts w:ascii="Times New Roman" w:eastAsia="Calibri" w:hAnsi="Times New Roman" w:cs="Times New Roman"/>
          <w:sz w:val="24"/>
          <w:szCs w:val="24"/>
          <w:lang w:val="en-US"/>
        </w:rPr>
        <w:t>, the following were the results:</w:t>
      </w:r>
      <w:r w:rsidR="00EC5C14">
        <w:rPr>
          <w:rFonts w:ascii="Times New Roman" w:eastAsia="Calibri" w:hAnsi="Times New Roman" w:cs="Times New Roman"/>
          <w:sz w:val="24"/>
          <w:szCs w:val="24"/>
          <w:lang w:val="en-US"/>
        </w:rPr>
        <w:t xml:space="preserve"> </w:t>
      </w:r>
      <w:r>
        <w:rPr>
          <w:rFonts w:ascii="Times New Roman" w:hAnsi="Times New Roman" w:cs="Times New Roman"/>
          <w:sz w:val="24"/>
          <w:szCs w:val="24"/>
        </w:rPr>
        <w:t>T</w:t>
      </w:r>
      <w:r w:rsidR="00034B45" w:rsidRPr="001960A1">
        <w:rPr>
          <w:rFonts w:ascii="Times New Roman" w:hAnsi="Times New Roman" w:cs="Times New Roman"/>
          <w:sz w:val="24"/>
          <w:szCs w:val="24"/>
        </w:rPr>
        <w:t>he majority</w:t>
      </w:r>
      <w:r w:rsidR="00EC5C14">
        <w:rPr>
          <w:rFonts w:ascii="Times New Roman" w:hAnsi="Times New Roman" w:cs="Times New Roman"/>
          <w:sz w:val="24"/>
          <w:szCs w:val="24"/>
        </w:rPr>
        <w:t xml:space="preserve"> </w:t>
      </w:r>
      <w:r w:rsidR="008F7B29" w:rsidRPr="001960A1">
        <w:rPr>
          <w:rFonts w:ascii="Times New Roman" w:hAnsi="Times New Roman" w:cs="Times New Roman"/>
          <w:sz w:val="24"/>
          <w:szCs w:val="24"/>
        </w:rPr>
        <w:t xml:space="preserve">of the youths who were 7 in number </w:t>
      </w:r>
      <w:r w:rsidR="002429E0" w:rsidRPr="001960A1">
        <w:rPr>
          <w:rFonts w:ascii="Times New Roman" w:hAnsi="Times New Roman" w:cs="Times New Roman"/>
          <w:sz w:val="24"/>
          <w:szCs w:val="24"/>
        </w:rPr>
        <w:t>knew</w:t>
      </w:r>
      <w:r w:rsidR="00034B45" w:rsidRPr="001960A1">
        <w:rPr>
          <w:rFonts w:ascii="Times New Roman" w:hAnsi="Times New Roman" w:cs="Times New Roman"/>
          <w:sz w:val="24"/>
          <w:szCs w:val="24"/>
        </w:rPr>
        <w:t xml:space="preserve"> about such</w:t>
      </w:r>
      <w:r w:rsidR="00EC5C14">
        <w:rPr>
          <w:rFonts w:ascii="Times New Roman" w:hAnsi="Times New Roman" w:cs="Times New Roman"/>
          <w:sz w:val="24"/>
          <w:szCs w:val="24"/>
        </w:rPr>
        <w:t xml:space="preserve"> </w:t>
      </w:r>
      <w:r w:rsidR="00034B45" w:rsidRPr="001960A1">
        <w:rPr>
          <w:rFonts w:ascii="Times New Roman" w:hAnsi="Times New Roman" w:cs="Times New Roman"/>
          <w:sz w:val="24"/>
          <w:szCs w:val="24"/>
        </w:rPr>
        <w:t>loans through</w:t>
      </w:r>
      <w:r w:rsidR="002429E0" w:rsidRPr="001960A1">
        <w:rPr>
          <w:rFonts w:ascii="Times New Roman" w:hAnsi="Times New Roman" w:cs="Times New Roman"/>
          <w:sz w:val="24"/>
          <w:szCs w:val="24"/>
        </w:rPr>
        <w:t xml:space="preserve"> the media</w:t>
      </w:r>
      <w:r w:rsidR="00B46BD1" w:rsidRPr="001960A1">
        <w:rPr>
          <w:rFonts w:ascii="Times New Roman" w:hAnsi="Times New Roman" w:cs="Times New Roman"/>
          <w:sz w:val="24"/>
          <w:szCs w:val="24"/>
        </w:rPr>
        <w:t xml:space="preserve"> and are represented by 37</w:t>
      </w:r>
      <w:r w:rsidR="007E6C50" w:rsidRPr="001960A1">
        <w:rPr>
          <w:rFonts w:ascii="Times New Roman" w:hAnsi="Times New Roman" w:cs="Times New Roman"/>
          <w:sz w:val="24"/>
          <w:szCs w:val="24"/>
        </w:rPr>
        <w:t>%</w:t>
      </w:r>
      <w:r w:rsidR="00034B45" w:rsidRPr="001960A1">
        <w:rPr>
          <w:rFonts w:ascii="Times New Roman" w:hAnsi="Times New Roman" w:cs="Times New Roman"/>
          <w:sz w:val="24"/>
          <w:szCs w:val="24"/>
        </w:rPr>
        <w:t>, while</w:t>
      </w:r>
      <w:r w:rsidR="00B46BD1" w:rsidRPr="001960A1">
        <w:rPr>
          <w:rFonts w:ascii="Times New Roman" w:hAnsi="Times New Roman" w:cs="Times New Roman"/>
          <w:sz w:val="24"/>
          <w:szCs w:val="24"/>
        </w:rPr>
        <w:t xml:space="preserve"> 3 representing 17</w:t>
      </w:r>
      <w:r w:rsidR="002429E0" w:rsidRPr="001960A1">
        <w:rPr>
          <w:rFonts w:ascii="Times New Roman" w:hAnsi="Times New Roman" w:cs="Times New Roman"/>
          <w:sz w:val="24"/>
          <w:szCs w:val="24"/>
        </w:rPr>
        <w:t>%</w:t>
      </w:r>
      <w:r w:rsidR="007E6C50" w:rsidRPr="001960A1">
        <w:rPr>
          <w:rFonts w:ascii="Times New Roman" w:hAnsi="Times New Roman" w:cs="Times New Roman"/>
          <w:sz w:val="24"/>
          <w:szCs w:val="24"/>
        </w:rPr>
        <w:t xml:space="preserve"> it came to their knowledge</w:t>
      </w:r>
      <w:r w:rsidR="002429E0" w:rsidRPr="001960A1">
        <w:rPr>
          <w:rFonts w:ascii="Times New Roman" w:hAnsi="Times New Roman" w:cs="Times New Roman"/>
          <w:sz w:val="24"/>
          <w:szCs w:val="24"/>
        </w:rPr>
        <w:t xml:space="preserve"> through radio advertisements, while</w:t>
      </w:r>
      <w:r w:rsidR="00B46BD1" w:rsidRPr="001960A1">
        <w:rPr>
          <w:rFonts w:ascii="Times New Roman" w:hAnsi="Times New Roman" w:cs="Times New Roman"/>
          <w:sz w:val="24"/>
          <w:szCs w:val="24"/>
        </w:rPr>
        <w:t xml:space="preserve"> 8 indicating 44</w:t>
      </w:r>
      <w:r w:rsidR="002429E0" w:rsidRPr="001960A1">
        <w:rPr>
          <w:rFonts w:ascii="Times New Roman" w:hAnsi="Times New Roman" w:cs="Times New Roman"/>
          <w:sz w:val="24"/>
          <w:szCs w:val="24"/>
        </w:rPr>
        <w:t>% came to kn</w:t>
      </w:r>
      <w:r w:rsidR="00F50ACD" w:rsidRPr="001960A1">
        <w:rPr>
          <w:rFonts w:ascii="Times New Roman" w:hAnsi="Times New Roman" w:cs="Times New Roman"/>
          <w:sz w:val="24"/>
          <w:szCs w:val="24"/>
        </w:rPr>
        <w:t xml:space="preserve">ow about </w:t>
      </w:r>
      <w:r w:rsidR="00034B45" w:rsidRPr="001960A1">
        <w:rPr>
          <w:rFonts w:ascii="Times New Roman" w:hAnsi="Times New Roman" w:cs="Times New Roman"/>
          <w:sz w:val="24"/>
          <w:szCs w:val="24"/>
        </w:rPr>
        <w:t>it through</w:t>
      </w:r>
      <w:r w:rsidR="00F50ACD" w:rsidRPr="001960A1">
        <w:rPr>
          <w:rFonts w:ascii="Times New Roman" w:hAnsi="Times New Roman" w:cs="Times New Roman"/>
          <w:sz w:val="24"/>
          <w:szCs w:val="24"/>
        </w:rPr>
        <w:t xml:space="preserve"> other</w:t>
      </w:r>
      <w:r w:rsidR="002E373B" w:rsidRPr="001960A1">
        <w:rPr>
          <w:rFonts w:ascii="Times New Roman" w:hAnsi="Times New Roman" w:cs="Times New Roman"/>
          <w:sz w:val="24"/>
          <w:szCs w:val="24"/>
        </w:rPr>
        <w:t>s</w:t>
      </w:r>
      <w:r w:rsidR="00F50ACD" w:rsidRPr="001960A1">
        <w:rPr>
          <w:rFonts w:ascii="Times New Roman" w:hAnsi="Times New Roman" w:cs="Times New Roman"/>
          <w:sz w:val="24"/>
          <w:szCs w:val="24"/>
        </w:rPr>
        <w:t xml:space="preserve"> such as friends who had accessed or heard about the funds before</w:t>
      </w:r>
      <w:r w:rsidR="007E6C50" w:rsidRPr="001960A1">
        <w:rPr>
          <w:rFonts w:ascii="Times New Roman" w:hAnsi="Times New Roman" w:cs="Times New Roman"/>
          <w:b/>
          <w:sz w:val="24"/>
          <w:szCs w:val="24"/>
        </w:rPr>
        <w:t>.</w:t>
      </w:r>
    </w:p>
    <w:p w:rsidR="0058357F" w:rsidRDefault="0058357F" w:rsidP="00024CE2">
      <w:pPr>
        <w:spacing w:after="0" w:line="360" w:lineRule="auto"/>
        <w:rPr>
          <w:rFonts w:ascii="Times New Roman" w:eastAsia="Calibri" w:hAnsi="Times New Roman" w:cs="Times New Roman"/>
          <w:b/>
          <w:sz w:val="24"/>
          <w:szCs w:val="24"/>
          <w:lang w:val="en-US"/>
        </w:rPr>
      </w:pPr>
    </w:p>
    <w:p w:rsidR="009D3D8C" w:rsidRDefault="00182562" w:rsidP="00024CE2">
      <w:pPr>
        <w:spacing w:after="0" w:line="360" w:lineRule="auto"/>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4.2.7</w:t>
      </w:r>
      <w:r w:rsidR="002E373B" w:rsidRPr="001960A1">
        <w:rPr>
          <w:rFonts w:ascii="Times New Roman" w:eastAsia="Calibri" w:hAnsi="Times New Roman" w:cs="Times New Roman"/>
          <w:b/>
          <w:sz w:val="24"/>
          <w:szCs w:val="24"/>
          <w:lang w:val="en-US"/>
        </w:rPr>
        <w:t xml:space="preserve"> Planned Businesses Once Accessed Loans</w:t>
      </w:r>
    </w:p>
    <w:p w:rsidR="005D7B70" w:rsidRDefault="002811DA" w:rsidP="00024CE2">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D7B70">
        <w:rPr>
          <w:rFonts w:ascii="Times New Roman" w:hAnsi="Times New Roman" w:cs="Times New Roman"/>
          <w:b/>
          <w:sz w:val="24"/>
          <w:szCs w:val="24"/>
        </w:rPr>
        <w:t>B</w:t>
      </w:r>
      <w:r w:rsidR="005D7B70" w:rsidRPr="005D7B70">
        <w:rPr>
          <w:rFonts w:ascii="Times New Roman" w:hAnsi="Times New Roman" w:cs="Times New Roman"/>
          <w:b/>
          <w:sz w:val="24"/>
          <w:szCs w:val="24"/>
        </w:rPr>
        <w:t xml:space="preserve">usinesses </w:t>
      </w:r>
      <w:r w:rsidR="005D7B70">
        <w:rPr>
          <w:rFonts w:ascii="Times New Roman" w:hAnsi="Times New Roman" w:cs="Times New Roman"/>
          <w:b/>
          <w:sz w:val="24"/>
          <w:szCs w:val="24"/>
        </w:rPr>
        <w:t>Y</w:t>
      </w:r>
      <w:r w:rsidR="005D7B70" w:rsidRPr="005D7B70">
        <w:rPr>
          <w:rFonts w:ascii="Times New Roman" w:hAnsi="Times New Roman" w:cs="Times New Roman"/>
          <w:b/>
          <w:sz w:val="24"/>
          <w:szCs w:val="24"/>
        </w:rPr>
        <w:t>ouths Planned to do with</w:t>
      </w:r>
      <w:r w:rsidR="005D7B70">
        <w:rPr>
          <w:rFonts w:ascii="Times New Roman" w:hAnsi="Times New Roman" w:cs="Times New Roman"/>
          <w:b/>
          <w:sz w:val="24"/>
          <w:szCs w:val="24"/>
        </w:rPr>
        <w:t xml:space="preserve"> L</w:t>
      </w:r>
      <w:r w:rsidR="005D7B70" w:rsidRPr="005D7B70">
        <w:rPr>
          <w:rFonts w:ascii="Times New Roman" w:hAnsi="Times New Roman" w:cs="Times New Roman"/>
          <w:b/>
          <w:sz w:val="24"/>
          <w:szCs w:val="24"/>
        </w:rPr>
        <w:t>oans</w:t>
      </w:r>
    </w:p>
    <w:p w:rsidR="005D7B70" w:rsidRPr="005D7B70" w:rsidRDefault="005D7B70" w:rsidP="00024CE2">
      <w:pPr>
        <w:spacing w:after="0" w:line="360" w:lineRule="auto"/>
        <w:rPr>
          <w:rFonts w:ascii="Times New Roman" w:eastAsia="Calibri" w:hAnsi="Times New Roman" w:cs="Times New Roman"/>
          <w:b/>
          <w:sz w:val="24"/>
          <w:szCs w:val="24"/>
          <w:lang w:val="en-US"/>
        </w:rPr>
      </w:pPr>
    </w:p>
    <w:p w:rsidR="00A444AB" w:rsidRDefault="00EE3FBF" w:rsidP="00C416BB">
      <w:pPr>
        <w:spacing w:after="0" w:line="360" w:lineRule="auto"/>
        <w:jc w:val="both"/>
        <w:rPr>
          <w:rFonts w:ascii="Times New Roman" w:hAnsi="Times New Roman" w:cs="Times New Roman"/>
          <w:sz w:val="24"/>
          <w:szCs w:val="24"/>
        </w:rPr>
      </w:pPr>
      <w:r w:rsidRPr="001523A1">
        <w:rPr>
          <w:rFonts w:ascii="Times New Roman" w:eastAsia="Calibri" w:hAnsi="Times New Roman" w:cs="Times New Roman"/>
          <w:sz w:val="24"/>
          <w:szCs w:val="24"/>
          <w:lang w:val="en-US"/>
        </w:rPr>
        <w:t>Being asked on the</w:t>
      </w:r>
      <w:r w:rsidR="001523A1" w:rsidRPr="001523A1">
        <w:rPr>
          <w:rFonts w:ascii="Times New Roman" w:eastAsia="Calibri" w:hAnsi="Times New Roman" w:cs="Times New Roman"/>
          <w:sz w:val="24"/>
          <w:szCs w:val="24"/>
          <w:lang w:val="en-US"/>
        </w:rPr>
        <w:t xml:space="preserve"> types of </w:t>
      </w:r>
      <w:r w:rsidR="001523A1" w:rsidRPr="001523A1">
        <w:rPr>
          <w:rFonts w:ascii="Times New Roman" w:hAnsi="Times New Roman" w:cs="Times New Roman"/>
          <w:sz w:val="24"/>
          <w:szCs w:val="24"/>
        </w:rPr>
        <w:t>businesses</w:t>
      </w:r>
      <w:r w:rsidR="002E373B" w:rsidRPr="001523A1">
        <w:rPr>
          <w:rFonts w:ascii="Times New Roman" w:hAnsi="Times New Roman" w:cs="Times New Roman"/>
          <w:sz w:val="24"/>
          <w:szCs w:val="24"/>
        </w:rPr>
        <w:t xml:space="preserve"> youths planned</w:t>
      </w:r>
      <w:r w:rsidR="00F85F4E" w:rsidRPr="001523A1">
        <w:rPr>
          <w:rFonts w:ascii="Times New Roman" w:hAnsi="Times New Roman" w:cs="Times New Roman"/>
          <w:sz w:val="24"/>
          <w:szCs w:val="24"/>
        </w:rPr>
        <w:t xml:space="preserve"> to do</w:t>
      </w:r>
      <w:r w:rsidR="002E373B" w:rsidRPr="001523A1">
        <w:rPr>
          <w:rFonts w:ascii="Times New Roman" w:hAnsi="Times New Roman" w:cs="Times New Roman"/>
          <w:sz w:val="24"/>
          <w:szCs w:val="24"/>
        </w:rPr>
        <w:t xml:space="preserve"> with</w:t>
      </w:r>
      <w:r w:rsidR="00F85F4E" w:rsidRPr="001523A1">
        <w:rPr>
          <w:rFonts w:ascii="Times New Roman" w:hAnsi="Times New Roman" w:cs="Times New Roman"/>
          <w:sz w:val="24"/>
          <w:szCs w:val="24"/>
        </w:rPr>
        <w:t xml:space="preserve"> loan</w:t>
      </w:r>
      <w:r w:rsidR="002E373B" w:rsidRPr="001523A1">
        <w:rPr>
          <w:rFonts w:ascii="Times New Roman" w:hAnsi="Times New Roman" w:cs="Times New Roman"/>
          <w:sz w:val="24"/>
          <w:szCs w:val="24"/>
        </w:rPr>
        <w:t>s</w:t>
      </w:r>
      <w:r w:rsidRPr="001523A1">
        <w:rPr>
          <w:rFonts w:ascii="Times New Roman" w:hAnsi="Times New Roman" w:cs="Times New Roman"/>
          <w:sz w:val="24"/>
          <w:szCs w:val="24"/>
        </w:rPr>
        <w:t>, the following</w:t>
      </w:r>
      <w:r w:rsidR="001523A1" w:rsidRPr="001523A1">
        <w:rPr>
          <w:rFonts w:ascii="Times New Roman" w:hAnsi="Times New Roman" w:cs="Times New Roman"/>
          <w:sz w:val="24"/>
          <w:szCs w:val="24"/>
        </w:rPr>
        <w:t xml:space="preserve"> were the results:</w:t>
      </w:r>
      <w:r w:rsidR="00825C65">
        <w:rPr>
          <w:rFonts w:ascii="Times New Roman" w:hAnsi="Times New Roman" w:cs="Times New Roman"/>
          <w:sz w:val="24"/>
          <w:szCs w:val="24"/>
        </w:rPr>
        <w:t xml:space="preserve"> </w:t>
      </w:r>
      <w:r w:rsidR="001523A1">
        <w:rPr>
          <w:rFonts w:ascii="Times New Roman" w:hAnsi="Times New Roman" w:cs="Times New Roman"/>
          <w:sz w:val="24"/>
          <w:szCs w:val="24"/>
        </w:rPr>
        <w:t>O</w:t>
      </w:r>
      <w:r w:rsidR="00F85F4E" w:rsidRPr="001960A1">
        <w:rPr>
          <w:rFonts w:ascii="Times New Roman" w:hAnsi="Times New Roman" w:cs="Times New Roman"/>
          <w:sz w:val="24"/>
          <w:szCs w:val="24"/>
        </w:rPr>
        <w:t xml:space="preserve">ut </w:t>
      </w:r>
      <w:r w:rsidR="00E96400" w:rsidRPr="001960A1">
        <w:rPr>
          <w:rFonts w:ascii="Times New Roman" w:hAnsi="Times New Roman" w:cs="Times New Roman"/>
          <w:sz w:val="24"/>
          <w:szCs w:val="24"/>
        </w:rPr>
        <w:t>of total 18 respondents</w:t>
      </w:r>
      <w:r w:rsidR="007E6C50" w:rsidRPr="001960A1">
        <w:rPr>
          <w:rFonts w:ascii="Times New Roman" w:hAnsi="Times New Roman" w:cs="Times New Roman"/>
          <w:sz w:val="24"/>
          <w:szCs w:val="24"/>
        </w:rPr>
        <w:t>,</w:t>
      </w:r>
      <w:r w:rsidR="00825C65">
        <w:rPr>
          <w:rFonts w:ascii="Times New Roman" w:hAnsi="Times New Roman" w:cs="Times New Roman"/>
          <w:sz w:val="24"/>
          <w:szCs w:val="24"/>
        </w:rPr>
        <w:t xml:space="preserve"> </w:t>
      </w:r>
      <w:r w:rsidR="00F85F4E" w:rsidRPr="001960A1">
        <w:rPr>
          <w:rFonts w:ascii="Times New Roman" w:hAnsi="Times New Roman" w:cs="Times New Roman"/>
          <w:sz w:val="24"/>
          <w:szCs w:val="24"/>
        </w:rPr>
        <w:t>4</w:t>
      </w:r>
      <w:r w:rsidR="00825C65">
        <w:rPr>
          <w:rFonts w:ascii="Times New Roman" w:hAnsi="Times New Roman" w:cs="Times New Roman"/>
          <w:sz w:val="24"/>
          <w:szCs w:val="24"/>
        </w:rPr>
        <w:t xml:space="preserve"> </w:t>
      </w:r>
      <w:r w:rsidR="005B3D08" w:rsidRPr="001960A1">
        <w:rPr>
          <w:rFonts w:ascii="Times New Roman" w:hAnsi="Times New Roman" w:cs="Times New Roman"/>
          <w:sz w:val="24"/>
          <w:szCs w:val="24"/>
        </w:rPr>
        <w:t>were</w:t>
      </w:r>
      <w:r w:rsidR="004467F0" w:rsidRPr="001960A1">
        <w:rPr>
          <w:rFonts w:ascii="Times New Roman" w:hAnsi="Times New Roman" w:cs="Times New Roman"/>
          <w:sz w:val="24"/>
          <w:szCs w:val="24"/>
        </w:rPr>
        <w:t xml:space="preserve"> engaged</w:t>
      </w:r>
      <w:r w:rsidR="00125CBF" w:rsidRPr="001960A1">
        <w:rPr>
          <w:rFonts w:ascii="Times New Roman" w:hAnsi="Times New Roman" w:cs="Times New Roman"/>
          <w:sz w:val="24"/>
          <w:szCs w:val="24"/>
        </w:rPr>
        <w:t xml:space="preserve"> in hardware business</w:t>
      </w:r>
      <w:r w:rsidR="00BC08A7" w:rsidRPr="001960A1">
        <w:rPr>
          <w:rFonts w:ascii="Times New Roman" w:hAnsi="Times New Roman" w:cs="Times New Roman"/>
          <w:sz w:val="24"/>
          <w:szCs w:val="24"/>
        </w:rPr>
        <w:t>es</w:t>
      </w:r>
      <w:r w:rsidR="00125CBF" w:rsidRPr="001960A1">
        <w:rPr>
          <w:rFonts w:ascii="Times New Roman" w:hAnsi="Times New Roman" w:cs="Times New Roman"/>
          <w:sz w:val="24"/>
          <w:szCs w:val="24"/>
        </w:rPr>
        <w:t>,</w:t>
      </w:r>
      <w:r w:rsidR="00825C65">
        <w:rPr>
          <w:rFonts w:ascii="Times New Roman" w:hAnsi="Times New Roman" w:cs="Times New Roman"/>
          <w:sz w:val="24"/>
          <w:szCs w:val="24"/>
        </w:rPr>
        <w:t xml:space="preserve"> </w:t>
      </w:r>
      <w:r w:rsidR="00125CBF" w:rsidRPr="001960A1">
        <w:rPr>
          <w:rFonts w:ascii="Times New Roman" w:hAnsi="Times New Roman" w:cs="Times New Roman"/>
          <w:sz w:val="24"/>
          <w:szCs w:val="24"/>
        </w:rPr>
        <w:t>2</w:t>
      </w:r>
      <w:r w:rsidR="00825C65">
        <w:rPr>
          <w:rFonts w:ascii="Times New Roman" w:hAnsi="Times New Roman" w:cs="Times New Roman"/>
          <w:sz w:val="24"/>
          <w:szCs w:val="24"/>
        </w:rPr>
        <w:t xml:space="preserve"> </w:t>
      </w:r>
      <w:r w:rsidR="00BC08A7" w:rsidRPr="001960A1">
        <w:rPr>
          <w:rFonts w:ascii="Times New Roman" w:hAnsi="Times New Roman" w:cs="Times New Roman"/>
          <w:sz w:val="24"/>
          <w:szCs w:val="24"/>
        </w:rPr>
        <w:t>were engaged in grocery</w:t>
      </w:r>
      <w:r w:rsidR="004467F0" w:rsidRPr="001960A1">
        <w:rPr>
          <w:rFonts w:ascii="Times New Roman" w:hAnsi="Times New Roman" w:cs="Times New Roman"/>
          <w:sz w:val="24"/>
          <w:szCs w:val="24"/>
        </w:rPr>
        <w:t xml:space="preserve"> business</w:t>
      </w:r>
      <w:r w:rsidR="00BC08A7" w:rsidRPr="001960A1">
        <w:rPr>
          <w:rFonts w:ascii="Times New Roman" w:hAnsi="Times New Roman" w:cs="Times New Roman"/>
          <w:sz w:val="24"/>
          <w:szCs w:val="24"/>
        </w:rPr>
        <w:t>es</w:t>
      </w:r>
      <w:r w:rsidR="00825C65">
        <w:rPr>
          <w:rFonts w:ascii="Times New Roman" w:hAnsi="Times New Roman" w:cs="Times New Roman"/>
          <w:sz w:val="24"/>
          <w:szCs w:val="24"/>
        </w:rPr>
        <w:t xml:space="preserve"> </w:t>
      </w:r>
      <w:r w:rsidR="00125CBF" w:rsidRPr="001960A1">
        <w:rPr>
          <w:rFonts w:ascii="Times New Roman" w:hAnsi="Times New Roman" w:cs="Times New Roman"/>
          <w:sz w:val="24"/>
          <w:szCs w:val="24"/>
        </w:rPr>
        <w:t>while none</w:t>
      </w:r>
      <w:r w:rsidR="004467F0" w:rsidRPr="001960A1">
        <w:rPr>
          <w:rFonts w:ascii="Times New Roman" w:hAnsi="Times New Roman" w:cs="Times New Roman"/>
          <w:sz w:val="24"/>
          <w:szCs w:val="24"/>
        </w:rPr>
        <w:t xml:space="preserve"> were</w:t>
      </w:r>
      <w:r w:rsidR="00572C27" w:rsidRPr="001960A1">
        <w:rPr>
          <w:rFonts w:ascii="Times New Roman" w:hAnsi="Times New Roman" w:cs="Times New Roman"/>
          <w:sz w:val="24"/>
          <w:szCs w:val="24"/>
        </w:rPr>
        <w:t xml:space="preserve"> engaged in shop</w:t>
      </w:r>
      <w:r w:rsidR="0087196C" w:rsidRPr="001960A1">
        <w:rPr>
          <w:rFonts w:ascii="Times New Roman" w:hAnsi="Times New Roman" w:cs="Times New Roman"/>
          <w:sz w:val="24"/>
          <w:szCs w:val="24"/>
        </w:rPr>
        <w:t xml:space="preserve">. Most of </w:t>
      </w:r>
      <w:r w:rsidR="00E96400" w:rsidRPr="001960A1">
        <w:rPr>
          <w:rFonts w:ascii="Times New Roman" w:hAnsi="Times New Roman" w:cs="Times New Roman"/>
          <w:sz w:val="24"/>
          <w:szCs w:val="24"/>
        </w:rPr>
        <w:t>the respondents indicated</w:t>
      </w:r>
      <w:r w:rsidR="00BC08A7" w:rsidRPr="001960A1">
        <w:rPr>
          <w:rFonts w:ascii="Times New Roman" w:hAnsi="Times New Roman" w:cs="Times New Roman"/>
          <w:sz w:val="24"/>
          <w:szCs w:val="24"/>
        </w:rPr>
        <w:t xml:space="preserve"> they were engaged in</w:t>
      </w:r>
      <w:r w:rsidR="004467F0" w:rsidRPr="001960A1">
        <w:rPr>
          <w:rFonts w:ascii="Times New Roman" w:hAnsi="Times New Roman" w:cs="Times New Roman"/>
          <w:sz w:val="24"/>
          <w:szCs w:val="24"/>
        </w:rPr>
        <w:t xml:space="preserve"> fish farming mode </w:t>
      </w:r>
      <w:r w:rsidR="00E96400" w:rsidRPr="001960A1">
        <w:rPr>
          <w:rFonts w:ascii="Times New Roman" w:hAnsi="Times New Roman" w:cs="Times New Roman"/>
          <w:sz w:val="24"/>
          <w:szCs w:val="24"/>
        </w:rPr>
        <w:t>of businesses</w:t>
      </w:r>
      <w:r w:rsidR="006615D4" w:rsidRPr="001960A1">
        <w:rPr>
          <w:rFonts w:ascii="Times New Roman" w:hAnsi="Times New Roman" w:cs="Times New Roman"/>
          <w:sz w:val="24"/>
          <w:szCs w:val="24"/>
        </w:rPr>
        <w:t xml:space="preserve">. Therefore, the overall findings are that the majority </w:t>
      </w:r>
      <w:r w:rsidR="0043264A" w:rsidRPr="001960A1">
        <w:rPr>
          <w:rFonts w:ascii="Times New Roman" w:hAnsi="Times New Roman" w:cs="Times New Roman"/>
          <w:sz w:val="24"/>
          <w:szCs w:val="24"/>
        </w:rPr>
        <w:t>of the youths</w:t>
      </w:r>
      <w:r w:rsidR="0087196C" w:rsidRPr="001960A1">
        <w:rPr>
          <w:rFonts w:ascii="Times New Roman" w:hAnsi="Times New Roman" w:cs="Times New Roman"/>
          <w:sz w:val="24"/>
          <w:szCs w:val="24"/>
        </w:rPr>
        <w:t xml:space="preserve"> in the study area</w:t>
      </w:r>
      <w:r w:rsidR="006615D4" w:rsidRPr="001960A1">
        <w:rPr>
          <w:rFonts w:ascii="Times New Roman" w:hAnsi="Times New Roman" w:cs="Times New Roman"/>
          <w:sz w:val="24"/>
          <w:szCs w:val="24"/>
        </w:rPr>
        <w:t xml:space="preserve"> were </w:t>
      </w:r>
      <w:r w:rsidR="0043264A" w:rsidRPr="001960A1">
        <w:rPr>
          <w:rFonts w:ascii="Times New Roman" w:hAnsi="Times New Roman" w:cs="Times New Roman"/>
          <w:sz w:val="24"/>
          <w:szCs w:val="24"/>
        </w:rPr>
        <w:t>accessing the loans</w:t>
      </w:r>
      <w:r w:rsidR="00572C27" w:rsidRPr="001960A1">
        <w:rPr>
          <w:rFonts w:ascii="Times New Roman" w:hAnsi="Times New Roman" w:cs="Times New Roman"/>
          <w:sz w:val="24"/>
          <w:szCs w:val="24"/>
        </w:rPr>
        <w:t xml:space="preserve"> to venture into fish </w:t>
      </w:r>
      <w:r w:rsidR="004256DE" w:rsidRPr="001960A1">
        <w:rPr>
          <w:rFonts w:ascii="Times New Roman" w:hAnsi="Times New Roman" w:cs="Times New Roman"/>
          <w:sz w:val="24"/>
          <w:szCs w:val="24"/>
        </w:rPr>
        <w:t>farming</w:t>
      </w:r>
      <w:r w:rsidR="004256DE">
        <w:rPr>
          <w:rFonts w:ascii="Times New Roman" w:hAnsi="Times New Roman" w:cs="Times New Roman"/>
          <w:sz w:val="24"/>
          <w:szCs w:val="24"/>
        </w:rPr>
        <w:t xml:space="preserve"> and</w:t>
      </w:r>
      <w:r w:rsidR="00E96400" w:rsidRPr="001960A1">
        <w:rPr>
          <w:rFonts w:ascii="Times New Roman" w:hAnsi="Times New Roman" w:cs="Times New Roman"/>
          <w:sz w:val="24"/>
          <w:szCs w:val="24"/>
        </w:rPr>
        <w:t xml:space="preserve"> shop mode of businesses and the minority running groceries</w:t>
      </w:r>
      <w:r w:rsidR="0089034A" w:rsidRPr="001960A1">
        <w:rPr>
          <w:rFonts w:ascii="Times New Roman" w:hAnsi="Times New Roman" w:cs="Times New Roman"/>
          <w:sz w:val="24"/>
          <w:szCs w:val="24"/>
        </w:rPr>
        <w:t>.</w:t>
      </w:r>
    </w:p>
    <w:p w:rsidR="00C416BB" w:rsidRDefault="00C416BB" w:rsidP="005D7B70">
      <w:pPr>
        <w:spacing w:after="0" w:line="360" w:lineRule="auto"/>
        <w:rPr>
          <w:rFonts w:ascii="Times New Roman" w:hAnsi="Times New Roman" w:cs="Times New Roman"/>
          <w:sz w:val="24"/>
          <w:szCs w:val="24"/>
        </w:rPr>
      </w:pPr>
    </w:p>
    <w:p w:rsidR="00290C44" w:rsidRDefault="00290C44" w:rsidP="005D7B70">
      <w:pPr>
        <w:spacing w:after="0" w:line="360" w:lineRule="auto"/>
        <w:rPr>
          <w:rFonts w:ascii="Times New Roman" w:hAnsi="Times New Roman" w:cs="Times New Roman"/>
          <w:sz w:val="24"/>
          <w:szCs w:val="24"/>
        </w:rPr>
      </w:pPr>
    </w:p>
    <w:p w:rsidR="00E66649" w:rsidRPr="00842D6B" w:rsidRDefault="0090414F" w:rsidP="0036224A">
      <w:pPr>
        <w:pStyle w:val="ListParagraph"/>
        <w:numPr>
          <w:ilvl w:val="1"/>
          <w:numId w:val="21"/>
        </w:numPr>
        <w:spacing w:after="0" w:line="360" w:lineRule="auto"/>
        <w:jc w:val="both"/>
        <w:rPr>
          <w:rFonts w:ascii="Times New Roman" w:hAnsi="Times New Roman" w:cs="Times New Roman"/>
          <w:b/>
          <w:sz w:val="24"/>
          <w:szCs w:val="24"/>
        </w:rPr>
      </w:pPr>
      <w:r w:rsidRPr="00842D6B">
        <w:rPr>
          <w:rFonts w:ascii="Times New Roman" w:eastAsia="Calibri" w:hAnsi="Times New Roman" w:cs="Times New Roman"/>
          <w:b/>
          <w:sz w:val="24"/>
          <w:szCs w:val="24"/>
          <w:lang w:val="en-US"/>
        </w:rPr>
        <w:t>F</w:t>
      </w:r>
      <w:r w:rsidR="00065582" w:rsidRPr="00842D6B">
        <w:rPr>
          <w:rFonts w:ascii="Times New Roman" w:eastAsia="Calibri" w:hAnsi="Times New Roman" w:cs="Times New Roman"/>
          <w:b/>
          <w:sz w:val="24"/>
          <w:szCs w:val="24"/>
        </w:rPr>
        <w:t>actors</w:t>
      </w:r>
      <w:r w:rsidR="00975CA5" w:rsidRPr="00842D6B">
        <w:rPr>
          <w:rFonts w:ascii="Times New Roman" w:eastAsia="Calibri" w:hAnsi="Times New Roman" w:cs="Times New Roman"/>
          <w:b/>
          <w:sz w:val="24"/>
          <w:szCs w:val="24"/>
        </w:rPr>
        <w:t xml:space="preserve"> </w:t>
      </w:r>
      <w:r w:rsidR="003A137E" w:rsidRPr="00842D6B">
        <w:rPr>
          <w:rFonts w:ascii="Times New Roman" w:eastAsia="Calibri" w:hAnsi="Times New Roman" w:cs="Times New Roman"/>
          <w:b/>
          <w:sz w:val="24"/>
          <w:szCs w:val="24"/>
        </w:rPr>
        <w:t>Influencing Accessing and Repayment of Loans among Youths in the Study A</w:t>
      </w:r>
      <w:r w:rsidR="00FC0B12" w:rsidRPr="00842D6B">
        <w:rPr>
          <w:rFonts w:ascii="Times New Roman" w:eastAsia="Calibri" w:hAnsi="Times New Roman" w:cs="Times New Roman"/>
          <w:b/>
          <w:sz w:val="24"/>
          <w:szCs w:val="24"/>
        </w:rPr>
        <w:t>re</w:t>
      </w:r>
      <w:r w:rsidR="003A137E" w:rsidRPr="00842D6B">
        <w:rPr>
          <w:rFonts w:ascii="Times New Roman" w:eastAsia="Calibri" w:hAnsi="Times New Roman" w:cs="Times New Roman"/>
          <w:b/>
          <w:sz w:val="24"/>
          <w:szCs w:val="24"/>
        </w:rPr>
        <w:t>a</w:t>
      </w:r>
    </w:p>
    <w:p w:rsidR="007C199E" w:rsidRPr="00C464C3" w:rsidRDefault="007C199E" w:rsidP="007C199E">
      <w:pPr>
        <w:pStyle w:val="ListParagraph"/>
        <w:spacing w:after="0" w:line="360" w:lineRule="auto"/>
        <w:ind w:left="360"/>
        <w:jc w:val="both"/>
        <w:rPr>
          <w:rFonts w:ascii="Times New Roman" w:hAnsi="Times New Roman" w:cs="Times New Roman"/>
          <w:b/>
          <w:sz w:val="24"/>
          <w:szCs w:val="24"/>
        </w:rPr>
      </w:pPr>
    </w:p>
    <w:p w:rsidR="00A01F20" w:rsidRPr="001960A1" w:rsidRDefault="002B0CBE" w:rsidP="00D7445A">
      <w:pPr>
        <w:spacing w:after="0" w:line="360" w:lineRule="auto"/>
        <w:jc w:val="both"/>
        <w:rPr>
          <w:rFonts w:ascii="Times New Roman" w:hAnsi="Times New Roman" w:cs="Times New Roman"/>
          <w:b/>
          <w:sz w:val="24"/>
          <w:szCs w:val="24"/>
        </w:rPr>
      </w:pPr>
      <w:r>
        <w:rPr>
          <w:rFonts w:ascii="Times New Roman" w:eastAsia="Calibri" w:hAnsi="Times New Roman" w:cs="Times New Roman"/>
          <w:b/>
          <w:sz w:val="24"/>
          <w:szCs w:val="24"/>
          <w:lang w:val="en-US"/>
        </w:rPr>
        <w:t>4.</w:t>
      </w:r>
      <w:r w:rsidR="00842D6B">
        <w:rPr>
          <w:rFonts w:ascii="Times New Roman" w:eastAsia="Calibri" w:hAnsi="Times New Roman" w:cs="Times New Roman"/>
          <w:b/>
          <w:sz w:val="24"/>
          <w:szCs w:val="24"/>
          <w:lang w:val="en-US"/>
        </w:rPr>
        <w:t>3</w:t>
      </w:r>
      <w:r w:rsidR="00065582" w:rsidRPr="001960A1">
        <w:rPr>
          <w:rFonts w:ascii="Times New Roman" w:eastAsia="Calibri" w:hAnsi="Times New Roman" w:cs="Times New Roman"/>
          <w:b/>
          <w:sz w:val="24"/>
          <w:szCs w:val="24"/>
          <w:lang w:val="en-US"/>
        </w:rPr>
        <w:t>.1 Factors</w:t>
      </w:r>
      <w:r w:rsidR="00B128F0" w:rsidRPr="001960A1">
        <w:rPr>
          <w:rFonts w:ascii="Times New Roman" w:eastAsia="Calibri" w:hAnsi="Times New Roman" w:cs="Times New Roman"/>
          <w:b/>
          <w:sz w:val="24"/>
          <w:szCs w:val="24"/>
        </w:rPr>
        <w:t xml:space="preserve"> influencing</w:t>
      </w:r>
      <w:r w:rsidR="00A01F20" w:rsidRPr="001960A1">
        <w:rPr>
          <w:rFonts w:ascii="Times New Roman" w:eastAsia="Calibri" w:hAnsi="Times New Roman" w:cs="Times New Roman"/>
          <w:b/>
          <w:sz w:val="24"/>
          <w:szCs w:val="24"/>
        </w:rPr>
        <w:t xml:space="preserve"> accessing of loans</w:t>
      </w:r>
      <w:r w:rsidR="00290C44">
        <w:rPr>
          <w:rFonts w:ascii="Times New Roman" w:eastAsia="Calibri" w:hAnsi="Times New Roman" w:cs="Times New Roman"/>
          <w:b/>
          <w:sz w:val="24"/>
          <w:szCs w:val="24"/>
        </w:rPr>
        <w:t xml:space="preserve"> among youths in the study area</w:t>
      </w:r>
    </w:p>
    <w:p w:rsidR="00B128F0" w:rsidRPr="001960A1" w:rsidRDefault="00B128F0" w:rsidP="00D7445A">
      <w:pPr>
        <w:pStyle w:val="NoSpacing"/>
        <w:spacing w:line="360" w:lineRule="auto"/>
        <w:jc w:val="both"/>
        <w:rPr>
          <w:rFonts w:ascii="Times New Roman" w:eastAsia="Calibri" w:hAnsi="Times New Roman" w:cs="Times New Roman"/>
          <w:b/>
          <w:sz w:val="24"/>
          <w:szCs w:val="24"/>
        </w:rPr>
      </w:pPr>
    </w:p>
    <w:p w:rsidR="008819F6" w:rsidRDefault="00A01F20" w:rsidP="00C56B20">
      <w:pPr>
        <w:pStyle w:val="NoSpacing"/>
        <w:spacing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When asked on the</w:t>
      </w:r>
      <w:r w:rsidR="00B128F0" w:rsidRPr="001960A1">
        <w:rPr>
          <w:rFonts w:ascii="Times New Roman" w:hAnsi="Times New Roman" w:cs="Times New Roman"/>
          <w:sz w:val="24"/>
          <w:szCs w:val="24"/>
          <w:lang w:val="en-US"/>
        </w:rPr>
        <w:t xml:space="preserve"> factors</w:t>
      </w:r>
      <w:r w:rsidR="00B128F0" w:rsidRPr="001960A1">
        <w:rPr>
          <w:rFonts w:ascii="Times New Roman" w:eastAsia="Calibri" w:hAnsi="Times New Roman" w:cs="Times New Roman"/>
          <w:sz w:val="24"/>
          <w:szCs w:val="24"/>
        </w:rPr>
        <w:t>influencing accessing</w:t>
      </w:r>
      <w:r w:rsidR="00DE5A9F" w:rsidRPr="001960A1">
        <w:rPr>
          <w:rFonts w:ascii="Times New Roman" w:eastAsia="Calibri" w:hAnsi="Times New Roman" w:cs="Times New Roman"/>
          <w:sz w:val="24"/>
          <w:szCs w:val="24"/>
        </w:rPr>
        <w:t xml:space="preserve"> of </w:t>
      </w:r>
      <w:r w:rsidR="00B128F0" w:rsidRPr="001960A1">
        <w:rPr>
          <w:rFonts w:ascii="Times New Roman" w:hAnsi="Times New Roman" w:cs="Times New Roman"/>
          <w:sz w:val="24"/>
          <w:szCs w:val="24"/>
          <w:lang w:val="en-US"/>
        </w:rPr>
        <w:t xml:space="preserve">the YDF </w:t>
      </w:r>
      <w:r w:rsidR="00DE5A9F" w:rsidRPr="001960A1">
        <w:rPr>
          <w:rFonts w:ascii="Times New Roman" w:hAnsi="Times New Roman" w:cs="Times New Roman"/>
          <w:sz w:val="24"/>
          <w:szCs w:val="24"/>
          <w:lang w:val="en-US"/>
        </w:rPr>
        <w:t>loans given to the youths</w:t>
      </w:r>
      <w:r w:rsidRPr="001960A1">
        <w:rPr>
          <w:rFonts w:ascii="Times New Roman" w:hAnsi="Times New Roman" w:cs="Times New Roman"/>
          <w:sz w:val="24"/>
          <w:szCs w:val="24"/>
          <w:lang w:val="en-US"/>
        </w:rPr>
        <w:t xml:space="preserve"> by</w:t>
      </w:r>
      <w:r w:rsidR="001802B7" w:rsidRPr="001960A1">
        <w:rPr>
          <w:rFonts w:ascii="Times New Roman" w:hAnsi="Times New Roman" w:cs="Times New Roman"/>
          <w:sz w:val="24"/>
          <w:szCs w:val="24"/>
          <w:lang w:val="en-US"/>
        </w:rPr>
        <w:t xml:space="preserve"> MYSCD</w:t>
      </w:r>
      <w:r w:rsidRPr="001960A1">
        <w:rPr>
          <w:rFonts w:ascii="Times New Roman" w:hAnsi="Times New Roman" w:cs="Times New Roman"/>
          <w:sz w:val="24"/>
          <w:szCs w:val="24"/>
          <w:lang w:val="en-US"/>
        </w:rPr>
        <w:t>, the respo</w:t>
      </w:r>
      <w:r w:rsidR="001802B7" w:rsidRPr="001960A1">
        <w:rPr>
          <w:rFonts w:ascii="Times New Roman" w:hAnsi="Times New Roman" w:cs="Times New Roman"/>
          <w:sz w:val="24"/>
          <w:szCs w:val="24"/>
          <w:lang w:val="en-US"/>
        </w:rPr>
        <w:t>nses were as</w:t>
      </w:r>
      <w:r w:rsidR="00091B09">
        <w:rPr>
          <w:rFonts w:ascii="Times New Roman" w:hAnsi="Times New Roman" w:cs="Times New Roman"/>
          <w:sz w:val="24"/>
          <w:szCs w:val="24"/>
          <w:lang w:val="en-US"/>
        </w:rPr>
        <w:t xml:space="preserve"> follows: </w:t>
      </w:r>
    </w:p>
    <w:p w:rsidR="008819F6" w:rsidRDefault="008819F6" w:rsidP="00C56B20">
      <w:pPr>
        <w:pStyle w:val="NoSpacing"/>
        <w:spacing w:line="360" w:lineRule="auto"/>
        <w:jc w:val="both"/>
        <w:rPr>
          <w:rFonts w:ascii="Times New Roman" w:hAnsi="Times New Roman" w:cs="Times New Roman"/>
          <w:sz w:val="24"/>
          <w:szCs w:val="24"/>
          <w:lang w:val="en-US"/>
        </w:rPr>
      </w:pPr>
    </w:p>
    <w:p w:rsidR="008819F6" w:rsidRPr="008819F6" w:rsidRDefault="008819F6" w:rsidP="00842D6B">
      <w:pPr>
        <w:pStyle w:val="NoSpacing"/>
        <w:spacing w:line="360" w:lineRule="auto"/>
        <w:ind w:firstLine="720"/>
        <w:jc w:val="both"/>
        <w:rPr>
          <w:rFonts w:ascii="Times New Roman" w:eastAsia="Calibri" w:hAnsi="Times New Roman" w:cs="Times New Roman"/>
          <w:b/>
          <w:sz w:val="24"/>
          <w:szCs w:val="24"/>
          <w:lang w:val="en-US"/>
        </w:rPr>
      </w:pPr>
      <w:r w:rsidRPr="008819F6">
        <w:rPr>
          <w:rFonts w:ascii="Times New Roman" w:eastAsia="Calibri" w:hAnsi="Times New Roman" w:cs="Times New Roman"/>
          <w:b/>
          <w:sz w:val="24"/>
          <w:szCs w:val="24"/>
          <w:lang w:val="en-US"/>
        </w:rPr>
        <w:t>C</w:t>
      </w:r>
      <w:r w:rsidR="00B76E64" w:rsidRPr="008819F6">
        <w:rPr>
          <w:rFonts w:ascii="Times New Roman" w:eastAsia="Calibri" w:hAnsi="Times New Roman" w:cs="Times New Roman"/>
          <w:b/>
          <w:sz w:val="24"/>
          <w:szCs w:val="24"/>
          <w:lang w:val="en-US"/>
        </w:rPr>
        <w:t xml:space="preserve">onditions </w:t>
      </w:r>
      <w:r w:rsidRPr="008819F6">
        <w:rPr>
          <w:rFonts w:ascii="Times New Roman" w:eastAsia="Calibri" w:hAnsi="Times New Roman" w:cs="Times New Roman"/>
          <w:b/>
          <w:sz w:val="24"/>
          <w:szCs w:val="24"/>
          <w:lang w:val="en-US"/>
        </w:rPr>
        <w:t>A</w:t>
      </w:r>
      <w:r w:rsidR="00B76E64" w:rsidRPr="008819F6">
        <w:rPr>
          <w:rFonts w:ascii="Times New Roman" w:eastAsia="Calibri" w:hAnsi="Times New Roman" w:cs="Times New Roman"/>
          <w:b/>
          <w:sz w:val="24"/>
          <w:szCs w:val="24"/>
          <w:lang w:val="en-US"/>
        </w:rPr>
        <w:t xml:space="preserve">ttached to </w:t>
      </w:r>
      <w:r w:rsidRPr="008819F6">
        <w:rPr>
          <w:rFonts w:ascii="Times New Roman" w:eastAsia="Calibri" w:hAnsi="Times New Roman" w:cs="Times New Roman"/>
          <w:b/>
          <w:sz w:val="24"/>
          <w:szCs w:val="24"/>
          <w:lang w:val="en-US"/>
        </w:rPr>
        <w:t>A</w:t>
      </w:r>
      <w:r w:rsidR="00B76E64" w:rsidRPr="008819F6">
        <w:rPr>
          <w:rFonts w:ascii="Times New Roman" w:eastAsia="Calibri" w:hAnsi="Times New Roman" w:cs="Times New Roman"/>
          <w:b/>
          <w:sz w:val="24"/>
          <w:szCs w:val="24"/>
          <w:lang w:val="en-US"/>
        </w:rPr>
        <w:t xml:space="preserve">ccess </w:t>
      </w:r>
      <w:r w:rsidR="004C3651" w:rsidRPr="008819F6">
        <w:rPr>
          <w:rFonts w:ascii="Times New Roman" w:eastAsia="Calibri" w:hAnsi="Times New Roman" w:cs="Times New Roman"/>
          <w:b/>
          <w:sz w:val="24"/>
          <w:szCs w:val="24"/>
          <w:lang w:val="en-US"/>
        </w:rPr>
        <w:t>o</w:t>
      </w:r>
      <w:r w:rsidR="00B76E64" w:rsidRPr="008819F6">
        <w:rPr>
          <w:rFonts w:ascii="Times New Roman" w:eastAsia="Calibri" w:hAnsi="Times New Roman" w:cs="Times New Roman"/>
          <w:b/>
          <w:sz w:val="24"/>
          <w:szCs w:val="24"/>
          <w:lang w:val="en-US"/>
        </w:rPr>
        <w:t>f</w:t>
      </w:r>
      <w:r w:rsidR="004C3651" w:rsidRPr="008819F6">
        <w:rPr>
          <w:rFonts w:ascii="Times New Roman" w:eastAsia="Calibri" w:hAnsi="Times New Roman" w:cs="Times New Roman"/>
          <w:b/>
          <w:sz w:val="24"/>
          <w:szCs w:val="24"/>
          <w:lang w:val="en-US"/>
        </w:rPr>
        <w:t xml:space="preserve"> Youth Development Fund</w:t>
      </w:r>
    </w:p>
    <w:p w:rsidR="008819F6" w:rsidRDefault="008819F6" w:rsidP="00C56B20">
      <w:pPr>
        <w:pStyle w:val="NoSpacing"/>
        <w:spacing w:line="360" w:lineRule="auto"/>
        <w:jc w:val="both"/>
        <w:rPr>
          <w:rFonts w:ascii="Times New Roman" w:eastAsia="Calibri" w:hAnsi="Times New Roman" w:cs="Times New Roman"/>
          <w:sz w:val="24"/>
          <w:szCs w:val="24"/>
          <w:lang w:val="en-US"/>
        </w:rPr>
      </w:pPr>
    </w:p>
    <w:p w:rsidR="007D5B65" w:rsidRPr="002716E5" w:rsidRDefault="007E6C50" w:rsidP="00C56B20">
      <w:pPr>
        <w:pStyle w:val="NoSpacing"/>
        <w:spacing w:line="360" w:lineRule="auto"/>
        <w:jc w:val="both"/>
        <w:rPr>
          <w:rFonts w:ascii="Times New Roman" w:eastAsia="Calibri" w:hAnsi="Times New Roman" w:cs="Times New Roman"/>
          <w:b/>
          <w:sz w:val="24"/>
          <w:szCs w:val="24"/>
          <w:lang w:val="en-US"/>
        </w:rPr>
      </w:pPr>
      <w:r w:rsidRPr="001960A1">
        <w:rPr>
          <w:rFonts w:ascii="Times New Roman" w:hAnsi="Times New Roman" w:cs="Times New Roman"/>
          <w:sz w:val="24"/>
          <w:szCs w:val="24"/>
        </w:rPr>
        <w:t xml:space="preserve">10 </w:t>
      </w:r>
      <w:r w:rsidR="002A0C71" w:rsidRPr="001960A1">
        <w:rPr>
          <w:rFonts w:ascii="Times New Roman" w:hAnsi="Times New Roman" w:cs="Times New Roman"/>
          <w:sz w:val="24"/>
          <w:szCs w:val="24"/>
        </w:rPr>
        <w:t xml:space="preserve">respondents out </w:t>
      </w:r>
      <w:r w:rsidR="00997598" w:rsidRPr="001960A1">
        <w:rPr>
          <w:rFonts w:ascii="Times New Roman" w:hAnsi="Times New Roman" w:cs="Times New Roman"/>
          <w:sz w:val="24"/>
          <w:szCs w:val="24"/>
        </w:rPr>
        <w:t>of the</w:t>
      </w:r>
      <w:r w:rsidR="002A0C71" w:rsidRPr="001960A1">
        <w:rPr>
          <w:rFonts w:ascii="Times New Roman" w:hAnsi="Times New Roman" w:cs="Times New Roman"/>
          <w:sz w:val="24"/>
          <w:szCs w:val="24"/>
        </w:rPr>
        <w:t xml:space="preserve"> 18</w:t>
      </w:r>
      <w:r w:rsidR="003E6454" w:rsidRPr="001960A1">
        <w:rPr>
          <w:rFonts w:ascii="Times New Roman" w:hAnsi="Times New Roman" w:cs="Times New Roman"/>
          <w:sz w:val="24"/>
          <w:szCs w:val="24"/>
        </w:rPr>
        <w:t xml:space="preserve"> said </w:t>
      </w:r>
      <w:r w:rsidR="002A0C71" w:rsidRPr="001960A1">
        <w:rPr>
          <w:rFonts w:ascii="Times New Roman" w:hAnsi="Times New Roman" w:cs="Times New Roman"/>
          <w:sz w:val="24"/>
          <w:szCs w:val="24"/>
        </w:rPr>
        <w:t xml:space="preserve">access to the loans was due to viable business ideas when the </w:t>
      </w:r>
      <w:r w:rsidR="00997598" w:rsidRPr="001960A1">
        <w:rPr>
          <w:rFonts w:ascii="Times New Roman" w:hAnsi="Times New Roman" w:cs="Times New Roman"/>
          <w:sz w:val="24"/>
          <w:szCs w:val="24"/>
        </w:rPr>
        <w:t>youths were</w:t>
      </w:r>
      <w:r w:rsidR="002A0C71" w:rsidRPr="001960A1">
        <w:rPr>
          <w:rFonts w:ascii="Times New Roman" w:hAnsi="Times New Roman" w:cs="Times New Roman"/>
          <w:sz w:val="24"/>
          <w:szCs w:val="24"/>
        </w:rPr>
        <w:t xml:space="preserve"> able to present viable and bankable business ideas.</w:t>
      </w:r>
      <w:r w:rsidR="00997598">
        <w:rPr>
          <w:rFonts w:ascii="Times New Roman" w:hAnsi="Times New Roman" w:cs="Times New Roman"/>
          <w:sz w:val="24"/>
          <w:szCs w:val="24"/>
        </w:rPr>
        <w:t>2</w:t>
      </w:r>
      <w:r w:rsidR="002A0C71" w:rsidRPr="001960A1">
        <w:rPr>
          <w:rFonts w:ascii="Times New Roman" w:hAnsi="Times New Roman" w:cs="Times New Roman"/>
          <w:sz w:val="24"/>
          <w:szCs w:val="24"/>
        </w:rPr>
        <w:t xml:space="preserve"> of the participants indicated</w:t>
      </w:r>
      <w:r w:rsidR="00981BEF" w:rsidRPr="001960A1">
        <w:rPr>
          <w:rFonts w:ascii="Times New Roman" w:hAnsi="Times New Roman" w:cs="Times New Roman"/>
          <w:sz w:val="24"/>
          <w:szCs w:val="24"/>
        </w:rPr>
        <w:t xml:space="preserve"> the need for a well wri</w:t>
      </w:r>
      <w:r w:rsidR="00997598">
        <w:rPr>
          <w:rFonts w:ascii="Times New Roman" w:hAnsi="Times New Roman" w:cs="Times New Roman"/>
          <w:sz w:val="24"/>
          <w:szCs w:val="24"/>
        </w:rPr>
        <w:t>tten business proposal while 6</w:t>
      </w:r>
      <w:r w:rsidR="002A0C71" w:rsidRPr="001960A1">
        <w:rPr>
          <w:rFonts w:ascii="Times New Roman" w:hAnsi="Times New Roman" w:cs="Times New Roman"/>
          <w:sz w:val="24"/>
          <w:szCs w:val="24"/>
        </w:rPr>
        <w:t xml:space="preserve"> respondents gave political interference as a factor influencing accessibility to YDF loans.</w:t>
      </w:r>
      <w:r w:rsidR="0090414F">
        <w:rPr>
          <w:rFonts w:ascii="Times New Roman" w:hAnsi="Times New Roman" w:cs="Times New Roman"/>
          <w:sz w:val="24"/>
          <w:szCs w:val="24"/>
        </w:rPr>
        <w:t xml:space="preserve"> </w:t>
      </w:r>
      <w:r w:rsidR="00277C06" w:rsidRPr="001960A1">
        <w:rPr>
          <w:rFonts w:ascii="Times New Roman" w:hAnsi="Times New Roman" w:cs="Times New Roman"/>
          <w:sz w:val="24"/>
          <w:szCs w:val="24"/>
        </w:rPr>
        <w:t>One of the respondents supported the findings by saying that;</w:t>
      </w:r>
    </w:p>
    <w:p w:rsidR="007D5B65" w:rsidRPr="001960A1" w:rsidRDefault="007D5B65" w:rsidP="0071451E">
      <w:pPr>
        <w:spacing w:after="0" w:line="360" w:lineRule="auto"/>
        <w:jc w:val="both"/>
        <w:rPr>
          <w:rFonts w:ascii="Times New Roman" w:hAnsi="Times New Roman" w:cs="Times New Roman"/>
          <w:i/>
          <w:sz w:val="24"/>
          <w:szCs w:val="24"/>
        </w:rPr>
      </w:pPr>
    </w:p>
    <w:p w:rsidR="007D5B65" w:rsidRPr="001960A1" w:rsidRDefault="007D5B65" w:rsidP="007D5B65">
      <w:pPr>
        <w:spacing w:after="0" w:line="360" w:lineRule="auto"/>
        <w:ind w:left="720"/>
        <w:jc w:val="both"/>
        <w:rPr>
          <w:rFonts w:ascii="Times New Roman" w:hAnsi="Times New Roman" w:cs="Times New Roman"/>
          <w:i/>
          <w:sz w:val="24"/>
          <w:szCs w:val="24"/>
        </w:rPr>
      </w:pPr>
      <w:r w:rsidRPr="001960A1">
        <w:rPr>
          <w:rFonts w:ascii="Times New Roman" w:hAnsi="Times New Roman" w:cs="Times New Roman"/>
          <w:i/>
          <w:sz w:val="24"/>
          <w:szCs w:val="24"/>
        </w:rPr>
        <w:t>“W</w:t>
      </w:r>
      <w:r w:rsidR="00C31410" w:rsidRPr="001960A1">
        <w:rPr>
          <w:rFonts w:ascii="Times New Roman" w:hAnsi="Times New Roman" w:cs="Times New Roman"/>
          <w:i/>
          <w:sz w:val="24"/>
          <w:szCs w:val="24"/>
        </w:rPr>
        <w:t xml:space="preserve">hen the new government comes </w:t>
      </w:r>
      <w:r w:rsidR="00B01AD4">
        <w:rPr>
          <w:rFonts w:ascii="Times New Roman" w:hAnsi="Times New Roman" w:cs="Times New Roman"/>
          <w:i/>
          <w:sz w:val="24"/>
          <w:szCs w:val="24"/>
        </w:rPr>
        <w:t xml:space="preserve">in power, political </w:t>
      </w:r>
      <w:r w:rsidR="00374AB4">
        <w:rPr>
          <w:rFonts w:ascii="Times New Roman" w:hAnsi="Times New Roman" w:cs="Times New Roman"/>
          <w:i/>
          <w:sz w:val="24"/>
          <w:szCs w:val="24"/>
        </w:rPr>
        <w:t xml:space="preserve">players </w:t>
      </w:r>
      <w:r w:rsidR="00374AB4" w:rsidRPr="001960A1">
        <w:rPr>
          <w:rFonts w:ascii="Times New Roman" w:hAnsi="Times New Roman" w:cs="Times New Roman"/>
          <w:i/>
          <w:sz w:val="24"/>
          <w:szCs w:val="24"/>
        </w:rPr>
        <w:t>go</w:t>
      </w:r>
      <w:r w:rsidR="00C31410" w:rsidRPr="001960A1">
        <w:rPr>
          <w:rFonts w:ascii="Times New Roman" w:hAnsi="Times New Roman" w:cs="Times New Roman"/>
          <w:i/>
          <w:sz w:val="24"/>
          <w:szCs w:val="24"/>
        </w:rPr>
        <w:t xml:space="preserve"> to the MYSCD to give orders on how the disbursement of funds is to be done. Hence the whole process is thereby politicised”</w:t>
      </w:r>
      <w:r w:rsidR="00B20ABC">
        <w:rPr>
          <w:rFonts w:ascii="Times New Roman" w:hAnsi="Times New Roman" w:cs="Times New Roman"/>
          <w:i/>
          <w:sz w:val="24"/>
          <w:szCs w:val="24"/>
        </w:rPr>
        <w:t>.</w:t>
      </w:r>
    </w:p>
    <w:p w:rsidR="007D5B65" w:rsidRPr="001960A1" w:rsidRDefault="007D5B65" w:rsidP="0071451E">
      <w:pPr>
        <w:spacing w:after="0" w:line="360" w:lineRule="auto"/>
        <w:jc w:val="both"/>
        <w:rPr>
          <w:rFonts w:ascii="Times New Roman" w:hAnsi="Times New Roman" w:cs="Times New Roman"/>
          <w:i/>
          <w:sz w:val="24"/>
          <w:szCs w:val="24"/>
        </w:rPr>
      </w:pPr>
    </w:p>
    <w:p w:rsidR="002429E0" w:rsidRDefault="002D664D" w:rsidP="0071451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It was clear from the findings that the</w:t>
      </w:r>
      <w:r w:rsidR="0090414F">
        <w:rPr>
          <w:rFonts w:ascii="Times New Roman" w:hAnsi="Times New Roman" w:cs="Times New Roman"/>
          <w:sz w:val="24"/>
          <w:szCs w:val="24"/>
        </w:rPr>
        <w:t xml:space="preserve"> </w:t>
      </w:r>
      <w:r w:rsidR="00075262" w:rsidRPr="001960A1">
        <w:rPr>
          <w:rFonts w:ascii="Times New Roman" w:hAnsi="Times New Roman" w:cs="Times New Roman"/>
          <w:sz w:val="24"/>
          <w:szCs w:val="24"/>
        </w:rPr>
        <w:t>majority of the respondents</w:t>
      </w:r>
      <w:r w:rsidR="005740F5" w:rsidRPr="001960A1">
        <w:rPr>
          <w:rFonts w:ascii="Times New Roman" w:hAnsi="Times New Roman" w:cs="Times New Roman"/>
          <w:sz w:val="24"/>
          <w:szCs w:val="24"/>
        </w:rPr>
        <w:t xml:space="preserve"> indicated</w:t>
      </w:r>
      <w:r w:rsidR="00075262" w:rsidRPr="001960A1">
        <w:rPr>
          <w:rFonts w:ascii="Times New Roman" w:hAnsi="Times New Roman" w:cs="Times New Roman"/>
          <w:sz w:val="24"/>
          <w:szCs w:val="24"/>
        </w:rPr>
        <w:t xml:space="preserve"> that</w:t>
      </w:r>
      <w:r w:rsidR="005740F5" w:rsidRPr="001960A1">
        <w:rPr>
          <w:rFonts w:ascii="Times New Roman" w:hAnsi="Times New Roman" w:cs="Times New Roman"/>
          <w:sz w:val="24"/>
          <w:szCs w:val="24"/>
        </w:rPr>
        <w:t xml:space="preserve"> the business viability</w:t>
      </w:r>
      <w:r w:rsidR="00075262" w:rsidRPr="001960A1">
        <w:rPr>
          <w:rFonts w:ascii="Times New Roman" w:hAnsi="Times New Roman" w:cs="Times New Roman"/>
          <w:sz w:val="24"/>
          <w:szCs w:val="24"/>
        </w:rPr>
        <w:t xml:space="preserve"> was quite a key to accessing</w:t>
      </w:r>
      <w:r w:rsidR="005740F5" w:rsidRPr="001960A1">
        <w:rPr>
          <w:rFonts w:ascii="Times New Roman" w:hAnsi="Times New Roman" w:cs="Times New Roman"/>
          <w:sz w:val="24"/>
          <w:szCs w:val="24"/>
        </w:rPr>
        <w:t xml:space="preserve"> YDF loans</w:t>
      </w:r>
      <w:r w:rsidR="00075262" w:rsidRPr="001960A1">
        <w:rPr>
          <w:rFonts w:ascii="Times New Roman" w:hAnsi="Times New Roman" w:cs="Times New Roman"/>
          <w:sz w:val="24"/>
          <w:szCs w:val="24"/>
        </w:rPr>
        <w:t>. Youth needed to have viable ideas</w:t>
      </w:r>
      <w:r w:rsidR="005740F5" w:rsidRPr="001960A1">
        <w:rPr>
          <w:rFonts w:ascii="Times New Roman" w:hAnsi="Times New Roman" w:cs="Times New Roman"/>
          <w:sz w:val="24"/>
          <w:szCs w:val="24"/>
        </w:rPr>
        <w:t xml:space="preserve"> were accessed by the youth in the study area due to due to viable business ideas</w:t>
      </w:r>
      <w:r w:rsidR="00075262" w:rsidRPr="001960A1">
        <w:rPr>
          <w:rFonts w:ascii="Times New Roman" w:hAnsi="Times New Roman" w:cs="Times New Roman"/>
          <w:sz w:val="24"/>
          <w:szCs w:val="24"/>
        </w:rPr>
        <w:t xml:space="preserve"> on businesses they wanted to run for them to be considered to access the loans</w:t>
      </w:r>
      <w:r w:rsidR="005740F5" w:rsidRPr="001960A1">
        <w:rPr>
          <w:rFonts w:ascii="Times New Roman" w:hAnsi="Times New Roman" w:cs="Times New Roman"/>
          <w:sz w:val="24"/>
          <w:szCs w:val="24"/>
        </w:rPr>
        <w:t>.</w:t>
      </w:r>
    </w:p>
    <w:p w:rsidR="0090414F" w:rsidRPr="001960A1" w:rsidRDefault="0090414F" w:rsidP="0071451E">
      <w:pPr>
        <w:spacing w:after="0" w:line="360" w:lineRule="auto"/>
        <w:jc w:val="both"/>
        <w:rPr>
          <w:rFonts w:ascii="Times New Roman" w:hAnsi="Times New Roman" w:cs="Times New Roman"/>
          <w:sz w:val="24"/>
          <w:szCs w:val="24"/>
        </w:rPr>
      </w:pPr>
    </w:p>
    <w:p w:rsidR="008B7309" w:rsidRPr="001960A1" w:rsidRDefault="00842D6B" w:rsidP="0071451E">
      <w:pPr>
        <w:spacing w:after="0" w:line="360" w:lineRule="auto"/>
        <w:jc w:val="both"/>
        <w:rPr>
          <w:rFonts w:ascii="Times New Roman" w:hAnsi="Times New Roman" w:cs="Times New Roman"/>
          <w:b/>
          <w:sz w:val="24"/>
          <w:szCs w:val="24"/>
        </w:rPr>
      </w:pPr>
      <w:r>
        <w:rPr>
          <w:rFonts w:ascii="Times New Roman" w:eastAsia="Calibri" w:hAnsi="Times New Roman" w:cs="Times New Roman"/>
          <w:b/>
          <w:sz w:val="24"/>
          <w:szCs w:val="24"/>
          <w:lang w:val="en-US"/>
        </w:rPr>
        <w:t>4.3</w:t>
      </w:r>
      <w:r w:rsidR="008B7309" w:rsidRPr="001960A1">
        <w:rPr>
          <w:rFonts w:ascii="Times New Roman" w:eastAsia="Calibri" w:hAnsi="Times New Roman" w:cs="Times New Roman"/>
          <w:b/>
          <w:sz w:val="24"/>
          <w:szCs w:val="24"/>
          <w:lang w:val="en-US"/>
        </w:rPr>
        <w:t>.2 F</w:t>
      </w:r>
      <w:r w:rsidR="008873AC" w:rsidRPr="001960A1">
        <w:rPr>
          <w:rFonts w:ascii="Times New Roman" w:eastAsia="Calibri" w:hAnsi="Times New Roman" w:cs="Times New Roman"/>
          <w:b/>
          <w:sz w:val="24"/>
          <w:szCs w:val="24"/>
        </w:rPr>
        <w:t>actors I</w:t>
      </w:r>
      <w:r w:rsidR="008B7309" w:rsidRPr="001960A1">
        <w:rPr>
          <w:rFonts w:ascii="Times New Roman" w:eastAsia="Calibri" w:hAnsi="Times New Roman" w:cs="Times New Roman"/>
          <w:b/>
          <w:sz w:val="24"/>
          <w:szCs w:val="24"/>
        </w:rPr>
        <w:t xml:space="preserve">nfluencing </w:t>
      </w:r>
      <w:r w:rsidR="008873AC" w:rsidRPr="001960A1">
        <w:rPr>
          <w:rFonts w:ascii="Times New Roman" w:eastAsia="Calibri" w:hAnsi="Times New Roman" w:cs="Times New Roman"/>
          <w:b/>
          <w:sz w:val="24"/>
          <w:szCs w:val="24"/>
        </w:rPr>
        <w:t>R</w:t>
      </w:r>
      <w:r w:rsidR="00E14901" w:rsidRPr="001960A1">
        <w:rPr>
          <w:rFonts w:ascii="Times New Roman" w:eastAsia="Calibri" w:hAnsi="Times New Roman" w:cs="Times New Roman"/>
          <w:b/>
          <w:sz w:val="24"/>
          <w:szCs w:val="24"/>
        </w:rPr>
        <w:t>epayment</w:t>
      </w:r>
      <w:r w:rsidR="001960A1">
        <w:rPr>
          <w:rFonts w:ascii="Times New Roman" w:eastAsia="Calibri" w:hAnsi="Times New Roman" w:cs="Times New Roman"/>
          <w:b/>
          <w:sz w:val="24"/>
          <w:szCs w:val="24"/>
        </w:rPr>
        <w:t xml:space="preserve"> of Loans a</w:t>
      </w:r>
      <w:r w:rsidR="008873AC" w:rsidRPr="001960A1">
        <w:rPr>
          <w:rFonts w:ascii="Times New Roman" w:eastAsia="Calibri" w:hAnsi="Times New Roman" w:cs="Times New Roman"/>
          <w:b/>
          <w:sz w:val="24"/>
          <w:szCs w:val="24"/>
        </w:rPr>
        <w:t>mong Youths in Study A</w:t>
      </w:r>
      <w:r w:rsidR="00601A6E" w:rsidRPr="001960A1">
        <w:rPr>
          <w:rFonts w:ascii="Times New Roman" w:eastAsia="Calibri" w:hAnsi="Times New Roman" w:cs="Times New Roman"/>
          <w:b/>
          <w:sz w:val="24"/>
          <w:szCs w:val="24"/>
        </w:rPr>
        <w:t>rea</w:t>
      </w:r>
    </w:p>
    <w:p w:rsidR="0071451E" w:rsidRPr="001960A1" w:rsidRDefault="0071451E" w:rsidP="008B7309">
      <w:pPr>
        <w:pStyle w:val="NoSpacing"/>
        <w:spacing w:line="360" w:lineRule="auto"/>
        <w:jc w:val="both"/>
        <w:rPr>
          <w:rFonts w:ascii="Times New Roman" w:eastAsia="Calibri" w:hAnsi="Times New Roman" w:cs="Times New Roman"/>
          <w:b/>
          <w:sz w:val="24"/>
          <w:szCs w:val="24"/>
        </w:rPr>
      </w:pPr>
    </w:p>
    <w:p w:rsidR="00146943" w:rsidRDefault="008B7309" w:rsidP="00F03B81">
      <w:pPr>
        <w:pStyle w:val="NoSpacing"/>
        <w:spacing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 xml:space="preserve">When asked on the factors </w:t>
      </w:r>
      <w:r w:rsidRPr="001960A1">
        <w:rPr>
          <w:rFonts w:ascii="Times New Roman" w:eastAsia="Calibri" w:hAnsi="Times New Roman" w:cs="Times New Roman"/>
          <w:sz w:val="24"/>
          <w:szCs w:val="24"/>
        </w:rPr>
        <w:t xml:space="preserve">influencing </w:t>
      </w:r>
      <w:r w:rsidR="00E14901" w:rsidRPr="001960A1">
        <w:rPr>
          <w:rFonts w:ascii="Times New Roman" w:eastAsia="Calibri" w:hAnsi="Times New Roman" w:cs="Times New Roman"/>
          <w:sz w:val="24"/>
          <w:szCs w:val="24"/>
        </w:rPr>
        <w:t>repayment</w:t>
      </w:r>
      <w:r w:rsidRPr="001960A1">
        <w:rPr>
          <w:rFonts w:ascii="Times New Roman" w:eastAsia="Calibri" w:hAnsi="Times New Roman" w:cs="Times New Roman"/>
          <w:sz w:val="24"/>
          <w:szCs w:val="24"/>
        </w:rPr>
        <w:t xml:space="preserve"> of </w:t>
      </w:r>
      <w:r w:rsidRPr="001960A1">
        <w:rPr>
          <w:rFonts w:ascii="Times New Roman" w:hAnsi="Times New Roman" w:cs="Times New Roman"/>
          <w:sz w:val="24"/>
          <w:szCs w:val="24"/>
          <w:lang w:val="en-US"/>
        </w:rPr>
        <w:t>the YDF loans given to the youths by MYSCD, the r</w:t>
      </w:r>
      <w:r w:rsidR="00607692" w:rsidRPr="001960A1">
        <w:rPr>
          <w:rFonts w:ascii="Times New Roman" w:hAnsi="Times New Roman" w:cs="Times New Roman"/>
          <w:sz w:val="24"/>
          <w:szCs w:val="24"/>
          <w:lang w:val="en-US"/>
        </w:rPr>
        <w:t>esponses were as</w:t>
      </w:r>
      <w:r w:rsidR="00F03B81">
        <w:rPr>
          <w:rFonts w:ascii="Times New Roman" w:hAnsi="Times New Roman" w:cs="Times New Roman"/>
          <w:sz w:val="24"/>
          <w:szCs w:val="24"/>
          <w:lang w:val="en-US"/>
        </w:rPr>
        <w:t xml:space="preserve"> follows:</w:t>
      </w:r>
    </w:p>
    <w:p w:rsidR="005001F8" w:rsidRDefault="005001F8" w:rsidP="00F03B81">
      <w:pPr>
        <w:pStyle w:val="NoSpacing"/>
        <w:spacing w:line="360" w:lineRule="auto"/>
        <w:jc w:val="both"/>
        <w:rPr>
          <w:rFonts w:ascii="Times New Roman" w:eastAsia="Calibri" w:hAnsi="Times New Roman" w:cs="Times New Roman"/>
          <w:sz w:val="24"/>
          <w:szCs w:val="24"/>
          <w:lang w:val="en-US"/>
        </w:rPr>
      </w:pPr>
    </w:p>
    <w:p w:rsidR="00290C44" w:rsidRDefault="00290C44" w:rsidP="00F03B81">
      <w:pPr>
        <w:pStyle w:val="NoSpacing"/>
        <w:spacing w:line="360" w:lineRule="auto"/>
        <w:jc w:val="both"/>
        <w:rPr>
          <w:rFonts w:ascii="Times New Roman" w:eastAsia="Calibri" w:hAnsi="Times New Roman" w:cs="Times New Roman"/>
          <w:sz w:val="24"/>
          <w:szCs w:val="24"/>
          <w:lang w:val="en-US"/>
        </w:rPr>
      </w:pPr>
    </w:p>
    <w:p w:rsidR="00146943" w:rsidRDefault="00146943" w:rsidP="005001F8">
      <w:pPr>
        <w:pStyle w:val="NoSpacing"/>
        <w:spacing w:line="360" w:lineRule="auto"/>
        <w:ind w:firstLine="720"/>
        <w:jc w:val="both"/>
        <w:rPr>
          <w:rFonts w:ascii="Times New Roman" w:hAnsi="Times New Roman" w:cs="Times New Roman"/>
          <w:sz w:val="24"/>
          <w:szCs w:val="24"/>
        </w:rPr>
      </w:pPr>
      <w:r w:rsidRPr="00146943">
        <w:rPr>
          <w:rFonts w:ascii="Times New Roman" w:hAnsi="Times New Roman" w:cs="Times New Roman"/>
          <w:b/>
          <w:sz w:val="24"/>
          <w:szCs w:val="24"/>
        </w:rPr>
        <w:lastRenderedPageBreak/>
        <w:t xml:space="preserve">Repayment Rates </w:t>
      </w:r>
      <w:r w:rsidR="00C515A8" w:rsidRPr="00146943">
        <w:rPr>
          <w:rFonts w:ascii="Times New Roman" w:hAnsi="Times New Roman" w:cs="Times New Roman"/>
          <w:b/>
          <w:sz w:val="24"/>
          <w:szCs w:val="24"/>
        </w:rPr>
        <w:t>among</w:t>
      </w:r>
      <w:r w:rsidRPr="00146943">
        <w:rPr>
          <w:rFonts w:ascii="Times New Roman" w:hAnsi="Times New Roman" w:cs="Times New Roman"/>
          <w:b/>
          <w:sz w:val="24"/>
          <w:szCs w:val="24"/>
        </w:rPr>
        <w:t xml:space="preserve"> Youths</w:t>
      </w:r>
    </w:p>
    <w:p w:rsidR="00146943" w:rsidRDefault="00146943" w:rsidP="00F03B81">
      <w:pPr>
        <w:pStyle w:val="NoSpacing"/>
        <w:spacing w:line="360" w:lineRule="auto"/>
        <w:jc w:val="both"/>
        <w:rPr>
          <w:rFonts w:ascii="Times New Roman" w:hAnsi="Times New Roman" w:cs="Times New Roman"/>
          <w:sz w:val="24"/>
          <w:szCs w:val="24"/>
        </w:rPr>
      </w:pPr>
    </w:p>
    <w:p w:rsidR="00A14BEA" w:rsidRPr="00F03B81" w:rsidRDefault="00FA45D7" w:rsidP="00F03B81">
      <w:pPr>
        <w:pStyle w:val="NoSpacing"/>
        <w:spacing w:line="360" w:lineRule="auto"/>
        <w:jc w:val="both"/>
        <w:rPr>
          <w:rFonts w:ascii="Times New Roman" w:hAnsi="Times New Roman" w:cs="Times New Roman"/>
          <w:b/>
          <w:sz w:val="24"/>
          <w:szCs w:val="24"/>
        </w:rPr>
      </w:pPr>
      <w:r>
        <w:rPr>
          <w:rFonts w:ascii="Times New Roman" w:hAnsi="Times New Roman" w:cs="Times New Roman"/>
          <w:sz w:val="24"/>
          <w:szCs w:val="24"/>
        </w:rPr>
        <w:t>were that</w:t>
      </w:r>
      <w:r w:rsidR="0051726D" w:rsidRPr="001960A1">
        <w:rPr>
          <w:rFonts w:ascii="Times New Roman" w:eastAsia="Calibri" w:hAnsi="Times New Roman" w:cs="Times New Roman"/>
          <w:sz w:val="24"/>
          <w:szCs w:val="24"/>
          <w:lang w:val="en-US"/>
        </w:rPr>
        <w:t>out of 18</w:t>
      </w:r>
      <w:r w:rsidR="007442B1" w:rsidRPr="001960A1">
        <w:rPr>
          <w:rFonts w:ascii="Times New Roman" w:eastAsia="Calibri" w:hAnsi="Times New Roman" w:cs="Times New Roman"/>
          <w:sz w:val="24"/>
          <w:szCs w:val="24"/>
          <w:lang w:val="en-US"/>
        </w:rPr>
        <w:t xml:space="preserve"> respondents 11</w:t>
      </w:r>
      <w:r w:rsidR="00FD5DA7" w:rsidRPr="001960A1">
        <w:rPr>
          <w:rFonts w:ascii="Times New Roman" w:eastAsia="Calibri" w:hAnsi="Times New Roman" w:cs="Times New Roman"/>
          <w:sz w:val="24"/>
          <w:szCs w:val="24"/>
          <w:lang w:val="en-US"/>
        </w:rPr>
        <w:t xml:space="preserve"> indicate</w:t>
      </w:r>
      <w:r w:rsidR="0002509F" w:rsidRPr="001960A1">
        <w:rPr>
          <w:rFonts w:ascii="Times New Roman" w:eastAsia="Calibri" w:hAnsi="Times New Roman" w:cs="Times New Roman"/>
          <w:sz w:val="24"/>
          <w:szCs w:val="24"/>
          <w:lang w:val="en-US"/>
        </w:rPr>
        <w:t>d</w:t>
      </w:r>
      <w:r w:rsidR="00FD5DA7" w:rsidRPr="001960A1">
        <w:rPr>
          <w:rFonts w:ascii="Times New Roman" w:eastAsia="Calibri" w:hAnsi="Times New Roman" w:cs="Times New Roman"/>
          <w:sz w:val="24"/>
          <w:szCs w:val="24"/>
          <w:lang w:val="en-US"/>
        </w:rPr>
        <w:t xml:space="preserve"> that</w:t>
      </w:r>
      <w:r w:rsidR="0002509F" w:rsidRPr="001960A1">
        <w:rPr>
          <w:rFonts w:ascii="Times New Roman" w:eastAsia="Calibri" w:hAnsi="Times New Roman" w:cs="Times New Roman"/>
          <w:sz w:val="24"/>
          <w:szCs w:val="24"/>
          <w:lang w:val="en-US"/>
        </w:rPr>
        <w:t xml:space="preserve"> the </w:t>
      </w:r>
      <w:r w:rsidR="00515DFF" w:rsidRPr="001960A1">
        <w:rPr>
          <w:rFonts w:ascii="Times New Roman" w:eastAsia="Calibri" w:hAnsi="Times New Roman" w:cs="Times New Roman"/>
          <w:sz w:val="24"/>
          <w:szCs w:val="24"/>
          <w:lang w:val="en-US"/>
        </w:rPr>
        <w:t xml:space="preserve">repayment rate </w:t>
      </w:r>
      <w:r w:rsidR="0002509F" w:rsidRPr="001960A1">
        <w:rPr>
          <w:rFonts w:ascii="Times New Roman" w:eastAsia="Calibri" w:hAnsi="Times New Roman" w:cs="Times New Roman"/>
          <w:sz w:val="24"/>
          <w:szCs w:val="24"/>
          <w:lang w:val="en-US"/>
        </w:rPr>
        <w:t>of the loans among youths</w:t>
      </w:r>
      <w:r w:rsidR="0051726D" w:rsidRPr="001960A1">
        <w:rPr>
          <w:rFonts w:ascii="Times New Roman" w:eastAsia="Calibri" w:hAnsi="Times New Roman" w:cs="Times New Roman"/>
          <w:sz w:val="24"/>
          <w:szCs w:val="24"/>
          <w:lang w:val="en-US"/>
        </w:rPr>
        <w:t xml:space="preserve"> was quite</w:t>
      </w:r>
      <w:r w:rsidR="00515DFF" w:rsidRPr="001960A1">
        <w:rPr>
          <w:rFonts w:ascii="Times New Roman" w:eastAsia="Calibri" w:hAnsi="Times New Roman" w:cs="Times New Roman"/>
          <w:sz w:val="24"/>
          <w:szCs w:val="24"/>
          <w:lang w:val="en-US"/>
        </w:rPr>
        <w:t xml:space="preserve"> poor</w:t>
      </w:r>
      <w:r w:rsidR="00A14BEA" w:rsidRPr="001960A1">
        <w:rPr>
          <w:rFonts w:ascii="Times New Roman" w:eastAsia="Calibri" w:hAnsi="Times New Roman" w:cs="Times New Roman"/>
          <w:sz w:val="24"/>
          <w:szCs w:val="24"/>
          <w:lang w:val="en-US"/>
        </w:rPr>
        <w:t xml:space="preserve"> represented by 6</w:t>
      </w:r>
      <w:r w:rsidR="007442B1" w:rsidRPr="001960A1">
        <w:rPr>
          <w:rFonts w:ascii="Times New Roman" w:eastAsia="Calibri" w:hAnsi="Times New Roman" w:cs="Times New Roman"/>
          <w:sz w:val="24"/>
          <w:szCs w:val="24"/>
          <w:lang w:val="en-US"/>
        </w:rPr>
        <w:t>1</w:t>
      </w:r>
      <w:r w:rsidR="005155EB" w:rsidRPr="001960A1">
        <w:rPr>
          <w:rFonts w:ascii="Times New Roman" w:eastAsia="Calibri" w:hAnsi="Times New Roman" w:cs="Times New Roman"/>
          <w:sz w:val="24"/>
          <w:szCs w:val="24"/>
          <w:lang w:val="en-US"/>
        </w:rPr>
        <w:t>%</w:t>
      </w:r>
      <w:r w:rsidR="0065040A" w:rsidRPr="001960A1">
        <w:rPr>
          <w:rFonts w:ascii="Times New Roman" w:eastAsia="Calibri" w:hAnsi="Times New Roman" w:cs="Times New Roman"/>
          <w:sz w:val="24"/>
          <w:szCs w:val="24"/>
          <w:lang w:val="en-US"/>
        </w:rPr>
        <w:t>,</w:t>
      </w:r>
      <w:r w:rsidR="00F03B81" w:rsidRPr="001960A1">
        <w:rPr>
          <w:rFonts w:ascii="Times New Roman" w:eastAsia="Calibri" w:hAnsi="Times New Roman" w:cs="Times New Roman"/>
          <w:sz w:val="24"/>
          <w:szCs w:val="24"/>
          <w:lang w:val="en-US"/>
        </w:rPr>
        <w:t>Seven were</w:t>
      </w:r>
      <w:r w:rsidR="00515DFF" w:rsidRPr="001960A1">
        <w:rPr>
          <w:rFonts w:ascii="Times New Roman" w:eastAsia="Calibri" w:hAnsi="Times New Roman" w:cs="Times New Roman"/>
          <w:sz w:val="24"/>
          <w:szCs w:val="24"/>
          <w:lang w:val="en-US"/>
        </w:rPr>
        <w:t xml:space="preserve"> of the </w:t>
      </w:r>
      <w:r w:rsidR="0002509F" w:rsidRPr="001960A1">
        <w:rPr>
          <w:rFonts w:ascii="Times New Roman" w:eastAsia="Calibri" w:hAnsi="Times New Roman" w:cs="Times New Roman"/>
          <w:sz w:val="24"/>
          <w:szCs w:val="24"/>
          <w:lang w:val="en-US"/>
        </w:rPr>
        <w:t>view that</w:t>
      </w:r>
      <w:r w:rsidR="00515DFF" w:rsidRPr="001960A1">
        <w:rPr>
          <w:rFonts w:ascii="Times New Roman" w:eastAsia="Calibri" w:hAnsi="Times New Roman" w:cs="Times New Roman"/>
          <w:sz w:val="24"/>
          <w:szCs w:val="24"/>
          <w:lang w:val="en-US"/>
        </w:rPr>
        <w:t xml:space="preserve"> youths never paid back </w:t>
      </w:r>
      <w:r w:rsidR="00172A04" w:rsidRPr="001960A1">
        <w:rPr>
          <w:rFonts w:ascii="Times New Roman" w:eastAsia="Calibri" w:hAnsi="Times New Roman" w:cs="Times New Roman"/>
          <w:sz w:val="24"/>
          <w:szCs w:val="24"/>
          <w:lang w:val="en-US"/>
        </w:rPr>
        <w:t xml:space="preserve">the </w:t>
      </w:r>
      <w:r w:rsidR="00515DFF" w:rsidRPr="001960A1">
        <w:rPr>
          <w:rFonts w:ascii="Times New Roman" w:eastAsia="Calibri" w:hAnsi="Times New Roman" w:cs="Times New Roman"/>
          <w:sz w:val="24"/>
          <w:szCs w:val="24"/>
          <w:lang w:val="en-US"/>
        </w:rPr>
        <w:t>YDF</w:t>
      </w:r>
      <w:r w:rsidR="00080245" w:rsidRPr="001960A1">
        <w:rPr>
          <w:rFonts w:ascii="Times New Roman" w:eastAsia="Calibri" w:hAnsi="Times New Roman" w:cs="Times New Roman"/>
          <w:sz w:val="24"/>
          <w:szCs w:val="24"/>
          <w:lang w:val="en-US"/>
        </w:rPr>
        <w:t xml:space="preserve"> loans because they thought it</w:t>
      </w:r>
      <w:r w:rsidR="00515DFF" w:rsidRPr="001960A1">
        <w:rPr>
          <w:rFonts w:ascii="Times New Roman" w:eastAsia="Calibri" w:hAnsi="Times New Roman" w:cs="Times New Roman"/>
          <w:sz w:val="24"/>
          <w:szCs w:val="24"/>
          <w:lang w:val="en-US"/>
        </w:rPr>
        <w:t xml:space="preserve"> was a grant</w:t>
      </w:r>
      <w:r w:rsidR="007442B1" w:rsidRPr="001960A1">
        <w:rPr>
          <w:rFonts w:ascii="Times New Roman" w:eastAsia="Calibri" w:hAnsi="Times New Roman" w:cs="Times New Roman"/>
          <w:sz w:val="24"/>
          <w:szCs w:val="24"/>
          <w:lang w:val="en-US"/>
        </w:rPr>
        <w:t xml:space="preserve"> and were represented by </w:t>
      </w:r>
      <w:r w:rsidR="00A14BEA" w:rsidRPr="001960A1">
        <w:rPr>
          <w:rFonts w:ascii="Times New Roman" w:eastAsia="Calibri" w:hAnsi="Times New Roman" w:cs="Times New Roman"/>
          <w:sz w:val="24"/>
          <w:szCs w:val="24"/>
          <w:lang w:val="en-US"/>
        </w:rPr>
        <w:t>39</w:t>
      </w:r>
      <w:r w:rsidR="005155EB" w:rsidRPr="001960A1">
        <w:rPr>
          <w:rFonts w:ascii="Times New Roman" w:eastAsia="Calibri" w:hAnsi="Times New Roman" w:cs="Times New Roman"/>
          <w:sz w:val="24"/>
          <w:szCs w:val="24"/>
          <w:lang w:val="en-US"/>
        </w:rPr>
        <w:t>%</w:t>
      </w:r>
      <w:r w:rsidR="00515DFF" w:rsidRPr="001960A1">
        <w:rPr>
          <w:rFonts w:ascii="Times New Roman" w:eastAsia="Calibri" w:hAnsi="Times New Roman" w:cs="Times New Roman"/>
          <w:sz w:val="24"/>
          <w:szCs w:val="24"/>
          <w:lang w:val="en-US"/>
        </w:rPr>
        <w:t xml:space="preserve">. </w:t>
      </w:r>
      <w:r w:rsidR="0051726D" w:rsidRPr="001960A1">
        <w:rPr>
          <w:rFonts w:ascii="Times New Roman" w:eastAsia="Calibri" w:hAnsi="Times New Roman" w:cs="Times New Roman"/>
          <w:sz w:val="24"/>
          <w:szCs w:val="24"/>
          <w:lang w:val="en-US"/>
        </w:rPr>
        <w:t xml:space="preserve">The loan recovery rate was generally poor in the study area. </w:t>
      </w:r>
      <w:r w:rsidR="00A14BEA" w:rsidRPr="001960A1">
        <w:rPr>
          <w:rFonts w:ascii="Times New Roman" w:eastAsia="Calibri" w:hAnsi="Times New Roman" w:cs="Times New Roman"/>
          <w:sz w:val="24"/>
          <w:szCs w:val="24"/>
          <w:lang w:val="en-US"/>
        </w:rPr>
        <w:t xml:space="preserve">One respondent said, </w:t>
      </w:r>
      <w:r w:rsidR="009B44D5" w:rsidRPr="001960A1">
        <w:rPr>
          <w:rFonts w:ascii="Times New Roman" w:eastAsia="Calibri" w:hAnsi="Times New Roman" w:cs="Times New Roman"/>
          <w:i/>
          <w:sz w:val="24"/>
          <w:szCs w:val="24"/>
          <w:lang w:val="en-US"/>
        </w:rPr>
        <w:t>“</w:t>
      </w:r>
      <w:r w:rsidR="00A14BEA" w:rsidRPr="001960A1">
        <w:rPr>
          <w:rFonts w:ascii="Times New Roman" w:eastAsia="Calibri" w:hAnsi="Times New Roman" w:cs="Times New Roman"/>
          <w:i/>
          <w:sz w:val="24"/>
          <w:szCs w:val="24"/>
          <w:lang w:val="en-US"/>
        </w:rPr>
        <w:t>I think that youths think it’s a grant hence they don’t</w:t>
      </w:r>
      <w:r w:rsidR="0051726D" w:rsidRPr="001960A1">
        <w:rPr>
          <w:rFonts w:ascii="Times New Roman" w:eastAsia="Calibri" w:hAnsi="Times New Roman" w:cs="Times New Roman"/>
          <w:i/>
          <w:sz w:val="24"/>
          <w:szCs w:val="24"/>
          <w:lang w:val="en-US"/>
        </w:rPr>
        <w:t xml:space="preserve"> take repayments to be serious”</w:t>
      </w:r>
      <w:r w:rsidR="00A14BEA" w:rsidRPr="001960A1">
        <w:rPr>
          <w:rFonts w:ascii="Times New Roman" w:eastAsia="Calibri" w:hAnsi="Times New Roman" w:cs="Times New Roman"/>
          <w:i/>
          <w:sz w:val="24"/>
          <w:szCs w:val="24"/>
          <w:lang w:val="en-US"/>
        </w:rPr>
        <w:t>.</w:t>
      </w:r>
    </w:p>
    <w:p w:rsidR="006C34F6" w:rsidRPr="001960A1" w:rsidRDefault="006C34F6" w:rsidP="00264FD2">
      <w:pPr>
        <w:spacing w:after="0" w:line="360" w:lineRule="auto"/>
        <w:jc w:val="both"/>
        <w:rPr>
          <w:rFonts w:ascii="Times New Roman" w:eastAsia="Calibri" w:hAnsi="Times New Roman" w:cs="Times New Roman"/>
          <w:i/>
          <w:sz w:val="24"/>
          <w:szCs w:val="24"/>
          <w:lang w:val="en-US"/>
        </w:rPr>
      </w:pPr>
    </w:p>
    <w:p w:rsidR="008D5313" w:rsidRPr="001960A1" w:rsidRDefault="006C34F6" w:rsidP="00264FD2">
      <w:pPr>
        <w:spacing w:after="0" w:line="360" w:lineRule="auto"/>
        <w:jc w:val="both"/>
        <w:rPr>
          <w:rFonts w:ascii="Times New Roman" w:eastAsia="Calibri" w:hAnsi="Times New Roman" w:cs="Times New Roman"/>
          <w:sz w:val="24"/>
          <w:szCs w:val="24"/>
          <w:lang w:val="en-US"/>
        </w:rPr>
      </w:pPr>
      <w:r w:rsidRPr="001960A1">
        <w:rPr>
          <w:rFonts w:ascii="Times New Roman" w:eastAsia="Calibri" w:hAnsi="Times New Roman" w:cs="Times New Roman"/>
          <w:sz w:val="24"/>
          <w:szCs w:val="24"/>
          <w:lang w:val="en-US"/>
        </w:rPr>
        <w:t xml:space="preserve">It was evident from the study that </w:t>
      </w:r>
      <w:r w:rsidR="00515DFF" w:rsidRPr="001960A1">
        <w:rPr>
          <w:rFonts w:ascii="Times New Roman" w:eastAsia="Calibri" w:hAnsi="Times New Roman" w:cs="Times New Roman"/>
          <w:sz w:val="24"/>
          <w:szCs w:val="24"/>
          <w:lang w:val="en-US"/>
        </w:rPr>
        <w:t xml:space="preserve">youths have a poor </w:t>
      </w:r>
      <w:r w:rsidR="00172A04" w:rsidRPr="001960A1">
        <w:rPr>
          <w:rFonts w:ascii="Times New Roman" w:eastAsia="Calibri" w:hAnsi="Times New Roman" w:cs="Times New Roman"/>
          <w:sz w:val="24"/>
          <w:szCs w:val="24"/>
          <w:lang w:val="en-US"/>
        </w:rPr>
        <w:t>att</w:t>
      </w:r>
      <w:r w:rsidRPr="001960A1">
        <w:rPr>
          <w:rFonts w:ascii="Times New Roman" w:eastAsia="Calibri" w:hAnsi="Times New Roman" w:cs="Times New Roman"/>
          <w:sz w:val="24"/>
          <w:szCs w:val="24"/>
          <w:lang w:val="en-US"/>
        </w:rPr>
        <w:t>itude towards repayments of YDF which in fact affected the general running of the YDF.</w:t>
      </w:r>
    </w:p>
    <w:p w:rsidR="00080245" w:rsidRPr="001960A1" w:rsidRDefault="00080245" w:rsidP="00264FD2">
      <w:pPr>
        <w:spacing w:after="0" w:line="360" w:lineRule="auto"/>
        <w:jc w:val="both"/>
        <w:rPr>
          <w:rFonts w:ascii="Times New Roman" w:hAnsi="Times New Roman" w:cs="Times New Roman"/>
          <w:sz w:val="24"/>
          <w:szCs w:val="24"/>
        </w:rPr>
      </w:pPr>
    </w:p>
    <w:p w:rsidR="00955DE7" w:rsidRDefault="00955DE7" w:rsidP="00BB7F9E">
      <w:pPr>
        <w:spacing w:after="0" w:line="360" w:lineRule="auto"/>
        <w:ind w:left="720"/>
        <w:jc w:val="both"/>
        <w:rPr>
          <w:rFonts w:ascii="Times New Roman" w:hAnsi="Times New Roman" w:cs="Times New Roman"/>
          <w:b/>
          <w:sz w:val="24"/>
          <w:szCs w:val="24"/>
        </w:rPr>
      </w:pPr>
      <w:r w:rsidRPr="00955DE7">
        <w:rPr>
          <w:rFonts w:ascii="Times New Roman" w:hAnsi="Times New Roman" w:cs="Times New Roman"/>
          <w:b/>
          <w:sz w:val="24"/>
          <w:szCs w:val="24"/>
        </w:rPr>
        <w:t>Ways</w:t>
      </w:r>
      <w:r w:rsidR="0090414F">
        <w:rPr>
          <w:rFonts w:ascii="Times New Roman" w:hAnsi="Times New Roman" w:cs="Times New Roman"/>
          <w:b/>
          <w:sz w:val="24"/>
          <w:szCs w:val="24"/>
        </w:rPr>
        <w:t xml:space="preserve"> </w:t>
      </w:r>
      <w:r w:rsidR="008824AF" w:rsidRPr="00955DE7">
        <w:rPr>
          <w:rFonts w:ascii="Times New Roman" w:hAnsi="Times New Roman" w:cs="Times New Roman"/>
          <w:b/>
          <w:sz w:val="24"/>
          <w:szCs w:val="24"/>
        </w:rPr>
        <w:t>Y</w:t>
      </w:r>
      <w:r w:rsidR="00856C21" w:rsidRPr="00955DE7">
        <w:rPr>
          <w:rFonts w:ascii="Times New Roman" w:hAnsi="Times New Roman" w:cs="Times New Roman"/>
          <w:b/>
          <w:sz w:val="24"/>
          <w:szCs w:val="24"/>
        </w:rPr>
        <w:t>outh Development F</w:t>
      </w:r>
      <w:r w:rsidR="00DC099F" w:rsidRPr="00955DE7">
        <w:rPr>
          <w:rFonts w:ascii="Times New Roman" w:hAnsi="Times New Roman" w:cs="Times New Roman"/>
          <w:b/>
          <w:sz w:val="24"/>
          <w:szCs w:val="24"/>
        </w:rPr>
        <w:t>und L</w:t>
      </w:r>
      <w:r w:rsidR="00060D38" w:rsidRPr="00955DE7">
        <w:rPr>
          <w:rFonts w:ascii="Times New Roman" w:hAnsi="Times New Roman" w:cs="Times New Roman"/>
          <w:b/>
          <w:sz w:val="24"/>
          <w:szCs w:val="24"/>
        </w:rPr>
        <w:t>oans</w:t>
      </w:r>
      <w:r w:rsidR="00B15BF6" w:rsidRPr="00955DE7">
        <w:rPr>
          <w:rFonts w:ascii="Times New Roman" w:hAnsi="Times New Roman" w:cs="Times New Roman"/>
          <w:b/>
          <w:sz w:val="24"/>
          <w:szCs w:val="24"/>
        </w:rPr>
        <w:t xml:space="preserve"> we</w:t>
      </w:r>
      <w:r w:rsidR="00902495" w:rsidRPr="00955DE7">
        <w:rPr>
          <w:rFonts w:ascii="Times New Roman" w:hAnsi="Times New Roman" w:cs="Times New Roman"/>
          <w:b/>
          <w:sz w:val="24"/>
          <w:szCs w:val="24"/>
        </w:rPr>
        <w:t>re</w:t>
      </w:r>
      <w:r w:rsidR="0090414F">
        <w:rPr>
          <w:rFonts w:ascii="Times New Roman" w:hAnsi="Times New Roman" w:cs="Times New Roman"/>
          <w:b/>
          <w:sz w:val="24"/>
          <w:szCs w:val="24"/>
        </w:rPr>
        <w:t xml:space="preserve"> </w:t>
      </w:r>
      <w:r w:rsidRPr="00955DE7">
        <w:rPr>
          <w:rFonts w:ascii="Times New Roman" w:hAnsi="Times New Roman" w:cs="Times New Roman"/>
          <w:b/>
          <w:sz w:val="24"/>
          <w:szCs w:val="24"/>
        </w:rPr>
        <w:t>D</w:t>
      </w:r>
      <w:r w:rsidR="00060D38" w:rsidRPr="00955DE7">
        <w:rPr>
          <w:rFonts w:ascii="Times New Roman" w:hAnsi="Times New Roman" w:cs="Times New Roman"/>
          <w:b/>
          <w:sz w:val="24"/>
          <w:szCs w:val="24"/>
        </w:rPr>
        <w:t>i</w:t>
      </w:r>
      <w:r w:rsidR="008824AF" w:rsidRPr="00955DE7">
        <w:rPr>
          <w:rFonts w:ascii="Times New Roman" w:hAnsi="Times New Roman" w:cs="Times New Roman"/>
          <w:b/>
          <w:sz w:val="24"/>
          <w:szCs w:val="24"/>
        </w:rPr>
        <w:t xml:space="preserve">sbursed to </w:t>
      </w:r>
      <w:r w:rsidRPr="00955DE7">
        <w:rPr>
          <w:rFonts w:ascii="Times New Roman" w:hAnsi="Times New Roman" w:cs="Times New Roman"/>
          <w:b/>
          <w:sz w:val="24"/>
          <w:szCs w:val="24"/>
        </w:rPr>
        <w:t>Y</w:t>
      </w:r>
      <w:r w:rsidR="00902495" w:rsidRPr="00955DE7">
        <w:rPr>
          <w:rFonts w:ascii="Times New Roman" w:hAnsi="Times New Roman" w:cs="Times New Roman"/>
          <w:b/>
          <w:sz w:val="24"/>
          <w:szCs w:val="24"/>
        </w:rPr>
        <w:t>ouths</w:t>
      </w:r>
      <w:r w:rsidRPr="00955DE7">
        <w:rPr>
          <w:rFonts w:ascii="Times New Roman" w:hAnsi="Times New Roman" w:cs="Times New Roman"/>
          <w:b/>
          <w:sz w:val="24"/>
          <w:szCs w:val="24"/>
        </w:rPr>
        <w:t xml:space="preserve"> and Views of the Respondents</w:t>
      </w:r>
    </w:p>
    <w:p w:rsidR="00955DE7" w:rsidRDefault="00955DE7" w:rsidP="00856C21">
      <w:pPr>
        <w:spacing w:after="0" w:line="360" w:lineRule="auto"/>
        <w:jc w:val="both"/>
        <w:rPr>
          <w:rFonts w:ascii="Times New Roman" w:hAnsi="Times New Roman" w:cs="Times New Roman"/>
          <w:b/>
          <w:sz w:val="24"/>
          <w:szCs w:val="24"/>
        </w:rPr>
      </w:pPr>
    </w:p>
    <w:p w:rsidR="004703B5" w:rsidRPr="001960A1" w:rsidRDefault="00955DE7" w:rsidP="00856C21">
      <w:pPr>
        <w:spacing w:after="0" w:line="360" w:lineRule="auto"/>
        <w:jc w:val="both"/>
        <w:rPr>
          <w:rFonts w:ascii="Times New Roman" w:hAnsi="Times New Roman" w:cs="Times New Roman"/>
          <w:sz w:val="24"/>
          <w:szCs w:val="24"/>
        </w:rPr>
      </w:pPr>
      <w:r w:rsidRPr="00955DE7">
        <w:rPr>
          <w:rFonts w:ascii="Times New Roman" w:hAnsi="Times New Roman" w:cs="Times New Roman"/>
          <w:sz w:val="24"/>
          <w:szCs w:val="24"/>
        </w:rPr>
        <w:t>T</w:t>
      </w:r>
      <w:r w:rsidR="008824AF" w:rsidRPr="008824AF">
        <w:rPr>
          <w:rFonts w:ascii="Times New Roman" w:hAnsi="Times New Roman" w:cs="Times New Roman"/>
          <w:sz w:val="24"/>
          <w:szCs w:val="24"/>
        </w:rPr>
        <w:t>he r</w:t>
      </w:r>
      <w:r w:rsidR="00DC099F" w:rsidRPr="008824AF">
        <w:rPr>
          <w:rFonts w:ascii="Times New Roman" w:hAnsi="Times New Roman" w:cs="Times New Roman"/>
          <w:sz w:val="24"/>
          <w:szCs w:val="24"/>
        </w:rPr>
        <w:t>espondents</w:t>
      </w:r>
      <w:r w:rsidR="008824AF" w:rsidRPr="008824AF">
        <w:rPr>
          <w:rFonts w:ascii="Times New Roman" w:hAnsi="Times New Roman" w:cs="Times New Roman"/>
          <w:sz w:val="24"/>
          <w:szCs w:val="24"/>
        </w:rPr>
        <w:t xml:space="preserve"> i</w:t>
      </w:r>
      <w:r w:rsidR="00363D5C" w:rsidRPr="008824AF">
        <w:rPr>
          <w:rFonts w:ascii="Times New Roman" w:hAnsi="Times New Roman" w:cs="Times New Roman"/>
          <w:sz w:val="24"/>
          <w:szCs w:val="24"/>
        </w:rPr>
        <w:t>nd</w:t>
      </w:r>
      <w:r w:rsidR="00A9275C" w:rsidRPr="008824AF">
        <w:rPr>
          <w:rFonts w:ascii="Times New Roman" w:hAnsi="Times New Roman" w:cs="Times New Roman"/>
          <w:sz w:val="24"/>
          <w:szCs w:val="24"/>
        </w:rPr>
        <w:t>icate</w:t>
      </w:r>
      <w:r w:rsidR="008824AF" w:rsidRPr="008824AF">
        <w:rPr>
          <w:rFonts w:ascii="Times New Roman" w:hAnsi="Times New Roman" w:cs="Times New Roman"/>
          <w:sz w:val="24"/>
          <w:szCs w:val="24"/>
        </w:rPr>
        <w:t>d</w:t>
      </w:r>
      <w:r w:rsidR="008824AF">
        <w:rPr>
          <w:rFonts w:ascii="Times New Roman" w:hAnsi="Times New Roman" w:cs="Times New Roman"/>
          <w:sz w:val="24"/>
          <w:szCs w:val="24"/>
        </w:rPr>
        <w:t xml:space="preserve"> as follows: O</w:t>
      </w:r>
      <w:r w:rsidR="00A9275C" w:rsidRPr="001960A1">
        <w:rPr>
          <w:rFonts w:ascii="Times New Roman" w:hAnsi="Times New Roman" w:cs="Times New Roman"/>
          <w:sz w:val="24"/>
          <w:szCs w:val="24"/>
        </w:rPr>
        <w:t xml:space="preserve">ut </w:t>
      </w:r>
      <w:r w:rsidR="00C45602" w:rsidRPr="001960A1">
        <w:rPr>
          <w:rFonts w:ascii="Times New Roman" w:hAnsi="Times New Roman" w:cs="Times New Roman"/>
          <w:sz w:val="24"/>
          <w:szCs w:val="24"/>
        </w:rPr>
        <w:t>of the</w:t>
      </w:r>
      <w:r w:rsidR="00A9275C" w:rsidRPr="001960A1">
        <w:rPr>
          <w:rFonts w:ascii="Times New Roman" w:hAnsi="Times New Roman" w:cs="Times New Roman"/>
          <w:sz w:val="24"/>
          <w:szCs w:val="24"/>
        </w:rPr>
        <w:t xml:space="preserve"> total</w:t>
      </w:r>
      <w:r w:rsidR="00C90FE9" w:rsidRPr="001960A1">
        <w:rPr>
          <w:rFonts w:ascii="Times New Roman" w:hAnsi="Times New Roman" w:cs="Times New Roman"/>
          <w:sz w:val="24"/>
          <w:szCs w:val="24"/>
        </w:rPr>
        <w:t xml:space="preserve"> of</w:t>
      </w:r>
      <w:r w:rsidR="00CF5286">
        <w:rPr>
          <w:rFonts w:ascii="Times New Roman" w:hAnsi="Times New Roman" w:cs="Times New Roman"/>
          <w:sz w:val="24"/>
          <w:szCs w:val="24"/>
        </w:rPr>
        <w:t xml:space="preserve"> 18</w:t>
      </w:r>
      <w:r w:rsidR="003024EA">
        <w:rPr>
          <w:rFonts w:ascii="Times New Roman" w:hAnsi="Times New Roman" w:cs="Times New Roman"/>
          <w:sz w:val="24"/>
          <w:szCs w:val="24"/>
        </w:rPr>
        <w:t xml:space="preserve">officials </w:t>
      </w:r>
      <w:r w:rsidR="00F70CC2" w:rsidRPr="001960A1">
        <w:rPr>
          <w:rFonts w:ascii="Times New Roman" w:hAnsi="Times New Roman" w:cs="Times New Roman"/>
          <w:sz w:val="24"/>
          <w:szCs w:val="24"/>
        </w:rPr>
        <w:t>respondents</w:t>
      </w:r>
      <w:r w:rsidR="00C90FE9" w:rsidRPr="001960A1">
        <w:rPr>
          <w:rFonts w:ascii="Times New Roman" w:hAnsi="Times New Roman" w:cs="Times New Roman"/>
          <w:sz w:val="24"/>
          <w:szCs w:val="24"/>
        </w:rPr>
        <w:t xml:space="preserve">, </w:t>
      </w:r>
      <w:r w:rsidR="00CF5286">
        <w:rPr>
          <w:rFonts w:ascii="Times New Roman" w:hAnsi="Times New Roman" w:cs="Times New Roman"/>
          <w:sz w:val="24"/>
          <w:szCs w:val="24"/>
        </w:rPr>
        <w:t>12</w:t>
      </w:r>
      <w:r w:rsidR="00363D5C" w:rsidRPr="001960A1">
        <w:rPr>
          <w:rFonts w:ascii="Times New Roman" w:hAnsi="Times New Roman" w:cs="Times New Roman"/>
          <w:sz w:val="24"/>
          <w:szCs w:val="24"/>
        </w:rPr>
        <w:t xml:space="preserve"> indicated</w:t>
      </w:r>
      <w:r w:rsidR="00C90FE9" w:rsidRPr="001960A1">
        <w:rPr>
          <w:rFonts w:ascii="Times New Roman" w:hAnsi="Times New Roman" w:cs="Times New Roman"/>
          <w:sz w:val="24"/>
          <w:szCs w:val="24"/>
        </w:rPr>
        <w:t xml:space="preserve"> that</w:t>
      </w:r>
      <w:r w:rsidR="0090414F">
        <w:rPr>
          <w:rFonts w:ascii="Times New Roman" w:hAnsi="Times New Roman" w:cs="Times New Roman"/>
          <w:sz w:val="24"/>
          <w:szCs w:val="24"/>
        </w:rPr>
        <w:t xml:space="preserve"> </w:t>
      </w:r>
      <w:r w:rsidR="00CF5286">
        <w:rPr>
          <w:rFonts w:ascii="Times New Roman" w:hAnsi="Times New Roman" w:cs="Times New Roman"/>
          <w:sz w:val="24"/>
          <w:szCs w:val="24"/>
        </w:rPr>
        <w:t xml:space="preserve">cheques </w:t>
      </w:r>
      <w:r w:rsidR="00363D5C" w:rsidRPr="001960A1">
        <w:rPr>
          <w:rFonts w:ascii="Times New Roman" w:hAnsi="Times New Roman" w:cs="Times New Roman"/>
          <w:sz w:val="24"/>
          <w:szCs w:val="24"/>
        </w:rPr>
        <w:t xml:space="preserve">mode </w:t>
      </w:r>
      <w:r w:rsidR="00C45602" w:rsidRPr="001960A1">
        <w:rPr>
          <w:rFonts w:ascii="Times New Roman" w:hAnsi="Times New Roman" w:cs="Times New Roman"/>
          <w:sz w:val="24"/>
          <w:szCs w:val="24"/>
        </w:rPr>
        <w:t>of disbursement</w:t>
      </w:r>
      <w:r w:rsidR="001B5BCE" w:rsidRPr="001960A1">
        <w:rPr>
          <w:rFonts w:ascii="Times New Roman" w:hAnsi="Times New Roman" w:cs="Times New Roman"/>
          <w:sz w:val="24"/>
          <w:szCs w:val="24"/>
        </w:rPr>
        <w:t xml:space="preserve"> and we</w:t>
      </w:r>
      <w:r w:rsidR="00D7105A" w:rsidRPr="001960A1">
        <w:rPr>
          <w:rFonts w:ascii="Times New Roman" w:hAnsi="Times New Roman" w:cs="Times New Roman"/>
          <w:sz w:val="24"/>
          <w:szCs w:val="24"/>
        </w:rPr>
        <w:t>re represented by 33</w:t>
      </w:r>
      <w:r w:rsidR="00C90FE9" w:rsidRPr="001960A1">
        <w:rPr>
          <w:rFonts w:ascii="Times New Roman" w:hAnsi="Times New Roman" w:cs="Times New Roman"/>
          <w:sz w:val="24"/>
          <w:szCs w:val="24"/>
        </w:rPr>
        <w:t>%</w:t>
      </w:r>
      <w:r w:rsidR="00D7105A" w:rsidRPr="001960A1">
        <w:rPr>
          <w:rFonts w:ascii="Times New Roman" w:hAnsi="Times New Roman" w:cs="Times New Roman"/>
          <w:sz w:val="24"/>
          <w:szCs w:val="24"/>
        </w:rPr>
        <w:t xml:space="preserve"> while 44</w:t>
      </w:r>
      <w:r w:rsidR="00363D5C" w:rsidRPr="001960A1">
        <w:rPr>
          <w:rFonts w:ascii="Times New Roman" w:hAnsi="Times New Roman" w:cs="Times New Roman"/>
          <w:sz w:val="24"/>
          <w:szCs w:val="24"/>
        </w:rPr>
        <w:t>% represented those who  and</w:t>
      </w:r>
      <w:r w:rsidR="0090414F">
        <w:rPr>
          <w:rFonts w:ascii="Times New Roman" w:hAnsi="Times New Roman" w:cs="Times New Roman"/>
          <w:sz w:val="24"/>
          <w:szCs w:val="24"/>
        </w:rPr>
        <w:t xml:space="preserve"> </w:t>
      </w:r>
      <w:r w:rsidR="00CF5286">
        <w:rPr>
          <w:rFonts w:ascii="Times New Roman" w:hAnsi="Times New Roman" w:cs="Times New Roman"/>
          <w:sz w:val="24"/>
          <w:szCs w:val="24"/>
        </w:rPr>
        <w:t xml:space="preserve">did not </w:t>
      </w:r>
      <w:r w:rsidR="004108BC" w:rsidRPr="001960A1">
        <w:rPr>
          <w:rFonts w:ascii="Times New Roman" w:hAnsi="Times New Roman" w:cs="Times New Roman"/>
          <w:sz w:val="24"/>
          <w:szCs w:val="24"/>
        </w:rPr>
        <w:t>we</w:t>
      </w:r>
      <w:r w:rsidR="00D7105A" w:rsidRPr="001960A1">
        <w:rPr>
          <w:rFonts w:ascii="Times New Roman" w:hAnsi="Times New Roman" w:cs="Times New Roman"/>
          <w:sz w:val="24"/>
          <w:szCs w:val="24"/>
        </w:rPr>
        <w:t>re represented by 8</w:t>
      </w:r>
      <w:r w:rsidR="00C45602" w:rsidRPr="001960A1">
        <w:rPr>
          <w:rFonts w:ascii="Times New Roman" w:hAnsi="Times New Roman" w:cs="Times New Roman"/>
          <w:sz w:val="24"/>
          <w:szCs w:val="24"/>
        </w:rPr>
        <w:t>of the respondents</w:t>
      </w:r>
      <w:r w:rsidR="0090414F">
        <w:rPr>
          <w:rFonts w:ascii="Times New Roman" w:hAnsi="Times New Roman" w:cs="Times New Roman"/>
          <w:sz w:val="24"/>
          <w:szCs w:val="24"/>
        </w:rPr>
        <w:t xml:space="preserve"> </w:t>
      </w:r>
      <w:r w:rsidR="00D7105A" w:rsidRPr="001960A1">
        <w:rPr>
          <w:rFonts w:ascii="Times New Roman" w:hAnsi="Times New Roman" w:cs="Times New Roman"/>
          <w:sz w:val="24"/>
          <w:szCs w:val="24"/>
        </w:rPr>
        <w:t xml:space="preserve">while </w:t>
      </w:r>
      <w:r w:rsidR="00C45602" w:rsidRPr="001960A1">
        <w:rPr>
          <w:rFonts w:ascii="Times New Roman" w:hAnsi="Times New Roman" w:cs="Times New Roman"/>
          <w:sz w:val="24"/>
          <w:szCs w:val="24"/>
        </w:rPr>
        <w:t>4 indicated</w:t>
      </w:r>
      <w:r w:rsidR="0090414F">
        <w:rPr>
          <w:rFonts w:ascii="Times New Roman" w:hAnsi="Times New Roman" w:cs="Times New Roman"/>
          <w:sz w:val="24"/>
          <w:szCs w:val="24"/>
        </w:rPr>
        <w:t xml:space="preserve"> </w:t>
      </w:r>
      <w:r w:rsidR="00C45602" w:rsidRPr="001960A1">
        <w:rPr>
          <w:rFonts w:ascii="Times New Roman" w:hAnsi="Times New Roman" w:cs="Times New Roman"/>
          <w:sz w:val="24"/>
          <w:szCs w:val="24"/>
        </w:rPr>
        <w:t>it was</w:t>
      </w:r>
      <w:r w:rsidR="0090414F">
        <w:rPr>
          <w:rFonts w:ascii="Times New Roman" w:hAnsi="Times New Roman" w:cs="Times New Roman"/>
          <w:sz w:val="24"/>
          <w:szCs w:val="24"/>
        </w:rPr>
        <w:t xml:space="preserve"> </w:t>
      </w:r>
      <w:r w:rsidR="00C45602" w:rsidRPr="001960A1">
        <w:rPr>
          <w:rFonts w:ascii="Times New Roman" w:hAnsi="Times New Roman" w:cs="Times New Roman"/>
          <w:sz w:val="24"/>
          <w:szCs w:val="24"/>
        </w:rPr>
        <w:t>done through</w:t>
      </w:r>
      <w:r w:rsidR="00363D5C" w:rsidRPr="001960A1">
        <w:rPr>
          <w:rFonts w:ascii="Times New Roman" w:hAnsi="Times New Roman" w:cs="Times New Roman"/>
          <w:sz w:val="24"/>
          <w:szCs w:val="24"/>
        </w:rPr>
        <w:t xml:space="preserve"> a gradual mode</w:t>
      </w:r>
      <w:r w:rsidR="00D7105A" w:rsidRPr="001960A1">
        <w:rPr>
          <w:rFonts w:ascii="Times New Roman" w:hAnsi="Times New Roman" w:cs="Times New Roman"/>
          <w:sz w:val="24"/>
          <w:szCs w:val="24"/>
        </w:rPr>
        <w:t xml:space="preserve"> and represented by 22</w:t>
      </w:r>
      <w:r w:rsidR="002858F1" w:rsidRPr="001960A1">
        <w:rPr>
          <w:rFonts w:ascii="Times New Roman" w:hAnsi="Times New Roman" w:cs="Times New Roman"/>
          <w:sz w:val="24"/>
          <w:szCs w:val="24"/>
        </w:rPr>
        <w:t>%</w:t>
      </w:r>
      <w:r w:rsidR="00212605" w:rsidRPr="001960A1">
        <w:rPr>
          <w:rFonts w:ascii="Times New Roman" w:hAnsi="Times New Roman" w:cs="Times New Roman"/>
          <w:sz w:val="24"/>
          <w:szCs w:val="24"/>
        </w:rPr>
        <w:t xml:space="preserve"> as well</w:t>
      </w:r>
      <w:r w:rsidR="00363D5C" w:rsidRPr="001960A1">
        <w:rPr>
          <w:rFonts w:ascii="Times New Roman" w:hAnsi="Times New Roman" w:cs="Times New Roman"/>
          <w:sz w:val="24"/>
          <w:szCs w:val="24"/>
        </w:rPr>
        <w:t>.</w:t>
      </w:r>
      <w:r w:rsidR="0090414F">
        <w:rPr>
          <w:rFonts w:ascii="Times New Roman" w:hAnsi="Times New Roman" w:cs="Times New Roman"/>
          <w:sz w:val="24"/>
          <w:szCs w:val="24"/>
        </w:rPr>
        <w:t xml:space="preserve"> </w:t>
      </w:r>
      <w:r w:rsidR="00C90FE9" w:rsidRPr="001960A1">
        <w:rPr>
          <w:rFonts w:ascii="Times New Roman" w:hAnsi="Times New Roman" w:cs="Times New Roman"/>
          <w:sz w:val="24"/>
          <w:szCs w:val="24"/>
        </w:rPr>
        <w:t>T</w:t>
      </w:r>
      <w:r w:rsidR="002858F1" w:rsidRPr="001960A1">
        <w:rPr>
          <w:rFonts w:ascii="Times New Roman" w:hAnsi="Times New Roman" w:cs="Times New Roman"/>
          <w:sz w:val="24"/>
          <w:szCs w:val="24"/>
        </w:rPr>
        <w:t>he overall finding</w:t>
      </w:r>
      <w:r w:rsidR="004108BC" w:rsidRPr="001960A1">
        <w:rPr>
          <w:rFonts w:ascii="Times New Roman" w:hAnsi="Times New Roman" w:cs="Times New Roman"/>
          <w:sz w:val="24"/>
          <w:szCs w:val="24"/>
        </w:rPr>
        <w:t>s</w:t>
      </w:r>
      <w:r w:rsidR="0090414F">
        <w:rPr>
          <w:rFonts w:ascii="Times New Roman" w:hAnsi="Times New Roman" w:cs="Times New Roman"/>
          <w:sz w:val="24"/>
          <w:szCs w:val="24"/>
        </w:rPr>
        <w:t xml:space="preserve"> </w:t>
      </w:r>
      <w:r w:rsidR="004108BC" w:rsidRPr="001960A1">
        <w:rPr>
          <w:rFonts w:ascii="Times New Roman" w:hAnsi="Times New Roman" w:cs="Times New Roman"/>
          <w:sz w:val="24"/>
          <w:szCs w:val="24"/>
        </w:rPr>
        <w:t>were</w:t>
      </w:r>
      <w:r w:rsidR="002858F1" w:rsidRPr="001960A1">
        <w:rPr>
          <w:rFonts w:ascii="Times New Roman" w:hAnsi="Times New Roman" w:cs="Times New Roman"/>
          <w:sz w:val="24"/>
          <w:szCs w:val="24"/>
        </w:rPr>
        <w:t xml:space="preserve"> that the majority </w:t>
      </w:r>
      <w:r w:rsidR="00C90FE9" w:rsidRPr="001960A1">
        <w:rPr>
          <w:rFonts w:ascii="Times New Roman" w:hAnsi="Times New Roman" w:cs="Times New Roman"/>
          <w:sz w:val="24"/>
          <w:szCs w:val="24"/>
        </w:rPr>
        <w:t>of the respondents</w:t>
      </w:r>
      <w:r w:rsidR="0090414F">
        <w:rPr>
          <w:rFonts w:ascii="Times New Roman" w:hAnsi="Times New Roman" w:cs="Times New Roman"/>
          <w:sz w:val="24"/>
          <w:szCs w:val="24"/>
        </w:rPr>
        <w:t xml:space="preserve"> </w:t>
      </w:r>
      <w:r w:rsidR="00D7105A" w:rsidRPr="00CF5286">
        <w:rPr>
          <w:rFonts w:ascii="Times New Roman" w:hAnsi="Times New Roman" w:cs="Times New Roman"/>
          <w:sz w:val="24"/>
          <w:szCs w:val="24"/>
        </w:rPr>
        <w:t>kne</w:t>
      </w:r>
      <w:r w:rsidR="002858F1" w:rsidRPr="00CF5286">
        <w:rPr>
          <w:rFonts w:ascii="Times New Roman" w:hAnsi="Times New Roman" w:cs="Times New Roman"/>
          <w:sz w:val="24"/>
          <w:szCs w:val="24"/>
        </w:rPr>
        <w:t>w</w:t>
      </w:r>
      <w:r w:rsidR="0090414F">
        <w:rPr>
          <w:rFonts w:ascii="Times New Roman" w:hAnsi="Times New Roman" w:cs="Times New Roman"/>
          <w:sz w:val="24"/>
          <w:szCs w:val="24"/>
        </w:rPr>
        <w:t xml:space="preserve"> </w:t>
      </w:r>
      <w:r w:rsidR="00CF5286">
        <w:rPr>
          <w:rFonts w:ascii="Times New Roman" w:hAnsi="Times New Roman" w:cs="Times New Roman"/>
          <w:sz w:val="24"/>
          <w:szCs w:val="24"/>
        </w:rPr>
        <w:t xml:space="preserve">the cheque </w:t>
      </w:r>
      <w:r w:rsidR="00D7105A" w:rsidRPr="001960A1">
        <w:rPr>
          <w:rFonts w:ascii="Times New Roman" w:hAnsi="Times New Roman" w:cs="Times New Roman"/>
          <w:sz w:val="24"/>
          <w:szCs w:val="24"/>
        </w:rPr>
        <w:t xml:space="preserve">as a mode of </w:t>
      </w:r>
      <w:r w:rsidR="005C7889" w:rsidRPr="001960A1">
        <w:rPr>
          <w:rFonts w:ascii="Times New Roman" w:hAnsi="Times New Roman" w:cs="Times New Roman"/>
          <w:sz w:val="24"/>
          <w:szCs w:val="24"/>
        </w:rPr>
        <w:t xml:space="preserve">loans </w:t>
      </w:r>
      <w:r w:rsidR="00D7105A" w:rsidRPr="001960A1">
        <w:rPr>
          <w:rFonts w:ascii="Times New Roman" w:hAnsi="Times New Roman" w:cs="Times New Roman"/>
          <w:sz w:val="24"/>
          <w:szCs w:val="24"/>
        </w:rPr>
        <w:t>disbursement</w:t>
      </w:r>
      <w:r w:rsidR="00451F14" w:rsidRPr="001960A1">
        <w:rPr>
          <w:rFonts w:ascii="Times New Roman" w:hAnsi="Times New Roman" w:cs="Times New Roman"/>
          <w:sz w:val="24"/>
          <w:szCs w:val="24"/>
        </w:rPr>
        <w:t xml:space="preserve"> and education of the YDF among the Youths.</w:t>
      </w:r>
    </w:p>
    <w:p w:rsidR="00C90FE9" w:rsidRPr="001960A1" w:rsidRDefault="00C90FE9" w:rsidP="00856C21">
      <w:pPr>
        <w:spacing w:after="0" w:line="360" w:lineRule="auto"/>
        <w:jc w:val="both"/>
        <w:rPr>
          <w:rFonts w:ascii="Times New Roman" w:hAnsi="Times New Roman" w:cs="Times New Roman"/>
          <w:b/>
          <w:sz w:val="24"/>
          <w:szCs w:val="24"/>
        </w:rPr>
      </w:pPr>
    </w:p>
    <w:p w:rsidR="004703B5" w:rsidRPr="001960A1" w:rsidRDefault="005B266E" w:rsidP="00D85517">
      <w:pPr>
        <w:spacing w:after="0" w:line="360" w:lineRule="auto"/>
        <w:ind w:firstLine="720"/>
        <w:jc w:val="both"/>
        <w:rPr>
          <w:rFonts w:ascii="Times New Roman" w:hAnsi="Times New Roman" w:cs="Times New Roman"/>
          <w:b/>
          <w:sz w:val="24"/>
          <w:szCs w:val="24"/>
        </w:rPr>
      </w:pPr>
      <w:r w:rsidRPr="001960A1">
        <w:rPr>
          <w:rFonts w:ascii="Times New Roman" w:hAnsi="Times New Roman" w:cs="Times New Roman"/>
          <w:b/>
          <w:sz w:val="24"/>
          <w:szCs w:val="24"/>
        </w:rPr>
        <w:t xml:space="preserve">Impact of Loans on </w:t>
      </w:r>
      <w:r w:rsidR="003523D5" w:rsidRPr="001960A1">
        <w:rPr>
          <w:rFonts w:ascii="Times New Roman" w:hAnsi="Times New Roman" w:cs="Times New Roman"/>
          <w:b/>
          <w:sz w:val="24"/>
          <w:szCs w:val="24"/>
        </w:rPr>
        <w:t>Livelihoods of</w:t>
      </w:r>
      <w:r w:rsidR="001C271C" w:rsidRPr="001960A1">
        <w:rPr>
          <w:rFonts w:ascii="Times New Roman" w:hAnsi="Times New Roman" w:cs="Times New Roman"/>
          <w:b/>
          <w:sz w:val="24"/>
          <w:szCs w:val="24"/>
        </w:rPr>
        <w:t xml:space="preserve"> Youths and Families</w:t>
      </w:r>
    </w:p>
    <w:p w:rsidR="00796A15" w:rsidRPr="001960A1" w:rsidRDefault="00796A15" w:rsidP="009B6694">
      <w:pPr>
        <w:spacing w:after="0" w:line="360" w:lineRule="auto"/>
        <w:jc w:val="both"/>
        <w:rPr>
          <w:rFonts w:ascii="Times New Roman" w:hAnsi="Times New Roman" w:cs="Times New Roman"/>
          <w:sz w:val="24"/>
          <w:szCs w:val="24"/>
        </w:rPr>
      </w:pPr>
    </w:p>
    <w:p w:rsidR="00F76017" w:rsidRPr="001960A1" w:rsidRDefault="00D342F5" w:rsidP="009B6694">
      <w:pPr>
        <w:spacing w:after="0" w:line="360" w:lineRule="auto"/>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The finding</w:t>
      </w:r>
      <w:r w:rsidR="0005315D" w:rsidRPr="001960A1">
        <w:rPr>
          <w:rFonts w:ascii="Times New Roman" w:eastAsia="Calibri" w:hAnsi="Times New Roman" w:cs="Times New Roman"/>
          <w:sz w:val="24"/>
          <w:szCs w:val="24"/>
        </w:rPr>
        <w:t xml:space="preserve">s </w:t>
      </w:r>
      <w:r w:rsidR="00133B50">
        <w:rPr>
          <w:rFonts w:ascii="Times New Roman" w:eastAsia="Calibri" w:hAnsi="Times New Roman" w:cs="Times New Roman"/>
          <w:sz w:val="24"/>
          <w:szCs w:val="24"/>
        </w:rPr>
        <w:t>on the above</w:t>
      </w:r>
      <w:r w:rsidR="00D07848" w:rsidRPr="001960A1">
        <w:rPr>
          <w:rFonts w:ascii="Times New Roman" w:eastAsia="Calibri" w:hAnsi="Times New Roman" w:cs="Times New Roman"/>
          <w:sz w:val="24"/>
          <w:szCs w:val="24"/>
        </w:rPr>
        <w:t xml:space="preserve"> indicate that out of </w:t>
      </w:r>
      <w:r w:rsidR="00CC0C5D" w:rsidRPr="001960A1">
        <w:rPr>
          <w:rFonts w:ascii="Times New Roman" w:eastAsia="Calibri" w:hAnsi="Times New Roman" w:cs="Times New Roman"/>
          <w:sz w:val="24"/>
          <w:szCs w:val="24"/>
        </w:rPr>
        <w:t>the</w:t>
      </w:r>
      <w:r w:rsidR="00BA716B" w:rsidRPr="001960A1">
        <w:rPr>
          <w:rFonts w:ascii="Times New Roman" w:eastAsia="Calibri" w:hAnsi="Times New Roman" w:cs="Times New Roman"/>
          <w:sz w:val="24"/>
          <w:szCs w:val="24"/>
        </w:rPr>
        <w:t xml:space="preserve"> total 18</w:t>
      </w:r>
      <w:r w:rsidR="002453FD" w:rsidRPr="001960A1">
        <w:rPr>
          <w:rFonts w:ascii="Times New Roman" w:eastAsia="Calibri" w:hAnsi="Times New Roman" w:cs="Times New Roman"/>
          <w:sz w:val="24"/>
          <w:szCs w:val="24"/>
        </w:rPr>
        <w:t xml:space="preserve"> respondents</w:t>
      </w:r>
      <w:r w:rsidR="00BA716B" w:rsidRPr="001960A1">
        <w:rPr>
          <w:rFonts w:ascii="Times New Roman" w:eastAsia="Calibri" w:hAnsi="Times New Roman" w:cs="Times New Roman"/>
          <w:sz w:val="24"/>
          <w:szCs w:val="24"/>
        </w:rPr>
        <w:t>, 15</w:t>
      </w:r>
      <w:r w:rsidR="00133B50">
        <w:rPr>
          <w:rFonts w:ascii="Times New Roman" w:eastAsia="Calibri" w:hAnsi="Times New Roman" w:cs="Times New Roman"/>
          <w:sz w:val="24"/>
          <w:szCs w:val="24"/>
        </w:rPr>
        <w:t xml:space="preserve"> respondents representing</w:t>
      </w:r>
      <w:r w:rsidR="00673BB5" w:rsidRPr="001960A1">
        <w:rPr>
          <w:rFonts w:ascii="Times New Roman" w:eastAsia="Calibri" w:hAnsi="Times New Roman" w:cs="Times New Roman"/>
          <w:sz w:val="24"/>
          <w:szCs w:val="24"/>
        </w:rPr>
        <w:t xml:space="preserve"> 83</w:t>
      </w:r>
      <w:r w:rsidR="00133B50">
        <w:rPr>
          <w:rFonts w:ascii="Times New Roman" w:eastAsia="Calibri" w:hAnsi="Times New Roman" w:cs="Times New Roman"/>
          <w:sz w:val="24"/>
          <w:szCs w:val="24"/>
        </w:rPr>
        <w:t>%</w:t>
      </w:r>
      <w:r w:rsidR="00CC0C5D" w:rsidRPr="001960A1">
        <w:rPr>
          <w:rFonts w:ascii="Times New Roman" w:eastAsia="Calibri" w:hAnsi="Times New Roman" w:cs="Times New Roman"/>
          <w:sz w:val="24"/>
          <w:szCs w:val="24"/>
        </w:rPr>
        <w:t>,</w:t>
      </w:r>
      <w:r w:rsidR="00D07848" w:rsidRPr="001960A1">
        <w:rPr>
          <w:rFonts w:ascii="Times New Roman" w:eastAsia="Calibri" w:hAnsi="Times New Roman" w:cs="Times New Roman"/>
          <w:sz w:val="24"/>
          <w:szCs w:val="24"/>
        </w:rPr>
        <w:t xml:space="preserve"> indicated</w:t>
      </w:r>
      <w:r w:rsidR="00133B50">
        <w:rPr>
          <w:rFonts w:ascii="Times New Roman" w:eastAsia="Calibri" w:hAnsi="Times New Roman" w:cs="Times New Roman"/>
          <w:sz w:val="24"/>
          <w:szCs w:val="24"/>
        </w:rPr>
        <w:t xml:space="preserve"> that</w:t>
      </w:r>
      <w:r w:rsidR="00D07848" w:rsidRPr="001960A1">
        <w:rPr>
          <w:rFonts w:ascii="Times New Roman" w:eastAsia="Calibri" w:hAnsi="Times New Roman" w:cs="Times New Roman"/>
          <w:sz w:val="24"/>
          <w:szCs w:val="24"/>
        </w:rPr>
        <w:t xml:space="preserve"> there was no impact on youths because </w:t>
      </w:r>
      <w:r w:rsidR="00CC0C5D" w:rsidRPr="001960A1">
        <w:rPr>
          <w:rFonts w:ascii="Times New Roman" w:eastAsia="Calibri" w:hAnsi="Times New Roman" w:cs="Times New Roman"/>
          <w:sz w:val="24"/>
          <w:szCs w:val="24"/>
        </w:rPr>
        <w:t>the moneys were not being used for the intended</w:t>
      </w:r>
      <w:r w:rsidR="00D07848" w:rsidRPr="001960A1">
        <w:rPr>
          <w:rFonts w:ascii="Times New Roman" w:eastAsia="Calibri" w:hAnsi="Times New Roman" w:cs="Times New Roman"/>
          <w:sz w:val="24"/>
          <w:szCs w:val="24"/>
        </w:rPr>
        <w:t xml:space="preserve"> purpose </w:t>
      </w:r>
      <w:r w:rsidR="00CC0C5D" w:rsidRPr="001960A1">
        <w:rPr>
          <w:rFonts w:ascii="Times New Roman" w:eastAsia="Calibri" w:hAnsi="Times New Roman" w:cs="Times New Roman"/>
          <w:sz w:val="24"/>
          <w:szCs w:val="24"/>
        </w:rPr>
        <w:t xml:space="preserve">as </w:t>
      </w:r>
      <w:r w:rsidR="00D07848" w:rsidRPr="001960A1">
        <w:rPr>
          <w:rFonts w:ascii="Times New Roman" w:eastAsia="Calibri" w:hAnsi="Times New Roman" w:cs="Times New Roman"/>
          <w:sz w:val="24"/>
          <w:szCs w:val="24"/>
        </w:rPr>
        <w:t xml:space="preserve">the youths </w:t>
      </w:r>
      <w:r w:rsidR="00804589" w:rsidRPr="001960A1">
        <w:rPr>
          <w:rFonts w:ascii="Times New Roman" w:eastAsia="Calibri" w:hAnsi="Times New Roman" w:cs="Times New Roman"/>
          <w:sz w:val="24"/>
          <w:szCs w:val="24"/>
        </w:rPr>
        <w:t>channe</w:t>
      </w:r>
      <w:r w:rsidR="00CC0C5D" w:rsidRPr="001960A1">
        <w:rPr>
          <w:rFonts w:ascii="Times New Roman" w:eastAsia="Calibri" w:hAnsi="Times New Roman" w:cs="Times New Roman"/>
          <w:sz w:val="24"/>
          <w:szCs w:val="24"/>
        </w:rPr>
        <w:t>lled the funds elsewhere while</w:t>
      </w:r>
      <w:r w:rsidR="00F90E51" w:rsidRPr="001960A1">
        <w:rPr>
          <w:rFonts w:ascii="Times New Roman" w:eastAsia="Calibri" w:hAnsi="Times New Roman" w:cs="Times New Roman"/>
          <w:sz w:val="24"/>
          <w:szCs w:val="24"/>
        </w:rPr>
        <w:t xml:space="preserve"> 3 respondents</w:t>
      </w:r>
      <w:r w:rsidR="00073497">
        <w:rPr>
          <w:rFonts w:ascii="Times New Roman" w:eastAsia="Calibri" w:hAnsi="Times New Roman" w:cs="Times New Roman"/>
          <w:sz w:val="24"/>
          <w:szCs w:val="24"/>
        </w:rPr>
        <w:t xml:space="preserve"> </w:t>
      </w:r>
      <w:r w:rsidR="00133B50">
        <w:rPr>
          <w:rFonts w:ascii="Times New Roman" w:eastAsia="Calibri" w:hAnsi="Times New Roman" w:cs="Times New Roman"/>
          <w:sz w:val="24"/>
          <w:szCs w:val="24"/>
        </w:rPr>
        <w:t>representing</w:t>
      </w:r>
      <w:r w:rsidR="00673BB5" w:rsidRPr="001960A1">
        <w:rPr>
          <w:rFonts w:ascii="Times New Roman" w:eastAsia="Calibri" w:hAnsi="Times New Roman" w:cs="Times New Roman"/>
          <w:sz w:val="24"/>
          <w:szCs w:val="24"/>
        </w:rPr>
        <w:t xml:space="preserve"> 17</w:t>
      </w:r>
      <w:r w:rsidR="00133B50">
        <w:rPr>
          <w:rFonts w:ascii="Times New Roman" w:eastAsia="Calibri" w:hAnsi="Times New Roman" w:cs="Times New Roman"/>
          <w:sz w:val="24"/>
          <w:szCs w:val="24"/>
        </w:rPr>
        <w:t>%</w:t>
      </w:r>
      <w:r w:rsidR="00F90E51" w:rsidRPr="001960A1">
        <w:rPr>
          <w:rFonts w:ascii="Times New Roman" w:eastAsia="Calibri" w:hAnsi="Times New Roman" w:cs="Times New Roman"/>
          <w:sz w:val="24"/>
          <w:szCs w:val="24"/>
        </w:rPr>
        <w:t xml:space="preserve"> indicated that the</w:t>
      </w:r>
      <w:r w:rsidR="00073497">
        <w:rPr>
          <w:rFonts w:ascii="Times New Roman" w:eastAsia="Calibri" w:hAnsi="Times New Roman" w:cs="Times New Roman"/>
          <w:sz w:val="24"/>
          <w:szCs w:val="24"/>
        </w:rPr>
        <w:t xml:space="preserve"> </w:t>
      </w:r>
      <w:r w:rsidR="00CC0C5D" w:rsidRPr="001960A1">
        <w:rPr>
          <w:rFonts w:ascii="Times New Roman" w:eastAsia="Calibri" w:hAnsi="Times New Roman" w:cs="Times New Roman"/>
          <w:sz w:val="24"/>
          <w:szCs w:val="24"/>
        </w:rPr>
        <w:t>impact was gradual</w:t>
      </w:r>
      <w:r w:rsidR="00804589" w:rsidRPr="001960A1">
        <w:rPr>
          <w:rFonts w:ascii="Times New Roman" w:eastAsia="Calibri" w:hAnsi="Times New Roman" w:cs="Times New Roman"/>
          <w:sz w:val="24"/>
          <w:szCs w:val="24"/>
        </w:rPr>
        <w:t xml:space="preserve"> because the </w:t>
      </w:r>
      <w:r w:rsidR="00CC0C5D" w:rsidRPr="001960A1">
        <w:rPr>
          <w:rFonts w:ascii="Times New Roman" w:eastAsia="Calibri" w:hAnsi="Times New Roman" w:cs="Times New Roman"/>
          <w:sz w:val="24"/>
          <w:szCs w:val="24"/>
        </w:rPr>
        <w:t>funds were</w:t>
      </w:r>
      <w:r w:rsidR="00804589" w:rsidRPr="001960A1">
        <w:rPr>
          <w:rFonts w:ascii="Times New Roman" w:eastAsia="Calibri" w:hAnsi="Times New Roman" w:cs="Times New Roman"/>
          <w:sz w:val="24"/>
          <w:szCs w:val="24"/>
        </w:rPr>
        <w:t xml:space="preserve"> not adequate </w:t>
      </w:r>
      <w:r w:rsidR="00CC0C5D" w:rsidRPr="001960A1">
        <w:rPr>
          <w:rFonts w:ascii="Times New Roman" w:eastAsia="Calibri" w:hAnsi="Times New Roman" w:cs="Times New Roman"/>
          <w:sz w:val="24"/>
          <w:szCs w:val="24"/>
        </w:rPr>
        <w:t>enough for the</w:t>
      </w:r>
      <w:r w:rsidR="00804589" w:rsidRPr="001960A1">
        <w:rPr>
          <w:rFonts w:ascii="Times New Roman" w:eastAsia="Calibri" w:hAnsi="Times New Roman" w:cs="Times New Roman"/>
          <w:sz w:val="24"/>
          <w:szCs w:val="24"/>
        </w:rPr>
        <w:t xml:space="preserve"> youths to put up the business</w:t>
      </w:r>
      <w:r w:rsidR="00F90E51" w:rsidRPr="001960A1">
        <w:rPr>
          <w:rFonts w:ascii="Times New Roman" w:eastAsia="Calibri" w:hAnsi="Times New Roman" w:cs="Times New Roman"/>
          <w:sz w:val="24"/>
          <w:szCs w:val="24"/>
        </w:rPr>
        <w:t>es they</w:t>
      </w:r>
      <w:r w:rsidR="00133B50">
        <w:rPr>
          <w:rFonts w:ascii="Times New Roman" w:eastAsia="Calibri" w:hAnsi="Times New Roman" w:cs="Times New Roman"/>
          <w:sz w:val="24"/>
          <w:szCs w:val="24"/>
        </w:rPr>
        <w:t xml:space="preserve"> had</w:t>
      </w:r>
      <w:r w:rsidR="00F90E51" w:rsidRPr="001960A1">
        <w:rPr>
          <w:rFonts w:ascii="Times New Roman" w:eastAsia="Calibri" w:hAnsi="Times New Roman" w:cs="Times New Roman"/>
          <w:sz w:val="24"/>
          <w:szCs w:val="24"/>
        </w:rPr>
        <w:t xml:space="preserve"> lobbied</w:t>
      </w:r>
      <w:r w:rsidR="00804589" w:rsidRPr="001960A1">
        <w:rPr>
          <w:rFonts w:ascii="Times New Roman" w:eastAsia="Calibri" w:hAnsi="Times New Roman" w:cs="Times New Roman"/>
          <w:sz w:val="24"/>
          <w:szCs w:val="24"/>
        </w:rPr>
        <w:t xml:space="preserve"> the </w:t>
      </w:r>
      <w:r w:rsidR="00CC0C5D" w:rsidRPr="001960A1">
        <w:rPr>
          <w:rFonts w:ascii="Times New Roman" w:eastAsia="Calibri" w:hAnsi="Times New Roman" w:cs="Times New Roman"/>
          <w:sz w:val="24"/>
          <w:szCs w:val="24"/>
        </w:rPr>
        <w:t>funds for</w:t>
      </w:r>
      <w:r w:rsidR="003523D5" w:rsidRPr="001960A1">
        <w:rPr>
          <w:rFonts w:ascii="Times New Roman" w:eastAsia="Calibri" w:hAnsi="Times New Roman" w:cs="Times New Roman"/>
          <w:sz w:val="24"/>
          <w:szCs w:val="24"/>
        </w:rPr>
        <w:t xml:space="preserve"> while</w:t>
      </w:r>
      <w:r w:rsidR="003B411F" w:rsidRPr="001960A1">
        <w:rPr>
          <w:rFonts w:ascii="Times New Roman" w:eastAsia="Calibri" w:hAnsi="Times New Roman" w:cs="Times New Roman"/>
          <w:sz w:val="24"/>
          <w:szCs w:val="24"/>
        </w:rPr>
        <w:t xml:space="preserve"> 6 </w:t>
      </w:r>
      <w:r w:rsidR="00133B50">
        <w:rPr>
          <w:rFonts w:ascii="Times New Roman" w:eastAsia="Calibri" w:hAnsi="Times New Roman" w:cs="Times New Roman"/>
          <w:sz w:val="24"/>
          <w:szCs w:val="24"/>
        </w:rPr>
        <w:t xml:space="preserve">representing 33% believed </w:t>
      </w:r>
      <w:r w:rsidR="003B411F" w:rsidRPr="001960A1">
        <w:rPr>
          <w:rFonts w:ascii="Times New Roman" w:eastAsia="Calibri" w:hAnsi="Times New Roman" w:cs="Times New Roman"/>
          <w:sz w:val="24"/>
          <w:szCs w:val="24"/>
        </w:rPr>
        <w:t>t</w:t>
      </w:r>
      <w:r w:rsidR="00133B50">
        <w:rPr>
          <w:rFonts w:ascii="Times New Roman" w:eastAsia="Calibri" w:hAnsi="Times New Roman" w:cs="Times New Roman"/>
          <w:sz w:val="24"/>
          <w:szCs w:val="24"/>
        </w:rPr>
        <w:t>he funds</w:t>
      </w:r>
      <w:r w:rsidR="003B411F" w:rsidRPr="001960A1">
        <w:rPr>
          <w:rFonts w:ascii="Times New Roman" w:eastAsia="Calibri" w:hAnsi="Times New Roman" w:cs="Times New Roman"/>
          <w:sz w:val="24"/>
          <w:szCs w:val="24"/>
        </w:rPr>
        <w:t xml:space="preserve"> helped improve livelihood</w:t>
      </w:r>
      <w:r w:rsidR="00133B50">
        <w:rPr>
          <w:rFonts w:ascii="Times New Roman" w:eastAsia="Calibri" w:hAnsi="Times New Roman" w:cs="Times New Roman"/>
          <w:sz w:val="24"/>
          <w:szCs w:val="24"/>
        </w:rPr>
        <w:t>s</w:t>
      </w:r>
      <w:r w:rsidR="003B411F" w:rsidRPr="001960A1">
        <w:rPr>
          <w:rFonts w:ascii="Times New Roman" w:eastAsia="Calibri" w:hAnsi="Times New Roman" w:cs="Times New Roman"/>
          <w:sz w:val="24"/>
          <w:szCs w:val="24"/>
        </w:rPr>
        <w:t>. Hence,</w:t>
      </w:r>
      <w:r w:rsidR="004703B5" w:rsidRPr="001960A1">
        <w:rPr>
          <w:rFonts w:ascii="Times New Roman" w:eastAsia="Calibri" w:hAnsi="Times New Roman" w:cs="Times New Roman"/>
          <w:sz w:val="24"/>
          <w:szCs w:val="24"/>
        </w:rPr>
        <w:t xml:space="preserve"> it can</w:t>
      </w:r>
      <w:r w:rsidR="00F90E51" w:rsidRPr="001960A1">
        <w:rPr>
          <w:rFonts w:ascii="Times New Roman" w:eastAsia="Calibri" w:hAnsi="Times New Roman" w:cs="Times New Roman"/>
          <w:sz w:val="24"/>
          <w:szCs w:val="24"/>
        </w:rPr>
        <w:t xml:space="preserve"> be</w:t>
      </w:r>
      <w:r w:rsidR="004703B5" w:rsidRPr="001960A1">
        <w:rPr>
          <w:rFonts w:ascii="Times New Roman" w:eastAsia="Calibri" w:hAnsi="Times New Roman" w:cs="Times New Roman"/>
          <w:sz w:val="24"/>
          <w:szCs w:val="24"/>
        </w:rPr>
        <w:t xml:space="preserve"> concluded that </w:t>
      </w:r>
      <w:r w:rsidR="00920690" w:rsidRPr="001960A1">
        <w:rPr>
          <w:rFonts w:ascii="Times New Roman" w:eastAsia="Calibri" w:hAnsi="Times New Roman" w:cs="Times New Roman"/>
          <w:sz w:val="24"/>
          <w:szCs w:val="24"/>
        </w:rPr>
        <w:t>the</w:t>
      </w:r>
      <w:r w:rsidR="00F90E51" w:rsidRPr="001960A1">
        <w:rPr>
          <w:rFonts w:ascii="Times New Roman" w:eastAsia="Calibri" w:hAnsi="Times New Roman" w:cs="Times New Roman"/>
          <w:sz w:val="24"/>
          <w:szCs w:val="24"/>
        </w:rPr>
        <w:t xml:space="preserve"> impact of the</w:t>
      </w:r>
      <w:r w:rsidR="00920690" w:rsidRPr="001960A1">
        <w:rPr>
          <w:rFonts w:ascii="Times New Roman" w:eastAsia="Calibri" w:hAnsi="Times New Roman" w:cs="Times New Roman"/>
          <w:sz w:val="24"/>
          <w:szCs w:val="24"/>
        </w:rPr>
        <w:t xml:space="preserve"> loans on </w:t>
      </w:r>
      <w:r w:rsidR="007E51B1" w:rsidRPr="001960A1">
        <w:rPr>
          <w:rFonts w:ascii="Times New Roman" w:eastAsia="Calibri" w:hAnsi="Times New Roman" w:cs="Times New Roman"/>
          <w:sz w:val="24"/>
          <w:szCs w:val="24"/>
        </w:rPr>
        <w:t>the lives of youths</w:t>
      </w:r>
      <w:r w:rsidR="00F90E51" w:rsidRPr="001960A1">
        <w:rPr>
          <w:rFonts w:ascii="Times New Roman" w:eastAsia="Calibri" w:hAnsi="Times New Roman" w:cs="Times New Roman"/>
          <w:sz w:val="24"/>
          <w:szCs w:val="24"/>
        </w:rPr>
        <w:t xml:space="preserve"> was on </w:t>
      </w:r>
      <w:r w:rsidR="004703B5" w:rsidRPr="001960A1">
        <w:rPr>
          <w:rFonts w:ascii="Times New Roman" w:eastAsia="Calibri" w:hAnsi="Times New Roman" w:cs="Times New Roman"/>
          <w:sz w:val="24"/>
          <w:szCs w:val="24"/>
        </w:rPr>
        <w:t>a lower extent because</w:t>
      </w:r>
      <w:r w:rsidR="00133B50">
        <w:rPr>
          <w:rFonts w:ascii="Times New Roman" w:eastAsia="Calibri" w:hAnsi="Times New Roman" w:cs="Times New Roman"/>
          <w:sz w:val="24"/>
          <w:szCs w:val="24"/>
        </w:rPr>
        <w:t xml:space="preserve"> majority of</w:t>
      </w:r>
      <w:r w:rsidR="00073497">
        <w:rPr>
          <w:rFonts w:ascii="Times New Roman" w:eastAsia="Calibri" w:hAnsi="Times New Roman" w:cs="Times New Roman"/>
          <w:sz w:val="24"/>
          <w:szCs w:val="24"/>
        </w:rPr>
        <w:t xml:space="preserve"> </w:t>
      </w:r>
      <w:r w:rsidR="00133B50">
        <w:rPr>
          <w:rFonts w:ascii="Times New Roman" w:eastAsia="Calibri" w:hAnsi="Times New Roman" w:cs="Times New Roman"/>
          <w:sz w:val="24"/>
          <w:szCs w:val="24"/>
        </w:rPr>
        <w:t>the respondents were of the opinion that the</w:t>
      </w:r>
      <w:r w:rsidR="007E51B1" w:rsidRPr="001960A1">
        <w:rPr>
          <w:rFonts w:ascii="Times New Roman" w:eastAsia="Calibri" w:hAnsi="Times New Roman" w:cs="Times New Roman"/>
          <w:sz w:val="24"/>
          <w:szCs w:val="24"/>
        </w:rPr>
        <w:t xml:space="preserve"> youths used the money not for </w:t>
      </w:r>
      <w:r w:rsidR="003B411F" w:rsidRPr="001960A1">
        <w:rPr>
          <w:rFonts w:ascii="Times New Roman" w:eastAsia="Calibri" w:hAnsi="Times New Roman" w:cs="Times New Roman"/>
          <w:sz w:val="24"/>
          <w:szCs w:val="24"/>
        </w:rPr>
        <w:t>the intended purpose of growing the businesses and supporting the well-being of their families.</w:t>
      </w:r>
    </w:p>
    <w:p w:rsidR="00F56293" w:rsidRPr="001960A1" w:rsidRDefault="001040CE" w:rsidP="00687672">
      <w:pPr>
        <w:spacing w:after="0" w:line="360" w:lineRule="auto"/>
        <w:ind w:firstLine="720"/>
        <w:jc w:val="both"/>
        <w:rPr>
          <w:rFonts w:ascii="Times New Roman" w:eastAsia="Calibri" w:hAnsi="Times New Roman" w:cs="Times New Roman"/>
          <w:sz w:val="24"/>
          <w:szCs w:val="24"/>
        </w:rPr>
      </w:pPr>
      <w:r w:rsidRPr="001960A1">
        <w:rPr>
          <w:rFonts w:ascii="Times New Roman" w:eastAsia="Calibri" w:hAnsi="Times New Roman" w:cs="Times New Roman"/>
          <w:b/>
          <w:sz w:val="24"/>
          <w:szCs w:val="24"/>
        </w:rPr>
        <w:lastRenderedPageBreak/>
        <w:t>A</w:t>
      </w:r>
      <w:r w:rsidR="00F76017" w:rsidRPr="001960A1">
        <w:rPr>
          <w:rFonts w:ascii="Times New Roman" w:eastAsia="Calibri" w:hAnsi="Times New Roman" w:cs="Times New Roman"/>
          <w:b/>
          <w:sz w:val="24"/>
          <w:szCs w:val="24"/>
        </w:rPr>
        <w:t xml:space="preserve">ctual </w:t>
      </w:r>
      <w:r w:rsidR="00A03976">
        <w:rPr>
          <w:rFonts w:ascii="Times New Roman" w:eastAsia="Calibri" w:hAnsi="Times New Roman" w:cs="Times New Roman"/>
          <w:b/>
          <w:sz w:val="24"/>
          <w:szCs w:val="24"/>
        </w:rPr>
        <w:t>Y</w:t>
      </w:r>
      <w:r w:rsidR="00F56293" w:rsidRPr="001960A1">
        <w:rPr>
          <w:rFonts w:ascii="Times New Roman" w:eastAsia="Calibri" w:hAnsi="Times New Roman" w:cs="Times New Roman"/>
          <w:b/>
          <w:sz w:val="24"/>
          <w:szCs w:val="24"/>
        </w:rPr>
        <w:t xml:space="preserve">outh </w:t>
      </w:r>
      <w:r w:rsidR="00A03976">
        <w:rPr>
          <w:rFonts w:ascii="Times New Roman" w:eastAsia="Calibri" w:hAnsi="Times New Roman" w:cs="Times New Roman"/>
          <w:b/>
          <w:sz w:val="24"/>
          <w:szCs w:val="24"/>
        </w:rPr>
        <w:t>B</w:t>
      </w:r>
      <w:r w:rsidR="00810716" w:rsidRPr="001960A1">
        <w:rPr>
          <w:rFonts w:ascii="Times New Roman" w:eastAsia="Calibri" w:hAnsi="Times New Roman" w:cs="Times New Roman"/>
          <w:b/>
          <w:sz w:val="24"/>
          <w:szCs w:val="24"/>
        </w:rPr>
        <w:t xml:space="preserve">eneficiaries of </w:t>
      </w:r>
      <w:r w:rsidR="00F76017" w:rsidRPr="001960A1">
        <w:rPr>
          <w:rFonts w:ascii="Times New Roman" w:eastAsia="Calibri" w:hAnsi="Times New Roman" w:cs="Times New Roman"/>
          <w:b/>
          <w:sz w:val="24"/>
          <w:szCs w:val="24"/>
        </w:rPr>
        <w:t xml:space="preserve">Youth Development Fund </w:t>
      </w:r>
      <w:r w:rsidR="00A03976">
        <w:rPr>
          <w:rFonts w:ascii="Times New Roman" w:eastAsia="Calibri" w:hAnsi="Times New Roman" w:cs="Times New Roman"/>
          <w:b/>
          <w:sz w:val="24"/>
          <w:szCs w:val="24"/>
        </w:rPr>
        <w:t>L</w:t>
      </w:r>
      <w:r w:rsidR="00810716" w:rsidRPr="001960A1">
        <w:rPr>
          <w:rFonts w:ascii="Times New Roman" w:eastAsia="Calibri" w:hAnsi="Times New Roman" w:cs="Times New Roman"/>
          <w:b/>
          <w:sz w:val="24"/>
          <w:szCs w:val="24"/>
        </w:rPr>
        <w:t>oans</w:t>
      </w:r>
    </w:p>
    <w:p w:rsidR="00B6637E" w:rsidRPr="001960A1" w:rsidRDefault="00B6637E" w:rsidP="00FC0535">
      <w:pPr>
        <w:spacing w:after="0" w:line="360" w:lineRule="auto"/>
        <w:jc w:val="both"/>
        <w:rPr>
          <w:rFonts w:ascii="Times New Roman" w:hAnsi="Times New Roman" w:cs="Times New Roman"/>
          <w:sz w:val="24"/>
          <w:szCs w:val="24"/>
        </w:rPr>
      </w:pPr>
    </w:p>
    <w:p w:rsidR="00EE4EC4" w:rsidRPr="001960A1" w:rsidRDefault="00B31253" w:rsidP="00FC0535">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w:t>
      </w:r>
      <w:r w:rsidR="00CF2424" w:rsidRPr="001960A1">
        <w:rPr>
          <w:rFonts w:ascii="Times New Roman" w:hAnsi="Times New Roman" w:cs="Times New Roman"/>
          <w:sz w:val="24"/>
          <w:szCs w:val="24"/>
        </w:rPr>
        <w:t xml:space="preserve"> findings</w:t>
      </w:r>
      <w:r w:rsidR="00557FFD">
        <w:rPr>
          <w:rFonts w:ascii="Times New Roman" w:hAnsi="Times New Roman" w:cs="Times New Roman"/>
          <w:sz w:val="24"/>
          <w:szCs w:val="24"/>
        </w:rPr>
        <w:t xml:space="preserve"> on the</w:t>
      </w:r>
      <w:r w:rsidR="00BB7A45" w:rsidRPr="001960A1">
        <w:rPr>
          <w:rFonts w:ascii="Times New Roman" w:hAnsi="Times New Roman" w:cs="Times New Roman"/>
          <w:sz w:val="24"/>
          <w:szCs w:val="24"/>
        </w:rPr>
        <w:t xml:space="preserve"> above</w:t>
      </w:r>
      <w:r w:rsidR="00803785" w:rsidRPr="001960A1">
        <w:rPr>
          <w:rFonts w:ascii="Times New Roman" w:hAnsi="Times New Roman" w:cs="Times New Roman"/>
          <w:sz w:val="24"/>
          <w:szCs w:val="24"/>
        </w:rPr>
        <w:t xml:space="preserve"> indicate</w:t>
      </w:r>
      <w:r w:rsidR="00557FFD">
        <w:rPr>
          <w:rFonts w:ascii="Times New Roman" w:hAnsi="Times New Roman" w:cs="Times New Roman"/>
          <w:sz w:val="24"/>
          <w:szCs w:val="24"/>
        </w:rPr>
        <w:t>d</w:t>
      </w:r>
      <w:r w:rsidR="00803785" w:rsidRPr="001960A1">
        <w:rPr>
          <w:rFonts w:ascii="Times New Roman" w:hAnsi="Times New Roman" w:cs="Times New Roman"/>
          <w:sz w:val="24"/>
          <w:szCs w:val="24"/>
        </w:rPr>
        <w:t xml:space="preserve"> that out of 18</w:t>
      </w:r>
      <w:r w:rsidRPr="001960A1">
        <w:rPr>
          <w:rFonts w:ascii="Times New Roman" w:hAnsi="Times New Roman" w:cs="Times New Roman"/>
          <w:sz w:val="24"/>
          <w:szCs w:val="24"/>
        </w:rPr>
        <w:t xml:space="preserve"> respondents</w:t>
      </w:r>
      <w:r w:rsidR="000E6F06" w:rsidRPr="001960A1">
        <w:rPr>
          <w:rFonts w:ascii="Times New Roman" w:hAnsi="Times New Roman" w:cs="Times New Roman"/>
          <w:sz w:val="24"/>
          <w:szCs w:val="24"/>
        </w:rPr>
        <w:t>,</w:t>
      </w:r>
      <w:r w:rsidR="00E424B7" w:rsidRPr="001960A1">
        <w:rPr>
          <w:rFonts w:ascii="Times New Roman" w:hAnsi="Times New Roman" w:cs="Times New Roman"/>
          <w:sz w:val="24"/>
          <w:szCs w:val="24"/>
        </w:rPr>
        <w:t xml:space="preserve"> 12</w:t>
      </w:r>
      <w:r w:rsidR="00393A6F" w:rsidRPr="001960A1">
        <w:rPr>
          <w:rFonts w:ascii="Times New Roman" w:hAnsi="Times New Roman" w:cs="Times New Roman"/>
          <w:sz w:val="24"/>
          <w:szCs w:val="24"/>
        </w:rPr>
        <w:t xml:space="preserve"> representing</w:t>
      </w:r>
      <w:r w:rsidR="00E424B7" w:rsidRPr="001960A1">
        <w:rPr>
          <w:rFonts w:ascii="Times New Roman" w:hAnsi="Times New Roman" w:cs="Times New Roman"/>
          <w:sz w:val="24"/>
          <w:szCs w:val="24"/>
        </w:rPr>
        <w:t xml:space="preserve"> 67</w:t>
      </w:r>
      <w:r w:rsidRPr="001960A1">
        <w:rPr>
          <w:rFonts w:ascii="Times New Roman" w:hAnsi="Times New Roman" w:cs="Times New Roman"/>
          <w:sz w:val="24"/>
          <w:szCs w:val="24"/>
        </w:rPr>
        <w:t>%</w:t>
      </w:r>
      <w:r w:rsidR="00803785" w:rsidRPr="001960A1">
        <w:rPr>
          <w:rFonts w:ascii="Times New Roman" w:hAnsi="Times New Roman" w:cs="Times New Roman"/>
          <w:sz w:val="24"/>
          <w:szCs w:val="24"/>
        </w:rPr>
        <w:t>indicated</w:t>
      </w:r>
      <w:r w:rsidR="00557FFD">
        <w:rPr>
          <w:rFonts w:ascii="Times New Roman" w:hAnsi="Times New Roman" w:cs="Times New Roman"/>
          <w:sz w:val="24"/>
          <w:szCs w:val="24"/>
        </w:rPr>
        <w:t xml:space="preserve"> the youth</w:t>
      </w:r>
      <w:r w:rsidRPr="001960A1">
        <w:rPr>
          <w:rFonts w:ascii="Times New Roman" w:hAnsi="Times New Roman" w:cs="Times New Roman"/>
          <w:sz w:val="24"/>
          <w:szCs w:val="24"/>
        </w:rPr>
        <w:t xml:space="preserve"> were</w:t>
      </w:r>
      <w:r w:rsidR="00393A6F" w:rsidRPr="001960A1">
        <w:rPr>
          <w:rFonts w:ascii="Times New Roman" w:hAnsi="Times New Roman" w:cs="Times New Roman"/>
          <w:sz w:val="24"/>
          <w:szCs w:val="24"/>
        </w:rPr>
        <w:t xml:space="preserve"> not the actual beneficiaries</w:t>
      </w:r>
      <w:r w:rsidR="00073497">
        <w:rPr>
          <w:rFonts w:ascii="Times New Roman" w:hAnsi="Times New Roman" w:cs="Times New Roman"/>
          <w:sz w:val="24"/>
          <w:szCs w:val="24"/>
        </w:rPr>
        <w:t xml:space="preserve"> </w:t>
      </w:r>
      <w:r w:rsidR="00141995" w:rsidRPr="001960A1">
        <w:rPr>
          <w:rFonts w:ascii="Times New Roman" w:hAnsi="Times New Roman" w:cs="Times New Roman"/>
          <w:sz w:val="24"/>
          <w:szCs w:val="24"/>
        </w:rPr>
        <w:t>b</w:t>
      </w:r>
      <w:r w:rsidR="004053E5" w:rsidRPr="001960A1">
        <w:rPr>
          <w:rFonts w:ascii="Times New Roman" w:hAnsi="Times New Roman" w:cs="Times New Roman"/>
          <w:sz w:val="24"/>
          <w:szCs w:val="24"/>
        </w:rPr>
        <w:t>ecause those in positions of authority were getting the money dubiously</w:t>
      </w:r>
      <w:r w:rsidR="009D110D" w:rsidRPr="001960A1">
        <w:rPr>
          <w:rFonts w:ascii="Times New Roman" w:hAnsi="Times New Roman" w:cs="Times New Roman"/>
          <w:sz w:val="24"/>
          <w:szCs w:val="24"/>
        </w:rPr>
        <w:t>. T</w:t>
      </w:r>
      <w:r w:rsidR="00E660C7" w:rsidRPr="001960A1">
        <w:rPr>
          <w:rFonts w:ascii="Times New Roman" w:hAnsi="Times New Roman" w:cs="Times New Roman"/>
          <w:sz w:val="24"/>
          <w:szCs w:val="24"/>
        </w:rPr>
        <w:t>heir views were that</w:t>
      </w:r>
      <w:r w:rsidR="00393A6F" w:rsidRPr="001960A1">
        <w:rPr>
          <w:rFonts w:ascii="Times New Roman" w:hAnsi="Times New Roman" w:cs="Times New Roman"/>
          <w:sz w:val="24"/>
          <w:szCs w:val="24"/>
        </w:rPr>
        <w:t xml:space="preserve"> t</w:t>
      </w:r>
      <w:r w:rsidR="00E660C7" w:rsidRPr="001960A1">
        <w:rPr>
          <w:rFonts w:ascii="Times New Roman" w:hAnsi="Times New Roman" w:cs="Times New Roman"/>
          <w:sz w:val="24"/>
          <w:szCs w:val="24"/>
        </w:rPr>
        <w:t>he</w:t>
      </w:r>
      <w:r w:rsidRPr="001960A1">
        <w:rPr>
          <w:rFonts w:ascii="Times New Roman" w:hAnsi="Times New Roman" w:cs="Times New Roman"/>
          <w:sz w:val="24"/>
          <w:szCs w:val="24"/>
        </w:rPr>
        <w:t xml:space="preserve"> pe</w:t>
      </w:r>
      <w:r w:rsidR="00393A6F" w:rsidRPr="001960A1">
        <w:rPr>
          <w:rFonts w:ascii="Times New Roman" w:hAnsi="Times New Roman" w:cs="Times New Roman"/>
          <w:sz w:val="24"/>
          <w:szCs w:val="24"/>
        </w:rPr>
        <w:t>ople in the hierarchy positions</w:t>
      </w:r>
      <w:r w:rsidR="00E660C7" w:rsidRPr="001960A1">
        <w:rPr>
          <w:rFonts w:ascii="Times New Roman" w:hAnsi="Times New Roman" w:cs="Times New Roman"/>
          <w:sz w:val="24"/>
          <w:szCs w:val="24"/>
        </w:rPr>
        <w:t xml:space="preserve"> were the </w:t>
      </w:r>
      <w:r w:rsidR="00BB7A45" w:rsidRPr="001960A1">
        <w:rPr>
          <w:rFonts w:ascii="Times New Roman" w:hAnsi="Times New Roman" w:cs="Times New Roman"/>
          <w:sz w:val="24"/>
          <w:szCs w:val="24"/>
        </w:rPr>
        <w:t>ones who</w:t>
      </w:r>
      <w:r w:rsidR="00E424B7" w:rsidRPr="001960A1">
        <w:rPr>
          <w:rFonts w:ascii="Times New Roman" w:hAnsi="Times New Roman" w:cs="Times New Roman"/>
          <w:sz w:val="24"/>
          <w:szCs w:val="24"/>
        </w:rPr>
        <w:t xml:space="preserve"> were beneficiaries and</w:t>
      </w:r>
      <w:r w:rsidR="00803785" w:rsidRPr="001960A1">
        <w:rPr>
          <w:rFonts w:ascii="Times New Roman" w:hAnsi="Times New Roman" w:cs="Times New Roman"/>
          <w:sz w:val="24"/>
          <w:szCs w:val="24"/>
        </w:rPr>
        <w:t xml:space="preserve"> not</w:t>
      </w:r>
      <w:r w:rsidR="000E6F06" w:rsidRPr="001960A1">
        <w:rPr>
          <w:rFonts w:ascii="Times New Roman" w:hAnsi="Times New Roman" w:cs="Times New Roman"/>
          <w:sz w:val="24"/>
          <w:szCs w:val="24"/>
        </w:rPr>
        <w:t xml:space="preserve"> the </w:t>
      </w:r>
      <w:r w:rsidR="00E660C7" w:rsidRPr="001960A1">
        <w:rPr>
          <w:rFonts w:ascii="Times New Roman" w:hAnsi="Times New Roman" w:cs="Times New Roman"/>
          <w:sz w:val="24"/>
          <w:szCs w:val="24"/>
        </w:rPr>
        <w:t>youths</w:t>
      </w:r>
      <w:r w:rsidR="000E6F06" w:rsidRPr="001960A1">
        <w:rPr>
          <w:rFonts w:ascii="Times New Roman" w:hAnsi="Times New Roman" w:cs="Times New Roman"/>
          <w:sz w:val="24"/>
          <w:szCs w:val="24"/>
        </w:rPr>
        <w:t xml:space="preserve"> themselves.</w:t>
      </w:r>
      <w:r w:rsidR="009D110D" w:rsidRPr="001960A1">
        <w:rPr>
          <w:rFonts w:ascii="Times New Roman" w:hAnsi="Times New Roman" w:cs="Times New Roman"/>
          <w:sz w:val="24"/>
          <w:szCs w:val="24"/>
        </w:rPr>
        <w:t xml:space="preserve"> T</w:t>
      </w:r>
      <w:r w:rsidR="00393A6F" w:rsidRPr="001960A1">
        <w:rPr>
          <w:rFonts w:ascii="Times New Roman" w:hAnsi="Times New Roman" w:cs="Times New Roman"/>
          <w:sz w:val="24"/>
          <w:szCs w:val="24"/>
        </w:rPr>
        <w:t>he</w:t>
      </w:r>
      <w:r w:rsidR="009D110D" w:rsidRPr="001960A1">
        <w:rPr>
          <w:rFonts w:ascii="Times New Roman" w:hAnsi="Times New Roman" w:cs="Times New Roman"/>
          <w:sz w:val="24"/>
          <w:szCs w:val="24"/>
        </w:rPr>
        <w:t>se were the people who</w:t>
      </w:r>
      <w:r w:rsidR="00393A6F" w:rsidRPr="001960A1">
        <w:rPr>
          <w:rFonts w:ascii="Times New Roman" w:hAnsi="Times New Roman" w:cs="Times New Roman"/>
          <w:sz w:val="24"/>
          <w:szCs w:val="24"/>
        </w:rPr>
        <w:t xml:space="preserve"> had</w:t>
      </w:r>
      <w:r w:rsidRPr="001960A1">
        <w:rPr>
          <w:rFonts w:ascii="Times New Roman" w:hAnsi="Times New Roman" w:cs="Times New Roman"/>
          <w:sz w:val="24"/>
          <w:szCs w:val="24"/>
        </w:rPr>
        <w:t xml:space="preserve"> been trying </w:t>
      </w:r>
      <w:r w:rsidR="00393A6F" w:rsidRPr="001960A1">
        <w:rPr>
          <w:rFonts w:ascii="Times New Roman" w:hAnsi="Times New Roman" w:cs="Times New Roman"/>
          <w:sz w:val="24"/>
          <w:szCs w:val="24"/>
        </w:rPr>
        <w:t xml:space="preserve">by </w:t>
      </w:r>
      <w:r w:rsidRPr="001960A1">
        <w:rPr>
          <w:rFonts w:ascii="Times New Roman" w:hAnsi="Times New Roman" w:cs="Times New Roman"/>
          <w:sz w:val="24"/>
          <w:szCs w:val="24"/>
        </w:rPr>
        <w:t xml:space="preserve">all means </w:t>
      </w:r>
      <w:r w:rsidR="00BB7A45" w:rsidRPr="001960A1">
        <w:rPr>
          <w:rFonts w:ascii="Times New Roman" w:hAnsi="Times New Roman" w:cs="Times New Roman"/>
          <w:sz w:val="24"/>
          <w:szCs w:val="24"/>
        </w:rPr>
        <w:t>to have</w:t>
      </w:r>
      <w:r w:rsidR="00073497">
        <w:rPr>
          <w:rFonts w:ascii="Times New Roman" w:hAnsi="Times New Roman" w:cs="Times New Roman"/>
          <w:sz w:val="24"/>
          <w:szCs w:val="24"/>
        </w:rPr>
        <w:t xml:space="preserve"> </w:t>
      </w:r>
      <w:r w:rsidRPr="001960A1">
        <w:rPr>
          <w:rFonts w:ascii="Times New Roman" w:hAnsi="Times New Roman" w:cs="Times New Roman"/>
          <w:sz w:val="24"/>
          <w:szCs w:val="24"/>
        </w:rPr>
        <w:t>access</w:t>
      </w:r>
      <w:r w:rsidR="000E6F06" w:rsidRPr="001960A1">
        <w:rPr>
          <w:rFonts w:ascii="Times New Roman" w:hAnsi="Times New Roman" w:cs="Times New Roman"/>
          <w:sz w:val="24"/>
          <w:szCs w:val="24"/>
        </w:rPr>
        <w:t xml:space="preserve"> to</w:t>
      </w:r>
      <w:r w:rsidRPr="001960A1">
        <w:rPr>
          <w:rFonts w:ascii="Times New Roman" w:hAnsi="Times New Roman" w:cs="Times New Roman"/>
          <w:sz w:val="24"/>
          <w:szCs w:val="24"/>
        </w:rPr>
        <w:t xml:space="preserve"> the loan</w:t>
      </w:r>
      <w:r w:rsidR="000E6F06" w:rsidRPr="001960A1">
        <w:rPr>
          <w:rFonts w:ascii="Times New Roman" w:hAnsi="Times New Roman" w:cs="Times New Roman"/>
          <w:sz w:val="24"/>
          <w:szCs w:val="24"/>
        </w:rPr>
        <w:t>s</w:t>
      </w:r>
      <w:r w:rsidR="00073497">
        <w:rPr>
          <w:rFonts w:ascii="Times New Roman" w:hAnsi="Times New Roman" w:cs="Times New Roman"/>
          <w:sz w:val="24"/>
          <w:szCs w:val="24"/>
        </w:rPr>
        <w:t xml:space="preserve"> </w:t>
      </w:r>
      <w:r w:rsidR="00393A6F" w:rsidRPr="001960A1">
        <w:rPr>
          <w:rFonts w:ascii="Times New Roman" w:hAnsi="Times New Roman" w:cs="Times New Roman"/>
          <w:sz w:val="24"/>
          <w:szCs w:val="24"/>
        </w:rPr>
        <w:t>but</w:t>
      </w:r>
      <w:r w:rsidR="000E6F06" w:rsidRPr="001960A1">
        <w:rPr>
          <w:rFonts w:ascii="Times New Roman" w:hAnsi="Times New Roman" w:cs="Times New Roman"/>
          <w:sz w:val="24"/>
          <w:szCs w:val="24"/>
        </w:rPr>
        <w:t xml:space="preserve"> to </w:t>
      </w:r>
      <w:r w:rsidRPr="001960A1">
        <w:rPr>
          <w:rFonts w:ascii="Times New Roman" w:hAnsi="Times New Roman" w:cs="Times New Roman"/>
          <w:sz w:val="24"/>
          <w:szCs w:val="24"/>
        </w:rPr>
        <w:t>n</w:t>
      </w:r>
      <w:r w:rsidR="001D77EA" w:rsidRPr="001960A1">
        <w:rPr>
          <w:rFonts w:ascii="Times New Roman" w:hAnsi="Times New Roman" w:cs="Times New Roman"/>
          <w:sz w:val="24"/>
          <w:szCs w:val="24"/>
        </w:rPr>
        <w:t xml:space="preserve">o </w:t>
      </w:r>
      <w:r w:rsidR="000E6F06" w:rsidRPr="001960A1">
        <w:rPr>
          <w:rFonts w:ascii="Times New Roman" w:hAnsi="Times New Roman" w:cs="Times New Roman"/>
          <w:sz w:val="24"/>
          <w:szCs w:val="24"/>
        </w:rPr>
        <w:t>avail</w:t>
      </w:r>
      <w:r w:rsidR="001D77EA" w:rsidRPr="001960A1">
        <w:rPr>
          <w:rFonts w:ascii="Times New Roman" w:hAnsi="Times New Roman" w:cs="Times New Roman"/>
          <w:sz w:val="24"/>
          <w:szCs w:val="24"/>
        </w:rPr>
        <w:t xml:space="preserve"> and also indicated that, the </w:t>
      </w:r>
      <w:r w:rsidR="00BB7A45" w:rsidRPr="001960A1">
        <w:rPr>
          <w:rFonts w:ascii="Times New Roman" w:hAnsi="Times New Roman" w:cs="Times New Roman"/>
          <w:sz w:val="24"/>
          <w:szCs w:val="24"/>
        </w:rPr>
        <w:t>conditions of</w:t>
      </w:r>
      <w:r w:rsidR="00441BAF" w:rsidRPr="001960A1">
        <w:rPr>
          <w:rFonts w:ascii="Times New Roman" w:hAnsi="Times New Roman" w:cs="Times New Roman"/>
          <w:sz w:val="24"/>
          <w:szCs w:val="24"/>
        </w:rPr>
        <w:t xml:space="preserve"> being in </w:t>
      </w:r>
      <w:r w:rsidR="001D77EA" w:rsidRPr="001960A1">
        <w:rPr>
          <w:rFonts w:ascii="Times New Roman" w:hAnsi="Times New Roman" w:cs="Times New Roman"/>
          <w:sz w:val="24"/>
          <w:szCs w:val="24"/>
        </w:rPr>
        <w:t>group</w:t>
      </w:r>
      <w:r w:rsidR="00441BAF" w:rsidRPr="001960A1">
        <w:rPr>
          <w:rFonts w:ascii="Times New Roman" w:hAnsi="Times New Roman" w:cs="Times New Roman"/>
          <w:sz w:val="24"/>
          <w:szCs w:val="24"/>
        </w:rPr>
        <w:t>s</w:t>
      </w:r>
      <w:r w:rsidR="001D77EA" w:rsidRPr="001960A1">
        <w:rPr>
          <w:rFonts w:ascii="Times New Roman" w:hAnsi="Times New Roman" w:cs="Times New Roman"/>
          <w:sz w:val="24"/>
          <w:szCs w:val="24"/>
        </w:rPr>
        <w:t xml:space="preserve"> of 5-10</w:t>
      </w:r>
      <w:r w:rsidR="00441BAF" w:rsidRPr="001960A1">
        <w:rPr>
          <w:rFonts w:ascii="Times New Roman" w:hAnsi="Times New Roman" w:cs="Times New Roman"/>
          <w:sz w:val="24"/>
          <w:szCs w:val="24"/>
        </w:rPr>
        <w:t xml:space="preserve"> individuals</w:t>
      </w:r>
      <w:r w:rsidRPr="001960A1">
        <w:rPr>
          <w:rFonts w:ascii="Times New Roman" w:hAnsi="Times New Roman" w:cs="Times New Roman"/>
          <w:sz w:val="24"/>
          <w:szCs w:val="24"/>
        </w:rPr>
        <w:t>.</w:t>
      </w:r>
      <w:r w:rsidR="00073497">
        <w:rPr>
          <w:rFonts w:ascii="Times New Roman" w:hAnsi="Times New Roman" w:cs="Times New Roman"/>
          <w:sz w:val="24"/>
          <w:szCs w:val="24"/>
        </w:rPr>
        <w:t xml:space="preserve"> </w:t>
      </w:r>
      <w:r w:rsidR="009E2AF4" w:rsidRPr="001960A1">
        <w:rPr>
          <w:rFonts w:ascii="Times New Roman" w:hAnsi="Times New Roman" w:cs="Times New Roman"/>
          <w:sz w:val="24"/>
          <w:szCs w:val="24"/>
        </w:rPr>
        <w:t>Youths</w:t>
      </w:r>
      <w:r w:rsidR="001D77EA" w:rsidRPr="001960A1">
        <w:rPr>
          <w:rFonts w:ascii="Times New Roman" w:hAnsi="Times New Roman" w:cs="Times New Roman"/>
          <w:sz w:val="24"/>
          <w:szCs w:val="24"/>
        </w:rPr>
        <w:t xml:space="preserve"> we</w:t>
      </w:r>
      <w:r w:rsidRPr="001960A1">
        <w:rPr>
          <w:rFonts w:ascii="Times New Roman" w:hAnsi="Times New Roman" w:cs="Times New Roman"/>
          <w:sz w:val="24"/>
          <w:szCs w:val="24"/>
        </w:rPr>
        <w:t>re the actual people</w:t>
      </w:r>
      <w:r w:rsidR="001D77EA" w:rsidRPr="001960A1">
        <w:rPr>
          <w:rFonts w:ascii="Times New Roman" w:hAnsi="Times New Roman" w:cs="Times New Roman"/>
          <w:sz w:val="24"/>
          <w:szCs w:val="24"/>
        </w:rPr>
        <w:t xml:space="preserve"> benefiting from YDF</w:t>
      </w:r>
      <w:r w:rsidR="00EA28C4" w:rsidRPr="001960A1">
        <w:rPr>
          <w:rFonts w:ascii="Times New Roman" w:hAnsi="Times New Roman" w:cs="Times New Roman"/>
          <w:sz w:val="24"/>
          <w:szCs w:val="24"/>
        </w:rPr>
        <w:t xml:space="preserve"> b</w:t>
      </w:r>
      <w:r w:rsidR="001D77EA" w:rsidRPr="001960A1">
        <w:rPr>
          <w:rFonts w:ascii="Times New Roman" w:hAnsi="Times New Roman" w:cs="Times New Roman"/>
          <w:sz w:val="24"/>
          <w:szCs w:val="24"/>
        </w:rPr>
        <w:t xml:space="preserve">ut the eligible </w:t>
      </w:r>
      <w:r w:rsidR="00EA28C4" w:rsidRPr="001960A1">
        <w:rPr>
          <w:rFonts w:ascii="Times New Roman" w:hAnsi="Times New Roman" w:cs="Times New Roman"/>
          <w:sz w:val="24"/>
          <w:szCs w:val="24"/>
        </w:rPr>
        <w:t>were those running</w:t>
      </w:r>
      <w:r w:rsidR="001D77EA" w:rsidRPr="001960A1">
        <w:rPr>
          <w:rFonts w:ascii="Times New Roman" w:hAnsi="Times New Roman" w:cs="Times New Roman"/>
          <w:sz w:val="24"/>
          <w:szCs w:val="24"/>
        </w:rPr>
        <w:t xml:space="preserve"> business</w:t>
      </w:r>
      <w:r w:rsidR="00EA28C4" w:rsidRPr="001960A1">
        <w:rPr>
          <w:rFonts w:ascii="Times New Roman" w:hAnsi="Times New Roman" w:cs="Times New Roman"/>
          <w:sz w:val="24"/>
          <w:szCs w:val="24"/>
        </w:rPr>
        <w:t>es</w:t>
      </w:r>
      <w:r w:rsidR="00245ADA" w:rsidRPr="001960A1">
        <w:rPr>
          <w:rFonts w:ascii="Times New Roman" w:hAnsi="Times New Roman" w:cs="Times New Roman"/>
          <w:sz w:val="24"/>
          <w:szCs w:val="24"/>
        </w:rPr>
        <w:t>. T</w:t>
      </w:r>
      <w:r w:rsidR="00E660C7" w:rsidRPr="001960A1">
        <w:rPr>
          <w:rFonts w:ascii="Times New Roman" w:hAnsi="Times New Roman" w:cs="Times New Roman"/>
          <w:sz w:val="24"/>
          <w:szCs w:val="24"/>
        </w:rPr>
        <w:t>hus</w:t>
      </w:r>
      <w:r w:rsidR="00EA28C4" w:rsidRPr="001960A1">
        <w:rPr>
          <w:rFonts w:ascii="Times New Roman" w:hAnsi="Times New Roman" w:cs="Times New Roman"/>
          <w:sz w:val="24"/>
          <w:szCs w:val="24"/>
        </w:rPr>
        <w:t>,</w:t>
      </w:r>
      <w:r w:rsidR="00E660C7" w:rsidRPr="001960A1">
        <w:rPr>
          <w:rFonts w:ascii="Times New Roman" w:hAnsi="Times New Roman" w:cs="Times New Roman"/>
          <w:sz w:val="24"/>
          <w:szCs w:val="24"/>
        </w:rPr>
        <w:t xml:space="preserve"> because of this reason</w:t>
      </w:r>
      <w:r w:rsidR="00EA28C4" w:rsidRPr="001960A1">
        <w:rPr>
          <w:rFonts w:ascii="Times New Roman" w:hAnsi="Times New Roman" w:cs="Times New Roman"/>
          <w:sz w:val="24"/>
          <w:szCs w:val="24"/>
        </w:rPr>
        <w:t>,</w:t>
      </w:r>
      <w:r w:rsidR="00E660C7" w:rsidRPr="001960A1">
        <w:rPr>
          <w:rFonts w:ascii="Times New Roman" w:hAnsi="Times New Roman" w:cs="Times New Roman"/>
          <w:sz w:val="24"/>
          <w:szCs w:val="24"/>
        </w:rPr>
        <w:t xml:space="preserve"> the majority</w:t>
      </w:r>
      <w:r w:rsidR="00EA28C4" w:rsidRPr="001960A1">
        <w:rPr>
          <w:rFonts w:ascii="Times New Roman" w:hAnsi="Times New Roman" w:cs="Times New Roman"/>
          <w:sz w:val="24"/>
          <w:szCs w:val="24"/>
        </w:rPr>
        <w:t xml:space="preserve"> who never owned business</w:t>
      </w:r>
      <w:r w:rsidR="00E660C7" w:rsidRPr="001960A1">
        <w:rPr>
          <w:rFonts w:ascii="Times New Roman" w:hAnsi="Times New Roman" w:cs="Times New Roman"/>
          <w:sz w:val="24"/>
          <w:szCs w:val="24"/>
        </w:rPr>
        <w:t xml:space="preserve"> were not  eligible and  also argued</w:t>
      </w:r>
      <w:r w:rsidR="002B5B6D" w:rsidRPr="001960A1">
        <w:rPr>
          <w:rFonts w:ascii="Times New Roman" w:hAnsi="Times New Roman" w:cs="Times New Roman"/>
          <w:sz w:val="24"/>
          <w:szCs w:val="24"/>
        </w:rPr>
        <w:t xml:space="preserve"> that</w:t>
      </w:r>
      <w:r w:rsidR="00E660C7" w:rsidRPr="001960A1">
        <w:rPr>
          <w:rFonts w:ascii="Times New Roman" w:hAnsi="Times New Roman" w:cs="Times New Roman"/>
          <w:sz w:val="24"/>
          <w:szCs w:val="24"/>
        </w:rPr>
        <w:t xml:space="preserve"> the other</w:t>
      </w:r>
      <w:r w:rsidR="00587CFC" w:rsidRPr="001960A1">
        <w:rPr>
          <w:rFonts w:ascii="Times New Roman" w:hAnsi="Times New Roman" w:cs="Times New Roman"/>
          <w:sz w:val="24"/>
          <w:szCs w:val="24"/>
        </w:rPr>
        <w:t xml:space="preserve"> problem was </w:t>
      </w:r>
      <w:r w:rsidR="001D77EA" w:rsidRPr="001960A1">
        <w:rPr>
          <w:rFonts w:ascii="Times New Roman" w:hAnsi="Times New Roman" w:cs="Times New Roman"/>
          <w:sz w:val="24"/>
          <w:szCs w:val="24"/>
        </w:rPr>
        <w:t xml:space="preserve">that </w:t>
      </w:r>
      <w:r w:rsidR="002B5B6D" w:rsidRPr="001960A1">
        <w:rPr>
          <w:rFonts w:ascii="Times New Roman" w:hAnsi="Times New Roman" w:cs="Times New Roman"/>
          <w:sz w:val="24"/>
          <w:szCs w:val="24"/>
        </w:rPr>
        <w:t>p</w:t>
      </w:r>
      <w:r w:rsidRPr="001960A1">
        <w:rPr>
          <w:rFonts w:ascii="Times New Roman" w:hAnsi="Times New Roman" w:cs="Times New Roman"/>
          <w:sz w:val="24"/>
          <w:szCs w:val="24"/>
        </w:rPr>
        <w:t>eop</w:t>
      </w:r>
      <w:r w:rsidR="001D77EA" w:rsidRPr="001960A1">
        <w:rPr>
          <w:rFonts w:ascii="Times New Roman" w:hAnsi="Times New Roman" w:cs="Times New Roman"/>
          <w:sz w:val="24"/>
          <w:szCs w:val="24"/>
        </w:rPr>
        <w:t>le holding hierarchy positions we</w:t>
      </w:r>
      <w:r w:rsidRPr="001960A1">
        <w:rPr>
          <w:rFonts w:ascii="Times New Roman" w:hAnsi="Times New Roman" w:cs="Times New Roman"/>
          <w:sz w:val="24"/>
          <w:szCs w:val="24"/>
        </w:rPr>
        <w:t>re</w:t>
      </w:r>
      <w:r w:rsidR="001D77EA" w:rsidRPr="001960A1">
        <w:rPr>
          <w:rFonts w:ascii="Times New Roman" w:hAnsi="Times New Roman" w:cs="Times New Roman"/>
          <w:sz w:val="24"/>
          <w:szCs w:val="24"/>
        </w:rPr>
        <w:t xml:space="preserve"> the ones</w:t>
      </w:r>
      <w:r w:rsidRPr="001960A1">
        <w:rPr>
          <w:rFonts w:ascii="Times New Roman" w:hAnsi="Times New Roman" w:cs="Times New Roman"/>
          <w:sz w:val="24"/>
          <w:szCs w:val="24"/>
        </w:rPr>
        <w:t xml:space="preserve"> getting the funds for</w:t>
      </w:r>
      <w:r w:rsidR="001D77EA" w:rsidRPr="001960A1">
        <w:rPr>
          <w:rFonts w:ascii="Times New Roman" w:hAnsi="Times New Roman" w:cs="Times New Roman"/>
          <w:sz w:val="24"/>
          <w:szCs w:val="24"/>
        </w:rPr>
        <w:t xml:space="preserve"> their businesses by using</w:t>
      </w:r>
      <w:r w:rsidR="002B5B6D" w:rsidRPr="001960A1">
        <w:rPr>
          <w:rFonts w:ascii="Times New Roman" w:hAnsi="Times New Roman" w:cs="Times New Roman"/>
          <w:sz w:val="24"/>
          <w:szCs w:val="24"/>
        </w:rPr>
        <w:t xml:space="preserve"> the</w:t>
      </w:r>
      <w:r w:rsidR="001D77EA" w:rsidRPr="001960A1">
        <w:rPr>
          <w:rFonts w:ascii="Times New Roman" w:hAnsi="Times New Roman" w:cs="Times New Roman"/>
          <w:sz w:val="24"/>
          <w:szCs w:val="24"/>
        </w:rPr>
        <w:t xml:space="preserve"> youths</w:t>
      </w:r>
      <w:r w:rsidR="002B5B6D" w:rsidRPr="001960A1">
        <w:rPr>
          <w:rFonts w:ascii="Times New Roman" w:hAnsi="Times New Roman" w:cs="Times New Roman"/>
          <w:sz w:val="24"/>
          <w:szCs w:val="24"/>
        </w:rPr>
        <w:t xml:space="preserve"> making it even </w:t>
      </w:r>
      <w:r w:rsidR="00570A88" w:rsidRPr="001960A1">
        <w:rPr>
          <w:rFonts w:ascii="Times New Roman" w:hAnsi="Times New Roman" w:cs="Times New Roman"/>
          <w:sz w:val="24"/>
          <w:szCs w:val="24"/>
        </w:rPr>
        <w:t>hard</w:t>
      </w:r>
      <w:r w:rsidR="002B5B6D" w:rsidRPr="001960A1">
        <w:rPr>
          <w:rFonts w:ascii="Times New Roman" w:hAnsi="Times New Roman" w:cs="Times New Roman"/>
          <w:sz w:val="24"/>
          <w:szCs w:val="24"/>
        </w:rPr>
        <w:t>er</w:t>
      </w:r>
      <w:r w:rsidR="00570A88" w:rsidRPr="001960A1">
        <w:rPr>
          <w:rFonts w:ascii="Times New Roman" w:hAnsi="Times New Roman" w:cs="Times New Roman"/>
          <w:sz w:val="24"/>
          <w:szCs w:val="24"/>
        </w:rPr>
        <w:t xml:space="preserve"> for  the youths</w:t>
      </w:r>
      <w:r w:rsidRPr="001960A1">
        <w:rPr>
          <w:rFonts w:ascii="Times New Roman" w:hAnsi="Times New Roman" w:cs="Times New Roman"/>
          <w:sz w:val="24"/>
          <w:szCs w:val="24"/>
        </w:rPr>
        <w:t>.</w:t>
      </w:r>
      <w:r w:rsidR="005E0A10">
        <w:rPr>
          <w:rFonts w:ascii="Times New Roman" w:hAnsi="Times New Roman" w:cs="Times New Roman"/>
          <w:sz w:val="24"/>
          <w:szCs w:val="24"/>
        </w:rPr>
        <w:t xml:space="preserve"> Only 6 respondents indicated</w:t>
      </w:r>
      <w:r w:rsidR="00E57E5A">
        <w:rPr>
          <w:rFonts w:ascii="Times New Roman" w:hAnsi="Times New Roman" w:cs="Times New Roman"/>
          <w:sz w:val="24"/>
          <w:szCs w:val="24"/>
        </w:rPr>
        <w:t xml:space="preserve"> that the youth were the actual beneficiaries representing </w:t>
      </w:r>
      <w:r w:rsidR="00E424B7" w:rsidRPr="001960A1">
        <w:rPr>
          <w:rFonts w:ascii="Times New Roman" w:hAnsi="Times New Roman" w:cs="Times New Roman"/>
          <w:sz w:val="24"/>
          <w:szCs w:val="24"/>
        </w:rPr>
        <w:t>33%.</w:t>
      </w:r>
    </w:p>
    <w:p w:rsidR="00EE4EC4" w:rsidRPr="001960A1" w:rsidRDefault="00EE4EC4" w:rsidP="0071451E">
      <w:pPr>
        <w:spacing w:after="0" w:line="360" w:lineRule="auto"/>
        <w:jc w:val="both"/>
        <w:rPr>
          <w:rFonts w:ascii="Times New Roman" w:hAnsi="Times New Roman" w:cs="Times New Roman"/>
          <w:sz w:val="24"/>
          <w:szCs w:val="24"/>
        </w:rPr>
      </w:pPr>
    </w:p>
    <w:p w:rsidR="00EA5B74" w:rsidRPr="001960A1" w:rsidRDefault="00B15BF6" w:rsidP="00687672">
      <w:pPr>
        <w:spacing w:after="0" w:line="360" w:lineRule="auto"/>
        <w:ind w:firstLine="720"/>
        <w:jc w:val="both"/>
        <w:rPr>
          <w:rFonts w:ascii="Times New Roman" w:hAnsi="Times New Roman" w:cs="Times New Roman"/>
          <w:b/>
          <w:sz w:val="24"/>
          <w:szCs w:val="24"/>
        </w:rPr>
      </w:pPr>
      <w:r w:rsidRPr="001960A1">
        <w:rPr>
          <w:rFonts w:ascii="Times New Roman" w:hAnsi="Times New Roman" w:cs="Times New Roman"/>
          <w:b/>
          <w:sz w:val="24"/>
          <w:szCs w:val="24"/>
        </w:rPr>
        <w:t xml:space="preserve">Views on </w:t>
      </w:r>
      <w:r w:rsidR="00F63A31" w:rsidRPr="001960A1">
        <w:rPr>
          <w:rFonts w:ascii="Times New Roman" w:hAnsi="Times New Roman" w:cs="Times New Roman"/>
          <w:b/>
          <w:sz w:val="24"/>
          <w:szCs w:val="24"/>
        </w:rPr>
        <w:t>Entrepreneurial</w:t>
      </w:r>
      <w:r w:rsidRPr="001960A1">
        <w:rPr>
          <w:rFonts w:ascii="Times New Roman" w:hAnsi="Times New Roman" w:cs="Times New Roman"/>
          <w:b/>
          <w:sz w:val="24"/>
          <w:szCs w:val="24"/>
        </w:rPr>
        <w:t xml:space="preserve"> Skills o</w:t>
      </w:r>
      <w:r w:rsidR="000462B9" w:rsidRPr="001960A1">
        <w:rPr>
          <w:rFonts w:ascii="Times New Roman" w:hAnsi="Times New Roman" w:cs="Times New Roman"/>
          <w:b/>
          <w:sz w:val="24"/>
          <w:szCs w:val="24"/>
        </w:rPr>
        <w:t>f Youths t</w:t>
      </w:r>
      <w:r w:rsidR="0077443B" w:rsidRPr="001960A1">
        <w:rPr>
          <w:rFonts w:ascii="Times New Roman" w:hAnsi="Times New Roman" w:cs="Times New Roman"/>
          <w:b/>
          <w:sz w:val="24"/>
          <w:szCs w:val="24"/>
        </w:rPr>
        <w:t>o</w:t>
      </w:r>
      <w:r w:rsidR="0087607E" w:rsidRPr="001960A1">
        <w:rPr>
          <w:rFonts w:ascii="Times New Roman" w:hAnsi="Times New Roman" w:cs="Times New Roman"/>
          <w:b/>
          <w:sz w:val="24"/>
          <w:szCs w:val="24"/>
        </w:rPr>
        <w:t xml:space="preserve"> S</w:t>
      </w:r>
      <w:r w:rsidR="000462B9" w:rsidRPr="001960A1">
        <w:rPr>
          <w:rFonts w:ascii="Times New Roman" w:hAnsi="Times New Roman" w:cs="Times New Roman"/>
          <w:b/>
          <w:sz w:val="24"/>
          <w:szCs w:val="24"/>
        </w:rPr>
        <w:t>upport</w:t>
      </w:r>
      <w:r w:rsidR="00C15DDE">
        <w:rPr>
          <w:rFonts w:ascii="Times New Roman" w:hAnsi="Times New Roman" w:cs="Times New Roman"/>
          <w:b/>
          <w:sz w:val="24"/>
          <w:szCs w:val="24"/>
        </w:rPr>
        <w:t xml:space="preserve"> </w:t>
      </w:r>
      <w:r w:rsidR="0087607E" w:rsidRPr="001960A1">
        <w:rPr>
          <w:rFonts w:ascii="Times New Roman" w:hAnsi="Times New Roman" w:cs="Times New Roman"/>
          <w:b/>
          <w:sz w:val="24"/>
          <w:szCs w:val="24"/>
        </w:rPr>
        <w:t>A</w:t>
      </w:r>
      <w:r w:rsidR="000462B9" w:rsidRPr="001960A1">
        <w:rPr>
          <w:rFonts w:ascii="Times New Roman" w:hAnsi="Times New Roman" w:cs="Times New Roman"/>
          <w:b/>
          <w:sz w:val="24"/>
          <w:szCs w:val="24"/>
        </w:rPr>
        <w:t>ccess</w:t>
      </w:r>
      <w:r w:rsidR="001E052D">
        <w:rPr>
          <w:rFonts w:ascii="Times New Roman" w:hAnsi="Times New Roman" w:cs="Times New Roman"/>
          <w:b/>
          <w:sz w:val="24"/>
          <w:szCs w:val="24"/>
        </w:rPr>
        <w:t xml:space="preserve"> </w:t>
      </w:r>
      <w:r w:rsidR="00345845" w:rsidRPr="001960A1">
        <w:rPr>
          <w:rFonts w:ascii="Times New Roman" w:hAnsi="Times New Roman" w:cs="Times New Roman"/>
          <w:b/>
          <w:sz w:val="24"/>
          <w:szCs w:val="24"/>
        </w:rPr>
        <w:t>to Loans</w:t>
      </w:r>
    </w:p>
    <w:p w:rsidR="00644899" w:rsidRPr="001960A1" w:rsidRDefault="00644899" w:rsidP="00BA40AE">
      <w:pPr>
        <w:spacing w:after="0" w:line="360" w:lineRule="auto"/>
        <w:jc w:val="both"/>
        <w:rPr>
          <w:rFonts w:ascii="Times New Roman" w:hAnsi="Times New Roman" w:cs="Times New Roman"/>
          <w:b/>
          <w:sz w:val="24"/>
          <w:szCs w:val="24"/>
        </w:rPr>
      </w:pPr>
    </w:p>
    <w:p w:rsidR="00D83EBA" w:rsidRPr="001960A1" w:rsidRDefault="00401D16" w:rsidP="0071451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findings </w:t>
      </w:r>
      <w:r w:rsidR="0072228A" w:rsidRPr="001960A1">
        <w:rPr>
          <w:rFonts w:ascii="Times New Roman" w:hAnsi="Times New Roman" w:cs="Times New Roman"/>
          <w:sz w:val="24"/>
          <w:szCs w:val="24"/>
        </w:rPr>
        <w:t>indicate tha</w:t>
      </w:r>
      <w:r w:rsidR="002B6A85">
        <w:rPr>
          <w:rFonts w:ascii="Times New Roman" w:hAnsi="Times New Roman" w:cs="Times New Roman"/>
          <w:sz w:val="24"/>
          <w:szCs w:val="24"/>
        </w:rPr>
        <w:t>t non -beneficiary youths</w:t>
      </w:r>
      <w:r w:rsidR="0072228A" w:rsidRPr="001960A1">
        <w:rPr>
          <w:rFonts w:ascii="Times New Roman" w:hAnsi="Times New Roman" w:cs="Times New Roman"/>
          <w:sz w:val="24"/>
          <w:szCs w:val="24"/>
        </w:rPr>
        <w:t xml:space="preserve"> lacked entrepreneurial skills</w:t>
      </w:r>
      <w:r w:rsidR="000462B9" w:rsidRPr="001960A1">
        <w:rPr>
          <w:rFonts w:ascii="Times New Roman" w:hAnsi="Times New Roman" w:cs="Times New Roman"/>
          <w:sz w:val="24"/>
          <w:szCs w:val="24"/>
        </w:rPr>
        <w:t>. This was attributed</w:t>
      </w:r>
      <w:r w:rsidR="002B6A85">
        <w:rPr>
          <w:rFonts w:ascii="Times New Roman" w:hAnsi="Times New Roman" w:cs="Times New Roman"/>
          <w:sz w:val="24"/>
          <w:szCs w:val="24"/>
        </w:rPr>
        <w:t xml:space="preserve"> in</w:t>
      </w:r>
      <w:r w:rsidR="0072228A" w:rsidRPr="001960A1">
        <w:rPr>
          <w:rFonts w:ascii="Times New Roman" w:hAnsi="Times New Roman" w:cs="Times New Roman"/>
          <w:sz w:val="24"/>
          <w:szCs w:val="24"/>
        </w:rPr>
        <w:t xml:space="preserve">adequate centres offering entrepreneurial skills in </w:t>
      </w:r>
      <w:r w:rsidR="00590CD1" w:rsidRPr="001960A1">
        <w:rPr>
          <w:rFonts w:ascii="Times New Roman" w:hAnsi="Times New Roman" w:cs="Times New Roman"/>
          <w:sz w:val="24"/>
          <w:szCs w:val="24"/>
        </w:rPr>
        <w:t>the study area. The youths l</w:t>
      </w:r>
      <w:r w:rsidR="0072228A" w:rsidRPr="001960A1">
        <w:rPr>
          <w:rFonts w:ascii="Times New Roman" w:hAnsi="Times New Roman" w:cs="Times New Roman"/>
          <w:sz w:val="24"/>
          <w:szCs w:val="24"/>
        </w:rPr>
        <w:t>agged behind in terms of entrepreneur skills and</w:t>
      </w:r>
      <w:r w:rsidR="00644899" w:rsidRPr="001960A1">
        <w:rPr>
          <w:rFonts w:ascii="Times New Roman" w:hAnsi="Times New Roman" w:cs="Times New Roman"/>
          <w:sz w:val="24"/>
          <w:szCs w:val="24"/>
        </w:rPr>
        <w:t>7</w:t>
      </w:r>
      <w:r w:rsidR="00EA5B74" w:rsidRPr="001960A1">
        <w:rPr>
          <w:rFonts w:ascii="Times New Roman" w:hAnsi="Times New Roman" w:cs="Times New Roman"/>
          <w:sz w:val="24"/>
          <w:szCs w:val="24"/>
        </w:rPr>
        <w:t>8</w:t>
      </w:r>
      <w:r w:rsidR="008D15D1" w:rsidRPr="001960A1">
        <w:rPr>
          <w:rFonts w:ascii="Times New Roman" w:hAnsi="Times New Roman" w:cs="Times New Roman"/>
          <w:sz w:val="24"/>
          <w:szCs w:val="24"/>
        </w:rPr>
        <w:t>%</w:t>
      </w:r>
      <w:r w:rsidR="00590CD1" w:rsidRPr="001960A1">
        <w:rPr>
          <w:rFonts w:ascii="Times New Roman" w:hAnsi="Times New Roman" w:cs="Times New Roman"/>
          <w:sz w:val="24"/>
          <w:szCs w:val="24"/>
        </w:rPr>
        <w:t xml:space="preserve"> of the respondents made up of this group</w:t>
      </w:r>
      <w:r w:rsidR="008603D3" w:rsidRPr="001960A1">
        <w:rPr>
          <w:rFonts w:ascii="Times New Roman" w:hAnsi="Times New Roman" w:cs="Times New Roman"/>
          <w:sz w:val="24"/>
          <w:szCs w:val="24"/>
        </w:rPr>
        <w:t>.</w:t>
      </w:r>
      <w:r w:rsidR="00D5438F" w:rsidRPr="001960A1">
        <w:rPr>
          <w:rFonts w:ascii="Times New Roman" w:hAnsi="Times New Roman" w:cs="Times New Roman"/>
          <w:sz w:val="24"/>
          <w:szCs w:val="24"/>
        </w:rPr>
        <w:t xml:space="preserve"> 22% of the </w:t>
      </w:r>
      <w:r w:rsidR="008603D3" w:rsidRPr="001960A1">
        <w:rPr>
          <w:rFonts w:ascii="Times New Roman" w:hAnsi="Times New Roman" w:cs="Times New Roman"/>
          <w:sz w:val="24"/>
          <w:szCs w:val="24"/>
        </w:rPr>
        <w:t>b</w:t>
      </w:r>
      <w:r w:rsidR="008D15D1" w:rsidRPr="001960A1">
        <w:rPr>
          <w:rFonts w:ascii="Times New Roman" w:hAnsi="Times New Roman" w:cs="Times New Roman"/>
          <w:sz w:val="24"/>
          <w:szCs w:val="24"/>
        </w:rPr>
        <w:t>enefic</w:t>
      </w:r>
      <w:r w:rsidR="00D5438F" w:rsidRPr="001960A1">
        <w:rPr>
          <w:rFonts w:ascii="Times New Roman" w:hAnsi="Times New Roman" w:cs="Times New Roman"/>
          <w:sz w:val="24"/>
          <w:szCs w:val="24"/>
        </w:rPr>
        <w:t>iaries were of the view that</w:t>
      </w:r>
      <w:r w:rsidR="008D15D1" w:rsidRPr="001960A1">
        <w:rPr>
          <w:rFonts w:ascii="Times New Roman" w:hAnsi="Times New Roman" w:cs="Times New Roman"/>
          <w:sz w:val="24"/>
          <w:szCs w:val="24"/>
        </w:rPr>
        <w:t xml:space="preserve"> youths we</w:t>
      </w:r>
      <w:r w:rsidR="0072228A" w:rsidRPr="001960A1">
        <w:rPr>
          <w:rFonts w:ascii="Times New Roman" w:hAnsi="Times New Roman" w:cs="Times New Roman"/>
          <w:sz w:val="24"/>
          <w:szCs w:val="24"/>
        </w:rPr>
        <w:t>re groomed into entrepreneurship</w:t>
      </w:r>
      <w:r w:rsidR="00D5438F" w:rsidRPr="001960A1">
        <w:rPr>
          <w:rFonts w:ascii="Times New Roman" w:hAnsi="Times New Roman" w:cs="Times New Roman"/>
          <w:sz w:val="24"/>
          <w:szCs w:val="24"/>
        </w:rPr>
        <w:t xml:space="preserve"> through training by</w:t>
      </w:r>
      <w:r w:rsidR="0072228A" w:rsidRPr="001960A1">
        <w:rPr>
          <w:rFonts w:ascii="Times New Roman" w:hAnsi="Times New Roman" w:cs="Times New Roman"/>
          <w:sz w:val="24"/>
          <w:szCs w:val="24"/>
        </w:rPr>
        <w:t xml:space="preserve"> the </w:t>
      </w:r>
      <w:r w:rsidR="00D5438F" w:rsidRPr="001960A1">
        <w:rPr>
          <w:rFonts w:ascii="Times New Roman" w:hAnsi="Times New Roman" w:cs="Times New Roman"/>
          <w:sz w:val="24"/>
          <w:szCs w:val="24"/>
        </w:rPr>
        <w:t xml:space="preserve">MYSCD before loans were given to them. However, a need for training </w:t>
      </w:r>
      <w:r w:rsidR="0072228A" w:rsidRPr="001960A1">
        <w:rPr>
          <w:rFonts w:ascii="Times New Roman" w:hAnsi="Times New Roman" w:cs="Times New Roman"/>
          <w:sz w:val="24"/>
          <w:szCs w:val="24"/>
        </w:rPr>
        <w:t>in entrepreneurial skills</w:t>
      </w:r>
      <w:r w:rsidR="00D5438F" w:rsidRPr="001960A1">
        <w:rPr>
          <w:rFonts w:ascii="Times New Roman" w:hAnsi="Times New Roman" w:cs="Times New Roman"/>
          <w:sz w:val="24"/>
          <w:szCs w:val="24"/>
        </w:rPr>
        <w:t xml:space="preserve"> was needed as </w:t>
      </w:r>
      <w:r w:rsidR="00AB0518" w:rsidRPr="001960A1">
        <w:rPr>
          <w:rFonts w:ascii="Times New Roman" w:hAnsi="Times New Roman" w:cs="Times New Roman"/>
          <w:sz w:val="24"/>
          <w:szCs w:val="24"/>
        </w:rPr>
        <w:t>one of the respondents said</w:t>
      </w:r>
      <w:r w:rsidR="0029002F" w:rsidRPr="001960A1">
        <w:rPr>
          <w:rFonts w:ascii="Times New Roman" w:hAnsi="Times New Roman" w:cs="Times New Roman"/>
          <w:sz w:val="24"/>
          <w:szCs w:val="24"/>
        </w:rPr>
        <w:t>,</w:t>
      </w:r>
      <w:r w:rsidR="00F37D1D" w:rsidRPr="001960A1">
        <w:rPr>
          <w:rFonts w:ascii="Times New Roman" w:hAnsi="Times New Roman" w:cs="Times New Roman"/>
          <w:sz w:val="24"/>
          <w:szCs w:val="24"/>
        </w:rPr>
        <w:t xml:space="preserve"> “</w:t>
      </w:r>
      <w:r w:rsidR="00F37D1D" w:rsidRPr="001960A1">
        <w:rPr>
          <w:rFonts w:ascii="Times New Roman" w:hAnsi="Times New Roman" w:cs="Times New Roman"/>
          <w:i/>
          <w:sz w:val="24"/>
          <w:szCs w:val="24"/>
        </w:rPr>
        <w:t>Y</w:t>
      </w:r>
      <w:r w:rsidR="00EA5B74" w:rsidRPr="001960A1">
        <w:rPr>
          <w:rFonts w:ascii="Times New Roman" w:hAnsi="Times New Roman" w:cs="Times New Roman"/>
          <w:i/>
          <w:sz w:val="24"/>
          <w:szCs w:val="24"/>
        </w:rPr>
        <w:t>ouths</w:t>
      </w:r>
      <w:r w:rsidR="0072228A" w:rsidRPr="001960A1">
        <w:rPr>
          <w:rFonts w:ascii="Times New Roman" w:hAnsi="Times New Roman" w:cs="Times New Roman"/>
          <w:i/>
          <w:sz w:val="24"/>
          <w:szCs w:val="24"/>
        </w:rPr>
        <w:t xml:space="preserve"> need</w:t>
      </w:r>
      <w:r w:rsidR="00EA5B74" w:rsidRPr="001960A1">
        <w:rPr>
          <w:rFonts w:ascii="Times New Roman" w:hAnsi="Times New Roman" w:cs="Times New Roman"/>
          <w:i/>
          <w:sz w:val="24"/>
          <w:szCs w:val="24"/>
        </w:rPr>
        <w:t>ed</w:t>
      </w:r>
      <w:r w:rsidR="0072228A" w:rsidRPr="001960A1">
        <w:rPr>
          <w:rFonts w:ascii="Times New Roman" w:hAnsi="Times New Roman" w:cs="Times New Roman"/>
          <w:i/>
          <w:sz w:val="24"/>
          <w:szCs w:val="24"/>
        </w:rPr>
        <w:t xml:space="preserve"> capacity building </w:t>
      </w:r>
      <w:r w:rsidR="00EA5B74" w:rsidRPr="001960A1">
        <w:rPr>
          <w:rFonts w:ascii="Times New Roman" w:hAnsi="Times New Roman" w:cs="Times New Roman"/>
          <w:i/>
          <w:sz w:val="24"/>
          <w:szCs w:val="24"/>
        </w:rPr>
        <w:t xml:space="preserve">in order </w:t>
      </w:r>
      <w:r w:rsidR="00893377" w:rsidRPr="001960A1">
        <w:rPr>
          <w:rFonts w:ascii="Times New Roman" w:hAnsi="Times New Roman" w:cs="Times New Roman"/>
          <w:i/>
          <w:sz w:val="24"/>
          <w:szCs w:val="24"/>
        </w:rPr>
        <w:t>maintain</w:t>
      </w:r>
      <w:r w:rsidR="0072228A" w:rsidRPr="001960A1">
        <w:rPr>
          <w:rFonts w:ascii="Times New Roman" w:hAnsi="Times New Roman" w:cs="Times New Roman"/>
          <w:i/>
          <w:sz w:val="24"/>
          <w:szCs w:val="24"/>
        </w:rPr>
        <w:t xml:space="preserve"> the bu</w:t>
      </w:r>
      <w:r w:rsidR="00F37D1D" w:rsidRPr="001960A1">
        <w:rPr>
          <w:rFonts w:ascii="Times New Roman" w:hAnsi="Times New Roman" w:cs="Times New Roman"/>
          <w:i/>
          <w:sz w:val="24"/>
          <w:szCs w:val="24"/>
        </w:rPr>
        <w:t>siness for profit making”</w:t>
      </w:r>
      <w:r w:rsidR="0072228A" w:rsidRPr="001960A1">
        <w:rPr>
          <w:rFonts w:ascii="Times New Roman" w:hAnsi="Times New Roman" w:cs="Times New Roman"/>
          <w:i/>
          <w:sz w:val="24"/>
          <w:szCs w:val="24"/>
        </w:rPr>
        <w:t>.</w:t>
      </w:r>
    </w:p>
    <w:p w:rsidR="00646F9B" w:rsidRPr="001960A1" w:rsidRDefault="00646F9B" w:rsidP="0071451E">
      <w:pPr>
        <w:tabs>
          <w:tab w:val="left" w:pos="6598"/>
        </w:tabs>
        <w:spacing w:after="0" w:line="360" w:lineRule="auto"/>
        <w:jc w:val="both"/>
        <w:rPr>
          <w:rFonts w:ascii="Times New Roman" w:hAnsi="Times New Roman" w:cs="Times New Roman"/>
          <w:b/>
          <w:sz w:val="24"/>
          <w:szCs w:val="24"/>
        </w:rPr>
      </w:pPr>
    </w:p>
    <w:p w:rsidR="0029002F" w:rsidRPr="001960A1" w:rsidRDefault="00C15DDE" w:rsidP="0071451E">
      <w:pPr>
        <w:tabs>
          <w:tab w:val="left" w:pos="6598"/>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646F9B" w:rsidRPr="001960A1">
        <w:rPr>
          <w:rFonts w:ascii="Times New Roman" w:hAnsi="Times New Roman" w:cs="Times New Roman"/>
          <w:b/>
          <w:sz w:val="24"/>
          <w:szCs w:val="24"/>
        </w:rPr>
        <w:t>View</w:t>
      </w:r>
      <w:r w:rsidR="0024731D" w:rsidRPr="001960A1">
        <w:rPr>
          <w:rFonts w:ascii="Times New Roman" w:hAnsi="Times New Roman" w:cs="Times New Roman"/>
          <w:b/>
          <w:sz w:val="24"/>
          <w:szCs w:val="24"/>
        </w:rPr>
        <w:t xml:space="preserve">s </w:t>
      </w:r>
      <w:r w:rsidR="00E93416" w:rsidRPr="001960A1">
        <w:rPr>
          <w:rFonts w:ascii="Times New Roman" w:hAnsi="Times New Roman" w:cs="Times New Roman"/>
          <w:b/>
          <w:sz w:val="24"/>
          <w:szCs w:val="24"/>
        </w:rPr>
        <w:t xml:space="preserve">on </w:t>
      </w:r>
      <w:r w:rsidR="00646F9B" w:rsidRPr="001960A1">
        <w:rPr>
          <w:rFonts w:ascii="Times New Roman" w:hAnsi="Times New Roman" w:cs="Times New Roman"/>
          <w:b/>
          <w:sz w:val="24"/>
          <w:szCs w:val="24"/>
        </w:rPr>
        <w:t xml:space="preserve">Youth’s Entrepreneurial Skills   </w:t>
      </w:r>
    </w:p>
    <w:p w:rsidR="000E400C" w:rsidRPr="001960A1" w:rsidRDefault="00E93416" w:rsidP="0071451E">
      <w:pPr>
        <w:tabs>
          <w:tab w:val="left" w:pos="6598"/>
        </w:tabs>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ab/>
      </w:r>
    </w:p>
    <w:p w:rsidR="0060238D" w:rsidRPr="001960A1" w:rsidRDefault="000A5EEF" w:rsidP="0071451E">
      <w:pPr>
        <w:spacing w:after="0" w:line="360" w:lineRule="auto"/>
        <w:jc w:val="both"/>
        <w:rPr>
          <w:rFonts w:ascii="Times New Roman" w:hAnsi="Times New Roman" w:cs="Times New Roman"/>
          <w:b/>
          <w:sz w:val="24"/>
          <w:szCs w:val="24"/>
        </w:rPr>
      </w:pPr>
      <w:r w:rsidRPr="001960A1">
        <w:rPr>
          <w:rFonts w:ascii="Times New Roman" w:hAnsi="Times New Roman" w:cs="Times New Roman"/>
          <w:sz w:val="24"/>
          <w:szCs w:val="24"/>
        </w:rPr>
        <w:t>The results indicate</w:t>
      </w:r>
      <w:r w:rsidR="00496B87">
        <w:rPr>
          <w:rFonts w:ascii="Times New Roman" w:hAnsi="Times New Roman" w:cs="Times New Roman"/>
          <w:sz w:val="24"/>
          <w:szCs w:val="24"/>
        </w:rPr>
        <w:t>d</w:t>
      </w:r>
      <w:r w:rsidR="00332EF1" w:rsidRPr="001960A1">
        <w:rPr>
          <w:rFonts w:ascii="Times New Roman" w:hAnsi="Times New Roman" w:cs="Times New Roman"/>
          <w:sz w:val="24"/>
          <w:szCs w:val="24"/>
        </w:rPr>
        <w:t xml:space="preserve"> that</w:t>
      </w:r>
      <w:r w:rsidR="007F1C86" w:rsidRPr="001960A1">
        <w:rPr>
          <w:rFonts w:ascii="Times New Roman" w:hAnsi="Times New Roman" w:cs="Times New Roman"/>
          <w:sz w:val="24"/>
          <w:szCs w:val="24"/>
        </w:rPr>
        <w:t xml:space="preserve"> 5 </w:t>
      </w:r>
      <w:r w:rsidR="00332095">
        <w:rPr>
          <w:rFonts w:ascii="Times New Roman" w:hAnsi="Times New Roman" w:cs="Times New Roman"/>
          <w:sz w:val="24"/>
          <w:szCs w:val="24"/>
        </w:rPr>
        <w:t>respondents</w:t>
      </w:r>
      <w:r w:rsidR="007F1C86" w:rsidRPr="001960A1">
        <w:rPr>
          <w:rFonts w:ascii="Times New Roman" w:hAnsi="Times New Roman" w:cs="Times New Roman"/>
          <w:sz w:val="24"/>
          <w:szCs w:val="24"/>
        </w:rPr>
        <w:t xml:space="preserve"> were</w:t>
      </w:r>
      <w:r w:rsidR="00332EF1" w:rsidRPr="001960A1">
        <w:rPr>
          <w:rFonts w:ascii="Times New Roman" w:hAnsi="Times New Roman" w:cs="Times New Roman"/>
          <w:sz w:val="24"/>
          <w:szCs w:val="24"/>
        </w:rPr>
        <w:t xml:space="preserve"> of the view that</w:t>
      </w:r>
      <w:r w:rsidR="007F1C86" w:rsidRPr="001960A1">
        <w:rPr>
          <w:rFonts w:ascii="Times New Roman" w:hAnsi="Times New Roman" w:cs="Times New Roman"/>
          <w:sz w:val="24"/>
          <w:szCs w:val="24"/>
        </w:rPr>
        <w:t xml:space="preserve"> youths</w:t>
      </w:r>
      <w:r w:rsidRPr="001960A1">
        <w:rPr>
          <w:rFonts w:ascii="Times New Roman" w:hAnsi="Times New Roman" w:cs="Times New Roman"/>
          <w:sz w:val="24"/>
          <w:szCs w:val="24"/>
        </w:rPr>
        <w:t xml:space="preserve"> are not good entrepreneur</w:t>
      </w:r>
      <w:r w:rsidR="00332EF1" w:rsidRPr="001960A1">
        <w:rPr>
          <w:rFonts w:ascii="Times New Roman" w:hAnsi="Times New Roman" w:cs="Times New Roman"/>
          <w:sz w:val="24"/>
          <w:szCs w:val="24"/>
        </w:rPr>
        <w:t xml:space="preserve">s. </w:t>
      </w:r>
      <w:r w:rsidR="007F1C86" w:rsidRPr="001960A1">
        <w:rPr>
          <w:rFonts w:ascii="Times New Roman" w:hAnsi="Times New Roman" w:cs="Times New Roman"/>
          <w:sz w:val="24"/>
          <w:szCs w:val="24"/>
        </w:rPr>
        <w:t xml:space="preserve">One said that, </w:t>
      </w:r>
      <w:r w:rsidR="007F1C86" w:rsidRPr="001960A1">
        <w:rPr>
          <w:rFonts w:ascii="Times New Roman" w:hAnsi="Times New Roman" w:cs="Times New Roman"/>
          <w:i/>
          <w:sz w:val="24"/>
          <w:szCs w:val="24"/>
        </w:rPr>
        <w:t>‘‘b</w:t>
      </w:r>
      <w:r w:rsidR="00332EF1" w:rsidRPr="001960A1">
        <w:rPr>
          <w:rFonts w:ascii="Times New Roman" w:hAnsi="Times New Roman" w:cs="Times New Roman"/>
          <w:i/>
          <w:sz w:val="24"/>
          <w:szCs w:val="24"/>
        </w:rPr>
        <w:t>ecause they were</w:t>
      </w:r>
      <w:r w:rsidR="00C15DDE">
        <w:rPr>
          <w:rFonts w:ascii="Times New Roman" w:hAnsi="Times New Roman" w:cs="Times New Roman"/>
          <w:i/>
          <w:sz w:val="24"/>
          <w:szCs w:val="24"/>
        </w:rPr>
        <w:t xml:space="preserve"> </w:t>
      </w:r>
      <w:r w:rsidR="000E400C" w:rsidRPr="001960A1">
        <w:rPr>
          <w:rFonts w:ascii="Times New Roman" w:hAnsi="Times New Roman" w:cs="Times New Roman"/>
          <w:i/>
          <w:sz w:val="24"/>
          <w:szCs w:val="24"/>
        </w:rPr>
        <w:t xml:space="preserve">not </w:t>
      </w:r>
      <w:r w:rsidR="00E93416" w:rsidRPr="001960A1">
        <w:rPr>
          <w:rFonts w:ascii="Times New Roman" w:hAnsi="Times New Roman" w:cs="Times New Roman"/>
          <w:i/>
          <w:sz w:val="24"/>
          <w:szCs w:val="24"/>
        </w:rPr>
        <w:t xml:space="preserve">able to run </w:t>
      </w:r>
      <w:r w:rsidR="00B062F4" w:rsidRPr="001960A1">
        <w:rPr>
          <w:rFonts w:ascii="Times New Roman" w:hAnsi="Times New Roman" w:cs="Times New Roman"/>
          <w:i/>
          <w:sz w:val="24"/>
          <w:szCs w:val="24"/>
        </w:rPr>
        <w:t xml:space="preserve">the business </w:t>
      </w:r>
      <w:r w:rsidRPr="001960A1">
        <w:rPr>
          <w:rFonts w:ascii="Times New Roman" w:hAnsi="Times New Roman" w:cs="Times New Roman"/>
          <w:i/>
          <w:sz w:val="24"/>
          <w:szCs w:val="24"/>
        </w:rPr>
        <w:t>effectively</w:t>
      </w:r>
      <w:r w:rsidR="00332EF1" w:rsidRPr="001960A1">
        <w:rPr>
          <w:rFonts w:ascii="Times New Roman" w:hAnsi="Times New Roman" w:cs="Times New Roman"/>
          <w:i/>
          <w:sz w:val="24"/>
          <w:szCs w:val="24"/>
        </w:rPr>
        <w:t xml:space="preserve"> due to lack of skill and </w:t>
      </w:r>
      <w:r w:rsidR="00E93416" w:rsidRPr="001960A1">
        <w:rPr>
          <w:rFonts w:ascii="Times New Roman" w:hAnsi="Times New Roman" w:cs="Times New Roman"/>
          <w:i/>
          <w:sz w:val="24"/>
          <w:szCs w:val="24"/>
        </w:rPr>
        <w:t>tec</w:t>
      </w:r>
      <w:r w:rsidRPr="001960A1">
        <w:rPr>
          <w:rFonts w:ascii="Times New Roman" w:hAnsi="Times New Roman" w:cs="Times New Roman"/>
          <w:i/>
          <w:sz w:val="24"/>
          <w:szCs w:val="24"/>
        </w:rPr>
        <w:t>hnical knowhow</w:t>
      </w:r>
      <w:r w:rsidR="007F1C86" w:rsidRPr="001960A1">
        <w:rPr>
          <w:rFonts w:ascii="Times New Roman" w:hAnsi="Times New Roman" w:cs="Times New Roman"/>
          <w:i/>
          <w:sz w:val="24"/>
          <w:szCs w:val="24"/>
        </w:rPr>
        <w:t>’’</w:t>
      </w:r>
      <w:r w:rsidR="007F1C86" w:rsidRPr="001960A1">
        <w:rPr>
          <w:rFonts w:ascii="Times New Roman" w:hAnsi="Times New Roman" w:cs="Times New Roman"/>
          <w:sz w:val="24"/>
          <w:szCs w:val="24"/>
        </w:rPr>
        <w:t xml:space="preserve"> and</w:t>
      </w:r>
      <w:r w:rsidR="0065165A" w:rsidRPr="001960A1">
        <w:rPr>
          <w:rFonts w:ascii="Times New Roman" w:hAnsi="Times New Roman" w:cs="Times New Roman"/>
          <w:sz w:val="24"/>
          <w:szCs w:val="24"/>
        </w:rPr>
        <w:t xml:space="preserve"> th</w:t>
      </w:r>
      <w:r w:rsidR="004D169B" w:rsidRPr="001960A1">
        <w:rPr>
          <w:rFonts w:ascii="Times New Roman" w:hAnsi="Times New Roman" w:cs="Times New Roman"/>
          <w:sz w:val="24"/>
          <w:szCs w:val="24"/>
        </w:rPr>
        <w:t>ese</w:t>
      </w:r>
      <w:r w:rsidR="007F1C86" w:rsidRPr="001960A1">
        <w:rPr>
          <w:rFonts w:ascii="Times New Roman" w:hAnsi="Times New Roman" w:cs="Times New Roman"/>
          <w:sz w:val="24"/>
          <w:szCs w:val="24"/>
        </w:rPr>
        <w:t xml:space="preserve"> stood </w:t>
      </w:r>
      <w:r w:rsidR="004D169B" w:rsidRPr="001960A1">
        <w:rPr>
          <w:rFonts w:ascii="Times New Roman" w:hAnsi="Times New Roman" w:cs="Times New Roman"/>
          <w:sz w:val="24"/>
          <w:szCs w:val="24"/>
        </w:rPr>
        <w:t xml:space="preserve">at </w:t>
      </w:r>
      <w:r w:rsidR="007F1C86" w:rsidRPr="001960A1">
        <w:rPr>
          <w:rFonts w:ascii="Times New Roman" w:hAnsi="Times New Roman" w:cs="Times New Roman"/>
          <w:sz w:val="24"/>
          <w:szCs w:val="24"/>
        </w:rPr>
        <w:t>2</w:t>
      </w:r>
      <w:r w:rsidR="004D169B" w:rsidRPr="001960A1">
        <w:rPr>
          <w:rFonts w:ascii="Times New Roman" w:hAnsi="Times New Roman" w:cs="Times New Roman"/>
          <w:sz w:val="24"/>
          <w:szCs w:val="24"/>
        </w:rPr>
        <w:t>8</w:t>
      </w:r>
      <w:r w:rsidR="00DA4AA9" w:rsidRPr="001960A1">
        <w:rPr>
          <w:rFonts w:ascii="Times New Roman" w:hAnsi="Times New Roman" w:cs="Times New Roman"/>
          <w:sz w:val="24"/>
          <w:szCs w:val="24"/>
        </w:rPr>
        <w:t>%</w:t>
      </w:r>
      <w:r w:rsidR="004D169B" w:rsidRPr="001960A1">
        <w:rPr>
          <w:rFonts w:ascii="Times New Roman" w:hAnsi="Times New Roman" w:cs="Times New Roman"/>
          <w:sz w:val="24"/>
          <w:szCs w:val="24"/>
        </w:rPr>
        <w:t xml:space="preserve"> w</w:t>
      </w:r>
      <w:r w:rsidR="00B26851" w:rsidRPr="001960A1">
        <w:rPr>
          <w:rFonts w:ascii="Times New Roman" w:hAnsi="Times New Roman" w:cs="Times New Roman"/>
          <w:sz w:val="24"/>
          <w:szCs w:val="24"/>
        </w:rPr>
        <w:t xml:space="preserve">hile </w:t>
      </w:r>
      <w:r w:rsidR="004D169B" w:rsidRPr="001960A1">
        <w:rPr>
          <w:rFonts w:ascii="Times New Roman" w:hAnsi="Times New Roman" w:cs="Times New Roman"/>
          <w:sz w:val="24"/>
          <w:szCs w:val="24"/>
        </w:rPr>
        <w:t>13</w:t>
      </w:r>
      <w:r w:rsidR="00AC423B" w:rsidRPr="001960A1">
        <w:rPr>
          <w:rFonts w:ascii="Times New Roman" w:hAnsi="Times New Roman" w:cs="Times New Roman"/>
          <w:sz w:val="24"/>
          <w:szCs w:val="24"/>
        </w:rPr>
        <w:t xml:space="preserve">and </w:t>
      </w:r>
      <w:r w:rsidR="00AC423B">
        <w:rPr>
          <w:rFonts w:ascii="Times New Roman" w:hAnsi="Times New Roman" w:cs="Times New Roman"/>
          <w:sz w:val="24"/>
          <w:szCs w:val="24"/>
        </w:rPr>
        <w:t>representing</w:t>
      </w:r>
      <w:r w:rsidR="00AC423B" w:rsidRPr="001960A1">
        <w:rPr>
          <w:rFonts w:ascii="Times New Roman" w:hAnsi="Times New Roman" w:cs="Times New Roman"/>
          <w:sz w:val="24"/>
          <w:szCs w:val="24"/>
        </w:rPr>
        <w:t xml:space="preserve"> 72%</w:t>
      </w:r>
      <w:r w:rsidR="00332EF1" w:rsidRPr="001960A1">
        <w:rPr>
          <w:rFonts w:ascii="Times New Roman" w:hAnsi="Times New Roman" w:cs="Times New Roman"/>
          <w:sz w:val="24"/>
          <w:szCs w:val="24"/>
        </w:rPr>
        <w:t>indicated</w:t>
      </w:r>
      <w:r w:rsidR="00AC423B">
        <w:rPr>
          <w:rFonts w:ascii="Times New Roman" w:hAnsi="Times New Roman" w:cs="Times New Roman"/>
          <w:sz w:val="24"/>
          <w:szCs w:val="24"/>
        </w:rPr>
        <w:t xml:space="preserve"> that</w:t>
      </w:r>
      <w:r w:rsidR="00332EF1" w:rsidRPr="001960A1">
        <w:rPr>
          <w:rFonts w:ascii="Times New Roman" w:hAnsi="Times New Roman" w:cs="Times New Roman"/>
          <w:sz w:val="24"/>
          <w:szCs w:val="24"/>
        </w:rPr>
        <w:t xml:space="preserve"> youths were gifted entrepreneurs and led normal liv</w:t>
      </w:r>
      <w:r w:rsidRPr="001960A1">
        <w:rPr>
          <w:rFonts w:ascii="Times New Roman" w:hAnsi="Times New Roman" w:cs="Times New Roman"/>
          <w:sz w:val="24"/>
          <w:szCs w:val="24"/>
        </w:rPr>
        <w:t>e</w:t>
      </w:r>
      <w:r w:rsidR="00332EF1" w:rsidRPr="001960A1">
        <w:rPr>
          <w:rFonts w:ascii="Times New Roman" w:hAnsi="Times New Roman" w:cs="Times New Roman"/>
          <w:sz w:val="24"/>
          <w:szCs w:val="24"/>
        </w:rPr>
        <w:t>s in society</w:t>
      </w:r>
      <w:r w:rsidR="007F1C86" w:rsidRPr="001960A1">
        <w:rPr>
          <w:rFonts w:ascii="Times New Roman" w:hAnsi="Times New Roman" w:cs="Times New Roman"/>
          <w:sz w:val="24"/>
          <w:szCs w:val="24"/>
        </w:rPr>
        <w:t xml:space="preserve"> because they had</w:t>
      </w:r>
      <w:r w:rsidR="0060238D" w:rsidRPr="001960A1">
        <w:rPr>
          <w:rFonts w:ascii="Times New Roman" w:hAnsi="Times New Roman" w:cs="Times New Roman"/>
          <w:sz w:val="24"/>
          <w:szCs w:val="24"/>
        </w:rPr>
        <w:t xml:space="preserve"> access</w:t>
      </w:r>
      <w:r w:rsidR="007F1C86" w:rsidRPr="001960A1">
        <w:rPr>
          <w:rFonts w:ascii="Times New Roman" w:hAnsi="Times New Roman" w:cs="Times New Roman"/>
          <w:sz w:val="24"/>
          <w:szCs w:val="24"/>
        </w:rPr>
        <w:t xml:space="preserve"> to</w:t>
      </w:r>
      <w:r w:rsidR="0060238D" w:rsidRPr="001960A1">
        <w:rPr>
          <w:rFonts w:ascii="Times New Roman" w:hAnsi="Times New Roman" w:cs="Times New Roman"/>
          <w:sz w:val="24"/>
          <w:szCs w:val="24"/>
        </w:rPr>
        <w:t xml:space="preserve"> the</w:t>
      </w:r>
      <w:r w:rsidR="007F1C86" w:rsidRPr="001960A1">
        <w:rPr>
          <w:rFonts w:ascii="Times New Roman" w:hAnsi="Times New Roman" w:cs="Times New Roman"/>
          <w:sz w:val="24"/>
          <w:szCs w:val="24"/>
        </w:rPr>
        <w:t xml:space="preserve"> loans they had no use for and </w:t>
      </w:r>
      <w:r w:rsidR="00736F30" w:rsidRPr="001960A1">
        <w:rPr>
          <w:rFonts w:ascii="Times New Roman" w:hAnsi="Times New Roman" w:cs="Times New Roman"/>
          <w:sz w:val="24"/>
          <w:szCs w:val="24"/>
        </w:rPr>
        <w:t>didn’t even have a clue</w:t>
      </w:r>
      <w:r w:rsidR="0060238D" w:rsidRPr="001960A1">
        <w:rPr>
          <w:rFonts w:ascii="Times New Roman" w:hAnsi="Times New Roman" w:cs="Times New Roman"/>
          <w:sz w:val="24"/>
          <w:szCs w:val="24"/>
        </w:rPr>
        <w:t xml:space="preserve"> on</w:t>
      </w:r>
      <w:r w:rsidR="00736F30" w:rsidRPr="001960A1">
        <w:rPr>
          <w:rFonts w:ascii="Times New Roman" w:hAnsi="Times New Roman" w:cs="Times New Roman"/>
          <w:sz w:val="24"/>
          <w:szCs w:val="24"/>
        </w:rPr>
        <w:t xml:space="preserve"> how</w:t>
      </w:r>
      <w:r w:rsidR="0060238D" w:rsidRPr="001960A1">
        <w:rPr>
          <w:rFonts w:ascii="Times New Roman" w:hAnsi="Times New Roman" w:cs="Times New Roman"/>
          <w:sz w:val="24"/>
          <w:szCs w:val="24"/>
        </w:rPr>
        <w:t xml:space="preserve"> business was run</w:t>
      </w:r>
      <w:r w:rsidR="007D33FD" w:rsidRPr="001960A1">
        <w:rPr>
          <w:rFonts w:ascii="Times New Roman" w:hAnsi="Times New Roman" w:cs="Times New Roman"/>
          <w:sz w:val="24"/>
          <w:szCs w:val="24"/>
        </w:rPr>
        <w:t>.</w:t>
      </w:r>
      <w:r w:rsidR="00C15DDE">
        <w:rPr>
          <w:rFonts w:ascii="Times New Roman" w:hAnsi="Times New Roman" w:cs="Times New Roman"/>
          <w:sz w:val="24"/>
          <w:szCs w:val="24"/>
        </w:rPr>
        <w:t xml:space="preserve"> </w:t>
      </w:r>
      <w:r w:rsidR="007D33FD" w:rsidRPr="001960A1">
        <w:rPr>
          <w:rFonts w:ascii="Times New Roman" w:hAnsi="Times New Roman" w:cs="Times New Roman"/>
          <w:sz w:val="24"/>
          <w:szCs w:val="24"/>
        </w:rPr>
        <w:t xml:space="preserve">They </w:t>
      </w:r>
      <w:r w:rsidR="00B82060" w:rsidRPr="001960A1">
        <w:rPr>
          <w:rFonts w:ascii="Times New Roman" w:hAnsi="Times New Roman" w:cs="Times New Roman"/>
          <w:sz w:val="24"/>
          <w:szCs w:val="24"/>
        </w:rPr>
        <w:t>were compelled</w:t>
      </w:r>
      <w:r w:rsidR="00C15DDE">
        <w:rPr>
          <w:rFonts w:ascii="Times New Roman" w:hAnsi="Times New Roman" w:cs="Times New Roman"/>
          <w:sz w:val="24"/>
          <w:szCs w:val="24"/>
        </w:rPr>
        <w:t xml:space="preserve"> </w:t>
      </w:r>
      <w:r w:rsidR="00B82060" w:rsidRPr="001960A1">
        <w:rPr>
          <w:rFonts w:ascii="Times New Roman" w:hAnsi="Times New Roman" w:cs="Times New Roman"/>
          <w:sz w:val="24"/>
          <w:szCs w:val="24"/>
        </w:rPr>
        <w:t>by the funds</w:t>
      </w:r>
      <w:r w:rsidR="0060238D" w:rsidRPr="001960A1">
        <w:rPr>
          <w:rFonts w:ascii="Times New Roman" w:hAnsi="Times New Roman" w:cs="Times New Roman"/>
          <w:sz w:val="24"/>
          <w:szCs w:val="24"/>
        </w:rPr>
        <w:t xml:space="preserve"> they heard the ministry</w:t>
      </w:r>
      <w:r w:rsidR="0065165A" w:rsidRPr="001960A1">
        <w:rPr>
          <w:rFonts w:ascii="Times New Roman" w:hAnsi="Times New Roman" w:cs="Times New Roman"/>
          <w:sz w:val="24"/>
          <w:szCs w:val="24"/>
        </w:rPr>
        <w:t xml:space="preserve"> was</w:t>
      </w:r>
      <w:r w:rsidR="0060238D" w:rsidRPr="001960A1">
        <w:rPr>
          <w:rFonts w:ascii="Times New Roman" w:hAnsi="Times New Roman" w:cs="Times New Roman"/>
          <w:sz w:val="24"/>
          <w:szCs w:val="24"/>
        </w:rPr>
        <w:t xml:space="preserve"> providing enhance this led to</w:t>
      </w:r>
      <w:r w:rsidR="00AC423B">
        <w:rPr>
          <w:rFonts w:ascii="Times New Roman" w:hAnsi="Times New Roman" w:cs="Times New Roman"/>
          <w:sz w:val="24"/>
          <w:szCs w:val="24"/>
        </w:rPr>
        <w:t xml:space="preserve"> business</w:t>
      </w:r>
      <w:r w:rsidR="0060238D" w:rsidRPr="001960A1">
        <w:rPr>
          <w:rFonts w:ascii="Times New Roman" w:hAnsi="Times New Roman" w:cs="Times New Roman"/>
          <w:sz w:val="24"/>
          <w:szCs w:val="24"/>
        </w:rPr>
        <w:t xml:space="preserve"> failure</w:t>
      </w:r>
      <w:r w:rsidR="00AC423B">
        <w:rPr>
          <w:rFonts w:ascii="Times New Roman" w:hAnsi="Times New Roman" w:cs="Times New Roman"/>
          <w:sz w:val="24"/>
          <w:szCs w:val="24"/>
        </w:rPr>
        <w:t>.</w:t>
      </w:r>
    </w:p>
    <w:p w:rsidR="001C5782" w:rsidRDefault="00EF249A" w:rsidP="002705F3">
      <w:pPr>
        <w:spacing w:after="0" w:line="360" w:lineRule="auto"/>
        <w:ind w:firstLine="720"/>
        <w:jc w:val="both"/>
        <w:rPr>
          <w:rFonts w:ascii="Times New Roman" w:hAnsi="Times New Roman" w:cs="Times New Roman"/>
          <w:b/>
          <w:sz w:val="24"/>
          <w:szCs w:val="24"/>
        </w:rPr>
      </w:pPr>
      <w:r w:rsidRPr="001960A1">
        <w:rPr>
          <w:rFonts w:ascii="Times New Roman" w:hAnsi="Times New Roman" w:cs="Times New Roman"/>
          <w:b/>
          <w:sz w:val="24"/>
          <w:szCs w:val="24"/>
        </w:rPr>
        <w:lastRenderedPageBreak/>
        <w:t>Description o</w:t>
      </w:r>
      <w:r w:rsidR="0071326E" w:rsidRPr="001960A1">
        <w:rPr>
          <w:rFonts w:ascii="Times New Roman" w:hAnsi="Times New Roman" w:cs="Times New Roman"/>
          <w:b/>
          <w:sz w:val="24"/>
          <w:szCs w:val="24"/>
        </w:rPr>
        <w:t xml:space="preserve">f </w:t>
      </w:r>
      <w:r w:rsidR="00CD59D8" w:rsidRPr="001960A1">
        <w:rPr>
          <w:rFonts w:ascii="Times New Roman" w:hAnsi="Times New Roman" w:cs="Times New Roman"/>
          <w:b/>
          <w:sz w:val="24"/>
          <w:szCs w:val="24"/>
        </w:rPr>
        <w:t>the</w:t>
      </w:r>
      <w:r w:rsidR="0071326E" w:rsidRPr="001960A1">
        <w:rPr>
          <w:rFonts w:ascii="Times New Roman" w:hAnsi="Times New Roman" w:cs="Times New Roman"/>
          <w:b/>
          <w:sz w:val="24"/>
          <w:szCs w:val="24"/>
        </w:rPr>
        <w:t xml:space="preserve"> Business Environment</w:t>
      </w:r>
    </w:p>
    <w:p w:rsidR="001C5782" w:rsidRDefault="001C5782" w:rsidP="00D669B8">
      <w:pPr>
        <w:spacing w:after="0" w:line="360" w:lineRule="auto"/>
        <w:jc w:val="both"/>
        <w:rPr>
          <w:rFonts w:ascii="Times New Roman" w:hAnsi="Times New Roman" w:cs="Times New Roman"/>
          <w:b/>
          <w:sz w:val="24"/>
          <w:szCs w:val="24"/>
        </w:rPr>
      </w:pPr>
    </w:p>
    <w:p w:rsidR="002B0BA2" w:rsidRPr="001C5782" w:rsidRDefault="007C5CE7" w:rsidP="00D669B8">
      <w:pPr>
        <w:spacing w:after="0" w:line="360" w:lineRule="auto"/>
        <w:jc w:val="both"/>
        <w:rPr>
          <w:rFonts w:ascii="Times New Roman" w:hAnsi="Times New Roman" w:cs="Times New Roman"/>
          <w:b/>
          <w:sz w:val="24"/>
          <w:szCs w:val="24"/>
        </w:rPr>
      </w:pPr>
      <w:r w:rsidRPr="001960A1">
        <w:rPr>
          <w:rFonts w:ascii="Times New Roman" w:hAnsi="Times New Roman" w:cs="Times New Roman"/>
          <w:sz w:val="24"/>
          <w:szCs w:val="24"/>
        </w:rPr>
        <w:t>O</w:t>
      </w:r>
      <w:r w:rsidR="00245B7A" w:rsidRPr="001960A1">
        <w:rPr>
          <w:rFonts w:ascii="Times New Roman" w:hAnsi="Times New Roman" w:cs="Times New Roman"/>
          <w:sz w:val="24"/>
          <w:szCs w:val="24"/>
        </w:rPr>
        <w:t xml:space="preserve">ut of the </w:t>
      </w:r>
      <w:r w:rsidR="00CD59D8" w:rsidRPr="001960A1">
        <w:rPr>
          <w:rFonts w:ascii="Times New Roman" w:hAnsi="Times New Roman" w:cs="Times New Roman"/>
          <w:sz w:val="24"/>
          <w:szCs w:val="24"/>
        </w:rPr>
        <w:t>18</w:t>
      </w:r>
      <w:r w:rsidRPr="001960A1">
        <w:rPr>
          <w:rFonts w:ascii="Times New Roman" w:hAnsi="Times New Roman" w:cs="Times New Roman"/>
          <w:sz w:val="24"/>
          <w:szCs w:val="24"/>
        </w:rPr>
        <w:t xml:space="preserve"> respondents</w:t>
      </w:r>
      <w:r w:rsidR="00CD59D8" w:rsidRPr="001960A1">
        <w:rPr>
          <w:rFonts w:ascii="Times New Roman" w:hAnsi="Times New Roman" w:cs="Times New Roman"/>
          <w:sz w:val="24"/>
          <w:szCs w:val="24"/>
        </w:rPr>
        <w:t>,</w:t>
      </w:r>
      <w:r w:rsidR="00B82DB8" w:rsidRPr="001960A1">
        <w:rPr>
          <w:rFonts w:ascii="Times New Roman" w:hAnsi="Times New Roman" w:cs="Times New Roman"/>
          <w:sz w:val="24"/>
          <w:szCs w:val="24"/>
        </w:rPr>
        <w:t xml:space="preserve">16 who were </w:t>
      </w:r>
      <w:r w:rsidRPr="001960A1">
        <w:rPr>
          <w:rFonts w:ascii="Times New Roman" w:hAnsi="Times New Roman" w:cs="Times New Roman"/>
          <w:sz w:val="24"/>
          <w:szCs w:val="24"/>
        </w:rPr>
        <w:t xml:space="preserve">the </w:t>
      </w:r>
      <w:r w:rsidR="00245B7A" w:rsidRPr="001960A1">
        <w:rPr>
          <w:rFonts w:ascii="Times New Roman" w:hAnsi="Times New Roman" w:cs="Times New Roman"/>
          <w:sz w:val="24"/>
          <w:szCs w:val="24"/>
        </w:rPr>
        <w:t>majority in number</w:t>
      </w:r>
      <w:r w:rsidRPr="001960A1">
        <w:rPr>
          <w:rFonts w:ascii="Times New Roman" w:hAnsi="Times New Roman" w:cs="Times New Roman"/>
          <w:sz w:val="24"/>
          <w:szCs w:val="24"/>
        </w:rPr>
        <w:t xml:space="preserve"> did indicate that </w:t>
      </w:r>
      <w:r w:rsidR="00CD59D8" w:rsidRPr="001960A1">
        <w:rPr>
          <w:rFonts w:ascii="Times New Roman" w:hAnsi="Times New Roman" w:cs="Times New Roman"/>
          <w:sz w:val="24"/>
          <w:szCs w:val="24"/>
        </w:rPr>
        <w:t xml:space="preserve">the business environment was </w:t>
      </w:r>
      <w:r w:rsidR="008B1237" w:rsidRPr="001960A1">
        <w:rPr>
          <w:rFonts w:ascii="Times New Roman" w:hAnsi="Times New Roman" w:cs="Times New Roman"/>
          <w:sz w:val="24"/>
          <w:szCs w:val="24"/>
        </w:rPr>
        <w:t>conducive.</w:t>
      </w:r>
      <w:r w:rsidR="00245B7A" w:rsidRPr="001960A1">
        <w:rPr>
          <w:rFonts w:ascii="Times New Roman" w:hAnsi="Times New Roman" w:cs="Times New Roman"/>
          <w:sz w:val="24"/>
          <w:szCs w:val="24"/>
        </w:rPr>
        <w:t xml:space="preserve"> It wa</w:t>
      </w:r>
      <w:r w:rsidR="008B1237" w:rsidRPr="001960A1">
        <w:rPr>
          <w:rFonts w:ascii="Times New Roman" w:hAnsi="Times New Roman" w:cs="Times New Roman"/>
          <w:sz w:val="24"/>
          <w:szCs w:val="24"/>
        </w:rPr>
        <w:t xml:space="preserve">s </w:t>
      </w:r>
      <w:r w:rsidR="00245B7A" w:rsidRPr="001960A1">
        <w:rPr>
          <w:rFonts w:ascii="Times New Roman" w:hAnsi="Times New Roman" w:cs="Times New Roman"/>
          <w:sz w:val="24"/>
          <w:szCs w:val="24"/>
        </w:rPr>
        <w:t>favourable because the environment wa</w:t>
      </w:r>
      <w:r w:rsidR="008B1237" w:rsidRPr="001960A1">
        <w:rPr>
          <w:rFonts w:ascii="Times New Roman" w:hAnsi="Times New Roman" w:cs="Times New Roman"/>
          <w:sz w:val="24"/>
          <w:szCs w:val="24"/>
        </w:rPr>
        <w:t>s conducive for business to thrive</w:t>
      </w:r>
      <w:r w:rsidR="009A1A8F">
        <w:rPr>
          <w:rFonts w:ascii="Times New Roman" w:hAnsi="Times New Roman" w:cs="Times New Roman"/>
          <w:sz w:val="24"/>
          <w:szCs w:val="24"/>
        </w:rPr>
        <w:t xml:space="preserve"> </w:t>
      </w:r>
      <w:r w:rsidR="00ED133F" w:rsidRPr="001960A1">
        <w:rPr>
          <w:rFonts w:ascii="Times New Roman" w:hAnsi="Times New Roman" w:cs="Times New Roman"/>
          <w:sz w:val="24"/>
          <w:szCs w:val="24"/>
        </w:rPr>
        <w:t>and also it wa</w:t>
      </w:r>
      <w:r w:rsidR="006D376C" w:rsidRPr="001960A1">
        <w:rPr>
          <w:rFonts w:ascii="Times New Roman" w:hAnsi="Times New Roman" w:cs="Times New Roman"/>
          <w:sz w:val="24"/>
          <w:szCs w:val="24"/>
        </w:rPr>
        <w:t>s favourable beca</w:t>
      </w:r>
      <w:r w:rsidR="00ED133F" w:rsidRPr="001960A1">
        <w:rPr>
          <w:rFonts w:ascii="Times New Roman" w:hAnsi="Times New Roman" w:cs="Times New Roman"/>
          <w:sz w:val="24"/>
          <w:szCs w:val="24"/>
        </w:rPr>
        <w:t>use it wa</w:t>
      </w:r>
      <w:r w:rsidR="006D376C" w:rsidRPr="001960A1">
        <w:rPr>
          <w:rFonts w:ascii="Times New Roman" w:hAnsi="Times New Roman" w:cs="Times New Roman"/>
          <w:sz w:val="24"/>
          <w:szCs w:val="24"/>
        </w:rPr>
        <w:t xml:space="preserve">s set in the good position for people to access the </w:t>
      </w:r>
      <w:r w:rsidR="00DC16C2" w:rsidRPr="001960A1">
        <w:rPr>
          <w:rFonts w:ascii="Times New Roman" w:hAnsi="Times New Roman" w:cs="Times New Roman"/>
          <w:sz w:val="24"/>
          <w:szCs w:val="24"/>
        </w:rPr>
        <w:t>services that</w:t>
      </w:r>
      <w:r w:rsidR="0052096D" w:rsidRPr="001960A1">
        <w:rPr>
          <w:rFonts w:ascii="Times New Roman" w:hAnsi="Times New Roman" w:cs="Times New Roman"/>
          <w:sz w:val="24"/>
          <w:szCs w:val="24"/>
        </w:rPr>
        <w:t xml:space="preserve"> youths</w:t>
      </w:r>
      <w:r w:rsidR="00677770" w:rsidRPr="001960A1">
        <w:rPr>
          <w:rFonts w:ascii="Times New Roman" w:hAnsi="Times New Roman" w:cs="Times New Roman"/>
          <w:sz w:val="24"/>
          <w:szCs w:val="24"/>
        </w:rPr>
        <w:t xml:space="preserve"> were offering</w:t>
      </w:r>
      <w:r w:rsidR="008B1237" w:rsidRPr="001960A1">
        <w:rPr>
          <w:rFonts w:ascii="Times New Roman" w:hAnsi="Times New Roman" w:cs="Times New Roman"/>
          <w:sz w:val="24"/>
          <w:szCs w:val="24"/>
        </w:rPr>
        <w:t>.</w:t>
      </w:r>
      <w:r w:rsidR="009F4DD2" w:rsidRPr="001960A1">
        <w:rPr>
          <w:rFonts w:ascii="Times New Roman" w:hAnsi="Times New Roman" w:cs="Times New Roman"/>
          <w:sz w:val="24"/>
          <w:szCs w:val="24"/>
        </w:rPr>
        <w:t xml:space="preserve"> However</w:t>
      </w:r>
      <w:r w:rsidR="00ED133F" w:rsidRPr="001960A1">
        <w:rPr>
          <w:rFonts w:ascii="Times New Roman" w:hAnsi="Times New Roman" w:cs="Times New Roman"/>
          <w:sz w:val="24"/>
          <w:szCs w:val="24"/>
        </w:rPr>
        <w:t>,</w:t>
      </w:r>
      <w:r w:rsidR="001C5782">
        <w:rPr>
          <w:rFonts w:ascii="Times New Roman" w:hAnsi="Times New Roman" w:cs="Times New Roman"/>
          <w:sz w:val="24"/>
          <w:szCs w:val="24"/>
        </w:rPr>
        <w:t xml:space="preserve"> 2 </w:t>
      </w:r>
      <w:r w:rsidR="009F4DD2" w:rsidRPr="001960A1">
        <w:rPr>
          <w:rFonts w:ascii="Times New Roman" w:hAnsi="Times New Roman" w:cs="Times New Roman"/>
          <w:sz w:val="24"/>
          <w:szCs w:val="24"/>
        </w:rPr>
        <w:t>respondents felt</w:t>
      </w:r>
      <w:r w:rsidR="00D94CFA">
        <w:rPr>
          <w:rFonts w:ascii="Times New Roman" w:hAnsi="Times New Roman" w:cs="Times New Roman"/>
          <w:sz w:val="24"/>
          <w:szCs w:val="24"/>
        </w:rPr>
        <w:t xml:space="preserve"> it was</w:t>
      </w:r>
      <w:r w:rsidR="009A1A8F">
        <w:rPr>
          <w:rFonts w:ascii="Times New Roman" w:hAnsi="Times New Roman" w:cs="Times New Roman"/>
          <w:sz w:val="24"/>
          <w:szCs w:val="24"/>
        </w:rPr>
        <w:t xml:space="preserve"> </w:t>
      </w:r>
      <w:r w:rsidR="00245B7A" w:rsidRPr="001960A1">
        <w:rPr>
          <w:rFonts w:ascii="Times New Roman" w:hAnsi="Times New Roman" w:cs="Times New Roman"/>
          <w:sz w:val="24"/>
          <w:szCs w:val="24"/>
        </w:rPr>
        <w:t>unfavourable</w:t>
      </w:r>
      <w:r w:rsidR="006D376C" w:rsidRPr="001960A1">
        <w:rPr>
          <w:rFonts w:ascii="Times New Roman" w:hAnsi="Times New Roman" w:cs="Times New Roman"/>
          <w:sz w:val="24"/>
          <w:szCs w:val="24"/>
        </w:rPr>
        <w:t xml:space="preserve"> because the councils we</w:t>
      </w:r>
      <w:r w:rsidR="008B1237" w:rsidRPr="001960A1">
        <w:rPr>
          <w:rFonts w:ascii="Times New Roman" w:hAnsi="Times New Roman" w:cs="Times New Roman"/>
          <w:sz w:val="24"/>
          <w:szCs w:val="24"/>
        </w:rPr>
        <w:t xml:space="preserve">re </w:t>
      </w:r>
      <w:r w:rsidR="006D376C" w:rsidRPr="001960A1">
        <w:rPr>
          <w:rFonts w:ascii="Times New Roman" w:hAnsi="Times New Roman" w:cs="Times New Roman"/>
          <w:sz w:val="24"/>
          <w:szCs w:val="24"/>
        </w:rPr>
        <w:t>chasing</w:t>
      </w:r>
      <w:r w:rsidR="008B1237" w:rsidRPr="001960A1">
        <w:rPr>
          <w:rFonts w:ascii="Times New Roman" w:hAnsi="Times New Roman" w:cs="Times New Roman"/>
          <w:sz w:val="24"/>
          <w:szCs w:val="24"/>
        </w:rPr>
        <w:t xml:space="preserve"> people up and down making the environment not </w:t>
      </w:r>
      <w:r w:rsidR="00840BA0" w:rsidRPr="001960A1">
        <w:rPr>
          <w:rFonts w:ascii="Times New Roman" w:hAnsi="Times New Roman" w:cs="Times New Roman"/>
          <w:sz w:val="24"/>
          <w:szCs w:val="24"/>
        </w:rPr>
        <w:t>favourable</w:t>
      </w:r>
      <w:r w:rsidR="00ED133F" w:rsidRPr="001960A1">
        <w:rPr>
          <w:rFonts w:ascii="Times New Roman" w:hAnsi="Times New Roman" w:cs="Times New Roman"/>
          <w:sz w:val="24"/>
          <w:szCs w:val="24"/>
        </w:rPr>
        <w:t>. This affected their</w:t>
      </w:r>
      <w:r w:rsidR="0052096D" w:rsidRPr="001960A1">
        <w:rPr>
          <w:rFonts w:ascii="Times New Roman" w:hAnsi="Times New Roman" w:cs="Times New Roman"/>
          <w:sz w:val="24"/>
          <w:szCs w:val="24"/>
        </w:rPr>
        <w:t xml:space="preserve"> capital</w:t>
      </w:r>
      <w:r w:rsidR="00ED133F" w:rsidRPr="001960A1">
        <w:rPr>
          <w:rFonts w:ascii="Times New Roman" w:hAnsi="Times New Roman" w:cs="Times New Roman"/>
          <w:sz w:val="24"/>
          <w:szCs w:val="24"/>
        </w:rPr>
        <w:t xml:space="preserve"> in that it became</w:t>
      </w:r>
      <w:r w:rsidR="0052096D" w:rsidRPr="001960A1">
        <w:rPr>
          <w:rFonts w:ascii="Times New Roman" w:hAnsi="Times New Roman" w:cs="Times New Roman"/>
          <w:sz w:val="24"/>
          <w:szCs w:val="24"/>
        </w:rPr>
        <w:t xml:space="preserve"> inadequate to meet customer demands in terms </w:t>
      </w:r>
      <w:r w:rsidR="00D94CFA">
        <w:rPr>
          <w:rFonts w:ascii="Times New Roman" w:hAnsi="Times New Roman" w:cs="Times New Roman"/>
          <w:sz w:val="24"/>
          <w:szCs w:val="24"/>
        </w:rPr>
        <w:t xml:space="preserve">of </w:t>
      </w:r>
      <w:r w:rsidR="0052096D" w:rsidRPr="001960A1">
        <w:rPr>
          <w:rFonts w:ascii="Times New Roman" w:hAnsi="Times New Roman" w:cs="Times New Roman"/>
          <w:sz w:val="24"/>
          <w:szCs w:val="24"/>
        </w:rPr>
        <w:t>purchase</w:t>
      </w:r>
      <w:r w:rsidR="00ED133F" w:rsidRPr="001960A1">
        <w:rPr>
          <w:rFonts w:ascii="Times New Roman" w:hAnsi="Times New Roman" w:cs="Times New Roman"/>
          <w:sz w:val="24"/>
          <w:szCs w:val="24"/>
        </w:rPr>
        <w:t>s of</w:t>
      </w:r>
      <w:r w:rsidR="0052096D" w:rsidRPr="001960A1">
        <w:rPr>
          <w:rFonts w:ascii="Times New Roman" w:hAnsi="Times New Roman" w:cs="Times New Roman"/>
          <w:sz w:val="24"/>
          <w:szCs w:val="24"/>
        </w:rPr>
        <w:t xml:space="preserve"> what clients wanted</w:t>
      </w:r>
      <w:r w:rsidR="007D33FD" w:rsidRPr="001960A1">
        <w:rPr>
          <w:rFonts w:ascii="Times New Roman" w:hAnsi="Times New Roman" w:cs="Times New Roman"/>
          <w:sz w:val="24"/>
          <w:szCs w:val="24"/>
        </w:rPr>
        <w:t>. Hence</w:t>
      </w:r>
      <w:r w:rsidR="00763953">
        <w:rPr>
          <w:rFonts w:ascii="Times New Roman" w:hAnsi="Times New Roman" w:cs="Times New Roman"/>
          <w:sz w:val="24"/>
          <w:szCs w:val="24"/>
        </w:rPr>
        <w:t>,</w:t>
      </w:r>
      <w:r w:rsidR="009A1A8F">
        <w:rPr>
          <w:rFonts w:ascii="Times New Roman" w:hAnsi="Times New Roman" w:cs="Times New Roman"/>
          <w:sz w:val="24"/>
          <w:szCs w:val="24"/>
        </w:rPr>
        <w:t xml:space="preserve"> </w:t>
      </w:r>
      <w:r w:rsidR="00F421A4" w:rsidRPr="001960A1">
        <w:rPr>
          <w:rFonts w:ascii="Times New Roman" w:hAnsi="Times New Roman" w:cs="Times New Roman"/>
          <w:sz w:val="24"/>
          <w:szCs w:val="24"/>
        </w:rPr>
        <w:t>it</w:t>
      </w:r>
      <w:r w:rsidR="0052096D" w:rsidRPr="001960A1">
        <w:rPr>
          <w:rFonts w:ascii="Times New Roman" w:hAnsi="Times New Roman" w:cs="Times New Roman"/>
          <w:sz w:val="24"/>
          <w:szCs w:val="24"/>
        </w:rPr>
        <w:t xml:space="preserve"> was very hard </w:t>
      </w:r>
      <w:r w:rsidR="007D33FD" w:rsidRPr="001960A1">
        <w:rPr>
          <w:rFonts w:ascii="Times New Roman" w:hAnsi="Times New Roman" w:cs="Times New Roman"/>
          <w:sz w:val="24"/>
          <w:szCs w:val="24"/>
        </w:rPr>
        <w:t xml:space="preserve">to compete fairly as </w:t>
      </w:r>
      <w:r w:rsidR="0052096D" w:rsidRPr="001960A1">
        <w:rPr>
          <w:rFonts w:ascii="Times New Roman" w:hAnsi="Times New Roman" w:cs="Times New Roman"/>
          <w:sz w:val="24"/>
          <w:szCs w:val="24"/>
        </w:rPr>
        <w:t>they did</w:t>
      </w:r>
      <w:r w:rsidR="00D94CFA">
        <w:rPr>
          <w:rFonts w:ascii="Times New Roman" w:hAnsi="Times New Roman" w:cs="Times New Roman"/>
          <w:sz w:val="24"/>
          <w:szCs w:val="24"/>
        </w:rPr>
        <w:t xml:space="preserve"> no</w:t>
      </w:r>
      <w:r w:rsidR="0052096D" w:rsidRPr="001960A1">
        <w:rPr>
          <w:rFonts w:ascii="Times New Roman" w:hAnsi="Times New Roman" w:cs="Times New Roman"/>
          <w:sz w:val="24"/>
          <w:szCs w:val="24"/>
        </w:rPr>
        <w:t>t have a sound</w:t>
      </w:r>
      <w:r w:rsidR="008B1237" w:rsidRPr="001960A1">
        <w:rPr>
          <w:rFonts w:ascii="Times New Roman" w:hAnsi="Times New Roman" w:cs="Times New Roman"/>
          <w:sz w:val="24"/>
          <w:szCs w:val="24"/>
        </w:rPr>
        <w:t xml:space="preserve"> capital</w:t>
      </w:r>
      <w:r w:rsidR="0052096D" w:rsidRPr="001960A1">
        <w:rPr>
          <w:rFonts w:ascii="Times New Roman" w:hAnsi="Times New Roman" w:cs="Times New Roman"/>
          <w:sz w:val="24"/>
          <w:szCs w:val="24"/>
        </w:rPr>
        <w:t xml:space="preserve"> to compete</w:t>
      </w:r>
      <w:r w:rsidR="00D94CFA">
        <w:rPr>
          <w:rFonts w:ascii="Times New Roman" w:hAnsi="Times New Roman" w:cs="Times New Roman"/>
          <w:sz w:val="24"/>
          <w:szCs w:val="24"/>
        </w:rPr>
        <w:t xml:space="preserve"> against others</w:t>
      </w:r>
      <w:r w:rsidR="0052096D" w:rsidRPr="001960A1">
        <w:rPr>
          <w:rFonts w:ascii="Times New Roman" w:hAnsi="Times New Roman" w:cs="Times New Roman"/>
          <w:sz w:val="24"/>
          <w:szCs w:val="24"/>
        </w:rPr>
        <w:t xml:space="preserve"> favourably</w:t>
      </w:r>
      <w:r w:rsidR="008B1237" w:rsidRPr="001960A1">
        <w:rPr>
          <w:rFonts w:ascii="Times New Roman" w:hAnsi="Times New Roman" w:cs="Times New Roman"/>
          <w:sz w:val="24"/>
          <w:szCs w:val="24"/>
        </w:rPr>
        <w:t xml:space="preserve">. </w:t>
      </w:r>
      <w:r w:rsidR="001C5782" w:rsidRPr="001960A1">
        <w:rPr>
          <w:rFonts w:ascii="Times New Roman" w:hAnsi="Times New Roman" w:cs="Times New Roman"/>
          <w:sz w:val="24"/>
          <w:szCs w:val="24"/>
        </w:rPr>
        <w:t>More so</w:t>
      </w:r>
      <w:r w:rsidR="0052096D" w:rsidRPr="001960A1">
        <w:rPr>
          <w:rFonts w:ascii="Times New Roman" w:hAnsi="Times New Roman" w:cs="Times New Roman"/>
          <w:sz w:val="24"/>
          <w:szCs w:val="24"/>
        </w:rPr>
        <w:t xml:space="preserve">, </w:t>
      </w:r>
      <w:r w:rsidR="00840BA0" w:rsidRPr="001960A1">
        <w:rPr>
          <w:rFonts w:ascii="Times New Roman" w:hAnsi="Times New Roman" w:cs="Times New Roman"/>
          <w:sz w:val="24"/>
          <w:szCs w:val="24"/>
        </w:rPr>
        <w:t>many youths</w:t>
      </w:r>
      <w:r w:rsidR="00F94A68" w:rsidRPr="001960A1">
        <w:rPr>
          <w:rFonts w:ascii="Times New Roman" w:hAnsi="Times New Roman" w:cs="Times New Roman"/>
          <w:sz w:val="24"/>
          <w:szCs w:val="24"/>
        </w:rPr>
        <w:t xml:space="preserve"> argued</w:t>
      </w:r>
      <w:r w:rsidR="00811B0C" w:rsidRPr="001960A1">
        <w:rPr>
          <w:rFonts w:ascii="Times New Roman" w:hAnsi="Times New Roman" w:cs="Times New Roman"/>
          <w:sz w:val="24"/>
          <w:szCs w:val="24"/>
        </w:rPr>
        <w:t xml:space="preserve"> that they did</w:t>
      </w:r>
      <w:r w:rsidR="00F94A68" w:rsidRPr="001960A1">
        <w:rPr>
          <w:rFonts w:ascii="Times New Roman" w:hAnsi="Times New Roman" w:cs="Times New Roman"/>
          <w:sz w:val="24"/>
          <w:szCs w:val="24"/>
        </w:rPr>
        <w:t xml:space="preserve"> not </w:t>
      </w:r>
      <w:r w:rsidR="0052096D" w:rsidRPr="001960A1">
        <w:rPr>
          <w:rFonts w:ascii="Times New Roman" w:hAnsi="Times New Roman" w:cs="Times New Roman"/>
          <w:sz w:val="24"/>
          <w:szCs w:val="24"/>
        </w:rPr>
        <w:t>know how to handle their</w:t>
      </w:r>
      <w:r w:rsidR="000B49E8" w:rsidRPr="001960A1">
        <w:rPr>
          <w:rFonts w:ascii="Times New Roman" w:hAnsi="Times New Roman" w:cs="Times New Roman"/>
          <w:sz w:val="24"/>
          <w:szCs w:val="24"/>
        </w:rPr>
        <w:t xml:space="preserve"> capital and were not making a</w:t>
      </w:r>
      <w:r w:rsidR="008B1237" w:rsidRPr="001960A1">
        <w:rPr>
          <w:rFonts w:ascii="Times New Roman" w:hAnsi="Times New Roman" w:cs="Times New Roman"/>
          <w:sz w:val="24"/>
          <w:szCs w:val="24"/>
        </w:rPr>
        <w:t xml:space="preserve"> survey on people</w:t>
      </w:r>
      <w:r w:rsidR="00E174FE" w:rsidRPr="001960A1">
        <w:rPr>
          <w:rFonts w:ascii="Times New Roman" w:hAnsi="Times New Roman" w:cs="Times New Roman"/>
          <w:sz w:val="24"/>
          <w:szCs w:val="24"/>
        </w:rPr>
        <w:t>’</w:t>
      </w:r>
      <w:r w:rsidR="008B1237" w:rsidRPr="001960A1">
        <w:rPr>
          <w:rFonts w:ascii="Times New Roman" w:hAnsi="Times New Roman" w:cs="Times New Roman"/>
          <w:sz w:val="24"/>
          <w:szCs w:val="24"/>
        </w:rPr>
        <w:t>s needs</w:t>
      </w:r>
      <w:r w:rsidR="009A1A8F">
        <w:rPr>
          <w:rFonts w:ascii="Times New Roman" w:hAnsi="Times New Roman" w:cs="Times New Roman"/>
          <w:sz w:val="24"/>
          <w:szCs w:val="24"/>
        </w:rPr>
        <w:t xml:space="preserve"> </w:t>
      </w:r>
      <w:r w:rsidR="00F421A4" w:rsidRPr="001960A1">
        <w:rPr>
          <w:rFonts w:ascii="Times New Roman" w:hAnsi="Times New Roman" w:cs="Times New Roman"/>
          <w:sz w:val="24"/>
          <w:szCs w:val="24"/>
        </w:rPr>
        <w:t>before they</w:t>
      </w:r>
      <w:r w:rsidR="007D33FD" w:rsidRPr="001960A1">
        <w:rPr>
          <w:rFonts w:ascii="Times New Roman" w:hAnsi="Times New Roman" w:cs="Times New Roman"/>
          <w:sz w:val="24"/>
          <w:szCs w:val="24"/>
        </w:rPr>
        <w:t xml:space="preserve"> could start </w:t>
      </w:r>
      <w:r w:rsidR="000B49E8" w:rsidRPr="001960A1">
        <w:rPr>
          <w:rFonts w:ascii="Times New Roman" w:hAnsi="Times New Roman" w:cs="Times New Roman"/>
          <w:sz w:val="24"/>
          <w:szCs w:val="24"/>
        </w:rPr>
        <w:t>their business</w:t>
      </w:r>
      <w:r w:rsidR="002317D1" w:rsidRPr="001960A1">
        <w:rPr>
          <w:rFonts w:ascii="Times New Roman" w:hAnsi="Times New Roman" w:cs="Times New Roman"/>
          <w:sz w:val="24"/>
          <w:szCs w:val="24"/>
        </w:rPr>
        <w:t>.</w:t>
      </w:r>
    </w:p>
    <w:p w:rsidR="00D669B8" w:rsidRDefault="00D669B8" w:rsidP="00D669B8">
      <w:pPr>
        <w:spacing w:after="0" w:line="360" w:lineRule="auto"/>
        <w:jc w:val="both"/>
        <w:rPr>
          <w:rFonts w:ascii="Times New Roman" w:hAnsi="Times New Roman" w:cs="Times New Roman"/>
          <w:sz w:val="24"/>
          <w:szCs w:val="24"/>
        </w:rPr>
      </w:pPr>
    </w:p>
    <w:p w:rsidR="00B64CA0" w:rsidRDefault="006C6361" w:rsidP="002705F3">
      <w:pPr>
        <w:spacing w:after="0" w:line="360" w:lineRule="auto"/>
        <w:ind w:firstLine="720"/>
        <w:jc w:val="both"/>
        <w:rPr>
          <w:rFonts w:ascii="Times New Roman" w:eastAsia="Calibri" w:hAnsi="Times New Roman" w:cs="Times New Roman"/>
          <w:sz w:val="24"/>
          <w:szCs w:val="24"/>
        </w:rPr>
      </w:pPr>
      <w:r w:rsidRPr="001960A1">
        <w:rPr>
          <w:rFonts w:ascii="Times New Roman" w:eastAsia="Calibri" w:hAnsi="Times New Roman" w:cs="Times New Roman"/>
          <w:b/>
          <w:sz w:val="24"/>
          <w:szCs w:val="24"/>
        </w:rPr>
        <w:t>Whether</w:t>
      </w:r>
      <w:r w:rsidR="009A1A8F">
        <w:rPr>
          <w:rFonts w:ascii="Times New Roman" w:eastAsia="Calibri" w:hAnsi="Times New Roman" w:cs="Times New Roman"/>
          <w:b/>
          <w:sz w:val="24"/>
          <w:szCs w:val="24"/>
        </w:rPr>
        <w:t xml:space="preserve"> </w:t>
      </w:r>
      <w:r w:rsidR="00C9765B" w:rsidRPr="001960A1">
        <w:rPr>
          <w:rFonts w:ascii="Times New Roman" w:eastAsia="Calibri" w:hAnsi="Times New Roman" w:cs="Times New Roman"/>
          <w:b/>
          <w:sz w:val="24"/>
          <w:szCs w:val="24"/>
        </w:rPr>
        <w:t xml:space="preserve">Loans Given </w:t>
      </w:r>
      <w:r w:rsidR="00902936" w:rsidRPr="001960A1">
        <w:rPr>
          <w:rFonts w:ascii="Times New Roman" w:eastAsia="Calibri" w:hAnsi="Times New Roman" w:cs="Times New Roman"/>
          <w:b/>
          <w:sz w:val="24"/>
          <w:szCs w:val="24"/>
        </w:rPr>
        <w:t>to</w:t>
      </w:r>
      <w:r w:rsidR="00C9765B" w:rsidRPr="001960A1">
        <w:rPr>
          <w:rFonts w:ascii="Times New Roman" w:eastAsia="Calibri" w:hAnsi="Times New Roman" w:cs="Times New Roman"/>
          <w:b/>
          <w:sz w:val="24"/>
          <w:szCs w:val="24"/>
        </w:rPr>
        <w:t xml:space="preserve"> Youths</w:t>
      </w:r>
      <w:r w:rsidR="009A1A8F">
        <w:rPr>
          <w:rFonts w:ascii="Times New Roman" w:eastAsia="Calibri" w:hAnsi="Times New Roman" w:cs="Times New Roman"/>
          <w:b/>
          <w:sz w:val="24"/>
          <w:szCs w:val="24"/>
        </w:rPr>
        <w:t xml:space="preserve"> </w:t>
      </w:r>
      <w:r w:rsidR="00C9765B" w:rsidRPr="001960A1">
        <w:rPr>
          <w:rFonts w:ascii="Times New Roman" w:eastAsia="Calibri" w:hAnsi="Times New Roman" w:cs="Times New Roman"/>
          <w:b/>
          <w:sz w:val="24"/>
          <w:szCs w:val="24"/>
        </w:rPr>
        <w:t>Providing Job Opportunities</w:t>
      </w:r>
    </w:p>
    <w:p w:rsidR="0098379D" w:rsidRPr="001960A1" w:rsidRDefault="0098379D" w:rsidP="00D669B8">
      <w:pPr>
        <w:spacing w:after="0" w:line="360" w:lineRule="auto"/>
        <w:jc w:val="both"/>
        <w:rPr>
          <w:rFonts w:ascii="Times New Roman" w:eastAsia="Calibri" w:hAnsi="Times New Roman" w:cs="Times New Roman"/>
          <w:sz w:val="24"/>
          <w:szCs w:val="24"/>
        </w:rPr>
      </w:pPr>
    </w:p>
    <w:p w:rsidR="00F77069" w:rsidRPr="001960A1" w:rsidRDefault="0036528A" w:rsidP="00D669B8">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All t</w:t>
      </w:r>
      <w:r w:rsidR="004C22F9" w:rsidRPr="001960A1">
        <w:rPr>
          <w:rFonts w:ascii="Times New Roman" w:hAnsi="Times New Roman" w:cs="Times New Roman"/>
          <w:sz w:val="24"/>
          <w:szCs w:val="24"/>
        </w:rPr>
        <w:t>he</w:t>
      </w:r>
      <w:r w:rsidR="00F061BF" w:rsidRPr="001960A1">
        <w:rPr>
          <w:rFonts w:ascii="Times New Roman" w:hAnsi="Times New Roman" w:cs="Times New Roman"/>
          <w:sz w:val="24"/>
          <w:szCs w:val="24"/>
        </w:rPr>
        <w:t xml:space="preserve"> 6</w:t>
      </w:r>
      <w:r w:rsidR="00105E49" w:rsidRPr="001960A1">
        <w:rPr>
          <w:rFonts w:ascii="Times New Roman" w:hAnsi="Times New Roman" w:cs="Times New Roman"/>
          <w:sz w:val="24"/>
          <w:szCs w:val="24"/>
        </w:rPr>
        <w:t xml:space="preserve"> respondents </w:t>
      </w:r>
      <w:r w:rsidR="00F061BF" w:rsidRPr="001960A1">
        <w:rPr>
          <w:rFonts w:ascii="Times New Roman" w:hAnsi="Times New Roman" w:cs="Times New Roman"/>
          <w:sz w:val="24"/>
          <w:szCs w:val="24"/>
        </w:rPr>
        <w:t xml:space="preserve">from </w:t>
      </w:r>
      <w:r w:rsidR="00637AE4" w:rsidRPr="001960A1">
        <w:rPr>
          <w:rFonts w:ascii="Times New Roman" w:hAnsi="Times New Roman" w:cs="Times New Roman"/>
          <w:sz w:val="24"/>
          <w:szCs w:val="24"/>
        </w:rPr>
        <w:t>GRZ</w:t>
      </w:r>
      <w:r w:rsidR="00105E49" w:rsidRPr="001960A1">
        <w:rPr>
          <w:rFonts w:ascii="Times New Roman" w:hAnsi="Times New Roman" w:cs="Times New Roman"/>
          <w:sz w:val="24"/>
          <w:szCs w:val="24"/>
        </w:rPr>
        <w:t xml:space="preserve"> were</w:t>
      </w:r>
      <w:r w:rsidR="00637AE4" w:rsidRPr="001960A1">
        <w:rPr>
          <w:rFonts w:ascii="Times New Roman" w:hAnsi="Times New Roman" w:cs="Times New Roman"/>
          <w:sz w:val="24"/>
          <w:szCs w:val="24"/>
        </w:rPr>
        <w:t xml:space="preserve"> of</w:t>
      </w:r>
      <w:r w:rsidR="00105E49" w:rsidRPr="001960A1">
        <w:rPr>
          <w:rFonts w:ascii="Times New Roman" w:hAnsi="Times New Roman" w:cs="Times New Roman"/>
          <w:sz w:val="24"/>
          <w:szCs w:val="24"/>
        </w:rPr>
        <w:t xml:space="preserve"> the opinion that the</w:t>
      </w:r>
      <w:r w:rsidR="004C22F9" w:rsidRPr="001960A1">
        <w:rPr>
          <w:rFonts w:ascii="Times New Roman" w:hAnsi="Times New Roman" w:cs="Times New Roman"/>
          <w:sz w:val="24"/>
          <w:szCs w:val="24"/>
        </w:rPr>
        <w:t xml:space="preserve"> youth</w:t>
      </w:r>
      <w:r w:rsidR="00105E49" w:rsidRPr="001960A1">
        <w:rPr>
          <w:rFonts w:ascii="Times New Roman" w:hAnsi="Times New Roman" w:cs="Times New Roman"/>
          <w:sz w:val="24"/>
          <w:szCs w:val="24"/>
        </w:rPr>
        <w:t>s</w:t>
      </w:r>
      <w:r w:rsidR="00A41AEC">
        <w:rPr>
          <w:rFonts w:ascii="Times New Roman" w:hAnsi="Times New Roman" w:cs="Times New Roman"/>
          <w:sz w:val="24"/>
          <w:szCs w:val="24"/>
        </w:rPr>
        <w:t xml:space="preserve"> we</w:t>
      </w:r>
      <w:r w:rsidR="004C22F9" w:rsidRPr="001960A1">
        <w:rPr>
          <w:rFonts w:ascii="Times New Roman" w:hAnsi="Times New Roman" w:cs="Times New Roman"/>
          <w:sz w:val="24"/>
          <w:szCs w:val="24"/>
        </w:rPr>
        <w:t xml:space="preserve">re given </w:t>
      </w:r>
      <w:r w:rsidR="00105E49" w:rsidRPr="001960A1">
        <w:rPr>
          <w:rFonts w:ascii="Times New Roman" w:hAnsi="Times New Roman" w:cs="Times New Roman"/>
          <w:sz w:val="24"/>
          <w:szCs w:val="24"/>
        </w:rPr>
        <w:t>adequate</w:t>
      </w:r>
      <w:r w:rsidR="004C22F9" w:rsidRPr="001960A1">
        <w:rPr>
          <w:rFonts w:ascii="Times New Roman" w:hAnsi="Times New Roman" w:cs="Times New Roman"/>
          <w:sz w:val="24"/>
          <w:szCs w:val="24"/>
        </w:rPr>
        <w:t xml:space="preserve"> loans </w:t>
      </w:r>
      <w:r w:rsidRPr="001960A1">
        <w:rPr>
          <w:rFonts w:ascii="Times New Roman" w:hAnsi="Times New Roman" w:cs="Times New Roman"/>
          <w:sz w:val="24"/>
          <w:szCs w:val="24"/>
        </w:rPr>
        <w:t xml:space="preserve">that </w:t>
      </w:r>
      <w:r w:rsidR="004C22F9" w:rsidRPr="001960A1">
        <w:rPr>
          <w:rFonts w:ascii="Times New Roman" w:hAnsi="Times New Roman" w:cs="Times New Roman"/>
          <w:sz w:val="24"/>
          <w:szCs w:val="24"/>
        </w:rPr>
        <w:t>would create empowerme</w:t>
      </w:r>
      <w:r w:rsidR="00105E49" w:rsidRPr="001960A1">
        <w:rPr>
          <w:rFonts w:ascii="Times New Roman" w:hAnsi="Times New Roman" w:cs="Times New Roman"/>
          <w:sz w:val="24"/>
          <w:szCs w:val="24"/>
        </w:rPr>
        <w:t>nt for</w:t>
      </w:r>
      <w:r w:rsidRPr="001960A1">
        <w:rPr>
          <w:rFonts w:ascii="Times New Roman" w:hAnsi="Times New Roman" w:cs="Times New Roman"/>
          <w:sz w:val="24"/>
          <w:szCs w:val="24"/>
        </w:rPr>
        <w:t xml:space="preserve"> them and </w:t>
      </w:r>
      <w:r w:rsidR="00F774E2" w:rsidRPr="001960A1">
        <w:rPr>
          <w:rFonts w:ascii="Times New Roman" w:hAnsi="Times New Roman" w:cs="Times New Roman"/>
          <w:sz w:val="24"/>
          <w:szCs w:val="24"/>
        </w:rPr>
        <w:t>families</w:t>
      </w:r>
      <w:r w:rsidR="00A41AEC">
        <w:rPr>
          <w:rFonts w:ascii="Times New Roman" w:hAnsi="Times New Roman" w:cs="Times New Roman"/>
          <w:sz w:val="24"/>
          <w:szCs w:val="24"/>
        </w:rPr>
        <w:t xml:space="preserve"> b</w:t>
      </w:r>
      <w:r w:rsidR="00105E49" w:rsidRPr="001960A1">
        <w:rPr>
          <w:rFonts w:ascii="Times New Roman" w:hAnsi="Times New Roman" w:cs="Times New Roman"/>
          <w:sz w:val="24"/>
          <w:szCs w:val="24"/>
        </w:rPr>
        <w:t>ut</w:t>
      </w:r>
      <w:r w:rsidR="00A41AEC">
        <w:rPr>
          <w:rFonts w:ascii="Times New Roman" w:hAnsi="Times New Roman" w:cs="Times New Roman"/>
          <w:sz w:val="24"/>
          <w:szCs w:val="24"/>
        </w:rPr>
        <w:t xml:space="preserve"> also indicated that</w:t>
      </w:r>
      <w:r w:rsidR="00105E49" w:rsidRPr="001960A1">
        <w:rPr>
          <w:rFonts w:ascii="Times New Roman" w:hAnsi="Times New Roman" w:cs="Times New Roman"/>
          <w:sz w:val="24"/>
          <w:szCs w:val="24"/>
        </w:rPr>
        <w:t xml:space="preserve"> the levels we</w:t>
      </w:r>
      <w:r w:rsidR="004C22F9" w:rsidRPr="001960A1">
        <w:rPr>
          <w:rFonts w:ascii="Times New Roman" w:hAnsi="Times New Roman" w:cs="Times New Roman"/>
          <w:sz w:val="24"/>
          <w:szCs w:val="24"/>
        </w:rPr>
        <w:t>re still</w:t>
      </w:r>
      <w:r w:rsidR="00105E49" w:rsidRPr="001960A1">
        <w:rPr>
          <w:rFonts w:ascii="Times New Roman" w:hAnsi="Times New Roman" w:cs="Times New Roman"/>
          <w:sz w:val="24"/>
          <w:szCs w:val="24"/>
        </w:rPr>
        <w:t xml:space="preserve"> very</w:t>
      </w:r>
      <w:r w:rsidR="004C22F9" w:rsidRPr="001960A1">
        <w:rPr>
          <w:rFonts w:ascii="Times New Roman" w:hAnsi="Times New Roman" w:cs="Times New Roman"/>
          <w:sz w:val="24"/>
          <w:szCs w:val="24"/>
        </w:rPr>
        <w:t xml:space="preserve"> low on YDF beneficiaries</w:t>
      </w:r>
      <w:r w:rsidR="00105E49" w:rsidRPr="001960A1">
        <w:rPr>
          <w:rFonts w:ascii="Times New Roman" w:hAnsi="Times New Roman" w:cs="Times New Roman"/>
          <w:sz w:val="24"/>
          <w:szCs w:val="24"/>
        </w:rPr>
        <w:t xml:space="preserve"> because</w:t>
      </w:r>
      <w:r w:rsidR="0059149E" w:rsidRPr="001960A1">
        <w:rPr>
          <w:rFonts w:ascii="Times New Roman" w:hAnsi="Times New Roman" w:cs="Times New Roman"/>
          <w:sz w:val="24"/>
          <w:szCs w:val="24"/>
        </w:rPr>
        <w:t xml:space="preserve"> government was running on a low budget</w:t>
      </w:r>
      <w:r w:rsidR="004C22F9" w:rsidRPr="001960A1">
        <w:rPr>
          <w:rFonts w:ascii="Times New Roman" w:hAnsi="Times New Roman" w:cs="Times New Roman"/>
          <w:sz w:val="24"/>
          <w:szCs w:val="24"/>
        </w:rPr>
        <w:t>.</w:t>
      </w:r>
      <w:r w:rsidRPr="001960A1">
        <w:rPr>
          <w:rFonts w:ascii="Times New Roman" w:hAnsi="Times New Roman" w:cs="Times New Roman"/>
          <w:sz w:val="24"/>
          <w:szCs w:val="24"/>
        </w:rPr>
        <w:t xml:space="preserve"> Six (</w:t>
      </w:r>
      <w:r w:rsidR="00E74E17" w:rsidRPr="001960A1">
        <w:rPr>
          <w:rFonts w:ascii="Times New Roman" w:hAnsi="Times New Roman" w:cs="Times New Roman"/>
          <w:sz w:val="24"/>
          <w:szCs w:val="24"/>
        </w:rPr>
        <w:t>6</w:t>
      </w:r>
      <w:r w:rsidRPr="001960A1">
        <w:rPr>
          <w:rFonts w:ascii="Times New Roman" w:hAnsi="Times New Roman" w:cs="Times New Roman"/>
          <w:sz w:val="24"/>
          <w:szCs w:val="24"/>
        </w:rPr>
        <w:t>)</w:t>
      </w:r>
      <w:r w:rsidR="00C3176E">
        <w:rPr>
          <w:rFonts w:ascii="Times New Roman" w:hAnsi="Times New Roman" w:cs="Times New Roman"/>
          <w:sz w:val="24"/>
          <w:szCs w:val="24"/>
        </w:rPr>
        <w:t xml:space="preserve"> </w:t>
      </w:r>
      <w:r w:rsidR="00E51FE2" w:rsidRPr="001960A1">
        <w:rPr>
          <w:rFonts w:ascii="Times New Roman" w:hAnsi="Times New Roman" w:cs="Times New Roman"/>
          <w:sz w:val="24"/>
          <w:szCs w:val="24"/>
        </w:rPr>
        <w:t>beneficiaries</w:t>
      </w:r>
      <w:r w:rsidR="00E74E17" w:rsidRPr="001960A1">
        <w:rPr>
          <w:rFonts w:ascii="Times New Roman" w:hAnsi="Times New Roman" w:cs="Times New Roman"/>
          <w:sz w:val="24"/>
          <w:szCs w:val="24"/>
        </w:rPr>
        <w:t xml:space="preserve"> and</w:t>
      </w:r>
      <w:r w:rsidR="00BC1478" w:rsidRPr="001960A1">
        <w:rPr>
          <w:rFonts w:ascii="Times New Roman" w:hAnsi="Times New Roman" w:cs="Times New Roman"/>
          <w:sz w:val="24"/>
          <w:szCs w:val="24"/>
        </w:rPr>
        <w:t xml:space="preserve"> t</w:t>
      </w:r>
      <w:r w:rsidRPr="001960A1">
        <w:rPr>
          <w:rFonts w:ascii="Times New Roman" w:hAnsi="Times New Roman" w:cs="Times New Roman"/>
          <w:sz w:val="24"/>
          <w:szCs w:val="24"/>
        </w:rPr>
        <w:t>hree (</w:t>
      </w:r>
      <w:r w:rsidR="00E74E17" w:rsidRPr="001960A1">
        <w:rPr>
          <w:rFonts w:ascii="Times New Roman" w:hAnsi="Times New Roman" w:cs="Times New Roman"/>
          <w:sz w:val="24"/>
          <w:szCs w:val="24"/>
        </w:rPr>
        <w:t>3</w:t>
      </w:r>
      <w:r w:rsidRPr="001960A1">
        <w:rPr>
          <w:rFonts w:ascii="Times New Roman" w:hAnsi="Times New Roman" w:cs="Times New Roman"/>
          <w:sz w:val="24"/>
          <w:szCs w:val="24"/>
        </w:rPr>
        <w:t>)</w:t>
      </w:r>
      <w:r w:rsidR="00E74E17" w:rsidRPr="001960A1">
        <w:rPr>
          <w:rFonts w:ascii="Times New Roman" w:hAnsi="Times New Roman" w:cs="Times New Roman"/>
          <w:sz w:val="24"/>
          <w:szCs w:val="24"/>
        </w:rPr>
        <w:t xml:space="preserve"> non-beneficiaries</w:t>
      </w:r>
      <w:r w:rsidR="00F77069" w:rsidRPr="001960A1">
        <w:rPr>
          <w:rFonts w:ascii="Times New Roman" w:hAnsi="Times New Roman" w:cs="Times New Roman"/>
          <w:sz w:val="24"/>
          <w:szCs w:val="24"/>
        </w:rPr>
        <w:t xml:space="preserve"> indicated tha</w:t>
      </w:r>
      <w:r w:rsidR="00E51FE2" w:rsidRPr="001960A1">
        <w:rPr>
          <w:rFonts w:ascii="Times New Roman" w:hAnsi="Times New Roman" w:cs="Times New Roman"/>
          <w:sz w:val="24"/>
          <w:szCs w:val="24"/>
        </w:rPr>
        <w:t>t</w:t>
      </w:r>
      <w:r w:rsidR="00F77069" w:rsidRPr="001960A1">
        <w:rPr>
          <w:rFonts w:ascii="Times New Roman" w:hAnsi="Times New Roman" w:cs="Times New Roman"/>
          <w:sz w:val="24"/>
          <w:szCs w:val="24"/>
        </w:rPr>
        <w:t xml:space="preserve"> t</w:t>
      </w:r>
      <w:r w:rsidR="00CE09F8" w:rsidRPr="001960A1">
        <w:rPr>
          <w:rFonts w:ascii="Times New Roman" w:hAnsi="Times New Roman" w:cs="Times New Roman"/>
          <w:sz w:val="24"/>
          <w:szCs w:val="24"/>
        </w:rPr>
        <w:t>he funds</w:t>
      </w:r>
      <w:r w:rsidR="004C22F9" w:rsidRPr="001960A1">
        <w:rPr>
          <w:rFonts w:ascii="Times New Roman" w:hAnsi="Times New Roman" w:cs="Times New Roman"/>
          <w:sz w:val="24"/>
          <w:szCs w:val="24"/>
        </w:rPr>
        <w:t xml:space="preserve"> provide</w:t>
      </w:r>
      <w:r w:rsidR="00CE09F8" w:rsidRPr="001960A1">
        <w:rPr>
          <w:rFonts w:ascii="Times New Roman" w:hAnsi="Times New Roman" w:cs="Times New Roman"/>
          <w:sz w:val="24"/>
          <w:szCs w:val="24"/>
        </w:rPr>
        <w:t>d</w:t>
      </w:r>
      <w:r w:rsidR="004C22F9" w:rsidRPr="001960A1">
        <w:rPr>
          <w:rFonts w:ascii="Times New Roman" w:hAnsi="Times New Roman" w:cs="Times New Roman"/>
          <w:sz w:val="24"/>
          <w:szCs w:val="24"/>
        </w:rPr>
        <w:t xml:space="preserve"> job opportunities</w:t>
      </w:r>
      <w:r w:rsidR="00F77069" w:rsidRPr="001960A1">
        <w:rPr>
          <w:rFonts w:ascii="Times New Roman" w:hAnsi="Times New Roman" w:cs="Times New Roman"/>
          <w:sz w:val="24"/>
          <w:szCs w:val="24"/>
        </w:rPr>
        <w:t xml:space="preserve"> and encouraged entrepreneur</w:t>
      </w:r>
      <w:r w:rsidRPr="001960A1">
        <w:rPr>
          <w:rFonts w:ascii="Times New Roman" w:hAnsi="Times New Roman" w:cs="Times New Roman"/>
          <w:sz w:val="24"/>
          <w:szCs w:val="24"/>
        </w:rPr>
        <w:t>ial</w:t>
      </w:r>
      <w:r w:rsidR="00E51FE2" w:rsidRPr="001960A1">
        <w:rPr>
          <w:rFonts w:ascii="Times New Roman" w:hAnsi="Times New Roman" w:cs="Times New Roman"/>
          <w:sz w:val="24"/>
          <w:szCs w:val="24"/>
        </w:rPr>
        <w:t xml:space="preserve"> mind-set among youths which opened their minds and subsequently encouraged self-employment</w:t>
      </w:r>
      <w:r w:rsidRPr="001960A1">
        <w:rPr>
          <w:rFonts w:ascii="Times New Roman" w:hAnsi="Times New Roman" w:cs="Times New Roman"/>
          <w:sz w:val="24"/>
          <w:szCs w:val="24"/>
        </w:rPr>
        <w:t xml:space="preserve">. </w:t>
      </w:r>
      <w:r w:rsidR="00F36732" w:rsidRPr="001960A1">
        <w:rPr>
          <w:rFonts w:ascii="Times New Roman" w:hAnsi="Times New Roman" w:cs="Times New Roman"/>
          <w:sz w:val="24"/>
          <w:szCs w:val="24"/>
        </w:rPr>
        <w:t>The same</w:t>
      </w:r>
      <w:r w:rsidR="004C22F9" w:rsidRPr="001960A1">
        <w:rPr>
          <w:rFonts w:ascii="Times New Roman" w:hAnsi="Times New Roman" w:cs="Times New Roman"/>
          <w:sz w:val="24"/>
          <w:szCs w:val="24"/>
        </w:rPr>
        <w:t xml:space="preserve"> youths</w:t>
      </w:r>
      <w:r w:rsidRPr="001960A1">
        <w:rPr>
          <w:rFonts w:ascii="Times New Roman" w:hAnsi="Times New Roman" w:cs="Times New Roman"/>
          <w:sz w:val="24"/>
          <w:szCs w:val="24"/>
        </w:rPr>
        <w:t xml:space="preserve"> indicated that the funds created</w:t>
      </w:r>
      <w:r w:rsidR="004C22F9" w:rsidRPr="001960A1">
        <w:rPr>
          <w:rFonts w:ascii="Times New Roman" w:hAnsi="Times New Roman" w:cs="Times New Roman"/>
          <w:sz w:val="24"/>
          <w:szCs w:val="24"/>
        </w:rPr>
        <w:t xml:space="preserve"> employ</w:t>
      </w:r>
      <w:r w:rsidRPr="001960A1">
        <w:rPr>
          <w:rFonts w:ascii="Times New Roman" w:hAnsi="Times New Roman" w:cs="Times New Roman"/>
          <w:sz w:val="24"/>
          <w:szCs w:val="24"/>
        </w:rPr>
        <w:t xml:space="preserve">ment for the beneficiaries and </w:t>
      </w:r>
      <w:r w:rsidR="004C22F9" w:rsidRPr="001960A1">
        <w:rPr>
          <w:rFonts w:ascii="Times New Roman" w:hAnsi="Times New Roman" w:cs="Times New Roman"/>
          <w:sz w:val="24"/>
          <w:szCs w:val="24"/>
        </w:rPr>
        <w:t>others</w:t>
      </w:r>
      <w:r w:rsidR="00A00A64">
        <w:rPr>
          <w:rFonts w:ascii="Times New Roman" w:hAnsi="Times New Roman" w:cs="Times New Roman"/>
          <w:sz w:val="24"/>
          <w:szCs w:val="24"/>
        </w:rPr>
        <w:t xml:space="preserve"> </w:t>
      </w:r>
      <w:r w:rsidRPr="001960A1">
        <w:rPr>
          <w:rFonts w:ascii="Times New Roman" w:hAnsi="Times New Roman" w:cs="Times New Roman"/>
          <w:sz w:val="24"/>
          <w:szCs w:val="24"/>
        </w:rPr>
        <w:t>while</w:t>
      </w:r>
      <w:r w:rsidR="00A00A64">
        <w:rPr>
          <w:rFonts w:ascii="Times New Roman" w:hAnsi="Times New Roman" w:cs="Times New Roman"/>
          <w:sz w:val="24"/>
          <w:szCs w:val="24"/>
        </w:rPr>
        <w:t xml:space="preserve"> </w:t>
      </w:r>
      <w:r w:rsidR="00BC1478" w:rsidRPr="001960A1">
        <w:rPr>
          <w:rFonts w:ascii="Times New Roman" w:hAnsi="Times New Roman" w:cs="Times New Roman"/>
          <w:sz w:val="24"/>
          <w:szCs w:val="24"/>
        </w:rPr>
        <w:t>the other t</w:t>
      </w:r>
      <w:r w:rsidRPr="001960A1">
        <w:rPr>
          <w:rFonts w:ascii="Times New Roman" w:hAnsi="Times New Roman" w:cs="Times New Roman"/>
          <w:sz w:val="24"/>
          <w:szCs w:val="24"/>
        </w:rPr>
        <w:t>hree</w:t>
      </w:r>
      <w:r w:rsidR="00A00A64">
        <w:rPr>
          <w:rFonts w:ascii="Times New Roman" w:hAnsi="Times New Roman" w:cs="Times New Roman"/>
          <w:sz w:val="24"/>
          <w:szCs w:val="24"/>
        </w:rPr>
        <w:t xml:space="preserve"> </w:t>
      </w:r>
      <w:r w:rsidRPr="001960A1">
        <w:rPr>
          <w:rFonts w:ascii="Times New Roman" w:hAnsi="Times New Roman" w:cs="Times New Roman"/>
          <w:sz w:val="24"/>
          <w:szCs w:val="24"/>
        </w:rPr>
        <w:t>(</w:t>
      </w:r>
      <w:r w:rsidR="00E74E17" w:rsidRPr="001960A1">
        <w:rPr>
          <w:rFonts w:ascii="Times New Roman" w:hAnsi="Times New Roman" w:cs="Times New Roman"/>
          <w:sz w:val="24"/>
          <w:szCs w:val="24"/>
        </w:rPr>
        <w:t>3</w:t>
      </w:r>
      <w:r w:rsidRPr="001960A1">
        <w:rPr>
          <w:rFonts w:ascii="Times New Roman" w:hAnsi="Times New Roman" w:cs="Times New Roman"/>
          <w:sz w:val="24"/>
          <w:szCs w:val="24"/>
        </w:rPr>
        <w:t>)</w:t>
      </w:r>
      <w:r w:rsidR="00F36732" w:rsidRPr="001960A1">
        <w:rPr>
          <w:rFonts w:ascii="Times New Roman" w:hAnsi="Times New Roman" w:cs="Times New Roman"/>
          <w:sz w:val="24"/>
          <w:szCs w:val="24"/>
        </w:rPr>
        <w:t xml:space="preserve"> non</w:t>
      </w:r>
      <w:r w:rsidR="00E74E17" w:rsidRPr="001960A1">
        <w:rPr>
          <w:rFonts w:ascii="Times New Roman" w:hAnsi="Times New Roman" w:cs="Times New Roman"/>
          <w:sz w:val="24"/>
          <w:szCs w:val="24"/>
        </w:rPr>
        <w:t xml:space="preserve">–beneficiaries indicated </w:t>
      </w:r>
      <w:r w:rsidR="00F36732" w:rsidRPr="001960A1">
        <w:rPr>
          <w:rFonts w:ascii="Times New Roman" w:hAnsi="Times New Roman" w:cs="Times New Roman"/>
          <w:sz w:val="24"/>
          <w:szCs w:val="24"/>
        </w:rPr>
        <w:t>that the funds were not able to create job</w:t>
      </w:r>
      <w:r w:rsidR="00A00A64">
        <w:rPr>
          <w:rFonts w:ascii="Times New Roman" w:hAnsi="Times New Roman" w:cs="Times New Roman"/>
          <w:sz w:val="24"/>
          <w:szCs w:val="24"/>
        </w:rPr>
        <w:t xml:space="preserve"> </w:t>
      </w:r>
      <w:r w:rsidR="00051F6B" w:rsidRPr="001960A1">
        <w:rPr>
          <w:rFonts w:ascii="Times New Roman" w:hAnsi="Times New Roman" w:cs="Times New Roman"/>
          <w:sz w:val="24"/>
          <w:szCs w:val="24"/>
        </w:rPr>
        <w:t>opportunities</w:t>
      </w:r>
      <w:r w:rsidR="00A41AEC">
        <w:rPr>
          <w:rFonts w:ascii="Times New Roman" w:hAnsi="Times New Roman" w:cs="Times New Roman"/>
          <w:sz w:val="24"/>
          <w:szCs w:val="24"/>
        </w:rPr>
        <w:t xml:space="preserve"> as one of them stated that,</w:t>
      </w:r>
      <w:r w:rsidR="00A00A64">
        <w:rPr>
          <w:rFonts w:ascii="Times New Roman" w:hAnsi="Times New Roman" w:cs="Times New Roman"/>
          <w:sz w:val="24"/>
          <w:szCs w:val="24"/>
        </w:rPr>
        <w:t xml:space="preserve"> </w:t>
      </w:r>
      <w:r w:rsidR="00F32AF2" w:rsidRPr="001960A1">
        <w:rPr>
          <w:rFonts w:ascii="Times New Roman" w:hAnsi="Times New Roman" w:cs="Times New Roman"/>
          <w:i/>
          <w:sz w:val="24"/>
          <w:szCs w:val="24"/>
        </w:rPr>
        <w:t>“Because</w:t>
      </w:r>
      <w:r w:rsidR="004C22F9" w:rsidRPr="001960A1">
        <w:rPr>
          <w:rFonts w:ascii="Times New Roman" w:hAnsi="Times New Roman" w:cs="Times New Roman"/>
          <w:i/>
          <w:sz w:val="24"/>
          <w:szCs w:val="24"/>
        </w:rPr>
        <w:t xml:space="preserve"> the loans </w:t>
      </w:r>
      <w:r w:rsidR="00F36732" w:rsidRPr="001960A1">
        <w:rPr>
          <w:rFonts w:ascii="Times New Roman" w:hAnsi="Times New Roman" w:cs="Times New Roman"/>
          <w:i/>
          <w:sz w:val="24"/>
          <w:szCs w:val="24"/>
        </w:rPr>
        <w:t xml:space="preserve">were </w:t>
      </w:r>
      <w:r w:rsidR="004C22F9" w:rsidRPr="001960A1">
        <w:rPr>
          <w:rFonts w:ascii="Times New Roman" w:hAnsi="Times New Roman" w:cs="Times New Roman"/>
          <w:i/>
          <w:sz w:val="24"/>
          <w:szCs w:val="24"/>
        </w:rPr>
        <w:t>not</w:t>
      </w:r>
      <w:r w:rsidR="00F36732" w:rsidRPr="001960A1">
        <w:rPr>
          <w:rFonts w:ascii="Times New Roman" w:hAnsi="Times New Roman" w:cs="Times New Roman"/>
          <w:i/>
          <w:sz w:val="24"/>
          <w:szCs w:val="24"/>
        </w:rPr>
        <w:t xml:space="preserve"> being</w:t>
      </w:r>
      <w:r w:rsidR="004C22F9" w:rsidRPr="001960A1">
        <w:rPr>
          <w:rFonts w:ascii="Times New Roman" w:hAnsi="Times New Roman" w:cs="Times New Roman"/>
          <w:i/>
          <w:sz w:val="24"/>
          <w:szCs w:val="24"/>
        </w:rPr>
        <w:t xml:space="preserve"> given to</w:t>
      </w:r>
      <w:r w:rsidR="00F36732" w:rsidRPr="001960A1">
        <w:rPr>
          <w:rFonts w:ascii="Times New Roman" w:hAnsi="Times New Roman" w:cs="Times New Roman"/>
          <w:i/>
          <w:sz w:val="24"/>
          <w:szCs w:val="24"/>
        </w:rPr>
        <w:t xml:space="preserve"> the intended people who just ended up squandering the funds</w:t>
      </w:r>
      <w:r w:rsidR="00F32AF2" w:rsidRPr="001960A1">
        <w:rPr>
          <w:rFonts w:ascii="Times New Roman" w:hAnsi="Times New Roman" w:cs="Times New Roman"/>
          <w:i/>
          <w:sz w:val="24"/>
          <w:szCs w:val="24"/>
        </w:rPr>
        <w:t>”</w:t>
      </w:r>
      <w:r w:rsidR="00F36732" w:rsidRPr="001960A1">
        <w:rPr>
          <w:rFonts w:ascii="Times New Roman" w:hAnsi="Times New Roman" w:cs="Times New Roman"/>
          <w:i/>
          <w:sz w:val="24"/>
          <w:szCs w:val="24"/>
        </w:rPr>
        <w:t>.</w:t>
      </w:r>
    </w:p>
    <w:p w:rsidR="00C3176E" w:rsidRDefault="00C3176E" w:rsidP="00842D6B">
      <w:pPr>
        <w:spacing w:after="0" w:line="360" w:lineRule="auto"/>
        <w:jc w:val="both"/>
        <w:rPr>
          <w:rFonts w:ascii="Times New Roman" w:hAnsi="Times New Roman" w:cs="Times New Roman"/>
          <w:b/>
          <w:sz w:val="24"/>
          <w:szCs w:val="24"/>
        </w:rPr>
      </w:pPr>
    </w:p>
    <w:p w:rsidR="00B47BF1" w:rsidRPr="001960A1" w:rsidRDefault="00F930DB" w:rsidP="002705F3">
      <w:pPr>
        <w:spacing w:after="0" w:line="360" w:lineRule="auto"/>
        <w:ind w:firstLine="720"/>
        <w:jc w:val="both"/>
        <w:rPr>
          <w:rFonts w:ascii="Times New Roman" w:hAnsi="Times New Roman" w:cs="Times New Roman"/>
          <w:b/>
          <w:sz w:val="24"/>
          <w:szCs w:val="24"/>
        </w:rPr>
      </w:pPr>
      <w:r w:rsidRPr="001960A1">
        <w:rPr>
          <w:rFonts w:ascii="Times New Roman" w:hAnsi="Times New Roman" w:cs="Times New Roman"/>
          <w:b/>
          <w:sz w:val="24"/>
          <w:szCs w:val="24"/>
        </w:rPr>
        <w:t xml:space="preserve">Limitations </w:t>
      </w:r>
    </w:p>
    <w:p w:rsidR="009A5A8D" w:rsidRDefault="009A5A8D" w:rsidP="00D669B8">
      <w:pPr>
        <w:spacing w:after="0" w:line="360" w:lineRule="auto"/>
        <w:jc w:val="both"/>
        <w:rPr>
          <w:rFonts w:ascii="Times New Roman" w:hAnsi="Times New Roman" w:cs="Times New Roman"/>
          <w:sz w:val="24"/>
          <w:szCs w:val="24"/>
        </w:rPr>
      </w:pPr>
    </w:p>
    <w:p w:rsidR="00455FFE" w:rsidRPr="001960A1" w:rsidRDefault="00A81597" w:rsidP="00D669B8">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w:t>
      </w:r>
      <w:r w:rsidR="007760AE" w:rsidRPr="001960A1">
        <w:rPr>
          <w:rFonts w:ascii="Times New Roman" w:hAnsi="Times New Roman" w:cs="Times New Roman"/>
          <w:sz w:val="24"/>
          <w:szCs w:val="24"/>
        </w:rPr>
        <w:t>finding</w:t>
      </w:r>
      <w:r w:rsidRPr="001960A1">
        <w:rPr>
          <w:rFonts w:ascii="Times New Roman" w:hAnsi="Times New Roman" w:cs="Times New Roman"/>
          <w:sz w:val="24"/>
          <w:szCs w:val="24"/>
        </w:rPr>
        <w:t>s indicate</w:t>
      </w:r>
      <w:r w:rsidR="009A4156" w:rsidRPr="001960A1">
        <w:rPr>
          <w:rFonts w:ascii="Times New Roman" w:hAnsi="Times New Roman" w:cs="Times New Roman"/>
          <w:sz w:val="24"/>
          <w:szCs w:val="24"/>
        </w:rPr>
        <w:t xml:space="preserve"> that</w:t>
      </w:r>
      <w:r w:rsidR="007760AE" w:rsidRPr="001960A1">
        <w:rPr>
          <w:rFonts w:ascii="Times New Roman" w:hAnsi="Times New Roman" w:cs="Times New Roman"/>
          <w:sz w:val="24"/>
          <w:szCs w:val="24"/>
        </w:rPr>
        <w:t xml:space="preserve"> from the </w:t>
      </w:r>
      <w:r w:rsidR="007079F9" w:rsidRPr="001960A1">
        <w:rPr>
          <w:rFonts w:ascii="Times New Roman" w:hAnsi="Times New Roman" w:cs="Times New Roman"/>
          <w:sz w:val="24"/>
          <w:szCs w:val="24"/>
        </w:rPr>
        <w:t xml:space="preserve">targeted </w:t>
      </w:r>
      <w:r w:rsidR="009E13AD" w:rsidRPr="001960A1">
        <w:rPr>
          <w:rFonts w:ascii="Times New Roman" w:hAnsi="Times New Roman" w:cs="Times New Roman"/>
          <w:sz w:val="24"/>
          <w:szCs w:val="24"/>
        </w:rPr>
        <w:t>18 respondents</w:t>
      </w:r>
      <w:r w:rsidR="007079F9" w:rsidRPr="001960A1">
        <w:rPr>
          <w:rFonts w:ascii="Times New Roman" w:hAnsi="Times New Roman" w:cs="Times New Roman"/>
          <w:sz w:val="24"/>
          <w:szCs w:val="24"/>
        </w:rPr>
        <w:t>,</w:t>
      </w:r>
      <w:r w:rsidR="009E13AD" w:rsidRPr="001960A1">
        <w:rPr>
          <w:rFonts w:ascii="Times New Roman" w:hAnsi="Times New Roman" w:cs="Times New Roman"/>
          <w:sz w:val="24"/>
          <w:szCs w:val="24"/>
        </w:rPr>
        <w:t xml:space="preserve"> the</w:t>
      </w:r>
      <w:r w:rsidR="007079F9" w:rsidRPr="001960A1">
        <w:rPr>
          <w:rFonts w:ascii="Times New Roman" w:hAnsi="Times New Roman" w:cs="Times New Roman"/>
          <w:sz w:val="24"/>
          <w:szCs w:val="24"/>
        </w:rPr>
        <w:t xml:space="preserve"> 6</w:t>
      </w:r>
      <w:r w:rsidR="007760AE" w:rsidRPr="001960A1">
        <w:rPr>
          <w:rFonts w:ascii="Times New Roman" w:hAnsi="Times New Roman" w:cs="Times New Roman"/>
          <w:sz w:val="24"/>
          <w:szCs w:val="24"/>
        </w:rPr>
        <w:t xml:space="preserve"> beneficiaries indicated that</w:t>
      </w:r>
      <w:r w:rsidR="00A00A64">
        <w:rPr>
          <w:rFonts w:ascii="Times New Roman" w:hAnsi="Times New Roman" w:cs="Times New Roman"/>
          <w:sz w:val="24"/>
          <w:szCs w:val="24"/>
        </w:rPr>
        <w:t xml:space="preserve"> </w:t>
      </w:r>
      <w:r w:rsidR="007760AE" w:rsidRPr="001960A1">
        <w:rPr>
          <w:rFonts w:ascii="Times New Roman" w:hAnsi="Times New Roman" w:cs="Times New Roman"/>
          <w:sz w:val="24"/>
          <w:szCs w:val="24"/>
        </w:rPr>
        <w:t>the amounts given</w:t>
      </w:r>
      <w:r w:rsidR="00923D6B" w:rsidRPr="001960A1">
        <w:rPr>
          <w:rFonts w:ascii="Times New Roman" w:hAnsi="Times New Roman" w:cs="Times New Roman"/>
          <w:sz w:val="24"/>
          <w:szCs w:val="24"/>
        </w:rPr>
        <w:t xml:space="preserve"> to them</w:t>
      </w:r>
      <w:r w:rsidR="007760AE" w:rsidRPr="001960A1">
        <w:rPr>
          <w:rFonts w:ascii="Times New Roman" w:hAnsi="Times New Roman" w:cs="Times New Roman"/>
          <w:sz w:val="24"/>
          <w:szCs w:val="24"/>
        </w:rPr>
        <w:t xml:space="preserve"> we</w:t>
      </w:r>
      <w:r w:rsidR="004B2D1D" w:rsidRPr="001960A1">
        <w:rPr>
          <w:rFonts w:ascii="Times New Roman" w:hAnsi="Times New Roman" w:cs="Times New Roman"/>
          <w:sz w:val="24"/>
          <w:szCs w:val="24"/>
        </w:rPr>
        <w:t>re inadequate</w:t>
      </w:r>
      <w:r w:rsidR="007760AE" w:rsidRPr="001960A1">
        <w:rPr>
          <w:rFonts w:ascii="Times New Roman" w:hAnsi="Times New Roman" w:cs="Times New Roman"/>
          <w:sz w:val="24"/>
          <w:szCs w:val="24"/>
        </w:rPr>
        <w:t>, inconsistent</w:t>
      </w:r>
      <w:r w:rsidR="00826884" w:rsidRPr="001960A1">
        <w:rPr>
          <w:rFonts w:ascii="Times New Roman" w:hAnsi="Times New Roman" w:cs="Times New Roman"/>
          <w:sz w:val="24"/>
          <w:szCs w:val="24"/>
        </w:rPr>
        <w:t xml:space="preserve"> and</w:t>
      </w:r>
      <w:r w:rsidR="00324486">
        <w:rPr>
          <w:rFonts w:ascii="Times New Roman" w:hAnsi="Times New Roman" w:cs="Times New Roman"/>
          <w:sz w:val="24"/>
          <w:szCs w:val="24"/>
        </w:rPr>
        <w:t xml:space="preserve"> one of them said, “</w:t>
      </w:r>
      <w:r w:rsidR="00324486" w:rsidRPr="00324486">
        <w:rPr>
          <w:rFonts w:ascii="Times New Roman" w:hAnsi="Times New Roman" w:cs="Times New Roman"/>
          <w:i/>
          <w:sz w:val="24"/>
          <w:szCs w:val="24"/>
        </w:rPr>
        <w:t>A</w:t>
      </w:r>
      <w:r w:rsidR="00826884" w:rsidRPr="00324486">
        <w:rPr>
          <w:rFonts w:ascii="Times New Roman" w:hAnsi="Times New Roman" w:cs="Times New Roman"/>
          <w:i/>
          <w:sz w:val="24"/>
          <w:szCs w:val="24"/>
        </w:rPr>
        <w:t>s we</w:t>
      </w:r>
      <w:r w:rsidR="00A00A64">
        <w:rPr>
          <w:rFonts w:ascii="Times New Roman" w:hAnsi="Times New Roman" w:cs="Times New Roman"/>
          <w:i/>
          <w:sz w:val="24"/>
          <w:szCs w:val="24"/>
        </w:rPr>
        <w:t xml:space="preserve"> </w:t>
      </w:r>
      <w:r w:rsidR="00B31A56" w:rsidRPr="00324486">
        <w:rPr>
          <w:rFonts w:ascii="Times New Roman" w:hAnsi="Times New Roman" w:cs="Times New Roman"/>
          <w:i/>
          <w:sz w:val="24"/>
          <w:szCs w:val="24"/>
        </w:rPr>
        <w:t>are speaking the programme wa</w:t>
      </w:r>
      <w:r w:rsidR="00826884" w:rsidRPr="00324486">
        <w:rPr>
          <w:rFonts w:ascii="Times New Roman" w:hAnsi="Times New Roman" w:cs="Times New Roman"/>
          <w:i/>
          <w:sz w:val="24"/>
          <w:szCs w:val="24"/>
        </w:rPr>
        <w:t>s under- going a monitoring review</w:t>
      </w:r>
      <w:r w:rsidR="00FC0D29" w:rsidRPr="001960A1">
        <w:rPr>
          <w:rFonts w:ascii="Times New Roman" w:hAnsi="Times New Roman" w:cs="Times New Roman"/>
          <w:sz w:val="24"/>
          <w:szCs w:val="24"/>
        </w:rPr>
        <w:t xml:space="preserve">. </w:t>
      </w:r>
      <w:r w:rsidR="00FC0D29" w:rsidRPr="00741721">
        <w:rPr>
          <w:rFonts w:ascii="Times New Roman" w:hAnsi="Times New Roman" w:cs="Times New Roman"/>
          <w:i/>
          <w:sz w:val="24"/>
          <w:szCs w:val="24"/>
        </w:rPr>
        <w:t>Further, the youths who are</w:t>
      </w:r>
      <w:r w:rsidR="009F4DD2" w:rsidRPr="00741721">
        <w:rPr>
          <w:rFonts w:ascii="Times New Roman" w:hAnsi="Times New Roman" w:cs="Times New Roman"/>
          <w:i/>
          <w:sz w:val="24"/>
          <w:szCs w:val="24"/>
        </w:rPr>
        <w:t xml:space="preserve"> competing for </w:t>
      </w:r>
      <w:r w:rsidR="00B31A56" w:rsidRPr="00741721">
        <w:rPr>
          <w:rFonts w:ascii="Times New Roman" w:hAnsi="Times New Roman" w:cs="Times New Roman"/>
          <w:i/>
          <w:sz w:val="24"/>
          <w:szCs w:val="24"/>
        </w:rPr>
        <w:t>the few funds we</w:t>
      </w:r>
      <w:r w:rsidR="00FC0D29" w:rsidRPr="00741721">
        <w:rPr>
          <w:rFonts w:ascii="Times New Roman" w:hAnsi="Times New Roman" w:cs="Times New Roman"/>
          <w:i/>
          <w:sz w:val="24"/>
          <w:szCs w:val="24"/>
        </w:rPr>
        <w:t xml:space="preserve">re </w:t>
      </w:r>
      <w:r w:rsidR="00EF093C" w:rsidRPr="00741721">
        <w:rPr>
          <w:rFonts w:ascii="Times New Roman" w:hAnsi="Times New Roman" w:cs="Times New Roman"/>
          <w:i/>
          <w:sz w:val="24"/>
          <w:szCs w:val="24"/>
        </w:rPr>
        <w:t>a lot</w:t>
      </w:r>
      <w:r w:rsidR="00B31A56" w:rsidRPr="00741721">
        <w:rPr>
          <w:rFonts w:ascii="Times New Roman" w:hAnsi="Times New Roman" w:cs="Times New Roman"/>
          <w:i/>
          <w:sz w:val="24"/>
          <w:szCs w:val="24"/>
        </w:rPr>
        <w:t xml:space="preserve"> in numbers.</w:t>
      </w:r>
      <w:r w:rsidR="00A00A64">
        <w:rPr>
          <w:rFonts w:ascii="Times New Roman" w:hAnsi="Times New Roman" w:cs="Times New Roman"/>
          <w:i/>
          <w:sz w:val="24"/>
          <w:szCs w:val="24"/>
        </w:rPr>
        <w:t xml:space="preserve"> </w:t>
      </w:r>
      <w:r w:rsidR="00B31A56" w:rsidRPr="00741721">
        <w:rPr>
          <w:rFonts w:ascii="Times New Roman" w:hAnsi="Times New Roman" w:cs="Times New Roman"/>
          <w:i/>
          <w:sz w:val="24"/>
          <w:szCs w:val="24"/>
        </w:rPr>
        <w:t xml:space="preserve">It </w:t>
      </w:r>
      <w:r w:rsidR="007760AE" w:rsidRPr="00741721">
        <w:rPr>
          <w:rFonts w:ascii="Times New Roman" w:hAnsi="Times New Roman" w:cs="Times New Roman"/>
          <w:i/>
          <w:sz w:val="24"/>
          <w:szCs w:val="24"/>
        </w:rPr>
        <w:t>posed a lot of</w:t>
      </w:r>
      <w:r w:rsidR="00A00A64">
        <w:rPr>
          <w:rFonts w:ascii="Times New Roman" w:hAnsi="Times New Roman" w:cs="Times New Roman"/>
          <w:i/>
          <w:sz w:val="24"/>
          <w:szCs w:val="24"/>
        </w:rPr>
        <w:t xml:space="preserve"> </w:t>
      </w:r>
      <w:r w:rsidR="00EF093C" w:rsidRPr="00741721">
        <w:rPr>
          <w:rFonts w:ascii="Times New Roman" w:hAnsi="Times New Roman" w:cs="Times New Roman"/>
          <w:i/>
          <w:sz w:val="24"/>
          <w:szCs w:val="24"/>
        </w:rPr>
        <w:t>competition</w:t>
      </w:r>
      <w:r w:rsidR="00FC0D29" w:rsidRPr="00741721">
        <w:rPr>
          <w:rFonts w:ascii="Times New Roman" w:hAnsi="Times New Roman" w:cs="Times New Roman"/>
          <w:i/>
          <w:sz w:val="24"/>
          <w:szCs w:val="24"/>
        </w:rPr>
        <w:t xml:space="preserve"> hence only th</w:t>
      </w:r>
      <w:r w:rsidR="00702199" w:rsidRPr="00741721">
        <w:rPr>
          <w:rFonts w:ascii="Times New Roman" w:hAnsi="Times New Roman" w:cs="Times New Roman"/>
          <w:i/>
          <w:sz w:val="24"/>
          <w:szCs w:val="24"/>
        </w:rPr>
        <w:t xml:space="preserve">ose with viable </w:t>
      </w:r>
      <w:r w:rsidR="00702199" w:rsidRPr="00741721">
        <w:rPr>
          <w:rFonts w:ascii="Times New Roman" w:hAnsi="Times New Roman" w:cs="Times New Roman"/>
          <w:i/>
          <w:sz w:val="24"/>
          <w:szCs w:val="24"/>
        </w:rPr>
        <w:lastRenderedPageBreak/>
        <w:t>business ideas we</w:t>
      </w:r>
      <w:r w:rsidR="00FC0D29" w:rsidRPr="00741721">
        <w:rPr>
          <w:rFonts w:ascii="Times New Roman" w:hAnsi="Times New Roman" w:cs="Times New Roman"/>
          <w:i/>
          <w:sz w:val="24"/>
          <w:szCs w:val="24"/>
        </w:rPr>
        <w:t>re considered</w:t>
      </w:r>
      <w:r w:rsidR="00741721">
        <w:rPr>
          <w:rFonts w:ascii="Times New Roman" w:hAnsi="Times New Roman" w:cs="Times New Roman"/>
          <w:sz w:val="24"/>
          <w:szCs w:val="24"/>
        </w:rPr>
        <w:t>”</w:t>
      </w:r>
      <w:r w:rsidR="004B2D1D" w:rsidRPr="001960A1">
        <w:rPr>
          <w:rFonts w:ascii="Times New Roman" w:hAnsi="Times New Roman" w:cs="Times New Roman"/>
          <w:sz w:val="24"/>
          <w:szCs w:val="24"/>
        </w:rPr>
        <w:t xml:space="preserve">. </w:t>
      </w:r>
      <w:r w:rsidR="00741721">
        <w:rPr>
          <w:rFonts w:ascii="Times New Roman" w:hAnsi="Times New Roman" w:cs="Times New Roman"/>
          <w:sz w:val="24"/>
          <w:szCs w:val="24"/>
        </w:rPr>
        <w:t>Another</w:t>
      </w:r>
      <w:r w:rsidR="004B2D1D" w:rsidRPr="001960A1">
        <w:rPr>
          <w:rFonts w:ascii="Times New Roman" w:hAnsi="Times New Roman" w:cs="Times New Roman"/>
          <w:sz w:val="24"/>
          <w:szCs w:val="24"/>
        </w:rPr>
        <w:t xml:space="preserve"> of the </w:t>
      </w:r>
      <w:r w:rsidR="007765F7" w:rsidRPr="001960A1">
        <w:rPr>
          <w:rFonts w:ascii="Times New Roman" w:hAnsi="Times New Roman" w:cs="Times New Roman"/>
          <w:sz w:val="24"/>
          <w:szCs w:val="24"/>
        </w:rPr>
        <w:t>respondents</w:t>
      </w:r>
      <w:r w:rsidR="009F7D88">
        <w:rPr>
          <w:rFonts w:ascii="Times New Roman" w:hAnsi="Times New Roman" w:cs="Times New Roman"/>
          <w:sz w:val="24"/>
          <w:szCs w:val="24"/>
        </w:rPr>
        <w:t xml:space="preserve"> said</w:t>
      </w:r>
      <w:r w:rsidR="004B2D1D" w:rsidRPr="001960A1">
        <w:rPr>
          <w:rFonts w:ascii="Times New Roman" w:hAnsi="Times New Roman" w:cs="Times New Roman"/>
          <w:i/>
          <w:sz w:val="24"/>
          <w:szCs w:val="24"/>
        </w:rPr>
        <w:t xml:space="preserve">, </w:t>
      </w:r>
      <w:r w:rsidR="007765F7">
        <w:rPr>
          <w:rFonts w:ascii="Times New Roman" w:hAnsi="Times New Roman" w:cs="Times New Roman"/>
          <w:i/>
          <w:sz w:val="24"/>
          <w:szCs w:val="24"/>
        </w:rPr>
        <w:t>“</w:t>
      </w:r>
      <w:r w:rsidR="004B2D1D" w:rsidRPr="001960A1">
        <w:rPr>
          <w:rFonts w:ascii="Times New Roman" w:hAnsi="Times New Roman" w:cs="Times New Roman"/>
          <w:i/>
          <w:sz w:val="24"/>
          <w:szCs w:val="24"/>
        </w:rPr>
        <w:t xml:space="preserve">I have been unable to do the business </w:t>
      </w:r>
      <w:r w:rsidR="004B2D1D" w:rsidRPr="001960A1">
        <w:rPr>
          <w:rFonts w:ascii="Times New Roman" w:hAnsi="Times New Roman" w:cs="Times New Roman"/>
          <w:i/>
          <w:sz w:val="28"/>
          <w:szCs w:val="24"/>
        </w:rPr>
        <w:t xml:space="preserve">I </w:t>
      </w:r>
      <w:r w:rsidR="004B2D1D" w:rsidRPr="001960A1">
        <w:rPr>
          <w:rFonts w:ascii="Times New Roman" w:hAnsi="Times New Roman" w:cs="Times New Roman"/>
          <w:i/>
          <w:sz w:val="24"/>
          <w:szCs w:val="24"/>
        </w:rPr>
        <w:t>needed to do because I</w:t>
      </w:r>
      <w:r w:rsidR="0083086D" w:rsidRPr="001960A1">
        <w:rPr>
          <w:rFonts w:ascii="Times New Roman" w:hAnsi="Times New Roman" w:cs="Times New Roman"/>
          <w:i/>
          <w:sz w:val="24"/>
          <w:szCs w:val="24"/>
        </w:rPr>
        <w:t xml:space="preserve"> requested for 40,</w:t>
      </w:r>
      <w:r w:rsidR="004B2D1D" w:rsidRPr="001960A1">
        <w:rPr>
          <w:rFonts w:ascii="Times New Roman" w:hAnsi="Times New Roman" w:cs="Times New Roman"/>
          <w:i/>
          <w:sz w:val="24"/>
          <w:szCs w:val="24"/>
        </w:rPr>
        <w:t>000 but I was given 25</w:t>
      </w:r>
      <w:r w:rsidR="0083086D" w:rsidRPr="001960A1">
        <w:rPr>
          <w:rFonts w:ascii="Times New Roman" w:hAnsi="Times New Roman" w:cs="Times New Roman"/>
          <w:i/>
          <w:sz w:val="24"/>
          <w:szCs w:val="24"/>
        </w:rPr>
        <w:t>,</w:t>
      </w:r>
      <w:r w:rsidR="009F7D88">
        <w:rPr>
          <w:rFonts w:ascii="Times New Roman" w:hAnsi="Times New Roman" w:cs="Times New Roman"/>
          <w:i/>
          <w:sz w:val="24"/>
          <w:szCs w:val="24"/>
        </w:rPr>
        <w:t>000.00”</w:t>
      </w:r>
      <w:r w:rsidR="004B2D1D" w:rsidRPr="001960A1">
        <w:rPr>
          <w:rFonts w:ascii="Times New Roman" w:hAnsi="Times New Roman" w:cs="Times New Roman"/>
          <w:sz w:val="24"/>
          <w:szCs w:val="24"/>
        </w:rPr>
        <w:t>.</w:t>
      </w:r>
    </w:p>
    <w:p w:rsidR="00455FFE" w:rsidRPr="001960A1" w:rsidRDefault="00455FFE" w:rsidP="00D669B8">
      <w:pPr>
        <w:spacing w:after="0" w:line="360" w:lineRule="auto"/>
        <w:jc w:val="both"/>
        <w:rPr>
          <w:rFonts w:ascii="Times New Roman" w:hAnsi="Times New Roman" w:cs="Times New Roman"/>
          <w:sz w:val="24"/>
          <w:szCs w:val="24"/>
        </w:rPr>
      </w:pPr>
    </w:p>
    <w:p w:rsidR="00012376" w:rsidRDefault="005920D8" w:rsidP="00F1052C">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w:t>
      </w:r>
      <w:r w:rsidR="00AF1BD3" w:rsidRPr="001960A1">
        <w:rPr>
          <w:rFonts w:ascii="Times New Roman" w:hAnsi="Times New Roman" w:cs="Times New Roman"/>
          <w:sz w:val="24"/>
          <w:szCs w:val="24"/>
        </w:rPr>
        <w:t>6</w:t>
      </w:r>
      <w:r w:rsidRPr="001960A1">
        <w:rPr>
          <w:rFonts w:ascii="Times New Roman" w:hAnsi="Times New Roman" w:cs="Times New Roman"/>
          <w:sz w:val="24"/>
          <w:szCs w:val="24"/>
        </w:rPr>
        <w:t xml:space="preserve">government </w:t>
      </w:r>
      <w:r w:rsidR="007760AE" w:rsidRPr="001960A1">
        <w:rPr>
          <w:rFonts w:ascii="Times New Roman" w:hAnsi="Times New Roman" w:cs="Times New Roman"/>
          <w:sz w:val="24"/>
          <w:szCs w:val="24"/>
        </w:rPr>
        <w:t>officials</w:t>
      </w:r>
      <w:r w:rsidR="00A00A64">
        <w:rPr>
          <w:rFonts w:ascii="Times New Roman" w:hAnsi="Times New Roman" w:cs="Times New Roman"/>
          <w:sz w:val="24"/>
          <w:szCs w:val="24"/>
        </w:rPr>
        <w:t xml:space="preserve"> </w:t>
      </w:r>
      <w:r w:rsidR="009A2A44" w:rsidRPr="001960A1">
        <w:rPr>
          <w:rFonts w:ascii="Times New Roman" w:hAnsi="Times New Roman" w:cs="Times New Roman"/>
          <w:sz w:val="24"/>
          <w:szCs w:val="24"/>
        </w:rPr>
        <w:t xml:space="preserve">indicated that </w:t>
      </w:r>
      <w:r w:rsidR="00951381" w:rsidRPr="001960A1">
        <w:rPr>
          <w:rFonts w:ascii="Times New Roman" w:hAnsi="Times New Roman" w:cs="Times New Roman"/>
          <w:sz w:val="24"/>
          <w:szCs w:val="24"/>
        </w:rPr>
        <w:t xml:space="preserve">youths who accessed loans were not paying back and this </w:t>
      </w:r>
      <w:r w:rsidRPr="001960A1">
        <w:rPr>
          <w:rFonts w:ascii="Times New Roman" w:hAnsi="Times New Roman" w:cs="Times New Roman"/>
          <w:sz w:val="24"/>
          <w:szCs w:val="24"/>
        </w:rPr>
        <w:t>made</w:t>
      </w:r>
      <w:r w:rsidR="00951381" w:rsidRPr="001960A1">
        <w:rPr>
          <w:rFonts w:ascii="Times New Roman" w:hAnsi="Times New Roman" w:cs="Times New Roman"/>
          <w:sz w:val="24"/>
          <w:szCs w:val="24"/>
        </w:rPr>
        <w:t xml:space="preserve"> other youths</w:t>
      </w:r>
      <w:r w:rsidRPr="001960A1">
        <w:rPr>
          <w:rFonts w:ascii="Times New Roman" w:hAnsi="Times New Roman" w:cs="Times New Roman"/>
          <w:sz w:val="24"/>
          <w:szCs w:val="24"/>
        </w:rPr>
        <w:t xml:space="preserve"> not to benefit from the</w:t>
      </w:r>
      <w:r w:rsidR="00923D6B" w:rsidRPr="001960A1">
        <w:rPr>
          <w:rFonts w:ascii="Times New Roman" w:hAnsi="Times New Roman" w:cs="Times New Roman"/>
          <w:sz w:val="24"/>
          <w:szCs w:val="24"/>
        </w:rPr>
        <w:t xml:space="preserve"> revolving </w:t>
      </w:r>
      <w:r w:rsidRPr="001960A1">
        <w:rPr>
          <w:rFonts w:ascii="Times New Roman" w:hAnsi="Times New Roman" w:cs="Times New Roman"/>
          <w:sz w:val="24"/>
          <w:szCs w:val="24"/>
        </w:rPr>
        <w:t>funds</w:t>
      </w:r>
      <w:r w:rsidR="00923D6B" w:rsidRPr="001960A1">
        <w:rPr>
          <w:rFonts w:ascii="Times New Roman" w:hAnsi="Times New Roman" w:cs="Times New Roman"/>
          <w:sz w:val="24"/>
          <w:szCs w:val="24"/>
        </w:rPr>
        <w:t xml:space="preserve"> which are meant to empower other yo</w:t>
      </w:r>
      <w:r w:rsidR="009A2A44" w:rsidRPr="001960A1">
        <w:rPr>
          <w:rFonts w:ascii="Times New Roman" w:hAnsi="Times New Roman" w:cs="Times New Roman"/>
          <w:sz w:val="24"/>
          <w:szCs w:val="24"/>
        </w:rPr>
        <w:t>u</w:t>
      </w:r>
      <w:r w:rsidR="00923D6B" w:rsidRPr="001960A1">
        <w:rPr>
          <w:rFonts w:ascii="Times New Roman" w:hAnsi="Times New Roman" w:cs="Times New Roman"/>
          <w:sz w:val="24"/>
          <w:szCs w:val="24"/>
        </w:rPr>
        <w:t>ths</w:t>
      </w:r>
      <w:r w:rsidR="00904F1A">
        <w:rPr>
          <w:rFonts w:ascii="Times New Roman" w:hAnsi="Times New Roman" w:cs="Times New Roman"/>
          <w:sz w:val="24"/>
          <w:szCs w:val="24"/>
        </w:rPr>
        <w:t xml:space="preserve"> as well</w:t>
      </w:r>
      <w:r w:rsidR="006D7AC5">
        <w:rPr>
          <w:rFonts w:ascii="Times New Roman" w:hAnsi="Times New Roman" w:cs="Times New Roman"/>
          <w:sz w:val="24"/>
          <w:szCs w:val="24"/>
        </w:rPr>
        <w:t>. One of them indicated, “</w:t>
      </w:r>
      <w:r w:rsidR="006D7AC5" w:rsidRPr="0042459A">
        <w:rPr>
          <w:rFonts w:ascii="Times New Roman" w:hAnsi="Times New Roman" w:cs="Times New Roman"/>
          <w:i/>
          <w:sz w:val="24"/>
          <w:szCs w:val="24"/>
        </w:rPr>
        <w:t>W</w:t>
      </w:r>
      <w:r w:rsidR="00EF093C" w:rsidRPr="0042459A">
        <w:rPr>
          <w:rFonts w:ascii="Times New Roman" w:hAnsi="Times New Roman" w:cs="Times New Roman"/>
          <w:i/>
          <w:sz w:val="24"/>
          <w:szCs w:val="24"/>
        </w:rPr>
        <w:t>rong</w:t>
      </w:r>
      <w:r w:rsidR="00A00A64">
        <w:rPr>
          <w:rFonts w:ascii="Times New Roman" w:hAnsi="Times New Roman" w:cs="Times New Roman"/>
          <w:i/>
          <w:sz w:val="24"/>
          <w:szCs w:val="24"/>
        </w:rPr>
        <w:t xml:space="preserve"> </w:t>
      </w:r>
      <w:r w:rsidR="009A2A44" w:rsidRPr="0042459A">
        <w:rPr>
          <w:rFonts w:ascii="Times New Roman" w:hAnsi="Times New Roman" w:cs="Times New Roman"/>
          <w:i/>
          <w:sz w:val="24"/>
          <w:szCs w:val="24"/>
        </w:rPr>
        <w:t xml:space="preserve">submissions </w:t>
      </w:r>
      <w:r w:rsidR="00951381" w:rsidRPr="0042459A">
        <w:rPr>
          <w:rFonts w:ascii="Times New Roman" w:hAnsi="Times New Roman" w:cs="Times New Roman"/>
          <w:i/>
          <w:sz w:val="24"/>
          <w:szCs w:val="24"/>
        </w:rPr>
        <w:t>of</w:t>
      </w:r>
      <w:r w:rsidR="00EF093C" w:rsidRPr="0042459A">
        <w:rPr>
          <w:rFonts w:ascii="Times New Roman" w:hAnsi="Times New Roman" w:cs="Times New Roman"/>
          <w:i/>
          <w:sz w:val="24"/>
          <w:szCs w:val="24"/>
        </w:rPr>
        <w:t xml:space="preserve"> proposals</w:t>
      </w:r>
      <w:r w:rsidR="009A2A44" w:rsidRPr="0042459A">
        <w:rPr>
          <w:rFonts w:ascii="Times New Roman" w:hAnsi="Times New Roman" w:cs="Times New Roman"/>
          <w:i/>
          <w:sz w:val="24"/>
          <w:szCs w:val="24"/>
        </w:rPr>
        <w:t xml:space="preserve"> was a challenge for the ministry</w:t>
      </w:r>
      <w:r w:rsidR="00385C4C" w:rsidRPr="0042459A">
        <w:rPr>
          <w:rFonts w:ascii="Times New Roman" w:hAnsi="Times New Roman" w:cs="Times New Roman"/>
          <w:i/>
          <w:sz w:val="24"/>
          <w:szCs w:val="24"/>
        </w:rPr>
        <w:t xml:space="preserve"> and there were no </w:t>
      </w:r>
      <w:r w:rsidR="006D7AC5" w:rsidRPr="0042459A">
        <w:rPr>
          <w:rFonts w:ascii="Times New Roman" w:hAnsi="Times New Roman" w:cs="Times New Roman"/>
          <w:i/>
          <w:sz w:val="24"/>
          <w:szCs w:val="24"/>
        </w:rPr>
        <w:t>re</w:t>
      </w:r>
      <w:r w:rsidR="00385C4C" w:rsidRPr="0042459A">
        <w:rPr>
          <w:rFonts w:ascii="Times New Roman" w:hAnsi="Times New Roman" w:cs="Times New Roman"/>
          <w:i/>
          <w:sz w:val="24"/>
          <w:szCs w:val="24"/>
        </w:rPr>
        <w:t>strict</w:t>
      </w:r>
      <w:r w:rsidR="006D7AC5" w:rsidRPr="0042459A">
        <w:rPr>
          <w:rFonts w:ascii="Times New Roman" w:hAnsi="Times New Roman" w:cs="Times New Roman"/>
          <w:i/>
          <w:sz w:val="24"/>
          <w:szCs w:val="24"/>
        </w:rPr>
        <w:t>ion</w:t>
      </w:r>
      <w:r w:rsidR="00385C4C" w:rsidRPr="0042459A">
        <w:rPr>
          <w:rFonts w:ascii="Times New Roman" w:hAnsi="Times New Roman" w:cs="Times New Roman"/>
          <w:i/>
          <w:sz w:val="24"/>
          <w:szCs w:val="24"/>
        </w:rPr>
        <w:t>s</w:t>
      </w:r>
      <w:r w:rsidR="006D7AC5" w:rsidRPr="0042459A">
        <w:rPr>
          <w:rFonts w:ascii="Times New Roman" w:hAnsi="Times New Roman" w:cs="Times New Roman"/>
          <w:i/>
          <w:sz w:val="24"/>
          <w:szCs w:val="24"/>
        </w:rPr>
        <w:t xml:space="preserve"> or</w:t>
      </w:r>
      <w:r w:rsidR="00385C4C" w:rsidRPr="0042459A">
        <w:rPr>
          <w:rFonts w:ascii="Times New Roman" w:hAnsi="Times New Roman" w:cs="Times New Roman"/>
          <w:i/>
          <w:sz w:val="24"/>
          <w:szCs w:val="24"/>
        </w:rPr>
        <w:t xml:space="preserve"> measure</w:t>
      </w:r>
      <w:r w:rsidR="006D7AC5" w:rsidRPr="0042459A">
        <w:rPr>
          <w:rFonts w:ascii="Times New Roman" w:hAnsi="Times New Roman" w:cs="Times New Roman"/>
          <w:i/>
          <w:sz w:val="24"/>
          <w:szCs w:val="24"/>
        </w:rPr>
        <w:t>s</w:t>
      </w:r>
      <w:r w:rsidR="00385C4C" w:rsidRPr="0042459A">
        <w:rPr>
          <w:rFonts w:ascii="Times New Roman" w:hAnsi="Times New Roman" w:cs="Times New Roman"/>
          <w:i/>
          <w:sz w:val="24"/>
          <w:szCs w:val="24"/>
        </w:rPr>
        <w:t xml:space="preserve"> governm</w:t>
      </w:r>
      <w:r w:rsidR="00E90F09">
        <w:rPr>
          <w:rFonts w:ascii="Times New Roman" w:hAnsi="Times New Roman" w:cs="Times New Roman"/>
          <w:i/>
          <w:sz w:val="24"/>
          <w:szCs w:val="24"/>
        </w:rPr>
        <w:t>ent had put</w:t>
      </w:r>
      <w:r w:rsidR="00385C4C" w:rsidRPr="0042459A">
        <w:rPr>
          <w:rFonts w:ascii="Times New Roman" w:hAnsi="Times New Roman" w:cs="Times New Roman"/>
          <w:i/>
          <w:sz w:val="24"/>
          <w:szCs w:val="24"/>
        </w:rPr>
        <w:t xml:space="preserve"> in with draws</w:t>
      </w:r>
      <w:r w:rsidR="0042459A">
        <w:rPr>
          <w:rFonts w:ascii="Times New Roman" w:hAnsi="Times New Roman" w:cs="Times New Roman"/>
          <w:i/>
          <w:sz w:val="24"/>
          <w:szCs w:val="24"/>
        </w:rPr>
        <w:t>”</w:t>
      </w:r>
      <w:r w:rsidR="007C159F" w:rsidRPr="0042459A">
        <w:rPr>
          <w:rFonts w:ascii="Times New Roman" w:hAnsi="Times New Roman" w:cs="Times New Roman"/>
          <w:i/>
          <w:sz w:val="24"/>
          <w:szCs w:val="24"/>
        </w:rPr>
        <w:t>.</w:t>
      </w:r>
      <w:r w:rsidR="00A00A64">
        <w:rPr>
          <w:rFonts w:ascii="Times New Roman" w:hAnsi="Times New Roman" w:cs="Times New Roman"/>
          <w:i/>
          <w:sz w:val="24"/>
          <w:szCs w:val="24"/>
        </w:rPr>
        <w:t xml:space="preserve"> </w:t>
      </w:r>
      <w:r w:rsidR="0042459A">
        <w:rPr>
          <w:rFonts w:ascii="Times New Roman" w:hAnsi="Times New Roman" w:cs="Times New Roman"/>
          <w:sz w:val="24"/>
          <w:szCs w:val="24"/>
        </w:rPr>
        <w:t xml:space="preserve">On </w:t>
      </w:r>
      <w:r w:rsidR="007C159F" w:rsidRPr="001960A1">
        <w:rPr>
          <w:rFonts w:ascii="Times New Roman" w:hAnsi="Times New Roman" w:cs="Times New Roman"/>
          <w:sz w:val="24"/>
          <w:szCs w:val="24"/>
        </w:rPr>
        <w:t>the other hand,</w:t>
      </w:r>
      <w:r w:rsidR="009E13AD" w:rsidRPr="001960A1">
        <w:rPr>
          <w:rFonts w:ascii="Times New Roman" w:hAnsi="Times New Roman" w:cs="Times New Roman"/>
          <w:sz w:val="24"/>
          <w:szCs w:val="24"/>
        </w:rPr>
        <w:t>24% represented</w:t>
      </w:r>
      <w:r w:rsidR="00A00A64">
        <w:rPr>
          <w:rFonts w:ascii="Times New Roman" w:hAnsi="Times New Roman" w:cs="Times New Roman"/>
          <w:sz w:val="24"/>
          <w:szCs w:val="24"/>
        </w:rPr>
        <w:t xml:space="preserve"> </w:t>
      </w:r>
      <w:r w:rsidR="00951381" w:rsidRPr="001960A1">
        <w:rPr>
          <w:rFonts w:ascii="Times New Roman" w:hAnsi="Times New Roman" w:cs="Times New Roman"/>
          <w:sz w:val="24"/>
          <w:szCs w:val="24"/>
        </w:rPr>
        <w:t>t</w:t>
      </w:r>
      <w:r w:rsidR="007C159F" w:rsidRPr="001960A1">
        <w:rPr>
          <w:rFonts w:ascii="Times New Roman" w:hAnsi="Times New Roman" w:cs="Times New Roman"/>
          <w:sz w:val="24"/>
          <w:szCs w:val="24"/>
        </w:rPr>
        <w:t>he youths</w:t>
      </w:r>
      <w:r w:rsidR="0042459A">
        <w:rPr>
          <w:rFonts w:ascii="Times New Roman" w:hAnsi="Times New Roman" w:cs="Times New Roman"/>
          <w:sz w:val="24"/>
          <w:szCs w:val="24"/>
        </w:rPr>
        <w:t xml:space="preserve"> that</w:t>
      </w:r>
      <w:r w:rsidR="007C159F" w:rsidRPr="001960A1">
        <w:rPr>
          <w:rFonts w:ascii="Times New Roman" w:hAnsi="Times New Roman" w:cs="Times New Roman"/>
          <w:sz w:val="24"/>
          <w:szCs w:val="24"/>
        </w:rPr>
        <w:t xml:space="preserve"> indicated that the n</w:t>
      </w:r>
      <w:r w:rsidR="00EF093C" w:rsidRPr="001960A1">
        <w:rPr>
          <w:rFonts w:ascii="Times New Roman" w:hAnsi="Times New Roman" w:cs="Times New Roman"/>
          <w:sz w:val="24"/>
          <w:szCs w:val="24"/>
        </w:rPr>
        <w:t>ature of the business</w:t>
      </w:r>
      <w:r w:rsidR="00DC37B2">
        <w:rPr>
          <w:rFonts w:ascii="Times New Roman" w:hAnsi="Times New Roman" w:cs="Times New Roman"/>
          <w:sz w:val="24"/>
          <w:szCs w:val="24"/>
        </w:rPr>
        <w:t xml:space="preserve"> loan</w:t>
      </w:r>
      <w:r w:rsidR="00EF093C" w:rsidRPr="001960A1">
        <w:rPr>
          <w:rFonts w:ascii="Times New Roman" w:hAnsi="Times New Roman" w:cs="Times New Roman"/>
          <w:sz w:val="24"/>
          <w:szCs w:val="24"/>
        </w:rPr>
        <w:t xml:space="preserve"> repayment using the same funds as start</w:t>
      </w:r>
      <w:r w:rsidR="00951381" w:rsidRPr="001960A1">
        <w:rPr>
          <w:rFonts w:ascii="Times New Roman" w:hAnsi="Times New Roman" w:cs="Times New Roman"/>
          <w:sz w:val="24"/>
          <w:szCs w:val="24"/>
        </w:rPr>
        <w:t>-</w:t>
      </w:r>
      <w:r w:rsidR="00EF093C" w:rsidRPr="001960A1">
        <w:rPr>
          <w:rFonts w:ascii="Times New Roman" w:hAnsi="Times New Roman" w:cs="Times New Roman"/>
          <w:sz w:val="24"/>
          <w:szCs w:val="24"/>
        </w:rPr>
        <w:t>up capital</w:t>
      </w:r>
      <w:r w:rsidR="007C159F" w:rsidRPr="001960A1">
        <w:rPr>
          <w:rFonts w:ascii="Times New Roman" w:hAnsi="Times New Roman" w:cs="Times New Roman"/>
          <w:sz w:val="24"/>
          <w:szCs w:val="24"/>
        </w:rPr>
        <w:t xml:space="preserve"> was a very big challenge among youths</w:t>
      </w:r>
      <w:r w:rsidR="00DE11AF" w:rsidRPr="001960A1">
        <w:rPr>
          <w:rFonts w:ascii="Times New Roman" w:hAnsi="Times New Roman" w:cs="Times New Roman"/>
          <w:sz w:val="24"/>
          <w:szCs w:val="24"/>
        </w:rPr>
        <w:t xml:space="preserve"> and also</w:t>
      </w:r>
      <w:r w:rsidR="0042459A">
        <w:rPr>
          <w:rFonts w:ascii="Times New Roman" w:hAnsi="Times New Roman" w:cs="Times New Roman"/>
          <w:sz w:val="24"/>
          <w:szCs w:val="24"/>
        </w:rPr>
        <w:t xml:space="preserve"> the</w:t>
      </w:r>
      <w:r w:rsidR="00E90F09">
        <w:rPr>
          <w:rFonts w:ascii="Times New Roman" w:hAnsi="Times New Roman" w:cs="Times New Roman"/>
          <w:sz w:val="24"/>
          <w:szCs w:val="24"/>
        </w:rPr>
        <w:t xml:space="preserve"> negative</w:t>
      </w:r>
      <w:r w:rsidR="00A00A64">
        <w:rPr>
          <w:rFonts w:ascii="Times New Roman" w:hAnsi="Times New Roman" w:cs="Times New Roman"/>
          <w:sz w:val="24"/>
          <w:szCs w:val="24"/>
        </w:rPr>
        <w:t xml:space="preserve"> </w:t>
      </w:r>
      <w:r w:rsidR="00DE11AF" w:rsidRPr="001960A1">
        <w:rPr>
          <w:rFonts w:ascii="Times New Roman" w:hAnsi="Times New Roman" w:cs="Times New Roman"/>
          <w:sz w:val="24"/>
          <w:szCs w:val="24"/>
        </w:rPr>
        <w:t>a</w:t>
      </w:r>
      <w:r w:rsidR="006D7AC5">
        <w:rPr>
          <w:rFonts w:ascii="Times New Roman" w:hAnsi="Times New Roman" w:cs="Times New Roman"/>
          <w:sz w:val="24"/>
          <w:szCs w:val="24"/>
        </w:rPr>
        <w:t>ttitude in terms of pay</w:t>
      </w:r>
      <w:r w:rsidR="00EF093C" w:rsidRPr="001960A1">
        <w:rPr>
          <w:rFonts w:ascii="Times New Roman" w:hAnsi="Times New Roman" w:cs="Times New Roman"/>
          <w:sz w:val="24"/>
          <w:szCs w:val="24"/>
        </w:rPr>
        <w:t xml:space="preserve"> back due </w:t>
      </w:r>
      <w:r w:rsidR="00B31A56" w:rsidRPr="001960A1">
        <w:rPr>
          <w:rFonts w:ascii="Times New Roman" w:hAnsi="Times New Roman" w:cs="Times New Roman"/>
          <w:sz w:val="24"/>
          <w:szCs w:val="24"/>
        </w:rPr>
        <w:t>to political alignment.</w:t>
      </w:r>
      <w:r w:rsidR="00E90F09">
        <w:rPr>
          <w:rFonts w:ascii="Times New Roman" w:hAnsi="Times New Roman" w:cs="Times New Roman"/>
          <w:sz w:val="24"/>
          <w:szCs w:val="24"/>
        </w:rPr>
        <w:t xml:space="preserve"> They said that the m</w:t>
      </w:r>
      <w:r w:rsidR="00B31A56" w:rsidRPr="001960A1">
        <w:rPr>
          <w:rFonts w:ascii="Times New Roman" w:hAnsi="Times New Roman" w:cs="Times New Roman"/>
          <w:sz w:val="24"/>
          <w:szCs w:val="24"/>
        </w:rPr>
        <w:t>arket wa</w:t>
      </w:r>
      <w:r w:rsidR="00EF093C" w:rsidRPr="001960A1">
        <w:rPr>
          <w:rFonts w:ascii="Times New Roman" w:hAnsi="Times New Roman" w:cs="Times New Roman"/>
          <w:sz w:val="24"/>
          <w:szCs w:val="24"/>
        </w:rPr>
        <w:t>s not readily availabl</w:t>
      </w:r>
      <w:r w:rsidR="00951381" w:rsidRPr="001960A1">
        <w:rPr>
          <w:rFonts w:ascii="Times New Roman" w:hAnsi="Times New Roman" w:cs="Times New Roman"/>
          <w:sz w:val="24"/>
          <w:szCs w:val="24"/>
        </w:rPr>
        <w:t>e to realise profit to pay back and</w:t>
      </w:r>
      <w:r w:rsidR="00E90F09">
        <w:rPr>
          <w:rFonts w:ascii="Times New Roman" w:hAnsi="Times New Roman" w:cs="Times New Roman"/>
          <w:sz w:val="24"/>
          <w:szCs w:val="24"/>
        </w:rPr>
        <w:t xml:space="preserve"> some</w:t>
      </w:r>
      <w:r w:rsidR="00951381" w:rsidRPr="001960A1">
        <w:rPr>
          <w:rFonts w:ascii="Times New Roman" w:hAnsi="Times New Roman" w:cs="Times New Roman"/>
          <w:sz w:val="24"/>
          <w:szCs w:val="24"/>
        </w:rPr>
        <w:t xml:space="preserve"> youths we</w:t>
      </w:r>
      <w:r w:rsidR="00EF093C" w:rsidRPr="001960A1">
        <w:rPr>
          <w:rFonts w:ascii="Times New Roman" w:hAnsi="Times New Roman" w:cs="Times New Roman"/>
          <w:sz w:val="24"/>
          <w:szCs w:val="24"/>
        </w:rPr>
        <w:t>re</w:t>
      </w:r>
      <w:r w:rsidR="00E90F09">
        <w:rPr>
          <w:rFonts w:ascii="Times New Roman" w:hAnsi="Times New Roman" w:cs="Times New Roman"/>
          <w:sz w:val="24"/>
          <w:szCs w:val="24"/>
        </w:rPr>
        <w:t xml:space="preserve"> bei</w:t>
      </w:r>
      <w:r w:rsidR="00951381" w:rsidRPr="001960A1">
        <w:rPr>
          <w:rFonts w:ascii="Times New Roman" w:hAnsi="Times New Roman" w:cs="Times New Roman"/>
          <w:sz w:val="24"/>
          <w:szCs w:val="24"/>
        </w:rPr>
        <w:t>n</w:t>
      </w:r>
      <w:r w:rsidR="00E90F09">
        <w:rPr>
          <w:rFonts w:ascii="Times New Roman" w:hAnsi="Times New Roman" w:cs="Times New Roman"/>
          <w:sz w:val="24"/>
          <w:szCs w:val="24"/>
        </w:rPr>
        <w:t>g</w:t>
      </w:r>
      <w:r w:rsidR="00EF093C" w:rsidRPr="001960A1">
        <w:rPr>
          <w:rFonts w:ascii="Times New Roman" w:hAnsi="Times New Roman" w:cs="Times New Roman"/>
          <w:sz w:val="24"/>
          <w:szCs w:val="24"/>
        </w:rPr>
        <w:t xml:space="preserve"> dropped from the list</w:t>
      </w:r>
      <w:r w:rsidR="00E90F09">
        <w:rPr>
          <w:rFonts w:ascii="Times New Roman" w:hAnsi="Times New Roman" w:cs="Times New Roman"/>
          <w:sz w:val="24"/>
          <w:szCs w:val="24"/>
        </w:rPr>
        <w:t xml:space="preserve"> beneficiaries</w:t>
      </w:r>
      <w:r w:rsidR="00EF093C" w:rsidRPr="001960A1">
        <w:rPr>
          <w:rFonts w:ascii="Times New Roman" w:hAnsi="Times New Roman" w:cs="Times New Roman"/>
          <w:sz w:val="24"/>
          <w:szCs w:val="24"/>
        </w:rPr>
        <w:t xml:space="preserve"> accessing</w:t>
      </w:r>
      <w:r w:rsidR="00E90F09">
        <w:rPr>
          <w:rFonts w:ascii="Times New Roman" w:hAnsi="Times New Roman" w:cs="Times New Roman"/>
          <w:sz w:val="24"/>
          <w:szCs w:val="24"/>
        </w:rPr>
        <w:t xml:space="preserve"> the loan</w:t>
      </w:r>
      <w:r w:rsidR="00EF093C" w:rsidRPr="001960A1">
        <w:rPr>
          <w:rFonts w:ascii="Times New Roman" w:hAnsi="Times New Roman" w:cs="Times New Roman"/>
          <w:sz w:val="24"/>
          <w:szCs w:val="24"/>
        </w:rPr>
        <w:t xml:space="preserve"> due to political interference</w:t>
      </w:r>
      <w:r w:rsidR="00695AA7" w:rsidRPr="001960A1">
        <w:rPr>
          <w:rFonts w:ascii="Times New Roman" w:hAnsi="Times New Roman" w:cs="Times New Roman"/>
          <w:sz w:val="24"/>
          <w:szCs w:val="24"/>
        </w:rPr>
        <w:t>.</w:t>
      </w:r>
    </w:p>
    <w:p w:rsidR="00BE43C6" w:rsidRPr="001960A1" w:rsidRDefault="00BE43C6" w:rsidP="00F1052C">
      <w:pPr>
        <w:spacing w:after="0" w:line="360" w:lineRule="auto"/>
        <w:jc w:val="both"/>
        <w:rPr>
          <w:rFonts w:ascii="Times New Roman" w:hAnsi="Times New Roman" w:cs="Times New Roman"/>
          <w:sz w:val="24"/>
          <w:szCs w:val="24"/>
        </w:rPr>
      </w:pPr>
    </w:p>
    <w:p w:rsidR="00060D38" w:rsidRPr="001960A1" w:rsidRDefault="009547F1" w:rsidP="002705F3">
      <w:pPr>
        <w:spacing w:after="0" w:line="360" w:lineRule="auto"/>
        <w:ind w:firstLine="720"/>
        <w:jc w:val="both"/>
        <w:rPr>
          <w:rFonts w:ascii="Times New Roman" w:hAnsi="Times New Roman" w:cs="Times New Roman"/>
          <w:b/>
          <w:sz w:val="24"/>
          <w:szCs w:val="24"/>
        </w:rPr>
      </w:pPr>
      <w:r w:rsidRPr="001960A1">
        <w:rPr>
          <w:rFonts w:ascii="Times New Roman" w:hAnsi="Times New Roman" w:cs="Times New Roman"/>
          <w:b/>
          <w:sz w:val="24"/>
          <w:szCs w:val="24"/>
        </w:rPr>
        <w:t xml:space="preserve">Whether </w:t>
      </w:r>
      <w:r w:rsidR="00A143CA">
        <w:rPr>
          <w:rFonts w:ascii="Times New Roman" w:hAnsi="Times New Roman" w:cs="Times New Roman"/>
          <w:b/>
          <w:sz w:val="24"/>
          <w:szCs w:val="24"/>
        </w:rPr>
        <w:t>A</w:t>
      </w:r>
      <w:r w:rsidR="00E500FF" w:rsidRPr="001960A1">
        <w:rPr>
          <w:rFonts w:ascii="Times New Roman" w:hAnsi="Times New Roman" w:cs="Times New Roman"/>
          <w:b/>
          <w:sz w:val="24"/>
          <w:szCs w:val="24"/>
        </w:rPr>
        <w:t>ccess</w:t>
      </w:r>
      <w:r w:rsidR="00945C45" w:rsidRPr="001960A1">
        <w:rPr>
          <w:rFonts w:ascii="Times New Roman" w:hAnsi="Times New Roman" w:cs="Times New Roman"/>
          <w:b/>
          <w:sz w:val="24"/>
          <w:szCs w:val="24"/>
        </w:rPr>
        <w:t>ed</w:t>
      </w:r>
      <w:r w:rsidR="00A143CA">
        <w:rPr>
          <w:rFonts w:ascii="Times New Roman" w:hAnsi="Times New Roman" w:cs="Times New Roman"/>
          <w:b/>
          <w:sz w:val="24"/>
          <w:szCs w:val="24"/>
        </w:rPr>
        <w:t xml:space="preserve"> L</w:t>
      </w:r>
      <w:r w:rsidR="00575BA0" w:rsidRPr="001960A1">
        <w:rPr>
          <w:rFonts w:ascii="Times New Roman" w:hAnsi="Times New Roman" w:cs="Times New Roman"/>
          <w:b/>
          <w:sz w:val="24"/>
          <w:szCs w:val="24"/>
        </w:rPr>
        <w:t>oans</w:t>
      </w:r>
      <w:r w:rsidRPr="001960A1">
        <w:rPr>
          <w:rFonts w:ascii="Times New Roman" w:hAnsi="Times New Roman" w:cs="Times New Roman"/>
          <w:b/>
          <w:sz w:val="24"/>
          <w:szCs w:val="24"/>
        </w:rPr>
        <w:t xml:space="preserve"> were</w:t>
      </w:r>
      <w:r w:rsidR="00A143CA">
        <w:rPr>
          <w:rFonts w:ascii="Times New Roman" w:hAnsi="Times New Roman" w:cs="Times New Roman"/>
          <w:b/>
          <w:sz w:val="24"/>
          <w:szCs w:val="24"/>
        </w:rPr>
        <w:t xml:space="preserve"> M</w:t>
      </w:r>
      <w:r w:rsidR="00575BA0" w:rsidRPr="001960A1">
        <w:rPr>
          <w:rFonts w:ascii="Times New Roman" w:hAnsi="Times New Roman" w:cs="Times New Roman"/>
          <w:b/>
          <w:sz w:val="24"/>
          <w:szCs w:val="24"/>
        </w:rPr>
        <w:t>onitored</w:t>
      </w:r>
    </w:p>
    <w:p w:rsidR="00B64CA0" w:rsidRPr="001960A1" w:rsidRDefault="00B64CA0" w:rsidP="00E36E50">
      <w:pPr>
        <w:spacing w:after="0" w:line="360" w:lineRule="auto"/>
        <w:jc w:val="both"/>
        <w:rPr>
          <w:rFonts w:ascii="Times New Roman" w:hAnsi="Times New Roman" w:cs="Times New Roman"/>
          <w:b/>
          <w:sz w:val="24"/>
          <w:szCs w:val="24"/>
        </w:rPr>
      </w:pPr>
    </w:p>
    <w:p w:rsidR="0036313E" w:rsidRPr="001960A1" w:rsidRDefault="00E36E50" w:rsidP="00E36E5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results </w:t>
      </w:r>
      <w:r w:rsidR="004769B8" w:rsidRPr="001960A1">
        <w:rPr>
          <w:rFonts w:ascii="Times New Roman" w:hAnsi="Times New Roman" w:cs="Times New Roman"/>
          <w:sz w:val="24"/>
          <w:szCs w:val="24"/>
        </w:rPr>
        <w:t>w</w:t>
      </w:r>
      <w:r>
        <w:rPr>
          <w:rFonts w:ascii="Times New Roman" w:hAnsi="Times New Roman" w:cs="Times New Roman"/>
          <w:sz w:val="24"/>
          <w:szCs w:val="24"/>
        </w:rPr>
        <w:t>ere</w:t>
      </w:r>
      <w:r w:rsidR="004769B8" w:rsidRPr="001960A1">
        <w:rPr>
          <w:rFonts w:ascii="Times New Roman" w:hAnsi="Times New Roman" w:cs="Times New Roman"/>
          <w:sz w:val="24"/>
          <w:szCs w:val="24"/>
        </w:rPr>
        <w:t xml:space="preserve"> that </w:t>
      </w:r>
      <w:r w:rsidR="00575BA0" w:rsidRPr="001960A1">
        <w:rPr>
          <w:rFonts w:ascii="Times New Roman" w:hAnsi="Times New Roman" w:cs="Times New Roman"/>
          <w:sz w:val="24"/>
          <w:szCs w:val="24"/>
        </w:rPr>
        <w:t xml:space="preserve">7 </w:t>
      </w:r>
      <w:r w:rsidR="00802D16" w:rsidRPr="001960A1">
        <w:rPr>
          <w:rFonts w:ascii="Times New Roman" w:hAnsi="Times New Roman" w:cs="Times New Roman"/>
          <w:sz w:val="24"/>
          <w:szCs w:val="24"/>
        </w:rPr>
        <w:t xml:space="preserve">respondents out of 18 </w:t>
      </w:r>
      <w:r w:rsidR="00575BA0" w:rsidRPr="001960A1">
        <w:rPr>
          <w:rFonts w:ascii="Times New Roman" w:hAnsi="Times New Roman" w:cs="Times New Roman"/>
          <w:sz w:val="24"/>
          <w:szCs w:val="24"/>
        </w:rPr>
        <w:t xml:space="preserve">said </w:t>
      </w:r>
      <w:r>
        <w:rPr>
          <w:rFonts w:ascii="Times New Roman" w:hAnsi="Times New Roman" w:cs="Times New Roman"/>
          <w:sz w:val="24"/>
          <w:szCs w:val="24"/>
        </w:rPr>
        <w:t>‘</w:t>
      </w:r>
      <w:r w:rsidR="00D4767C" w:rsidRPr="001960A1">
        <w:rPr>
          <w:rFonts w:ascii="Times New Roman" w:hAnsi="Times New Roman" w:cs="Times New Roman"/>
          <w:sz w:val="24"/>
          <w:szCs w:val="24"/>
        </w:rPr>
        <w:t>yes</w:t>
      </w:r>
      <w:r>
        <w:rPr>
          <w:rFonts w:ascii="Times New Roman" w:hAnsi="Times New Roman" w:cs="Times New Roman"/>
          <w:sz w:val="24"/>
          <w:szCs w:val="24"/>
        </w:rPr>
        <w:t>’</w:t>
      </w:r>
      <w:r w:rsidR="00971899" w:rsidRPr="001960A1">
        <w:rPr>
          <w:rFonts w:ascii="Times New Roman" w:hAnsi="Times New Roman" w:cs="Times New Roman"/>
          <w:sz w:val="24"/>
          <w:szCs w:val="24"/>
        </w:rPr>
        <w:t xml:space="preserve"> the accessed loans</w:t>
      </w:r>
      <w:r>
        <w:rPr>
          <w:rFonts w:ascii="Times New Roman" w:hAnsi="Times New Roman" w:cs="Times New Roman"/>
          <w:sz w:val="24"/>
          <w:szCs w:val="24"/>
        </w:rPr>
        <w:t xml:space="preserve"> were</w:t>
      </w:r>
      <w:r w:rsidR="00971899" w:rsidRPr="001960A1">
        <w:rPr>
          <w:rFonts w:ascii="Times New Roman" w:hAnsi="Times New Roman" w:cs="Times New Roman"/>
          <w:sz w:val="24"/>
          <w:szCs w:val="24"/>
        </w:rPr>
        <w:t xml:space="preserve"> being monitored </w:t>
      </w:r>
      <w:r w:rsidR="00833476" w:rsidRPr="001960A1">
        <w:rPr>
          <w:rFonts w:ascii="Times New Roman" w:hAnsi="Times New Roman" w:cs="Times New Roman"/>
          <w:sz w:val="24"/>
          <w:szCs w:val="24"/>
        </w:rPr>
        <w:t>by</w:t>
      </w:r>
      <w:r>
        <w:rPr>
          <w:rFonts w:ascii="Times New Roman" w:hAnsi="Times New Roman" w:cs="Times New Roman"/>
          <w:sz w:val="24"/>
          <w:szCs w:val="24"/>
        </w:rPr>
        <w:t xml:space="preserve"> the</w:t>
      </w:r>
      <w:r w:rsidR="00903F18">
        <w:rPr>
          <w:rFonts w:ascii="Times New Roman" w:hAnsi="Times New Roman" w:cs="Times New Roman"/>
          <w:sz w:val="24"/>
          <w:szCs w:val="24"/>
        </w:rPr>
        <w:t xml:space="preserve"> </w:t>
      </w:r>
      <w:r>
        <w:rPr>
          <w:rFonts w:ascii="Times New Roman" w:hAnsi="Times New Roman" w:cs="Times New Roman"/>
          <w:sz w:val="24"/>
          <w:szCs w:val="24"/>
        </w:rPr>
        <w:t>D</w:t>
      </w:r>
      <w:r w:rsidRPr="001960A1">
        <w:rPr>
          <w:rFonts w:ascii="Times New Roman" w:hAnsi="Times New Roman" w:cs="Times New Roman"/>
          <w:sz w:val="24"/>
          <w:szCs w:val="24"/>
        </w:rPr>
        <w:t>epartment</w:t>
      </w:r>
      <w:r>
        <w:rPr>
          <w:rFonts w:ascii="Times New Roman" w:hAnsi="Times New Roman" w:cs="Times New Roman"/>
          <w:sz w:val="24"/>
          <w:szCs w:val="24"/>
        </w:rPr>
        <w:t xml:space="preserve"> of</w:t>
      </w:r>
      <w:r w:rsidR="00903F18">
        <w:rPr>
          <w:rFonts w:ascii="Times New Roman" w:hAnsi="Times New Roman" w:cs="Times New Roman"/>
          <w:sz w:val="24"/>
          <w:szCs w:val="24"/>
        </w:rPr>
        <w:t xml:space="preserve"> </w:t>
      </w:r>
      <w:r>
        <w:rPr>
          <w:rFonts w:ascii="Times New Roman" w:hAnsi="Times New Roman" w:cs="Times New Roman"/>
          <w:sz w:val="24"/>
          <w:szCs w:val="24"/>
        </w:rPr>
        <w:t>Y</w:t>
      </w:r>
      <w:r w:rsidR="00833476" w:rsidRPr="001960A1">
        <w:rPr>
          <w:rFonts w:ascii="Times New Roman" w:hAnsi="Times New Roman" w:cs="Times New Roman"/>
          <w:sz w:val="24"/>
          <w:szCs w:val="24"/>
        </w:rPr>
        <w:t>outh</w:t>
      </w:r>
      <w:r>
        <w:rPr>
          <w:rFonts w:ascii="Times New Roman" w:hAnsi="Times New Roman" w:cs="Times New Roman"/>
          <w:sz w:val="24"/>
          <w:szCs w:val="24"/>
        </w:rPr>
        <w:t xml:space="preserve"> Development </w:t>
      </w:r>
      <w:r w:rsidR="00833476" w:rsidRPr="001960A1">
        <w:rPr>
          <w:rFonts w:ascii="Times New Roman" w:hAnsi="Times New Roman" w:cs="Times New Roman"/>
          <w:sz w:val="24"/>
          <w:szCs w:val="24"/>
        </w:rPr>
        <w:t xml:space="preserve">though </w:t>
      </w:r>
      <w:r w:rsidR="004769B8" w:rsidRPr="001960A1">
        <w:rPr>
          <w:rFonts w:ascii="Times New Roman" w:hAnsi="Times New Roman" w:cs="Times New Roman"/>
          <w:sz w:val="24"/>
          <w:szCs w:val="24"/>
        </w:rPr>
        <w:t>the monitoring process was</w:t>
      </w:r>
      <w:r w:rsidR="00833476" w:rsidRPr="001960A1">
        <w:rPr>
          <w:rFonts w:ascii="Times New Roman" w:hAnsi="Times New Roman" w:cs="Times New Roman"/>
          <w:sz w:val="24"/>
          <w:szCs w:val="24"/>
        </w:rPr>
        <w:t xml:space="preserve"> inconsistent and ineffective as </w:t>
      </w:r>
      <w:r w:rsidR="00802D16" w:rsidRPr="001960A1">
        <w:rPr>
          <w:rFonts w:ascii="Times New Roman" w:hAnsi="Times New Roman" w:cs="Times New Roman"/>
          <w:sz w:val="24"/>
          <w:szCs w:val="24"/>
        </w:rPr>
        <w:t xml:space="preserve">it was </w:t>
      </w:r>
      <w:r w:rsidR="004769B8" w:rsidRPr="001960A1">
        <w:rPr>
          <w:rFonts w:ascii="Times New Roman" w:hAnsi="Times New Roman" w:cs="Times New Roman"/>
          <w:sz w:val="24"/>
          <w:szCs w:val="24"/>
        </w:rPr>
        <w:t>done</w:t>
      </w:r>
      <w:r w:rsidR="00903F18">
        <w:rPr>
          <w:rFonts w:ascii="Times New Roman" w:hAnsi="Times New Roman" w:cs="Times New Roman"/>
          <w:sz w:val="24"/>
          <w:szCs w:val="24"/>
        </w:rPr>
        <w:t xml:space="preserve"> </w:t>
      </w:r>
      <w:r w:rsidR="00A103DE" w:rsidRPr="001960A1">
        <w:rPr>
          <w:rFonts w:ascii="Times New Roman" w:hAnsi="Times New Roman" w:cs="Times New Roman"/>
          <w:sz w:val="24"/>
          <w:szCs w:val="24"/>
        </w:rPr>
        <w:t>within the first four</w:t>
      </w:r>
      <w:r w:rsidR="004769B8" w:rsidRPr="001960A1">
        <w:rPr>
          <w:rFonts w:ascii="Times New Roman" w:hAnsi="Times New Roman" w:cs="Times New Roman"/>
          <w:sz w:val="24"/>
          <w:szCs w:val="24"/>
        </w:rPr>
        <w:t xml:space="preserve"> to six</w:t>
      </w:r>
      <w:r w:rsidR="00575BA0" w:rsidRPr="001960A1">
        <w:rPr>
          <w:rFonts w:ascii="Times New Roman" w:hAnsi="Times New Roman" w:cs="Times New Roman"/>
          <w:sz w:val="24"/>
          <w:szCs w:val="24"/>
        </w:rPr>
        <w:t xml:space="preserve"> months while 11</w:t>
      </w:r>
      <w:r>
        <w:rPr>
          <w:rFonts w:ascii="Times New Roman" w:hAnsi="Times New Roman" w:cs="Times New Roman"/>
          <w:sz w:val="24"/>
          <w:szCs w:val="24"/>
        </w:rPr>
        <w:t xml:space="preserve"> respondents</w:t>
      </w:r>
      <w:r w:rsidR="00AC14C6" w:rsidRPr="001960A1">
        <w:rPr>
          <w:rFonts w:ascii="Times New Roman" w:hAnsi="Times New Roman" w:cs="Times New Roman"/>
          <w:sz w:val="24"/>
          <w:szCs w:val="24"/>
        </w:rPr>
        <w:t xml:space="preserve"> indicated </w:t>
      </w:r>
      <w:r>
        <w:rPr>
          <w:rFonts w:ascii="Times New Roman" w:hAnsi="Times New Roman" w:cs="Times New Roman"/>
          <w:sz w:val="24"/>
          <w:szCs w:val="24"/>
        </w:rPr>
        <w:t>‘</w:t>
      </w:r>
      <w:r w:rsidR="00AC14C6" w:rsidRPr="001960A1">
        <w:rPr>
          <w:rFonts w:ascii="Times New Roman" w:hAnsi="Times New Roman" w:cs="Times New Roman"/>
          <w:sz w:val="24"/>
          <w:szCs w:val="24"/>
        </w:rPr>
        <w:t>no</w:t>
      </w:r>
      <w:r>
        <w:rPr>
          <w:rFonts w:ascii="Times New Roman" w:hAnsi="Times New Roman" w:cs="Times New Roman"/>
          <w:sz w:val="24"/>
          <w:szCs w:val="24"/>
        </w:rPr>
        <w:t>’</w:t>
      </w:r>
      <w:r w:rsidR="00AC14C6" w:rsidRPr="001960A1">
        <w:rPr>
          <w:rFonts w:ascii="Times New Roman" w:hAnsi="Times New Roman" w:cs="Times New Roman"/>
          <w:sz w:val="24"/>
          <w:szCs w:val="24"/>
        </w:rPr>
        <w:t xml:space="preserve"> they </w:t>
      </w:r>
      <w:r w:rsidR="004769B8" w:rsidRPr="001960A1">
        <w:rPr>
          <w:rFonts w:ascii="Times New Roman" w:hAnsi="Times New Roman" w:cs="Times New Roman"/>
          <w:sz w:val="24"/>
          <w:szCs w:val="24"/>
        </w:rPr>
        <w:t>were not monitored</w:t>
      </w:r>
      <w:r w:rsidR="000D0D45" w:rsidRPr="001960A1">
        <w:rPr>
          <w:rFonts w:ascii="Times New Roman" w:hAnsi="Times New Roman" w:cs="Times New Roman"/>
          <w:sz w:val="24"/>
          <w:szCs w:val="24"/>
        </w:rPr>
        <w:t xml:space="preserve"> and if they did</w:t>
      </w:r>
      <w:r w:rsidR="00D669B8" w:rsidRPr="001960A1">
        <w:rPr>
          <w:rFonts w:ascii="Times New Roman" w:hAnsi="Times New Roman" w:cs="Times New Roman"/>
          <w:sz w:val="24"/>
          <w:szCs w:val="24"/>
        </w:rPr>
        <w:t>,</w:t>
      </w:r>
      <w:r>
        <w:rPr>
          <w:rFonts w:ascii="Times New Roman" w:hAnsi="Times New Roman" w:cs="Times New Roman"/>
          <w:sz w:val="24"/>
          <w:szCs w:val="24"/>
        </w:rPr>
        <w:t xml:space="preserve"> it was a remote monitoring where they</w:t>
      </w:r>
      <w:r w:rsidR="000D0D45" w:rsidRPr="001960A1">
        <w:rPr>
          <w:rFonts w:ascii="Times New Roman" w:hAnsi="Times New Roman" w:cs="Times New Roman"/>
          <w:sz w:val="24"/>
          <w:szCs w:val="24"/>
        </w:rPr>
        <w:t xml:space="preserve"> did</w:t>
      </w:r>
      <w:r w:rsidR="00D669B8" w:rsidRPr="001960A1">
        <w:rPr>
          <w:rFonts w:ascii="Times New Roman" w:hAnsi="Times New Roman" w:cs="Times New Roman"/>
          <w:sz w:val="24"/>
          <w:szCs w:val="24"/>
        </w:rPr>
        <w:t xml:space="preserve"> no</w:t>
      </w:r>
      <w:r w:rsidR="00A103DE" w:rsidRPr="001960A1">
        <w:rPr>
          <w:rFonts w:ascii="Times New Roman" w:hAnsi="Times New Roman" w:cs="Times New Roman"/>
          <w:sz w:val="24"/>
          <w:szCs w:val="24"/>
        </w:rPr>
        <w:t>t visit the</w:t>
      </w:r>
      <w:r w:rsidR="000D0D45" w:rsidRPr="001960A1">
        <w:rPr>
          <w:rFonts w:ascii="Times New Roman" w:hAnsi="Times New Roman" w:cs="Times New Roman"/>
          <w:sz w:val="24"/>
          <w:szCs w:val="24"/>
        </w:rPr>
        <w:t xml:space="preserve"> sit</w:t>
      </w:r>
      <w:r w:rsidR="00D669B8" w:rsidRPr="001960A1">
        <w:rPr>
          <w:rFonts w:ascii="Times New Roman" w:hAnsi="Times New Roman" w:cs="Times New Roman"/>
          <w:sz w:val="24"/>
          <w:szCs w:val="24"/>
        </w:rPr>
        <w:t>e</w:t>
      </w:r>
      <w:r w:rsidR="000D0D45" w:rsidRPr="001960A1">
        <w:rPr>
          <w:rFonts w:ascii="Times New Roman" w:hAnsi="Times New Roman" w:cs="Times New Roman"/>
          <w:sz w:val="24"/>
          <w:szCs w:val="24"/>
        </w:rPr>
        <w:t>s of youth</w:t>
      </w:r>
      <w:r w:rsidR="00D669B8" w:rsidRPr="001960A1">
        <w:rPr>
          <w:rFonts w:ascii="Times New Roman" w:hAnsi="Times New Roman" w:cs="Times New Roman"/>
          <w:sz w:val="24"/>
          <w:szCs w:val="24"/>
        </w:rPr>
        <w:t>s</w:t>
      </w:r>
      <w:r w:rsidR="000D0D45" w:rsidRPr="001960A1">
        <w:rPr>
          <w:rFonts w:ascii="Times New Roman" w:hAnsi="Times New Roman" w:cs="Times New Roman"/>
          <w:sz w:val="24"/>
          <w:szCs w:val="24"/>
        </w:rPr>
        <w:t xml:space="preserve"> who accessed </w:t>
      </w:r>
      <w:r w:rsidR="00981A08" w:rsidRPr="001960A1">
        <w:rPr>
          <w:rFonts w:ascii="Times New Roman" w:hAnsi="Times New Roman" w:cs="Times New Roman"/>
          <w:sz w:val="24"/>
          <w:szCs w:val="24"/>
        </w:rPr>
        <w:t>the loans</w:t>
      </w:r>
      <w:r w:rsidR="004962EF" w:rsidRPr="001960A1">
        <w:rPr>
          <w:rFonts w:ascii="Times New Roman" w:hAnsi="Times New Roman" w:cs="Times New Roman"/>
          <w:sz w:val="24"/>
          <w:szCs w:val="24"/>
        </w:rPr>
        <w:t>.</w:t>
      </w:r>
    </w:p>
    <w:p w:rsidR="00903F18" w:rsidRDefault="00903F18" w:rsidP="00024CE2">
      <w:pPr>
        <w:spacing w:line="360" w:lineRule="auto"/>
        <w:jc w:val="both"/>
        <w:rPr>
          <w:rFonts w:ascii="Times New Roman" w:hAnsi="Times New Roman" w:cs="Times New Roman"/>
          <w:b/>
          <w:sz w:val="24"/>
          <w:szCs w:val="24"/>
        </w:rPr>
      </w:pPr>
    </w:p>
    <w:p w:rsidR="00536CC7" w:rsidRPr="001960A1" w:rsidRDefault="0009608E" w:rsidP="002705F3">
      <w:pPr>
        <w:spacing w:after="0" w:line="360" w:lineRule="auto"/>
        <w:ind w:firstLine="720"/>
        <w:rPr>
          <w:rFonts w:ascii="Times New Roman" w:eastAsia="Calibri" w:hAnsi="Times New Roman" w:cs="Times New Roman"/>
          <w:sz w:val="24"/>
          <w:szCs w:val="24"/>
          <w:lang w:val="en-US"/>
        </w:rPr>
      </w:pPr>
      <w:r>
        <w:rPr>
          <w:rFonts w:ascii="Times New Roman" w:eastAsia="Calibri" w:hAnsi="Times New Roman" w:cs="Times New Roman"/>
          <w:b/>
          <w:sz w:val="24"/>
          <w:szCs w:val="24"/>
          <w:lang w:val="en-US"/>
        </w:rPr>
        <w:t>Support Youth Beneficiaries</w:t>
      </w:r>
      <w:r w:rsidR="00E44D21" w:rsidRPr="001960A1">
        <w:rPr>
          <w:rFonts w:ascii="Times New Roman" w:eastAsia="Calibri" w:hAnsi="Times New Roman" w:cs="Times New Roman"/>
          <w:b/>
          <w:sz w:val="24"/>
          <w:szCs w:val="24"/>
          <w:lang w:val="en-US"/>
        </w:rPr>
        <w:t xml:space="preserve"> Got </w:t>
      </w:r>
      <w:r w:rsidR="00676BE1" w:rsidRPr="001960A1">
        <w:rPr>
          <w:rFonts w:ascii="Times New Roman" w:eastAsia="Calibri" w:hAnsi="Times New Roman" w:cs="Times New Roman"/>
          <w:b/>
          <w:sz w:val="24"/>
          <w:szCs w:val="24"/>
          <w:lang w:val="en-US"/>
        </w:rPr>
        <w:t xml:space="preserve">from </w:t>
      </w:r>
      <w:r w:rsidR="00E44D21" w:rsidRPr="001960A1">
        <w:rPr>
          <w:rFonts w:ascii="Times New Roman" w:eastAsia="Calibri" w:hAnsi="Times New Roman" w:cs="Times New Roman"/>
          <w:b/>
          <w:sz w:val="24"/>
          <w:szCs w:val="24"/>
          <w:lang w:val="en-US"/>
        </w:rPr>
        <w:t>G</w:t>
      </w:r>
      <w:r w:rsidR="00676BE1" w:rsidRPr="001960A1">
        <w:rPr>
          <w:rFonts w:ascii="Times New Roman" w:eastAsia="Calibri" w:hAnsi="Times New Roman" w:cs="Times New Roman"/>
          <w:b/>
          <w:sz w:val="24"/>
          <w:szCs w:val="24"/>
          <w:lang w:val="en-US"/>
        </w:rPr>
        <w:t>overnment</w:t>
      </w:r>
    </w:p>
    <w:p w:rsidR="00221F59" w:rsidRDefault="00221F59" w:rsidP="00E816D8">
      <w:pPr>
        <w:spacing w:after="0" w:line="360" w:lineRule="auto"/>
        <w:jc w:val="both"/>
        <w:rPr>
          <w:rFonts w:ascii="Times New Roman" w:hAnsi="Times New Roman" w:cs="Times New Roman"/>
          <w:sz w:val="24"/>
          <w:szCs w:val="24"/>
        </w:rPr>
      </w:pPr>
    </w:p>
    <w:p w:rsidR="00212DB1" w:rsidRPr="001960A1" w:rsidRDefault="00E35194" w:rsidP="00E816D8">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w:t>
      </w:r>
      <w:r w:rsidR="007B2FE8" w:rsidRPr="001960A1">
        <w:rPr>
          <w:rFonts w:ascii="Times New Roman" w:hAnsi="Times New Roman" w:cs="Times New Roman"/>
          <w:sz w:val="24"/>
          <w:szCs w:val="24"/>
        </w:rPr>
        <w:t xml:space="preserve">findings were </w:t>
      </w:r>
      <w:r w:rsidRPr="001960A1">
        <w:rPr>
          <w:rFonts w:ascii="Times New Roman" w:hAnsi="Times New Roman" w:cs="Times New Roman"/>
          <w:sz w:val="24"/>
          <w:szCs w:val="24"/>
        </w:rPr>
        <w:t xml:space="preserve">that </w:t>
      </w:r>
      <w:r w:rsidR="003B0A4F" w:rsidRPr="001960A1">
        <w:rPr>
          <w:rFonts w:ascii="Times New Roman" w:hAnsi="Times New Roman" w:cs="Times New Roman"/>
          <w:sz w:val="24"/>
          <w:szCs w:val="24"/>
        </w:rPr>
        <w:t>out</w:t>
      </w:r>
      <w:r w:rsidR="008251D6">
        <w:rPr>
          <w:rFonts w:ascii="Times New Roman" w:hAnsi="Times New Roman" w:cs="Times New Roman"/>
          <w:sz w:val="24"/>
          <w:szCs w:val="24"/>
        </w:rPr>
        <w:t xml:space="preserve"> of the 18 respondents, 5</w:t>
      </w:r>
      <w:r w:rsidR="00504816" w:rsidRPr="001960A1">
        <w:rPr>
          <w:rFonts w:ascii="Times New Roman" w:hAnsi="Times New Roman" w:cs="Times New Roman"/>
          <w:sz w:val="24"/>
          <w:szCs w:val="24"/>
        </w:rPr>
        <w:t xml:space="preserve"> we</w:t>
      </w:r>
      <w:r w:rsidR="00E41424" w:rsidRPr="001960A1">
        <w:rPr>
          <w:rFonts w:ascii="Times New Roman" w:hAnsi="Times New Roman" w:cs="Times New Roman"/>
          <w:sz w:val="24"/>
          <w:szCs w:val="24"/>
        </w:rPr>
        <w:t xml:space="preserve">re </w:t>
      </w:r>
      <w:r w:rsidR="000D3B81" w:rsidRPr="001960A1">
        <w:rPr>
          <w:rFonts w:ascii="Times New Roman" w:hAnsi="Times New Roman" w:cs="Times New Roman"/>
          <w:sz w:val="24"/>
          <w:szCs w:val="24"/>
        </w:rPr>
        <w:t xml:space="preserve">of the </w:t>
      </w:r>
      <w:r w:rsidR="007B2FE8" w:rsidRPr="001960A1">
        <w:rPr>
          <w:rFonts w:ascii="Times New Roman" w:hAnsi="Times New Roman" w:cs="Times New Roman"/>
          <w:sz w:val="24"/>
          <w:szCs w:val="24"/>
        </w:rPr>
        <w:t>view</w:t>
      </w:r>
      <w:r w:rsidR="00504816" w:rsidRPr="001960A1">
        <w:rPr>
          <w:rFonts w:ascii="Times New Roman" w:hAnsi="Times New Roman" w:cs="Times New Roman"/>
          <w:sz w:val="24"/>
          <w:szCs w:val="24"/>
        </w:rPr>
        <w:t xml:space="preserve"> that</w:t>
      </w:r>
      <w:r w:rsidR="007B2FE8" w:rsidRPr="001960A1">
        <w:rPr>
          <w:rFonts w:ascii="Times New Roman" w:hAnsi="Times New Roman" w:cs="Times New Roman"/>
          <w:sz w:val="24"/>
          <w:szCs w:val="24"/>
        </w:rPr>
        <w:t xml:space="preserve"> they got </w:t>
      </w:r>
      <w:r w:rsidRPr="001960A1">
        <w:rPr>
          <w:rFonts w:ascii="Times New Roman" w:hAnsi="Times New Roman" w:cs="Times New Roman"/>
          <w:sz w:val="24"/>
          <w:szCs w:val="24"/>
        </w:rPr>
        <w:t>technical support in terms of how to run business</w:t>
      </w:r>
      <w:r w:rsidR="00504816" w:rsidRPr="001960A1">
        <w:rPr>
          <w:rFonts w:ascii="Times New Roman" w:hAnsi="Times New Roman" w:cs="Times New Roman"/>
          <w:sz w:val="24"/>
          <w:szCs w:val="24"/>
        </w:rPr>
        <w:t>es</w:t>
      </w:r>
      <w:r w:rsidR="00903F18">
        <w:rPr>
          <w:rFonts w:ascii="Times New Roman" w:hAnsi="Times New Roman" w:cs="Times New Roman"/>
          <w:sz w:val="24"/>
          <w:szCs w:val="24"/>
        </w:rPr>
        <w:t xml:space="preserve"> </w:t>
      </w:r>
      <w:r w:rsidR="00504816" w:rsidRPr="001960A1">
        <w:rPr>
          <w:rFonts w:ascii="Times New Roman" w:hAnsi="Times New Roman" w:cs="Times New Roman"/>
          <w:sz w:val="24"/>
          <w:szCs w:val="24"/>
        </w:rPr>
        <w:t xml:space="preserve">while </w:t>
      </w:r>
      <w:r w:rsidR="00052758">
        <w:rPr>
          <w:rFonts w:ascii="Times New Roman" w:hAnsi="Times New Roman" w:cs="Times New Roman"/>
          <w:sz w:val="24"/>
          <w:szCs w:val="24"/>
        </w:rPr>
        <w:t>10</w:t>
      </w:r>
      <w:r w:rsidR="00391D23" w:rsidRPr="001960A1">
        <w:rPr>
          <w:rFonts w:ascii="Times New Roman" w:hAnsi="Times New Roman" w:cs="Times New Roman"/>
          <w:sz w:val="24"/>
          <w:szCs w:val="24"/>
        </w:rPr>
        <w:t xml:space="preserve">who are </w:t>
      </w:r>
      <w:r w:rsidR="00504816" w:rsidRPr="001960A1">
        <w:rPr>
          <w:rFonts w:ascii="Times New Roman" w:hAnsi="Times New Roman" w:cs="Times New Roman"/>
          <w:sz w:val="24"/>
          <w:szCs w:val="24"/>
        </w:rPr>
        <w:t xml:space="preserve">the majority stated that there was </w:t>
      </w:r>
      <w:r w:rsidR="000D3B81" w:rsidRPr="001960A1">
        <w:rPr>
          <w:rFonts w:ascii="Times New Roman" w:hAnsi="Times New Roman" w:cs="Times New Roman"/>
          <w:sz w:val="24"/>
          <w:szCs w:val="24"/>
        </w:rPr>
        <w:t>no</w:t>
      </w:r>
      <w:r w:rsidR="00EA073D" w:rsidRPr="001960A1">
        <w:rPr>
          <w:rFonts w:ascii="Times New Roman" w:hAnsi="Times New Roman" w:cs="Times New Roman"/>
          <w:sz w:val="24"/>
          <w:szCs w:val="24"/>
        </w:rPr>
        <w:t xml:space="preserve"> additional</w:t>
      </w:r>
      <w:r w:rsidR="000D3B81" w:rsidRPr="001960A1">
        <w:rPr>
          <w:rFonts w:ascii="Times New Roman" w:hAnsi="Times New Roman" w:cs="Times New Roman"/>
          <w:sz w:val="24"/>
          <w:szCs w:val="24"/>
        </w:rPr>
        <w:t xml:space="preserve"> support</w:t>
      </w:r>
      <w:r w:rsidR="00504816" w:rsidRPr="001960A1">
        <w:rPr>
          <w:rFonts w:ascii="Times New Roman" w:hAnsi="Times New Roman" w:cs="Times New Roman"/>
          <w:sz w:val="24"/>
          <w:szCs w:val="24"/>
        </w:rPr>
        <w:t xml:space="preserve"> offered to the beneficiaries</w:t>
      </w:r>
      <w:r w:rsidR="00EA073D" w:rsidRPr="001960A1">
        <w:rPr>
          <w:rFonts w:ascii="Times New Roman" w:hAnsi="Times New Roman" w:cs="Times New Roman"/>
          <w:sz w:val="24"/>
          <w:szCs w:val="24"/>
        </w:rPr>
        <w:t xml:space="preserve"> by government after the loans were issued out. </w:t>
      </w:r>
      <w:r w:rsidR="004C3FC9" w:rsidRPr="001960A1">
        <w:rPr>
          <w:rFonts w:ascii="Times New Roman" w:hAnsi="Times New Roman" w:cs="Times New Roman"/>
          <w:sz w:val="24"/>
          <w:szCs w:val="24"/>
        </w:rPr>
        <w:t>However,</w:t>
      </w:r>
      <w:r w:rsidR="00052758">
        <w:rPr>
          <w:rFonts w:ascii="Times New Roman" w:hAnsi="Times New Roman" w:cs="Times New Roman"/>
          <w:sz w:val="24"/>
          <w:szCs w:val="24"/>
        </w:rPr>
        <w:t xml:space="preserve"> the other </w:t>
      </w:r>
      <w:r w:rsidR="008251D6">
        <w:rPr>
          <w:rFonts w:ascii="Times New Roman" w:hAnsi="Times New Roman" w:cs="Times New Roman"/>
          <w:sz w:val="24"/>
          <w:szCs w:val="24"/>
        </w:rPr>
        <w:t>3</w:t>
      </w:r>
      <w:r w:rsidR="004C3FC9" w:rsidRPr="001960A1">
        <w:rPr>
          <w:rFonts w:ascii="Times New Roman" w:hAnsi="Times New Roman" w:cs="Times New Roman"/>
          <w:sz w:val="24"/>
          <w:szCs w:val="24"/>
        </w:rPr>
        <w:t xml:space="preserve"> indicated that government accorded authorisation of re</w:t>
      </w:r>
      <w:r w:rsidR="004B0ED0" w:rsidRPr="001960A1">
        <w:rPr>
          <w:rFonts w:ascii="Times New Roman" w:hAnsi="Times New Roman" w:cs="Times New Roman"/>
          <w:sz w:val="24"/>
          <w:szCs w:val="24"/>
        </w:rPr>
        <w:t xml:space="preserve"> -</w:t>
      </w:r>
      <w:r w:rsidR="004C3FC9" w:rsidRPr="001960A1">
        <w:rPr>
          <w:rFonts w:ascii="Times New Roman" w:hAnsi="Times New Roman" w:cs="Times New Roman"/>
          <w:sz w:val="24"/>
          <w:szCs w:val="24"/>
        </w:rPr>
        <w:t>accessing the loan to</w:t>
      </w:r>
      <w:r w:rsidR="00052758">
        <w:rPr>
          <w:rFonts w:ascii="Times New Roman" w:hAnsi="Times New Roman" w:cs="Times New Roman"/>
          <w:sz w:val="24"/>
          <w:szCs w:val="24"/>
        </w:rPr>
        <w:t xml:space="preserve"> those</w:t>
      </w:r>
      <w:r w:rsidR="004B0ED0" w:rsidRPr="001960A1">
        <w:rPr>
          <w:rFonts w:ascii="Times New Roman" w:hAnsi="Times New Roman" w:cs="Times New Roman"/>
          <w:sz w:val="24"/>
          <w:szCs w:val="24"/>
        </w:rPr>
        <w:t xml:space="preserve"> who got the loan and paid it back on time</w:t>
      </w:r>
      <w:r w:rsidR="00E816D8" w:rsidRPr="001960A1">
        <w:rPr>
          <w:rFonts w:ascii="Times New Roman" w:hAnsi="Times New Roman" w:cs="Times New Roman"/>
          <w:sz w:val="24"/>
          <w:szCs w:val="24"/>
        </w:rPr>
        <w:t>.</w:t>
      </w:r>
    </w:p>
    <w:p w:rsidR="00804543" w:rsidRDefault="00804543" w:rsidP="003351E3">
      <w:pPr>
        <w:spacing w:after="0" w:line="360" w:lineRule="auto"/>
        <w:jc w:val="both"/>
        <w:rPr>
          <w:rFonts w:ascii="Times New Roman" w:hAnsi="Times New Roman" w:cs="Times New Roman"/>
          <w:sz w:val="24"/>
          <w:szCs w:val="24"/>
        </w:rPr>
      </w:pPr>
    </w:p>
    <w:p w:rsidR="00464410" w:rsidRDefault="00464410" w:rsidP="003351E3">
      <w:pPr>
        <w:spacing w:after="0" w:line="360" w:lineRule="auto"/>
        <w:jc w:val="both"/>
        <w:rPr>
          <w:rFonts w:ascii="Times New Roman" w:hAnsi="Times New Roman" w:cs="Times New Roman"/>
          <w:sz w:val="24"/>
          <w:szCs w:val="24"/>
        </w:rPr>
      </w:pPr>
    </w:p>
    <w:p w:rsidR="00464410" w:rsidRDefault="00464410" w:rsidP="003351E3">
      <w:pPr>
        <w:spacing w:after="0" w:line="360" w:lineRule="auto"/>
        <w:jc w:val="both"/>
        <w:rPr>
          <w:rFonts w:ascii="Times New Roman" w:hAnsi="Times New Roman" w:cs="Times New Roman"/>
          <w:sz w:val="24"/>
          <w:szCs w:val="24"/>
        </w:rPr>
      </w:pPr>
    </w:p>
    <w:p w:rsidR="00636096" w:rsidRPr="007C199E" w:rsidRDefault="00903F18" w:rsidP="0036224A">
      <w:pPr>
        <w:pStyle w:val="ListParagraph"/>
        <w:numPr>
          <w:ilvl w:val="1"/>
          <w:numId w:val="8"/>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B</w:t>
      </w:r>
      <w:r w:rsidR="003351E3" w:rsidRPr="007C199E">
        <w:rPr>
          <w:rFonts w:ascii="Times New Roman" w:hAnsi="Times New Roman" w:cs="Times New Roman"/>
          <w:b/>
          <w:sz w:val="24"/>
          <w:szCs w:val="24"/>
        </w:rPr>
        <w:t xml:space="preserve">arriers </w:t>
      </w:r>
      <w:r w:rsidR="00C3176E" w:rsidRPr="007C199E">
        <w:rPr>
          <w:rFonts w:ascii="Times New Roman" w:hAnsi="Times New Roman" w:cs="Times New Roman"/>
          <w:b/>
          <w:sz w:val="24"/>
          <w:szCs w:val="24"/>
        </w:rPr>
        <w:t xml:space="preserve">Surrounding Repayments </w:t>
      </w:r>
      <w:r w:rsidR="00C3176E">
        <w:rPr>
          <w:rFonts w:ascii="Times New Roman" w:hAnsi="Times New Roman" w:cs="Times New Roman"/>
          <w:b/>
          <w:sz w:val="24"/>
          <w:szCs w:val="24"/>
        </w:rPr>
        <w:t>of Loans among Youths in the Study Area</w:t>
      </w:r>
    </w:p>
    <w:p w:rsidR="007C199E" w:rsidRPr="007C199E" w:rsidRDefault="007C199E" w:rsidP="007C199E">
      <w:pPr>
        <w:pStyle w:val="ListParagraph"/>
        <w:spacing w:after="0" w:line="360" w:lineRule="auto"/>
        <w:ind w:left="360"/>
        <w:jc w:val="both"/>
        <w:rPr>
          <w:rFonts w:ascii="Times New Roman" w:hAnsi="Times New Roman" w:cs="Times New Roman"/>
          <w:b/>
          <w:sz w:val="24"/>
          <w:szCs w:val="24"/>
        </w:rPr>
      </w:pPr>
    </w:p>
    <w:p w:rsidR="00212DB1" w:rsidRPr="001960A1" w:rsidRDefault="00464410" w:rsidP="00C5137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4.4</w:t>
      </w:r>
      <w:r w:rsidR="000B7C4F">
        <w:rPr>
          <w:rFonts w:ascii="Times New Roman" w:hAnsi="Times New Roman" w:cs="Times New Roman"/>
          <w:b/>
          <w:sz w:val="24"/>
          <w:szCs w:val="24"/>
        </w:rPr>
        <w:t xml:space="preserve">.1 </w:t>
      </w:r>
      <w:r w:rsidR="0043150E">
        <w:rPr>
          <w:rFonts w:ascii="Times New Roman" w:hAnsi="Times New Roman" w:cs="Times New Roman"/>
          <w:b/>
          <w:sz w:val="24"/>
          <w:szCs w:val="24"/>
        </w:rPr>
        <w:t>Views o</w:t>
      </w:r>
      <w:r w:rsidR="00364D23" w:rsidRPr="001960A1">
        <w:rPr>
          <w:rFonts w:ascii="Times New Roman" w:hAnsi="Times New Roman" w:cs="Times New Roman"/>
          <w:b/>
          <w:sz w:val="24"/>
          <w:szCs w:val="24"/>
        </w:rPr>
        <w:t xml:space="preserve">n Improvement of Access </w:t>
      </w:r>
    </w:p>
    <w:p w:rsidR="00C51378" w:rsidRPr="001960A1" w:rsidRDefault="00C51378" w:rsidP="00C51378">
      <w:pPr>
        <w:spacing w:after="0" w:line="360" w:lineRule="auto"/>
        <w:jc w:val="both"/>
        <w:rPr>
          <w:rFonts w:ascii="Times New Roman" w:hAnsi="Times New Roman" w:cs="Times New Roman"/>
          <w:sz w:val="24"/>
          <w:szCs w:val="24"/>
        </w:rPr>
      </w:pPr>
    </w:p>
    <w:p w:rsidR="000A4493" w:rsidRPr="001960A1" w:rsidRDefault="001B5EFB" w:rsidP="00C51378">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w:t>
      </w:r>
      <w:r w:rsidR="000A4493" w:rsidRPr="001960A1">
        <w:rPr>
          <w:rFonts w:ascii="Times New Roman" w:hAnsi="Times New Roman" w:cs="Times New Roman"/>
          <w:sz w:val="24"/>
          <w:szCs w:val="24"/>
        </w:rPr>
        <w:t xml:space="preserve">findings </w:t>
      </w:r>
      <w:r w:rsidR="00F52042" w:rsidRPr="001960A1">
        <w:rPr>
          <w:rFonts w:ascii="Times New Roman" w:hAnsi="Times New Roman" w:cs="Times New Roman"/>
          <w:sz w:val="24"/>
          <w:szCs w:val="24"/>
        </w:rPr>
        <w:t>on the improvement of accessibility of the fund among the youth in the study area,</w:t>
      </w:r>
      <w:r w:rsidR="00351687" w:rsidRPr="001960A1">
        <w:rPr>
          <w:rFonts w:ascii="Times New Roman" w:hAnsi="Times New Roman" w:cs="Times New Roman"/>
          <w:sz w:val="24"/>
          <w:szCs w:val="24"/>
        </w:rPr>
        <w:t xml:space="preserve"> 10</w:t>
      </w:r>
      <w:r w:rsidRPr="001960A1">
        <w:rPr>
          <w:rFonts w:ascii="Times New Roman" w:hAnsi="Times New Roman" w:cs="Times New Roman"/>
          <w:sz w:val="24"/>
          <w:szCs w:val="24"/>
        </w:rPr>
        <w:t xml:space="preserve"> out of 18</w:t>
      </w:r>
      <w:r w:rsidR="007A69C1" w:rsidRPr="001960A1">
        <w:rPr>
          <w:rFonts w:ascii="Times New Roman" w:hAnsi="Times New Roman" w:cs="Times New Roman"/>
          <w:sz w:val="24"/>
          <w:szCs w:val="24"/>
        </w:rPr>
        <w:t xml:space="preserve"> were </w:t>
      </w:r>
      <w:r w:rsidR="000A4493" w:rsidRPr="001960A1">
        <w:rPr>
          <w:rFonts w:ascii="Times New Roman" w:hAnsi="Times New Roman" w:cs="Times New Roman"/>
          <w:sz w:val="24"/>
          <w:szCs w:val="24"/>
        </w:rPr>
        <w:t>of the view that let the MYSCD</w:t>
      </w:r>
      <w:r w:rsidR="0059322B">
        <w:rPr>
          <w:rFonts w:ascii="Times New Roman" w:hAnsi="Times New Roman" w:cs="Times New Roman"/>
          <w:sz w:val="24"/>
          <w:szCs w:val="24"/>
        </w:rPr>
        <w:t xml:space="preserve"> </w:t>
      </w:r>
      <w:r w:rsidR="000A4493" w:rsidRPr="001960A1">
        <w:rPr>
          <w:rFonts w:ascii="Times New Roman" w:hAnsi="Times New Roman" w:cs="Times New Roman"/>
          <w:sz w:val="24"/>
          <w:szCs w:val="24"/>
        </w:rPr>
        <w:t>should conduct vigorous</w:t>
      </w:r>
      <w:r w:rsidR="000A4493" w:rsidRPr="001960A1">
        <w:rPr>
          <w:rFonts w:ascii="Times New Roman" w:hAnsi="Times New Roman" w:cs="Times New Roman"/>
          <w:sz w:val="24"/>
          <w:szCs w:val="24"/>
          <w:lang w:val="en-US"/>
        </w:rPr>
        <w:t xml:space="preserve">sensitization campaign on fund guidelines and general conditions to raise awareness of the public especially the youth on the availability of the YDF loans under the ministry. This should be coupled with effective </w:t>
      </w:r>
      <w:r w:rsidR="000A4493" w:rsidRPr="001960A1">
        <w:rPr>
          <w:rFonts w:ascii="Times New Roman" w:hAnsi="Times New Roman" w:cs="Times New Roman"/>
          <w:sz w:val="24"/>
          <w:szCs w:val="24"/>
        </w:rPr>
        <w:t>advertising on different media especially the community radio stations.</w:t>
      </w:r>
      <w:r w:rsidR="002E487E" w:rsidRPr="001960A1">
        <w:rPr>
          <w:rFonts w:ascii="Times New Roman" w:hAnsi="Times New Roman" w:cs="Times New Roman"/>
          <w:sz w:val="24"/>
          <w:szCs w:val="24"/>
        </w:rPr>
        <w:t xml:space="preserve"> In order to provide evidence on the above f</w:t>
      </w:r>
      <w:r w:rsidR="00364D23" w:rsidRPr="001960A1">
        <w:rPr>
          <w:rFonts w:ascii="Times New Roman" w:hAnsi="Times New Roman" w:cs="Times New Roman"/>
          <w:sz w:val="24"/>
          <w:szCs w:val="24"/>
        </w:rPr>
        <w:t>indings, t</w:t>
      </w:r>
      <w:r w:rsidR="002E487E" w:rsidRPr="001960A1">
        <w:rPr>
          <w:rFonts w:ascii="Times New Roman" w:hAnsi="Times New Roman" w:cs="Times New Roman"/>
          <w:sz w:val="24"/>
          <w:szCs w:val="24"/>
        </w:rPr>
        <w:t xml:space="preserve">wo respondents are quoted below as follows: </w:t>
      </w:r>
      <w:r w:rsidR="000A4493" w:rsidRPr="001960A1">
        <w:rPr>
          <w:rFonts w:ascii="Times New Roman" w:hAnsi="Times New Roman" w:cs="Times New Roman"/>
          <w:sz w:val="24"/>
          <w:szCs w:val="24"/>
        </w:rPr>
        <w:t xml:space="preserve"> One of the respondent said, </w:t>
      </w:r>
      <w:r w:rsidR="002E487E" w:rsidRPr="001960A1">
        <w:rPr>
          <w:rFonts w:ascii="Times New Roman" w:hAnsi="Times New Roman" w:cs="Times New Roman"/>
          <w:i/>
          <w:sz w:val="24"/>
          <w:szCs w:val="24"/>
        </w:rPr>
        <w:t>“</w:t>
      </w:r>
      <w:r w:rsidR="002E487E" w:rsidRPr="001960A1">
        <w:rPr>
          <w:rFonts w:ascii="Times New Roman" w:hAnsi="Times New Roman" w:cs="Times New Roman"/>
          <w:i/>
          <w:sz w:val="24"/>
          <w:szCs w:val="24"/>
          <w:lang w:val="en-US"/>
        </w:rPr>
        <w:t>There should be sensitization. Funds should be provided for through sensitization”.</w:t>
      </w:r>
      <w:r w:rsidR="002E487E" w:rsidRPr="001960A1">
        <w:rPr>
          <w:rFonts w:ascii="Times New Roman" w:hAnsi="Times New Roman" w:cs="Times New Roman"/>
          <w:sz w:val="24"/>
          <w:szCs w:val="24"/>
          <w:lang w:val="en-US"/>
        </w:rPr>
        <w:t xml:space="preserve"> The other respondent indicated that, “…</w:t>
      </w:r>
      <w:r w:rsidR="002E487E" w:rsidRPr="001960A1">
        <w:rPr>
          <w:rFonts w:ascii="Times New Roman" w:hAnsi="Times New Roman" w:cs="Times New Roman"/>
          <w:i/>
          <w:sz w:val="24"/>
          <w:szCs w:val="24"/>
          <w:lang w:val="en-US"/>
        </w:rPr>
        <w:t>And the funds should not be politicized”.</w:t>
      </w:r>
      <w:r w:rsidR="00351687" w:rsidRPr="001960A1">
        <w:rPr>
          <w:rFonts w:ascii="Times New Roman" w:hAnsi="Times New Roman" w:cs="Times New Roman"/>
          <w:sz w:val="24"/>
          <w:szCs w:val="24"/>
          <w:lang w:val="en-US"/>
        </w:rPr>
        <w:t xml:space="preserve"> On the other hand, 8 indicated that all the eligible applicants should be considered for funding not only those close</w:t>
      </w:r>
      <w:r w:rsidR="006C3B1D" w:rsidRPr="001960A1">
        <w:rPr>
          <w:rFonts w:ascii="Times New Roman" w:hAnsi="Times New Roman" w:cs="Times New Roman"/>
          <w:sz w:val="24"/>
          <w:szCs w:val="24"/>
          <w:lang w:val="en-US"/>
        </w:rPr>
        <w:t xml:space="preserve"> to</w:t>
      </w:r>
      <w:r w:rsidR="00351687" w:rsidRPr="001960A1">
        <w:rPr>
          <w:rFonts w:ascii="Times New Roman" w:hAnsi="Times New Roman" w:cs="Times New Roman"/>
          <w:sz w:val="24"/>
          <w:szCs w:val="24"/>
          <w:lang w:val="en-US"/>
        </w:rPr>
        <w:t xml:space="preserve"> the funders</w:t>
      </w:r>
      <w:r w:rsidR="00A67D0E" w:rsidRPr="001960A1">
        <w:rPr>
          <w:rFonts w:ascii="Times New Roman" w:hAnsi="Times New Roman" w:cs="Times New Roman"/>
          <w:sz w:val="24"/>
          <w:szCs w:val="24"/>
          <w:lang w:val="en-US"/>
        </w:rPr>
        <w:t xml:space="preserve"> or those in charge of the disbursement of the fund.</w:t>
      </w:r>
    </w:p>
    <w:p w:rsidR="000A4493" w:rsidRPr="001960A1" w:rsidRDefault="000A4493" w:rsidP="00024CE2">
      <w:pPr>
        <w:spacing w:line="360" w:lineRule="auto"/>
        <w:jc w:val="both"/>
        <w:rPr>
          <w:rFonts w:ascii="Times New Roman" w:hAnsi="Times New Roman" w:cs="Times New Roman"/>
          <w:sz w:val="24"/>
          <w:szCs w:val="24"/>
        </w:rPr>
      </w:pPr>
    </w:p>
    <w:p w:rsidR="00E45F61" w:rsidRPr="001960A1" w:rsidRDefault="00F52042" w:rsidP="004F3CD5">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On the improvement of the repayment of the YDF loans among the youth in the study area, </w:t>
      </w:r>
      <w:r w:rsidR="0039065A" w:rsidRPr="001960A1">
        <w:rPr>
          <w:rFonts w:ascii="Times New Roman" w:hAnsi="Times New Roman" w:cs="Times New Roman"/>
          <w:sz w:val="24"/>
          <w:szCs w:val="24"/>
        </w:rPr>
        <w:t>the majority were of the view that</w:t>
      </w:r>
      <w:r w:rsidR="0059322B">
        <w:rPr>
          <w:rFonts w:ascii="Times New Roman" w:hAnsi="Times New Roman" w:cs="Times New Roman"/>
          <w:sz w:val="24"/>
          <w:szCs w:val="24"/>
        </w:rPr>
        <w:t xml:space="preserve"> </w:t>
      </w:r>
      <w:r w:rsidR="00212DB1" w:rsidRPr="001960A1">
        <w:rPr>
          <w:rFonts w:ascii="Times New Roman" w:hAnsi="Times New Roman" w:cs="Times New Roman"/>
          <w:sz w:val="24"/>
          <w:szCs w:val="24"/>
        </w:rPr>
        <w:t>monitoring</w:t>
      </w:r>
      <w:r w:rsidR="008070E3" w:rsidRPr="001960A1">
        <w:rPr>
          <w:rFonts w:ascii="Times New Roman" w:hAnsi="Times New Roman" w:cs="Times New Roman"/>
          <w:sz w:val="24"/>
          <w:szCs w:val="24"/>
        </w:rPr>
        <w:t xml:space="preserve"> and evaluation should be stepped up by the MYSCD. They suggested that this could be done in form of reminders by</w:t>
      </w:r>
      <w:r w:rsidR="00212DB1" w:rsidRPr="001960A1">
        <w:rPr>
          <w:rFonts w:ascii="Times New Roman" w:hAnsi="Times New Roman" w:cs="Times New Roman"/>
          <w:sz w:val="24"/>
          <w:szCs w:val="24"/>
        </w:rPr>
        <w:t xml:space="preserve"> phone cal</w:t>
      </w:r>
      <w:r w:rsidR="00E33362" w:rsidRPr="001960A1">
        <w:rPr>
          <w:rFonts w:ascii="Times New Roman" w:hAnsi="Times New Roman" w:cs="Times New Roman"/>
          <w:sz w:val="24"/>
          <w:szCs w:val="24"/>
        </w:rPr>
        <w:t>ls an</w:t>
      </w:r>
      <w:r w:rsidR="008070E3" w:rsidRPr="001960A1">
        <w:rPr>
          <w:rFonts w:ascii="Times New Roman" w:hAnsi="Times New Roman" w:cs="Times New Roman"/>
          <w:sz w:val="24"/>
          <w:szCs w:val="24"/>
        </w:rPr>
        <w:t>d checking</w:t>
      </w:r>
      <w:r w:rsidR="00E33362" w:rsidRPr="001960A1">
        <w:rPr>
          <w:rFonts w:ascii="Times New Roman" w:hAnsi="Times New Roman" w:cs="Times New Roman"/>
          <w:sz w:val="24"/>
          <w:szCs w:val="24"/>
        </w:rPr>
        <w:t xml:space="preserve"> how the youths are coping</w:t>
      </w:r>
      <w:r w:rsidR="008070E3" w:rsidRPr="001960A1">
        <w:rPr>
          <w:rFonts w:ascii="Times New Roman" w:hAnsi="Times New Roman" w:cs="Times New Roman"/>
          <w:sz w:val="24"/>
          <w:szCs w:val="24"/>
        </w:rPr>
        <w:t xml:space="preserve"> with the project implementation an</w:t>
      </w:r>
      <w:r w:rsidR="004F3CD5" w:rsidRPr="001960A1">
        <w:rPr>
          <w:rFonts w:ascii="Times New Roman" w:hAnsi="Times New Roman" w:cs="Times New Roman"/>
          <w:sz w:val="24"/>
          <w:szCs w:val="24"/>
        </w:rPr>
        <w:t>d to this effect</w:t>
      </w:r>
      <w:r w:rsidR="008F1764" w:rsidRPr="001960A1">
        <w:rPr>
          <w:rFonts w:ascii="Times New Roman" w:hAnsi="Times New Roman" w:cs="Times New Roman"/>
          <w:sz w:val="24"/>
          <w:szCs w:val="24"/>
        </w:rPr>
        <w:t xml:space="preserve"> one of the respondents said, </w:t>
      </w:r>
    </w:p>
    <w:p w:rsidR="00924AFB" w:rsidRPr="001960A1" w:rsidRDefault="00EC7CFB" w:rsidP="00EC7CFB">
      <w:pPr>
        <w:spacing w:line="360" w:lineRule="auto"/>
        <w:ind w:left="720"/>
        <w:jc w:val="both"/>
        <w:rPr>
          <w:rFonts w:ascii="Times New Roman" w:hAnsi="Times New Roman" w:cs="Times New Roman"/>
          <w:i/>
          <w:sz w:val="24"/>
          <w:szCs w:val="24"/>
        </w:rPr>
      </w:pPr>
      <w:r w:rsidRPr="001960A1">
        <w:rPr>
          <w:rFonts w:ascii="Times New Roman" w:hAnsi="Times New Roman" w:cs="Times New Roman"/>
          <w:i/>
          <w:sz w:val="24"/>
          <w:szCs w:val="24"/>
        </w:rPr>
        <w:t>“The YDF office should follow the youths in terms of monitoring the youth’s activities at their sites. Youths must be sensitized to deposit funds into the MYSCD account and o</w:t>
      </w:r>
      <w:r w:rsidR="00465853">
        <w:rPr>
          <w:rFonts w:ascii="Times New Roman" w:hAnsi="Times New Roman" w:cs="Times New Roman"/>
          <w:i/>
          <w:sz w:val="24"/>
          <w:szCs w:val="24"/>
        </w:rPr>
        <w:t>n the benefits of paying back. T</w:t>
      </w:r>
      <w:r w:rsidRPr="001960A1">
        <w:rPr>
          <w:rFonts w:ascii="Times New Roman" w:hAnsi="Times New Roman" w:cs="Times New Roman"/>
          <w:i/>
          <w:sz w:val="24"/>
          <w:szCs w:val="24"/>
        </w:rPr>
        <w:t xml:space="preserve">he management of the account is what the ministry should do. There should </w:t>
      </w:r>
      <w:r w:rsidR="00833B22">
        <w:rPr>
          <w:rFonts w:ascii="Times New Roman" w:hAnsi="Times New Roman" w:cs="Times New Roman"/>
          <w:i/>
          <w:sz w:val="24"/>
          <w:szCs w:val="24"/>
        </w:rPr>
        <w:t>be measures; it should also go</w:t>
      </w:r>
      <w:r w:rsidRPr="001960A1">
        <w:rPr>
          <w:rFonts w:ascii="Times New Roman" w:hAnsi="Times New Roman" w:cs="Times New Roman"/>
          <w:i/>
          <w:sz w:val="24"/>
          <w:szCs w:val="24"/>
        </w:rPr>
        <w:t xml:space="preserve"> to improving the management of accounts and lastly, change the system. Each area should identify youths who are already in business unlike funding someone without a knowhow”.</w:t>
      </w:r>
    </w:p>
    <w:p w:rsidR="009E4303" w:rsidRDefault="00E45F61" w:rsidP="00D71C72">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minority were of the view that government should create market </w:t>
      </w:r>
      <w:r w:rsidR="00EE06E6" w:rsidRPr="001960A1">
        <w:rPr>
          <w:rFonts w:ascii="Times New Roman" w:hAnsi="Times New Roman" w:cs="Times New Roman"/>
          <w:sz w:val="24"/>
          <w:szCs w:val="24"/>
        </w:rPr>
        <w:t>linkages for the funded project</w:t>
      </w:r>
      <w:r w:rsidR="008A4F8A" w:rsidRPr="001960A1">
        <w:rPr>
          <w:rFonts w:ascii="Times New Roman" w:hAnsi="Times New Roman" w:cs="Times New Roman"/>
          <w:sz w:val="24"/>
          <w:szCs w:val="24"/>
        </w:rPr>
        <w:t>s and to this effect, one respondent is quoted below as saying,</w:t>
      </w:r>
    </w:p>
    <w:p w:rsidR="00B50BBE" w:rsidRDefault="00B50BBE" w:rsidP="00D71C72">
      <w:pPr>
        <w:spacing w:line="360" w:lineRule="auto"/>
        <w:jc w:val="both"/>
        <w:rPr>
          <w:rFonts w:ascii="Times New Roman" w:hAnsi="Times New Roman" w:cs="Times New Roman"/>
          <w:sz w:val="24"/>
          <w:szCs w:val="24"/>
        </w:rPr>
      </w:pPr>
    </w:p>
    <w:p w:rsidR="00FD20E0" w:rsidRPr="001960A1" w:rsidRDefault="00FD20E0" w:rsidP="00FD20E0">
      <w:pPr>
        <w:spacing w:line="360" w:lineRule="auto"/>
        <w:ind w:left="720"/>
        <w:jc w:val="both"/>
        <w:rPr>
          <w:rFonts w:ascii="Times New Roman" w:hAnsi="Times New Roman" w:cs="Times New Roman"/>
          <w:i/>
          <w:sz w:val="24"/>
          <w:szCs w:val="24"/>
        </w:rPr>
      </w:pPr>
      <w:r w:rsidRPr="001960A1">
        <w:rPr>
          <w:rFonts w:ascii="Times New Roman" w:hAnsi="Times New Roman" w:cs="Times New Roman"/>
          <w:i/>
          <w:sz w:val="24"/>
          <w:szCs w:val="24"/>
        </w:rPr>
        <w:lastRenderedPageBreak/>
        <w:t>“Government should create a conducive environment for starters to thrill government should come up with a policy of youths who accessed the loans supply products</w:t>
      </w:r>
      <w:r w:rsidR="00253030">
        <w:rPr>
          <w:rFonts w:ascii="Times New Roman" w:hAnsi="Times New Roman" w:cs="Times New Roman"/>
          <w:i/>
          <w:sz w:val="24"/>
          <w:szCs w:val="24"/>
        </w:rPr>
        <w:t xml:space="preserve"> to</w:t>
      </w:r>
      <w:r w:rsidRPr="001960A1">
        <w:rPr>
          <w:rFonts w:ascii="Times New Roman" w:hAnsi="Times New Roman" w:cs="Times New Roman"/>
          <w:i/>
          <w:sz w:val="24"/>
          <w:szCs w:val="24"/>
        </w:rPr>
        <w:t xml:space="preserve"> top government departments”.</w:t>
      </w:r>
    </w:p>
    <w:p w:rsidR="007A05C3" w:rsidRPr="004717C9" w:rsidRDefault="007A05C3" w:rsidP="00555B79">
      <w:pPr>
        <w:spacing w:after="0" w:line="360" w:lineRule="auto"/>
        <w:jc w:val="both"/>
        <w:rPr>
          <w:rFonts w:ascii="Times New Roman" w:hAnsi="Times New Roman" w:cs="Times New Roman"/>
          <w:b/>
          <w:sz w:val="24"/>
          <w:szCs w:val="24"/>
        </w:rPr>
      </w:pPr>
    </w:p>
    <w:p w:rsidR="00212DB1" w:rsidRPr="001960A1" w:rsidRDefault="002678F4" w:rsidP="00555B79">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findings</w:t>
      </w:r>
      <w:r w:rsidR="00BA3473">
        <w:rPr>
          <w:rFonts w:ascii="Times New Roman" w:hAnsi="Times New Roman" w:cs="Times New Roman"/>
          <w:sz w:val="24"/>
          <w:szCs w:val="24"/>
        </w:rPr>
        <w:t xml:space="preserve"> </w:t>
      </w:r>
      <w:r w:rsidR="006A0AE5" w:rsidRPr="001960A1">
        <w:rPr>
          <w:rFonts w:ascii="Times New Roman" w:hAnsi="Times New Roman" w:cs="Times New Roman"/>
          <w:sz w:val="24"/>
          <w:szCs w:val="24"/>
        </w:rPr>
        <w:t>indicate</w:t>
      </w:r>
      <w:r w:rsidR="00B50BBE">
        <w:rPr>
          <w:rFonts w:ascii="Times New Roman" w:hAnsi="Times New Roman" w:cs="Times New Roman"/>
          <w:sz w:val="24"/>
          <w:szCs w:val="24"/>
        </w:rPr>
        <w:t xml:space="preserve"> </w:t>
      </w:r>
      <w:r w:rsidR="002073AB" w:rsidRPr="001960A1">
        <w:rPr>
          <w:rFonts w:ascii="Times New Roman" w:hAnsi="Times New Roman" w:cs="Times New Roman"/>
          <w:sz w:val="24"/>
          <w:szCs w:val="24"/>
        </w:rPr>
        <w:t xml:space="preserve">that </w:t>
      </w:r>
      <w:r w:rsidR="00D80108" w:rsidRPr="001960A1">
        <w:rPr>
          <w:rFonts w:ascii="Times New Roman" w:hAnsi="Times New Roman" w:cs="Times New Roman"/>
          <w:sz w:val="24"/>
          <w:szCs w:val="24"/>
        </w:rPr>
        <w:t>out of 18</w:t>
      </w:r>
      <w:r w:rsidR="007B382E" w:rsidRPr="001960A1">
        <w:rPr>
          <w:rFonts w:ascii="Times New Roman" w:hAnsi="Times New Roman" w:cs="Times New Roman"/>
          <w:sz w:val="24"/>
          <w:szCs w:val="24"/>
        </w:rPr>
        <w:t>,6 beneficiaries</w:t>
      </w:r>
      <w:r w:rsidR="006A0AE5" w:rsidRPr="001960A1">
        <w:rPr>
          <w:rFonts w:ascii="Times New Roman" w:hAnsi="Times New Roman" w:cs="Times New Roman"/>
          <w:sz w:val="24"/>
          <w:szCs w:val="24"/>
        </w:rPr>
        <w:t xml:space="preserve"> suggested training beneficiaries</w:t>
      </w:r>
      <w:r w:rsidR="00212DB1" w:rsidRPr="001960A1">
        <w:rPr>
          <w:rFonts w:ascii="Times New Roman" w:hAnsi="Times New Roman" w:cs="Times New Roman"/>
          <w:sz w:val="24"/>
          <w:szCs w:val="24"/>
        </w:rPr>
        <w:t xml:space="preserve"> in marketing and</w:t>
      </w:r>
      <w:r w:rsidR="006A0AE5" w:rsidRPr="001960A1">
        <w:rPr>
          <w:rFonts w:ascii="Times New Roman" w:hAnsi="Times New Roman" w:cs="Times New Roman"/>
          <w:sz w:val="24"/>
          <w:szCs w:val="24"/>
        </w:rPr>
        <w:t xml:space="preserve"> also</w:t>
      </w:r>
      <w:r w:rsidR="007B382E" w:rsidRPr="001960A1">
        <w:rPr>
          <w:rFonts w:ascii="Times New Roman" w:hAnsi="Times New Roman" w:cs="Times New Roman"/>
          <w:sz w:val="24"/>
          <w:szCs w:val="24"/>
        </w:rPr>
        <w:t xml:space="preserve"> developing a</w:t>
      </w:r>
      <w:r w:rsidR="00212DB1" w:rsidRPr="001960A1">
        <w:rPr>
          <w:rFonts w:ascii="Times New Roman" w:hAnsi="Times New Roman" w:cs="Times New Roman"/>
          <w:sz w:val="24"/>
          <w:szCs w:val="24"/>
        </w:rPr>
        <w:t xml:space="preserve"> deliberate policy to allow youth supply government department</w:t>
      </w:r>
      <w:r w:rsidR="006A0AE5" w:rsidRPr="001960A1">
        <w:rPr>
          <w:rFonts w:ascii="Times New Roman" w:hAnsi="Times New Roman" w:cs="Times New Roman"/>
          <w:sz w:val="24"/>
          <w:szCs w:val="24"/>
        </w:rPr>
        <w:t>s with their goods and services. They further sugges</w:t>
      </w:r>
      <w:r w:rsidR="00D626CC" w:rsidRPr="001960A1">
        <w:rPr>
          <w:rFonts w:ascii="Times New Roman" w:hAnsi="Times New Roman" w:cs="Times New Roman"/>
          <w:sz w:val="24"/>
          <w:szCs w:val="24"/>
        </w:rPr>
        <w:t>ted that</w:t>
      </w:r>
      <w:r w:rsidR="00BA3473">
        <w:rPr>
          <w:rFonts w:ascii="Times New Roman" w:hAnsi="Times New Roman" w:cs="Times New Roman"/>
          <w:sz w:val="24"/>
          <w:szCs w:val="24"/>
        </w:rPr>
        <w:t xml:space="preserve"> </w:t>
      </w:r>
      <w:r w:rsidR="00D626CC" w:rsidRPr="001960A1">
        <w:rPr>
          <w:rFonts w:ascii="Times New Roman" w:hAnsi="Times New Roman" w:cs="Times New Roman"/>
          <w:sz w:val="24"/>
          <w:szCs w:val="24"/>
        </w:rPr>
        <w:t>MYSCD employs</w:t>
      </w:r>
      <w:r w:rsidR="00212DB1" w:rsidRPr="001960A1">
        <w:rPr>
          <w:rFonts w:ascii="Times New Roman" w:hAnsi="Times New Roman" w:cs="Times New Roman"/>
          <w:sz w:val="24"/>
          <w:szCs w:val="24"/>
        </w:rPr>
        <w:t xml:space="preserve"> more officers for monitoring</w:t>
      </w:r>
      <w:r w:rsidR="00BA3473">
        <w:rPr>
          <w:rFonts w:ascii="Times New Roman" w:hAnsi="Times New Roman" w:cs="Times New Roman"/>
          <w:sz w:val="24"/>
          <w:szCs w:val="24"/>
        </w:rPr>
        <w:t xml:space="preserve"> </w:t>
      </w:r>
      <w:r w:rsidR="00212DB1" w:rsidRPr="001960A1">
        <w:rPr>
          <w:rFonts w:ascii="Times New Roman" w:hAnsi="Times New Roman" w:cs="Times New Roman"/>
          <w:sz w:val="24"/>
          <w:szCs w:val="24"/>
        </w:rPr>
        <w:t>and</w:t>
      </w:r>
      <w:r w:rsidR="00AA6F14" w:rsidRPr="001960A1">
        <w:rPr>
          <w:rFonts w:ascii="Times New Roman" w:hAnsi="Times New Roman" w:cs="Times New Roman"/>
          <w:sz w:val="24"/>
          <w:szCs w:val="24"/>
        </w:rPr>
        <w:t xml:space="preserve"> evaluation in order to</w:t>
      </w:r>
      <w:r w:rsidR="00212DB1" w:rsidRPr="001960A1">
        <w:rPr>
          <w:rFonts w:ascii="Times New Roman" w:hAnsi="Times New Roman" w:cs="Times New Roman"/>
          <w:sz w:val="24"/>
          <w:szCs w:val="24"/>
        </w:rPr>
        <w:t xml:space="preserve"> know</w:t>
      </w:r>
      <w:r w:rsidR="00AA6F14" w:rsidRPr="001960A1">
        <w:rPr>
          <w:rFonts w:ascii="Times New Roman" w:hAnsi="Times New Roman" w:cs="Times New Roman"/>
          <w:sz w:val="24"/>
          <w:szCs w:val="24"/>
        </w:rPr>
        <w:t xml:space="preserve"> the failures of youth c</w:t>
      </w:r>
      <w:r w:rsidR="002073AB" w:rsidRPr="001960A1">
        <w:rPr>
          <w:rFonts w:ascii="Times New Roman" w:hAnsi="Times New Roman" w:cs="Times New Roman"/>
          <w:sz w:val="24"/>
          <w:szCs w:val="24"/>
        </w:rPr>
        <w:t>ompan</w:t>
      </w:r>
      <w:r w:rsidR="00AA6F14" w:rsidRPr="001960A1">
        <w:rPr>
          <w:rFonts w:ascii="Times New Roman" w:hAnsi="Times New Roman" w:cs="Times New Roman"/>
          <w:sz w:val="24"/>
          <w:szCs w:val="24"/>
        </w:rPr>
        <w:t xml:space="preserve">ies </w:t>
      </w:r>
      <w:r w:rsidR="002073AB" w:rsidRPr="001960A1">
        <w:rPr>
          <w:rFonts w:ascii="Times New Roman" w:hAnsi="Times New Roman" w:cs="Times New Roman"/>
          <w:sz w:val="24"/>
          <w:szCs w:val="24"/>
        </w:rPr>
        <w:t>and also g</w:t>
      </w:r>
      <w:r w:rsidR="00212DB1" w:rsidRPr="001960A1">
        <w:rPr>
          <w:rFonts w:ascii="Times New Roman" w:hAnsi="Times New Roman" w:cs="Times New Roman"/>
          <w:sz w:val="24"/>
          <w:szCs w:val="24"/>
        </w:rPr>
        <w:t xml:space="preserve">o </w:t>
      </w:r>
      <w:r w:rsidR="00AA6F14" w:rsidRPr="001960A1">
        <w:rPr>
          <w:rFonts w:ascii="Times New Roman" w:hAnsi="Times New Roman" w:cs="Times New Roman"/>
          <w:sz w:val="24"/>
          <w:szCs w:val="24"/>
        </w:rPr>
        <w:t>f</w:t>
      </w:r>
      <w:r w:rsidR="00212DB1" w:rsidRPr="001960A1">
        <w:rPr>
          <w:rFonts w:ascii="Times New Roman" w:hAnsi="Times New Roman" w:cs="Times New Roman"/>
          <w:sz w:val="24"/>
          <w:szCs w:val="24"/>
        </w:rPr>
        <w:t>o</w:t>
      </w:r>
      <w:r w:rsidR="00AA6F14" w:rsidRPr="001960A1">
        <w:rPr>
          <w:rFonts w:ascii="Times New Roman" w:hAnsi="Times New Roman" w:cs="Times New Roman"/>
          <w:sz w:val="24"/>
          <w:szCs w:val="24"/>
        </w:rPr>
        <w:t>r</w:t>
      </w:r>
      <w:r w:rsidR="00212DB1" w:rsidRPr="001960A1">
        <w:rPr>
          <w:rFonts w:ascii="Times New Roman" w:hAnsi="Times New Roman" w:cs="Times New Roman"/>
          <w:sz w:val="24"/>
          <w:szCs w:val="24"/>
        </w:rPr>
        <w:t xml:space="preserve"> other bank</w:t>
      </w:r>
      <w:r w:rsidR="00AA6F14" w:rsidRPr="001960A1">
        <w:rPr>
          <w:rFonts w:ascii="Times New Roman" w:hAnsi="Times New Roman" w:cs="Times New Roman"/>
          <w:sz w:val="24"/>
          <w:szCs w:val="24"/>
        </w:rPr>
        <w:t>ing services like mobile money account</w:t>
      </w:r>
      <w:r w:rsidR="00D626CC" w:rsidRPr="001960A1">
        <w:rPr>
          <w:rFonts w:ascii="Times New Roman" w:hAnsi="Times New Roman" w:cs="Times New Roman"/>
          <w:sz w:val="24"/>
          <w:szCs w:val="24"/>
        </w:rPr>
        <w:t>s</w:t>
      </w:r>
      <w:r w:rsidR="00AA6F14" w:rsidRPr="001960A1">
        <w:rPr>
          <w:rFonts w:ascii="Times New Roman" w:hAnsi="Times New Roman" w:cs="Times New Roman"/>
          <w:sz w:val="24"/>
          <w:szCs w:val="24"/>
        </w:rPr>
        <w:t xml:space="preserve"> for Airtel</w:t>
      </w:r>
      <w:r w:rsidR="00D626CC" w:rsidRPr="001960A1">
        <w:rPr>
          <w:rFonts w:ascii="Times New Roman" w:hAnsi="Times New Roman" w:cs="Times New Roman"/>
          <w:sz w:val="24"/>
          <w:szCs w:val="24"/>
        </w:rPr>
        <w:t>, MTN and Zamtel networks</w:t>
      </w:r>
      <w:r w:rsidR="00212DB1" w:rsidRPr="001960A1">
        <w:rPr>
          <w:rFonts w:ascii="Times New Roman" w:hAnsi="Times New Roman" w:cs="Times New Roman"/>
          <w:sz w:val="24"/>
          <w:szCs w:val="24"/>
        </w:rPr>
        <w:t>.</w:t>
      </w:r>
      <w:r w:rsidR="00925B2E" w:rsidRPr="001960A1">
        <w:rPr>
          <w:rFonts w:ascii="Times New Roman" w:hAnsi="Times New Roman" w:cs="Times New Roman"/>
          <w:sz w:val="24"/>
          <w:szCs w:val="24"/>
        </w:rPr>
        <w:t xml:space="preserve"> One interviewee said</w:t>
      </w:r>
      <w:r w:rsidR="00A241C4" w:rsidRPr="001960A1">
        <w:rPr>
          <w:rFonts w:ascii="Times New Roman" w:hAnsi="Times New Roman" w:cs="Times New Roman"/>
          <w:sz w:val="24"/>
          <w:szCs w:val="24"/>
        </w:rPr>
        <w:t>,</w:t>
      </w:r>
      <w:r w:rsidR="00BA3473">
        <w:rPr>
          <w:rFonts w:ascii="Times New Roman" w:hAnsi="Times New Roman" w:cs="Times New Roman"/>
          <w:sz w:val="24"/>
          <w:szCs w:val="24"/>
        </w:rPr>
        <w:t xml:space="preserve"> </w:t>
      </w:r>
      <w:r w:rsidR="00A241C4" w:rsidRPr="001960A1">
        <w:rPr>
          <w:rFonts w:ascii="Times New Roman" w:hAnsi="Times New Roman" w:cs="Times New Roman"/>
          <w:i/>
          <w:sz w:val="24"/>
          <w:szCs w:val="24"/>
        </w:rPr>
        <w:t>“</w:t>
      </w:r>
      <w:r w:rsidR="00212DB1" w:rsidRPr="001960A1">
        <w:rPr>
          <w:rFonts w:ascii="Times New Roman" w:hAnsi="Times New Roman" w:cs="Times New Roman"/>
          <w:i/>
          <w:sz w:val="24"/>
          <w:szCs w:val="24"/>
        </w:rPr>
        <w:t>These modes will make youths have n</w:t>
      </w:r>
      <w:r w:rsidR="00A241C4" w:rsidRPr="001960A1">
        <w:rPr>
          <w:rFonts w:ascii="Times New Roman" w:hAnsi="Times New Roman" w:cs="Times New Roman"/>
          <w:i/>
          <w:sz w:val="24"/>
          <w:szCs w:val="24"/>
        </w:rPr>
        <w:t>o excuse in failure to pay back the loans”</w:t>
      </w:r>
      <w:r w:rsidR="00212DB1" w:rsidRPr="001960A1">
        <w:rPr>
          <w:rFonts w:ascii="Times New Roman" w:hAnsi="Times New Roman" w:cs="Times New Roman"/>
          <w:i/>
          <w:sz w:val="24"/>
          <w:szCs w:val="24"/>
        </w:rPr>
        <w:t>.</w:t>
      </w:r>
      <w:r w:rsidR="00BA3473">
        <w:rPr>
          <w:rFonts w:ascii="Times New Roman" w:hAnsi="Times New Roman" w:cs="Times New Roman"/>
          <w:i/>
          <w:sz w:val="24"/>
          <w:szCs w:val="24"/>
        </w:rPr>
        <w:t xml:space="preserve"> </w:t>
      </w:r>
      <w:r w:rsidR="007B382E" w:rsidRPr="001960A1">
        <w:rPr>
          <w:rFonts w:ascii="Times New Roman" w:hAnsi="Times New Roman" w:cs="Times New Roman"/>
          <w:sz w:val="24"/>
          <w:szCs w:val="24"/>
        </w:rPr>
        <w:t>Whi</w:t>
      </w:r>
      <w:r w:rsidR="00125777" w:rsidRPr="001960A1">
        <w:rPr>
          <w:rFonts w:ascii="Times New Roman" w:hAnsi="Times New Roman" w:cs="Times New Roman"/>
          <w:sz w:val="24"/>
          <w:szCs w:val="24"/>
        </w:rPr>
        <w:t>le others</w:t>
      </w:r>
      <w:r w:rsidR="00BA3473">
        <w:rPr>
          <w:rFonts w:ascii="Times New Roman" w:hAnsi="Times New Roman" w:cs="Times New Roman"/>
          <w:sz w:val="24"/>
          <w:szCs w:val="24"/>
        </w:rPr>
        <w:t xml:space="preserve"> </w:t>
      </w:r>
      <w:r w:rsidR="00C71AFA" w:rsidRPr="001960A1">
        <w:rPr>
          <w:rFonts w:ascii="Times New Roman" w:hAnsi="Times New Roman" w:cs="Times New Roman"/>
          <w:sz w:val="24"/>
          <w:szCs w:val="24"/>
        </w:rPr>
        <w:t>suggested that</w:t>
      </w:r>
      <w:r w:rsidR="00BA3473">
        <w:rPr>
          <w:rFonts w:ascii="Times New Roman" w:hAnsi="Times New Roman" w:cs="Times New Roman"/>
          <w:sz w:val="24"/>
          <w:szCs w:val="24"/>
        </w:rPr>
        <w:t xml:space="preserve"> </w:t>
      </w:r>
      <w:r w:rsidR="00C71AFA" w:rsidRPr="001960A1">
        <w:rPr>
          <w:rFonts w:ascii="Times New Roman" w:hAnsi="Times New Roman" w:cs="Times New Roman"/>
          <w:sz w:val="24"/>
          <w:szCs w:val="24"/>
        </w:rPr>
        <w:t>t</w:t>
      </w:r>
      <w:r w:rsidR="00212DB1" w:rsidRPr="001960A1">
        <w:rPr>
          <w:rFonts w:ascii="Times New Roman" w:hAnsi="Times New Roman" w:cs="Times New Roman"/>
          <w:sz w:val="24"/>
          <w:szCs w:val="24"/>
        </w:rPr>
        <w:t>he YD</w:t>
      </w:r>
      <w:r w:rsidR="00521034" w:rsidRPr="001960A1">
        <w:rPr>
          <w:rFonts w:ascii="Times New Roman" w:hAnsi="Times New Roman" w:cs="Times New Roman"/>
          <w:sz w:val="24"/>
          <w:szCs w:val="24"/>
        </w:rPr>
        <w:t>F office should directly engage</w:t>
      </w:r>
      <w:r w:rsidR="00212DB1" w:rsidRPr="001960A1">
        <w:rPr>
          <w:rFonts w:ascii="Times New Roman" w:hAnsi="Times New Roman" w:cs="Times New Roman"/>
          <w:sz w:val="24"/>
          <w:szCs w:val="24"/>
        </w:rPr>
        <w:t xml:space="preserve"> the benefic</w:t>
      </w:r>
      <w:r w:rsidR="00C71AFA" w:rsidRPr="001960A1">
        <w:rPr>
          <w:rFonts w:ascii="Times New Roman" w:hAnsi="Times New Roman" w:cs="Times New Roman"/>
          <w:sz w:val="24"/>
          <w:szCs w:val="24"/>
        </w:rPr>
        <w:t>iaries and subsequently i</w:t>
      </w:r>
      <w:r w:rsidR="00125777" w:rsidRPr="001960A1">
        <w:rPr>
          <w:rFonts w:ascii="Times New Roman" w:hAnsi="Times New Roman" w:cs="Times New Roman"/>
          <w:sz w:val="24"/>
          <w:szCs w:val="24"/>
        </w:rPr>
        <w:t>ncrease</w:t>
      </w:r>
      <w:r w:rsidR="006C6B51">
        <w:rPr>
          <w:rFonts w:ascii="Times New Roman" w:hAnsi="Times New Roman" w:cs="Times New Roman"/>
          <w:sz w:val="24"/>
          <w:szCs w:val="24"/>
        </w:rPr>
        <w:t xml:space="preserve"> manner of monitoring</w:t>
      </w:r>
      <w:r w:rsidR="00212DB1" w:rsidRPr="001960A1">
        <w:rPr>
          <w:rFonts w:ascii="Times New Roman" w:hAnsi="Times New Roman" w:cs="Times New Roman"/>
          <w:sz w:val="24"/>
          <w:szCs w:val="24"/>
        </w:rPr>
        <w:t xml:space="preserve"> p</w:t>
      </w:r>
      <w:r w:rsidR="006C6B51">
        <w:rPr>
          <w:rFonts w:ascii="Times New Roman" w:hAnsi="Times New Roman" w:cs="Times New Roman"/>
          <w:sz w:val="24"/>
          <w:szCs w:val="24"/>
        </w:rPr>
        <w:t>roject implementation</w:t>
      </w:r>
      <w:r w:rsidR="00125777" w:rsidRPr="001960A1">
        <w:rPr>
          <w:rFonts w:ascii="Times New Roman" w:hAnsi="Times New Roman" w:cs="Times New Roman"/>
          <w:sz w:val="24"/>
          <w:szCs w:val="24"/>
        </w:rPr>
        <w:t>. A few</w:t>
      </w:r>
      <w:r w:rsidR="00BA3473">
        <w:rPr>
          <w:rFonts w:ascii="Times New Roman" w:hAnsi="Times New Roman" w:cs="Times New Roman"/>
          <w:sz w:val="24"/>
          <w:szCs w:val="24"/>
        </w:rPr>
        <w:t xml:space="preserve"> </w:t>
      </w:r>
      <w:r w:rsidR="00125777" w:rsidRPr="001960A1">
        <w:rPr>
          <w:rFonts w:ascii="Times New Roman" w:hAnsi="Times New Roman" w:cs="Times New Roman"/>
          <w:sz w:val="24"/>
          <w:szCs w:val="24"/>
        </w:rPr>
        <w:t>respondents</w:t>
      </w:r>
      <w:r w:rsidR="00BA3473">
        <w:rPr>
          <w:rFonts w:ascii="Times New Roman" w:hAnsi="Times New Roman" w:cs="Times New Roman"/>
          <w:sz w:val="24"/>
          <w:szCs w:val="24"/>
        </w:rPr>
        <w:t xml:space="preserve"> </w:t>
      </w:r>
      <w:r w:rsidR="00C71AFA" w:rsidRPr="001960A1">
        <w:rPr>
          <w:rFonts w:ascii="Times New Roman" w:hAnsi="Times New Roman" w:cs="Times New Roman"/>
          <w:sz w:val="24"/>
          <w:szCs w:val="24"/>
        </w:rPr>
        <w:t xml:space="preserve">indicated that </w:t>
      </w:r>
      <w:r w:rsidR="00212DB1" w:rsidRPr="001960A1">
        <w:rPr>
          <w:rFonts w:ascii="Times New Roman" w:hAnsi="Times New Roman" w:cs="Times New Roman"/>
          <w:sz w:val="24"/>
          <w:szCs w:val="24"/>
        </w:rPr>
        <w:t>the rate of repayment can be improved by decentralizing the youth office for interaction.</w:t>
      </w:r>
    </w:p>
    <w:p w:rsidR="0081403D" w:rsidRPr="001960A1" w:rsidRDefault="0081403D" w:rsidP="00555B79">
      <w:pPr>
        <w:spacing w:after="0" w:line="360" w:lineRule="auto"/>
        <w:jc w:val="both"/>
        <w:rPr>
          <w:rFonts w:ascii="Times New Roman" w:hAnsi="Times New Roman" w:cs="Times New Roman"/>
          <w:sz w:val="24"/>
          <w:szCs w:val="24"/>
        </w:rPr>
      </w:pPr>
    </w:p>
    <w:p w:rsidR="001F7D22" w:rsidRPr="00A1149F" w:rsidRDefault="0053681F" w:rsidP="0036224A">
      <w:pPr>
        <w:pStyle w:val="ListParagraph"/>
        <w:numPr>
          <w:ilvl w:val="1"/>
          <w:numId w:val="8"/>
        </w:numPr>
        <w:autoSpaceDE w:val="0"/>
        <w:autoSpaceDN w:val="0"/>
        <w:adjustRightInd w:val="0"/>
        <w:spacing w:after="0" w:line="240" w:lineRule="auto"/>
        <w:rPr>
          <w:rFonts w:ascii="Times New Roman" w:hAnsi="Times New Roman" w:cs="Times New Roman"/>
          <w:b/>
          <w:bCs/>
          <w:sz w:val="23"/>
          <w:szCs w:val="23"/>
          <w:lang w:val="en-GB"/>
        </w:rPr>
      </w:pPr>
      <w:r w:rsidRPr="00A1149F">
        <w:rPr>
          <w:rFonts w:ascii="Times New Roman" w:hAnsi="Times New Roman" w:cs="Times New Roman"/>
          <w:b/>
          <w:bCs/>
          <w:sz w:val="23"/>
          <w:szCs w:val="23"/>
          <w:lang w:val="en-GB"/>
        </w:rPr>
        <w:t xml:space="preserve">Summary </w:t>
      </w:r>
    </w:p>
    <w:p w:rsidR="0081403D" w:rsidRPr="001960A1" w:rsidRDefault="0081403D" w:rsidP="001F7D22">
      <w:pPr>
        <w:autoSpaceDE w:val="0"/>
        <w:autoSpaceDN w:val="0"/>
        <w:adjustRightInd w:val="0"/>
        <w:spacing w:after="0" w:line="240" w:lineRule="auto"/>
        <w:rPr>
          <w:rFonts w:ascii="Times New Roman" w:hAnsi="Times New Roman" w:cs="Times New Roman"/>
          <w:sz w:val="23"/>
          <w:szCs w:val="23"/>
          <w:lang w:val="en-GB"/>
        </w:rPr>
      </w:pPr>
    </w:p>
    <w:p w:rsidR="009D30B6" w:rsidRPr="001960A1" w:rsidRDefault="001F7D22" w:rsidP="00112E9D">
      <w:pPr>
        <w:spacing w:after="0" w:line="360" w:lineRule="auto"/>
        <w:jc w:val="both"/>
        <w:rPr>
          <w:rFonts w:ascii="Times New Roman" w:hAnsi="Times New Roman" w:cs="Times New Roman"/>
          <w:sz w:val="24"/>
          <w:szCs w:val="24"/>
        </w:rPr>
      </w:pPr>
      <w:r w:rsidRPr="001960A1">
        <w:rPr>
          <w:rFonts w:ascii="Times New Roman" w:hAnsi="Times New Roman" w:cs="Times New Roman"/>
          <w:sz w:val="23"/>
          <w:szCs w:val="23"/>
          <w:lang w:val="en-GB"/>
        </w:rPr>
        <w:t>The chapter presented the findings of the study on</w:t>
      </w:r>
      <w:r w:rsidR="009D30B6" w:rsidRPr="001960A1">
        <w:rPr>
          <w:rFonts w:ascii="Times New Roman" w:hAnsi="Times New Roman" w:cs="Times New Roman"/>
          <w:bCs/>
          <w:sz w:val="24"/>
          <w:szCs w:val="24"/>
        </w:rPr>
        <w:t xml:space="preserve"> explor</w:t>
      </w:r>
      <w:r w:rsidR="00A01C69" w:rsidRPr="001960A1">
        <w:rPr>
          <w:rFonts w:ascii="Times New Roman" w:hAnsi="Times New Roman" w:cs="Times New Roman"/>
          <w:bCs/>
          <w:sz w:val="24"/>
          <w:szCs w:val="24"/>
        </w:rPr>
        <w:t>ing</w:t>
      </w:r>
      <w:r w:rsidR="009D30B6" w:rsidRPr="001960A1">
        <w:rPr>
          <w:rFonts w:ascii="Times New Roman" w:hAnsi="Times New Roman" w:cs="Times New Roman"/>
          <w:bCs/>
          <w:sz w:val="24"/>
          <w:szCs w:val="24"/>
        </w:rPr>
        <w:t xml:space="preserve"> accessibility to </w:t>
      </w:r>
      <w:r w:rsidR="00A01C69" w:rsidRPr="001960A1">
        <w:rPr>
          <w:rFonts w:ascii="Times New Roman" w:hAnsi="Times New Roman" w:cs="Times New Roman"/>
          <w:bCs/>
          <w:sz w:val="24"/>
          <w:szCs w:val="24"/>
        </w:rPr>
        <w:t>Youth Development Fund (YDF)</w:t>
      </w:r>
      <w:r w:rsidR="009D30B6" w:rsidRPr="001960A1">
        <w:rPr>
          <w:rFonts w:ascii="Times New Roman" w:hAnsi="Times New Roman" w:cs="Times New Roman"/>
          <w:bCs/>
          <w:sz w:val="24"/>
          <w:szCs w:val="24"/>
        </w:rPr>
        <w:t xml:space="preserve"> among youths in Mongu District of Western Province, Zambia</w:t>
      </w:r>
      <w:r w:rsidR="003A7524" w:rsidRPr="001960A1">
        <w:rPr>
          <w:rFonts w:ascii="Times New Roman" w:hAnsi="Times New Roman" w:cs="Times New Roman"/>
          <w:sz w:val="23"/>
          <w:szCs w:val="23"/>
          <w:lang w:val="en-GB"/>
        </w:rPr>
        <w:t>.</w:t>
      </w:r>
      <w:r w:rsidRPr="001960A1">
        <w:rPr>
          <w:rFonts w:ascii="Times New Roman" w:hAnsi="Times New Roman" w:cs="Times New Roman"/>
          <w:sz w:val="23"/>
          <w:szCs w:val="23"/>
          <w:lang w:val="en-GB"/>
        </w:rPr>
        <w:t>The findings were presented according to research objectives and the foll</w:t>
      </w:r>
      <w:r w:rsidR="00A01C69" w:rsidRPr="001960A1">
        <w:rPr>
          <w:rFonts w:ascii="Times New Roman" w:hAnsi="Times New Roman" w:cs="Times New Roman"/>
          <w:sz w:val="23"/>
          <w:szCs w:val="23"/>
          <w:lang w:val="en-GB"/>
        </w:rPr>
        <w:t>owing were some responses given:</w:t>
      </w:r>
      <w:r w:rsidR="00BA3473">
        <w:rPr>
          <w:rFonts w:ascii="Times New Roman" w:hAnsi="Times New Roman" w:cs="Times New Roman"/>
          <w:sz w:val="23"/>
          <w:szCs w:val="23"/>
          <w:lang w:val="en-GB"/>
        </w:rPr>
        <w:t xml:space="preserve"> </w:t>
      </w:r>
      <w:r w:rsidR="00A01C69" w:rsidRPr="001960A1">
        <w:rPr>
          <w:rFonts w:ascii="Times New Roman" w:hAnsi="Times New Roman" w:cs="Times New Roman"/>
          <w:sz w:val="23"/>
          <w:szCs w:val="23"/>
          <w:lang w:val="en-GB"/>
        </w:rPr>
        <w:t xml:space="preserve">the </w:t>
      </w:r>
      <w:r w:rsidRPr="001960A1">
        <w:rPr>
          <w:rFonts w:ascii="Times New Roman" w:hAnsi="Times New Roman" w:cs="Times New Roman"/>
          <w:sz w:val="23"/>
          <w:szCs w:val="23"/>
          <w:lang w:val="en-GB"/>
        </w:rPr>
        <w:t xml:space="preserve">majority of the respondents </w:t>
      </w:r>
      <w:r w:rsidR="009D30B6" w:rsidRPr="001960A1">
        <w:rPr>
          <w:rFonts w:ascii="Times New Roman" w:hAnsi="Times New Roman" w:cs="Times New Roman"/>
          <w:sz w:val="24"/>
          <w:szCs w:val="24"/>
        </w:rPr>
        <w:t>who</w:t>
      </w:r>
      <w:r w:rsidR="00A01C69" w:rsidRPr="001960A1">
        <w:rPr>
          <w:rFonts w:ascii="Times New Roman" w:hAnsi="Times New Roman" w:cs="Times New Roman"/>
          <w:sz w:val="24"/>
          <w:szCs w:val="24"/>
        </w:rPr>
        <w:t xml:space="preserve"> were</w:t>
      </w:r>
      <w:r w:rsidR="009D30B6" w:rsidRPr="001960A1">
        <w:rPr>
          <w:rFonts w:ascii="Times New Roman" w:hAnsi="Times New Roman" w:cs="Times New Roman"/>
          <w:sz w:val="24"/>
          <w:szCs w:val="24"/>
        </w:rPr>
        <w:t xml:space="preserve"> 10 </w:t>
      </w:r>
      <w:r w:rsidR="003A7524" w:rsidRPr="001960A1">
        <w:rPr>
          <w:rFonts w:ascii="Times New Roman" w:hAnsi="Times New Roman" w:cs="Times New Roman"/>
          <w:sz w:val="24"/>
          <w:szCs w:val="24"/>
        </w:rPr>
        <w:t xml:space="preserve">out of </w:t>
      </w:r>
      <w:r w:rsidR="009D30B6" w:rsidRPr="001960A1">
        <w:rPr>
          <w:rFonts w:ascii="Times New Roman" w:hAnsi="Times New Roman" w:cs="Times New Roman"/>
          <w:sz w:val="24"/>
          <w:szCs w:val="24"/>
        </w:rPr>
        <w:t>the 18 who said access to the loans was due to viable business ideas when the youths were able to present viable and bankable business ideas. 2 of the participants indicated well written business proposals while 6 respondents gave political interference as a factor influencing accessibility to YDF loans.</w:t>
      </w:r>
      <w:r w:rsidR="00A01C69" w:rsidRPr="001960A1">
        <w:rPr>
          <w:rFonts w:ascii="Times New Roman" w:hAnsi="Times New Roman" w:cs="Times New Roman"/>
          <w:sz w:val="24"/>
          <w:szCs w:val="24"/>
        </w:rPr>
        <w:t xml:space="preserve"> The next chapter presents the discussion of the study findings.</w:t>
      </w:r>
    </w:p>
    <w:p w:rsidR="009D30B6" w:rsidRDefault="009D30B6" w:rsidP="00112E9D">
      <w:pPr>
        <w:autoSpaceDE w:val="0"/>
        <w:autoSpaceDN w:val="0"/>
        <w:adjustRightInd w:val="0"/>
        <w:spacing w:after="0" w:line="360" w:lineRule="auto"/>
        <w:rPr>
          <w:rFonts w:ascii="Times New Roman" w:hAnsi="Times New Roman" w:cs="Times New Roman"/>
          <w:b/>
          <w:bCs/>
          <w:sz w:val="24"/>
          <w:szCs w:val="24"/>
          <w:lang w:val="en-GB"/>
        </w:rPr>
      </w:pPr>
    </w:p>
    <w:p w:rsidR="00945F7B" w:rsidRDefault="00945F7B"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945F7B" w:rsidRDefault="00945F7B"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945F7B" w:rsidRDefault="00945F7B"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945F7B" w:rsidRDefault="00945F7B"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464410" w:rsidRDefault="00464410"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464410" w:rsidRDefault="00464410"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945F7B" w:rsidRDefault="00945F7B"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D86E7E" w:rsidRPr="001960A1" w:rsidRDefault="00D86E7E" w:rsidP="00D86E7E">
      <w:pPr>
        <w:autoSpaceDE w:val="0"/>
        <w:autoSpaceDN w:val="0"/>
        <w:adjustRightInd w:val="0"/>
        <w:spacing w:after="0" w:line="360" w:lineRule="auto"/>
        <w:jc w:val="center"/>
        <w:rPr>
          <w:rFonts w:ascii="Times New Roman" w:hAnsi="Times New Roman" w:cs="Times New Roman"/>
          <w:sz w:val="24"/>
          <w:szCs w:val="24"/>
          <w:lang w:val="en-GB"/>
        </w:rPr>
      </w:pPr>
      <w:r w:rsidRPr="001960A1">
        <w:rPr>
          <w:rFonts w:ascii="Times New Roman" w:hAnsi="Times New Roman" w:cs="Times New Roman"/>
          <w:b/>
          <w:bCs/>
          <w:sz w:val="24"/>
          <w:szCs w:val="24"/>
          <w:lang w:val="en-GB"/>
        </w:rPr>
        <w:lastRenderedPageBreak/>
        <w:t>CHAPTER FIVE: DISCUSSION OF FINDINGS</w:t>
      </w:r>
    </w:p>
    <w:p w:rsidR="00D86E7E" w:rsidRPr="001960A1" w:rsidRDefault="00D86E7E" w:rsidP="00D86E7E">
      <w:pPr>
        <w:autoSpaceDE w:val="0"/>
        <w:autoSpaceDN w:val="0"/>
        <w:adjustRightInd w:val="0"/>
        <w:spacing w:after="0" w:line="360" w:lineRule="auto"/>
        <w:jc w:val="center"/>
        <w:rPr>
          <w:rFonts w:ascii="Times New Roman" w:hAnsi="Times New Roman" w:cs="Times New Roman"/>
          <w:b/>
          <w:bCs/>
          <w:sz w:val="24"/>
          <w:szCs w:val="24"/>
          <w:lang w:val="en-GB"/>
        </w:rPr>
      </w:pPr>
    </w:p>
    <w:p w:rsidR="00D86E7E" w:rsidRDefault="00D86E7E" w:rsidP="00D86E7E">
      <w:pPr>
        <w:autoSpaceDE w:val="0"/>
        <w:autoSpaceDN w:val="0"/>
        <w:adjustRightInd w:val="0"/>
        <w:spacing w:after="0" w:line="360" w:lineRule="auto"/>
        <w:rPr>
          <w:rFonts w:ascii="Times New Roman" w:hAnsi="Times New Roman" w:cs="Times New Roman"/>
          <w:b/>
          <w:bCs/>
          <w:sz w:val="24"/>
          <w:szCs w:val="24"/>
          <w:lang w:val="en-GB"/>
        </w:rPr>
      </w:pPr>
      <w:r w:rsidRPr="001960A1">
        <w:rPr>
          <w:rFonts w:ascii="Times New Roman" w:hAnsi="Times New Roman" w:cs="Times New Roman"/>
          <w:b/>
          <w:bCs/>
          <w:sz w:val="24"/>
          <w:szCs w:val="24"/>
          <w:lang w:val="en-GB"/>
        </w:rPr>
        <w:t>5.1</w:t>
      </w:r>
      <w:r w:rsidR="00876777">
        <w:rPr>
          <w:rFonts w:ascii="Times New Roman" w:hAnsi="Times New Roman" w:cs="Times New Roman"/>
          <w:b/>
          <w:bCs/>
          <w:sz w:val="24"/>
          <w:szCs w:val="24"/>
          <w:lang w:val="en-GB"/>
        </w:rPr>
        <w:t xml:space="preserve"> </w:t>
      </w:r>
      <w:r w:rsidRPr="001960A1">
        <w:rPr>
          <w:rFonts w:ascii="Times New Roman" w:hAnsi="Times New Roman" w:cs="Times New Roman"/>
          <w:b/>
          <w:bCs/>
          <w:sz w:val="24"/>
          <w:szCs w:val="24"/>
          <w:lang w:val="en-GB"/>
        </w:rPr>
        <w:t>Overview</w:t>
      </w:r>
    </w:p>
    <w:p w:rsidR="00455569" w:rsidRPr="001960A1" w:rsidRDefault="00455569" w:rsidP="00D86E7E">
      <w:pPr>
        <w:autoSpaceDE w:val="0"/>
        <w:autoSpaceDN w:val="0"/>
        <w:adjustRightInd w:val="0"/>
        <w:spacing w:after="0" w:line="360" w:lineRule="auto"/>
        <w:rPr>
          <w:rFonts w:ascii="Times New Roman" w:hAnsi="Times New Roman" w:cs="Times New Roman"/>
          <w:sz w:val="24"/>
          <w:szCs w:val="24"/>
          <w:lang w:val="en-GB"/>
        </w:rPr>
      </w:pPr>
    </w:p>
    <w:p w:rsidR="00D86E7E" w:rsidRPr="001960A1" w:rsidRDefault="00D86E7E" w:rsidP="00D86E7E">
      <w:pPr>
        <w:spacing w:after="0" w:line="360" w:lineRule="auto"/>
        <w:jc w:val="both"/>
        <w:rPr>
          <w:rFonts w:ascii="Times New Roman" w:hAnsi="Times New Roman" w:cs="Times New Roman"/>
          <w:sz w:val="24"/>
          <w:szCs w:val="24"/>
          <w:lang w:val="en-GB"/>
        </w:rPr>
      </w:pPr>
      <w:r w:rsidRPr="001960A1">
        <w:rPr>
          <w:rFonts w:ascii="Times New Roman" w:hAnsi="Times New Roman" w:cs="Times New Roman"/>
          <w:sz w:val="24"/>
          <w:szCs w:val="24"/>
          <w:lang w:val="en-GB"/>
        </w:rPr>
        <w:t>This chapter discusses</w:t>
      </w:r>
      <w:r w:rsidR="004B7DDC">
        <w:rPr>
          <w:rFonts w:ascii="Times New Roman" w:hAnsi="Times New Roman" w:cs="Times New Roman"/>
          <w:sz w:val="24"/>
          <w:szCs w:val="24"/>
          <w:lang w:val="en-GB"/>
        </w:rPr>
        <w:t xml:space="preserve"> </w:t>
      </w:r>
      <w:r w:rsidRPr="001960A1">
        <w:rPr>
          <w:rFonts w:ascii="Times New Roman" w:hAnsi="Times New Roman" w:cs="Times New Roman"/>
          <w:sz w:val="24"/>
          <w:szCs w:val="24"/>
          <w:lang w:val="en-GB"/>
        </w:rPr>
        <w:t>the findings of the study.</w:t>
      </w:r>
      <w:r w:rsidR="004B7DDC">
        <w:rPr>
          <w:rFonts w:ascii="Times New Roman" w:hAnsi="Times New Roman" w:cs="Times New Roman"/>
          <w:sz w:val="24"/>
          <w:szCs w:val="24"/>
          <w:lang w:val="en-GB"/>
        </w:rPr>
        <w:t xml:space="preserve"> </w:t>
      </w:r>
      <w:r w:rsidRPr="001960A1">
        <w:rPr>
          <w:rFonts w:ascii="Times New Roman" w:hAnsi="Times New Roman" w:cs="Times New Roman"/>
          <w:sz w:val="24"/>
          <w:szCs w:val="24"/>
          <w:lang w:val="en-GB"/>
        </w:rPr>
        <w:t>The</w:t>
      </w:r>
      <w:r w:rsidR="004B7DDC">
        <w:rPr>
          <w:rFonts w:ascii="Times New Roman" w:hAnsi="Times New Roman" w:cs="Times New Roman"/>
          <w:sz w:val="24"/>
          <w:szCs w:val="24"/>
          <w:lang w:val="en-GB"/>
        </w:rPr>
        <w:t xml:space="preserve"> </w:t>
      </w:r>
      <w:r w:rsidRPr="001960A1">
        <w:rPr>
          <w:rFonts w:ascii="Times New Roman" w:hAnsi="Times New Roman" w:cs="Times New Roman"/>
          <w:sz w:val="24"/>
          <w:szCs w:val="24"/>
          <w:lang w:val="en-GB"/>
        </w:rPr>
        <w:t>discussion is arranged according to the research objectives.</w:t>
      </w:r>
    </w:p>
    <w:p w:rsidR="00D86E7E" w:rsidRPr="001960A1" w:rsidRDefault="00D86E7E" w:rsidP="00D86E7E">
      <w:pPr>
        <w:spacing w:after="0" w:line="360" w:lineRule="auto"/>
        <w:jc w:val="both"/>
        <w:rPr>
          <w:rFonts w:ascii="Times New Roman" w:hAnsi="Times New Roman" w:cs="Times New Roman"/>
          <w:b/>
          <w:sz w:val="24"/>
          <w:szCs w:val="24"/>
        </w:rPr>
      </w:pPr>
    </w:p>
    <w:p w:rsidR="00D86E7E" w:rsidRDefault="00D86E7E" w:rsidP="00455569">
      <w:pPr>
        <w:spacing w:after="0" w:line="360" w:lineRule="auto"/>
        <w:jc w:val="both"/>
        <w:rPr>
          <w:rFonts w:ascii="Times New Roman" w:eastAsia="Calibri" w:hAnsi="Times New Roman" w:cs="Times New Roman"/>
          <w:b/>
          <w:sz w:val="24"/>
          <w:szCs w:val="24"/>
        </w:rPr>
      </w:pPr>
      <w:r w:rsidRPr="001960A1">
        <w:rPr>
          <w:rFonts w:ascii="Times New Roman" w:eastAsia="Calibri" w:hAnsi="Times New Roman" w:cs="Times New Roman"/>
          <w:b/>
          <w:sz w:val="24"/>
          <w:szCs w:val="24"/>
        </w:rPr>
        <w:t>5.2</w:t>
      </w:r>
      <w:r w:rsidR="004B7DDC">
        <w:rPr>
          <w:rFonts w:ascii="Times New Roman" w:eastAsia="Calibri" w:hAnsi="Times New Roman" w:cs="Times New Roman"/>
          <w:b/>
          <w:sz w:val="24"/>
          <w:szCs w:val="24"/>
        </w:rPr>
        <w:t xml:space="preserve"> C</w:t>
      </w:r>
      <w:r w:rsidRPr="001960A1">
        <w:rPr>
          <w:rFonts w:ascii="Times New Roman" w:eastAsia="Calibri" w:hAnsi="Times New Roman" w:cs="Times New Roman"/>
          <w:b/>
          <w:sz w:val="24"/>
          <w:szCs w:val="24"/>
        </w:rPr>
        <w:t xml:space="preserve">onditions and </w:t>
      </w:r>
      <w:r w:rsidR="00232399" w:rsidRPr="001960A1">
        <w:rPr>
          <w:rFonts w:ascii="Times New Roman" w:eastAsia="Calibri" w:hAnsi="Times New Roman" w:cs="Times New Roman"/>
          <w:b/>
          <w:sz w:val="24"/>
          <w:szCs w:val="24"/>
        </w:rPr>
        <w:t xml:space="preserve">Nature Attached </w:t>
      </w:r>
      <w:r w:rsidR="00232399">
        <w:rPr>
          <w:rFonts w:ascii="Times New Roman" w:eastAsia="Calibri" w:hAnsi="Times New Roman" w:cs="Times New Roman"/>
          <w:b/>
          <w:sz w:val="24"/>
          <w:szCs w:val="24"/>
        </w:rPr>
        <w:t>to L</w:t>
      </w:r>
      <w:r w:rsidRPr="001960A1">
        <w:rPr>
          <w:rFonts w:ascii="Times New Roman" w:eastAsia="Calibri" w:hAnsi="Times New Roman" w:cs="Times New Roman"/>
          <w:b/>
          <w:sz w:val="24"/>
          <w:szCs w:val="24"/>
        </w:rPr>
        <w:t>oans given to</w:t>
      </w:r>
      <w:r w:rsidR="004B7DDC">
        <w:rPr>
          <w:rFonts w:ascii="Times New Roman" w:eastAsia="Calibri" w:hAnsi="Times New Roman" w:cs="Times New Roman"/>
          <w:b/>
          <w:sz w:val="24"/>
          <w:szCs w:val="24"/>
        </w:rPr>
        <w:t xml:space="preserve"> </w:t>
      </w:r>
      <w:r w:rsidR="00232399">
        <w:rPr>
          <w:rFonts w:ascii="Times New Roman" w:eastAsia="Calibri" w:hAnsi="Times New Roman" w:cs="Times New Roman"/>
          <w:b/>
          <w:sz w:val="24"/>
          <w:szCs w:val="24"/>
        </w:rPr>
        <w:t>Youths in the Study Area</w:t>
      </w:r>
    </w:p>
    <w:p w:rsidR="00455569" w:rsidRPr="001960A1" w:rsidRDefault="00455569" w:rsidP="00455569">
      <w:pPr>
        <w:spacing w:after="0" w:line="360" w:lineRule="auto"/>
        <w:jc w:val="both"/>
        <w:rPr>
          <w:rFonts w:ascii="Times New Roman" w:hAnsi="Times New Roman" w:cs="Times New Roman"/>
          <w:b/>
          <w:sz w:val="24"/>
          <w:szCs w:val="24"/>
        </w:rPr>
      </w:pPr>
    </w:p>
    <w:p w:rsidR="00D86E7E" w:rsidRPr="001960A1" w:rsidRDefault="00D86E7E" w:rsidP="00455569">
      <w:pPr>
        <w:spacing w:after="0" w:line="360" w:lineRule="auto"/>
        <w:contextualSpacing/>
        <w:jc w:val="both"/>
        <w:rPr>
          <w:rFonts w:ascii="Times New Roman" w:eastAsia="Calibri" w:hAnsi="Times New Roman" w:cs="Times New Roman"/>
          <w:b/>
          <w:sz w:val="24"/>
          <w:szCs w:val="24"/>
        </w:rPr>
      </w:pPr>
      <w:r w:rsidRPr="001960A1">
        <w:rPr>
          <w:rFonts w:ascii="Times New Roman" w:eastAsia="Calibri" w:hAnsi="Times New Roman" w:cs="Times New Roman"/>
          <w:b/>
          <w:sz w:val="24"/>
          <w:szCs w:val="24"/>
        </w:rPr>
        <w:t>5.2.1. Nature of the YDF loans availab</w:t>
      </w:r>
      <w:r>
        <w:rPr>
          <w:rFonts w:ascii="Times New Roman" w:eastAsia="Calibri" w:hAnsi="Times New Roman" w:cs="Times New Roman"/>
          <w:b/>
          <w:sz w:val="24"/>
          <w:szCs w:val="24"/>
        </w:rPr>
        <w:t>le for youths in the study area</w:t>
      </w:r>
      <w:r w:rsidR="005A5CCC">
        <w:rPr>
          <w:rFonts w:ascii="Times New Roman" w:eastAsia="Calibri" w:hAnsi="Times New Roman" w:cs="Times New Roman"/>
          <w:b/>
          <w:sz w:val="24"/>
          <w:szCs w:val="24"/>
        </w:rPr>
        <w:t>.</w:t>
      </w:r>
    </w:p>
    <w:p w:rsidR="00D86E7E" w:rsidRPr="001960A1" w:rsidRDefault="00D86E7E" w:rsidP="00D86E7E">
      <w:pPr>
        <w:spacing w:after="0" w:line="360" w:lineRule="auto"/>
        <w:contextualSpacing/>
        <w:jc w:val="both"/>
        <w:rPr>
          <w:rFonts w:ascii="Times New Roman" w:eastAsia="Calibri" w:hAnsi="Times New Roman" w:cs="Times New Roman"/>
          <w:b/>
          <w:sz w:val="24"/>
          <w:szCs w:val="24"/>
        </w:rPr>
      </w:pPr>
    </w:p>
    <w:p w:rsidR="00D86E7E" w:rsidRDefault="00D86E7E" w:rsidP="005A2F87">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lang w:val="en-US"/>
        </w:rPr>
        <w:t>When asked on the nature of YDF loans given to the</w:t>
      </w:r>
      <w:r>
        <w:rPr>
          <w:rFonts w:ascii="Times New Roman" w:hAnsi="Times New Roman" w:cs="Times New Roman"/>
          <w:sz w:val="24"/>
          <w:szCs w:val="24"/>
          <w:lang w:val="en-US"/>
        </w:rPr>
        <w:t xml:space="preserve"> beneficiaries </w:t>
      </w:r>
      <w:r w:rsidRPr="001960A1">
        <w:rPr>
          <w:rFonts w:ascii="Times New Roman" w:hAnsi="Times New Roman" w:cs="Times New Roman"/>
          <w:sz w:val="24"/>
          <w:szCs w:val="24"/>
          <w:lang w:val="en-US"/>
        </w:rPr>
        <w:t xml:space="preserve">by the MYSCD, the responses were that </w:t>
      </w:r>
      <w:r w:rsidRPr="001960A1">
        <w:rPr>
          <w:rFonts w:ascii="Times New Roman" w:eastAsia="Calibri" w:hAnsi="Times New Roman" w:cs="Times New Roman"/>
          <w:sz w:val="24"/>
          <w:szCs w:val="24"/>
          <w:lang w:val="en-US"/>
        </w:rPr>
        <w:t>most the youths got cash loans while few of them got payable loans.  Arising from these findings, there were two kinds of YDF loans the MYSCD gave to the youths in the catchment area. These included payable loans</w:t>
      </w:r>
      <w:r w:rsidR="00C361F5">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 xml:space="preserve">and cash loans in Chapter 4. </w:t>
      </w:r>
      <w:r w:rsidRPr="00D12E08">
        <w:rPr>
          <w:rFonts w:ascii="Times New Roman" w:eastAsia="Calibri" w:hAnsi="Times New Roman" w:cs="Times New Roman"/>
          <w:sz w:val="24"/>
          <w:szCs w:val="24"/>
          <w:lang w:val="en-US"/>
        </w:rPr>
        <w:t>On the whole, the youths in the study area preferred to get cash loans rather than payable loans. The results agreed wi</w:t>
      </w:r>
      <w:r>
        <w:rPr>
          <w:rFonts w:ascii="Times New Roman" w:eastAsia="Calibri" w:hAnsi="Times New Roman" w:cs="Times New Roman"/>
          <w:sz w:val="24"/>
          <w:szCs w:val="24"/>
          <w:lang w:val="en-US"/>
        </w:rPr>
        <w:t>th the literature review</w:t>
      </w:r>
      <w:r w:rsidRPr="00D12E08">
        <w:rPr>
          <w:rFonts w:ascii="Times New Roman" w:eastAsia="Calibri" w:hAnsi="Times New Roman" w:cs="Times New Roman"/>
          <w:sz w:val="24"/>
          <w:szCs w:val="24"/>
          <w:lang w:val="en-US"/>
        </w:rPr>
        <w:t xml:space="preserve"> under the Kenya</w:t>
      </w:r>
      <w:r w:rsidR="00C361F5">
        <w:rPr>
          <w:rFonts w:ascii="Times New Roman" w:eastAsia="Calibri" w:hAnsi="Times New Roman" w:cs="Times New Roman"/>
          <w:sz w:val="24"/>
          <w:szCs w:val="24"/>
          <w:lang w:val="en-US"/>
        </w:rPr>
        <w:t xml:space="preserve"> </w:t>
      </w:r>
      <w:r w:rsidRPr="00D12E08">
        <w:rPr>
          <w:rFonts w:ascii="Times New Roman" w:hAnsi="Times New Roman" w:cs="Times New Roman"/>
          <w:sz w:val="24"/>
          <w:szCs w:val="24"/>
        </w:rPr>
        <w:t>National</w:t>
      </w:r>
      <w:r w:rsidR="00C361F5">
        <w:rPr>
          <w:rFonts w:ascii="Times New Roman" w:hAnsi="Times New Roman" w:cs="Times New Roman"/>
          <w:sz w:val="24"/>
          <w:szCs w:val="24"/>
        </w:rPr>
        <w:t xml:space="preserve"> </w:t>
      </w:r>
      <w:r w:rsidRPr="00D12E08">
        <w:rPr>
          <w:rFonts w:ascii="Times New Roman" w:hAnsi="Times New Roman" w:cs="Times New Roman"/>
          <w:sz w:val="24"/>
          <w:szCs w:val="24"/>
        </w:rPr>
        <w:t>Youth Programme</w:t>
      </w:r>
      <w:r w:rsidRPr="00D12E08">
        <w:rPr>
          <w:rFonts w:ascii="Times New Roman" w:eastAsia="Calibri" w:hAnsi="Times New Roman" w:cs="Times New Roman"/>
          <w:sz w:val="24"/>
          <w:szCs w:val="24"/>
          <w:lang w:val="en-US"/>
        </w:rPr>
        <w:t xml:space="preserve"> (NYP)</w:t>
      </w:r>
      <w:r w:rsidR="005A4B9E">
        <w:rPr>
          <w:rFonts w:ascii="Times New Roman" w:eastAsia="Calibri" w:hAnsi="Times New Roman" w:cs="Times New Roman"/>
          <w:sz w:val="24"/>
          <w:szCs w:val="24"/>
          <w:lang w:val="en-US"/>
        </w:rPr>
        <w:t xml:space="preserve"> (Kelly, 2001, cited in Wyn and White, 2008)</w:t>
      </w:r>
      <w:r w:rsidRPr="00D12E08">
        <w:rPr>
          <w:rFonts w:ascii="Times New Roman" w:eastAsia="Calibri" w:hAnsi="Times New Roman" w:cs="Times New Roman"/>
          <w:sz w:val="24"/>
          <w:szCs w:val="24"/>
          <w:lang w:val="en-US"/>
        </w:rPr>
        <w:t xml:space="preserve"> and other programmes, such as Youth Enterprise Development Fund (YEDF) and Kenya Youth </w:t>
      </w:r>
      <w:r w:rsidR="00F61E3F" w:rsidRPr="00D12E08">
        <w:rPr>
          <w:rFonts w:ascii="Times New Roman" w:eastAsia="Calibri" w:hAnsi="Times New Roman" w:cs="Times New Roman"/>
          <w:sz w:val="24"/>
          <w:szCs w:val="24"/>
          <w:lang w:val="en-US"/>
        </w:rPr>
        <w:t xml:space="preserve">Empowerment </w:t>
      </w:r>
      <w:r w:rsidR="00F61E3F">
        <w:rPr>
          <w:rFonts w:ascii="Times New Roman" w:eastAsia="Calibri" w:hAnsi="Times New Roman" w:cs="Times New Roman"/>
          <w:sz w:val="24"/>
          <w:szCs w:val="24"/>
          <w:lang w:val="en-US"/>
        </w:rPr>
        <w:t>Project</w:t>
      </w:r>
      <w:r w:rsidRPr="00D12E08">
        <w:rPr>
          <w:rFonts w:ascii="Times New Roman" w:eastAsia="Calibri" w:hAnsi="Times New Roman" w:cs="Times New Roman"/>
          <w:sz w:val="24"/>
          <w:szCs w:val="24"/>
          <w:lang w:val="en-US"/>
        </w:rPr>
        <w:t xml:space="preserve"> (KYEP),</w:t>
      </w:r>
      <w:r>
        <w:rPr>
          <w:rFonts w:ascii="Times New Roman" w:eastAsia="Calibri" w:hAnsi="Times New Roman" w:cs="Times New Roman"/>
          <w:sz w:val="24"/>
          <w:szCs w:val="24"/>
          <w:lang w:val="en-US"/>
        </w:rPr>
        <w:t xml:space="preserve"> which</w:t>
      </w:r>
      <w:r w:rsidRPr="00D12E08">
        <w:rPr>
          <w:rFonts w:ascii="Times New Roman" w:eastAsia="Calibri" w:hAnsi="Times New Roman" w:cs="Times New Roman"/>
          <w:sz w:val="24"/>
          <w:szCs w:val="24"/>
          <w:lang w:val="en-US"/>
        </w:rPr>
        <w:t xml:space="preserve"> encouraged youths to network and form groups in order for them to be financially empowered</w:t>
      </w:r>
      <w:r w:rsidR="00B33FB2">
        <w:rPr>
          <w:rFonts w:ascii="Times New Roman" w:eastAsia="Calibri" w:hAnsi="Times New Roman" w:cs="Times New Roman"/>
          <w:sz w:val="24"/>
          <w:szCs w:val="24"/>
          <w:lang w:val="en-US"/>
        </w:rPr>
        <w:t xml:space="preserve"> (Gok, 2010)</w:t>
      </w:r>
      <w:r w:rsidRPr="00D12E08">
        <w:rPr>
          <w:rFonts w:ascii="Times New Roman" w:eastAsia="Calibri" w:hAnsi="Times New Roman" w:cs="Times New Roman"/>
          <w:sz w:val="24"/>
          <w:szCs w:val="24"/>
          <w:lang w:val="en-US"/>
        </w:rPr>
        <w:t xml:space="preserve">. </w:t>
      </w:r>
      <w:r w:rsidR="00C31679">
        <w:rPr>
          <w:rFonts w:ascii="Times New Roman" w:eastAsia="Calibri" w:hAnsi="Times New Roman" w:cs="Times New Roman"/>
          <w:sz w:val="24"/>
          <w:szCs w:val="24"/>
          <w:lang w:val="en-US"/>
        </w:rPr>
        <w:t xml:space="preserve"> The findings from the literature review show </w:t>
      </w:r>
      <w:r w:rsidR="00C31679" w:rsidRPr="00C31679">
        <w:rPr>
          <w:rFonts w:ascii="Times New Roman" w:eastAsia="Calibri" w:hAnsi="Times New Roman" w:cs="Times New Roman"/>
          <w:sz w:val="24"/>
          <w:szCs w:val="24"/>
          <w:lang w:val="en-US"/>
        </w:rPr>
        <w:t xml:space="preserve">that </w:t>
      </w:r>
      <w:r w:rsidR="00C31679" w:rsidRPr="00C31679">
        <w:rPr>
          <w:rFonts w:ascii="Times New Roman" w:hAnsi="Times New Roman" w:cs="Times New Roman"/>
          <w:sz w:val="24"/>
          <w:szCs w:val="24"/>
        </w:rPr>
        <w:t>Conditions and nature attached to loans given to youths in the study area.</w:t>
      </w:r>
      <w:r w:rsidR="00C361F5">
        <w:rPr>
          <w:rFonts w:ascii="Times New Roman" w:hAnsi="Times New Roman" w:cs="Times New Roman"/>
          <w:sz w:val="24"/>
          <w:szCs w:val="24"/>
        </w:rPr>
        <w:t xml:space="preserve"> </w:t>
      </w:r>
      <w:r w:rsidR="006E7216">
        <w:rPr>
          <w:rFonts w:ascii="Times New Roman" w:hAnsi="Times New Roman" w:cs="Times New Roman"/>
          <w:sz w:val="24"/>
          <w:szCs w:val="24"/>
        </w:rPr>
        <w:t>According to (Akwetey,</w:t>
      </w:r>
      <w:r w:rsidR="00C361F5">
        <w:rPr>
          <w:rFonts w:ascii="Times New Roman" w:hAnsi="Times New Roman" w:cs="Times New Roman"/>
          <w:sz w:val="24"/>
          <w:szCs w:val="24"/>
        </w:rPr>
        <w:t xml:space="preserve"> </w:t>
      </w:r>
      <w:r w:rsidR="00C31679" w:rsidRPr="001960A1">
        <w:rPr>
          <w:rFonts w:ascii="Times New Roman" w:hAnsi="Times New Roman" w:cs="Times New Roman"/>
          <w:sz w:val="24"/>
          <w:szCs w:val="24"/>
        </w:rPr>
        <w:t>2006) Youth-focused policies and programmes were identified to be fundamental in defining a suitable path and putting in place structures which enable youth to utilize their skills, develop their potential and contribute in the mainstream economy, policies and other affairs of public life. Well-designed policies had the ability to transform an environment which had hitherto been repellent to youth development and participation, to one where youth are recognized, supported and encouraged to actively contribute to national development. Youth policies were, therefore, viewed as critical in consolidating and amplifying young people’s voices so that wrong assumptions and perceptions that had long persisted could give room for more informed ways of planning a</w:t>
      </w:r>
      <w:r w:rsidR="00C31679">
        <w:rPr>
          <w:rFonts w:ascii="Times New Roman" w:hAnsi="Times New Roman" w:cs="Times New Roman"/>
          <w:sz w:val="24"/>
          <w:szCs w:val="24"/>
        </w:rPr>
        <w:t>nd meeting the needs of youths.</w:t>
      </w:r>
      <w:r w:rsidR="00C31679" w:rsidRPr="001960A1">
        <w:rPr>
          <w:rFonts w:ascii="Times New Roman" w:hAnsi="Times New Roman" w:cs="Times New Roman"/>
          <w:sz w:val="24"/>
          <w:szCs w:val="24"/>
        </w:rPr>
        <w:t xml:space="preserve"> National youth policy should embody strategies that empowered youth to actively influence and shape the political agenda. A progressive national youth policy obliged </w:t>
      </w:r>
      <w:r w:rsidR="00C31679" w:rsidRPr="001960A1">
        <w:rPr>
          <w:rFonts w:ascii="Times New Roman" w:hAnsi="Times New Roman" w:cs="Times New Roman"/>
          <w:sz w:val="24"/>
          <w:szCs w:val="24"/>
        </w:rPr>
        <w:lastRenderedPageBreak/>
        <w:t>traditional decision-makers to work, not only for young people, but with them and let their experiences inform the development of appropriate interventions and services</w:t>
      </w:r>
      <w:r w:rsidR="00961261">
        <w:rPr>
          <w:rFonts w:ascii="Times New Roman" w:hAnsi="Times New Roman" w:cs="Times New Roman"/>
          <w:sz w:val="24"/>
          <w:szCs w:val="24"/>
        </w:rPr>
        <w:t xml:space="preserve"> </w:t>
      </w:r>
      <w:r w:rsidR="00C31679" w:rsidRPr="001960A1">
        <w:rPr>
          <w:rFonts w:ascii="Times New Roman" w:hAnsi="Times New Roman" w:cs="Times New Roman"/>
          <w:sz w:val="24"/>
          <w:szCs w:val="24"/>
        </w:rPr>
        <w:t xml:space="preserve">(Ministry of Youth, Sport and Child Development, 2015).  An integrated and cross-cutting youth policy strengthened the capacity and effectiveness of government to respond to the needs of youth (UN- Habitat, 2004). The development of a sound youth policy required the involvement of a wide variety of social actors and large-scale cross-sectoral consultation with the civil society (UNESCO, 2004). In addition, young people were to be considered as primary actors with whom to develop partnerships, not as spectators or advisers, but as active agents of change. </w:t>
      </w:r>
    </w:p>
    <w:p w:rsidR="005A2F87" w:rsidRPr="005723EB" w:rsidRDefault="005A2F87" w:rsidP="005A2F87">
      <w:pPr>
        <w:spacing w:after="0" w:line="360" w:lineRule="auto"/>
        <w:jc w:val="both"/>
        <w:rPr>
          <w:rFonts w:ascii="Times New Roman" w:hAnsi="Times New Roman" w:cs="Times New Roman"/>
          <w:sz w:val="24"/>
          <w:szCs w:val="24"/>
        </w:rPr>
      </w:pPr>
    </w:p>
    <w:p w:rsidR="00D86E7E" w:rsidRDefault="00D86E7E" w:rsidP="005A2F87">
      <w:pPr>
        <w:spacing w:after="0" w:line="360" w:lineRule="auto"/>
        <w:jc w:val="both"/>
        <w:rPr>
          <w:rFonts w:ascii="Times New Roman" w:eastAsia="Calibri" w:hAnsi="Times New Roman" w:cs="Times New Roman"/>
          <w:b/>
          <w:sz w:val="24"/>
          <w:szCs w:val="24"/>
          <w:lang w:val="en-US"/>
        </w:rPr>
      </w:pPr>
      <w:r w:rsidRPr="001960A1">
        <w:rPr>
          <w:rFonts w:ascii="Times New Roman" w:eastAsia="Calibri" w:hAnsi="Times New Roman" w:cs="Times New Roman"/>
          <w:b/>
          <w:sz w:val="24"/>
          <w:szCs w:val="24"/>
          <w:lang w:val="en-US"/>
        </w:rPr>
        <w:t>5.2.2</w:t>
      </w:r>
      <w:r w:rsidR="00C361F5">
        <w:rPr>
          <w:rFonts w:ascii="Times New Roman" w:eastAsia="Calibri" w:hAnsi="Times New Roman" w:cs="Times New Roman"/>
          <w:b/>
          <w:sz w:val="24"/>
          <w:szCs w:val="24"/>
          <w:lang w:val="en-US"/>
        </w:rPr>
        <w:t xml:space="preserve"> </w:t>
      </w:r>
      <w:r w:rsidRPr="001960A1">
        <w:rPr>
          <w:rFonts w:ascii="Times New Roman" w:eastAsia="Calibri" w:hAnsi="Times New Roman" w:cs="Times New Roman"/>
          <w:b/>
          <w:sz w:val="24"/>
          <w:szCs w:val="24"/>
          <w:lang w:val="en-US"/>
        </w:rPr>
        <w:t>Conditions of Loans Accessed by Youths in the study area</w:t>
      </w:r>
    </w:p>
    <w:p w:rsidR="005A2F87" w:rsidRPr="001960A1" w:rsidRDefault="005A2F87" w:rsidP="005A2F87">
      <w:pPr>
        <w:spacing w:after="0" w:line="360" w:lineRule="auto"/>
        <w:jc w:val="both"/>
        <w:rPr>
          <w:rFonts w:ascii="Times New Roman" w:eastAsia="Calibri" w:hAnsi="Times New Roman" w:cs="Times New Roman"/>
          <w:b/>
          <w:sz w:val="24"/>
          <w:szCs w:val="24"/>
          <w:lang w:val="en-US"/>
        </w:rPr>
      </w:pPr>
    </w:p>
    <w:p w:rsidR="00D86E7E" w:rsidRPr="00EB6186" w:rsidRDefault="00225762" w:rsidP="00D86E7E">
      <w:pPr>
        <w:pStyle w:val="NoSpacing"/>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From the literature review, the conditions which were attached to youths accessing loans were when youths got the loan, they were  to pay back and that for one to have access to the  youth development fund, they were to register with PACRA and would have presented a bankable business idea to the ministry responsibl</w:t>
      </w:r>
      <w:r w:rsidR="00EB6186">
        <w:rPr>
          <w:rFonts w:ascii="Times New Roman" w:hAnsi="Times New Roman" w:cs="Times New Roman"/>
          <w:sz w:val="24"/>
          <w:szCs w:val="24"/>
          <w:lang w:val="en-US"/>
        </w:rPr>
        <w:t>e for the disbursement of funds. The youths</w:t>
      </w:r>
      <w:r w:rsidR="00EB6186">
        <w:rPr>
          <w:rFonts w:ascii="Times New Roman" w:eastAsia="Calibri" w:hAnsi="Times New Roman" w:cs="Times New Roman"/>
          <w:sz w:val="24"/>
          <w:szCs w:val="24"/>
          <w:lang w:val="en-US"/>
        </w:rPr>
        <w:t xml:space="preserve"> accessed in</w:t>
      </w:r>
      <w:r w:rsidR="00D613A0" w:rsidRPr="00E40BC6">
        <w:rPr>
          <w:rFonts w:ascii="Times New Roman" w:eastAsia="Calibri" w:hAnsi="Times New Roman" w:cs="Times New Roman"/>
          <w:sz w:val="24"/>
          <w:szCs w:val="24"/>
          <w:lang w:val="en-US"/>
        </w:rPr>
        <w:t xml:space="preserve"> groups</w:t>
      </w:r>
      <w:r w:rsidR="00EB6186">
        <w:rPr>
          <w:rFonts w:ascii="Times New Roman" w:eastAsia="Calibri" w:hAnsi="Times New Roman" w:cs="Times New Roman"/>
          <w:sz w:val="24"/>
          <w:szCs w:val="24"/>
          <w:lang w:val="en-US"/>
        </w:rPr>
        <w:t xml:space="preserve"> this however disadvantaged some because it is not all members of the group who were for the same idea of doing that line of business. projected plans,</w:t>
      </w:r>
      <w:r w:rsidR="00D86E7E" w:rsidRPr="001960A1">
        <w:rPr>
          <w:rFonts w:ascii="Times New Roman" w:eastAsia="Calibri" w:hAnsi="Times New Roman" w:cs="Times New Roman"/>
          <w:sz w:val="24"/>
          <w:szCs w:val="24"/>
          <w:lang w:val="en-US"/>
        </w:rPr>
        <w:t xml:space="preserve"> applyin</w:t>
      </w:r>
      <w:r w:rsidR="007C565E">
        <w:rPr>
          <w:rFonts w:ascii="Times New Roman" w:eastAsia="Calibri" w:hAnsi="Times New Roman" w:cs="Times New Roman"/>
          <w:sz w:val="24"/>
          <w:szCs w:val="24"/>
          <w:lang w:val="en-US"/>
        </w:rPr>
        <w:t>g to the MYSCD for funding and one respondent</w:t>
      </w:r>
      <w:r w:rsidR="00D86E7E" w:rsidRPr="001960A1">
        <w:rPr>
          <w:rFonts w:ascii="Times New Roman" w:eastAsia="Calibri" w:hAnsi="Times New Roman" w:cs="Times New Roman"/>
          <w:sz w:val="24"/>
          <w:szCs w:val="24"/>
          <w:lang w:val="en-US"/>
        </w:rPr>
        <w:t xml:space="preserve"> indicated it was through</w:t>
      </w:r>
      <w:r w:rsidR="00D86E7E">
        <w:rPr>
          <w:rFonts w:ascii="Times New Roman" w:eastAsia="Calibri" w:hAnsi="Times New Roman" w:cs="Times New Roman"/>
          <w:sz w:val="24"/>
          <w:szCs w:val="24"/>
          <w:lang w:val="en-US"/>
        </w:rPr>
        <w:t xml:space="preserve"> presentation of NRCs/CVs</w:t>
      </w:r>
      <w:r w:rsidR="00EB6186">
        <w:rPr>
          <w:rFonts w:ascii="Times New Roman" w:eastAsia="Calibri" w:hAnsi="Times New Roman" w:cs="Times New Roman"/>
          <w:sz w:val="24"/>
          <w:szCs w:val="24"/>
          <w:lang w:val="en-US"/>
        </w:rPr>
        <w:t xml:space="preserve"> and in</w:t>
      </w:r>
      <w:r w:rsidR="00D86E7E">
        <w:rPr>
          <w:rFonts w:ascii="Times New Roman" w:eastAsia="Calibri" w:hAnsi="Times New Roman" w:cs="Times New Roman"/>
          <w:sz w:val="24"/>
          <w:szCs w:val="24"/>
          <w:lang w:val="en-US"/>
        </w:rPr>
        <w:t xml:space="preserve"> groups of persons aged </w:t>
      </w:r>
      <w:r w:rsidR="00D86E7E" w:rsidRPr="001960A1">
        <w:rPr>
          <w:rFonts w:ascii="Times New Roman" w:hAnsi="Times New Roman" w:cs="Times New Roman"/>
          <w:sz w:val="24"/>
          <w:szCs w:val="24"/>
        </w:rPr>
        <w:t>35years</w:t>
      </w:r>
      <w:r w:rsidR="00D86E7E">
        <w:rPr>
          <w:rFonts w:ascii="Times New Roman" w:hAnsi="Times New Roman" w:cs="Times New Roman"/>
          <w:sz w:val="24"/>
          <w:szCs w:val="24"/>
        </w:rPr>
        <w:t xml:space="preserve"> and</w:t>
      </w:r>
      <w:r w:rsidR="00945F7B">
        <w:rPr>
          <w:rFonts w:ascii="Times New Roman" w:hAnsi="Times New Roman" w:cs="Times New Roman"/>
          <w:sz w:val="24"/>
          <w:szCs w:val="24"/>
        </w:rPr>
        <w:t xml:space="preserve"> </w:t>
      </w:r>
      <w:r w:rsidR="00D86E7E">
        <w:rPr>
          <w:rFonts w:ascii="Times New Roman" w:hAnsi="Times New Roman" w:cs="Times New Roman"/>
          <w:sz w:val="24"/>
          <w:szCs w:val="24"/>
        </w:rPr>
        <w:t>below</w:t>
      </w:r>
      <w:r w:rsidR="00D86E7E" w:rsidRPr="001960A1">
        <w:rPr>
          <w:rFonts w:ascii="Times New Roman" w:hAnsi="Times New Roman" w:cs="Times New Roman"/>
          <w:sz w:val="24"/>
          <w:szCs w:val="24"/>
        </w:rPr>
        <w:t>, bearers of</w:t>
      </w:r>
      <w:r w:rsidR="00D86E7E">
        <w:rPr>
          <w:rFonts w:ascii="Times New Roman" w:hAnsi="Times New Roman" w:cs="Times New Roman"/>
          <w:sz w:val="24"/>
          <w:szCs w:val="24"/>
        </w:rPr>
        <w:t xml:space="preserve"> a bank account for the company and</w:t>
      </w:r>
      <w:r w:rsidR="00D86E7E" w:rsidRPr="001960A1">
        <w:rPr>
          <w:rFonts w:ascii="Times New Roman" w:hAnsi="Times New Roman" w:cs="Times New Roman"/>
          <w:sz w:val="24"/>
          <w:szCs w:val="24"/>
        </w:rPr>
        <w:t xml:space="preserve"> should have an operational area or project </w:t>
      </w:r>
      <w:r w:rsidR="00EB6186">
        <w:rPr>
          <w:rFonts w:ascii="Times New Roman" w:hAnsi="Times New Roman" w:cs="Times New Roman"/>
          <w:sz w:val="24"/>
          <w:szCs w:val="24"/>
        </w:rPr>
        <w:t xml:space="preserve">these conditions restrained majority of youths from accessing the YDF loans </w:t>
      </w:r>
      <w:r w:rsidR="00241FBB">
        <w:rPr>
          <w:rFonts w:ascii="Times New Roman" w:hAnsi="Times New Roman" w:cs="Times New Roman"/>
          <w:sz w:val="24"/>
          <w:szCs w:val="24"/>
        </w:rPr>
        <w:t>the</w:t>
      </w:r>
      <w:r w:rsidR="00D86E7E">
        <w:rPr>
          <w:rFonts w:ascii="Times New Roman" w:hAnsi="Times New Roman" w:cs="Times New Roman"/>
          <w:sz w:val="24"/>
          <w:szCs w:val="24"/>
        </w:rPr>
        <w:t xml:space="preserve"> results also agree with literature review under the </w:t>
      </w:r>
      <w:r w:rsidR="00D86E7E" w:rsidRPr="00D7117A">
        <w:rPr>
          <w:rFonts w:ascii="Times New Roman" w:hAnsi="Times New Roman" w:cs="Times New Roman"/>
          <w:sz w:val="24"/>
          <w:szCs w:val="24"/>
        </w:rPr>
        <w:t>Kenya National Youth Programme (NYP)</w:t>
      </w:r>
      <w:r w:rsidR="00D86E7E">
        <w:rPr>
          <w:rFonts w:ascii="Times New Roman" w:hAnsi="Times New Roman" w:cs="Times New Roman"/>
          <w:sz w:val="24"/>
          <w:szCs w:val="24"/>
        </w:rPr>
        <w:t xml:space="preserve"> where youths were encouraged to access funds in groups</w:t>
      </w:r>
      <w:r w:rsidR="008A5B42">
        <w:rPr>
          <w:rFonts w:ascii="Times New Roman" w:hAnsi="Times New Roman" w:cs="Times New Roman"/>
          <w:sz w:val="24"/>
          <w:szCs w:val="24"/>
        </w:rPr>
        <w:t xml:space="preserve"> (Gok, 2010)</w:t>
      </w:r>
      <w:r w:rsidR="00D86E7E">
        <w:rPr>
          <w:rFonts w:ascii="Times New Roman" w:hAnsi="Times New Roman" w:cs="Times New Roman"/>
          <w:sz w:val="24"/>
          <w:szCs w:val="24"/>
        </w:rPr>
        <w:t>.</w:t>
      </w:r>
    </w:p>
    <w:p w:rsidR="00D86E7E" w:rsidRDefault="00D86E7E" w:rsidP="00D86E7E">
      <w:pPr>
        <w:pStyle w:val="NoSpacing"/>
        <w:spacing w:line="360" w:lineRule="auto"/>
        <w:jc w:val="both"/>
        <w:rPr>
          <w:rFonts w:ascii="Times New Roman" w:hAnsi="Times New Roman" w:cs="Times New Roman"/>
          <w:sz w:val="24"/>
          <w:szCs w:val="24"/>
        </w:rPr>
      </w:pPr>
    </w:p>
    <w:p w:rsidR="00D86E7E" w:rsidRPr="001960A1" w:rsidRDefault="00D86E7E" w:rsidP="0036224A">
      <w:pPr>
        <w:pStyle w:val="ListParagraph"/>
        <w:numPr>
          <w:ilvl w:val="2"/>
          <w:numId w:val="5"/>
        </w:numPr>
        <w:spacing w:after="0" w:line="360" w:lineRule="auto"/>
        <w:jc w:val="both"/>
        <w:rPr>
          <w:rFonts w:ascii="Times New Roman" w:hAnsi="Times New Roman" w:cs="Times New Roman"/>
          <w:sz w:val="24"/>
          <w:szCs w:val="24"/>
        </w:rPr>
      </w:pPr>
      <w:r w:rsidRPr="001960A1">
        <w:rPr>
          <w:rFonts w:ascii="Times New Roman" w:eastAsia="Calibri" w:hAnsi="Times New Roman" w:cs="Times New Roman"/>
          <w:b/>
          <w:sz w:val="24"/>
          <w:szCs w:val="24"/>
          <w:lang w:val="en-US"/>
        </w:rPr>
        <w:t xml:space="preserve">When asked on what </w:t>
      </w:r>
      <w:r w:rsidRPr="001960A1">
        <w:rPr>
          <w:rFonts w:ascii="Times New Roman" w:hAnsi="Times New Roman" w:cs="Times New Roman"/>
          <w:b/>
          <w:sz w:val="24"/>
          <w:szCs w:val="24"/>
        </w:rPr>
        <w:t>businesses were youths supposed to do in order to access a loan</w:t>
      </w:r>
    </w:p>
    <w:p w:rsidR="00D86E7E" w:rsidRPr="001960A1" w:rsidRDefault="00D86E7E" w:rsidP="00D86E7E">
      <w:pPr>
        <w:pStyle w:val="ListParagraph"/>
        <w:spacing w:after="0" w:line="360" w:lineRule="auto"/>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findings indicated that out of 18 total respondents, the m</w:t>
      </w:r>
      <w:r>
        <w:rPr>
          <w:rFonts w:ascii="Times New Roman" w:hAnsi="Times New Roman" w:cs="Times New Roman"/>
          <w:sz w:val="24"/>
          <w:szCs w:val="24"/>
        </w:rPr>
        <w:t>ajority indicated that the beneficiaries</w:t>
      </w:r>
      <w:r w:rsidRPr="001960A1">
        <w:rPr>
          <w:rFonts w:ascii="Times New Roman" w:hAnsi="Times New Roman" w:cs="Times New Roman"/>
          <w:sz w:val="24"/>
          <w:szCs w:val="24"/>
        </w:rPr>
        <w:t xml:space="preserve"> were to engage in any viable business as this was allowed by the MYSCD</w:t>
      </w:r>
      <w:r w:rsidR="000323C6">
        <w:rPr>
          <w:rFonts w:ascii="Times New Roman" w:hAnsi="Times New Roman" w:cs="Times New Roman"/>
          <w:sz w:val="24"/>
          <w:szCs w:val="24"/>
        </w:rPr>
        <w:t xml:space="preserve"> (Ministry of Youth and Sport, 2013)</w:t>
      </w:r>
      <w:r w:rsidRPr="001960A1">
        <w:rPr>
          <w:rFonts w:ascii="Times New Roman" w:hAnsi="Times New Roman" w:cs="Times New Roman"/>
          <w:sz w:val="24"/>
          <w:szCs w:val="24"/>
        </w:rPr>
        <w:t>. One of the government officials indicated that apart from the most obvious ones mentioned, any ot</w:t>
      </w:r>
      <w:r>
        <w:rPr>
          <w:rFonts w:ascii="Times New Roman" w:hAnsi="Times New Roman" w:cs="Times New Roman"/>
          <w:sz w:val="24"/>
          <w:szCs w:val="24"/>
        </w:rPr>
        <w:t>her viable idea that a youth might have</w:t>
      </w:r>
      <w:r w:rsidRPr="001960A1">
        <w:rPr>
          <w:rFonts w:ascii="Times New Roman" w:hAnsi="Times New Roman" w:cs="Times New Roman"/>
          <w:sz w:val="24"/>
          <w:szCs w:val="24"/>
        </w:rPr>
        <w:t xml:space="preserve"> come up with wa</w:t>
      </w:r>
      <w:r>
        <w:rPr>
          <w:rFonts w:ascii="Times New Roman" w:hAnsi="Times New Roman" w:cs="Times New Roman"/>
          <w:sz w:val="24"/>
          <w:szCs w:val="24"/>
        </w:rPr>
        <w:t>s also accepted</w:t>
      </w:r>
      <w:r w:rsidRPr="001960A1">
        <w:rPr>
          <w:rFonts w:ascii="Times New Roman" w:hAnsi="Times New Roman" w:cs="Times New Roman"/>
          <w:sz w:val="24"/>
          <w:szCs w:val="24"/>
        </w:rPr>
        <w:t xml:space="preserve"> by the ministry. The minority indicated</w:t>
      </w:r>
      <w:r>
        <w:rPr>
          <w:rFonts w:ascii="Times New Roman" w:hAnsi="Times New Roman" w:cs="Times New Roman"/>
          <w:sz w:val="24"/>
          <w:szCs w:val="24"/>
        </w:rPr>
        <w:t xml:space="preserve"> that</w:t>
      </w:r>
      <w:r w:rsidRPr="001960A1">
        <w:rPr>
          <w:rFonts w:ascii="Times New Roman" w:hAnsi="Times New Roman" w:cs="Times New Roman"/>
          <w:sz w:val="24"/>
          <w:szCs w:val="24"/>
        </w:rPr>
        <w:t xml:space="preserve"> individual businesses like poultry, hardware and more</w:t>
      </w:r>
      <w:r>
        <w:rPr>
          <w:rFonts w:ascii="Times New Roman" w:hAnsi="Times New Roman" w:cs="Times New Roman"/>
          <w:sz w:val="24"/>
          <w:szCs w:val="24"/>
        </w:rPr>
        <w:t xml:space="preserve"> were doing fine</w:t>
      </w:r>
      <w:r w:rsidRPr="001960A1">
        <w:rPr>
          <w:rFonts w:ascii="Times New Roman" w:hAnsi="Times New Roman" w:cs="Times New Roman"/>
          <w:sz w:val="24"/>
          <w:szCs w:val="24"/>
        </w:rPr>
        <w:t xml:space="preserve">. The overall findings, therefore, were that the majority of the </w:t>
      </w:r>
      <w:r w:rsidRPr="001960A1">
        <w:rPr>
          <w:rFonts w:ascii="Times New Roman" w:hAnsi="Times New Roman" w:cs="Times New Roman"/>
          <w:sz w:val="24"/>
          <w:szCs w:val="24"/>
        </w:rPr>
        <w:lastRenderedPageBreak/>
        <w:t>youths were accessing the loans to venture into any viable business.</w:t>
      </w:r>
      <w:r w:rsidR="00742097">
        <w:rPr>
          <w:rFonts w:ascii="Times New Roman" w:hAnsi="Times New Roman" w:cs="Times New Roman"/>
          <w:sz w:val="24"/>
          <w:szCs w:val="24"/>
        </w:rPr>
        <w:t xml:space="preserve"> This was similar with literature review results</w:t>
      </w:r>
      <w:r w:rsidR="00C22A10">
        <w:rPr>
          <w:rFonts w:ascii="Times New Roman" w:hAnsi="Times New Roman" w:cs="Times New Roman"/>
          <w:sz w:val="24"/>
          <w:szCs w:val="24"/>
        </w:rPr>
        <w:t xml:space="preserve"> where </w:t>
      </w:r>
      <w:r w:rsidR="00742097">
        <w:rPr>
          <w:rFonts w:ascii="Times New Roman" w:hAnsi="Times New Roman" w:cs="Times New Roman"/>
          <w:sz w:val="24"/>
          <w:szCs w:val="24"/>
        </w:rPr>
        <w:t xml:space="preserve">most youths in Kenya </w:t>
      </w:r>
      <w:r w:rsidR="00E3565B">
        <w:rPr>
          <w:rFonts w:ascii="Times New Roman" w:hAnsi="Times New Roman" w:cs="Times New Roman"/>
          <w:sz w:val="24"/>
          <w:szCs w:val="24"/>
        </w:rPr>
        <w:t>who got youth empowerment loans either venture</w:t>
      </w:r>
      <w:r w:rsidR="00C22A10">
        <w:rPr>
          <w:rFonts w:ascii="Times New Roman" w:hAnsi="Times New Roman" w:cs="Times New Roman"/>
          <w:sz w:val="24"/>
          <w:szCs w:val="24"/>
        </w:rPr>
        <w:t>d</w:t>
      </w:r>
      <w:r w:rsidR="00E3565B">
        <w:rPr>
          <w:rFonts w:ascii="Times New Roman" w:hAnsi="Times New Roman" w:cs="Times New Roman"/>
          <w:sz w:val="24"/>
          <w:szCs w:val="24"/>
        </w:rPr>
        <w:t xml:space="preserve"> in fish farming, retail grocery business</w:t>
      </w:r>
      <w:r w:rsidR="00C22A10">
        <w:rPr>
          <w:rFonts w:ascii="Times New Roman" w:hAnsi="Times New Roman" w:cs="Times New Roman"/>
          <w:sz w:val="24"/>
          <w:szCs w:val="24"/>
        </w:rPr>
        <w:t>es</w:t>
      </w:r>
      <w:r w:rsidR="00E3565B">
        <w:rPr>
          <w:rFonts w:ascii="Times New Roman" w:hAnsi="Times New Roman" w:cs="Times New Roman"/>
          <w:sz w:val="24"/>
          <w:szCs w:val="24"/>
        </w:rPr>
        <w:t>, poultry and hardware</w:t>
      </w:r>
      <w:r w:rsidR="00C22A10">
        <w:rPr>
          <w:rFonts w:ascii="Times New Roman" w:hAnsi="Times New Roman" w:cs="Times New Roman"/>
          <w:sz w:val="24"/>
          <w:szCs w:val="24"/>
        </w:rPr>
        <w:t>.</w:t>
      </w:r>
      <w:r w:rsidR="00BE2F84">
        <w:rPr>
          <w:rFonts w:ascii="Times New Roman" w:hAnsi="Times New Roman" w:cs="Times New Roman"/>
          <w:sz w:val="24"/>
          <w:szCs w:val="24"/>
        </w:rPr>
        <w:t xml:space="preserve"> </w:t>
      </w:r>
      <w:r w:rsidR="00C22A10">
        <w:rPr>
          <w:rFonts w:ascii="Times New Roman" w:hAnsi="Times New Roman" w:cs="Times New Roman"/>
          <w:sz w:val="24"/>
          <w:szCs w:val="24"/>
        </w:rPr>
        <w:t>These</w:t>
      </w:r>
      <w:r w:rsidR="00E3565B">
        <w:rPr>
          <w:rFonts w:ascii="Times New Roman" w:hAnsi="Times New Roman" w:cs="Times New Roman"/>
          <w:sz w:val="24"/>
          <w:szCs w:val="24"/>
        </w:rPr>
        <w:t xml:space="preserve"> were feasible business</w:t>
      </w:r>
      <w:r w:rsidR="00C22A10">
        <w:rPr>
          <w:rFonts w:ascii="Times New Roman" w:hAnsi="Times New Roman" w:cs="Times New Roman"/>
          <w:sz w:val="24"/>
          <w:szCs w:val="24"/>
        </w:rPr>
        <w:t>es</w:t>
      </w:r>
      <w:r w:rsidR="00E3565B">
        <w:rPr>
          <w:rFonts w:ascii="Times New Roman" w:hAnsi="Times New Roman" w:cs="Times New Roman"/>
          <w:sz w:val="24"/>
          <w:szCs w:val="24"/>
        </w:rPr>
        <w:t xml:space="preserve"> for the youths w</w:t>
      </w:r>
      <w:r w:rsidR="00C22A10">
        <w:rPr>
          <w:rFonts w:ascii="Times New Roman" w:hAnsi="Times New Roman" w:cs="Times New Roman"/>
          <w:sz w:val="24"/>
          <w:szCs w:val="24"/>
        </w:rPr>
        <w:t>h</w:t>
      </w:r>
      <w:r w:rsidR="00E3565B">
        <w:rPr>
          <w:rFonts w:ascii="Times New Roman" w:hAnsi="Times New Roman" w:cs="Times New Roman"/>
          <w:sz w:val="24"/>
          <w:szCs w:val="24"/>
        </w:rPr>
        <w:t>ere they could yield profit faster.</w:t>
      </w:r>
    </w:p>
    <w:p w:rsidR="00D86E7E" w:rsidRPr="001960A1" w:rsidRDefault="00D86E7E" w:rsidP="00D86E7E">
      <w:pPr>
        <w:spacing w:after="0" w:line="360" w:lineRule="auto"/>
        <w:jc w:val="both"/>
        <w:rPr>
          <w:rFonts w:ascii="Times New Roman" w:hAnsi="Times New Roman" w:cs="Times New Roman"/>
          <w:sz w:val="24"/>
          <w:szCs w:val="24"/>
        </w:rPr>
      </w:pPr>
    </w:p>
    <w:p w:rsidR="00D86E7E" w:rsidRPr="00DB027B" w:rsidRDefault="00D86E7E" w:rsidP="0036224A">
      <w:pPr>
        <w:pStyle w:val="ListParagraph"/>
        <w:numPr>
          <w:ilvl w:val="2"/>
          <w:numId w:val="5"/>
        </w:numPr>
        <w:spacing w:after="0" w:line="360" w:lineRule="auto"/>
        <w:jc w:val="both"/>
        <w:rPr>
          <w:rFonts w:ascii="Times New Roman" w:hAnsi="Times New Roman" w:cs="Times New Roman"/>
          <w:b/>
          <w:sz w:val="24"/>
          <w:szCs w:val="24"/>
        </w:rPr>
      </w:pPr>
      <w:r w:rsidRPr="00DB027B">
        <w:rPr>
          <w:rFonts w:ascii="Times New Roman" w:eastAsia="Calibri" w:hAnsi="Times New Roman" w:cs="Times New Roman"/>
          <w:b/>
          <w:sz w:val="24"/>
          <w:szCs w:val="24"/>
          <w:lang w:val="en-US"/>
        </w:rPr>
        <w:t xml:space="preserve">When asked on </w:t>
      </w:r>
      <w:r w:rsidRPr="00DB027B">
        <w:rPr>
          <w:rFonts w:ascii="Times New Roman" w:hAnsi="Times New Roman" w:cs="Times New Roman"/>
          <w:b/>
          <w:sz w:val="24"/>
          <w:szCs w:val="24"/>
        </w:rPr>
        <w:t>what the impact was of loans on livelihoods of youths</w:t>
      </w:r>
    </w:p>
    <w:p w:rsidR="00DB027B" w:rsidRPr="00DB027B" w:rsidRDefault="00DB027B" w:rsidP="00DB027B">
      <w:pPr>
        <w:spacing w:after="0" w:line="360" w:lineRule="auto"/>
        <w:jc w:val="both"/>
        <w:rPr>
          <w:rFonts w:ascii="Times New Roman" w:hAnsi="Times New Roman" w:cs="Times New Roman"/>
          <w:b/>
          <w:sz w:val="24"/>
          <w:szCs w:val="24"/>
        </w:rPr>
      </w:pPr>
    </w:p>
    <w:p w:rsidR="00D86E7E" w:rsidRPr="00EA2AB9" w:rsidRDefault="009D1CAD" w:rsidP="00D86E7E">
      <w:pPr>
        <w:spacing w:after="0" w:line="360" w:lineRule="auto"/>
        <w:jc w:val="both"/>
        <w:rPr>
          <w:rFonts w:ascii="Times New Roman" w:hAnsi="Times New Roman" w:cs="Times New Roman"/>
          <w:sz w:val="24"/>
          <w:szCs w:val="24"/>
        </w:rPr>
      </w:pPr>
      <w:r w:rsidRPr="000C1C51">
        <w:rPr>
          <w:rFonts w:ascii="Times New Roman" w:hAnsi="Times New Roman" w:cs="Times New Roman"/>
          <w:sz w:val="24"/>
          <w:szCs w:val="24"/>
        </w:rPr>
        <w:t>Literature review results showed that most youths who received funds</w:t>
      </w:r>
      <w:r w:rsidR="000C1C51" w:rsidRPr="000C1C51">
        <w:rPr>
          <w:rFonts w:ascii="Times New Roman" w:hAnsi="Times New Roman" w:cs="Times New Roman"/>
          <w:sz w:val="24"/>
          <w:szCs w:val="24"/>
        </w:rPr>
        <w:t xml:space="preserve"> were able to put to use the business ideas they had by starting up something, youths are able to become resilient enough to face</w:t>
      </w:r>
      <w:r w:rsidR="000C1C51">
        <w:rPr>
          <w:rFonts w:ascii="Times New Roman" w:hAnsi="Times New Roman" w:cs="Times New Roman"/>
          <w:sz w:val="24"/>
          <w:szCs w:val="24"/>
        </w:rPr>
        <w:t xml:space="preserve"> problems</w:t>
      </w:r>
      <w:r w:rsidR="000C1C51" w:rsidRPr="000C1C51">
        <w:rPr>
          <w:rFonts w:ascii="Times New Roman" w:hAnsi="Times New Roman" w:cs="Times New Roman"/>
          <w:sz w:val="24"/>
          <w:szCs w:val="24"/>
        </w:rPr>
        <w:t xml:space="preserve">. This was not the same with the </w:t>
      </w:r>
      <w:r w:rsidR="00EA2AB9" w:rsidRPr="000C1C51">
        <w:rPr>
          <w:rFonts w:ascii="Times New Roman" w:hAnsi="Times New Roman" w:cs="Times New Roman"/>
          <w:sz w:val="24"/>
          <w:szCs w:val="24"/>
        </w:rPr>
        <w:t>findings</w:t>
      </w:r>
      <w:r w:rsidR="00EA2AB9">
        <w:rPr>
          <w:rFonts w:ascii="Times New Roman" w:hAnsi="Times New Roman" w:cs="Times New Roman"/>
          <w:sz w:val="24"/>
          <w:szCs w:val="24"/>
        </w:rPr>
        <w:t>. On the contrary,</w:t>
      </w:r>
      <w:r w:rsidR="00BE2F84">
        <w:rPr>
          <w:rFonts w:ascii="Times New Roman" w:hAnsi="Times New Roman" w:cs="Times New Roman"/>
          <w:sz w:val="24"/>
          <w:szCs w:val="24"/>
        </w:rPr>
        <w:t xml:space="preserve"> </w:t>
      </w:r>
      <w:r w:rsidR="00EA2AB9">
        <w:rPr>
          <w:rFonts w:ascii="Times New Roman" w:eastAsia="Calibri" w:hAnsi="Times New Roman" w:cs="Times New Roman"/>
          <w:sz w:val="24"/>
          <w:szCs w:val="24"/>
        </w:rPr>
        <w:t>the results from participants</w:t>
      </w:r>
      <w:r w:rsidR="00BE2F84">
        <w:rPr>
          <w:rFonts w:ascii="Times New Roman" w:eastAsia="Calibri" w:hAnsi="Times New Roman" w:cs="Times New Roman"/>
          <w:sz w:val="24"/>
          <w:szCs w:val="24"/>
        </w:rPr>
        <w:t xml:space="preserve"> </w:t>
      </w:r>
      <w:r w:rsidR="00EA2AB9">
        <w:rPr>
          <w:rFonts w:ascii="Times New Roman" w:eastAsia="Calibri" w:hAnsi="Times New Roman" w:cs="Times New Roman"/>
          <w:sz w:val="24"/>
          <w:szCs w:val="24"/>
        </w:rPr>
        <w:t xml:space="preserve">indicated loans had little impact on the livelihood of recipients </w:t>
      </w:r>
      <w:r w:rsidR="00D86E7E" w:rsidRPr="001960A1">
        <w:rPr>
          <w:rFonts w:ascii="Times New Roman" w:eastAsia="Calibri" w:hAnsi="Times New Roman" w:cs="Times New Roman"/>
          <w:sz w:val="24"/>
          <w:szCs w:val="24"/>
        </w:rPr>
        <w:t xml:space="preserve">because </w:t>
      </w:r>
      <w:r w:rsidR="00D86E7E">
        <w:rPr>
          <w:rFonts w:ascii="Times New Roman" w:eastAsia="Calibri" w:hAnsi="Times New Roman" w:cs="Times New Roman"/>
          <w:sz w:val="24"/>
          <w:szCs w:val="24"/>
        </w:rPr>
        <w:t>the funds</w:t>
      </w:r>
      <w:r w:rsidR="00D86E7E" w:rsidRPr="001960A1">
        <w:rPr>
          <w:rFonts w:ascii="Times New Roman" w:eastAsia="Calibri" w:hAnsi="Times New Roman" w:cs="Times New Roman"/>
          <w:sz w:val="24"/>
          <w:szCs w:val="24"/>
        </w:rPr>
        <w:t xml:space="preserve"> were not being used for </w:t>
      </w:r>
      <w:r w:rsidR="00D86E7E">
        <w:rPr>
          <w:rFonts w:ascii="Times New Roman" w:eastAsia="Calibri" w:hAnsi="Times New Roman" w:cs="Times New Roman"/>
          <w:sz w:val="24"/>
          <w:szCs w:val="24"/>
        </w:rPr>
        <w:t>intend</w:t>
      </w:r>
      <w:r w:rsidR="00D86E7E" w:rsidRPr="001960A1">
        <w:rPr>
          <w:rFonts w:ascii="Times New Roman" w:eastAsia="Calibri" w:hAnsi="Times New Roman" w:cs="Times New Roman"/>
          <w:sz w:val="24"/>
          <w:szCs w:val="24"/>
        </w:rPr>
        <w:t>e</w:t>
      </w:r>
      <w:r w:rsidR="00EA2AB9">
        <w:rPr>
          <w:rFonts w:ascii="Times New Roman" w:eastAsia="Calibri" w:hAnsi="Times New Roman" w:cs="Times New Roman"/>
          <w:sz w:val="24"/>
          <w:szCs w:val="24"/>
        </w:rPr>
        <w:t>d purposes as they were channelled elsewhere</w:t>
      </w:r>
      <w:r w:rsidR="00A34BA6">
        <w:rPr>
          <w:rFonts w:ascii="Times New Roman" w:eastAsia="Calibri" w:hAnsi="Times New Roman" w:cs="Times New Roman"/>
          <w:sz w:val="24"/>
          <w:szCs w:val="24"/>
        </w:rPr>
        <w:t>.</w:t>
      </w:r>
      <w:r w:rsidR="00BE2F84">
        <w:rPr>
          <w:rFonts w:ascii="Times New Roman" w:eastAsia="Calibri" w:hAnsi="Times New Roman" w:cs="Times New Roman"/>
          <w:sz w:val="24"/>
          <w:szCs w:val="24"/>
        </w:rPr>
        <w:t xml:space="preserve"> </w:t>
      </w:r>
      <w:r w:rsidR="00A34BA6">
        <w:rPr>
          <w:rFonts w:ascii="Times New Roman" w:eastAsia="Calibri" w:hAnsi="Times New Roman" w:cs="Times New Roman"/>
          <w:sz w:val="24"/>
          <w:szCs w:val="24"/>
        </w:rPr>
        <w:t>The</w:t>
      </w:r>
      <w:r w:rsidR="00EA2AB9">
        <w:rPr>
          <w:rFonts w:ascii="Times New Roman" w:eastAsia="Calibri" w:hAnsi="Times New Roman" w:cs="Times New Roman"/>
          <w:sz w:val="24"/>
          <w:szCs w:val="24"/>
        </w:rPr>
        <w:t xml:space="preserve"> other category of respondents said youths </w:t>
      </w:r>
      <w:r w:rsidR="00D86E7E" w:rsidRPr="001960A1">
        <w:rPr>
          <w:rFonts w:ascii="Times New Roman" w:eastAsia="Calibri" w:hAnsi="Times New Roman" w:cs="Times New Roman"/>
          <w:sz w:val="24"/>
          <w:szCs w:val="24"/>
        </w:rPr>
        <w:t>became economically viable and were able even to create jobs for others</w:t>
      </w:r>
      <w:r w:rsidR="00560AA4">
        <w:rPr>
          <w:rFonts w:ascii="Times New Roman" w:hAnsi="Times New Roman" w:cs="Times New Roman"/>
          <w:sz w:val="24"/>
          <w:szCs w:val="24"/>
        </w:rPr>
        <w:t>(Ministry of Youth and Sport, 2013)</w:t>
      </w:r>
      <w:r w:rsidR="00A34BA6">
        <w:rPr>
          <w:rFonts w:ascii="Times New Roman" w:eastAsia="Calibri" w:hAnsi="Times New Roman" w:cs="Times New Roman"/>
          <w:sz w:val="24"/>
          <w:szCs w:val="24"/>
        </w:rPr>
        <w:t xml:space="preserve"> even though </w:t>
      </w:r>
      <w:r w:rsidR="00D86E7E" w:rsidRPr="001960A1">
        <w:rPr>
          <w:rFonts w:ascii="Times New Roman" w:eastAsia="Calibri" w:hAnsi="Times New Roman" w:cs="Times New Roman"/>
          <w:sz w:val="24"/>
          <w:szCs w:val="24"/>
        </w:rPr>
        <w:t>the funds</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were not adequate enough</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for</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the youths to put</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up</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the</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business</w:t>
      </w:r>
      <w:r w:rsidR="00D86E7E">
        <w:rPr>
          <w:rFonts w:ascii="Times New Roman" w:eastAsia="Calibri" w:hAnsi="Times New Roman" w:cs="Times New Roman"/>
          <w:sz w:val="24"/>
          <w:szCs w:val="24"/>
        </w:rPr>
        <w:t xml:space="preserve">es </w:t>
      </w:r>
      <w:r w:rsidR="00D86E7E" w:rsidRPr="001960A1">
        <w:rPr>
          <w:rFonts w:ascii="Times New Roman" w:eastAsia="Calibri" w:hAnsi="Times New Roman" w:cs="Times New Roman"/>
          <w:sz w:val="24"/>
          <w:szCs w:val="24"/>
        </w:rPr>
        <w:t>they lobb</w:t>
      </w:r>
      <w:r w:rsidR="00D86E7E">
        <w:rPr>
          <w:rFonts w:ascii="Times New Roman" w:eastAsia="Calibri" w:hAnsi="Times New Roman" w:cs="Times New Roman"/>
          <w:sz w:val="24"/>
          <w:szCs w:val="24"/>
        </w:rPr>
        <w:t>i</w:t>
      </w:r>
      <w:r w:rsidR="00D86E7E" w:rsidRPr="001960A1">
        <w:rPr>
          <w:rFonts w:ascii="Times New Roman" w:eastAsia="Calibri" w:hAnsi="Times New Roman" w:cs="Times New Roman"/>
          <w:sz w:val="24"/>
          <w:szCs w:val="24"/>
        </w:rPr>
        <w:t>ed the funds</w:t>
      </w:r>
      <w:r w:rsidR="00EE6604">
        <w:rPr>
          <w:rFonts w:ascii="Times New Roman" w:eastAsia="Calibri" w:hAnsi="Times New Roman" w:cs="Times New Roman"/>
          <w:sz w:val="24"/>
          <w:szCs w:val="24"/>
        </w:rPr>
        <w:t xml:space="preserve"> </w:t>
      </w:r>
      <w:r w:rsidR="00D86E7E" w:rsidRPr="001960A1">
        <w:rPr>
          <w:rFonts w:ascii="Times New Roman" w:eastAsia="Calibri" w:hAnsi="Times New Roman" w:cs="Times New Roman"/>
          <w:sz w:val="24"/>
          <w:szCs w:val="24"/>
        </w:rPr>
        <w:t>for.</w:t>
      </w:r>
    </w:p>
    <w:p w:rsidR="00D86E7E" w:rsidRPr="001960A1" w:rsidRDefault="00D86E7E" w:rsidP="00D86E7E">
      <w:pPr>
        <w:spacing w:after="0" w:line="360" w:lineRule="auto"/>
        <w:jc w:val="both"/>
        <w:rPr>
          <w:rFonts w:ascii="Times New Roman" w:hAnsi="Times New Roman" w:cs="Times New Roman"/>
          <w:b/>
          <w:sz w:val="24"/>
          <w:szCs w:val="24"/>
        </w:rPr>
      </w:pPr>
    </w:p>
    <w:p w:rsidR="00EA2915" w:rsidRPr="00EA2915" w:rsidRDefault="00D86E7E" w:rsidP="0036224A">
      <w:pPr>
        <w:pStyle w:val="ListParagraph"/>
        <w:numPr>
          <w:ilvl w:val="2"/>
          <w:numId w:val="5"/>
        </w:numPr>
        <w:spacing w:after="0" w:line="360" w:lineRule="auto"/>
        <w:jc w:val="both"/>
        <w:rPr>
          <w:rFonts w:ascii="Times New Roman" w:eastAsia="Calibri" w:hAnsi="Times New Roman" w:cs="Times New Roman"/>
          <w:b/>
          <w:sz w:val="24"/>
          <w:szCs w:val="24"/>
        </w:rPr>
      </w:pPr>
      <w:r w:rsidRPr="00EA2915">
        <w:rPr>
          <w:rFonts w:ascii="Times New Roman" w:eastAsia="Calibri" w:hAnsi="Times New Roman" w:cs="Times New Roman"/>
          <w:b/>
          <w:sz w:val="24"/>
          <w:szCs w:val="24"/>
          <w:lang w:val="en-US"/>
        </w:rPr>
        <w:t xml:space="preserve">When asked if </w:t>
      </w:r>
      <w:r w:rsidRPr="00EA2915">
        <w:rPr>
          <w:rFonts w:ascii="Times New Roman" w:hAnsi="Times New Roman" w:cs="Times New Roman"/>
          <w:b/>
          <w:sz w:val="24"/>
          <w:szCs w:val="24"/>
        </w:rPr>
        <w:t>the</w:t>
      </w:r>
      <w:r w:rsidRPr="00EA2915">
        <w:rPr>
          <w:rFonts w:ascii="Times New Roman" w:eastAsia="Calibri" w:hAnsi="Times New Roman" w:cs="Times New Roman"/>
          <w:b/>
          <w:sz w:val="24"/>
          <w:szCs w:val="24"/>
        </w:rPr>
        <w:t xml:space="preserve"> youths were the actual beneficiaries of Youth Development Fund </w:t>
      </w:r>
    </w:p>
    <w:p w:rsidR="00D86E7E" w:rsidRPr="00EA2915" w:rsidRDefault="00D86E7E" w:rsidP="00EA2915">
      <w:pPr>
        <w:pStyle w:val="ListParagraph"/>
        <w:spacing w:after="0" w:line="360" w:lineRule="auto"/>
        <w:jc w:val="both"/>
        <w:rPr>
          <w:rFonts w:ascii="Times New Roman" w:eastAsia="Calibri" w:hAnsi="Times New Roman" w:cs="Times New Roman"/>
          <w:b/>
          <w:sz w:val="24"/>
          <w:szCs w:val="24"/>
        </w:rPr>
      </w:pPr>
      <w:r w:rsidRPr="00EA2915">
        <w:rPr>
          <w:rFonts w:ascii="Times New Roman" w:eastAsia="Calibri" w:hAnsi="Times New Roman" w:cs="Times New Roman"/>
          <w:b/>
          <w:sz w:val="24"/>
          <w:szCs w:val="24"/>
        </w:rPr>
        <w:t>Loans</w:t>
      </w:r>
    </w:p>
    <w:p w:rsidR="00D86E7E" w:rsidRPr="001960A1" w:rsidRDefault="00D86E7E" w:rsidP="00D86E7E">
      <w:pPr>
        <w:spacing w:after="0" w:line="360" w:lineRule="auto"/>
        <w:jc w:val="both"/>
        <w:rPr>
          <w:rFonts w:ascii="Times New Roman" w:hAnsi="Times New Roman" w:cs="Times New Roman"/>
          <w:b/>
          <w:sz w:val="24"/>
          <w:szCs w:val="24"/>
        </w:rPr>
      </w:pPr>
    </w:p>
    <w:p w:rsidR="00D86E7E"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w:t>
      </w:r>
      <w:r w:rsidR="005A5CCC">
        <w:rPr>
          <w:rFonts w:ascii="Times New Roman" w:hAnsi="Times New Roman" w:cs="Times New Roman"/>
          <w:sz w:val="24"/>
          <w:szCs w:val="24"/>
        </w:rPr>
        <w:t xml:space="preserve"> obvious beneficiaries are the youths but it was discovered that some people used youths to get funds on force pretences f</w:t>
      </w:r>
      <w:r w:rsidR="00CB1FF6" w:rsidRPr="001960A1">
        <w:rPr>
          <w:rFonts w:ascii="Times New Roman" w:hAnsi="Times New Roman" w:cs="Times New Roman"/>
          <w:sz w:val="24"/>
          <w:szCs w:val="24"/>
        </w:rPr>
        <w:t xml:space="preserve">or </w:t>
      </w:r>
      <w:r w:rsidR="0070636F" w:rsidRPr="001960A1">
        <w:rPr>
          <w:rFonts w:ascii="Times New Roman" w:hAnsi="Times New Roman" w:cs="Times New Roman"/>
          <w:sz w:val="24"/>
          <w:szCs w:val="24"/>
        </w:rPr>
        <w:t>example</w:t>
      </w:r>
      <w:r w:rsidR="0070636F">
        <w:rPr>
          <w:rFonts w:ascii="Times New Roman" w:hAnsi="Times New Roman" w:cs="Times New Roman"/>
          <w:sz w:val="24"/>
          <w:szCs w:val="24"/>
        </w:rPr>
        <w:t xml:space="preserve">; </w:t>
      </w:r>
      <w:r w:rsidRPr="001960A1">
        <w:rPr>
          <w:rFonts w:ascii="Times New Roman" w:hAnsi="Times New Roman" w:cs="Times New Roman"/>
          <w:sz w:val="24"/>
          <w:szCs w:val="24"/>
        </w:rPr>
        <w:t>one respondent said</w:t>
      </w:r>
      <w:r w:rsidR="00711120">
        <w:rPr>
          <w:rFonts w:ascii="Times New Roman" w:hAnsi="Times New Roman" w:cs="Times New Roman"/>
          <w:sz w:val="24"/>
          <w:szCs w:val="24"/>
        </w:rPr>
        <w:t xml:space="preserve"> that one man was caught in Sol</w:t>
      </w:r>
      <w:r w:rsidRPr="001960A1">
        <w:rPr>
          <w:rFonts w:ascii="Times New Roman" w:hAnsi="Times New Roman" w:cs="Times New Roman"/>
          <w:sz w:val="24"/>
          <w:szCs w:val="24"/>
        </w:rPr>
        <w:t>wezi</w:t>
      </w:r>
      <w:r w:rsidR="0030442B">
        <w:rPr>
          <w:rFonts w:ascii="Times New Roman" w:hAnsi="Times New Roman" w:cs="Times New Roman"/>
          <w:sz w:val="24"/>
          <w:szCs w:val="24"/>
        </w:rPr>
        <w:t xml:space="preserve"> because</w:t>
      </w:r>
      <w:r w:rsidR="002571B6">
        <w:rPr>
          <w:rFonts w:ascii="Times New Roman" w:hAnsi="Times New Roman" w:cs="Times New Roman"/>
          <w:sz w:val="24"/>
          <w:szCs w:val="24"/>
        </w:rPr>
        <w:t xml:space="preserve"> of</w:t>
      </w:r>
      <w:r w:rsidRPr="001960A1">
        <w:rPr>
          <w:rFonts w:ascii="Times New Roman" w:hAnsi="Times New Roman" w:cs="Times New Roman"/>
          <w:sz w:val="24"/>
          <w:szCs w:val="24"/>
        </w:rPr>
        <w:t xml:space="preserve"> using a youth to get the said loans and this gave evidence that he was </w:t>
      </w:r>
      <w:r>
        <w:rPr>
          <w:rFonts w:ascii="Times New Roman" w:hAnsi="Times New Roman" w:cs="Times New Roman"/>
          <w:sz w:val="24"/>
          <w:szCs w:val="24"/>
        </w:rPr>
        <w:t>not the only one doing that. O</w:t>
      </w:r>
      <w:r w:rsidRPr="001960A1">
        <w:rPr>
          <w:rFonts w:ascii="Times New Roman" w:hAnsi="Times New Roman" w:cs="Times New Roman"/>
          <w:sz w:val="24"/>
          <w:szCs w:val="24"/>
        </w:rPr>
        <w:t>thers their views were that the people in the hierarchy positions were the ones who were benefiting from youth loans who were not even youths because they had been trying by all means to have access</w:t>
      </w:r>
      <w:r>
        <w:rPr>
          <w:rFonts w:ascii="Times New Roman" w:hAnsi="Times New Roman" w:cs="Times New Roman"/>
          <w:sz w:val="24"/>
          <w:szCs w:val="24"/>
        </w:rPr>
        <w:t xml:space="preserve"> to</w:t>
      </w:r>
      <w:r w:rsidRPr="001960A1">
        <w:rPr>
          <w:rFonts w:ascii="Times New Roman" w:hAnsi="Times New Roman" w:cs="Times New Roman"/>
          <w:sz w:val="24"/>
          <w:szCs w:val="24"/>
        </w:rPr>
        <w:t xml:space="preserve"> the loan</w:t>
      </w:r>
      <w:r>
        <w:rPr>
          <w:rFonts w:ascii="Times New Roman" w:hAnsi="Times New Roman" w:cs="Times New Roman"/>
          <w:sz w:val="24"/>
          <w:szCs w:val="24"/>
        </w:rPr>
        <w:t>s</w:t>
      </w:r>
      <w:r w:rsidRPr="001960A1">
        <w:rPr>
          <w:rFonts w:ascii="Times New Roman" w:hAnsi="Times New Roman" w:cs="Times New Roman"/>
          <w:sz w:val="24"/>
          <w:szCs w:val="24"/>
        </w:rPr>
        <w:t xml:space="preserve"> but</w:t>
      </w:r>
      <w:r w:rsidR="0070636F">
        <w:rPr>
          <w:rFonts w:ascii="Times New Roman" w:hAnsi="Times New Roman" w:cs="Times New Roman"/>
          <w:sz w:val="24"/>
          <w:szCs w:val="24"/>
        </w:rPr>
        <w:t xml:space="preserve"> </w:t>
      </w:r>
      <w:r>
        <w:rPr>
          <w:rFonts w:ascii="Times New Roman" w:hAnsi="Times New Roman" w:cs="Times New Roman"/>
          <w:sz w:val="24"/>
          <w:szCs w:val="24"/>
        </w:rPr>
        <w:t>to no</w:t>
      </w:r>
      <w:r w:rsidRPr="001960A1">
        <w:rPr>
          <w:rFonts w:ascii="Times New Roman" w:hAnsi="Times New Roman" w:cs="Times New Roman"/>
          <w:sz w:val="24"/>
          <w:szCs w:val="24"/>
        </w:rPr>
        <w:t xml:space="preserve"> a</w:t>
      </w:r>
      <w:r>
        <w:rPr>
          <w:rFonts w:ascii="Times New Roman" w:hAnsi="Times New Roman" w:cs="Times New Roman"/>
          <w:sz w:val="24"/>
          <w:szCs w:val="24"/>
        </w:rPr>
        <w:t>vail. Yet others also indicated that</w:t>
      </w:r>
      <w:r w:rsidRPr="001960A1">
        <w:rPr>
          <w:rFonts w:ascii="Times New Roman" w:hAnsi="Times New Roman" w:cs="Times New Roman"/>
          <w:sz w:val="24"/>
          <w:szCs w:val="24"/>
        </w:rPr>
        <w:t xml:space="preserve"> the conditions of</w:t>
      </w:r>
      <w:r w:rsidR="0070636F">
        <w:rPr>
          <w:rFonts w:ascii="Times New Roman" w:hAnsi="Times New Roman" w:cs="Times New Roman"/>
          <w:sz w:val="24"/>
          <w:szCs w:val="24"/>
        </w:rPr>
        <w:t xml:space="preserve"> </w:t>
      </w:r>
      <w:r w:rsidRPr="001960A1">
        <w:rPr>
          <w:rFonts w:ascii="Times New Roman" w:hAnsi="Times New Roman" w:cs="Times New Roman"/>
          <w:sz w:val="24"/>
          <w:szCs w:val="24"/>
        </w:rPr>
        <w:t xml:space="preserve">being in a group of 5-10 given by the </w:t>
      </w:r>
      <w:r>
        <w:rPr>
          <w:rFonts w:ascii="Times New Roman" w:hAnsi="Times New Roman" w:cs="Times New Roman"/>
          <w:sz w:val="24"/>
          <w:szCs w:val="24"/>
        </w:rPr>
        <w:t>MYSCD</w:t>
      </w:r>
      <w:r w:rsidRPr="001960A1">
        <w:rPr>
          <w:rFonts w:ascii="Times New Roman" w:hAnsi="Times New Roman" w:cs="Times New Roman"/>
          <w:sz w:val="24"/>
          <w:szCs w:val="24"/>
        </w:rPr>
        <w:t xml:space="preserve"> disqualified indi</w:t>
      </w:r>
      <w:r>
        <w:rPr>
          <w:rFonts w:ascii="Times New Roman" w:hAnsi="Times New Roman" w:cs="Times New Roman"/>
          <w:sz w:val="24"/>
          <w:szCs w:val="24"/>
        </w:rPr>
        <w:t>viduals who owned personal businesses w</w:t>
      </w:r>
      <w:r w:rsidR="00651865">
        <w:rPr>
          <w:rFonts w:ascii="Times New Roman" w:hAnsi="Times New Roman" w:cs="Times New Roman"/>
          <w:sz w:val="24"/>
          <w:szCs w:val="24"/>
        </w:rPr>
        <w:t>hile</w:t>
      </w:r>
      <w:r w:rsidR="0070636F">
        <w:rPr>
          <w:rFonts w:ascii="Times New Roman" w:hAnsi="Times New Roman" w:cs="Times New Roman"/>
          <w:sz w:val="24"/>
          <w:szCs w:val="24"/>
        </w:rPr>
        <w:t xml:space="preserve"> </w:t>
      </w:r>
      <w:r w:rsidR="00651865">
        <w:rPr>
          <w:rFonts w:ascii="Times New Roman" w:hAnsi="Times New Roman" w:cs="Times New Roman"/>
          <w:sz w:val="24"/>
          <w:szCs w:val="24"/>
        </w:rPr>
        <w:t>o</w:t>
      </w:r>
      <w:r>
        <w:rPr>
          <w:rFonts w:ascii="Times New Roman" w:hAnsi="Times New Roman" w:cs="Times New Roman"/>
          <w:sz w:val="24"/>
          <w:szCs w:val="24"/>
        </w:rPr>
        <w:t>the</w:t>
      </w:r>
      <w:r w:rsidR="00651865">
        <w:rPr>
          <w:rFonts w:ascii="Times New Roman" w:hAnsi="Times New Roman" w:cs="Times New Roman"/>
          <w:sz w:val="24"/>
          <w:szCs w:val="24"/>
        </w:rPr>
        <w:t>r</w:t>
      </w:r>
      <w:r>
        <w:rPr>
          <w:rFonts w:ascii="Times New Roman" w:hAnsi="Times New Roman" w:cs="Times New Roman"/>
          <w:sz w:val="24"/>
          <w:szCs w:val="24"/>
        </w:rPr>
        <w:t xml:space="preserve"> respondents indicated that</w:t>
      </w:r>
      <w:r w:rsidRPr="001960A1">
        <w:rPr>
          <w:rFonts w:ascii="Times New Roman" w:hAnsi="Times New Roman" w:cs="Times New Roman"/>
          <w:sz w:val="24"/>
          <w:szCs w:val="24"/>
        </w:rPr>
        <w:t xml:space="preserve"> youths were the actual people benefiting from YDF.</w:t>
      </w:r>
      <w:r>
        <w:rPr>
          <w:rFonts w:ascii="Times New Roman" w:hAnsi="Times New Roman" w:cs="Times New Roman"/>
          <w:sz w:val="24"/>
          <w:szCs w:val="24"/>
        </w:rPr>
        <w:t xml:space="preserve"> However,</w:t>
      </w:r>
      <w:r w:rsidRPr="001960A1">
        <w:rPr>
          <w:rFonts w:ascii="Times New Roman" w:hAnsi="Times New Roman" w:cs="Times New Roman"/>
          <w:sz w:val="24"/>
          <w:szCs w:val="24"/>
        </w:rPr>
        <w:t xml:space="preserve"> the youths eligible to access </w:t>
      </w:r>
      <w:r>
        <w:rPr>
          <w:rFonts w:ascii="Times New Roman" w:hAnsi="Times New Roman" w:cs="Times New Roman"/>
          <w:sz w:val="24"/>
          <w:szCs w:val="24"/>
        </w:rPr>
        <w:t>the funds were those running</w:t>
      </w:r>
      <w:r w:rsidRPr="001960A1">
        <w:rPr>
          <w:rFonts w:ascii="Times New Roman" w:hAnsi="Times New Roman" w:cs="Times New Roman"/>
          <w:sz w:val="24"/>
          <w:szCs w:val="24"/>
        </w:rPr>
        <w:t xml:space="preserve"> business</w:t>
      </w:r>
      <w:r>
        <w:rPr>
          <w:rFonts w:ascii="Times New Roman" w:hAnsi="Times New Roman" w:cs="Times New Roman"/>
          <w:sz w:val="24"/>
          <w:szCs w:val="24"/>
        </w:rPr>
        <w:t>es and</w:t>
      </w:r>
      <w:r w:rsidRPr="001960A1">
        <w:rPr>
          <w:rFonts w:ascii="Times New Roman" w:hAnsi="Times New Roman" w:cs="Times New Roman"/>
          <w:sz w:val="24"/>
          <w:szCs w:val="24"/>
        </w:rPr>
        <w:t xml:space="preserve"> because of this reason, the majority</w:t>
      </w:r>
      <w:r>
        <w:rPr>
          <w:rFonts w:ascii="Times New Roman" w:hAnsi="Times New Roman" w:cs="Times New Roman"/>
          <w:sz w:val="24"/>
          <w:szCs w:val="24"/>
        </w:rPr>
        <w:t xml:space="preserve"> who never owned business were not eligible. They</w:t>
      </w:r>
      <w:r w:rsidRPr="001960A1">
        <w:rPr>
          <w:rFonts w:ascii="Times New Roman" w:hAnsi="Times New Roman" w:cs="Times New Roman"/>
          <w:sz w:val="24"/>
          <w:szCs w:val="24"/>
        </w:rPr>
        <w:t xml:space="preserve"> also argued</w:t>
      </w:r>
      <w:r>
        <w:rPr>
          <w:rFonts w:ascii="Times New Roman" w:hAnsi="Times New Roman" w:cs="Times New Roman"/>
          <w:sz w:val="24"/>
          <w:szCs w:val="24"/>
        </w:rPr>
        <w:t xml:space="preserve"> that</w:t>
      </w:r>
      <w:r w:rsidRPr="001960A1">
        <w:rPr>
          <w:rFonts w:ascii="Times New Roman" w:hAnsi="Times New Roman" w:cs="Times New Roman"/>
          <w:sz w:val="24"/>
          <w:szCs w:val="24"/>
        </w:rPr>
        <w:t xml:space="preserve"> the other</w:t>
      </w:r>
      <w:r>
        <w:rPr>
          <w:rFonts w:ascii="Times New Roman" w:hAnsi="Times New Roman" w:cs="Times New Roman"/>
          <w:sz w:val="24"/>
          <w:szCs w:val="24"/>
        </w:rPr>
        <w:t xml:space="preserve"> problem</w:t>
      </w:r>
      <w:r w:rsidRPr="001960A1">
        <w:rPr>
          <w:rFonts w:ascii="Times New Roman" w:hAnsi="Times New Roman" w:cs="Times New Roman"/>
          <w:sz w:val="24"/>
          <w:szCs w:val="24"/>
        </w:rPr>
        <w:t xml:space="preserve"> was that People holding hierarchy positions</w:t>
      </w:r>
      <w:r w:rsidR="00A07638">
        <w:rPr>
          <w:rFonts w:ascii="Times New Roman" w:hAnsi="Times New Roman" w:cs="Times New Roman"/>
          <w:sz w:val="24"/>
          <w:szCs w:val="24"/>
        </w:rPr>
        <w:t xml:space="preserve"> </w:t>
      </w:r>
      <w:r w:rsidRPr="001960A1">
        <w:rPr>
          <w:rFonts w:ascii="Times New Roman" w:hAnsi="Times New Roman" w:cs="Times New Roman"/>
          <w:sz w:val="24"/>
          <w:szCs w:val="24"/>
        </w:rPr>
        <w:t xml:space="preserve">were the ones getting the funds for their businesses by using youths making it even very hard </w:t>
      </w:r>
      <w:r w:rsidR="009D7409" w:rsidRPr="001960A1">
        <w:rPr>
          <w:rFonts w:ascii="Times New Roman" w:hAnsi="Times New Roman" w:cs="Times New Roman"/>
          <w:sz w:val="24"/>
          <w:szCs w:val="24"/>
        </w:rPr>
        <w:t>for the</w:t>
      </w:r>
      <w:r w:rsidR="009D7409">
        <w:rPr>
          <w:rFonts w:ascii="Times New Roman" w:hAnsi="Times New Roman" w:cs="Times New Roman"/>
          <w:sz w:val="24"/>
          <w:szCs w:val="24"/>
        </w:rPr>
        <w:t xml:space="preserve"> actual</w:t>
      </w:r>
      <w:r w:rsidRPr="001960A1">
        <w:rPr>
          <w:rFonts w:ascii="Times New Roman" w:hAnsi="Times New Roman" w:cs="Times New Roman"/>
          <w:sz w:val="24"/>
          <w:szCs w:val="24"/>
        </w:rPr>
        <w:t xml:space="preserve"> youths</w:t>
      </w:r>
      <w:r>
        <w:rPr>
          <w:rFonts w:ascii="Times New Roman" w:hAnsi="Times New Roman" w:cs="Times New Roman"/>
          <w:sz w:val="24"/>
          <w:szCs w:val="24"/>
        </w:rPr>
        <w:t xml:space="preserve"> to access funds</w:t>
      </w:r>
      <w:r w:rsidR="009D7409">
        <w:rPr>
          <w:rFonts w:ascii="Times New Roman" w:hAnsi="Times New Roman" w:cs="Times New Roman"/>
          <w:sz w:val="24"/>
          <w:szCs w:val="24"/>
        </w:rPr>
        <w:t xml:space="preserve"> (Ministry of Youth and Sport, 2013)</w:t>
      </w:r>
      <w:r w:rsidRPr="001960A1">
        <w:rPr>
          <w:rFonts w:ascii="Times New Roman" w:hAnsi="Times New Roman" w:cs="Times New Roman"/>
          <w:sz w:val="24"/>
          <w:szCs w:val="24"/>
        </w:rPr>
        <w:t>.</w:t>
      </w:r>
    </w:p>
    <w:p w:rsidR="00D86E7E" w:rsidRPr="00BB6FE9" w:rsidRDefault="00D86E7E" w:rsidP="0036224A">
      <w:pPr>
        <w:pStyle w:val="ListParagraph"/>
        <w:numPr>
          <w:ilvl w:val="2"/>
          <w:numId w:val="5"/>
        </w:numPr>
        <w:spacing w:after="0" w:line="360" w:lineRule="auto"/>
        <w:jc w:val="both"/>
        <w:rPr>
          <w:rFonts w:ascii="Times New Roman" w:hAnsi="Times New Roman" w:cs="Times New Roman"/>
          <w:b/>
          <w:sz w:val="24"/>
          <w:szCs w:val="24"/>
        </w:rPr>
      </w:pPr>
      <w:r w:rsidRPr="00BB6FE9">
        <w:rPr>
          <w:rFonts w:ascii="Times New Roman" w:eastAsia="Calibri" w:hAnsi="Times New Roman" w:cs="Times New Roman"/>
          <w:b/>
          <w:sz w:val="24"/>
          <w:szCs w:val="24"/>
          <w:lang w:val="en-US"/>
        </w:rPr>
        <w:lastRenderedPageBreak/>
        <w:t>When asked on what</w:t>
      </w:r>
      <w:r w:rsidRPr="00BB6FE9">
        <w:rPr>
          <w:rFonts w:ascii="Times New Roman" w:hAnsi="Times New Roman" w:cs="Times New Roman"/>
          <w:b/>
          <w:sz w:val="24"/>
          <w:szCs w:val="24"/>
        </w:rPr>
        <w:t>their views were on entrepreneurial skills of youths who accessed</w:t>
      </w:r>
      <w:r w:rsidR="00A07638">
        <w:rPr>
          <w:rFonts w:ascii="Times New Roman" w:hAnsi="Times New Roman" w:cs="Times New Roman"/>
          <w:b/>
          <w:sz w:val="24"/>
          <w:szCs w:val="24"/>
        </w:rPr>
        <w:t xml:space="preserve"> </w:t>
      </w:r>
      <w:r w:rsidRPr="00BB6FE9">
        <w:rPr>
          <w:rFonts w:ascii="Times New Roman" w:hAnsi="Times New Roman" w:cs="Times New Roman"/>
          <w:b/>
          <w:sz w:val="24"/>
          <w:szCs w:val="24"/>
        </w:rPr>
        <w:t>the loans</w:t>
      </w:r>
    </w:p>
    <w:p w:rsidR="00D86E7E" w:rsidRPr="001960A1" w:rsidRDefault="00D86E7E" w:rsidP="00D86E7E">
      <w:pPr>
        <w:spacing w:after="0" w:line="360" w:lineRule="auto"/>
        <w:jc w:val="both"/>
        <w:rPr>
          <w:rFonts w:ascii="Times New Roman" w:hAnsi="Times New Roman" w:cs="Times New Roman"/>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findings indicated that the views of youths and non- youths were that the youth beneficiaries lacked entrepreneurial skills and capacity because they were failing to repay the loans got from the </w:t>
      </w:r>
      <w:r w:rsidR="00431968">
        <w:rPr>
          <w:rFonts w:ascii="Times New Roman" w:hAnsi="Times New Roman" w:cs="Times New Roman"/>
          <w:sz w:val="24"/>
          <w:szCs w:val="24"/>
        </w:rPr>
        <w:t>MYSCD</w:t>
      </w:r>
      <w:r w:rsidR="00E3766F">
        <w:rPr>
          <w:rFonts w:ascii="Times New Roman" w:hAnsi="Times New Roman" w:cs="Times New Roman"/>
          <w:sz w:val="24"/>
          <w:szCs w:val="24"/>
        </w:rPr>
        <w:t xml:space="preserve"> (Ministry of Youth and Sport</w:t>
      </w:r>
      <w:r w:rsidR="001A4476">
        <w:rPr>
          <w:rFonts w:ascii="Times New Roman" w:hAnsi="Times New Roman" w:cs="Times New Roman"/>
          <w:sz w:val="24"/>
          <w:szCs w:val="24"/>
        </w:rPr>
        <w:t xml:space="preserve">, </w:t>
      </w:r>
      <w:r w:rsidR="0089095E">
        <w:rPr>
          <w:rFonts w:ascii="Times New Roman" w:hAnsi="Times New Roman" w:cs="Times New Roman"/>
          <w:sz w:val="24"/>
          <w:szCs w:val="24"/>
        </w:rPr>
        <w:t>2016</w:t>
      </w:r>
      <w:r w:rsidR="00E3766F">
        <w:rPr>
          <w:rFonts w:ascii="Times New Roman" w:hAnsi="Times New Roman" w:cs="Times New Roman"/>
          <w:sz w:val="24"/>
          <w:szCs w:val="24"/>
        </w:rPr>
        <w:t>)</w:t>
      </w:r>
      <w:r w:rsidRPr="001960A1">
        <w:rPr>
          <w:rFonts w:ascii="Times New Roman" w:hAnsi="Times New Roman" w:cs="Times New Roman"/>
          <w:sz w:val="24"/>
          <w:szCs w:val="24"/>
        </w:rPr>
        <w:t xml:space="preserve"> This was largely attributed to inadequate centres offering entrepreneurial skills in Mongu and so the area was lagging behind in terms of entrepreneurial skills hence the need to intensify on training. The majority beneficiaries however, were of the view that youths were groomed into entrepreneurship by the trainers from the MYSCD before the hand-outs of cheques</w:t>
      </w:r>
      <w:r w:rsidR="005723EB">
        <w:rPr>
          <w:rFonts w:ascii="Times New Roman" w:hAnsi="Times New Roman" w:cs="Times New Roman"/>
          <w:sz w:val="24"/>
          <w:szCs w:val="24"/>
        </w:rPr>
        <w:t>.</w:t>
      </w:r>
      <w:r w:rsidR="00A07638">
        <w:rPr>
          <w:rFonts w:ascii="Times New Roman" w:hAnsi="Times New Roman" w:cs="Times New Roman"/>
          <w:sz w:val="24"/>
          <w:szCs w:val="24"/>
        </w:rPr>
        <w:t xml:space="preserve"> </w:t>
      </w:r>
      <w:r w:rsidR="00F93896">
        <w:rPr>
          <w:rFonts w:ascii="Times New Roman" w:hAnsi="Times New Roman" w:cs="Times New Roman"/>
          <w:sz w:val="24"/>
          <w:szCs w:val="24"/>
        </w:rPr>
        <w:t>L</w:t>
      </w:r>
      <w:r w:rsidRPr="001960A1">
        <w:rPr>
          <w:rFonts w:ascii="Times New Roman" w:hAnsi="Times New Roman" w:cs="Times New Roman"/>
          <w:sz w:val="24"/>
          <w:szCs w:val="24"/>
        </w:rPr>
        <w:t>astly, youths needed capacity building in maintaining the business for profit making. Others were of the view that</w:t>
      </w:r>
      <w:r w:rsidR="00E45840">
        <w:rPr>
          <w:rFonts w:ascii="Times New Roman" w:hAnsi="Times New Roman" w:cs="Times New Roman"/>
          <w:sz w:val="24"/>
          <w:szCs w:val="24"/>
        </w:rPr>
        <w:t xml:space="preserve"> generally,</w:t>
      </w:r>
      <w:r w:rsidRPr="001960A1">
        <w:rPr>
          <w:rFonts w:ascii="Times New Roman" w:hAnsi="Times New Roman" w:cs="Times New Roman"/>
          <w:sz w:val="24"/>
          <w:szCs w:val="24"/>
        </w:rPr>
        <w:t xml:space="preserve"> there were lower levels of entrepreneurial skills among the youths.</w:t>
      </w:r>
    </w:p>
    <w:p w:rsidR="00D86E7E" w:rsidRPr="001960A1" w:rsidRDefault="00D86E7E" w:rsidP="00D86E7E">
      <w:pPr>
        <w:spacing w:after="0" w:line="360" w:lineRule="auto"/>
        <w:jc w:val="both"/>
        <w:rPr>
          <w:rFonts w:ascii="Times New Roman" w:hAnsi="Times New Roman" w:cs="Times New Roman"/>
          <w:sz w:val="24"/>
          <w:szCs w:val="24"/>
        </w:rPr>
      </w:pPr>
    </w:p>
    <w:p w:rsidR="00D86E7E" w:rsidRPr="00934140" w:rsidRDefault="00D86E7E" w:rsidP="00D86E7E">
      <w:pPr>
        <w:spacing w:after="0" w:line="360" w:lineRule="auto"/>
        <w:jc w:val="both"/>
        <w:rPr>
          <w:rFonts w:ascii="Times New Roman" w:hAnsi="Times New Roman" w:cs="Times New Roman"/>
          <w:b/>
          <w:sz w:val="24"/>
          <w:szCs w:val="24"/>
        </w:rPr>
      </w:pPr>
      <w:r w:rsidRPr="00934140">
        <w:rPr>
          <w:rFonts w:ascii="Times New Roman" w:eastAsia="Calibri" w:hAnsi="Times New Roman" w:cs="Times New Roman"/>
          <w:b/>
          <w:sz w:val="24"/>
          <w:szCs w:val="24"/>
          <w:lang w:val="en-US"/>
        </w:rPr>
        <w:t xml:space="preserve">5.2.7 When asked on </w:t>
      </w:r>
      <w:r w:rsidRPr="00934140">
        <w:rPr>
          <w:rFonts w:ascii="Times New Roman" w:hAnsi="Times New Roman" w:cs="Times New Roman"/>
          <w:b/>
          <w:sz w:val="24"/>
          <w:szCs w:val="24"/>
        </w:rPr>
        <w:t>what their views were on Youths entrepreneurial skills</w:t>
      </w:r>
    </w:p>
    <w:p w:rsidR="00D86E7E" w:rsidRPr="001960A1" w:rsidRDefault="00D86E7E" w:rsidP="00D86E7E">
      <w:pPr>
        <w:spacing w:after="0" w:line="360" w:lineRule="auto"/>
        <w:jc w:val="both"/>
        <w:rPr>
          <w:rFonts w:ascii="Times New Roman" w:hAnsi="Times New Roman" w:cs="Times New Roman"/>
          <w:b/>
          <w:sz w:val="24"/>
          <w:szCs w:val="24"/>
        </w:rPr>
      </w:pPr>
    </w:p>
    <w:p w:rsidR="00D86E7E"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The results out of the total </w:t>
      </w:r>
      <w:r w:rsidR="00F74CA5">
        <w:rPr>
          <w:rFonts w:ascii="Times New Roman" w:hAnsi="Times New Roman" w:cs="Times New Roman"/>
          <w:sz w:val="24"/>
          <w:szCs w:val="24"/>
        </w:rPr>
        <w:t>of 18 respondents indicated</w:t>
      </w:r>
      <w:r w:rsidRPr="001960A1">
        <w:rPr>
          <w:rFonts w:ascii="Times New Roman" w:hAnsi="Times New Roman" w:cs="Times New Roman"/>
          <w:sz w:val="24"/>
          <w:szCs w:val="24"/>
        </w:rPr>
        <w:t xml:space="preserve"> the majority report</w:t>
      </w:r>
      <w:r w:rsidR="00F74CA5">
        <w:rPr>
          <w:rFonts w:ascii="Times New Roman" w:hAnsi="Times New Roman" w:cs="Times New Roman"/>
          <w:sz w:val="24"/>
          <w:szCs w:val="24"/>
        </w:rPr>
        <w:t>ing</w:t>
      </w:r>
      <w:r w:rsidRPr="001960A1">
        <w:rPr>
          <w:rFonts w:ascii="Times New Roman" w:hAnsi="Times New Roman" w:cs="Times New Roman"/>
          <w:sz w:val="24"/>
          <w:szCs w:val="24"/>
        </w:rPr>
        <w:t xml:space="preserve"> that youths were not good entrepreneurs and to this effect, one government official said that the youths were not able to run the businesses effectively due to lack of skill and technical knowhow </w:t>
      </w:r>
      <w:r w:rsidR="005F2CE7" w:rsidRPr="001960A1">
        <w:rPr>
          <w:rFonts w:ascii="Times New Roman" w:hAnsi="Times New Roman" w:cs="Times New Roman"/>
          <w:sz w:val="24"/>
          <w:szCs w:val="24"/>
        </w:rPr>
        <w:t>but were</w:t>
      </w:r>
      <w:r w:rsidRPr="001960A1">
        <w:rPr>
          <w:rFonts w:ascii="Times New Roman" w:hAnsi="Times New Roman" w:cs="Times New Roman"/>
          <w:sz w:val="24"/>
          <w:szCs w:val="24"/>
        </w:rPr>
        <w:t xml:space="preserve"> very eager to get the funds when they were not able to make good use of them. He added that they needed training to succeed</w:t>
      </w:r>
      <w:r w:rsidRPr="001960A1">
        <w:rPr>
          <w:rFonts w:ascii="Times New Roman" w:hAnsi="Times New Roman" w:cs="Times New Roman"/>
          <w:i/>
          <w:sz w:val="24"/>
          <w:szCs w:val="24"/>
        </w:rPr>
        <w:t>.</w:t>
      </w:r>
      <w:r w:rsidR="00A07638">
        <w:rPr>
          <w:rFonts w:ascii="Times New Roman" w:hAnsi="Times New Roman" w:cs="Times New Roman"/>
          <w:i/>
          <w:sz w:val="24"/>
          <w:szCs w:val="24"/>
        </w:rPr>
        <w:t xml:space="preserve"> </w:t>
      </w:r>
      <w:r w:rsidRPr="001960A1">
        <w:rPr>
          <w:rFonts w:ascii="Times New Roman" w:hAnsi="Times New Roman" w:cs="Times New Roman"/>
          <w:sz w:val="24"/>
          <w:szCs w:val="24"/>
        </w:rPr>
        <w:t>However, the minority indicated that youths were gifted entrepreneurs but needed support from stakeholders.</w:t>
      </w:r>
    </w:p>
    <w:p w:rsidR="004763F5" w:rsidRPr="001960A1" w:rsidRDefault="004763F5" w:rsidP="00D86E7E">
      <w:pPr>
        <w:spacing w:after="0" w:line="360" w:lineRule="auto"/>
        <w:jc w:val="both"/>
        <w:rPr>
          <w:rFonts w:ascii="Times New Roman" w:hAnsi="Times New Roman" w:cs="Times New Roman"/>
          <w:sz w:val="24"/>
          <w:szCs w:val="24"/>
        </w:rPr>
      </w:pPr>
    </w:p>
    <w:p w:rsidR="00D86E7E" w:rsidRPr="001960A1" w:rsidRDefault="00D86E7E" w:rsidP="00D86E7E">
      <w:pPr>
        <w:spacing w:after="0" w:line="360" w:lineRule="auto"/>
        <w:jc w:val="both"/>
        <w:rPr>
          <w:rFonts w:ascii="Times New Roman" w:eastAsia="Calibri" w:hAnsi="Times New Roman" w:cs="Times New Roman"/>
          <w:b/>
          <w:sz w:val="24"/>
          <w:szCs w:val="24"/>
        </w:rPr>
      </w:pPr>
      <w:r w:rsidRPr="001960A1">
        <w:rPr>
          <w:rFonts w:ascii="Times New Roman" w:hAnsi="Times New Roman" w:cs="Times New Roman"/>
          <w:b/>
          <w:sz w:val="24"/>
          <w:szCs w:val="24"/>
        </w:rPr>
        <w:t>5.2.8</w:t>
      </w:r>
      <w:r w:rsidR="00E10008">
        <w:rPr>
          <w:rFonts w:ascii="Times New Roman" w:hAnsi="Times New Roman" w:cs="Times New Roman"/>
          <w:b/>
          <w:sz w:val="24"/>
          <w:szCs w:val="24"/>
        </w:rPr>
        <w:t xml:space="preserve"> </w:t>
      </w:r>
      <w:r w:rsidRPr="001960A1">
        <w:rPr>
          <w:rFonts w:ascii="Times New Roman" w:eastAsia="Calibri" w:hAnsi="Times New Roman" w:cs="Times New Roman"/>
          <w:b/>
          <w:sz w:val="24"/>
          <w:szCs w:val="24"/>
          <w:lang w:val="en-US"/>
        </w:rPr>
        <w:t xml:space="preserve">When asked if the </w:t>
      </w:r>
      <w:r w:rsidRPr="001960A1">
        <w:rPr>
          <w:rFonts w:ascii="Times New Roman" w:eastAsia="Calibri" w:hAnsi="Times New Roman" w:cs="Times New Roman"/>
          <w:b/>
          <w:sz w:val="24"/>
          <w:szCs w:val="24"/>
        </w:rPr>
        <w:t xml:space="preserve">loans given to youths provided </w:t>
      </w:r>
      <w:r w:rsidR="00E86F3C" w:rsidRPr="001960A1">
        <w:rPr>
          <w:rFonts w:ascii="Times New Roman" w:eastAsia="Calibri" w:hAnsi="Times New Roman" w:cs="Times New Roman"/>
          <w:b/>
          <w:sz w:val="24"/>
          <w:szCs w:val="24"/>
        </w:rPr>
        <w:t xml:space="preserve">job </w:t>
      </w:r>
      <w:r w:rsidRPr="001960A1">
        <w:rPr>
          <w:rFonts w:ascii="Times New Roman" w:eastAsia="Calibri" w:hAnsi="Times New Roman" w:cs="Times New Roman"/>
          <w:b/>
          <w:sz w:val="24"/>
          <w:szCs w:val="24"/>
        </w:rPr>
        <w:t>opportunities</w:t>
      </w:r>
    </w:p>
    <w:p w:rsidR="00D86E7E" w:rsidRPr="001960A1" w:rsidRDefault="00D86E7E" w:rsidP="00D86E7E">
      <w:pPr>
        <w:spacing w:after="0" w:line="360" w:lineRule="auto"/>
        <w:jc w:val="both"/>
        <w:rPr>
          <w:rFonts w:ascii="Times New Roman" w:hAnsi="Times New Roman" w:cs="Times New Roman"/>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findings revealed that government officials were</w:t>
      </w:r>
      <w:r w:rsidR="00353FD9">
        <w:rPr>
          <w:rFonts w:ascii="Times New Roman" w:hAnsi="Times New Roman" w:cs="Times New Roman"/>
          <w:sz w:val="24"/>
          <w:szCs w:val="24"/>
        </w:rPr>
        <w:t xml:space="preserve"> of</w:t>
      </w:r>
      <w:r w:rsidRPr="001960A1">
        <w:rPr>
          <w:rFonts w:ascii="Times New Roman" w:hAnsi="Times New Roman" w:cs="Times New Roman"/>
          <w:sz w:val="24"/>
          <w:szCs w:val="24"/>
        </w:rPr>
        <w:t xml:space="preserve"> the opinion th</w:t>
      </w:r>
      <w:r w:rsidR="00353FD9">
        <w:rPr>
          <w:rFonts w:ascii="Times New Roman" w:hAnsi="Times New Roman" w:cs="Times New Roman"/>
          <w:sz w:val="24"/>
          <w:szCs w:val="24"/>
        </w:rPr>
        <w:t xml:space="preserve">at if the youths were given </w:t>
      </w:r>
      <w:r w:rsidRPr="001960A1">
        <w:rPr>
          <w:rFonts w:ascii="Times New Roman" w:hAnsi="Times New Roman" w:cs="Times New Roman"/>
          <w:sz w:val="24"/>
          <w:szCs w:val="24"/>
        </w:rPr>
        <w:t>adequate loans, then they would create empowerment for</w:t>
      </w:r>
      <w:r w:rsidR="008460C3">
        <w:rPr>
          <w:rFonts w:ascii="Times New Roman" w:hAnsi="Times New Roman" w:cs="Times New Roman"/>
          <w:sz w:val="24"/>
          <w:szCs w:val="24"/>
        </w:rPr>
        <w:t xml:space="preserve"> themselves and </w:t>
      </w:r>
      <w:r w:rsidRPr="001960A1">
        <w:rPr>
          <w:rFonts w:ascii="Times New Roman" w:hAnsi="Times New Roman" w:cs="Times New Roman"/>
          <w:sz w:val="24"/>
          <w:szCs w:val="24"/>
        </w:rPr>
        <w:t>others</w:t>
      </w:r>
      <w:r w:rsidR="00E10008">
        <w:rPr>
          <w:rFonts w:ascii="Times New Roman" w:hAnsi="Times New Roman" w:cs="Times New Roman"/>
          <w:sz w:val="24"/>
          <w:szCs w:val="24"/>
        </w:rPr>
        <w:t xml:space="preserve"> </w:t>
      </w:r>
      <w:r w:rsidRPr="001960A1">
        <w:rPr>
          <w:rFonts w:ascii="Times New Roman" w:hAnsi="Times New Roman" w:cs="Times New Roman"/>
          <w:sz w:val="24"/>
          <w:szCs w:val="24"/>
        </w:rPr>
        <w:t>but the levels were still very low on YDF beneficiaries because government was running on a low budget. 6 beneficiaries and 3 non-beneficiaries indicated that they provide job opportunities and encouraged entrepreneurial mind-set among youths which opened their minds and subsequently encourage</w:t>
      </w:r>
      <w:r w:rsidR="005B3AAC">
        <w:rPr>
          <w:rFonts w:ascii="Times New Roman" w:hAnsi="Times New Roman" w:cs="Times New Roman"/>
          <w:sz w:val="24"/>
          <w:szCs w:val="24"/>
        </w:rPr>
        <w:t>d self-employment. Lastly 3 non</w:t>
      </w:r>
      <w:r w:rsidRPr="001960A1">
        <w:rPr>
          <w:rFonts w:ascii="Times New Roman" w:hAnsi="Times New Roman" w:cs="Times New Roman"/>
          <w:sz w:val="24"/>
          <w:szCs w:val="24"/>
        </w:rPr>
        <w:t>–beneficiaries indicated</w:t>
      </w:r>
      <w:r w:rsidR="00353FD9">
        <w:rPr>
          <w:rFonts w:ascii="Times New Roman" w:hAnsi="Times New Roman" w:cs="Times New Roman"/>
          <w:sz w:val="24"/>
          <w:szCs w:val="24"/>
        </w:rPr>
        <w:t xml:space="preserve"> that</w:t>
      </w:r>
      <w:r w:rsidRPr="001960A1">
        <w:rPr>
          <w:rFonts w:ascii="Times New Roman" w:hAnsi="Times New Roman" w:cs="Times New Roman"/>
          <w:sz w:val="24"/>
          <w:szCs w:val="24"/>
        </w:rPr>
        <w:t xml:space="preserve"> there were no job</w:t>
      </w:r>
      <w:r w:rsidR="00E10008">
        <w:rPr>
          <w:rFonts w:ascii="Times New Roman" w:hAnsi="Times New Roman" w:cs="Times New Roman"/>
          <w:sz w:val="24"/>
          <w:szCs w:val="24"/>
        </w:rPr>
        <w:t xml:space="preserve"> </w:t>
      </w:r>
      <w:r w:rsidRPr="001960A1">
        <w:rPr>
          <w:rFonts w:ascii="Times New Roman" w:hAnsi="Times New Roman" w:cs="Times New Roman"/>
          <w:sz w:val="24"/>
          <w:szCs w:val="24"/>
        </w:rPr>
        <w:t xml:space="preserve">opportunities created because the loans were not being given to intended personnel who squandered </w:t>
      </w:r>
      <w:r w:rsidR="00353FD9">
        <w:rPr>
          <w:rFonts w:ascii="Times New Roman" w:hAnsi="Times New Roman" w:cs="Times New Roman"/>
          <w:sz w:val="24"/>
          <w:szCs w:val="24"/>
        </w:rPr>
        <w:t>the funds</w:t>
      </w:r>
      <w:r w:rsidRPr="001960A1">
        <w:rPr>
          <w:rFonts w:ascii="Times New Roman" w:hAnsi="Times New Roman" w:cs="Times New Roman"/>
          <w:sz w:val="24"/>
          <w:szCs w:val="24"/>
        </w:rPr>
        <w:t xml:space="preserve"> without implementing appropriate investments</w:t>
      </w:r>
      <w:r w:rsidR="005B3AAC">
        <w:rPr>
          <w:rFonts w:ascii="Times New Roman" w:hAnsi="Times New Roman" w:cs="Times New Roman"/>
          <w:sz w:val="24"/>
          <w:szCs w:val="24"/>
        </w:rPr>
        <w:t>.</w:t>
      </w:r>
      <w:r w:rsidRPr="001960A1">
        <w:rPr>
          <w:rFonts w:ascii="Times New Roman" w:hAnsi="Times New Roman" w:cs="Times New Roman"/>
          <w:sz w:val="24"/>
          <w:szCs w:val="24"/>
        </w:rPr>
        <w:t xml:space="preserve"> This gave an impression </w:t>
      </w:r>
      <w:r w:rsidRPr="001960A1">
        <w:rPr>
          <w:rFonts w:ascii="Times New Roman" w:hAnsi="Times New Roman" w:cs="Times New Roman"/>
          <w:sz w:val="24"/>
          <w:szCs w:val="24"/>
        </w:rPr>
        <w:lastRenderedPageBreak/>
        <w:t>that some YDF funds were being given to wrong pe</w:t>
      </w:r>
      <w:r w:rsidR="00353FD9">
        <w:rPr>
          <w:rFonts w:ascii="Times New Roman" w:hAnsi="Times New Roman" w:cs="Times New Roman"/>
          <w:sz w:val="24"/>
          <w:szCs w:val="24"/>
        </w:rPr>
        <w:t>ople with no plans for the disbursed</w:t>
      </w:r>
      <w:r w:rsidRPr="001960A1">
        <w:rPr>
          <w:rFonts w:ascii="Times New Roman" w:hAnsi="Times New Roman" w:cs="Times New Roman"/>
          <w:sz w:val="24"/>
          <w:szCs w:val="24"/>
        </w:rPr>
        <w:t xml:space="preserve"> funds</w:t>
      </w:r>
      <w:r w:rsidR="005031EE">
        <w:rPr>
          <w:rFonts w:ascii="Times New Roman" w:hAnsi="Times New Roman" w:cs="Times New Roman"/>
          <w:sz w:val="24"/>
          <w:szCs w:val="24"/>
        </w:rPr>
        <w:t xml:space="preserve"> (Ministry of Youth and Sport, 2013)</w:t>
      </w:r>
      <w:r w:rsidRPr="001960A1">
        <w:rPr>
          <w:rFonts w:ascii="Times New Roman" w:hAnsi="Times New Roman" w:cs="Times New Roman"/>
          <w:sz w:val="24"/>
          <w:szCs w:val="24"/>
        </w:rPr>
        <w:t>.</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B5768C" w:rsidRDefault="00E10008" w:rsidP="0036224A">
      <w:pPr>
        <w:pStyle w:val="ListParagraph"/>
        <w:numPr>
          <w:ilvl w:val="1"/>
          <w:numId w:val="5"/>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w:t>
      </w:r>
      <w:r w:rsidR="00D86E7E" w:rsidRPr="00B5768C">
        <w:rPr>
          <w:rFonts w:ascii="Times New Roman" w:hAnsi="Times New Roman" w:cs="Times New Roman"/>
          <w:b/>
          <w:sz w:val="24"/>
          <w:szCs w:val="24"/>
        </w:rPr>
        <w:t xml:space="preserve">spects </w:t>
      </w:r>
      <w:r w:rsidR="00B34612" w:rsidRPr="00B5768C">
        <w:rPr>
          <w:rFonts w:ascii="Times New Roman" w:hAnsi="Times New Roman" w:cs="Times New Roman"/>
          <w:b/>
          <w:sz w:val="24"/>
          <w:szCs w:val="24"/>
        </w:rPr>
        <w:t xml:space="preserve">Influencing Accessing </w:t>
      </w:r>
      <w:r w:rsidR="00D86E7E" w:rsidRPr="00B5768C">
        <w:rPr>
          <w:rFonts w:ascii="Times New Roman" w:hAnsi="Times New Roman" w:cs="Times New Roman"/>
          <w:b/>
          <w:sz w:val="24"/>
          <w:szCs w:val="24"/>
        </w:rPr>
        <w:t xml:space="preserve">of </w:t>
      </w:r>
      <w:r w:rsidR="00B34612">
        <w:rPr>
          <w:rFonts w:ascii="Times New Roman" w:hAnsi="Times New Roman" w:cs="Times New Roman"/>
          <w:b/>
          <w:sz w:val="24"/>
          <w:szCs w:val="24"/>
        </w:rPr>
        <w:t>Loans among the Y</w:t>
      </w:r>
      <w:r w:rsidR="00D86E7E" w:rsidRPr="00B5768C">
        <w:rPr>
          <w:rFonts w:ascii="Times New Roman" w:hAnsi="Times New Roman" w:cs="Times New Roman"/>
          <w:b/>
          <w:sz w:val="24"/>
          <w:szCs w:val="24"/>
        </w:rPr>
        <w:t xml:space="preserve">ouths </w:t>
      </w:r>
      <w:r>
        <w:rPr>
          <w:rFonts w:ascii="Times New Roman" w:hAnsi="Times New Roman" w:cs="Times New Roman"/>
          <w:b/>
          <w:sz w:val="24"/>
          <w:szCs w:val="24"/>
        </w:rPr>
        <w:t xml:space="preserve">in the </w:t>
      </w:r>
      <w:r w:rsidR="00B34612">
        <w:rPr>
          <w:rFonts w:ascii="Times New Roman" w:hAnsi="Times New Roman" w:cs="Times New Roman"/>
          <w:b/>
          <w:sz w:val="24"/>
          <w:szCs w:val="24"/>
        </w:rPr>
        <w:t>Study Area</w:t>
      </w:r>
    </w:p>
    <w:p w:rsidR="00B5768C" w:rsidRPr="00B5768C" w:rsidRDefault="00B5768C" w:rsidP="00B5768C">
      <w:pPr>
        <w:pStyle w:val="ListParagraph"/>
        <w:spacing w:after="0" w:line="360" w:lineRule="auto"/>
        <w:ind w:left="480"/>
        <w:jc w:val="both"/>
        <w:rPr>
          <w:rFonts w:ascii="Times New Roman" w:eastAsia="Calibri" w:hAnsi="Times New Roman" w:cs="Times New Roman"/>
          <w:b/>
          <w:sz w:val="24"/>
          <w:szCs w:val="24"/>
          <w:lang w:val="en-US"/>
        </w:rPr>
      </w:pPr>
    </w:p>
    <w:p w:rsidR="00D86E7E" w:rsidRPr="001960A1" w:rsidRDefault="00D86E7E" w:rsidP="00D86E7E">
      <w:pPr>
        <w:spacing w:after="0" w:line="360" w:lineRule="auto"/>
        <w:jc w:val="both"/>
        <w:rPr>
          <w:rFonts w:ascii="Times New Roman" w:hAnsi="Times New Roman" w:cs="Times New Roman"/>
          <w:b/>
          <w:sz w:val="24"/>
          <w:szCs w:val="24"/>
        </w:rPr>
      </w:pPr>
      <w:r w:rsidRPr="001960A1">
        <w:rPr>
          <w:rFonts w:ascii="Times New Roman" w:eastAsia="Calibri" w:hAnsi="Times New Roman" w:cs="Times New Roman"/>
          <w:b/>
          <w:sz w:val="24"/>
          <w:szCs w:val="24"/>
          <w:lang w:val="en-US"/>
        </w:rPr>
        <w:t>5.3.1 F</w:t>
      </w:r>
      <w:r w:rsidRPr="001960A1">
        <w:rPr>
          <w:rFonts w:ascii="Times New Roman" w:eastAsia="Calibri" w:hAnsi="Times New Roman" w:cs="Times New Roman"/>
          <w:b/>
          <w:sz w:val="24"/>
          <w:szCs w:val="24"/>
        </w:rPr>
        <w:t>actors influencing accessing of loans among youths in the study area</w:t>
      </w:r>
    </w:p>
    <w:p w:rsidR="00D86E7E" w:rsidRPr="001960A1" w:rsidRDefault="00D86E7E" w:rsidP="00D86E7E">
      <w:pPr>
        <w:pStyle w:val="NoSpacing"/>
        <w:spacing w:line="360" w:lineRule="auto"/>
        <w:jc w:val="both"/>
        <w:rPr>
          <w:rFonts w:ascii="Times New Roman" w:hAnsi="Times New Roman" w:cs="Times New Roman"/>
          <w:sz w:val="24"/>
          <w:szCs w:val="24"/>
          <w:lang w:val="en-US"/>
        </w:rPr>
      </w:pPr>
    </w:p>
    <w:p w:rsidR="00D86E7E" w:rsidRPr="001960A1" w:rsidRDefault="00543DA5" w:rsidP="00C761C8">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It was found that </w:t>
      </w:r>
      <w:r w:rsidR="00D86E7E" w:rsidRPr="001960A1">
        <w:rPr>
          <w:rFonts w:ascii="Times New Roman" w:hAnsi="Times New Roman" w:cs="Times New Roman"/>
          <w:sz w:val="24"/>
          <w:szCs w:val="24"/>
        </w:rPr>
        <w:t>access to the loans was due to</w:t>
      </w:r>
      <w:r>
        <w:rPr>
          <w:rFonts w:ascii="Times New Roman" w:hAnsi="Times New Roman" w:cs="Times New Roman"/>
          <w:sz w:val="24"/>
          <w:szCs w:val="24"/>
        </w:rPr>
        <w:t xml:space="preserve"> the youths having or possessing </w:t>
      </w:r>
      <w:r w:rsidR="00D86E7E" w:rsidRPr="001960A1">
        <w:rPr>
          <w:rFonts w:ascii="Times New Roman" w:hAnsi="Times New Roman" w:cs="Times New Roman"/>
          <w:sz w:val="24"/>
          <w:szCs w:val="24"/>
        </w:rPr>
        <w:t xml:space="preserve">viable business ideas when the </w:t>
      </w:r>
      <w:r w:rsidR="002F6B6C" w:rsidRPr="001960A1">
        <w:rPr>
          <w:rFonts w:ascii="Times New Roman" w:hAnsi="Times New Roman" w:cs="Times New Roman"/>
          <w:sz w:val="24"/>
          <w:szCs w:val="24"/>
        </w:rPr>
        <w:t>youths were</w:t>
      </w:r>
      <w:r w:rsidR="00D86E7E" w:rsidRPr="001960A1">
        <w:rPr>
          <w:rFonts w:ascii="Times New Roman" w:hAnsi="Times New Roman" w:cs="Times New Roman"/>
          <w:sz w:val="24"/>
          <w:szCs w:val="24"/>
        </w:rPr>
        <w:t xml:space="preserve"> able to present via</w:t>
      </w:r>
      <w:r>
        <w:rPr>
          <w:rFonts w:ascii="Times New Roman" w:hAnsi="Times New Roman" w:cs="Times New Roman"/>
          <w:sz w:val="24"/>
          <w:szCs w:val="24"/>
        </w:rPr>
        <w:t>ble and bankable business ideas through presenting</w:t>
      </w:r>
      <w:r w:rsidR="00D86E7E" w:rsidRPr="001960A1">
        <w:rPr>
          <w:rFonts w:ascii="Times New Roman" w:hAnsi="Times New Roman" w:cs="Times New Roman"/>
          <w:sz w:val="24"/>
          <w:szCs w:val="24"/>
        </w:rPr>
        <w:t xml:space="preserve"> well written business pro</w:t>
      </w:r>
      <w:r>
        <w:rPr>
          <w:rFonts w:ascii="Times New Roman" w:hAnsi="Times New Roman" w:cs="Times New Roman"/>
          <w:sz w:val="24"/>
          <w:szCs w:val="24"/>
        </w:rPr>
        <w:t xml:space="preserve">posals. </w:t>
      </w:r>
      <w:r w:rsidR="00C761C8">
        <w:rPr>
          <w:rFonts w:ascii="Times New Roman" w:hAnsi="Times New Roman" w:cs="Times New Roman"/>
          <w:sz w:val="24"/>
          <w:szCs w:val="24"/>
        </w:rPr>
        <w:t>However,</w:t>
      </w:r>
      <w:r w:rsidR="003A615D">
        <w:rPr>
          <w:rFonts w:ascii="Times New Roman" w:hAnsi="Times New Roman" w:cs="Times New Roman"/>
          <w:sz w:val="24"/>
          <w:szCs w:val="24"/>
        </w:rPr>
        <w:t xml:space="preserve"> </w:t>
      </w:r>
      <w:r w:rsidR="00C761C8">
        <w:rPr>
          <w:rFonts w:ascii="Times New Roman" w:hAnsi="Times New Roman" w:cs="Times New Roman"/>
          <w:sz w:val="24"/>
          <w:szCs w:val="24"/>
        </w:rPr>
        <w:t>political</w:t>
      </w:r>
      <w:r w:rsidR="00B15D2F">
        <w:rPr>
          <w:rFonts w:ascii="Times New Roman" w:hAnsi="Times New Roman" w:cs="Times New Roman"/>
          <w:sz w:val="24"/>
          <w:szCs w:val="24"/>
        </w:rPr>
        <w:t xml:space="preserve"> interference</w:t>
      </w:r>
      <w:r w:rsidR="003A615D">
        <w:rPr>
          <w:rFonts w:ascii="Times New Roman" w:hAnsi="Times New Roman" w:cs="Times New Roman"/>
          <w:sz w:val="24"/>
          <w:szCs w:val="24"/>
        </w:rPr>
        <w:t xml:space="preserve"> </w:t>
      </w:r>
      <w:r w:rsidR="00B5768C">
        <w:rPr>
          <w:rFonts w:ascii="Times New Roman" w:hAnsi="Times New Roman" w:cs="Times New Roman"/>
          <w:sz w:val="24"/>
          <w:szCs w:val="24"/>
        </w:rPr>
        <w:t>i</w:t>
      </w:r>
      <w:r w:rsidR="00D86E7E" w:rsidRPr="001960A1">
        <w:rPr>
          <w:rFonts w:ascii="Times New Roman" w:hAnsi="Times New Roman" w:cs="Times New Roman"/>
          <w:sz w:val="24"/>
          <w:szCs w:val="24"/>
        </w:rPr>
        <w:t>s a factor influencing accessibility to YDF loans.</w:t>
      </w:r>
      <w:r>
        <w:rPr>
          <w:rFonts w:ascii="Times New Roman" w:hAnsi="Times New Roman" w:cs="Times New Roman"/>
          <w:sz w:val="24"/>
          <w:szCs w:val="24"/>
        </w:rPr>
        <w:t xml:space="preserve"> But the youths </w:t>
      </w:r>
      <w:r w:rsidR="00B15D2F">
        <w:rPr>
          <w:rFonts w:ascii="Times New Roman" w:hAnsi="Times New Roman" w:cs="Times New Roman"/>
          <w:sz w:val="24"/>
          <w:szCs w:val="24"/>
        </w:rPr>
        <w:t>failed to write good business proposals and in some instances proposals were wrongly submitted.</w:t>
      </w:r>
      <w:r w:rsidR="003A615D">
        <w:rPr>
          <w:rFonts w:ascii="Times New Roman" w:hAnsi="Times New Roman" w:cs="Times New Roman"/>
          <w:sz w:val="24"/>
          <w:szCs w:val="24"/>
        </w:rPr>
        <w:t xml:space="preserve"> </w:t>
      </w:r>
      <w:r w:rsidR="00D86E7E" w:rsidRPr="001960A1">
        <w:rPr>
          <w:rFonts w:ascii="Times New Roman" w:hAnsi="Times New Roman" w:cs="Times New Roman"/>
          <w:sz w:val="24"/>
          <w:szCs w:val="24"/>
        </w:rPr>
        <w:t>The majority, therefore, are the respondents that indicated the business viability and so it can be concluded that the YDF loans were accessed by the youth in the study area due to due to viable business ideas</w:t>
      </w:r>
      <w:r w:rsidR="002F6B6C">
        <w:rPr>
          <w:rFonts w:ascii="Times New Roman" w:hAnsi="Times New Roman" w:cs="Times New Roman"/>
          <w:sz w:val="24"/>
          <w:szCs w:val="24"/>
        </w:rPr>
        <w:t xml:space="preserve"> (Ministry of Youth and Sport, 2013)</w:t>
      </w:r>
      <w:r w:rsidR="002F6B6C" w:rsidRPr="001960A1">
        <w:rPr>
          <w:rFonts w:ascii="Times New Roman" w:hAnsi="Times New Roman" w:cs="Times New Roman"/>
          <w:sz w:val="24"/>
          <w:szCs w:val="24"/>
        </w:rPr>
        <w:t>.</w:t>
      </w:r>
      <w:r w:rsidR="00D86E7E" w:rsidRPr="001960A1">
        <w:rPr>
          <w:rFonts w:ascii="Times New Roman" w:hAnsi="Times New Roman" w:cs="Times New Roman"/>
          <w:sz w:val="24"/>
          <w:szCs w:val="24"/>
        </w:rPr>
        <w:t xml:space="preserve">. </w:t>
      </w:r>
      <w:r w:rsidR="00D86E7E" w:rsidRPr="00000BCA">
        <w:rPr>
          <w:rFonts w:ascii="Times New Roman" w:hAnsi="Times New Roman" w:cs="Times New Roman"/>
          <w:sz w:val="24"/>
          <w:szCs w:val="24"/>
        </w:rPr>
        <w:t xml:space="preserve">The results agreed with the literature review where the youths were required to network and mobilise in order to meet their collective needs. This is clearly indicative of them implementing a viable programme which would help them meet their needs (Gok, 2010). </w:t>
      </w:r>
    </w:p>
    <w:p w:rsidR="00CE3BB7" w:rsidRDefault="00CE3BB7" w:rsidP="00D86E7E">
      <w:pPr>
        <w:spacing w:after="0" w:line="360" w:lineRule="auto"/>
        <w:jc w:val="both"/>
        <w:rPr>
          <w:rFonts w:ascii="Times New Roman" w:hAnsi="Times New Roman" w:cs="Times New Roman"/>
          <w:sz w:val="24"/>
          <w:szCs w:val="24"/>
        </w:rPr>
      </w:pPr>
    </w:p>
    <w:p w:rsidR="00D86E7E" w:rsidRPr="001960A1" w:rsidRDefault="00D86E7E" w:rsidP="00D86E7E">
      <w:pPr>
        <w:spacing w:after="0" w:line="360" w:lineRule="auto"/>
        <w:jc w:val="both"/>
        <w:rPr>
          <w:rFonts w:ascii="Times New Roman" w:eastAsia="Calibri" w:hAnsi="Times New Roman" w:cs="Times New Roman"/>
          <w:b/>
          <w:sz w:val="24"/>
          <w:szCs w:val="24"/>
        </w:rPr>
      </w:pPr>
      <w:r w:rsidRPr="001960A1">
        <w:rPr>
          <w:rFonts w:ascii="Times New Roman" w:eastAsia="Calibri" w:hAnsi="Times New Roman" w:cs="Times New Roman"/>
          <w:b/>
          <w:sz w:val="24"/>
          <w:szCs w:val="24"/>
          <w:lang w:val="en-US"/>
        </w:rPr>
        <w:t>5.3.2</w:t>
      </w:r>
      <w:r w:rsidR="003A615D">
        <w:rPr>
          <w:rFonts w:ascii="Times New Roman" w:eastAsia="Calibri" w:hAnsi="Times New Roman" w:cs="Times New Roman"/>
          <w:b/>
          <w:sz w:val="24"/>
          <w:szCs w:val="24"/>
          <w:lang w:val="en-US"/>
        </w:rPr>
        <w:t xml:space="preserve"> </w:t>
      </w:r>
      <w:r w:rsidRPr="001960A1">
        <w:rPr>
          <w:rFonts w:ascii="Times New Roman" w:eastAsia="Calibri" w:hAnsi="Times New Roman" w:cs="Times New Roman"/>
          <w:b/>
          <w:sz w:val="24"/>
          <w:szCs w:val="24"/>
        </w:rPr>
        <w:t>Improve</w:t>
      </w:r>
      <w:r>
        <w:rPr>
          <w:rFonts w:ascii="Times New Roman" w:eastAsia="Calibri" w:hAnsi="Times New Roman" w:cs="Times New Roman"/>
          <w:b/>
          <w:sz w:val="24"/>
          <w:szCs w:val="24"/>
        </w:rPr>
        <w:t>d</w:t>
      </w:r>
      <w:r w:rsidRPr="001960A1">
        <w:rPr>
          <w:rFonts w:ascii="Times New Roman" w:eastAsia="Calibri" w:hAnsi="Times New Roman" w:cs="Times New Roman"/>
          <w:b/>
          <w:sz w:val="24"/>
          <w:szCs w:val="24"/>
        </w:rPr>
        <w:t xml:space="preserve"> access of YDF Loans among Youths in the Study Area</w:t>
      </w:r>
    </w:p>
    <w:p w:rsidR="00D86E7E" w:rsidRPr="001960A1" w:rsidRDefault="00D86E7E" w:rsidP="00D86E7E">
      <w:pPr>
        <w:spacing w:after="0" w:line="360" w:lineRule="auto"/>
        <w:jc w:val="both"/>
        <w:rPr>
          <w:rFonts w:ascii="Times New Roman" w:hAnsi="Times New Roman" w:cs="Times New Roman"/>
          <w:b/>
          <w:sz w:val="24"/>
          <w:szCs w:val="24"/>
        </w:rPr>
      </w:pPr>
    </w:p>
    <w:p w:rsidR="00D86E7E" w:rsidRDefault="00D86E7E" w:rsidP="00D86E7E">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 xml:space="preserve">When asked on </w:t>
      </w:r>
      <w:r w:rsidRPr="001960A1">
        <w:rPr>
          <w:rFonts w:ascii="Times New Roman" w:eastAsia="Calibri" w:hAnsi="Times New Roman" w:cs="Times New Roman"/>
          <w:sz w:val="24"/>
          <w:szCs w:val="24"/>
        </w:rPr>
        <w:t xml:space="preserve">what should be done to improve access of YDF loans among youths in the Study area </w:t>
      </w:r>
      <w:r w:rsidRPr="001960A1">
        <w:rPr>
          <w:rFonts w:ascii="Times New Roman" w:hAnsi="Times New Roman" w:cs="Times New Roman"/>
          <w:sz w:val="24"/>
          <w:szCs w:val="24"/>
          <w:lang w:val="en-US"/>
        </w:rPr>
        <w:t>by MYSCD, the responses were that</w:t>
      </w:r>
      <w:r w:rsidRPr="001960A1">
        <w:rPr>
          <w:rFonts w:ascii="Times New Roman" w:hAnsi="Times New Roman" w:cs="Times New Roman"/>
          <w:sz w:val="24"/>
          <w:szCs w:val="24"/>
        </w:rPr>
        <w:t xml:space="preserve"> 10 out</w:t>
      </w:r>
      <w:r w:rsidR="00544FDE">
        <w:rPr>
          <w:rFonts w:ascii="Times New Roman" w:hAnsi="Times New Roman" w:cs="Times New Roman"/>
          <w:sz w:val="24"/>
          <w:szCs w:val="24"/>
        </w:rPr>
        <w:t xml:space="preserve"> of 18 were of the view that</w:t>
      </w:r>
      <w:r w:rsidRPr="001960A1">
        <w:rPr>
          <w:rFonts w:ascii="Times New Roman" w:hAnsi="Times New Roman" w:cs="Times New Roman"/>
          <w:sz w:val="24"/>
          <w:szCs w:val="24"/>
        </w:rPr>
        <w:t xml:space="preserve"> the MYSCD should conduct vigorous </w:t>
      </w:r>
      <w:r w:rsidRPr="001960A1">
        <w:rPr>
          <w:rFonts w:ascii="Times New Roman" w:hAnsi="Times New Roman" w:cs="Times New Roman"/>
          <w:sz w:val="24"/>
          <w:szCs w:val="24"/>
          <w:lang w:val="en-US"/>
        </w:rPr>
        <w:t xml:space="preserve">sensitization campaign on fund guidelines and general conditions to raise awareness of the public especially the youth on the availability of the YDF loans under the ministry. This would be coupled with effective </w:t>
      </w:r>
      <w:r w:rsidRPr="001960A1">
        <w:rPr>
          <w:rFonts w:ascii="Times New Roman" w:hAnsi="Times New Roman" w:cs="Times New Roman"/>
          <w:sz w:val="24"/>
          <w:szCs w:val="24"/>
        </w:rPr>
        <w:t>advertising on different media especially the community radio stations. In order to provide evidence on the above findings, one respondent said that there</w:t>
      </w:r>
      <w:r w:rsidRPr="001960A1">
        <w:rPr>
          <w:rFonts w:ascii="Times New Roman" w:hAnsi="Times New Roman" w:cs="Times New Roman"/>
          <w:sz w:val="24"/>
          <w:szCs w:val="24"/>
          <w:lang w:val="en-US"/>
        </w:rPr>
        <w:t xml:space="preserve">should be sensitization and that funds should be provided for through sensitization. The other respondent indicated </w:t>
      </w:r>
      <w:r w:rsidR="00F61E3F" w:rsidRPr="001960A1">
        <w:rPr>
          <w:rFonts w:ascii="Times New Roman" w:hAnsi="Times New Roman" w:cs="Times New Roman"/>
          <w:sz w:val="24"/>
          <w:szCs w:val="24"/>
          <w:lang w:val="en-US"/>
        </w:rPr>
        <w:t>that the</w:t>
      </w:r>
      <w:r w:rsidRPr="001960A1">
        <w:rPr>
          <w:rFonts w:ascii="Times New Roman" w:hAnsi="Times New Roman" w:cs="Times New Roman"/>
          <w:sz w:val="24"/>
          <w:szCs w:val="24"/>
          <w:lang w:val="en-US"/>
        </w:rPr>
        <w:t xml:space="preserve"> funds should not be politicized. On the other hand, 8 indicated that all the eligible applicants should be considered for funding not only those close to the funders or those in charge of the disbursement of the fund. </w:t>
      </w:r>
      <w:r w:rsidR="00CE26EB">
        <w:rPr>
          <w:rFonts w:ascii="Times New Roman" w:hAnsi="Times New Roman" w:cs="Times New Roman"/>
          <w:sz w:val="24"/>
          <w:szCs w:val="24"/>
          <w:lang w:val="en-US"/>
        </w:rPr>
        <w:t xml:space="preserve">The majority of the respondents, therefore, were in favour of awareness campaign to ensure that the majority of the youth participate in the empowerment programmes </w:t>
      </w:r>
      <w:r w:rsidR="00CE26EB">
        <w:rPr>
          <w:rFonts w:ascii="Times New Roman" w:hAnsi="Times New Roman" w:cs="Times New Roman"/>
          <w:sz w:val="24"/>
          <w:szCs w:val="24"/>
        </w:rPr>
        <w:t>(Ministry of Youth and Sport, 2015)</w:t>
      </w:r>
      <w:r w:rsidR="00CE26EB" w:rsidRPr="001960A1">
        <w:rPr>
          <w:rFonts w:ascii="Times New Roman" w:hAnsi="Times New Roman" w:cs="Times New Roman"/>
          <w:sz w:val="24"/>
          <w:szCs w:val="24"/>
        </w:rPr>
        <w:t>.</w:t>
      </w:r>
    </w:p>
    <w:p w:rsidR="00D86E7E" w:rsidRPr="001960A1" w:rsidRDefault="00D86E7E" w:rsidP="00D86E7E">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lastRenderedPageBreak/>
        <w:t>5.3.3 When asked about the family constellation</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eastAsia="Calibri" w:hAnsi="Times New Roman" w:cs="Times New Roman"/>
          <w:sz w:val="24"/>
          <w:szCs w:val="24"/>
          <w:lang w:val="en-US"/>
        </w:rPr>
      </w:pPr>
      <w:r w:rsidRPr="001960A1">
        <w:rPr>
          <w:rFonts w:ascii="Times New Roman" w:hAnsi="Times New Roman" w:cs="Times New Roman"/>
          <w:sz w:val="24"/>
          <w:szCs w:val="24"/>
        </w:rPr>
        <w:t>The results clearly revealed that the majority of the respondents indicated that the beneficiaries of the YDF belonged to dependent fam</w:t>
      </w:r>
      <w:r w:rsidR="0065068F">
        <w:rPr>
          <w:rFonts w:ascii="Times New Roman" w:hAnsi="Times New Roman" w:cs="Times New Roman"/>
          <w:sz w:val="24"/>
          <w:szCs w:val="24"/>
        </w:rPr>
        <w:t>ily constellation while 3 indicated that they</w:t>
      </w:r>
      <w:r w:rsidRPr="001960A1">
        <w:rPr>
          <w:rFonts w:ascii="Times New Roman" w:hAnsi="Times New Roman" w:cs="Times New Roman"/>
          <w:sz w:val="24"/>
          <w:szCs w:val="24"/>
        </w:rPr>
        <w:t xml:space="preserve"> emanated from dependent and house headed by youths two family </w:t>
      </w:r>
      <w:r w:rsidRPr="001960A1">
        <w:rPr>
          <w:rFonts w:ascii="Times New Roman" w:eastAsia="Calibri" w:hAnsi="Times New Roman" w:cs="Times New Roman"/>
          <w:sz w:val="24"/>
          <w:szCs w:val="24"/>
          <w:lang w:val="en-US"/>
        </w:rPr>
        <w:t>Constellation. Hence, it can be deduced that the majority of the youths who accessed Youth Development Funds came from dependent family constellation.</w:t>
      </w:r>
      <w:r w:rsidR="009C7F88">
        <w:rPr>
          <w:rFonts w:ascii="Times New Roman" w:eastAsia="Calibri" w:hAnsi="Times New Roman" w:cs="Times New Roman"/>
          <w:sz w:val="24"/>
          <w:szCs w:val="24"/>
          <w:lang w:val="en-US"/>
        </w:rPr>
        <w:t xml:space="preserve"> The family where youth development came from had either a positive or negative impact on whether one was going to be business oriented or not.</w:t>
      </w:r>
    </w:p>
    <w:p w:rsidR="00D86E7E" w:rsidRPr="001960A1" w:rsidRDefault="00D86E7E" w:rsidP="00D86E7E">
      <w:pPr>
        <w:spacing w:after="0" w:line="360" w:lineRule="auto"/>
        <w:rPr>
          <w:rFonts w:ascii="Times New Roman" w:eastAsia="Calibri" w:hAnsi="Times New Roman" w:cs="Times New Roman"/>
          <w:b/>
          <w:sz w:val="24"/>
          <w:szCs w:val="24"/>
          <w:lang w:val="en-US"/>
        </w:rPr>
      </w:pPr>
    </w:p>
    <w:p w:rsidR="00D86E7E" w:rsidRPr="001960A1" w:rsidRDefault="00D86E7E" w:rsidP="00D86E7E">
      <w:pPr>
        <w:spacing w:after="0" w:line="360" w:lineRule="auto"/>
        <w:rPr>
          <w:rFonts w:ascii="Times New Roman" w:eastAsia="Calibri" w:hAnsi="Times New Roman" w:cs="Times New Roman"/>
          <w:b/>
          <w:sz w:val="24"/>
          <w:szCs w:val="24"/>
          <w:lang w:val="en-US"/>
        </w:rPr>
      </w:pPr>
      <w:r w:rsidRPr="001960A1">
        <w:rPr>
          <w:rFonts w:ascii="Times New Roman" w:eastAsia="Calibri" w:hAnsi="Times New Roman" w:cs="Times New Roman"/>
          <w:b/>
          <w:sz w:val="24"/>
          <w:szCs w:val="24"/>
          <w:lang w:val="en-US"/>
        </w:rPr>
        <w:t>5.3.4</w:t>
      </w:r>
      <w:r>
        <w:rPr>
          <w:rFonts w:ascii="Times New Roman" w:eastAsia="Calibri" w:hAnsi="Times New Roman" w:cs="Times New Roman"/>
          <w:b/>
          <w:sz w:val="24"/>
          <w:szCs w:val="24"/>
          <w:lang w:val="en-US"/>
        </w:rPr>
        <w:t xml:space="preserve"> When asked on how they got to know about the youth loans</w:t>
      </w:r>
    </w:p>
    <w:p w:rsidR="00D86E7E" w:rsidRPr="001960A1" w:rsidRDefault="00D86E7E" w:rsidP="00D86E7E">
      <w:pPr>
        <w:pStyle w:val="ListParagraph"/>
        <w:tabs>
          <w:tab w:val="left" w:pos="585"/>
        </w:tabs>
        <w:spacing w:after="0" w:line="360" w:lineRule="auto"/>
        <w:rPr>
          <w:rFonts w:ascii="Times New Roman" w:hAnsi="Times New Roman" w:cs="Times New Roman"/>
          <w:b/>
          <w:sz w:val="24"/>
          <w:szCs w:val="24"/>
        </w:rPr>
      </w:pPr>
    </w:p>
    <w:p w:rsidR="00D86E7E"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 The results reveal</w:t>
      </w:r>
      <w:r w:rsidR="0065068F">
        <w:rPr>
          <w:rFonts w:ascii="Times New Roman" w:hAnsi="Times New Roman" w:cs="Times New Roman"/>
          <w:sz w:val="24"/>
          <w:szCs w:val="24"/>
        </w:rPr>
        <w:t>ed</w:t>
      </w:r>
      <w:r w:rsidRPr="001960A1">
        <w:rPr>
          <w:rFonts w:ascii="Times New Roman" w:hAnsi="Times New Roman" w:cs="Times New Roman"/>
          <w:sz w:val="24"/>
          <w:szCs w:val="24"/>
        </w:rPr>
        <w:t xml:space="preserve"> that the majority of the respondents reported that they knew about </w:t>
      </w:r>
      <w:r w:rsidR="008F43A4">
        <w:rPr>
          <w:rFonts w:ascii="Times New Roman" w:hAnsi="Times New Roman" w:cs="Times New Roman"/>
          <w:sz w:val="24"/>
          <w:szCs w:val="24"/>
        </w:rPr>
        <w:t>YDF</w:t>
      </w:r>
      <w:r w:rsidRPr="001960A1">
        <w:rPr>
          <w:rFonts w:ascii="Times New Roman" w:hAnsi="Times New Roman" w:cs="Times New Roman"/>
          <w:sz w:val="24"/>
          <w:szCs w:val="24"/>
        </w:rPr>
        <w:t xml:space="preserve"> loans through the media especially through radio advertisements, while the minority indicated </w:t>
      </w:r>
      <w:r w:rsidR="0065068F">
        <w:rPr>
          <w:rFonts w:ascii="Times New Roman" w:hAnsi="Times New Roman" w:cs="Times New Roman"/>
          <w:sz w:val="24"/>
          <w:szCs w:val="24"/>
        </w:rPr>
        <w:t xml:space="preserve">that it was </w:t>
      </w:r>
      <w:r w:rsidRPr="001960A1">
        <w:rPr>
          <w:rFonts w:ascii="Times New Roman" w:hAnsi="Times New Roman" w:cs="Times New Roman"/>
          <w:sz w:val="24"/>
          <w:szCs w:val="24"/>
        </w:rPr>
        <w:t>through friends who had accessed or heard about the funds before</w:t>
      </w:r>
      <w:r w:rsidRPr="001960A1">
        <w:rPr>
          <w:rFonts w:ascii="Times New Roman" w:hAnsi="Times New Roman" w:cs="Times New Roman"/>
          <w:b/>
          <w:sz w:val="24"/>
          <w:szCs w:val="24"/>
        </w:rPr>
        <w:t xml:space="preserve">. </w:t>
      </w:r>
      <w:r w:rsidRPr="001960A1">
        <w:rPr>
          <w:rFonts w:ascii="Times New Roman" w:hAnsi="Times New Roman" w:cs="Times New Roman"/>
          <w:sz w:val="24"/>
          <w:szCs w:val="24"/>
        </w:rPr>
        <w:t>Thus, it can be concluded that media was the common channel through which the youths came to know about YDF</w:t>
      </w:r>
      <w:r w:rsidRPr="001960A1">
        <w:rPr>
          <w:rFonts w:ascii="Times New Roman" w:hAnsi="Times New Roman" w:cs="Times New Roman"/>
          <w:b/>
          <w:sz w:val="24"/>
          <w:szCs w:val="24"/>
        </w:rPr>
        <w:t>.</w:t>
      </w:r>
      <w:r w:rsidR="00170571">
        <w:rPr>
          <w:rFonts w:ascii="Times New Roman" w:hAnsi="Times New Roman" w:cs="Times New Roman"/>
          <w:b/>
          <w:sz w:val="24"/>
          <w:szCs w:val="24"/>
        </w:rPr>
        <w:t xml:space="preserve"> </w:t>
      </w:r>
      <w:r w:rsidR="00EB012D" w:rsidRPr="00CE2265">
        <w:rPr>
          <w:rFonts w:ascii="Times New Roman" w:hAnsi="Times New Roman" w:cs="Times New Roman"/>
          <w:sz w:val="24"/>
          <w:szCs w:val="24"/>
        </w:rPr>
        <w:t>Advertisement</w:t>
      </w:r>
      <w:r w:rsidR="00C76E08" w:rsidRPr="00CE2265">
        <w:rPr>
          <w:rFonts w:ascii="Times New Roman" w:hAnsi="Times New Roman" w:cs="Times New Roman"/>
          <w:sz w:val="24"/>
          <w:szCs w:val="24"/>
        </w:rPr>
        <w:t xml:space="preserve"> is important </w:t>
      </w:r>
      <w:r w:rsidR="00EB012D" w:rsidRPr="00CE2265">
        <w:rPr>
          <w:rFonts w:ascii="Times New Roman" w:hAnsi="Times New Roman" w:cs="Times New Roman"/>
          <w:sz w:val="24"/>
          <w:szCs w:val="24"/>
        </w:rPr>
        <w:t>but the medium used also matters because if the ministry uses Z</w:t>
      </w:r>
      <w:r w:rsidR="00CE2265" w:rsidRPr="00CE2265">
        <w:rPr>
          <w:rFonts w:ascii="Times New Roman" w:hAnsi="Times New Roman" w:cs="Times New Roman"/>
          <w:sz w:val="24"/>
          <w:szCs w:val="24"/>
        </w:rPr>
        <w:t>ambia daily mail to advertise youth loans very few youth have access to newspaper in Mongu  that area and as such youths are hindered systematically.</w:t>
      </w:r>
    </w:p>
    <w:p w:rsidR="00D86E7E" w:rsidRPr="00CE2265" w:rsidRDefault="00D86E7E" w:rsidP="00D86E7E">
      <w:pPr>
        <w:spacing w:after="0" w:line="360" w:lineRule="auto"/>
        <w:jc w:val="both"/>
        <w:rPr>
          <w:rFonts w:ascii="Times New Roman" w:hAnsi="Times New Roman" w:cs="Times New Roman"/>
          <w:sz w:val="24"/>
          <w:szCs w:val="24"/>
        </w:rPr>
      </w:pPr>
    </w:p>
    <w:p w:rsidR="00D86E7E" w:rsidRPr="001960A1" w:rsidRDefault="00D86E7E" w:rsidP="00D86E7E">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5.3.5</w:t>
      </w:r>
      <w:r w:rsidR="00170571">
        <w:rPr>
          <w:rFonts w:ascii="Times New Roman" w:hAnsi="Times New Roman" w:cs="Times New Roman"/>
          <w:b/>
          <w:sz w:val="24"/>
          <w:szCs w:val="24"/>
        </w:rPr>
        <w:t xml:space="preserve"> </w:t>
      </w:r>
      <w:r w:rsidRPr="001960A1">
        <w:rPr>
          <w:rFonts w:ascii="Times New Roman" w:eastAsia="Calibri" w:hAnsi="Times New Roman" w:cs="Times New Roman"/>
          <w:b/>
          <w:sz w:val="24"/>
          <w:szCs w:val="24"/>
          <w:lang w:val="en-US"/>
        </w:rPr>
        <w:t xml:space="preserve">When asked on </w:t>
      </w:r>
      <w:r w:rsidRPr="001960A1">
        <w:rPr>
          <w:rFonts w:ascii="Times New Roman" w:hAnsi="Times New Roman" w:cs="Times New Roman"/>
          <w:b/>
          <w:sz w:val="24"/>
          <w:szCs w:val="24"/>
        </w:rPr>
        <w:t xml:space="preserve">what the impact </w:t>
      </w:r>
      <w:r>
        <w:rPr>
          <w:rFonts w:ascii="Times New Roman" w:hAnsi="Times New Roman" w:cs="Times New Roman"/>
          <w:b/>
          <w:sz w:val="24"/>
          <w:szCs w:val="24"/>
        </w:rPr>
        <w:t>was of loans on l</w:t>
      </w:r>
      <w:r w:rsidRPr="001960A1">
        <w:rPr>
          <w:rFonts w:ascii="Times New Roman" w:hAnsi="Times New Roman" w:cs="Times New Roman"/>
          <w:b/>
          <w:sz w:val="24"/>
          <w:szCs w:val="24"/>
        </w:rPr>
        <w:t>ivelihoods of youths</w:t>
      </w:r>
    </w:p>
    <w:p w:rsidR="00D86E7E" w:rsidRPr="001960A1" w:rsidRDefault="00D86E7E" w:rsidP="00D86E7E">
      <w:pPr>
        <w:spacing w:after="0" w:line="360" w:lineRule="auto"/>
        <w:jc w:val="both"/>
        <w:rPr>
          <w:rFonts w:ascii="Times New Roman" w:hAnsi="Times New Roman" w:cs="Times New Roman"/>
          <w:b/>
          <w:sz w:val="24"/>
          <w:szCs w:val="24"/>
        </w:rPr>
      </w:pPr>
    </w:p>
    <w:p w:rsidR="00D86E7E" w:rsidRDefault="00112416" w:rsidP="00D86E7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findings from the above</w:t>
      </w:r>
      <w:r w:rsidR="00D86E7E" w:rsidRPr="001960A1">
        <w:rPr>
          <w:rFonts w:ascii="Times New Roman" w:eastAsia="Calibri" w:hAnsi="Times New Roman" w:cs="Times New Roman"/>
          <w:sz w:val="24"/>
          <w:szCs w:val="24"/>
        </w:rPr>
        <w:t xml:space="preserve"> question indicated that out of the total</w:t>
      </w:r>
      <w:r w:rsidR="00AC31EF">
        <w:rPr>
          <w:rFonts w:ascii="Times New Roman" w:eastAsia="Calibri" w:hAnsi="Times New Roman" w:cs="Times New Roman"/>
          <w:sz w:val="24"/>
          <w:szCs w:val="24"/>
        </w:rPr>
        <w:t xml:space="preserve"> of</w:t>
      </w:r>
      <w:r w:rsidR="00D86E7E" w:rsidRPr="001960A1">
        <w:rPr>
          <w:rFonts w:ascii="Times New Roman" w:eastAsia="Calibri" w:hAnsi="Times New Roman" w:cs="Times New Roman"/>
          <w:sz w:val="24"/>
          <w:szCs w:val="24"/>
        </w:rPr>
        <w:t xml:space="preserve"> 18 respondents</w:t>
      </w:r>
      <w:r w:rsidR="00047EB6">
        <w:rPr>
          <w:rFonts w:ascii="Times New Roman" w:eastAsia="Calibri" w:hAnsi="Times New Roman" w:cs="Times New Roman"/>
          <w:sz w:val="24"/>
          <w:szCs w:val="24"/>
        </w:rPr>
        <w:t>9</w:t>
      </w:r>
      <w:r w:rsidR="00D86E7E" w:rsidRPr="001960A1">
        <w:rPr>
          <w:rFonts w:ascii="Times New Roman" w:eastAsia="Calibri" w:hAnsi="Times New Roman" w:cs="Times New Roman"/>
          <w:sz w:val="24"/>
          <w:szCs w:val="24"/>
        </w:rPr>
        <w:t xml:space="preserve"> said there w</w:t>
      </w:r>
      <w:r w:rsidR="00720DCC">
        <w:rPr>
          <w:rFonts w:ascii="Times New Roman" w:eastAsia="Calibri" w:hAnsi="Times New Roman" w:cs="Times New Roman"/>
          <w:sz w:val="24"/>
          <w:szCs w:val="24"/>
        </w:rPr>
        <w:t>as  no impact on youths because</w:t>
      </w:r>
      <w:r w:rsidR="00D86E7E" w:rsidRPr="001960A1">
        <w:rPr>
          <w:rFonts w:ascii="Times New Roman" w:eastAsia="Calibri" w:hAnsi="Times New Roman" w:cs="Times New Roman"/>
          <w:sz w:val="24"/>
          <w:szCs w:val="24"/>
        </w:rPr>
        <w:t xml:space="preserve"> the </w:t>
      </w:r>
      <w:r w:rsidR="00167714">
        <w:rPr>
          <w:rFonts w:ascii="Times New Roman" w:eastAsia="Calibri" w:hAnsi="Times New Roman" w:cs="Times New Roman"/>
          <w:sz w:val="24"/>
          <w:szCs w:val="24"/>
        </w:rPr>
        <w:t>funds</w:t>
      </w:r>
      <w:r w:rsidR="00720DCC">
        <w:rPr>
          <w:rFonts w:ascii="Times New Roman" w:eastAsia="Calibri" w:hAnsi="Times New Roman" w:cs="Times New Roman"/>
          <w:sz w:val="24"/>
          <w:szCs w:val="24"/>
        </w:rPr>
        <w:t xml:space="preserve"> were not being used for</w:t>
      </w:r>
      <w:r w:rsidR="00D86E7E" w:rsidRPr="001960A1">
        <w:rPr>
          <w:rFonts w:ascii="Times New Roman" w:eastAsia="Calibri" w:hAnsi="Times New Roman" w:cs="Times New Roman"/>
          <w:sz w:val="24"/>
          <w:szCs w:val="24"/>
        </w:rPr>
        <w:t xml:space="preserve"> the in</w:t>
      </w:r>
      <w:r w:rsidR="00A05072">
        <w:rPr>
          <w:rFonts w:ascii="Times New Roman" w:eastAsia="Calibri" w:hAnsi="Times New Roman" w:cs="Times New Roman"/>
          <w:sz w:val="24"/>
          <w:szCs w:val="24"/>
        </w:rPr>
        <w:t>tend</w:t>
      </w:r>
      <w:r w:rsidR="00D86E7E" w:rsidRPr="001960A1">
        <w:rPr>
          <w:rFonts w:ascii="Times New Roman" w:eastAsia="Calibri" w:hAnsi="Times New Roman" w:cs="Times New Roman"/>
          <w:sz w:val="24"/>
          <w:szCs w:val="24"/>
        </w:rPr>
        <w:t xml:space="preserve">ed purposes by the youths because </w:t>
      </w:r>
      <w:r w:rsidR="00A05072">
        <w:rPr>
          <w:rFonts w:ascii="Times New Roman" w:eastAsia="Calibri" w:hAnsi="Times New Roman" w:cs="Times New Roman"/>
          <w:sz w:val="24"/>
          <w:szCs w:val="24"/>
        </w:rPr>
        <w:t>they</w:t>
      </w:r>
      <w:r w:rsidR="00D86E7E" w:rsidRPr="001960A1">
        <w:rPr>
          <w:rFonts w:ascii="Times New Roman" w:eastAsia="Calibri" w:hAnsi="Times New Roman" w:cs="Times New Roman"/>
          <w:sz w:val="24"/>
          <w:szCs w:val="24"/>
        </w:rPr>
        <w:t xml:space="preserve"> c</w:t>
      </w:r>
      <w:r w:rsidR="00720DCC">
        <w:rPr>
          <w:rFonts w:ascii="Times New Roman" w:eastAsia="Calibri" w:hAnsi="Times New Roman" w:cs="Times New Roman"/>
          <w:sz w:val="24"/>
          <w:szCs w:val="24"/>
        </w:rPr>
        <w:t xml:space="preserve">hannelled the funds elsewhere </w:t>
      </w:r>
      <w:r w:rsidR="00D86E7E" w:rsidRPr="001960A1">
        <w:rPr>
          <w:rFonts w:ascii="Times New Roman" w:eastAsia="Calibri" w:hAnsi="Times New Roman" w:cs="Times New Roman"/>
          <w:sz w:val="24"/>
          <w:szCs w:val="24"/>
        </w:rPr>
        <w:t xml:space="preserve">while </w:t>
      </w:r>
      <w:r w:rsidR="00994D63">
        <w:rPr>
          <w:rFonts w:ascii="Times New Roman" w:eastAsia="Calibri" w:hAnsi="Times New Roman" w:cs="Times New Roman"/>
          <w:sz w:val="24"/>
          <w:szCs w:val="24"/>
        </w:rPr>
        <w:t>another 9</w:t>
      </w:r>
      <w:r w:rsidR="002A511A">
        <w:rPr>
          <w:rFonts w:ascii="Times New Roman" w:eastAsia="Calibri" w:hAnsi="Times New Roman" w:cs="Times New Roman"/>
          <w:sz w:val="24"/>
          <w:szCs w:val="24"/>
        </w:rPr>
        <w:t>stated that</w:t>
      </w:r>
      <w:r w:rsidR="00D86E7E" w:rsidRPr="001960A1">
        <w:rPr>
          <w:rFonts w:ascii="Times New Roman" w:eastAsia="Calibri" w:hAnsi="Times New Roman" w:cs="Times New Roman"/>
          <w:sz w:val="24"/>
          <w:szCs w:val="24"/>
        </w:rPr>
        <w:t xml:space="preserve"> the impact was gradual because youths became economically viable and were able even to cre</w:t>
      </w:r>
      <w:r>
        <w:rPr>
          <w:rFonts w:ascii="Times New Roman" w:eastAsia="Calibri" w:hAnsi="Times New Roman" w:cs="Times New Roman"/>
          <w:sz w:val="24"/>
          <w:szCs w:val="24"/>
        </w:rPr>
        <w:t>ate jobs for</w:t>
      </w:r>
      <w:r w:rsidR="00A6148F">
        <w:rPr>
          <w:rFonts w:ascii="Times New Roman" w:eastAsia="Calibri" w:hAnsi="Times New Roman" w:cs="Times New Roman"/>
          <w:sz w:val="24"/>
          <w:szCs w:val="24"/>
        </w:rPr>
        <w:t xml:space="preserve"> themselves and</w:t>
      </w:r>
      <w:r>
        <w:rPr>
          <w:rFonts w:ascii="Times New Roman" w:eastAsia="Calibri" w:hAnsi="Times New Roman" w:cs="Times New Roman"/>
          <w:sz w:val="24"/>
          <w:szCs w:val="24"/>
        </w:rPr>
        <w:t xml:space="preserve"> others even though</w:t>
      </w:r>
      <w:r w:rsidR="00D86E7E" w:rsidRPr="001960A1">
        <w:rPr>
          <w:rFonts w:ascii="Times New Roman" w:eastAsia="Calibri" w:hAnsi="Times New Roman" w:cs="Times New Roman"/>
          <w:sz w:val="24"/>
          <w:szCs w:val="24"/>
        </w:rPr>
        <w:t xml:space="preserve"> the funds were not adequate enough for the youths to put up the business they lobb</w:t>
      </w:r>
      <w:r w:rsidR="002A511A">
        <w:rPr>
          <w:rFonts w:ascii="Times New Roman" w:eastAsia="Calibri" w:hAnsi="Times New Roman" w:cs="Times New Roman"/>
          <w:sz w:val="24"/>
          <w:szCs w:val="24"/>
        </w:rPr>
        <w:t>i</w:t>
      </w:r>
      <w:r w:rsidR="00E95433">
        <w:rPr>
          <w:rFonts w:ascii="Times New Roman" w:eastAsia="Calibri" w:hAnsi="Times New Roman" w:cs="Times New Roman"/>
          <w:sz w:val="24"/>
          <w:szCs w:val="24"/>
        </w:rPr>
        <w:t>ed the funds</w:t>
      </w:r>
      <w:r w:rsidR="00D86E7E" w:rsidRPr="001960A1">
        <w:rPr>
          <w:rFonts w:ascii="Times New Roman" w:eastAsia="Calibri" w:hAnsi="Times New Roman" w:cs="Times New Roman"/>
          <w:sz w:val="24"/>
          <w:szCs w:val="24"/>
        </w:rPr>
        <w:t xml:space="preserve"> for.</w:t>
      </w:r>
    </w:p>
    <w:p w:rsidR="009B24B1" w:rsidRDefault="009B24B1" w:rsidP="00D86E7E">
      <w:pPr>
        <w:spacing w:after="0" w:line="360" w:lineRule="auto"/>
        <w:jc w:val="both"/>
        <w:rPr>
          <w:rFonts w:ascii="Times New Roman" w:eastAsia="Calibri" w:hAnsi="Times New Roman" w:cs="Times New Roman"/>
          <w:sz w:val="24"/>
          <w:szCs w:val="24"/>
        </w:rPr>
      </w:pPr>
    </w:p>
    <w:p w:rsidR="00453053" w:rsidRDefault="00453053" w:rsidP="00D86E7E">
      <w:pPr>
        <w:spacing w:after="0" w:line="360" w:lineRule="auto"/>
        <w:jc w:val="both"/>
        <w:rPr>
          <w:rFonts w:ascii="Times New Roman" w:eastAsia="Calibri" w:hAnsi="Times New Roman" w:cs="Times New Roman"/>
          <w:sz w:val="24"/>
          <w:szCs w:val="24"/>
        </w:rPr>
      </w:pPr>
    </w:p>
    <w:p w:rsidR="00453053" w:rsidRDefault="00453053" w:rsidP="00D86E7E">
      <w:pPr>
        <w:spacing w:after="0" w:line="360" w:lineRule="auto"/>
        <w:jc w:val="both"/>
        <w:rPr>
          <w:rFonts w:ascii="Times New Roman" w:eastAsia="Calibri" w:hAnsi="Times New Roman" w:cs="Times New Roman"/>
          <w:sz w:val="24"/>
          <w:szCs w:val="24"/>
        </w:rPr>
      </w:pPr>
    </w:p>
    <w:p w:rsidR="00453053" w:rsidRDefault="00453053" w:rsidP="00D86E7E">
      <w:pPr>
        <w:spacing w:after="0" w:line="360" w:lineRule="auto"/>
        <w:jc w:val="both"/>
        <w:rPr>
          <w:rFonts w:ascii="Times New Roman" w:eastAsia="Calibri" w:hAnsi="Times New Roman" w:cs="Times New Roman"/>
          <w:sz w:val="24"/>
          <w:szCs w:val="24"/>
        </w:rPr>
      </w:pPr>
    </w:p>
    <w:p w:rsidR="00C37A9F" w:rsidRPr="001960A1" w:rsidRDefault="00C37A9F" w:rsidP="00D86E7E">
      <w:pPr>
        <w:spacing w:after="0" w:line="360" w:lineRule="auto"/>
        <w:jc w:val="both"/>
        <w:rPr>
          <w:rFonts w:ascii="Times New Roman" w:eastAsia="Calibri" w:hAnsi="Times New Roman" w:cs="Times New Roman"/>
          <w:sz w:val="24"/>
          <w:szCs w:val="24"/>
        </w:rPr>
      </w:pPr>
    </w:p>
    <w:p w:rsidR="00F36AA2" w:rsidRDefault="00D86E7E" w:rsidP="00D86E7E">
      <w:pPr>
        <w:spacing w:after="0" w:line="360" w:lineRule="auto"/>
        <w:rPr>
          <w:rFonts w:ascii="Times New Roman" w:eastAsia="Calibri" w:hAnsi="Times New Roman" w:cs="Times New Roman"/>
          <w:b/>
          <w:sz w:val="24"/>
          <w:szCs w:val="24"/>
          <w:lang w:val="en-US"/>
        </w:rPr>
      </w:pPr>
      <w:r w:rsidRPr="001960A1">
        <w:rPr>
          <w:rFonts w:ascii="Times New Roman" w:hAnsi="Times New Roman" w:cs="Times New Roman"/>
          <w:b/>
          <w:sz w:val="24"/>
          <w:szCs w:val="24"/>
        </w:rPr>
        <w:lastRenderedPageBreak/>
        <w:t>5.3.6</w:t>
      </w:r>
      <w:r w:rsidR="00F36AA2">
        <w:rPr>
          <w:rFonts w:ascii="Times New Roman" w:hAnsi="Times New Roman" w:cs="Times New Roman"/>
          <w:b/>
          <w:sz w:val="24"/>
          <w:szCs w:val="24"/>
        </w:rPr>
        <w:t xml:space="preserve"> </w:t>
      </w:r>
      <w:r w:rsidRPr="001960A1">
        <w:rPr>
          <w:rFonts w:ascii="Times New Roman" w:eastAsia="Calibri" w:hAnsi="Times New Roman" w:cs="Times New Roman"/>
          <w:b/>
          <w:sz w:val="24"/>
          <w:szCs w:val="24"/>
          <w:lang w:val="en-US"/>
        </w:rPr>
        <w:t>When asked on what the limitations were to accessibility and repayments of youth</w:t>
      </w:r>
    </w:p>
    <w:p w:rsidR="00D86E7E" w:rsidRPr="001960A1" w:rsidRDefault="00F36AA2" w:rsidP="00D86E7E">
      <w:pPr>
        <w:spacing w:after="0" w:line="360" w:lineRule="auto"/>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        </w:t>
      </w:r>
      <w:r w:rsidR="00D86E7E" w:rsidRPr="001960A1">
        <w:rPr>
          <w:rFonts w:ascii="Times New Roman" w:eastAsia="Calibri" w:hAnsi="Times New Roman" w:cs="Times New Roman"/>
          <w:b/>
          <w:sz w:val="24"/>
          <w:szCs w:val="24"/>
          <w:lang w:val="en-US"/>
        </w:rPr>
        <w:t xml:space="preserve"> loans</w:t>
      </w:r>
    </w:p>
    <w:p w:rsidR="00D86E7E" w:rsidRPr="001960A1" w:rsidRDefault="00D86E7E" w:rsidP="00D86E7E">
      <w:pPr>
        <w:spacing w:after="0" w:line="360" w:lineRule="auto"/>
        <w:rPr>
          <w:rFonts w:ascii="Times New Roman" w:eastAsia="Calibri" w:hAnsi="Times New Roman" w:cs="Times New Roman"/>
          <w:b/>
          <w:sz w:val="24"/>
          <w:szCs w:val="24"/>
          <w:lang w:val="en-US"/>
        </w:rPr>
      </w:pPr>
    </w:p>
    <w:p w:rsidR="00D86E7E" w:rsidRPr="001960A1" w:rsidRDefault="00D86E7E" w:rsidP="00D86E7E">
      <w:pPr>
        <w:spacing w:after="200" w:line="360" w:lineRule="auto"/>
        <w:jc w:val="both"/>
        <w:rPr>
          <w:rFonts w:ascii="Times New Roman" w:hAnsi="Times New Roman" w:cs="Times New Roman"/>
          <w:sz w:val="24"/>
          <w:szCs w:val="24"/>
        </w:rPr>
      </w:pPr>
      <w:r w:rsidRPr="001960A1">
        <w:rPr>
          <w:rFonts w:ascii="Times New Roman" w:eastAsia="Calibri" w:hAnsi="Times New Roman" w:cs="Times New Roman"/>
          <w:sz w:val="24"/>
          <w:szCs w:val="24"/>
          <w:lang w:val="en-US"/>
        </w:rPr>
        <w:t>The results revealed that</w:t>
      </w:r>
      <w:r w:rsidRPr="001960A1">
        <w:rPr>
          <w:rFonts w:ascii="Times New Roman" w:hAnsi="Times New Roman" w:cs="Times New Roman"/>
          <w:sz w:val="24"/>
          <w:szCs w:val="24"/>
        </w:rPr>
        <w:t xml:space="preserve"> from the targeted 18 respondents, the 6 beneficiaries indicated that the amounts given were too small while one government official said that </w:t>
      </w:r>
      <w:r w:rsidRPr="002529B7">
        <w:rPr>
          <w:rFonts w:ascii="Times New Roman" w:hAnsi="Times New Roman" w:cs="Times New Roman"/>
          <w:sz w:val="24"/>
          <w:szCs w:val="24"/>
        </w:rPr>
        <w:t xml:space="preserve">inconsistency </w:t>
      </w:r>
      <w:r w:rsidRPr="001960A1">
        <w:rPr>
          <w:rFonts w:ascii="Times New Roman" w:hAnsi="Times New Roman" w:cs="Times New Roman"/>
          <w:sz w:val="24"/>
          <w:szCs w:val="24"/>
        </w:rPr>
        <w:t xml:space="preserve">was also at play. He said that at that time of his speaking, YDF programme was under monitoring review and he did </w:t>
      </w:r>
      <w:r w:rsidR="004E4435" w:rsidRPr="001960A1">
        <w:rPr>
          <w:rFonts w:ascii="Times New Roman" w:hAnsi="Times New Roman" w:cs="Times New Roman"/>
          <w:sz w:val="24"/>
          <w:szCs w:val="24"/>
        </w:rPr>
        <w:t>not know</w:t>
      </w:r>
      <w:r w:rsidRPr="001960A1">
        <w:rPr>
          <w:rFonts w:ascii="Times New Roman" w:hAnsi="Times New Roman" w:cs="Times New Roman"/>
          <w:sz w:val="24"/>
          <w:szCs w:val="24"/>
        </w:rPr>
        <w:t xml:space="preserve"> when it would be resumed.</w:t>
      </w:r>
    </w:p>
    <w:p w:rsidR="00D86E7E"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 xml:space="preserve">Another observation was that youths were many in numbers, thus this caused a lot of competition. The 6 government officials indicated that youths who accessed loans were not paying back and this hindered other youths from coming on board. The wrong submissions by the youths of business proposals were a challenge for the ministry and there were no strict measures by government. On the other hand, </w:t>
      </w:r>
      <w:r w:rsidR="00095284" w:rsidRPr="00095284">
        <w:rPr>
          <w:rFonts w:ascii="Times New Roman" w:hAnsi="Times New Roman" w:cs="Times New Roman"/>
          <w:sz w:val="24"/>
          <w:szCs w:val="24"/>
        </w:rPr>
        <w:t>6 of</w:t>
      </w:r>
      <w:r w:rsidRPr="00095284">
        <w:rPr>
          <w:rFonts w:ascii="Times New Roman" w:hAnsi="Times New Roman" w:cs="Times New Roman"/>
          <w:sz w:val="24"/>
          <w:szCs w:val="24"/>
        </w:rPr>
        <w:t xml:space="preserve"> represented </w:t>
      </w:r>
      <w:r w:rsidR="00095284" w:rsidRPr="00095284">
        <w:rPr>
          <w:rFonts w:ascii="Times New Roman" w:hAnsi="Times New Roman" w:cs="Times New Roman"/>
          <w:sz w:val="24"/>
          <w:szCs w:val="24"/>
        </w:rPr>
        <w:t xml:space="preserve">who were </w:t>
      </w:r>
      <w:r w:rsidRPr="00095284">
        <w:rPr>
          <w:rFonts w:ascii="Times New Roman" w:hAnsi="Times New Roman" w:cs="Times New Roman"/>
          <w:sz w:val="24"/>
          <w:szCs w:val="24"/>
        </w:rPr>
        <w:t>the youths</w:t>
      </w:r>
      <w:r w:rsidRPr="001960A1">
        <w:rPr>
          <w:rFonts w:ascii="Times New Roman" w:hAnsi="Times New Roman" w:cs="Times New Roman"/>
          <w:sz w:val="24"/>
          <w:szCs w:val="24"/>
        </w:rPr>
        <w:t xml:space="preserve"> indicated that the nature of the business</w:t>
      </w:r>
      <w:r w:rsidR="00095284">
        <w:rPr>
          <w:rFonts w:ascii="Times New Roman" w:hAnsi="Times New Roman" w:cs="Times New Roman"/>
          <w:sz w:val="24"/>
          <w:szCs w:val="24"/>
        </w:rPr>
        <w:t xml:space="preserve"> they were forced to start because of the limited funds they were given by the government limited their repayment capacity because </w:t>
      </w:r>
      <w:r w:rsidRPr="001960A1">
        <w:rPr>
          <w:rFonts w:ascii="Times New Roman" w:hAnsi="Times New Roman" w:cs="Times New Roman"/>
          <w:sz w:val="24"/>
          <w:szCs w:val="24"/>
        </w:rPr>
        <w:t xml:space="preserve">repayment </w:t>
      </w:r>
      <w:r w:rsidR="00095284">
        <w:rPr>
          <w:rFonts w:ascii="Times New Roman" w:hAnsi="Times New Roman" w:cs="Times New Roman"/>
          <w:sz w:val="24"/>
          <w:szCs w:val="24"/>
        </w:rPr>
        <w:t xml:space="preserve">were to be made </w:t>
      </w:r>
      <w:r w:rsidRPr="001960A1">
        <w:rPr>
          <w:rFonts w:ascii="Times New Roman" w:hAnsi="Times New Roman" w:cs="Times New Roman"/>
          <w:sz w:val="24"/>
          <w:szCs w:val="24"/>
        </w:rPr>
        <w:t>using the same funds as start-up capital was a very big challenge among youths and also the attitude in terms of paying back</w:t>
      </w:r>
      <w:r w:rsidR="003D4BEE">
        <w:rPr>
          <w:rFonts w:ascii="Times New Roman" w:hAnsi="Times New Roman" w:cs="Times New Roman"/>
          <w:sz w:val="24"/>
          <w:szCs w:val="24"/>
        </w:rPr>
        <w:t xml:space="preserve"> was</w:t>
      </w:r>
      <w:r w:rsidRPr="001960A1">
        <w:rPr>
          <w:rFonts w:ascii="Times New Roman" w:hAnsi="Times New Roman" w:cs="Times New Roman"/>
          <w:sz w:val="24"/>
          <w:szCs w:val="24"/>
        </w:rPr>
        <w:t xml:space="preserve"> due to political alignment. It goes with funding the funds were not adequate for starters. The </w:t>
      </w:r>
      <w:r w:rsidR="007E3806">
        <w:rPr>
          <w:rFonts w:ascii="Times New Roman" w:hAnsi="Times New Roman" w:cs="Times New Roman"/>
          <w:sz w:val="24"/>
          <w:szCs w:val="24"/>
        </w:rPr>
        <w:t>m</w:t>
      </w:r>
      <w:r w:rsidRPr="001960A1">
        <w:rPr>
          <w:rFonts w:ascii="Times New Roman" w:hAnsi="Times New Roman" w:cs="Times New Roman"/>
          <w:sz w:val="24"/>
          <w:szCs w:val="24"/>
        </w:rPr>
        <w:t>arket is not readily available to realise profit</w:t>
      </w:r>
      <w:r w:rsidR="0098259A">
        <w:rPr>
          <w:rFonts w:ascii="Times New Roman" w:hAnsi="Times New Roman" w:cs="Times New Roman"/>
          <w:sz w:val="24"/>
          <w:szCs w:val="24"/>
        </w:rPr>
        <w:t xml:space="preserve"> to pay back and youths were bei</w:t>
      </w:r>
      <w:r w:rsidRPr="001960A1">
        <w:rPr>
          <w:rFonts w:ascii="Times New Roman" w:hAnsi="Times New Roman" w:cs="Times New Roman"/>
          <w:sz w:val="24"/>
          <w:szCs w:val="24"/>
        </w:rPr>
        <w:t>n</w:t>
      </w:r>
      <w:r w:rsidR="0098259A">
        <w:rPr>
          <w:rFonts w:ascii="Times New Roman" w:hAnsi="Times New Roman" w:cs="Times New Roman"/>
          <w:sz w:val="24"/>
          <w:szCs w:val="24"/>
        </w:rPr>
        <w:t>g</w:t>
      </w:r>
      <w:r w:rsidRPr="001960A1">
        <w:rPr>
          <w:rFonts w:ascii="Times New Roman" w:hAnsi="Times New Roman" w:cs="Times New Roman"/>
          <w:sz w:val="24"/>
          <w:szCs w:val="24"/>
        </w:rPr>
        <w:t xml:space="preserve"> dropped from the list</w:t>
      </w:r>
      <w:r w:rsidR="0098259A">
        <w:rPr>
          <w:rFonts w:ascii="Times New Roman" w:hAnsi="Times New Roman" w:cs="Times New Roman"/>
          <w:sz w:val="24"/>
          <w:szCs w:val="24"/>
        </w:rPr>
        <w:t xml:space="preserve"> of</w:t>
      </w:r>
      <w:r w:rsidRPr="001960A1">
        <w:rPr>
          <w:rFonts w:ascii="Times New Roman" w:hAnsi="Times New Roman" w:cs="Times New Roman"/>
          <w:sz w:val="24"/>
          <w:szCs w:val="24"/>
        </w:rPr>
        <w:t xml:space="preserve"> accessing</w:t>
      </w:r>
      <w:r w:rsidR="0098259A">
        <w:rPr>
          <w:rFonts w:ascii="Times New Roman" w:hAnsi="Times New Roman" w:cs="Times New Roman"/>
          <w:sz w:val="24"/>
          <w:szCs w:val="24"/>
        </w:rPr>
        <w:t xml:space="preserve"> YDF</w:t>
      </w:r>
      <w:r w:rsidRPr="001960A1">
        <w:rPr>
          <w:rFonts w:ascii="Times New Roman" w:hAnsi="Times New Roman" w:cs="Times New Roman"/>
          <w:sz w:val="24"/>
          <w:szCs w:val="24"/>
        </w:rPr>
        <w:t xml:space="preserve"> due to political interference.</w:t>
      </w:r>
    </w:p>
    <w:p w:rsidR="00AE2870" w:rsidRPr="001960A1" w:rsidRDefault="00AE2870" w:rsidP="00D86E7E">
      <w:pPr>
        <w:spacing w:after="0" w:line="360" w:lineRule="auto"/>
        <w:jc w:val="both"/>
        <w:rPr>
          <w:rFonts w:ascii="Times New Roman" w:hAnsi="Times New Roman" w:cs="Times New Roman"/>
          <w:sz w:val="24"/>
          <w:szCs w:val="24"/>
        </w:rPr>
      </w:pPr>
    </w:p>
    <w:p w:rsidR="00D86E7E" w:rsidRPr="001960A1" w:rsidRDefault="00B04B03" w:rsidP="0036224A">
      <w:pPr>
        <w:pStyle w:val="ListParagraph"/>
        <w:numPr>
          <w:ilvl w:val="1"/>
          <w:numId w:val="6"/>
        </w:numPr>
        <w:spacing w:after="0" w:line="360" w:lineRule="auto"/>
        <w:jc w:val="both"/>
        <w:rPr>
          <w:rFonts w:ascii="Times New Roman" w:hAnsi="Times New Roman" w:cs="Times New Roman"/>
          <w:b/>
          <w:sz w:val="24"/>
          <w:szCs w:val="24"/>
        </w:rPr>
      </w:pPr>
      <w:r>
        <w:rPr>
          <w:rFonts w:ascii="Times New Roman" w:eastAsia="Calibri" w:hAnsi="Times New Roman" w:cs="Times New Roman"/>
          <w:b/>
          <w:sz w:val="24"/>
          <w:szCs w:val="24"/>
          <w:lang w:val="en-US"/>
        </w:rPr>
        <w:t>B</w:t>
      </w:r>
      <w:r w:rsidR="00D86E7E" w:rsidRPr="001960A1">
        <w:rPr>
          <w:rFonts w:ascii="Times New Roman" w:hAnsi="Times New Roman" w:cs="Times New Roman"/>
          <w:b/>
          <w:sz w:val="24"/>
          <w:szCs w:val="24"/>
        </w:rPr>
        <w:t xml:space="preserve">arriers </w:t>
      </w:r>
      <w:r w:rsidR="00B3419C" w:rsidRPr="001960A1">
        <w:rPr>
          <w:rFonts w:ascii="Times New Roman" w:hAnsi="Times New Roman" w:cs="Times New Roman"/>
          <w:b/>
          <w:sz w:val="24"/>
          <w:szCs w:val="24"/>
        </w:rPr>
        <w:t xml:space="preserve">Surrounding Repayments </w:t>
      </w:r>
      <w:r w:rsidR="00B3419C">
        <w:rPr>
          <w:rFonts w:ascii="Times New Roman" w:hAnsi="Times New Roman" w:cs="Times New Roman"/>
          <w:b/>
          <w:sz w:val="24"/>
          <w:szCs w:val="24"/>
        </w:rPr>
        <w:t>of L</w:t>
      </w:r>
      <w:r w:rsidR="00D86E7E" w:rsidRPr="001960A1">
        <w:rPr>
          <w:rFonts w:ascii="Times New Roman" w:hAnsi="Times New Roman" w:cs="Times New Roman"/>
          <w:b/>
          <w:sz w:val="24"/>
          <w:szCs w:val="24"/>
        </w:rPr>
        <w:t>oans</w:t>
      </w:r>
      <w:r w:rsidR="00B3419C">
        <w:rPr>
          <w:rFonts w:ascii="Times New Roman" w:hAnsi="Times New Roman" w:cs="Times New Roman"/>
          <w:b/>
          <w:sz w:val="24"/>
          <w:szCs w:val="24"/>
        </w:rPr>
        <w:t xml:space="preserve"> among Y</w:t>
      </w:r>
      <w:r w:rsidR="00D86E7E">
        <w:rPr>
          <w:rFonts w:ascii="Times New Roman" w:hAnsi="Times New Roman" w:cs="Times New Roman"/>
          <w:b/>
          <w:sz w:val="24"/>
          <w:szCs w:val="24"/>
        </w:rPr>
        <w:t xml:space="preserve">ouths in the </w:t>
      </w:r>
      <w:r w:rsidR="00A90BDA">
        <w:rPr>
          <w:rFonts w:ascii="Times New Roman" w:hAnsi="Times New Roman" w:cs="Times New Roman"/>
          <w:b/>
          <w:sz w:val="24"/>
          <w:szCs w:val="24"/>
        </w:rPr>
        <w:t>Study Area</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b/>
          <w:sz w:val="24"/>
          <w:szCs w:val="24"/>
        </w:rPr>
      </w:pPr>
      <w:r w:rsidRPr="001960A1">
        <w:rPr>
          <w:rFonts w:ascii="Times New Roman" w:eastAsia="Calibri" w:hAnsi="Times New Roman" w:cs="Times New Roman"/>
          <w:b/>
          <w:sz w:val="24"/>
          <w:szCs w:val="24"/>
          <w:lang w:val="en-US"/>
        </w:rPr>
        <w:t>5.4.1 F</w:t>
      </w:r>
      <w:r w:rsidRPr="001960A1">
        <w:rPr>
          <w:rFonts w:ascii="Times New Roman" w:eastAsia="Calibri" w:hAnsi="Times New Roman" w:cs="Times New Roman"/>
          <w:b/>
          <w:sz w:val="24"/>
          <w:szCs w:val="24"/>
        </w:rPr>
        <w:t>actors influencing repayment of loans among youths in the study area</w:t>
      </w:r>
    </w:p>
    <w:p w:rsidR="00D86E7E" w:rsidRPr="001960A1" w:rsidRDefault="00D86E7E" w:rsidP="00D86E7E">
      <w:pPr>
        <w:pStyle w:val="NoSpacing"/>
        <w:spacing w:line="360" w:lineRule="auto"/>
        <w:jc w:val="both"/>
        <w:rPr>
          <w:rFonts w:ascii="Times New Roman" w:eastAsia="Calibri" w:hAnsi="Times New Roman" w:cs="Times New Roman"/>
          <w:b/>
          <w:sz w:val="24"/>
          <w:szCs w:val="24"/>
        </w:rPr>
      </w:pPr>
    </w:p>
    <w:p w:rsidR="00D86E7E" w:rsidRPr="001960A1" w:rsidRDefault="00D86E7E" w:rsidP="00D86E7E">
      <w:pPr>
        <w:pStyle w:val="NoSpacing"/>
        <w:spacing w:line="360" w:lineRule="auto"/>
        <w:jc w:val="both"/>
        <w:rPr>
          <w:rFonts w:ascii="Times New Roman" w:eastAsia="Calibri" w:hAnsi="Times New Roman" w:cs="Times New Roman"/>
          <w:sz w:val="24"/>
          <w:szCs w:val="24"/>
          <w:lang w:val="en-US"/>
        </w:rPr>
      </w:pPr>
      <w:r w:rsidRPr="001960A1">
        <w:rPr>
          <w:rFonts w:ascii="Times New Roman" w:hAnsi="Times New Roman" w:cs="Times New Roman"/>
          <w:sz w:val="24"/>
          <w:szCs w:val="24"/>
          <w:lang w:val="en-US"/>
        </w:rPr>
        <w:t xml:space="preserve">When asked on the factors </w:t>
      </w:r>
      <w:r w:rsidRPr="001960A1">
        <w:rPr>
          <w:rFonts w:ascii="Times New Roman" w:eastAsia="Calibri" w:hAnsi="Times New Roman" w:cs="Times New Roman"/>
          <w:sz w:val="24"/>
          <w:szCs w:val="24"/>
        </w:rPr>
        <w:t xml:space="preserve">influencing repayment of </w:t>
      </w:r>
      <w:r w:rsidRPr="001960A1">
        <w:rPr>
          <w:rFonts w:ascii="Times New Roman" w:hAnsi="Times New Roman" w:cs="Times New Roman"/>
          <w:sz w:val="24"/>
          <w:szCs w:val="24"/>
          <w:lang w:val="en-US"/>
        </w:rPr>
        <w:t xml:space="preserve">the YDF loans given to the youths by MYSCD, the responses were that </w:t>
      </w:r>
      <w:r w:rsidRPr="001960A1">
        <w:rPr>
          <w:rFonts w:ascii="Times New Roman" w:eastAsia="Calibri" w:hAnsi="Times New Roman" w:cs="Times New Roman"/>
          <w:sz w:val="24"/>
          <w:szCs w:val="24"/>
          <w:lang w:val="en-US"/>
        </w:rPr>
        <w:t xml:space="preserve">out </w:t>
      </w:r>
      <w:r w:rsidRPr="00277457">
        <w:rPr>
          <w:rFonts w:ascii="Times New Roman" w:eastAsia="Calibri" w:hAnsi="Times New Roman" w:cs="Times New Roman"/>
          <w:sz w:val="24"/>
          <w:szCs w:val="24"/>
          <w:lang w:val="en-US"/>
        </w:rPr>
        <w:t>of 18 respondents, 11 indicated that the repayment rate of the loans amo</w:t>
      </w:r>
      <w:r w:rsidR="00B40C27">
        <w:rPr>
          <w:rFonts w:ascii="Times New Roman" w:eastAsia="Calibri" w:hAnsi="Times New Roman" w:cs="Times New Roman"/>
          <w:sz w:val="24"/>
          <w:szCs w:val="24"/>
          <w:lang w:val="en-US"/>
        </w:rPr>
        <w:t xml:space="preserve">ng youths was </w:t>
      </w:r>
      <w:r w:rsidR="00604919">
        <w:rPr>
          <w:rFonts w:ascii="Times New Roman" w:eastAsia="Calibri" w:hAnsi="Times New Roman" w:cs="Times New Roman"/>
          <w:sz w:val="24"/>
          <w:szCs w:val="24"/>
          <w:lang w:val="en-US"/>
        </w:rPr>
        <w:t xml:space="preserve">very poor </w:t>
      </w:r>
      <w:r w:rsidRPr="00277457">
        <w:rPr>
          <w:rFonts w:ascii="Times New Roman" w:eastAsia="Calibri" w:hAnsi="Times New Roman" w:cs="Times New Roman"/>
          <w:sz w:val="24"/>
          <w:szCs w:val="24"/>
          <w:lang w:val="en-US"/>
        </w:rPr>
        <w:t>while 7</w:t>
      </w:r>
      <w:r w:rsidRPr="001960A1">
        <w:rPr>
          <w:rFonts w:ascii="Times New Roman" w:eastAsia="Calibri" w:hAnsi="Times New Roman" w:cs="Times New Roman"/>
          <w:sz w:val="24"/>
          <w:szCs w:val="24"/>
          <w:lang w:val="en-US"/>
        </w:rPr>
        <w:t>w</w:t>
      </w:r>
      <w:r>
        <w:rPr>
          <w:rFonts w:ascii="Times New Roman" w:eastAsia="Calibri" w:hAnsi="Times New Roman" w:cs="Times New Roman"/>
          <w:sz w:val="24"/>
          <w:szCs w:val="24"/>
          <w:lang w:val="en-US"/>
        </w:rPr>
        <w:t xml:space="preserve">ere </w:t>
      </w:r>
      <w:r w:rsidRPr="001960A1">
        <w:rPr>
          <w:rFonts w:ascii="Times New Roman" w:eastAsia="Calibri" w:hAnsi="Times New Roman" w:cs="Times New Roman"/>
          <w:sz w:val="24"/>
          <w:szCs w:val="24"/>
          <w:lang w:val="en-US"/>
        </w:rPr>
        <w:t>of the view that youths never paid back the YDF loans because they thought it was a gra</w:t>
      </w:r>
      <w:r w:rsidR="00604919">
        <w:rPr>
          <w:rFonts w:ascii="Times New Roman" w:eastAsia="Calibri" w:hAnsi="Times New Roman" w:cs="Times New Roman"/>
          <w:sz w:val="24"/>
          <w:szCs w:val="24"/>
          <w:lang w:val="en-US"/>
        </w:rPr>
        <w:t>nt and</w:t>
      </w:r>
      <w:r>
        <w:rPr>
          <w:rFonts w:ascii="Times New Roman" w:eastAsia="Calibri" w:hAnsi="Times New Roman" w:cs="Times New Roman"/>
          <w:sz w:val="24"/>
          <w:szCs w:val="24"/>
          <w:lang w:val="en-US"/>
        </w:rPr>
        <w:t xml:space="preserve"> because </w:t>
      </w:r>
      <w:r w:rsidR="00B40C27">
        <w:rPr>
          <w:rFonts w:ascii="Times New Roman" w:eastAsia="Calibri" w:hAnsi="Times New Roman" w:cs="Times New Roman"/>
          <w:sz w:val="24"/>
          <w:szCs w:val="24"/>
          <w:lang w:val="en-US"/>
        </w:rPr>
        <w:t>the</w:t>
      </w:r>
      <w:r w:rsidRPr="001960A1">
        <w:rPr>
          <w:rFonts w:ascii="Times New Roman" w:eastAsia="Calibri" w:hAnsi="Times New Roman" w:cs="Times New Roman"/>
          <w:sz w:val="24"/>
          <w:szCs w:val="24"/>
          <w:lang w:val="en-US"/>
        </w:rPr>
        <w:t xml:space="preserve"> youths thought</w:t>
      </w:r>
      <w:r w:rsidR="00B40C27">
        <w:rPr>
          <w:rFonts w:ascii="Times New Roman" w:eastAsia="Calibri" w:hAnsi="Times New Roman" w:cs="Times New Roman"/>
          <w:sz w:val="24"/>
          <w:szCs w:val="24"/>
          <w:lang w:val="en-US"/>
        </w:rPr>
        <w:t xml:space="preserve"> that the funds were a grant and so</w:t>
      </w:r>
      <w:r w:rsidRPr="001960A1">
        <w:rPr>
          <w:rFonts w:ascii="Times New Roman" w:eastAsia="Calibri" w:hAnsi="Times New Roman" w:cs="Times New Roman"/>
          <w:sz w:val="24"/>
          <w:szCs w:val="24"/>
          <w:lang w:val="en-US"/>
        </w:rPr>
        <w:t xml:space="preserve"> they did not take repayments to be serious. Hence, from these responses, it can be concluded that youths have a poor attitude towards repayments of YDF</w:t>
      </w:r>
      <w:r w:rsidR="00BD3A86">
        <w:rPr>
          <w:rFonts w:ascii="Times New Roman" w:eastAsia="Calibri" w:hAnsi="Times New Roman" w:cs="Times New Roman"/>
          <w:sz w:val="24"/>
          <w:szCs w:val="24"/>
          <w:lang w:val="en-US"/>
        </w:rPr>
        <w:t xml:space="preserve"> and this agreed with Wyn and Whiet (2004) in Literature Review</w:t>
      </w:r>
      <w:r w:rsidRPr="001960A1">
        <w:rPr>
          <w:rFonts w:ascii="Times New Roman" w:eastAsia="Calibri" w:hAnsi="Times New Roman" w:cs="Times New Roman"/>
          <w:sz w:val="24"/>
          <w:szCs w:val="24"/>
          <w:lang w:val="en-US"/>
        </w:rPr>
        <w:t>.</w:t>
      </w:r>
    </w:p>
    <w:p w:rsidR="00D86E7E" w:rsidRDefault="00D86E7E" w:rsidP="00D86E7E">
      <w:pPr>
        <w:spacing w:after="0" w:line="360" w:lineRule="auto"/>
        <w:jc w:val="both"/>
        <w:rPr>
          <w:rFonts w:ascii="Times New Roman" w:hAnsi="Times New Roman" w:cs="Times New Roman"/>
          <w:b/>
          <w:sz w:val="24"/>
          <w:szCs w:val="24"/>
        </w:rPr>
      </w:pPr>
    </w:p>
    <w:p w:rsidR="009B24B1" w:rsidRPr="001960A1" w:rsidRDefault="009B24B1"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eastAsia="Calibri" w:hAnsi="Times New Roman" w:cs="Times New Roman"/>
          <w:b/>
          <w:sz w:val="24"/>
          <w:szCs w:val="24"/>
        </w:rPr>
      </w:pPr>
      <w:r w:rsidRPr="001960A1">
        <w:rPr>
          <w:rFonts w:ascii="Times New Roman" w:eastAsia="Calibri" w:hAnsi="Times New Roman" w:cs="Times New Roman"/>
          <w:b/>
          <w:sz w:val="24"/>
          <w:szCs w:val="24"/>
          <w:lang w:val="en-US"/>
        </w:rPr>
        <w:lastRenderedPageBreak/>
        <w:t>5.4.2</w:t>
      </w:r>
      <w:r w:rsidRPr="001960A1">
        <w:rPr>
          <w:rFonts w:ascii="Times New Roman" w:eastAsia="Calibri" w:hAnsi="Times New Roman" w:cs="Times New Roman"/>
          <w:b/>
          <w:sz w:val="24"/>
          <w:szCs w:val="24"/>
        </w:rPr>
        <w:t>Improve Repayment of YDF Loans among Youths in the Study Area</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lang w:val="en-US"/>
        </w:rPr>
        <w:t xml:space="preserve">When asked on </w:t>
      </w:r>
      <w:r w:rsidRPr="001960A1">
        <w:rPr>
          <w:rFonts w:ascii="Times New Roman" w:eastAsia="Calibri" w:hAnsi="Times New Roman" w:cs="Times New Roman"/>
          <w:sz w:val="24"/>
          <w:szCs w:val="24"/>
        </w:rPr>
        <w:t>what should be done to improve repayment of YDF loans among youths in the study district</w:t>
      </w:r>
      <w:r w:rsidRPr="001960A1">
        <w:rPr>
          <w:rFonts w:ascii="Times New Roman" w:hAnsi="Times New Roman" w:cs="Times New Roman"/>
          <w:sz w:val="24"/>
          <w:szCs w:val="24"/>
          <w:lang w:val="en-US"/>
        </w:rPr>
        <w:t xml:space="preserve">by MYSCD, the responses were that </w:t>
      </w:r>
      <w:r w:rsidRPr="001960A1">
        <w:rPr>
          <w:rFonts w:ascii="Times New Roman" w:hAnsi="Times New Roman" w:cs="Times New Roman"/>
          <w:sz w:val="24"/>
          <w:szCs w:val="24"/>
        </w:rPr>
        <w:t xml:space="preserve">the </w:t>
      </w:r>
      <w:r w:rsidR="005B3AAC" w:rsidRPr="001960A1">
        <w:rPr>
          <w:rFonts w:ascii="Times New Roman" w:hAnsi="Times New Roman" w:cs="Times New Roman"/>
          <w:sz w:val="24"/>
          <w:szCs w:val="24"/>
        </w:rPr>
        <w:t>majority</w:t>
      </w:r>
      <w:r w:rsidR="00555063">
        <w:rPr>
          <w:rFonts w:ascii="Times New Roman" w:hAnsi="Times New Roman" w:cs="Times New Roman"/>
          <w:sz w:val="24"/>
          <w:szCs w:val="24"/>
        </w:rPr>
        <w:t xml:space="preserve"> </w:t>
      </w:r>
      <w:r w:rsidR="00FC4CD4">
        <w:rPr>
          <w:rFonts w:ascii="Times New Roman" w:hAnsi="Times New Roman" w:cs="Times New Roman"/>
          <w:sz w:val="24"/>
          <w:szCs w:val="24"/>
        </w:rPr>
        <w:t xml:space="preserve">of the respondents </w:t>
      </w:r>
      <w:r w:rsidR="005B3AAC" w:rsidRPr="001960A1">
        <w:rPr>
          <w:rFonts w:ascii="Times New Roman" w:hAnsi="Times New Roman" w:cs="Times New Roman"/>
          <w:sz w:val="24"/>
          <w:szCs w:val="24"/>
        </w:rPr>
        <w:t>w</w:t>
      </w:r>
      <w:r w:rsidR="00FC4CD4">
        <w:rPr>
          <w:rFonts w:ascii="Times New Roman" w:hAnsi="Times New Roman" w:cs="Times New Roman"/>
          <w:sz w:val="24"/>
          <w:szCs w:val="24"/>
        </w:rPr>
        <w:t>ere</w:t>
      </w:r>
      <w:r w:rsidRPr="001960A1">
        <w:rPr>
          <w:rFonts w:ascii="Times New Roman" w:hAnsi="Times New Roman" w:cs="Times New Roman"/>
          <w:sz w:val="24"/>
          <w:szCs w:val="24"/>
        </w:rPr>
        <w:t xml:space="preserve"> of the view that monitoring and evaluation sho</w:t>
      </w:r>
      <w:r w:rsidR="004562E9">
        <w:rPr>
          <w:rFonts w:ascii="Times New Roman" w:hAnsi="Times New Roman" w:cs="Times New Roman"/>
          <w:sz w:val="24"/>
          <w:szCs w:val="24"/>
        </w:rPr>
        <w:t>uld be stepped up by the MYSCD.</w:t>
      </w:r>
      <w:r w:rsidR="00555063">
        <w:rPr>
          <w:rFonts w:ascii="Times New Roman" w:hAnsi="Times New Roman" w:cs="Times New Roman"/>
          <w:sz w:val="24"/>
          <w:szCs w:val="24"/>
        </w:rPr>
        <w:t xml:space="preserve"> </w:t>
      </w:r>
      <w:r w:rsidRPr="001960A1">
        <w:rPr>
          <w:rFonts w:ascii="Times New Roman" w:hAnsi="Times New Roman" w:cs="Times New Roman"/>
          <w:sz w:val="24"/>
          <w:szCs w:val="24"/>
        </w:rPr>
        <w:t>They suggested that this could be done in form of reminders by phone cal</w:t>
      </w:r>
      <w:r w:rsidR="00FC4CD4">
        <w:rPr>
          <w:rFonts w:ascii="Times New Roman" w:hAnsi="Times New Roman" w:cs="Times New Roman"/>
          <w:sz w:val="24"/>
          <w:szCs w:val="24"/>
        </w:rPr>
        <w:t>ls and checking how the youths we</w:t>
      </w:r>
      <w:r w:rsidRPr="001960A1">
        <w:rPr>
          <w:rFonts w:ascii="Times New Roman" w:hAnsi="Times New Roman" w:cs="Times New Roman"/>
          <w:sz w:val="24"/>
          <w:szCs w:val="24"/>
        </w:rPr>
        <w:t>re coping with the project implement</w:t>
      </w:r>
      <w:r w:rsidR="00FC4CD4">
        <w:rPr>
          <w:rFonts w:ascii="Times New Roman" w:hAnsi="Times New Roman" w:cs="Times New Roman"/>
          <w:sz w:val="24"/>
          <w:szCs w:val="24"/>
        </w:rPr>
        <w:t xml:space="preserve">ation and to this effect they recommended </w:t>
      </w:r>
      <w:r w:rsidRPr="001960A1">
        <w:rPr>
          <w:rFonts w:ascii="Times New Roman" w:hAnsi="Times New Roman" w:cs="Times New Roman"/>
          <w:sz w:val="24"/>
          <w:szCs w:val="24"/>
        </w:rPr>
        <w:t>that government should create market linkages for the funded projects</w:t>
      </w:r>
      <w:r w:rsidR="00FC4CD4">
        <w:rPr>
          <w:rFonts w:ascii="Times New Roman" w:hAnsi="Times New Roman" w:cs="Times New Roman"/>
          <w:sz w:val="24"/>
          <w:szCs w:val="24"/>
        </w:rPr>
        <w:t>.</w:t>
      </w:r>
    </w:p>
    <w:p w:rsidR="00D86E7E" w:rsidRPr="001960A1" w:rsidRDefault="00D86E7E" w:rsidP="00D86E7E">
      <w:pPr>
        <w:spacing w:after="0" w:line="360" w:lineRule="auto"/>
        <w:ind w:left="720"/>
        <w:jc w:val="both"/>
        <w:rPr>
          <w:rFonts w:ascii="Times New Roman" w:hAnsi="Times New Roman" w:cs="Times New Roman"/>
          <w:sz w:val="24"/>
          <w:szCs w:val="24"/>
        </w:rPr>
      </w:pPr>
    </w:p>
    <w:p w:rsidR="00D86E7E" w:rsidRPr="001960A1" w:rsidRDefault="0051253A" w:rsidP="00D86E7E">
      <w:pPr>
        <w:spacing w:after="0"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rPr>
        <w:t xml:space="preserve">In </w:t>
      </w:r>
      <w:r w:rsidR="00D86E7E" w:rsidRPr="001960A1">
        <w:rPr>
          <w:rFonts w:ascii="Times New Roman" w:hAnsi="Times New Roman" w:cs="Times New Roman"/>
          <w:sz w:val="24"/>
          <w:szCs w:val="24"/>
        </w:rPr>
        <w:t xml:space="preserve">order to improve on the accessibility of the YDF loans by the youths in the study area, </w:t>
      </w:r>
      <w:r w:rsidR="00DC6A51">
        <w:rPr>
          <w:rFonts w:ascii="Times New Roman" w:hAnsi="Times New Roman" w:cs="Times New Roman"/>
          <w:sz w:val="24"/>
          <w:szCs w:val="24"/>
        </w:rPr>
        <w:t>sensitisation was considered as</w:t>
      </w:r>
      <w:r w:rsidR="00D86E7E" w:rsidRPr="001960A1">
        <w:rPr>
          <w:rFonts w:ascii="Times New Roman" w:hAnsi="Times New Roman" w:cs="Times New Roman"/>
          <w:sz w:val="24"/>
          <w:szCs w:val="24"/>
        </w:rPr>
        <w:t xml:space="preserve"> key while monitoring and evaluation coupled with creating market linkages by government on behalf of the fund beneficiaries was critical to improving on the repayment</w:t>
      </w:r>
      <w:r w:rsidR="00DC6A51">
        <w:rPr>
          <w:rFonts w:ascii="Times New Roman" w:hAnsi="Times New Roman" w:cs="Times New Roman"/>
          <w:sz w:val="24"/>
          <w:szCs w:val="24"/>
        </w:rPr>
        <w:t>s</w:t>
      </w:r>
      <w:r w:rsidR="00D86E7E" w:rsidRPr="001960A1">
        <w:rPr>
          <w:rFonts w:ascii="Times New Roman" w:hAnsi="Times New Roman" w:cs="Times New Roman"/>
          <w:sz w:val="24"/>
          <w:szCs w:val="24"/>
        </w:rPr>
        <w:t xml:space="preserve"> of the acquired YDF loans. Further, </w:t>
      </w:r>
      <w:r w:rsidR="00D86E7E" w:rsidRPr="001960A1">
        <w:rPr>
          <w:rFonts w:ascii="Times New Roman" w:hAnsi="Times New Roman" w:cs="Times New Roman"/>
          <w:sz w:val="24"/>
          <w:szCs w:val="24"/>
          <w:lang w:val="en-US"/>
        </w:rPr>
        <w:t>both the males and the females had access to the loans. However,</w:t>
      </w:r>
      <w:r w:rsidR="00D86E7E" w:rsidRPr="001960A1">
        <w:rPr>
          <w:rFonts w:ascii="Times New Roman" w:hAnsi="Times New Roman" w:cs="Times New Roman"/>
          <w:sz w:val="24"/>
          <w:szCs w:val="24"/>
        </w:rPr>
        <w:t xml:space="preserve"> since the</w:t>
      </w:r>
      <w:r w:rsidR="00B073B4">
        <w:rPr>
          <w:rFonts w:ascii="Times New Roman" w:hAnsi="Times New Roman" w:cs="Times New Roman"/>
          <w:sz w:val="24"/>
          <w:szCs w:val="24"/>
        </w:rPr>
        <w:t xml:space="preserve"> </w:t>
      </w:r>
      <w:r w:rsidR="00DC6A51">
        <w:rPr>
          <w:rFonts w:ascii="Times New Roman" w:hAnsi="Times New Roman" w:cs="Times New Roman"/>
          <w:sz w:val="24"/>
          <w:szCs w:val="24"/>
        </w:rPr>
        <w:t>indication wa</w:t>
      </w:r>
      <w:r w:rsidR="00D86E7E" w:rsidRPr="001960A1">
        <w:rPr>
          <w:rFonts w:ascii="Times New Roman" w:hAnsi="Times New Roman" w:cs="Times New Roman"/>
          <w:sz w:val="24"/>
          <w:szCs w:val="24"/>
        </w:rPr>
        <w:t>s that more male youths were accessing the l</w:t>
      </w:r>
      <w:r w:rsidR="004562E9">
        <w:rPr>
          <w:rFonts w:ascii="Times New Roman" w:hAnsi="Times New Roman" w:cs="Times New Roman"/>
          <w:sz w:val="24"/>
          <w:szCs w:val="24"/>
        </w:rPr>
        <w:t xml:space="preserve">oans </w:t>
      </w:r>
      <w:r w:rsidR="00D86E7E" w:rsidRPr="001960A1">
        <w:rPr>
          <w:rFonts w:ascii="Times New Roman" w:hAnsi="Times New Roman" w:cs="Times New Roman"/>
          <w:sz w:val="24"/>
          <w:szCs w:val="24"/>
        </w:rPr>
        <w:t>while th</w:t>
      </w:r>
      <w:r w:rsidR="00DC6A51">
        <w:rPr>
          <w:rFonts w:ascii="Times New Roman" w:hAnsi="Times New Roman" w:cs="Times New Roman"/>
          <w:sz w:val="24"/>
          <w:szCs w:val="24"/>
        </w:rPr>
        <w:t>ere</w:t>
      </w:r>
      <w:r w:rsidR="004562E9">
        <w:rPr>
          <w:rFonts w:ascii="Times New Roman" w:hAnsi="Times New Roman" w:cs="Times New Roman"/>
          <w:sz w:val="24"/>
          <w:szCs w:val="24"/>
        </w:rPr>
        <w:t xml:space="preserve"> were few females</w:t>
      </w:r>
      <w:r w:rsidR="00580516">
        <w:rPr>
          <w:rFonts w:ascii="Times New Roman" w:hAnsi="Times New Roman" w:cs="Times New Roman"/>
          <w:sz w:val="24"/>
          <w:szCs w:val="24"/>
        </w:rPr>
        <w:t>, it could</w:t>
      </w:r>
      <w:r w:rsidR="00D86E7E" w:rsidRPr="001960A1">
        <w:rPr>
          <w:rFonts w:ascii="Times New Roman" w:hAnsi="Times New Roman" w:cs="Times New Roman"/>
          <w:sz w:val="24"/>
          <w:szCs w:val="24"/>
        </w:rPr>
        <w:t xml:space="preserve"> be </w:t>
      </w:r>
      <w:r w:rsidR="00D86E7E" w:rsidRPr="001960A1">
        <w:rPr>
          <w:rFonts w:ascii="Times New Roman" w:hAnsi="Times New Roman" w:cs="Times New Roman"/>
          <w:sz w:val="24"/>
          <w:szCs w:val="24"/>
          <w:lang w:val="en-US"/>
        </w:rPr>
        <w:t>conclu</w:t>
      </w:r>
      <w:r w:rsidR="00580516">
        <w:rPr>
          <w:rFonts w:ascii="Times New Roman" w:hAnsi="Times New Roman" w:cs="Times New Roman"/>
          <w:sz w:val="24"/>
          <w:szCs w:val="24"/>
          <w:lang w:val="en-US"/>
        </w:rPr>
        <w:t>ded that GRZ through the MYSCD wa</w:t>
      </w:r>
      <w:r w:rsidR="00D86E7E" w:rsidRPr="001960A1">
        <w:rPr>
          <w:rFonts w:ascii="Times New Roman" w:hAnsi="Times New Roman" w:cs="Times New Roman"/>
          <w:sz w:val="24"/>
          <w:szCs w:val="24"/>
          <w:lang w:val="en-US"/>
        </w:rPr>
        <w:t>s not doing very well in ensuring gender balancing in the accessibility of YDF loans.</w:t>
      </w:r>
      <w:r w:rsidR="00D86E7E">
        <w:rPr>
          <w:rFonts w:ascii="Times New Roman" w:hAnsi="Times New Roman" w:cs="Times New Roman"/>
          <w:sz w:val="24"/>
          <w:szCs w:val="24"/>
          <w:lang w:val="en-US"/>
        </w:rPr>
        <w:t xml:space="preserve"> This finding is very unlike the one in the literature review where the youth policy encouraged the governments to ensure that youths needed to secure access to appropriate forms of social support which were flexible enough to meet different needs of various categories of youths</w:t>
      </w:r>
      <w:r w:rsidR="002D370F">
        <w:rPr>
          <w:rFonts w:ascii="Times New Roman" w:hAnsi="Times New Roman" w:cs="Times New Roman"/>
          <w:sz w:val="24"/>
          <w:szCs w:val="24"/>
          <w:lang w:val="en-US"/>
        </w:rPr>
        <w:t xml:space="preserve"> </w:t>
      </w:r>
      <w:r w:rsidR="003417BB">
        <w:rPr>
          <w:rFonts w:ascii="Times New Roman" w:hAnsi="Times New Roman" w:cs="Times New Roman"/>
          <w:sz w:val="24"/>
          <w:szCs w:val="24"/>
        </w:rPr>
        <w:t>(</w:t>
      </w:r>
      <w:r w:rsidR="003417BB" w:rsidRPr="001960A1">
        <w:rPr>
          <w:rFonts w:ascii="Times New Roman" w:hAnsi="Times New Roman" w:cs="Times New Roman"/>
          <w:sz w:val="24"/>
          <w:szCs w:val="24"/>
        </w:rPr>
        <w:t>Pais2003)</w:t>
      </w:r>
      <w:r w:rsidR="00D86E7E">
        <w:rPr>
          <w:rFonts w:ascii="Times New Roman" w:hAnsi="Times New Roman" w:cs="Times New Roman"/>
          <w:sz w:val="24"/>
          <w:szCs w:val="24"/>
          <w:lang w:val="en-US"/>
        </w:rPr>
        <w:t>. This is a clear indication that gender balancing was being considered.</w:t>
      </w:r>
    </w:p>
    <w:p w:rsidR="00D86E7E" w:rsidRPr="001960A1" w:rsidRDefault="00D86E7E" w:rsidP="00D86E7E">
      <w:pPr>
        <w:spacing w:after="0" w:line="360" w:lineRule="auto"/>
        <w:jc w:val="both"/>
        <w:rPr>
          <w:rFonts w:ascii="Times New Roman" w:hAnsi="Times New Roman" w:cs="Times New Roman"/>
          <w:sz w:val="24"/>
          <w:szCs w:val="24"/>
          <w:lang w:val="en-US"/>
        </w:rPr>
      </w:pPr>
    </w:p>
    <w:p w:rsidR="00D86E7E" w:rsidRDefault="00D86E7E" w:rsidP="00D86E7E">
      <w:pPr>
        <w:tabs>
          <w:tab w:val="left" w:pos="345"/>
        </w:tabs>
        <w:spacing w:after="0" w:line="360" w:lineRule="auto"/>
        <w:rPr>
          <w:rFonts w:ascii="Times New Roman" w:hAnsi="Times New Roman" w:cs="Times New Roman"/>
          <w:b/>
          <w:sz w:val="24"/>
          <w:szCs w:val="24"/>
        </w:rPr>
      </w:pPr>
      <w:r w:rsidRPr="003A573D">
        <w:rPr>
          <w:rFonts w:ascii="Times New Roman" w:hAnsi="Times New Roman" w:cs="Times New Roman"/>
          <w:b/>
          <w:sz w:val="24"/>
          <w:szCs w:val="24"/>
          <w:lang w:val="en-US"/>
        </w:rPr>
        <w:t xml:space="preserve">5.4.3 </w:t>
      </w:r>
      <w:r w:rsidRPr="003A573D">
        <w:rPr>
          <w:rFonts w:ascii="Times New Roman" w:eastAsia="Calibri" w:hAnsi="Times New Roman" w:cs="Times New Roman"/>
          <w:b/>
          <w:sz w:val="24"/>
          <w:szCs w:val="24"/>
          <w:lang w:val="en-US"/>
        </w:rPr>
        <w:t xml:space="preserve">When asked if the </w:t>
      </w:r>
      <w:r w:rsidRPr="003A573D">
        <w:rPr>
          <w:rFonts w:ascii="Times New Roman" w:hAnsi="Times New Roman" w:cs="Times New Roman"/>
          <w:b/>
          <w:sz w:val="24"/>
          <w:szCs w:val="24"/>
        </w:rPr>
        <w:t>accessed loans were monitored</w:t>
      </w:r>
    </w:p>
    <w:p w:rsidR="007366D6" w:rsidRPr="005723EB" w:rsidRDefault="007366D6" w:rsidP="00D86E7E">
      <w:pPr>
        <w:tabs>
          <w:tab w:val="left" w:pos="345"/>
        </w:tabs>
        <w:spacing w:after="0" w:line="360" w:lineRule="auto"/>
        <w:rPr>
          <w:rFonts w:ascii="Times New Roman" w:hAnsi="Times New Roman" w:cs="Times New Roman"/>
          <w:b/>
          <w:sz w:val="24"/>
          <w:szCs w:val="24"/>
        </w:rPr>
      </w:pPr>
    </w:p>
    <w:p w:rsidR="00D86E7E" w:rsidRPr="001960A1" w:rsidRDefault="00175BB5"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Projects are </w:t>
      </w:r>
      <w:r w:rsidR="00D86E7E" w:rsidRPr="001960A1">
        <w:rPr>
          <w:rFonts w:ascii="Times New Roman" w:hAnsi="Times New Roman" w:cs="Times New Roman"/>
          <w:sz w:val="24"/>
          <w:szCs w:val="24"/>
        </w:rPr>
        <w:t>monitored by</w:t>
      </w:r>
      <w:r w:rsidR="00E7728A">
        <w:rPr>
          <w:rFonts w:ascii="Times New Roman" w:hAnsi="Times New Roman" w:cs="Times New Roman"/>
          <w:sz w:val="24"/>
          <w:szCs w:val="24"/>
        </w:rPr>
        <w:t xml:space="preserve"> the D</w:t>
      </w:r>
      <w:r w:rsidR="00E7728A" w:rsidRPr="001960A1">
        <w:rPr>
          <w:rFonts w:ascii="Times New Roman" w:hAnsi="Times New Roman" w:cs="Times New Roman"/>
          <w:sz w:val="24"/>
          <w:szCs w:val="24"/>
        </w:rPr>
        <w:t xml:space="preserve">epartment </w:t>
      </w:r>
      <w:r>
        <w:rPr>
          <w:rFonts w:ascii="Times New Roman" w:hAnsi="Times New Roman" w:cs="Times New Roman"/>
          <w:sz w:val="24"/>
          <w:szCs w:val="24"/>
        </w:rPr>
        <w:t xml:space="preserve">of </w:t>
      </w:r>
      <w:r w:rsidR="00E7728A">
        <w:rPr>
          <w:rFonts w:ascii="Times New Roman" w:hAnsi="Times New Roman" w:cs="Times New Roman"/>
          <w:sz w:val="24"/>
          <w:szCs w:val="24"/>
        </w:rPr>
        <w:t>Y</w:t>
      </w:r>
      <w:r w:rsidR="00D86E7E" w:rsidRPr="001960A1">
        <w:rPr>
          <w:rFonts w:ascii="Times New Roman" w:hAnsi="Times New Roman" w:cs="Times New Roman"/>
          <w:sz w:val="24"/>
          <w:szCs w:val="24"/>
        </w:rPr>
        <w:t>outh once in a while but the monit</w:t>
      </w:r>
      <w:r w:rsidR="00E7728A">
        <w:rPr>
          <w:rFonts w:ascii="Times New Roman" w:hAnsi="Times New Roman" w:cs="Times New Roman"/>
          <w:sz w:val="24"/>
          <w:szCs w:val="24"/>
        </w:rPr>
        <w:t xml:space="preserve">oring process </w:t>
      </w:r>
      <w:r>
        <w:rPr>
          <w:rFonts w:ascii="Times New Roman" w:hAnsi="Times New Roman" w:cs="Times New Roman"/>
          <w:sz w:val="24"/>
          <w:szCs w:val="24"/>
        </w:rPr>
        <w:t xml:space="preserve">but the monitoring depends on other projects hence they are </w:t>
      </w:r>
      <w:r w:rsidR="00E7728A">
        <w:rPr>
          <w:rFonts w:ascii="Times New Roman" w:hAnsi="Times New Roman" w:cs="Times New Roman"/>
          <w:sz w:val="24"/>
          <w:szCs w:val="24"/>
        </w:rPr>
        <w:t>not effective</w:t>
      </w:r>
      <w:r>
        <w:rPr>
          <w:rFonts w:ascii="Times New Roman" w:hAnsi="Times New Roman" w:cs="Times New Roman"/>
          <w:sz w:val="24"/>
          <w:szCs w:val="24"/>
        </w:rPr>
        <w:t xml:space="preserve"> as they are done once or twice per year </w:t>
      </w:r>
      <w:r w:rsidR="00E7728A">
        <w:rPr>
          <w:rFonts w:ascii="Times New Roman" w:hAnsi="Times New Roman" w:cs="Times New Roman"/>
          <w:sz w:val="24"/>
          <w:szCs w:val="24"/>
        </w:rPr>
        <w:t>.</w:t>
      </w:r>
      <w:r>
        <w:rPr>
          <w:rFonts w:ascii="Times New Roman" w:hAnsi="Times New Roman" w:cs="Times New Roman"/>
          <w:sz w:val="24"/>
          <w:szCs w:val="24"/>
        </w:rPr>
        <w:t>More so,</w:t>
      </w:r>
      <w:r w:rsidR="00F8163F">
        <w:rPr>
          <w:rFonts w:ascii="Times New Roman" w:hAnsi="Times New Roman" w:cs="Times New Roman"/>
          <w:sz w:val="24"/>
          <w:szCs w:val="24"/>
        </w:rPr>
        <w:t xml:space="preserve"> </w:t>
      </w:r>
      <w:r>
        <w:rPr>
          <w:rFonts w:ascii="Times New Roman" w:hAnsi="Times New Roman" w:cs="Times New Roman"/>
          <w:sz w:val="24"/>
          <w:szCs w:val="24"/>
        </w:rPr>
        <w:t>m</w:t>
      </w:r>
      <w:r w:rsidRPr="001960A1">
        <w:rPr>
          <w:rFonts w:ascii="Times New Roman" w:hAnsi="Times New Roman" w:cs="Times New Roman"/>
          <w:sz w:val="24"/>
          <w:szCs w:val="24"/>
        </w:rPr>
        <w:t>onitoring</w:t>
      </w:r>
      <w:r w:rsidR="00D86E7E" w:rsidRPr="001960A1">
        <w:rPr>
          <w:rFonts w:ascii="Times New Roman" w:hAnsi="Times New Roman" w:cs="Times New Roman"/>
          <w:sz w:val="24"/>
          <w:szCs w:val="24"/>
        </w:rPr>
        <w:t xml:space="preserve"> was not serious because it was only put on other programmes that were funded due to limited resources</w:t>
      </w:r>
      <w:r w:rsidR="004074C6">
        <w:rPr>
          <w:rFonts w:ascii="Times New Roman" w:hAnsi="Times New Roman" w:cs="Times New Roman"/>
          <w:sz w:val="24"/>
          <w:szCs w:val="24"/>
        </w:rPr>
        <w:t xml:space="preserve"> while</w:t>
      </w:r>
      <w:r w:rsidR="00D86E7E" w:rsidRPr="001960A1">
        <w:rPr>
          <w:rFonts w:ascii="Times New Roman" w:hAnsi="Times New Roman" w:cs="Times New Roman"/>
          <w:sz w:val="24"/>
          <w:szCs w:val="24"/>
        </w:rPr>
        <w:t xml:space="preserve"> others in the same category indicated it was done within the first four to six months</w:t>
      </w:r>
      <w:r w:rsidR="003A573D">
        <w:rPr>
          <w:rFonts w:ascii="Times New Roman" w:hAnsi="Times New Roman" w:cs="Times New Roman"/>
          <w:sz w:val="24"/>
          <w:szCs w:val="24"/>
        </w:rPr>
        <w:t xml:space="preserve"> after fund disbursement</w:t>
      </w:r>
      <w:r w:rsidR="00D86E7E" w:rsidRPr="001960A1">
        <w:rPr>
          <w:rFonts w:ascii="Times New Roman" w:hAnsi="Times New Roman" w:cs="Times New Roman"/>
          <w:sz w:val="24"/>
          <w:szCs w:val="24"/>
        </w:rPr>
        <w:t>. 11 indicated that the funds were not monitored and if they did, it was a remote monitoring and officers did not visit the sites of the beneficiary youths and also</w:t>
      </w:r>
      <w:r w:rsidR="00F8163F">
        <w:rPr>
          <w:rFonts w:ascii="Times New Roman" w:hAnsi="Times New Roman" w:cs="Times New Roman"/>
          <w:sz w:val="24"/>
          <w:szCs w:val="24"/>
        </w:rPr>
        <w:t xml:space="preserve"> </w:t>
      </w:r>
      <w:r w:rsidR="00D86E7E" w:rsidRPr="001960A1">
        <w:rPr>
          <w:rFonts w:ascii="Times New Roman" w:hAnsi="Times New Roman" w:cs="Times New Roman"/>
          <w:sz w:val="24"/>
          <w:szCs w:val="24"/>
        </w:rPr>
        <w:t>that Government should come up with a full-fledged training workshop in entrepreneurship for beneficiaries.</w:t>
      </w:r>
    </w:p>
    <w:p w:rsidR="00D86E7E" w:rsidRDefault="00D86E7E" w:rsidP="00D86E7E">
      <w:pPr>
        <w:spacing w:after="0" w:line="360" w:lineRule="auto"/>
        <w:jc w:val="both"/>
        <w:rPr>
          <w:rFonts w:ascii="Times New Roman" w:eastAsia="Calibri" w:hAnsi="Times New Roman" w:cs="Times New Roman"/>
          <w:b/>
          <w:sz w:val="24"/>
          <w:szCs w:val="24"/>
          <w:lang w:val="en-US"/>
        </w:rPr>
      </w:pPr>
    </w:p>
    <w:p w:rsidR="00D86E7E" w:rsidRPr="001960A1" w:rsidRDefault="00D86E7E" w:rsidP="00D86E7E">
      <w:pPr>
        <w:spacing w:after="0" w:line="360" w:lineRule="auto"/>
        <w:jc w:val="both"/>
        <w:rPr>
          <w:rFonts w:ascii="Times New Roman" w:eastAsia="Calibri" w:hAnsi="Times New Roman" w:cs="Times New Roman"/>
          <w:b/>
          <w:sz w:val="24"/>
          <w:szCs w:val="24"/>
          <w:lang w:val="en-US"/>
        </w:rPr>
      </w:pPr>
      <w:r w:rsidRPr="001960A1">
        <w:rPr>
          <w:rFonts w:ascii="Times New Roman" w:eastAsia="Calibri" w:hAnsi="Times New Roman" w:cs="Times New Roman"/>
          <w:b/>
          <w:sz w:val="24"/>
          <w:szCs w:val="24"/>
          <w:lang w:val="en-US"/>
        </w:rPr>
        <w:lastRenderedPageBreak/>
        <w:t xml:space="preserve">5.4.4 When asked </w:t>
      </w:r>
      <w:r w:rsidRPr="001960A1">
        <w:rPr>
          <w:rFonts w:ascii="Times New Roman" w:hAnsi="Times New Roman" w:cs="Times New Roman"/>
          <w:b/>
          <w:sz w:val="24"/>
          <w:szCs w:val="24"/>
        </w:rPr>
        <w:t xml:space="preserve">what kind of support </w:t>
      </w:r>
      <w:r w:rsidR="00D34CEB">
        <w:rPr>
          <w:rFonts w:ascii="Times New Roman" w:eastAsia="Calibri" w:hAnsi="Times New Roman" w:cs="Times New Roman"/>
          <w:b/>
          <w:sz w:val="24"/>
          <w:szCs w:val="24"/>
          <w:lang w:val="en-US"/>
        </w:rPr>
        <w:t>the youths get from government</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results reviewed that respon</w:t>
      </w:r>
      <w:r w:rsidR="00CF688B">
        <w:rPr>
          <w:rFonts w:ascii="Times New Roman" w:hAnsi="Times New Roman" w:cs="Times New Roman"/>
          <w:sz w:val="24"/>
          <w:szCs w:val="24"/>
        </w:rPr>
        <w:t>dents were of the view that the YDF beneficiaries got</w:t>
      </w:r>
      <w:r w:rsidRPr="001960A1">
        <w:rPr>
          <w:rFonts w:ascii="Times New Roman" w:hAnsi="Times New Roman" w:cs="Times New Roman"/>
          <w:sz w:val="24"/>
          <w:szCs w:val="24"/>
        </w:rPr>
        <w:t xml:space="preserve"> technical support in t</w:t>
      </w:r>
      <w:r w:rsidR="00CF688B">
        <w:rPr>
          <w:rFonts w:ascii="Times New Roman" w:hAnsi="Times New Roman" w:cs="Times New Roman"/>
          <w:sz w:val="24"/>
          <w:szCs w:val="24"/>
        </w:rPr>
        <w:t>erms of how to run businesses but</w:t>
      </w:r>
      <w:r w:rsidRPr="001960A1">
        <w:rPr>
          <w:rFonts w:ascii="Times New Roman" w:hAnsi="Times New Roman" w:cs="Times New Roman"/>
          <w:sz w:val="24"/>
          <w:szCs w:val="24"/>
        </w:rPr>
        <w:t xml:space="preserve"> there was no additional support besides the funds loaned to</w:t>
      </w:r>
      <w:r w:rsidR="00CF688B">
        <w:rPr>
          <w:rFonts w:ascii="Times New Roman" w:hAnsi="Times New Roman" w:cs="Times New Roman"/>
          <w:sz w:val="24"/>
          <w:szCs w:val="24"/>
        </w:rPr>
        <w:t xml:space="preserve"> youth</w:t>
      </w:r>
      <w:r w:rsidRPr="001960A1">
        <w:rPr>
          <w:rFonts w:ascii="Times New Roman" w:hAnsi="Times New Roman" w:cs="Times New Roman"/>
          <w:sz w:val="24"/>
          <w:szCs w:val="24"/>
        </w:rPr>
        <w:t xml:space="preserve"> projects by government. For example, one respondent said that it was prudent for government to run training programmes for the funded youths</w:t>
      </w:r>
      <w:r w:rsidR="00F8163F">
        <w:rPr>
          <w:rFonts w:ascii="Times New Roman" w:hAnsi="Times New Roman" w:cs="Times New Roman"/>
          <w:sz w:val="24"/>
          <w:szCs w:val="24"/>
        </w:rPr>
        <w:t xml:space="preserve"> </w:t>
      </w:r>
      <w:r w:rsidRPr="001960A1">
        <w:rPr>
          <w:rFonts w:ascii="Times New Roman" w:hAnsi="Times New Roman" w:cs="Times New Roman"/>
          <w:sz w:val="24"/>
          <w:szCs w:val="24"/>
        </w:rPr>
        <w:t>while those who paid the loans on time should be allowed to apply for another loan</w:t>
      </w:r>
      <w:r w:rsidR="00CF688B">
        <w:rPr>
          <w:rFonts w:ascii="Times New Roman" w:hAnsi="Times New Roman" w:cs="Times New Roman"/>
          <w:sz w:val="24"/>
          <w:szCs w:val="24"/>
        </w:rPr>
        <w:t xml:space="preserve"> but this was not the case (Ministry of Youth and Sport, 2013)</w:t>
      </w:r>
      <w:r w:rsidRPr="001960A1">
        <w:rPr>
          <w:rFonts w:ascii="Times New Roman" w:hAnsi="Times New Roman" w:cs="Times New Roman"/>
          <w:sz w:val="24"/>
          <w:szCs w:val="24"/>
        </w:rPr>
        <w:t>.</w:t>
      </w:r>
      <w:r w:rsidR="00D031A7">
        <w:rPr>
          <w:rFonts w:ascii="Times New Roman" w:hAnsi="Times New Roman" w:cs="Times New Roman"/>
          <w:sz w:val="24"/>
          <w:szCs w:val="24"/>
        </w:rPr>
        <w:t>The support youths g</w:t>
      </w:r>
      <w:r w:rsidR="008B0BE8">
        <w:rPr>
          <w:rFonts w:ascii="Times New Roman" w:hAnsi="Times New Roman" w:cs="Times New Roman"/>
          <w:sz w:val="24"/>
          <w:szCs w:val="24"/>
        </w:rPr>
        <w:t>e</w:t>
      </w:r>
      <w:r w:rsidR="00D031A7">
        <w:rPr>
          <w:rFonts w:ascii="Times New Roman" w:hAnsi="Times New Roman" w:cs="Times New Roman"/>
          <w:sz w:val="24"/>
          <w:szCs w:val="24"/>
        </w:rPr>
        <w:t xml:space="preserve">t from the government </w:t>
      </w:r>
      <w:r w:rsidR="008B0BE8">
        <w:rPr>
          <w:rFonts w:ascii="Times New Roman" w:hAnsi="Times New Roman" w:cs="Times New Roman"/>
          <w:sz w:val="24"/>
          <w:szCs w:val="24"/>
        </w:rPr>
        <w:t>i</w:t>
      </w:r>
      <w:r w:rsidR="00D031A7">
        <w:rPr>
          <w:rFonts w:ascii="Times New Roman" w:hAnsi="Times New Roman" w:cs="Times New Roman"/>
          <w:sz w:val="24"/>
          <w:szCs w:val="24"/>
        </w:rPr>
        <w:t>s very superficial</w:t>
      </w:r>
      <w:r w:rsidR="008B0BE8">
        <w:rPr>
          <w:rFonts w:ascii="Times New Roman" w:hAnsi="Times New Roman" w:cs="Times New Roman"/>
          <w:sz w:val="24"/>
          <w:szCs w:val="24"/>
        </w:rPr>
        <w:t xml:space="preserve"> hence there is need for more technical support to be rendered</w:t>
      </w:r>
      <w:r w:rsidR="00175BB5">
        <w:rPr>
          <w:rFonts w:ascii="Times New Roman" w:hAnsi="Times New Roman" w:cs="Times New Roman"/>
          <w:sz w:val="24"/>
          <w:szCs w:val="24"/>
        </w:rPr>
        <w:t xml:space="preserve"> in respect to worksho</w:t>
      </w:r>
      <w:r w:rsidR="00192345">
        <w:rPr>
          <w:rFonts w:ascii="Times New Roman" w:hAnsi="Times New Roman" w:cs="Times New Roman"/>
          <w:sz w:val="24"/>
          <w:szCs w:val="24"/>
        </w:rPr>
        <w:t>ps</w:t>
      </w:r>
      <w:r w:rsidR="00197B7F">
        <w:rPr>
          <w:rFonts w:ascii="Times New Roman" w:hAnsi="Times New Roman" w:cs="Times New Roman"/>
          <w:sz w:val="24"/>
          <w:szCs w:val="24"/>
        </w:rPr>
        <w:t>.</w:t>
      </w:r>
    </w:p>
    <w:p w:rsidR="00D86E7E" w:rsidRPr="001960A1" w:rsidRDefault="00D86E7E" w:rsidP="00D86E7E">
      <w:pPr>
        <w:spacing w:after="0" w:line="360" w:lineRule="auto"/>
        <w:jc w:val="both"/>
        <w:rPr>
          <w:rFonts w:ascii="Times New Roman" w:hAnsi="Times New Roman" w:cs="Times New Roman"/>
          <w:b/>
          <w:sz w:val="24"/>
          <w:szCs w:val="24"/>
          <w:lang w:val="en-US"/>
        </w:rPr>
      </w:pPr>
    </w:p>
    <w:p w:rsidR="00D86E7E" w:rsidRPr="001960A1" w:rsidRDefault="00D86E7E" w:rsidP="00D86E7E">
      <w:pPr>
        <w:spacing w:after="0" w:line="360" w:lineRule="auto"/>
        <w:rPr>
          <w:rFonts w:ascii="Times New Roman" w:hAnsi="Times New Roman" w:cs="Times New Roman"/>
          <w:b/>
          <w:sz w:val="24"/>
          <w:szCs w:val="24"/>
        </w:rPr>
      </w:pPr>
      <w:r w:rsidRPr="001960A1">
        <w:rPr>
          <w:rFonts w:ascii="Times New Roman" w:hAnsi="Times New Roman" w:cs="Times New Roman"/>
          <w:b/>
          <w:sz w:val="24"/>
          <w:szCs w:val="24"/>
        </w:rPr>
        <w:t>5</w:t>
      </w:r>
      <w:r>
        <w:rPr>
          <w:rFonts w:ascii="Times New Roman" w:hAnsi="Times New Roman" w:cs="Times New Roman"/>
          <w:b/>
          <w:sz w:val="24"/>
          <w:szCs w:val="24"/>
        </w:rPr>
        <w:t>.5</w:t>
      </w:r>
      <w:r w:rsidRPr="001960A1">
        <w:rPr>
          <w:rFonts w:ascii="Times New Roman" w:hAnsi="Times New Roman" w:cs="Times New Roman"/>
          <w:b/>
          <w:sz w:val="24"/>
          <w:szCs w:val="24"/>
        </w:rPr>
        <w:t xml:space="preserve"> Summary </w:t>
      </w:r>
    </w:p>
    <w:p w:rsidR="00D86E7E" w:rsidRPr="001960A1" w:rsidRDefault="00D86E7E" w:rsidP="00D86E7E">
      <w:pPr>
        <w:pStyle w:val="NoSpacing"/>
        <w:spacing w:line="360" w:lineRule="auto"/>
        <w:jc w:val="both"/>
        <w:rPr>
          <w:rFonts w:ascii="Times New Roman" w:hAnsi="Times New Roman" w:cs="Times New Roman"/>
          <w:sz w:val="24"/>
          <w:szCs w:val="24"/>
          <w:lang w:val="en-US"/>
        </w:rPr>
      </w:pPr>
    </w:p>
    <w:p w:rsidR="00D86E7E" w:rsidRPr="001960A1" w:rsidRDefault="00D86E7E" w:rsidP="00D86E7E">
      <w:pPr>
        <w:pStyle w:val="NoSpacing"/>
        <w:spacing w:line="360" w:lineRule="auto"/>
        <w:jc w:val="both"/>
        <w:rPr>
          <w:rFonts w:ascii="Times New Roman" w:hAnsi="Times New Roman" w:cs="Times New Roman"/>
          <w:sz w:val="24"/>
          <w:szCs w:val="24"/>
          <w:lang w:val="en-US"/>
        </w:rPr>
      </w:pPr>
      <w:r w:rsidRPr="001960A1">
        <w:rPr>
          <w:rFonts w:ascii="Times New Roman" w:hAnsi="Times New Roman" w:cs="Times New Roman"/>
          <w:sz w:val="24"/>
          <w:szCs w:val="24"/>
          <w:lang w:val="en-US"/>
        </w:rPr>
        <w:t>In summary, the nature of the YDF loans</w:t>
      </w:r>
      <w:r w:rsidR="0029506E">
        <w:rPr>
          <w:rFonts w:ascii="Times New Roman" w:hAnsi="Times New Roman" w:cs="Times New Roman"/>
          <w:sz w:val="24"/>
          <w:szCs w:val="24"/>
          <w:lang w:val="en-US"/>
        </w:rPr>
        <w:t xml:space="preserve"> was such that</w:t>
      </w:r>
      <w:r w:rsidR="00F8163F">
        <w:rPr>
          <w:rFonts w:ascii="Times New Roman" w:hAnsi="Times New Roman" w:cs="Times New Roman"/>
          <w:sz w:val="24"/>
          <w:szCs w:val="24"/>
          <w:lang w:val="en-US"/>
        </w:rPr>
        <w:t xml:space="preserve"> </w:t>
      </w:r>
      <w:r w:rsidRPr="001960A1">
        <w:rPr>
          <w:rFonts w:ascii="Times New Roman" w:eastAsia="Calibri" w:hAnsi="Times New Roman" w:cs="Times New Roman"/>
          <w:sz w:val="24"/>
          <w:szCs w:val="24"/>
          <w:lang w:val="en-US"/>
        </w:rPr>
        <w:t>most</w:t>
      </w:r>
      <w:r w:rsidR="0029506E">
        <w:rPr>
          <w:rFonts w:ascii="Times New Roman" w:eastAsia="Calibri" w:hAnsi="Times New Roman" w:cs="Times New Roman"/>
          <w:sz w:val="24"/>
          <w:szCs w:val="24"/>
          <w:lang w:val="en-US"/>
        </w:rPr>
        <w:t xml:space="preserve"> of</w:t>
      </w:r>
      <w:r w:rsidRPr="001960A1">
        <w:rPr>
          <w:rFonts w:ascii="Times New Roman" w:eastAsia="Calibri" w:hAnsi="Times New Roman" w:cs="Times New Roman"/>
          <w:sz w:val="24"/>
          <w:szCs w:val="24"/>
          <w:lang w:val="en-US"/>
        </w:rPr>
        <w:t xml:space="preserve"> the youths got cash loans while few of them got payable loans.  Arising from these results, there were two kinds of YDF loans the MYSCD gave</w:t>
      </w:r>
      <w:r w:rsidR="0029506E">
        <w:rPr>
          <w:rFonts w:ascii="Times New Roman" w:eastAsia="Calibri" w:hAnsi="Times New Roman" w:cs="Times New Roman"/>
          <w:sz w:val="24"/>
          <w:szCs w:val="24"/>
          <w:lang w:val="en-US"/>
        </w:rPr>
        <w:t xml:space="preserve"> out</w:t>
      </w:r>
      <w:r w:rsidRPr="001960A1">
        <w:rPr>
          <w:rFonts w:ascii="Times New Roman" w:eastAsia="Calibri" w:hAnsi="Times New Roman" w:cs="Times New Roman"/>
          <w:sz w:val="24"/>
          <w:szCs w:val="24"/>
          <w:lang w:val="en-US"/>
        </w:rPr>
        <w:t xml:space="preserve"> to the youths in Mongu </w:t>
      </w:r>
      <w:r w:rsidR="0029506E" w:rsidRPr="001960A1">
        <w:rPr>
          <w:rFonts w:ascii="Times New Roman" w:eastAsia="Calibri" w:hAnsi="Times New Roman" w:cs="Times New Roman"/>
          <w:sz w:val="24"/>
          <w:szCs w:val="24"/>
          <w:lang w:val="en-US"/>
        </w:rPr>
        <w:t>District</w:t>
      </w:r>
      <w:r w:rsidRPr="001960A1">
        <w:rPr>
          <w:rFonts w:ascii="Times New Roman" w:eastAsia="Calibri" w:hAnsi="Times New Roman" w:cs="Times New Roman"/>
          <w:sz w:val="24"/>
          <w:szCs w:val="24"/>
          <w:lang w:val="en-US"/>
        </w:rPr>
        <w:t>. These included payable loans and cash loans.</w:t>
      </w:r>
      <w:r w:rsidR="00F8163F">
        <w:rPr>
          <w:rFonts w:ascii="Times New Roman" w:eastAsia="Calibri" w:hAnsi="Times New Roman" w:cs="Times New Roman"/>
          <w:sz w:val="24"/>
          <w:szCs w:val="24"/>
          <w:lang w:val="en-US"/>
        </w:rPr>
        <w:t xml:space="preserve"> </w:t>
      </w:r>
      <w:r w:rsidRPr="001960A1">
        <w:rPr>
          <w:rFonts w:ascii="Times New Roman" w:hAnsi="Times New Roman" w:cs="Times New Roman"/>
          <w:sz w:val="24"/>
          <w:szCs w:val="24"/>
          <w:lang w:val="en-US"/>
        </w:rPr>
        <w:t xml:space="preserve">Further, </w:t>
      </w:r>
      <w:r w:rsidR="00BF77A8">
        <w:rPr>
          <w:rFonts w:ascii="Times New Roman" w:hAnsi="Times New Roman" w:cs="Times New Roman"/>
          <w:sz w:val="24"/>
          <w:szCs w:val="24"/>
          <w:lang w:val="en-US"/>
        </w:rPr>
        <w:t xml:space="preserve">the </w:t>
      </w:r>
      <w:r w:rsidRPr="001960A1">
        <w:rPr>
          <w:rFonts w:ascii="Times New Roman" w:hAnsi="Times New Roman" w:cs="Times New Roman"/>
          <w:sz w:val="24"/>
          <w:szCs w:val="24"/>
          <w:lang w:val="en-US"/>
        </w:rPr>
        <w:t>study revealed that</w:t>
      </w:r>
      <w:r w:rsidR="00F8163F">
        <w:rPr>
          <w:rFonts w:ascii="Times New Roman" w:hAnsi="Times New Roman" w:cs="Times New Roman"/>
          <w:sz w:val="24"/>
          <w:szCs w:val="24"/>
          <w:lang w:val="en-US"/>
        </w:rPr>
        <w:t xml:space="preserve"> </w:t>
      </w:r>
      <w:r w:rsidRPr="001960A1">
        <w:rPr>
          <w:rFonts w:ascii="Times New Roman" w:hAnsi="Times New Roman" w:cs="Times New Roman"/>
          <w:sz w:val="24"/>
          <w:szCs w:val="24"/>
          <w:lang w:val="en-US"/>
        </w:rPr>
        <w:t>the youths accessed the loans</w:t>
      </w:r>
      <w:r w:rsidR="003603D2">
        <w:rPr>
          <w:rFonts w:ascii="Times New Roman" w:hAnsi="Times New Roman" w:cs="Times New Roman"/>
          <w:sz w:val="24"/>
          <w:szCs w:val="24"/>
          <w:lang w:val="en-US"/>
        </w:rPr>
        <w:t xml:space="preserve"> usually</w:t>
      </w:r>
      <w:r w:rsidRPr="001960A1">
        <w:rPr>
          <w:rFonts w:ascii="Times New Roman" w:hAnsi="Times New Roman" w:cs="Times New Roman"/>
          <w:sz w:val="24"/>
          <w:szCs w:val="24"/>
          <w:lang w:val="en-US"/>
        </w:rPr>
        <w:t xml:space="preserve"> in groups of 5-10 individuals. </w:t>
      </w:r>
      <w:r w:rsidRPr="001960A1">
        <w:rPr>
          <w:rFonts w:ascii="Times New Roman" w:hAnsi="Times New Roman" w:cs="Times New Roman"/>
          <w:sz w:val="24"/>
          <w:szCs w:val="24"/>
        </w:rPr>
        <w:t>A myriad of factor</w:t>
      </w:r>
      <w:r w:rsidR="003603D2">
        <w:rPr>
          <w:rFonts w:ascii="Times New Roman" w:hAnsi="Times New Roman" w:cs="Times New Roman"/>
          <w:sz w:val="24"/>
          <w:szCs w:val="24"/>
        </w:rPr>
        <w:t>s</w:t>
      </w:r>
      <w:r w:rsidRPr="001960A1">
        <w:rPr>
          <w:rFonts w:ascii="Times New Roman" w:hAnsi="Times New Roman" w:cs="Times New Roman"/>
          <w:sz w:val="24"/>
          <w:szCs w:val="24"/>
        </w:rPr>
        <w:t xml:space="preserve"> influenced </w:t>
      </w:r>
      <w:r w:rsidRPr="001960A1">
        <w:rPr>
          <w:rFonts w:ascii="Times New Roman" w:eastAsia="Calibri" w:hAnsi="Times New Roman" w:cs="Times New Roman"/>
          <w:sz w:val="24"/>
          <w:szCs w:val="24"/>
        </w:rPr>
        <w:t>accessibility of loans among youths</w:t>
      </w:r>
      <w:r w:rsidR="003603D2">
        <w:rPr>
          <w:rFonts w:ascii="Times New Roman" w:eastAsia="Calibri" w:hAnsi="Times New Roman" w:cs="Times New Roman"/>
          <w:sz w:val="24"/>
          <w:szCs w:val="24"/>
        </w:rPr>
        <w:t xml:space="preserve"> in the study area </w:t>
      </w:r>
      <w:r w:rsidRPr="001960A1">
        <w:rPr>
          <w:rFonts w:ascii="Times New Roman" w:hAnsi="Times New Roman" w:cs="Times New Roman"/>
          <w:sz w:val="24"/>
          <w:szCs w:val="24"/>
        </w:rPr>
        <w:t>among</w:t>
      </w:r>
      <w:r w:rsidR="003603D2">
        <w:rPr>
          <w:rFonts w:ascii="Times New Roman" w:hAnsi="Times New Roman" w:cs="Times New Roman"/>
          <w:sz w:val="24"/>
          <w:szCs w:val="24"/>
        </w:rPr>
        <w:t xml:space="preserve"> which were</w:t>
      </w:r>
      <w:r w:rsidRPr="001960A1">
        <w:rPr>
          <w:rFonts w:ascii="Times New Roman" w:hAnsi="Times New Roman" w:cs="Times New Roman"/>
          <w:sz w:val="24"/>
          <w:szCs w:val="24"/>
        </w:rPr>
        <w:t xml:space="preserve"> viable and bankable business ideas</w:t>
      </w:r>
      <w:r w:rsidR="003603D2">
        <w:rPr>
          <w:rFonts w:ascii="Times New Roman" w:hAnsi="Times New Roman" w:cs="Times New Roman"/>
          <w:sz w:val="24"/>
          <w:szCs w:val="24"/>
        </w:rPr>
        <w:t xml:space="preserve"> and </w:t>
      </w:r>
      <w:r w:rsidR="00E373EF">
        <w:rPr>
          <w:rFonts w:ascii="Times New Roman" w:hAnsi="Times New Roman" w:cs="Times New Roman"/>
          <w:sz w:val="24"/>
          <w:szCs w:val="24"/>
        </w:rPr>
        <w:t>political interference as</w:t>
      </w:r>
      <w:r w:rsidRPr="001960A1">
        <w:rPr>
          <w:rFonts w:ascii="Times New Roman" w:hAnsi="Times New Roman" w:cs="Times New Roman"/>
          <w:sz w:val="24"/>
          <w:szCs w:val="24"/>
        </w:rPr>
        <w:t xml:space="preserve"> factor</w:t>
      </w:r>
      <w:r w:rsidR="00E373EF">
        <w:rPr>
          <w:rFonts w:ascii="Times New Roman" w:hAnsi="Times New Roman" w:cs="Times New Roman"/>
          <w:sz w:val="24"/>
          <w:szCs w:val="24"/>
        </w:rPr>
        <w:t>s</w:t>
      </w:r>
      <w:r w:rsidRPr="001960A1">
        <w:rPr>
          <w:rFonts w:ascii="Times New Roman" w:hAnsi="Times New Roman" w:cs="Times New Roman"/>
          <w:sz w:val="24"/>
          <w:szCs w:val="24"/>
        </w:rPr>
        <w:t xml:space="preserve"> influencing accessibility to YDF loans. However, on the other hand, the</w:t>
      </w:r>
      <w:r>
        <w:rPr>
          <w:rFonts w:ascii="Times New Roman" w:eastAsia="Calibri" w:hAnsi="Times New Roman" w:cs="Times New Roman"/>
          <w:sz w:val="24"/>
          <w:szCs w:val="24"/>
        </w:rPr>
        <w:t xml:space="preserve"> re</w:t>
      </w:r>
      <w:r w:rsidRPr="001960A1">
        <w:rPr>
          <w:rFonts w:ascii="Times New Roman" w:eastAsia="Calibri" w:hAnsi="Times New Roman" w:cs="Times New Roman"/>
          <w:sz w:val="24"/>
          <w:szCs w:val="24"/>
        </w:rPr>
        <w:t>payment of loans among youths was affected by</w:t>
      </w:r>
      <w:r w:rsidRPr="001960A1">
        <w:rPr>
          <w:rFonts w:ascii="Times New Roman" w:eastAsia="Calibri" w:hAnsi="Times New Roman" w:cs="Times New Roman"/>
          <w:sz w:val="24"/>
          <w:szCs w:val="24"/>
          <w:lang w:val="en-US"/>
        </w:rPr>
        <w:t xml:space="preserve"> poor repayment rates because youths thought it was a grant government gave them.</w:t>
      </w:r>
    </w:p>
    <w:p w:rsidR="00D86E7E" w:rsidRPr="001960A1" w:rsidRDefault="00D86E7E" w:rsidP="00D86E7E">
      <w:pPr>
        <w:pStyle w:val="NoSpacing"/>
        <w:spacing w:line="360" w:lineRule="auto"/>
        <w:jc w:val="both"/>
        <w:rPr>
          <w:rFonts w:ascii="Times New Roman" w:hAnsi="Times New Roman" w:cs="Times New Roman"/>
          <w:sz w:val="24"/>
          <w:szCs w:val="24"/>
          <w:lang w:val="en-US"/>
        </w:rPr>
      </w:pPr>
    </w:p>
    <w:p w:rsidR="00D86E7E" w:rsidRPr="001960A1" w:rsidRDefault="00D86E7E" w:rsidP="00D86E7E">
      <w:pPr>
        <w:pStyle w:val="NoSpacing"/>
        <w:spacing w:line="360" w:lineRule="auto"/>
        <w:jc w:val="both"/>
        <w:rPr>
          <w:rFonts w:ascii="Times New Roman" w:eastAsia="Calibri" w:hAnsi="Times New Roman" w:cs="Times New Roman"/>
          <w:sz w:val="24"/>
          <w:szCs w:val="24"/>
          <w:lang w:val="en-US"/>
        </w:rPr>
      </w:pPr>
      <w:r w:rsidRPr="001960A1">
        <w:rPr>
          <w:rFonts w:ascii="Times New Roman" w:hAnsi="Times New Roman" w:cs="Times New Roman"/>
          <w:sz w:val="24"/>
          <w:szCs w:val="24"/>
          <w:lang w:val="en-US"/>
        </w:rPr>
        <w:t>The factors which influenced youths</w:t>
      </w:r>
      <w:r w:rsidR="00E61E1B">
        <w:rPr>
          <w:rFonts w:ascii="Times New Roman" w:hAnsi="Times New Roman" w:cs="Times New Roman"/>
          <w:sz w:val="24"/>
          <w:szCs w:val="24"/>
          <w:lang w:val="en-US"/>
        </w:rPr>
        <w:t xml:space="preserve"> in</w:t>
      </w:r>
      <w:r w:rsidR="00E61E1B">
        <w:rPr>
          <w:rFonts w:ascii="Times New Roman" w:eastAsia="Calibri" w:hAnsi="Times New Roman" w:cs="Times New Roman"/>
          <w:sz w:val="24"/>
          <w:szCs w:val="24"/>
        </w:rPr>
        <w:t>accessing YDF</w:t>
      </w:r>
      <w:r w:rsidRPr="001960A1">
        <w:rPr>
          <w:rFonts w:ascii="Times New Roman" w:eastAsia="Calibri" w:hAnsi="Times New Roman" w:cs="Times New Roman"/>
          <w:sz w:val="24"/>
          <w:szCs w:val="24"/>
        </w:rPr>
        <w:t xml:space="preserve"> loans were politicization, li</w:t>
      </w:r>
      <w:r w:rsidR="00E61E1B">
        <w:rPr>
          <w:rFonts w:ascii="Times New Roman" w:eastAsia="Calibri" w:hAnsi="Times New Roman" w:cs="Times New Roman"/>
          <w:sz w:val="24"/>
          <w:szCs w:val="24"/>
        </w:rPr>
        <w:t>mited resources by the Zambian G</w:t>
      </w:r>
      <w:r w:rsidRPr="001960A1">
        <w:rPr>
          <w:rFonts w:ascii="Times New Roman" w:eastAsia="Calibri" w:hAnsi="Times New Roman" w:cs="Times New Roman"/>
          <w:sz w:val="24"/>
          <w:szCs w:val="24"/>
        </w:rPr>
        <w:t>overnment and poor repayment rates or culture</w:t>
      </w:r>
      <w:r w:rsidR="00E61E1B">
        <w:rPr>
          <w:rFonts w:ascii="Times New Roman" w:eastAsia="Calibri" w:hAnsi="Times New Roman" w:cs="Times New Roman"/>
          <w:sz w:val="24"/>
          <w:szCs w:val="24"/>
        </w:rPr>
        <w:t>/attitude</w:t>
      </w:r>
      <w:r w:rsidRPr="001960A1">
        <w:rPr>
          <w:rFonts w:ascii="Times New Roman" w:eastAsia="Calibri" w:hAnsi="Times New Roman" w:cs="Times New Roman"/>
          <w:sz w:val="24"/>
          <w:szCs w:val="24"/>
        </w:rPr>
        <w:t>. However,</w:t>
      </w:r>
      <w:r w:rsidRPr="001960A1">
        <w:rPr>
          <w:rFonts w:ascii="Times New Roman" w:hAnsi="Times New Roman" w:cs="Times New Roman"/>
          <w:sz w:val="24"/>
          <w:szCs w:val="24"/>
        </w:rPr>
        <w:t xml:space="preserve"> improvement of accessibility of the f</w:t>
      </w:r>
      <w:r w:rsidR="00E61E1B">
        <w:rPr>
          <w:rFonts w:ascii="Times New Roman" w:hAnsi="Times New Roman" w:cs="Times New Roman"/>
          <w:sz w:val="24"/>
          <w:szCs w:val="24"/>
        </w:rPr>
        <w:t>und among the youth in Western P</w:t>
      </w:r>
      <w:r w:rsidRPr="001960A1">
        <w:rPr>
          <w:rFonts w:ascii="Times New Roman" w:hAnsi="Times New Roman" w:cs="Times New Roman"/>
          <w:sz w:val="24"/>
          <w:szCs w:val="24"/>
        </w:rPr>
        <w:t>rovince in Zambia will come ab</w:t>
      </w:r>
      <w:r w:rsidR="00E61E1B">
        <w:rPr>
          <w:rFonts w:ascii="Times New Roman" w:hAnsi="Times New Roman" w:cs="Times New Roman"/>
          <w:sz w:val="24"/>
          <w:szCs w:val="24"/>
        </w:rPr>
        <w:t>out by urging the MYSCD to</w:t>
      </w:r>
      <w:r w:rsidRPr="001960A1">
        <w:rPr>
          <w:rFonts w:ascii="Times New Roman" w:hAnsi="Times New Roman" w:cs="Times New Roman"/>
          <w:sz w:val="24"/>
          <w:szCs w:val="24"/>
        </w:rPr>
        <w:t xml:space="preserve"> conduct vigorous </w:t>
      </w:r>
      <w:r w:rsidRPr="001960A1">
        <w:rPr>
          <w:rFonts w:ascii="Times New Roman" w:hAnsi="Times New Roman" w:cs="Times New Roman"/>
          <w:sz w:val="24"/>
          <w:szCs w:val="24"/>
          <w:lang w:val="en-US"/>
        </w:rPr>
        <w:t>sensitization campaign on fund guidelines and general conditions to raise awareness of the public especially</w:t>
      </w:r>
      <w:r w:rsidR="00E61E1B">
        <w:rPr>
          <w:rFonts w:ascii="Times New Roman" w:hAnsi="Times New Roman" w:cs="Times New Roman"/>
          <w:sz w:val="24"/>
          <w:szCs w:val="24"/>
          <w:lang w:val="en-US"/>
        </w:rPr>
        <w:t xml:space="preserve"> among</w:t>
      </w:r>
      <w:r w:rsidRPr="001960A1">
        <w:rPr>
          <w:rFonts w:ascii="Times New Roman" w:hAnsi="Times New Roman" w:cs="Times New Roman"/>
          <w:sz w:val="24"/>
          <w:szCs w:val="24"/>
          <w:lang w:val="en-US"/>
        </w:rPr>
        <w:t xml:space="preserve"> the youth</w:t>
      </w:r>
      <w:r w:rsidR="00E61E1B">
        <w:rPr>
          <w:rFonts w:ascii="Times New Roman" w:hAnsi="Times New Roman" w:cs="Times New Roman"/>
          <w:sz w:val="24"/>
          <w:szCs w:val="24"/>
          <w:lang w:val="en-US"/>
        </w:rPr>
        <w:t>s</w:t>
      </w:r>
      <w:r w:rsidRPr="001960A1">
        <w:rPr>
          <w:rFonts w:ascii="Times New Roman" w:hAnsi="Times New Roman" w:cs="Times New Roman"/>
          <w:sz w:val="24"/>
          <w:szCs w:val="24"/>
          <w:lang w:val="en-US"/>
        </w:rPr>
        <w:t xml:space="preserve"> on the availability of the YDF loans under the ministry. This should be coupled with effective </w:t>
      </w:r>
      <w:r w:rsidRPr="001960A1">
        <w:rPr>
          <w:rFonts w:ascii="Times New Roman" w:hAnsi="Times New Roman" w:cs="Times New Roman"/>
          <w:sz w:val="24"/>
          <w:szCs w:val="24"/>
        </w:rPr>
        <w:t>advertising o</w:t>
      </w:r>
      <w:r w:rsidR="00E61E1B">
        <w:rPr>
          <w:rFonts w:ascii="Times New Roman" w:hAnsi="Times New Roman" w:cs="Times New Roman"/>
          <w:sz w:val="24"/>
          <w:szCs w:val="24"/>
        </w:rPr>
        <w:t>n different media especially on</w:t>
      </w:r>
      <w:r w:rsidRPr="001960A1">
        <w:rPr>
          <w:rFonts w:ascii="Times New Roman" w:hAnsi="Times New Roman" w:cs="Times New Roman"/>
          <w:sz w:val="24"/>
          <w:szCs w:val="24"/>
        </w:rPr>
        <w:t xml:space="preserve"> community radio stations</w:t>
      </w:r>
      <w:r w:rsidRPr="001960A1">
        <w:rPr>
          <w:rFonts w:ascii="Times New Roman" w:hAnsi="Times New Roman" w:cs="Times New Roman"/>
          <w:sz w:val="24"/>
          <w:szCs w:val="24"/>
          <w:lang w:val="en-US"/>
        </w:rPr>
        <w:t xml:space="preserve">. </w:t>
      </w:r>
      <w:r w:rsidRPr="001960A1">
        <w:rPr>
          <w:rFonts w:ascii="Times New Roman" w:hAnsi="Times New Roman" w:cs="Times New Roman"/>
          <w:sz w:val="24"/>
          <w:szCs w:val="24"/>
        </w:rPr>
        <w:t>On the improvement of the repayment of the YDF loans among the</w:t>
      </w:r>
      <w:r w:rsidR="002A4A23">
        <w:rPr>
          <w:rFonts w:ascii="Times New Roman" w:hAnsi="Times New Roman" w:cs="Times New Roman"/>
          <w:sz w:val="24"/>
          <w:szCs w:val="24"/>
        </w:rPr>
        <w:t xml:space="preserve"> beneficiary</w:t>
      </w:r>
      <w:r w:rsidRPr="001960A1">
        <w:rPr>
          <w:rFonts w:ascii="Times New Roman" w:hAnsi="Times New Roman" w:cs="Times New Roman"/>
          <w:sz w:val="24"/>
          <w:szCs w:val="24"/>
        </w:rPr>
        <w:t xml:space="preserve"> youth</w:t>
      </w:r>
      <w:r w:rsidR="002A4A23">
        <w:rPr>
          <w:rFonts w:ascii="Times New Roman" w:hAnsi="Times New Roman" w:cs="Times New Roman"/>
          <w:sz w:val="24"/>
          <w:szCs w:val="24"/>
        </w:rPr>
        <w:t>s</w:t>
      </w:r>
      <w:r w:rsidRPr="001960A1">
        <w:rPr>
          <w:rFonts w:ascii="Times New Roman" w:hAnsi="Times New Roman" w:cs="Times New Roman"/>
          <w:sz w:val="24"/>
          <w:szCs w:val="24"/>
        </w:rPr>
        <w:t xml:space="preserve"> in the study area, the majority were of the view that monitoring and evaluation</w:t>
      </w:r>
      <w:r w:rsidR="002A4A23">
        <w:rPr>
          <w:rFonts w:ascii="Times New Roman" w:hAnsi="Times New Roman" w:cs="Times New Roman"/>
          <w:sz w:val="24"/>
          <w:szCs w:val="24"/>
        </w:rPr>
        <w:t xml:space="preserve"> of YDF projects </w:t>
      </w:r>
      <w:r w:rsidR="002A4A23" w:rsidRPr="001960A1">
        <w:rPr>
          <w:rFonts w:ascii="Times New Roman" w:hAnsi="Times New Roman" w:cs="Times New Roman"/>
          <w:sz w:val="24"/>
          <w:szCs w:val="24"/>
        </w:rPr>
        <w:t>should</w:t>
      </w:r>
      <w:r w:rsidRPr="001960A1">
        <w:rPr>
          <w:rFonts w:ascii="Times New Roman" w:hAnsi="Times New Roman" w:cs="Times New Roman"/>
          <w:sz w:val="24"/>
          <w:szCs w:val="24"/>
        </w:rPr>
        <w:t xml:space="preserve"> be stepped up by the MYSCD. They suggested that this could be done in form of reminders by phone calls and </w:t>
      </w:r>
      <w:r w:rsidRPr="001960A1">
        <w:rPr>
          <w:rFonts w:ascii="Times New Roman" w:hAnsi="Times New Roman" w:cs="Times New Roman"/>
          <w:sz w:val="24"/>
          <w:szCs w:val="24"/>
        </w:rPr>
        <w:lastRenderedPageBreak/>
        <w:t>checking</w:t>
      </w:r>
      <w:r w:rsidR="001F2F29">
        <w:rPr>
          <w:rFonts w:ascii="Times New Roman" w:hAnsi="Times New Roman" w:cs="Times New Roman"/>
          <w:sz w:val="24"/>
          <w:szCs w:val="24"/>
        </w:rPr>
        <w:t xml:space="preserve"> on</w:t>
      </w:r>
      <w:r w:rsidRPr="001960A1">
        <w:rPr>
          <w:rFonts w:ascii="Times New Roman" w:hAnsi="Times New Roman" w:cs="Times New Roman"/>
          <w:sz w:val="24"/>
          <w:szCs w:val="24"/>
        </w:rPr>
        <w:t xml:space="preserve"> how the youths are coping with the project implementation. The </w:t>
      </w:r>
      <w:r w:rsidR="00E11906">
        <w:rPr>
          <w:rFonts w:ascii="Times New Roman" w:hAnsi="Times New Roman" w:cs="Times New Roman"/>
          <w:sz w:val="24"/>
          <w:szCs w:val="24"/>
        </w:rPr>
        <w:t>Zambian G</w:t>
      </w:r>
      <w:r w:rsidRPr="001960A1">
        <w:rPr>
          <w:rFonts w:ascii="Times New Roman" w:hAnsi="Times New Roman" w:cs="Times New Roman"/>
          <w:sz w:val="24"/>
          <w:szCs w:val="24"/>
        </w:rPr>
        <w:t>overnment should further endeavour to create market linkages for the funded projects as this was critical to improving on the</w:t>
      </w:r>
      <w:r w:rsidR="00E11906">
        <w:rPr>
          <w:rFonts w:ascii="Times New Roman" w:hAnsi="Times New Roman" w:cs="Times New Roman"/>
          <w:sz w:val="24"/>
          <w:szCs w:val="24"/>
        </w:rPr>
        <w:t xml:space="preserve"> required</w:t>
      </w:r>
      <w:r w:rsidRPr="001960A1">
        <w:rPr>
          <w:rFonts w:ascii="Times New Roman" w:hAnsi="Times New Roman" w:cs="Times New Roman"/>
          <w:sz w:val="24"/>
          <w:szCs w:val="24"/>
        </w:rPr>
        <w:t xml:space="preserve"> repayment of the acquired YDF loans</w:t>
      </w:r>
      <w:r w:rsidR="00E11906">
        <w:rPr>
          <w:rFonts w:ascii="Times New Roman" w:hAnsi="Times New Roman" w:cs="Times New Roman"/>
          <w:sz w:val="24"/>
          <w:szCs w:val="24"/>
        </w:rPr>
        <w:t xml:space="preserve"> by the beneficiary youths</w:t>
      </w:r>
      <w:r w:rsidRPr="001960A1">
        <w:rPr>
          <w:rFonts w:ascii="Times New Roman" w:hAnsi="Times New Roman" w:cs="Times New Roman"/>
          <w:sz w:val="24"/>
          <w:szCs w:val="24"/>
        </w:rPr>
        <w:t xml:space="preserve">. </w:t>
      </w: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D86E7E" w:rsidRDefault="00D86E7E" w:rsidP="00D86E7E">
      <w:pPr>
        <w:spacing w:line="360" w:lineRule="auto"/>
        <w:jc w:val="center"/>
        <w:rPr>
          <w:rFonts w:ascii="Times New Roman" w:hAnsi="Times New Roman" w:cs="Times New Roman"/>
          <w:b/>
          <w:sz w:val="24"/>
          <w:szCs w:val="24"/>
        </w:rPr>
      </w:pPr>
    </w:p>
    <w:p w:rsidR="00F8163F" w:rsidRDefault="00F8163F" w:rsidP="00D86E7E">
      <w:pPr>
        <w:spacing w:line="360" w:lineRule="auto"/>
        <w:jc w:val="center"/>
        <w:rPr>
          <w:rFonts w:ascii="Times New Roman" w:hAnsi="Times New Roman" w:cs="Times New Roman"/>
          <w:b/>
          <w:sz w:val="24"/>
          <w:szCs w:val="24"/>
        </w:rPr>
      </w:pPr>
    </w:p>
    <w:p w:rsidR="00F8163F" w:rsidRDefault="00F8163F" w:rsidP="00D86E7E">
      <w:pPr>
        <w:spacing w:line="360" w:lineRule="auto"/>
        <w:jc w:val="center"/>
        <w:rPr>
          <w:rFonts w:ascii="Times New Roman" w:hAnsi="Times New Roman" w:cs="Times New Roman"/>
          <w:b/>
          <w:sz w:val="24"/>
          <w:szCs w:val="24"/>
        </w:rPr>
      </w:pPr>
    </w:p>
    <w:p w:rsidR="00F8163F" w:rsidRDefault="00F8163F" w:rsidP="00D86E7E">
      <w:pPr>
        <w:spacing w:line="360" w:lineRule="auto"/>
        <w:jc w:val="center"/>
        <w:rPr>
          <w:rFonts w:ascii="Times New Roman" w:hAnsi="Times New Roman" w:cs="Times New Roman"/>
          <w:b/>
          <w:sz w:val="24"/>
          <w:szCs w:val="24"/>
        </w:rPr>
      </w:pPr>
    </w:p>
    <w:p w:rsidR="00F8163F" w:rsidRDefault="00F8163F" w:rsidP="00D86E7E">
      <w:pPr>
        <w:spacing w:line="360" w:lineRule="auto"/>
        <w:jc w:val="center"/>
        <w:rPr>
          <w:rFonts w:ascii="Times New Roman" w:hAnsi="Times New Roman" w:cs="Times New Roman"/>
          <w:b/>
          <w:sz w:val="24"/>
          <w:szCs w:val="24"/>
        </w:rPr>
      </w:pPr>
    </w:p>
    <w:p w:rsidR="00F8163F" w:rsidRDefault="00F8163F" w:rsidP="00D86E7E">
      <w:pPr>
        <w:spacing w:line="360" w:lineRule="auto"/>
        <w:jc w:val="center"/>
        <w:rPr>
          <w:rFonts w:ascii="Times New Roman" w:hAnsi="Times New Roman" w:cs="Times New Roman"/>
          <w:b/>
          <w:sz w:val="24"/>
          <w:szCs w:val="24"/>
        </w:rPr>
      </w:pPr>
    </w:p>
    <w:p w:rsidR="009B24B1" w:rsidRDefault="009B24B1" w:rsidP="00D86E7E">
      <w:pPr>
        <w:spacing w:line="360" w:lineRule="auto"/>
        <w:jc w:val="center"/>
        <w:rPr>
          <w:rFonts w:ascii="Times New Roman" w:hAnsi="Times New Roman" w:cs="Times New Roman"/>
          <w:b/>
          <w:sz w:val="24"/>
          <w:szCs w:val="24"/>
        </w:rPr>
      </w:pPr>
    </w:p>
    <w:p w:rsidR="009B24B1" w:rsidRDefault="009B24B1" w:rsidP="00D86E7E">
      <w:pPr>
        <w:spacing w:line="360" w:lineRule="auto"/>
        <w:jc w:val="center"/>
        <w:rPr>
          <w:rFonts w:ascii="Times New Roman" w:hAnsi="Times New Roman" w:cs="Times New Roman"/>
          <w:b/>
          <w:sz w:val="24"/>
          <w:szCs w:val="24"/>
        </w:rPr>
      </w:pPr>
    </w:p>
    <w:p w:rsidR="009B24B1" w:rsidRDefault="009B24B1" w:rsidP="00D86E7E">
      <w:pPr>
        <w:spacing w:line="360" w:lineRule="auto"/>
        <w:jc w:val="center"/>
        <w:rPr>
          <w:rFonts w:ascii="Times New Roman" w:hAnsi="Times New Roman" w:cs="Times New Roman"/>
          <w:b/>
          <w:sz w:val="24"/>
          <w:szCs w:val="24"/>
        </w:rPr>
      </w:pPr>
    </w:p>
    <w:p w:rsidR="008E40BC" w:rsidRDefault="008E40BC" w:rsidP="00D86E7E">
      <w:pPr>
        <w:spacing w:line="360" w:lineRule="auto"/>
        <w:jc w:val="center"/>
        <w:rPr>
          <w:rFonts w:ascii="Times New Roman" w:hAnsi="Times New Roman" w:cs="Times New Roman"/>
          <w:b/>
          <w:sz w:val="24"/>
          <w:szCs w:val="24"/>
        </w:rPr>
      </w:pPr>
    </w:p>
    <w:p w:rsidR="008E40BC" w:rsidRDefault="008E40BC" w:rsidP="00D86E7E">
      <w:pPr>
        <w:spacing w:line="360" w:lineRule="auto"/>
        <w:jc w:val="center"/>
        <w:rPr>
          <w:rFonts w:ascii="Times New Roman" w:hAnsi="Times New Roman" w:cs="Times New Roman"/>
          <w:b/>
          <w:sz w:val="24"/>
          <w:szCs w:val="24"/>
        </w:rPr>
      </w:pPr>
    </w:p>
    <w:p w:rsidR="009B24B1" w:rsidRDefault="009B24B1" w:rsidP="00D86E7E">
      <w:pPr>
        <w:spacing w:line="360" w:lineRule="auto"/>
        <w:jc w:val="center"/>
        <w:rPr>
          <w:rFonts w:ascii="Times New Roman" w:hAnsi="Times New Roman" w:cs="Times New Roman"/>
          <w:b/>
          <w:sz w:val="24"/>
          <w:szCs w:val="24"/>
        </w:rPr>
      </w:pPr>
    </w:p>
    <w:p w:rsidR="00D86E7E" w:rsidRPr="001960A1" w:rsidRDefault="00D86E7E" w:rsidP="00D86E7E">
      <w:pPr>
        <w:spacing w:after="0" w:line="360" w:lineRule="auto"/>
        <w:jc w:val="center"/>
        <w:rPr>
          <w:rFonts w:ascii="Times New Roman" w:hAnsi="Times New Roman" w:cs="Times New Roman"/>
          <w:b/>
          <w:sz w:val="24"/>
          <w:szCs w:val="24"/>
        </w:rPr>
      </w:pPr>
      <w:r w:rsidRPr="001960A1">
        <w:rPr>
          <w:rFonts w:ascii="Times New Roman" w:hAnsi="Times New Roman" w:cs="Times New Roman"/>
          <w:b/>
          <w:sz w:val="24"/>
          <w:szCs w:val="24"/>
        </w:rPr>
        <w:lastRenderedPageBreak/>
        <w:t>CHAPTER SIX: CONCLUSION AND RECCOMMENDATIONS</w:t>
      </w:r>
    </w:p>
    <w:p w:rsidR="00D86E7E" w:rsidRPr="001960A1" w:rsidRDefault="00D86E7E" w:rsidP="00D86E7E">
      <w:pPr>
        <w:spacing w:after="0" w:line="360" w:lineRule="auto"/>
        <w:jc w:val="center"/>
        <w:rPr>
          <w:rFonts w:ascii="Times New Roman" w:hAnsi="Times New Roman" w:cs="Times New Roman"/>
          <w:b/>
          <w:sz w:val="24"/>
          <w:szCs w:val="24"/>
        </w:rPr>
      </w:pPr>
    </w:p>
    <w:p w:rsidR="00D86E7E" w:rsidRDefault="00D86E7E" w:rsidP="00D86E7E">
      <w:p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6.1 Over</w:t>
      </w:r>
      <w:r w:rsidR="005A5084">
        <w:rPr>
          <w:rFonts w:ascii="Times New Roman" w:hAnsi="Times New Roman" w:cs="Times New Roman"/>
          <w:b/>
          <w:sz w:val="24"/>
          <w:szCs w:val="24"/>
        </w:rPr>
        <w:t>v</w:t>
      </w:r>
      <w:r w:rsidRPr="001960A1">
        <w:rPr>
          <w:rFonts w:ascii="Times New Roman" w:hAnsi="Times New Roman" w:cs="Times New Roman"/>
          <w:b/>
          <w:sz w:val="24"/>
          <w:szCs w:val="24"/>
        </w:rPr>
        <w:t>iew</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This chapter presents the conclusion and recommendations as suggestions of the study.</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36224A">
      <w:pPr>
        <w:pStyle w:val="ListParagraph"/>
        <w:numPr>
          <w:ilvl w:val="1"/>
          <w:numId w:val="3"/>
        </w:numPr>
        <w:spacing w:after="0" w:line="360" w:lineRule="auto"/>
        <w:jc w:val="both"/>
        <w:rPr>
          <w:rFonts w:ascii="Times New Roman" w:hAnsi="Times New Roman" w:cs="Times New Roman"/>
          <w:b/>
          <w:sz w:val="24"/>
          <w:szCs w:val="24"/>
        </w:rPr>
      </w:pPr>
      <w:r w:rsidRPr="001960A1">
        <w:rPr>
          <w:rFonts w:ascii="Times New Roman" w:hAnsi="Times New Roman" w:cs="Times New Roman"/>
          <w:b/>
          <w:sz w:val="24"/>
          <w:szCs w:val="24"/>
        </w:rPr>
        <w:t>Conclusion</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The rate of repayment can be improved by decentralizing the youth office for easy interaction with the grass root at district level,</w:t>
      </w:r>
      <w:r w:rsidRPr="001960A1">
        <w:rPr>
          <w:rFonts w:ascii="Times New Roman" w:eastAsia="Calibri" w:hAnsi="Times New Roman" w:cs="Times New Roman"/>
          <w:sz w:val="24"/>
          <w:szCs w:val="24"/>
          <w:lang w:val="en-US"/>
        </w:rPr>
        <w:t xml:space="preserve"> YDFL</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in Mongu had a considerable impact on the actual youth entrepreneurs though few of them had access to the fund.</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It was also established that the GRZ through the MYSCD was the facilitator of YDFL and poor repayments were linked to poor monitoring and evaluation and lack of business support services as well as unsuccessful businesses through lack of market linkages of the funded projects. The</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majority of the respondents were aware of the conditions attached to the YDF loans. Lastly, it was observed</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that the youths were not doing a market research/survey before they could venture into any</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form of business and this affected their business success in the study area as this was</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created by much competition from businesses of same or similar service and product provisions.</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The study also established that in some cases,</w:t>
      </w:r>
      <w:r w:rsidR="0098139B">
        <w:rPr>
          <w:rFonts w:ascii="Times New Roman" w:eastAsia="Calibri" w:hAnsi="Times New Roman" w:cs="Times New Roman"/>
          <w:sz w:val="24"/>
          <w:szCs w:val="24"/>
          <w:lang w:val="en-US"/>
        </w:rPr>
        <w:t xml:space="preserve"> </w:t>
      </w:r>
      <w:r w:rsidRPr="001960A1">
        <w:rPr>
          <w:rFonts w:ascii="Times New Roman" w:eastAsia="Calibri" w:hAnsi="Times New Roman" w:cs="Times New Roman"/>
          <w:sz w:val="24"/>
          <w:szCs w:val="24"/>
          <w:lang w:val="en-US"/>
        </w:rPr>
        <w:t>YDF was not given to genuine entrepreneurs which also affected the repayments acquired loans.</w:t>
      </w:r>
    </w:p>
    <w:p w:rsidR="00D86E7E" w:rsidRPr="001960A1" w:rsidRDefault="00D86E7E" w:rsidP="00D86E7E">
      <w:pPr>
        <w:spacing w:after="0" w:line="360" w:lineRule="auto"/>
        <w:ind w:left="720"/>
        <w:jc w:val="both"/>
        <w:rPr>
          <w:rFonts w:ascii="Times New Roman" w:eastAsia="Calibri" w:hAnsi="Times New Roman" w:cs="Times New Roman"/>
          <w:sz w:val="24"/>
          <w:szCs w:val="24"/>
          <w:lang w:val="en-US"/>
        </w:rPr>
      </w:pPr>
    </w:p>
    <w:p w:rsidR="00D86E7E" w:rsidRPr="001960A1" w:rsidRDefault="00D86E7E" w:rsidP="0036224A">
      <w:pPr>
        <w:pStyle w:val="ListParagraph"/>
        <w:numPr>
          <w:ilvl w:val="1"/>
          <w:numId w:val="3"/>
        </w:numPr>
        <w:spacing w:after="0" w:line="360" w:lineRule="auto"/>
        <w:jc w:val="both"/>
        <w:rPr>
          <w:rFonts w:ascii="Times New Roman" w:eastAsia="Calibri" w:hAnsi="Times New Roman" w:cs="Times New Roman"/>
          <w:b/>
          <w:sz w:val="24"/>
          <w:szCs w:val="24"/>
        </w:rPr>
      </w:pPr>
      <w:r w:rsidRPr="001960A1">
        <w:rPr>
          <w:rFonts w:ascii="Times New Roman" w:eastAsia="Calibri" w:hAnsi="Times New Roman" w:cs="Times New Roman"/>
          <w:b/>
          <w:sz w:val="24"/>
          <w:szCs w:val="24"/>
        </w:rPr>
        <w:t>Recommendations</w:t>
      </w:r>
    </w:p>
    <w:p w:rsidR="00D86E7E" w:rsidRPr="001960A1" w:rsidRDefault="00D86E7E" w:rsidP="00D86E7E">
      <w:pPr>
        <w:spacing w:after="0" w:line="360" w:lineRule="auto"/>
        <w:jc w:val="both"/>
        <w:rPr>
          <w:rFonts w:ascii="Times New Roman" w:eastAsia="Calibri" w:hAnsi="Times New Roman" w:cs="Times New Roman"/>
          <w:b/>
          <w:sz w:val="24"/>
          <w:szCs w:val="24"/>
        </w:rPr>
      </w:pPr>
    </w:p>
    <w:p w:rsidR="00D86E7E" w:rsidRPr="001960A1" w:rsidRDefault="00D86E7E" w:rsidP="00D86E7E">
      <w:pPr>
        <w:spacing w:line="360" w:lineRule="auto"/>
        <w:jc w:val="both"/>
        <w:rPr>
          <w:rFonts w:ascii="Times New Roman" w:hAnsi="Times New Roman" w:cs="Times New Roman"/>
          <w:sz w:val="24"/>
          <w:szCs w:val="24"/>
        </w:rPr>
      </w:pPr>
      <w:r w:rsidRPr="001960A1">
        <w:rPr>
          <w:rFonts w:ascii="Times New Roman" w:hAnsi="Times New Roman" w:cs="Times New Roman"/>
          <w:sz w:val="24"/>
          <w:szCs w:val="24"/>
        </w:rPr>
        <w:t>Therefore, this study recommends the following:</w:t>
      </w:r>
    </w:p>
    <w:p w:rsidR="00D86E7E" w:rsidRPr="001960A1" w:rsidRDefault="00D86E7E" w:rsidP="0036224A">
      <w:pPr>
        <w:pStyle w:val="ListParagraph"/>
        <w:numPr>
          <w:ilvl w:val="0"/>
          <w:numId w:val="4"/>
        </w:numPr>
        <w:spacing w:line="360" w:lineRule="auto"/>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 xml:space="preserve">The MYSCD should conduct proper sensitization campaigns to create public awareness especially </w:t>
      </w:r>
      <w:r w:rsidR="00A25AFA">
        <w:rPr>
          <w:rFonts w:ascii="Times New Roman" w:eastAsia="Calibri" w:hAnsi="Times New Roman" w:cs="Times New Roman"/>
          <w:sz w:val="24"/>
          <w:szCs w:val="24"/>
        </w:rPr>
        <w:t>if</w:t>
      </w:r>
      <w:r w:rsidRPr="001960A1">
        <w:rPr>
          <w:rFonts w:ascii="Times New Roman" w:eastAsia="Calibri" w:hAnsi="Times New Roman" w:cs="Times New Roman"/>
          <w:sz w:val="24"/>
          <w:szCs w:val="24"/>
        </w:rPr>
        <w:t xml:space="preserve"> the youths are to submit</w:t>
      </w:r>
      <w:r w:rsidR="0098139B">
        <w:rPr>
          <w:rFonts w:ascii="Times New Roman" w:eastAsia="Calibri" w:hAnsi="Times New Roman" w:cs="Times New Roman"/>
          <w:sz w:val="24"/>
          <w:szCs w:val="24"/>
        </w:rPr>
        <w:t xml:space="preserve"> </w:t>
      </w:r>
      <w:r w:rsidRPr="001960A1">
        <w:rPr>
          <w:rFonts w:ascii="Times New Roman" w:eastAsia="Calibri" w:hAnsi="Times New Roman" w:cs="Times New Roman"/>
          <w:sz w:val="24"/>
          <w:szCs w:val="24"/>
        </w:rPr>
        <w:t>viable business proposals.</w:t>
      </w:r>
    </w:p>
    <w:p w:rsidR="00D86E7E" w:rsidRPr="001960A1" w:rsidRDefault="00D86E7E" w:rsidP="0036224A">
      <w:pPr>
        <w:pStyle w:val="ListParagraph"/>
        <w:numPr>
          <w:ilvl w:val="0"/>
          <w:numId w:val="4"/>
        </w:numPr>
        <w:spacing w:line="360" w:lineRule="auto"/>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The MYSCD should constantly con</w:t>
      </w:r>
      <w:r>
        <w:rPr>
          <w:rFonts w:ascii="Times New Roman" w:eastAsia="Calibri" w:hAnsi="Times New Roman" w:cs="Times New Roman"/>
          <w:sz w:val="24"/>
          <w:szCs w:val="24"/>
        </w:rPr>
        <w:t>duct business support services</w:t>
      </w:r>
      <w:r w:rsidRPr="001960A1">
        <w:rPr>
          <w:rFonts w:ascii="Times New Roman" w:eastAsia="Calibri" w:hAnsi="Times New Roman" w:cs="Times New Roman"/>
          <w:sz w:val="24"/>
          <w:szCs w:val="24"/>
        </w:rPr>
        <w:t xml:space="preserve"> in support of the funded projects.</w:t>
      </w:r>
    </w:p>
    <w:p w:rsidR="00D86E7E" w:rsidRPr="001960A1" w:rsidRDefault="00D86E7E" w:rsidP="0036224A">
      <w:pPr>
        <w:pStyle w:val="ListParagraph"/>
        <w:numPr>
          <w:ilvl w:val="0"/>
          <w:numId w:val="4"/>
        </w:numPr>
        <w:spacing w:line="360" w:lineRule="auto"/>
        <w:jc w:val="both"/>
        <w:rPr>
          <w:rFonts w:ascii="Times New Roman" w:eastAsia="Calibri" w:hAnsi="Times New Roman" w:cs="Times New Roman"/>
          <w:sz w:val="24"/>
          <w:szCs w:val="24"/>
        </w:rPr>
      </w:pPr>
      <w:r w:rsidRPr="001960A1">
        <w:rPr>
          <w:rFonts w:ascii="Times New Roman" w:eastAsia="Calibri" w:hAnsi="Times New Roman" w:cs="Times New Roman"/>
          <w:sz w:val="24"/>
          <w:szCs w:val="24"/>
        </w:rPr>
        <w:t xml:space="preserve">Youths should do a market research before they can venture into any funded business to protect themselves from undue business failure and or competition. </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center"/>
        <w:rPr>
          <w:rFonts w:ascii="Times New Roman" w:hAnsi="Times New Roman" w:cs="Times New Roman"/>
          <w:b/>
          <w:sz w:val="24"/>
          <w:szCs w:val="24"/>
        </w:rPr>
      </w:pPr>
      <w:r w:rsidRPr="001960A1">
        <w:rPr>
          <w:rFonts w:ascii="Times New Roman" w:hAnsi="Times New Roman" w:cs="Times New Roman"/>
          <w:b/>
          <w:sz w:val="24"/>
          <w:szCs w:val="24"/>
        </w:rPr>
        <w:lastRenderedPageBreak/>
        <w:t>REFERENCES</w:t>
      </w:r>
    </w:p>
    <w:p w:rsidR="00D86E7E" w:rsidRPr="001960A1" w:rsidRDefault="00D86E7E" w:rsidP="00D86E7E">
      <w:pPr>
        <w:spacing w:after="0" w:line="360" w:lineRule="auto"/>
        <w:jc w:val="both"/>
        <w:rPr>
          <w:rFonts w:ascii="Times New Roman" w:hAnsi="Times New Roman" w:cs="Times New Roman"/>
          <w:b/>
          <w:sz w:val="24"/>
          <w:szCs w:val="24"/>
        </w:rPr>
      </w:pP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Abbink et al (2005).</w:t>
      </w:r>
      <w:r w:rsidR="005C7EF0">
        <w:rPr>
          <w:rFonts w:ascii="Times New Roman" w:hAnsi="Times New Roman" w:cs="Times New Roman"/>
          <w:sz w:val="24"/>
          <w:szCs w:val="24"/>
        </w:rPr>
        <w:t xml:space="preserve"> </w:t>
      </w:r>
      <w:r w:rsidRPr="001960A1">
        <w:rPr>
          <w:rFonts w:ascii="Times New Roman" w:hAnsi="Times New Roman" w:cs="Times New Roman"/>
          <w:sz w:val="24"/>
          <w:szCs w:val="24"/>
          <w:u w:val="single"/>
        </w:rPr>
        <w:t>Vanguard or Vandals: Youth Politic and Conflict in Africa</w:t>
      </w:r>
      <w:r w:rsidRPr="001960A1">
        <w:rPr>
          <w:rFonts w:ascii="Times New Roman" w:hAnsi="Times New Roman" w:cs="Times New Roman"/>
          <w:sz w:val="24"/>
          <w:szCs w:val="24"/>
        </w:rPr>
        <w:t>:</w:t>
      </w:r>
      <w:r w:rsidR="00347FE5">
        <w:rPr>
          <w:rFonts w:ascii="Times New Roman" w:hAnsi="Times New Roman" w:cs="Times New Roman"/>
          <w:sz w:val="24"/>
          <w:szCs w:val="24"/>
        </w:rPr>
        <w:t xml:space="preserve"> </w:t>
      </w:r>
      <w:r w:rsidRPr="001960A1">
        <w:rPr>
          <w:rFonts w:ascii="Times New Roman" w:hAnsi="Times New Roman" w:cs="Times New Roman"/>
          <w:sz w:val="24"/>
          <w:szCs w:val="24"/>
        </w:rPr>
        <w:t>Lwiiden:</w:t>
      </w:r>
      <w:r w:rsidR="005C7EF0">
        <w:rPr>
          <w:rFonts w:ascii="Times New Roman" w:hAnsi="Times New Roman" w:cs="Times New Roman"/>
          <w:sz w:val="24"/>
          <w:szCs w:val="24"/>
        </w:rPr>
        <w:t xml:space="preserve"> </w:t>
      </w:r>
      <w:r w:rsidRPr="001960A1">
        <w:rPr>
          <w:rFonts w:ascii="Times New Roman" w:hAnsi="Times New Roman" w:cs="Times New Roman"/>
          <w:sz w:val="24"/>
          <w:szCs w:val="24"/>
        </w:rPr>
        <w:t xml:space="preserve">Brill.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ab/>
        <w:t>Akwetey E. (2006).</w:t>
      </w:r>
      <w:r w:rsidRPr="001960A1">
        <w:rPr>
          <w:rFonts w:ascii="Times New Roman" w:hAnsi="Times New Roman" w:cs="Times New Roman"/>
          <w:sz w:val="24"/>
          <w:szCs w:val="24"/>
          <w:u w:val="single"/>
        </w:rPr>
        <w:t xml:space="preserve"> “Youth and Political Development Deploying Youth Capacities, Confronting The Challenged</w:t>
      </w:r>
      <w:r>
        <w:rPr>
          <w:rFonts w:ascii="Times New Roman" w:hAnsi="Times New Roman" w:cs="Times New Roman"/>
          <w:sz w:val="24"/>
          <w:szCs w:val="24"/>
          <w:u w:val="single"/>
        </w:rPr>
        <w:t>”</w:t>
      </w:r>
      <w:r w:rsidRPr="001960A1">
        <w:rPr>
          <w:rFonts w:ascii="Times New Roman" w:hAnsi="Times New Roman" w:cs="Times New Roman"/>
          <w:sz w:val="24"/>
          <w:szCs w:val="24"/>
          <w:u w:val="single"/>
        </w:rPr>
        <w:t xml:space="preserve">. Thematic Issues Paper Prepared for the Africa Development </w:t>
      </w:r>
      <w:r w:rsidRPr="001960A1">
        <w:rPr>
          <w:rFonts w:ascii="Times New Roman" w:hAnsi="Times New Roman" w:cs="Times New Roman"/>
          <w:sz w:val="24"/>
          <w:szCs w:val="24"/>
        </w:rPr>
        <w:tab/>
      </w:r>
      <w:r w:rsidRPr="001960A1">
        <w:rPr>
          <w:rFonts w:ascii="Times New Roman" w:hAnsi="Times New Roman" w:cs="Times New Roman"/>
          <w:sz w:val="24"/>
          <w:szCs w:val="24"/>
          <w:u w:val="single"/>
        </w:rPr>
        <w:t>Forum v</w:t>
      </w:r>
      <w:r w:rsidR="004B3FF2">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(adf-v)</w:t>
      </w:r>
      <w:r w:rsidRPr="001960A1">
        <w:rPr>
          <w:rFonts w:ascii="Times New Roman" w:hAnsi="Times New Roman" w:cs="Times New Roman"/>
          <w:sz w:val="24"/>
          <w:szCs w:val="24"/>
        </w:rPr>
        <w:t xml:space="preserve"> Accra: Ghana.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Alcinda</w:t>
      </w:r>
      <w:r w:rsidR="00347FE5">
        <w:rPr>
          <w:rFonts w:ascii="Times New Roman" w:hAnsi="Times New Roman" w:cs="Times New Roman"/>
          <w:sz w:val="24"/>
          <w:szCs w:val="24"/>
        </w:rPr>
        <w:t xml:space="preserve"> </w:t>
      </w:r>
      <w:r w:rsidRPr="001960A1">
        <w:rPr>
          <w:rFonts w:ascii="Times New Roman" w:hAnsi="Times New Roman" w:cs="Times New Roman"/>
          <w:sz w:val="24"/>
          <w:szCs w:val="24"/>
        </w:rPr>
        <w:t>et al (eds )</w:t>
      </w:r>
      <w:r w:rsidR="004B3FF2">
        <w:rPr>
          <w:rFonts w:ascii="Times New Roman" w:hAnsi="Times New Roman" w:cs="Times New Roman"/>
          <w:sz w:val="24"/>
          <w:szCs w:val="24"/>
        </w:rPr>
        <w:t xml:space="preserve"> </w:t>
      </w:r>
      <w:r w:rsidRPr="001960A1">
        <w:rPr>
          <w:rFonts w:ascii="Times New Roman" w:hAnsi="Times New Roman" w:cs="Times New Roman"/>
          <w:sz w:val="24"/>
          <w:szCs w:val="24"/>
        </w:rPr>
        <w:t xml:space="preserve">(2005). </w:t>
      </w:r>
      <w:r w:rsidRPr="001960A1">
        <w:rPr>
          <w:rFonts w:ascii="Times New Roman" w:hAnsi="Times New Roman" w:cs="Times New Roman"/>
          <w:sz w:val="24"/>
          <w:szCs w:val="24"/>
          <w:u w:val="single"/>
        </w:rPr>
        <w:t>Makers and Breakers : Children  and Youth  in Postcolonial Africa</w:t>
      </w:r>
      <w:r w:rsidRPr="001960A1">
        <w:rPr>
          <w:rFonts w:ascii="Times New Roman" w:hAnsi="Times New Roman" w:cs="Times New Roman"/>
          <w:sz w:val="24"/>
          <w:szCs w:val="24"/>
        </w:rPr>
        <w:tab/>
        <w:t xml:space="preserve">.Oxford :James  Carey.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Barry M. (ed) (2005).</w:t>
      </w:r>
      <w:r w:rsidR="00347FE5">
        <w:rPr>
          <w:rFonts w:ascii="Times New Roman" w:hAnsi="Times New Roman" w:cs="Times New Roman"/>
          <w:sz w:val="24"/>
          <w:szCs w:val="24"/>
        </w:rPr>
        <w:t xml:space="preserve"> </w:t>
      </w:r>
      <w:r w:rsidRPr="001960A1">
        <w:rPr>
          <w:rFonts w:ascii="Times New Roman" w:hAnsi="Times New Roman" w:cs="Times New Roman"/>
          <w:sz w:val="24"/>
          <w:szCs w:val="24"/>
          <w:u w:val="single"/>
        </w:rPr>
        <w:t>Youth Policy and Social Inclusion: Critical</w:t>
      </w:r>
      <w:r w:rsidR="00347FE5">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 xml:space="preserve">Debates with Young People </w:t>
      </w:r>
      <w:r w:rsidR="005C7EF0">
        <w:rPr>
          <w:rFonts w:ascii="Times New Roman" w:hAnsi="Times New Roman" w:cs="Times New Roman"/>
          <w:sz w:val="24"/>
          <w:szCs w:val="24"/>
        </w:rPr>
        <w:tab/>
      </w:r>
      <w:r w:rsidRPr="001960A1">
        <w:rPr>
          <w:rFonts w:ascii="Times New Roman" w:hAnsi="Times New Roman" w:cs="Times New Roman"/>
          <w:sz w:val="24"/>
          <w:szCs w:val="24"/>
        </w:rPr>
        <w:t xml:space="preserve">Rutledge: London.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Durham</w:t>
      </w:r>
      <w:r w:rsidR="00347FE5">
        <w:rPr>
          <w:rFonts w:ascii="Times New Roman" w:hAnsi="Times New Roman" w:cs="Times New Roman"/>
          <w:sz w:val="24"/>
          <w:szCs w:val="24"/>
        </w:rPr>
        <w:t xml:space="preserve"> </w:t>
      </w:r>
      <w:r w:rsidRPr="001960A1">
        <w:rPr>
          <w:rFonts w:ascii="Times New Roman" w:hAnsi="Times New Roman" w:cs="Times New Roman"/>
          <w:sz w:val="24"/>
          <w:szCs w:val="24"/>
        </w:rPr>
        <w:t>D. (2000).</w:t>
      </w:r>
      <w:r w:rsidRPr="001960A1">
        <w:rPr>
          <w:rFonts w:ascii="Times New Roman" w:hAnsi="Times New Roman" w:cs="Times New Roman"/>
          <w:sz w:val="24"/>
          <w:szCs w:val="24"/>
          <w:u w:val="single"/>
        </w:rPr>
        <w:t xml:space="preserve"> ‟Youth and Social Imagination-in Africa</w:t>
      </w:r>
      <w:r>
        <w:rPr>
          <w:rFonts w:ascii="Times New Roman" w:hAnsi="Times New Roman" w:cs="Times New Roman"/>
          <w:sz w:val="24"/>
          <w:szCs w:val="24"/>
          <w:u w:val="single"/>
        </w:rPr>
        <w:t>”</w:t>
      </w:r>
      <w:r w:rsidRPr="001960A1">
        <w:rPr>
          <w:rFonts w:ascii="Times New Roman" w:hAnsi="Times New Roman" w:cs="Times New Roman"/>
          <w:sz w:val="24"/>
          <w:szCs w:val="24"/>
          <w:u w:val="single"/>
        </w:rPr>
        <w:t xml:space="preserve">: Introduction, Anthropological </w:t>
      </w:r>
      <w:r w:rsidRPr="001960A1">
        <w:rPr>
          <w:rFonts w:ascii="Times New Roman" w:hAnsi="Times New Roman" w:cs="Times New Roman"/>
          <w:sz w:val="24"/>
          <w:szCs w:val="24"/>
        </w:rPr>
        <w:tab/>
      </w:r>
      <w:r w:rsidRPr="001960A1">
        <w:rPr>
          <w:rFonts w:ascii="Times New Roman" w:hAnsi="Times New Roman" w:cs="Times New Roman"/>
          <w:sz w:val="24"/>
          <w:szCs w:val="24"/>
          <w:u w:val="single"/>
        </w:rPr>
        <w:t>Quarterly</w:t>
      </w:r>
      <w:r w:rsidRPr="001960A1">
        <w:rPr>
          <w:rFonts w:ascii="Times New Roman" w:hAnsi="Times New Roman" w:cs="Times New Roman"/>
          <w:sz w:val="24"/>
          <w:szCs w:val="24"/>
        </w:rPr>
        <w:t>. Oxford</w:t>
      </w:r>
      <w:r w:rsidR="004B3FF2">
        <w:rPr>
          <w:rFonts w:ascii="Times New Roman" w:hAnsi="Times New Roman" w:cs="Times New Roman"/>
          <w:sz w:val="24"/>
          <w:szCs w:val="24"/>
        </w:rPr>
        <w:t xml:space="preserve"> </w:t>
      </w:r>
      <w:r w:rsidRPr="001960A1">
        <w:rPr>
          <w:rFonts w:ascii="Times New Roman" w:hAnsi="Times New Roman" w:cs="Times New Roman"/>
          <w:sz w:val="24"/>
          <w:szCs w:val="24"/>
        </w:rPr>
        <w:t>University Press.</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Gok</w:t>
      </w:r>
      <w:r w:rsidR="004B3FF2">
        <w:rPr>
          <w:rFonts w:ascii="Times New Roman" w:hAnsi="Times New Roman" w:cs="Times New Roman"/>
          <w:sz w:val="24"/>
          <w:szCs w:val="24"/>
        </w:rPr>
        <w:t xml:space="preserve"> </w:t>
      </w:r>
      <w:r w:rsidRPr="001960A1">
        <w:rPr>
          <w:rFonts w:ascii="Times New Roman" w:hAnsi="Times New Roman" w:cs="Times New Roman"/>
          <w:sz w:val="24"/>
          <w:szCs w:val="24"/>
        </w:rPr>
        <w:t>(2006).</w:t>
      </w:r>
      <w:r w:rsidR="004B3FF2">
        <w:rPr>
          <w:rFonts w:ascii="Times New Roman" w:hAnsi="Times New Roman" w:cs="Times New Roman"/>
          <w:sz w:val="24"/>
          <w:szCs w:val="24"/>
        </w:rPr>
        <w:t xml:space="preserve"> </w:t>
      </w:r>
      <w:r w:rsidRPr="001960A1">
        <w:rPr>
          <w:rFonts w:ascii="Times New Roman" w:hAnsi="Times New Roman" w:cs="Times New Roman"/>
          <w:sz w:val="24"/>
          <w:szCs w:val="24"/>
          <w:u w:val="single"/>
        </w:rPr>
        <w:t>Kenya National Youth Policy</w:t>
      </w:r>
      <w:r>
        <w:rPr>
          <w:rFonts w:ascii="Times New Roman" w:hAnsi="Times New Roman" w:cs="Times New Roman"/>
          <w:sz w:val="24"/>
          <w:szCs w:val="24"/>
        </w:rPr>
        <w:t>. Nairobi: Government P</w:t>
      </w:r>
      <w:r w:rsidRPr="001960A1">
        <w:rPr>
          <w:rFonts w:ascii="Times New Roman" w:hAnsi="Times New Roman" w:cs="Times New Roman"/>
          <w:sz w:val="24"/>
          <w:szCs w:val="24"/>
        </w:rPr>
        <w:t xml:space="preserve">rinter.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Gok</w:t>
      </w:r>
      <w:r w:rsidR="004B3FF2">
        <w:rPr>
          <w:rFonts w:ascii="Times New Roman" w:hAnsi="Times New Roman" w:cs="Times New Roman"/>
          <w:sz w:val="24"/>
          <w:szCs w:val="24"/>
        </w:rPr>
        <w:t xml:space="preserve"> </w:t>
      </w:r>
      <w:r w:rsidRPr="001960A1">
        <w:rPr>
          <w:rFonts w:ascii="Times New Roman" w:hAnsi="Times New Roman" w:cs="Times New Roman"/>
          <w:sz w:val="24"/>
          <w:szCs w:val="24"/>
        </w:rPr>
        <w:t>(2007).  ‟</w:t>
      </w:r>
      <w:r w:rsidRPr="001960A1">
        <w:rPr>
          <w:rFonts w:ascii="Times New Roman" w:hAnsi="Times New Roman" w:cs="Times New Roman"/>
          <w:sz w:val="24"/>
          <w:szCs w:val="24"/>
          <w:u w:val="single"/>
        </w:rPr>
        <w:t>Kenya VISION 2030.Nairobi”:</w:t>
      </w:r>
      <w:r w:rsidRPr="001960A1">
        <w:rPr>
          <w:rFonts w:ascii="Times New Roman" w:hAnsi="Times New Roman" w:cs="Times New Roman"/>
          <w:sz w:val="24"/>
          <w:szCs w:val="24"/>
        </w:rPr>
        <w:t xml:space="preserve"> Government Printer.</w:t>
      </w:r>
    </w:p>
    <w:p w:rsidR="00D86E7E" w:rsidRPr="001960A1" w:rsidRDefault="00D86E7E" w:rsidP="00D86E7E">
      <w:pPr>
        <w:spacing w:after="0" w:line="360" w:lineRule="auto"/>
        <w:jc w:val="both"/>
        <w:rPr>
          <w:rFonts w:ascii="Times New Roman" w:hAnsi="Times New Roman" w:cs="Times New Roman"/>
          <w:sz w:val="24"/>
          <w:szCs w:val="24"/>
          <w:u w:val="single"/>
        </w:rPr>
      </w:pPr>
      <w:r w:rsidRPr="001960A1">
        <w:rPr>
          <w:rFonts w:ascii="Times New Roman" w:hAnsi="Times New Roman" w:cs="Times New Roman"/>
          <w:sz w:val="24"/>
          <w:szCs w:val="24"/>
        </w:rPr>
        <w:t>Gok (2007).</w:t>
      </w:r>
      <w:r w:rsidR="004B3FF2">
        <w:rPr>
          <w:rFonts w:ascii="Times New Roman" w:hAnsi="Times New Roman" w:cs="Times New Roman"/>
          <w:sz w:val="24"/>
          <w:szCs w:val="24"/>
        </w:rPr>
        <w:t xml:space="preserve"> </w:t>
      </w:r>
      <w:r w:rsidRPr="001960A1">
        <w:rPr>
          <w:rFonts w:ascii="Times New Roman" w:hAnsi="Times New Roman" w:cs="Times New Roman"/>
          <w:sz w:val="24"/>
          <w:szCs w:val="24"/>
          <w:u w:val="single"/>
        </w:rPr>
        <w:t xml:space="preserve">Kenya </w:t>
      </w:r>
      <w:r w:rsidR="0075347A" w:rsidRPr="001960A1">
        <w:rPr>
          <w:rFonts w:ascii="Times New Roman" w:hAnsi="Times New Roman" w:cs="Times New Roman"/>
          <w:sz w:val="24"/>
          <w:szCs w:val="24"/>
          <w:u w:val="single"/>
        </w:rPr>
        <w:t>Integrated Household Budget Survey</w:t>
      </w:r>
      <w:r w:rsidR="0075347A">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w:t>
      </w:r>
      <w:r w:rsidR="0075347A">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2005/2006</w:t>
      </w:r>
      <w:r w:rsidRPr="001960A1">
        <w:rPr>
          <w:rFonts w:ascii="Times New Roman" w:hAnsi="Times New Roman" w:cs="Times New Roman"/>
          <w:sz w:val="24"/>
          <w:szCs w:val="24"/>
        </w:rPr>
        <w:t>. London Free Press.</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Gok (2010).</w:t>
      </w:r>
      <w:r w:rsidR="004B3FF2">
        <w:rPr>
          <w:rFonts w:ascii="Times New Roman" w:hAnsi="Times New Roman" w:cs="Times New Roman"/>
          <w:sz w:val="24"/>
          <w:szCs w:val="24"/>
        </w:rPr>
        <w:t xml:space="preserve"> </w:t>
      </w:r>
      <w:r w:rsidRPr="001960A1">
        <w:rPr>
          <w:rFonts w:ascii="Times New Roman" w:hAnsi="Times New Roman" w:cs="Times New Roman"/>
          <w:sz w:val="24"/>
          <w:szCs w:val="24"/>
          <w:u w:val="single"/>
        </w:rPr>
        <w:t>The Prevention of Organized   Crimes ACT, 2010</w:t>
      </w:r>
      <w:r w:rsidRPr="001960A1">
        <w:rPr>
          <w:rFonts w:ascii="Times New Roman" w:hAnsi="Times New Roman" w:cs="Times New Roman"/>
          <w:sz w:val="24"/>
          <w:szCs w:val="24"/>
        </w:rPr>
        <w:t>, Nairobi:</w:t>
      </w:r>
      <w:r w:rsidR="0075347A">
        <w:rPr>
          <w:rFonts w:ascii="Times New Roman" w:hAnsi="Times New Roman" w:cs="Times New Roman"/>
          <w:sz w:val="24"/>
          <w:szCs w:val="24"/>
        </w:rPr>
        <w:t xml:space="preserve"> </w:t>
      </w:r>
      <w:r w:rsidRPr="001960A1">
        <w:rPr>
          <w:rFonts w:ascii="Times New Roman" w:hAnsi="Times New Roman" w:cs="Times New Roman"/>
          <w:sz w:val="24"/>
          <w:szCs w:val="24"/>
        </w:rPr>
        <w:t xml:space="preserve">Government Printer.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Gok</w:t>
      </w:r>
      <w:r w:rsidR="004B3FF2">
        <w:rPr>
          <w:rFonts w:ascii="Times New Roman" w:hAnsi="Times New Roman" w:cs="Times New Roman"/>
          <w:sz w:val="24"/>
          <w:szCs w:val="24"/>
        </w:rPr>
        <w:t xml:space="preserve"> </w:t>
      </w:r>
      <w:r w:rsidRPr="001960A1">
        <w:rPr>
          <w:rFonts w:ascii="Times New Roman" w:hAnsi="Times New Roman" w:cs="Times New Roman"/>
          <w:sz w:val="24"/>
          <w:szCs w:val="24"/>
        </w:rPr>
        <w:t>(2003).</w:t>
      </w:r>
      <w:r w:rsidR="004B3FF2">
        <w:rPr>
          <w:rFonts w:ascii="Times New Roman" w:hAnsi="Times New Roman" w:cs="Times New Roman"/>
          <w:sz w:val="24"/>
          <w:szCs w:val="24"/>
        </w:rPr>
        <w:t xml:space="preserve"> </w:t>
      </w:r>
      <w:r w:rsidRPr="001960A1">
        <w:rPr>
          <w:rFonts w:ascii="Times New Roman" w:hAnsi="Times New Roman" w:cs="Times New Roman"/>
          <w:sz w:val="24"/>
          <w:szCs w:val="24"/>
          <w:u w:val="single"/>
        </w:rPr>
        <w:t>Economi</w:t>
      </w:r>
      <w:r w:rsidR="0075347A">
        <w:rPr>
          <w:rFonts w:ascii="Times New Roman" w:hAnsi="Times New Roman" w:cs="Times New Roman"/>
          <w:sz w:val="24"/>
          <w:szCs w:val="24"/>
          <w:u w:val="single"/>
        </w:rPr>
        <w:t>c Recovery Strategy for Wealth a</w:t>
      </w:r>
      <w:r w:rsidRPr="001960A1">
        <w:rPr>
          <w:rFonts w:ascii="Times New Roman" w:hAnsi="Times New Roman" w:cs="Times New Roman"/>
          <w:sz w:val="24"/>
          <w:szCs w:val="24"/>
          <w:u w:val="single"/>
        </w:rPr>
        <w:t>nd Employment Creation, 2003</w:t>
      </w:r>
      <w:r w:rsidR="00E60CE7">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w:t>
      </w:r>
      <w:r w:rsidR="00E60CE7">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2007.</w:t>
      </w:r>
      <w:r w:rsidRPr="001960A1">
        <w:rPr>
          <w:rFonts w:ascii="Times New Roman" w:hAnsi="Times New Roman" w:cs="Times New Roman"/>
          <w:sz w:val="24"/>
          <w:szCs w:val="24"/>
        </w:rPr>
        <w:tab/>
        <w:t>Nairobi:</w:t>
      </w:r>
      <w:r w:rsidR="0075347A">
        <w:rPr>
          <w:rFonts w:ascii="Times New Roman" w:hAnsi="Times New Roman" w:cs="Times New Roman"/>
          <w:sz w:val="24"/>
          <w:szCs w:val="24"/>
        </w:rPr>
        <w:t xml:space="preserve"> </w:t>
      </w:r>
      <w:r w:rsidR="00E60CE7" w:rsidRPr="001960A1">
        <w:rPr>
          <w:rFonts w:ascii="Times New Roman" w:hAnsi="Times New Roman" w:cs="Times New Roman"/>
          <w:sz w:val="24"/>
          <w:szCs w:val="24"/>
        </w:rPr>
        <w:t>Government Printer</w:t>
      </w:r>
      <w:r w:rsidRPr="001960A1">
        <w:rPr>
          <w:rFonts w:ascii="Times New Roman" w:hAnsi="Times New Roman" w:cs="Times New Roman"/>
          <w:sz w:val="24"/>
          <w:szCs w:val="24"/>
        </w:rPr>
        <w:t xml:space="preserve">.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Hansen K. (2008), ‟</w:t>
      </w:r>
      <w:r w:rsidRPr="001960A1">
        <w:rPr>
          <w:rFonts w:ascii="Times New Roman" w:hAnsi="Times New Roman" w:cs="Times New Roman"/>
          <w:sz w:val="24"/>
          <w:szCs w:val="24"/>
          <w:u w:val="single"/>
        </w:rPr>
        <w:t>Youth and the city in the Global South USA</w:t>
      </w:r>
      <w:r w:rsidRPr="001960A1">
        <w:rPr>
          <w:rFonts w:ascii="Times New Roman" w:hAnsi="Times New Roman" w:cs="Times New Roman"/>
          <w:sz w:val="24"/>
          <w:szCs w:val="24"/>
        </w:rPr>
        <w:t>:</w:t>
      </w:r>
      <w:r w:rsidR="00FE641F">
        <w:rPr>
          <w:rFonts w:ascii="Times New Roman" w:hAnsi="Times New Roman" w:cs="Times New Roman"/>
          <w:sz w:val="24"/>
          <w:szCs w:val="24"/>
        </w:rPr>
        <w:t xml:space="preserve"> </w:t>
      </w:r>
      <w:r w:rsidRPr="001960A1">
        <w:rPr>
          <w:rFonts w:ascii="Times New Roman" w:hAnsi="Times New Roman" w:cs="Times New Roman"/>
          <w:sz w:val="24"/>
          <w:szCs w:val="24"/>
        </w:rPr>
        <w:t>Indiana University.</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Honnwana</w:t>
      </w:r>
      <w:r w:rsidR="00FE641F">
        <w:rPr>
          <w:rFonts w:ascii="Times New Roman" w:hAnsi="Times New Roman" w:cs="Times New Roman"/>
          <w:sz w:val="24"/>
          <w:szCs w:val="24"/>
        </w:rPr>
        <w:t xml:space="preserve"> </w:t>
      </w:r>
      <w:r w:rsidRPr="001960A1">
        <w:rPr>
          <w:rFonts w:ascii="Times New Roman" w:hAnsi="Times New Roman" w:cs="Times New Roman"/>
          <w:sz w:val="24"/>
          <w:szCs w:val="24"/>
        </w:rPr>
        <w:t xml:space="preserve">A. (2005). </w:t>
      </w:r>
      <w:r w:rsidRPr="001960A1">
        <w:rPr>
          <w:rFonts w:ascii="Times New Roman" w:hAnsi="Times New Roman" w:cs="Times New Roman"/>
          <w:sz w:val="24"/>
          <w:szCs w:val="24"/>
          <w:u w:val="single"/>
        </w:rPr>
        <w:t>Innocent and Guilty: Child Soldiers as Institutional and Tactical Agents</w:t>
      </w:r>
      <w:r w:rsidR="009257CA">
        <w:rPr>
          <w:rFonts w:ascii="Times New Roman" w:hAnsi="Times New Roman" w:cs="Times New Roman"/>
          <w:sz w:val="24"/>
          <w:szCs w:val="24"/>
          <w:u w:val="single"/>
        </w:rPr>
        <w:t>.</w:t>
      </w:r>
      <w:r w:rsidRPr="001960A1">
        <w:rPr>
          <w:rFonts w:ascii="Times New Roman" w:hAnsi="Times New Roman" w:cs="Times New Roman"/>
          <w:sz w:val="24"/>
          <w:szCs w:val="24"/>
          <w:u w:val="single"/>
        </w:rPr>
        <w:t xml:space="preserve"> </w:t>
      </w:r>
      <w:r w:rsidRPr="001960A1">
        <w:rPr>
          <w:rFonts w:ascii="Times New Roman" w:hAnsi="Times New Roman" w:cs="Times New Roman"/>
          <w:sz w:val="24"/>
          <w:szCs w:val="24"/>
        </w:rPr>
        <w:tab/>
        <w:t xml:space="preserve">James Carey Publishers. </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June (2007).</w:t>
      </w:r>
      <w:r w:rsidR="00FE641F">
        <w:rPr>
          <w:rFonts w:ascii="Times New Roman" w:hAnsi="Times New Roman" w:cs="Times New Roman"/>
          <w:sz w:val="24"/>
          <w:szCs w:val="24"/>
        </w:rPr>
        <w:t xml:space="preserve"> </w:t>
      </w:r>
      <w:r w:rsidRPr="001960A1">
        <w:rPr>
          <w:rFonts w:ascii="Times New Roman" w:hAnsi="Times New Roman" w:cs="Times New Roman"/>
          <w:sz w:val="24"/>
          <w:szCs w:val="24"/>
          <w:u w:val="single"/>
        </w:rPr>
        <w:t>Africa’s</w:t>
      </w:r>
      <w:r w:rsidR="00FE641F">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Youth Population:  Risk or Opportunity</w:t>
      </w:r>
      <w:r w:rsidRPr="001960A1">
        <w:rPr>
          <w:rFonts w:ascii="Times New Roman" w:hAnsi="Times New Roman" w:cs="Times New Roman"/>
          <w:sz w:val="24"/>
          <w:szCs w:val="24"/>
        </w:rPr>
        <w:t xml:space="preserve">, </w:t>
      </w:r>
      <w:r w:rsidR="00FE641F" w:rsidRPr="001960A1">
        <w:rPr>
          <w:rFonts w:ascii="Times New Roman" w:hAnsi="Times New Roman" w:cs="Times New Roman"/>
          <w:sz w:val="24"/>
          <w:szCs w:val="24"/>
        </w:rPr>
        <w:t>Washington</w:t>
      </w:r>
      <w:r w:rsidR="00433F88">
        <w:rPr>
          <w:rFonts w:ascii="Times New Roman" w:hAnsi="Times New Roman" w:cs="Times New Roman"/>
          <w:sz w:val="24"/>
          <w:szCs w:val="24"/>
        </w:rPr>
        <w:t xml:space="preserve"> D. </w:t>
      </w:r>
      <w:r w:rsidRPr="001960A1">
        <w:rPr>
          <w:rFonts w:ascii="Times New Roman" w:hAnsi="Times New Roman" w:cs="Times New Roman"/>
          <w:sz w:val="24"/>
          <w:szCs w:val="24"/>
        </w:rPr>
        <w:t>C</w:t>
      </w:r>
      <w:r w:rsidR="00FE641F">
        <w:rPr>
          <w:rFonts w:ascii="Times New Roman" w:hAnsi="Times New Roman" w:cs="Times New Roman"/>
          <w:sz w:val="24"/>
          <w:szCs w:val="24"/>
        </w:rPr>
        <w:t>.</w:t>
      </w:r>
      <w:r w:rsidRPr="001960A1">
        <w:rPr>
          <w:rFonts w:ascii="Times New Roman" w:hAnsi="Times New Roman" w:cs="Times New Roman"/>
          <w:sz w:val="24"/>
          <w:szCs w:val="24"/>
        </w:rPr>
        <w:t xml:space="preserve">: United States. </w:t>
      </w:r>
    </w:p>
    <w:p w:rsidR="00D86E7E" w:rsidRPr="001960A1" w:rsidRDefault="00D86E7E"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Kagwanja</w:t>
      </w:r>
      <w:r w:rsidRPr="001960A1">
        <w:rPr>
          <w:rFonts w:ascii="Times New Roman" w:hAnsi="Times New Roman" w:cs="Times New Roman"/>
          <w:sz w:val="24"/>
          <w:szCs w:val="24"/>
        </w:rPr>
        <w:t xml:space="preserve"> P.</w:t>
      </w:r>
      <w:r w:rsidR="00E60CE7">
        <w:rPr>
          <w:rFonts w:ascii="Times New Roman" w:hAnsi="Times New Roman" w:cs="Times New Roman"/>
          <w:sz w:val="24"/>
          <w:szCs w:val="24"/>
        </w:rPr>
        <w:t xml:space="preserve"> </w:t>
      </w:r>
      <w:r w:rsidRPr="001960A1">
        <w:rPr>
          <w:rFonts w:ascii="Times New Roman" w:hAnsi="Times New Roman" w:cs="Times New Roman"/>
          <w:sz w:val="24"/>
          <w:szCs w:val="24"/>
        </w:rPr>
        <w:t xml:space="preserve">M. (2007). </w:t>
      </w:r>
      <w:r w:rsidRPr="001960A1">
        <w:rPr>
          <w:rFonts w:ascii="Times New Roman" w:hAnsi="Times New Roman" w:cs="Times New Roman"/>
          <w:sz w:val="24"/>
          <w:szCs w:val="24"/>
          <w:u w:val="single"/>
        </w:rPr>
        <w:t xml:space="preserve">Clash of Generations Youth Identify, Violence and the Politics of </w:t>
      </w:r>
      <w:r w:rsidRPr="001960A1">
        <w:rPr>
          <w:rFonts w:ascii="Times New Roman" w:hAnsi="Times New Roman" w:cs="Times New Roman"/>
          <w:sz w:val="24"/>
          <w:szCs w:val="24"/>
        </w:rPr>
        <w:tab/>
      </w:r>
      <w:r w:rsidRPr="001960A1">
        <w:rPr>
          <w:rFonts w:ascii="Times New Roman" w:hAnsi="Times New Roman" w:cs="Times New Roman"/>
          <w:sz w:val="24"/>
          <w:szCs w:val="24"/>
          <w:u w:val="single"/>
        </w:rPr>
        <w:t>Transition in Kenya,</w:t>
      </w:r>
      <w:r w:rsidR="00E60CE7">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1997</w:t>
      </w:r>
      <w:r w:rsidR="00E60CE7">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w:t>
      </w:r>
      <w:r w:rsidR="00E60CE7">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2002</w:t>
      </w:r>
      <w:r w:rsidRPr="001960A1">
        <w:rPr>
          <w:rFonts w:ascii="Times New Roman" w:hAnsi="Times New Roman" w:cs="Times New Roman"/>
          <w:sz w:val="24"/>
          <w:szCs w:val="24"/>
        </w:rPr>
        <w:t>. Leiden: Rill Publishers Paris.</w:t>
      </w:r>
    </w:p>
    <w:p w:rsidR="00D86E7E" w:rsidRDefault="00D86E7E" w:rsidP="00D86E7E">
      <w:pPr>
        <w:spacing w:after="0" w:line="360" w:lineRule="auto"/>
        <w:jc w:val="both"/>
        <w:rPr>
          <w:rFonts w:ascii="Times New Roman" w:hAnsi="Times New Roman" w:cs="Times New Roman"/>
          <w:sz w:val="24"/>
          <w:szCs w:val="24"/>
          <w:u w:val="single"/>
        </w:rPr>
      </w:pPr>
      <w:r w:rsidRPr="001960A1">
        <w:rPr>
          <w:rFonts w:ascii="Times New Roman" w:hAnsi="Times New Roman" w:cs="Times New Roman"/>
          <w:sz w:val="24"/>
          <w:szCs w:val="24"/>
        </w:rPr>
        <w:t xml:space="preserve">Kinyanjui M. (2007). </w:t>
      </w:r>
      <w:r w:rsidRPr="001960A1">
        <w:rPr>
          <w:rFonts w:ascii="Times New Roman" w:hAnsi="Times New Roman" w:cs="Times New Roman"/>
          <w:sz w:val="24"/>
          <w:szCs w:val="24"/>
          <w:u w:val="single"/>
        </w:rPr>
        <w:t>The Youth Polytechnic Graduate. Leaders of Tomorrow.</w:t>
      </w:r>
      <w:r w:rsidR="009257CA">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 xml:space="preserve">The Youth </w:t>
      </w:r>
    </w:p>
    <w:p w:rsidR="00D86E7E" w:rsidRPr="001960A1" w:rsidRDefault="00D86E7E" w:rsidP="00D86E7E">
      <w:pPr>
        <w:spacing w:after="0" w:line="360" w:lineRule="auto"/>
        <w:jc w:val="both"/>
        <w:rPr>
          <w:rFonts w:ascii="Times New Roman" w:hAnsi="Times New Roman" w:cs="Times New Roman"/>
          <w:sz w:val="24"/>
          <w:szCs w:val="24"/>
        </w:rPr>
      </w:pPr>
      <w:r w:rsidRPr="00252165">
        <w:rPr>
          <w:rFonts w:ascii="Times New Roman" w:hAnsi="Times New Roman" w:cs="Times New Roman"/>
          <w:sz w:val="24"/>
          <w:szCs w:val="24"/>
        </w:rPr>
        <w:tab/>
      </w:r>
      <w:r w:rsidRPr="00252165">
        <w:rPr>
          <w:rFonts w:ascii="Times New Roman" w:hAnsi="Times New Roman" w:cs="Times New Roman"/>
          <w:sz w:val="24"/>
          <w:szCs w:val="24"/>
          <w:u w:val="single"/>
        </w:rPr>
        <w:t>Democratization in Kenya.</w:t>
      </w:r>
      <w:r w:rsidR="00C83905">
        <w:rPr>
          <w:rFonts w:ascii="Times New Roman" w:hAnsi="Times New Roman" w:cs="Times New Roman"/>
          <w:sz w:val="24"/>
          <w:szCs w:val="24"/>
          <w:u w:val="single"/>
        </w:rPr>
        <w:t xml:space="preserve"> </w:t>
      </w:r>
      <w:r w:rsidRPr="001960A1">
        <w:rPr>
          <w:rFonts w:ascii="Times New Roman" w:hAnsi="Times New Roman" w:cs="Times New Roman"/>
          <w:sz w:val="24"/>
          <w:szCs w:val="24"/>
        </w:rPr>
        <w:t>London Free Press</w:t>
      </w:r>
      <w:r>
        <w:rPr>
          <w:rFonts w:ascii="Times New Roman" w:hAnsi="Times New Roman" w:cs="Times New Roman"/>
          <w:sz w:val="24"/>
          <w:szCs w:val="24"/>
        </w:rPr>
        <w:t>.</w:t>
      </w:r>
    </w:p>
    <w:p w:rsidR="00D86E7E" w:rsidRDefault="00D86E7E" w:rsidP="00D86E7E">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Ministry of Youth </w:t>
      </w:r>
      <w:r w:rsidRPr="001960A1">
        <w:rPr>
          <w:rFonts w:ascii="Times New Roman" w:hAnsi="Times New Roman" w:cs="Times New Roman"/>
          <w:sz w:val="24"/>
          <w:szCs w:val="24"/>
        </w:rPr>
        <w:t xml:space="preserve">and </w:t>
      </w:r>
      <w:r>
        <w:rPr>
          <w:rFonts w:ascii="Times New Roman" w:hAnsi="Times New Roman" w:cs="Times New Roman"/>
          <w:sz w:val="24"/>
          <w:szCs w:val="24"/>
        </w:rPr>
        <w:t>Sport</w:t>
      </w:r>
      <w:r w:rsidRPr="001960A1">
        <w:rPr>
          <w:rFonts w:ascii="Times New Roman" w:hAnsi="Times New Roman" w:cs="Times New Roman"/>
          <w:sz w:val="24"/>
          <w:szCs w:val="24"/>
        </w:rPr>
        <w:t xml:space="preserve"> (2015).</w:t>
      </w:r>
      <w:r w:rsidR="00C83905">
        <w:rPr>
          <w:rFonts w:ascii="Times New Roman" w:hAnsi="Times New Roman" w:cs="Times New Roman"/>
          <w:sz w:val="24"/>
          <w:szCs w:val="24"/>
        </w:rPr>
        <w:t xml:space="preserve"> </w:t>
      </w:r>
      <w:r w:rsidRPr="00D9118E">
        <w:rPr>
          <w:rFonts w:ascii="Times New Roman" w:hAnsi="Times New Roman" w:cs="Times New Roman"/>
          <w:sz w:val="24"/>
          <w:szCs w:val="24"/>
          <w:u w:val="single"/>
        </w:rPr>
        <w:t>Action Plan on Youth</w:t>
      </w:r>
      <w:r>
        <w:rPr>
          <w:rFonts w:ascii="Times New Roman" w:hAnsi="Times New Roman" w:cs="Times New Roman"/>
          <w:sz w:val="24"/>
          <w:szCs w:val="24"/>
          <w:u w:val="single"/>
        </w:rPr>
        <w:t xml:space="preserve"> Empowerment and</w:t>
      </w:r>
      <w:r w:rsidRPr="00D9118E">
        <w:rPr>
          <w:rFonts w:ascii="Times New Roman" w:hAnsi="Times New Roman" w:cs="Times New Roman"/>
          <w:sz w:val="24"/>
          <w:szCs w:val="24"/>
          <w:u w:val="single"/>
        </w:rPr>
        <w:t xml:space="preserve"> Employment</w:t>
      </w:r>
      <w:r>
        <w:rPr>
          <w:rFonts w:ascii="Times New Roman" w:hAnsi="Times New Roman" w:cs="Times New Roman"/>
          <w:sz w:val="24"/>
          <w:szCs w:val="24"/>
          <w:u w:val="single"/>
        </w:rPr>
        <w:t>.</w:t>
      </w:r>
    </w:p>
    <w:p w:rsidR="00D86E7E" w:rsidRPr="008C691D" w:rsidRDefault="00D86E7E" w:rsidP="00D86E7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Lusaka: </w:t>
      </w:r>
      <w:r w:rsidRPr="008C691D">
        <w:rPr>
          <w:rFonts w:ascii="Times New Roman" w:hAnsi="Times New Roman" w:cs="Times New Roman"/>
          <w:sz w:val="24"/>
          <w:szCs w:val="24"/>
        </w:rPr>
        <w:t>Ministry of Youth and Sport</w:t>
      </w:r>
      <w:r>
        <w:rPr>
          <w:rFonts w:ascii="Times New Roman" w:hAnsi="Times New Roman" w:cs="Times New Roman"/>
          <w:sz w:val="24"/>
          <w:szCs w:val="24"/>
        </w:rPr>
        <w:t>.</w:t>
      </w:r>
    </w:p>
    <w:p w:rsidR="00D86E7E"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Ministry of Yo</w:t>
      </w:r>
      <w:r>
        <w:rPr>
          <w:rFonts w:ascii="Times New Roman" w:hAnsi="Times New Roman" w:cs="Times New Roman"/>
          <w:sz w:val="24"/>
          <w:szCs w:val="24"/>
        </w:rPr>
        <w:t xml:space="preserve">uth and Sport </w:t>
      </w:r>
      <w:r w:rsidRPr="001960A1">
        <w:rPr>
          <w:rFonts w:ascii="Times New Roman" w:hAnsi="Times New Roman" w:cs="Times New Roman"/>
          <w:sz w:val="24"/>
          <w:szCs w:val="24"/>
        </w:rPr>
        <w:t>(2015).</w:t>
      </w:r>
      <w:r w:rsidR="00C83905">
        <w:rPr>
          <w:rFonts w:ascii="Times New Roman" w:hAnsi="Times New Roman" w:cs="Times New Roman"/>
          <w:sz w:val="24"/>
          <w:szCs w:val="24"/>
        </w:rPr>
        <w:t xml:space="preserve"> </w:t>
      </w:r>
      <w:r w:rsidRPr="000C012C">
        <w:rPr>
          <w:rFonts w:ascii="Times New Roman" w:hAnsi="Times New Roman" w:cs="Times New Roman"/>
          <w:sz w:val="24"/>
          <w:szCs w:val="24"/>
          <w:u w:val="single"/>
        </w:rPr>
        <w:t>2015 National</w:t>
      </w:r>
      <w:r w:rsidRPr="001960A1">
        <w:rPr>
          <w:rFonts w:ascii="Times New Roman" w:hAnsi="Times New Roman" w:cs="Times New Roman"/>
          <w:sz w:val="24"/>
          <w:szCs w:val="24"/>
          <w:u w:val="single"/>
        </w:rPr>
        <w:t xml:space="preserve"> Youth Policy.</w:t>
      </w:r>
      <w:r w:rsidRPr="001960A1">
        <w:rPr>
          <w:rFonts w:ascii="Times New Roman" w:hAnsi="Times New Roman" w:cs="Times New Roman"/>
          <w:sz w:val="24"/>
          <w:szCs w:val="24"/>
        </w:rPr>
        <w:t xml:space="preserve"> Lusaka: </w:t>
      </w:r>
      <w:r>
        <w:rPr>
          <w:rFonts w:ascii="Times New Roman" w:hAnsi="Times New Roman" w:cs="Times New Roman"/>
          <w:sz w:val="24"/>
          <w:szCs w:val="24"/>
        </w:rPr>
        <w:t>Ministry of Youth</w:t>
      </w:r>
      <w:r w:rsidRPr="001960A1">
        <w:rPr>
          <w:rFonts w:ascii="Times New Roman" w:hAnsi="Times New Roman" w:cs="Times New Roman"/>
          <w:sz w:val="24"/>
          <w:szCs w:val="24"/>
        </w:rPr>
        <w:t xml:space="preserve"> and </w:t>
      </w:r>
    </w:p>
    <w:p w:rsidR="00D86E7E" w:rsidRPr="001960A1" w:rsidRDefault="00D86E7E"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Sport</w:t>
      </w:r>
      <w:r w:rsidRPr="001960A1">
        <w:rPr>
          <w:rFonts w:ascii="Times New Roman" w:hAnsi="Times New Roman" w:cs="Times New Roman"/>
          <w:sz w:val="24"/>
          <w:szCs w:val="24"/>
        </w:rPr>
        <w:t>.</w:t>
      </w:r>
    </w:p>
    <w:p w:rsidR="001765C2" w:rsidRDefault="00D86E7E" w:rsidP="001765C2">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Ministry of Youth and Sport</w:t>
      </w:r>
      <w:r w:rsidR="001765C2">
        <w:rPr>
          <w:rFonts w:ascii="Times New Roman" w:hAnsi="Times New Roman" w:cs="Times New Roman"/>
          <w:sz w:val="24"/>
          <w:szCs w:val="24"/>
        </w:rPr>
        <w:t xml:space="preserve"> (201</w:t>
      </w:r>
      <w:r w:rsidR="001B0658">
        <w:rPr>
          <w:rFonts w:ascii="Times New Roman" w:hAnsi="Times New Roman" w:cs="Times New Roman"/>
          <w:sz w:val="24"/>
          <w:szCs w:val="24"/>
        </w:rPr>
        <w:t>6</w:t>
      </w:r>
      <w:r w:rsidR="001765C2">
        <w:rPr>
          <w:rFonts w:ascii="Times New Roman" w:hAnsi="Times New Roman" w:cs="Times New Roman"/>
          <w:sz w:val="24"/>
          <w:szCs w:val="24"/>
        </w:rPr>
        <w:t>).</w:t>
      </w:r>
      <w:r w:rsidR="00C83905">
        <w:rPr>
          <w:rFonts w:ascii="Times New Roman" w:hAnsi="Times New Roman" w:cs="Times New Roman"/>
          <w:sz w:val="24"/>
          <w:szCs w:val="24"/>
        </w:rPr>
        <w:t xml:space="preserve"> </w:t>
      </w:r>
      <w:r w:rsidRPr="001960A1">
        <w:rPr>
          <w:rFonts w:ascii="Times New Roman" w:hAnsi="Times New Roman" w:cs="Times New Roman"/>
          <w:sz w:val="24"/>
          <w:szCs w:val="24"/>
          <w:u w:val="single"/>
        </w:rPr>
        <w:t>You</w:t>
      </w:r>
      <w:r w:rsidR="001B0658">
        <w:rPr>
          <w:rFonts w:ascii="Times New Roman" w:hAnsi="Times New Roman" w:cs="Times New Roman"/>
          <w:sz w:val="24"/>
          <w:szCs w:val="24"/>
          <w:u w:val="single"/>
        </w:rPr>
        <w:t>th Development Fund 2006 to 2016</w:t>
      </w:r>
      <w:r w:rsidRPr="001960A1">
        <w:rPr>
          <w:rFonts w:ascii="Times New Roman" w:hAnsi="Times New Roman" w:cs="Times New Roman"/>
          <w:sz w:val="24"/>
          <w:szCs w:val="24"/>
          <w:u w:val="single"/>
        </w:rPr>
        <w:t>.</w:t>
      </w:r>
      <w:r w:rsidR="00C83905">
        <w:rPr>
          <w:rFonts w:ascii="Times New Roman" w:hAnsi="Times New Roman" w:cs="Times New Roman"/>
          <w:sz w:val="24"/>
          <w:szCs w:val="24"/>
          <w:u w:val="single"/>
        </w:rPr>
        <w:t xml:space="preserve"> </w:t>
      </w:r>
      <w:r>
        <w:rPr>
          <w:rFonts w:ascii="Times New Roman" w:hAnsi="Times New Roman" w:cs="Times New Roman"/>
          <w:sz w:val="24"/>
          <w:szCs w:val="24"/>
        </w:rPr>
        <w:t xml:space="preserve">Lusaka: </w:t>
      </w:r>
      <w:r w:rsidRPr="008C691D">
        <w:rPr>
          <w:rFonts w:ascii="Times New Roman" w:hAnsi="Times New Roman" w:cs="Times New Roman"/>
          <w:sz w:val="24"/>
          <w:szCs w:val="24"/>
        </w:rPr>
        <w:t xml:space="preserve">Ministry </w:t>
      </w:r>
    </w:p>
    <w:p w:rsidR="00D86E7E" w:rsidRPr="008C691D" w:rsidRDefault="000B6B84" w:rsidP="001765C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o</w:t>
      </w:r>
      <w:r w:rsidR="00D86E7E" w:rsidRPr="008C691D">
        <w:rPr>
          <w:rFonts w:ascii="Times New Roman" w:hAnsi="Times New Roman" w:cs="Times New Roman"/>
          <w:sz w:val="24"/>
          <w:szCs w:val="24"/>
        </w:rPr>
        <w:t>f</w:t>
      </w:r>
      <w:r>
        <w:rPr>
          <w:rFonts w:ascii="Times New Roman" w:hAnsi="Times New Roman" w:cs="Times New Roman"/>
          <w:sz w:val="24"/>
          <w:szCs w:val="24"/>
        </w:rPr>
        <w:t xml:space="preserve"> </w:t>
      </w:r>
      <w:r w:rsidR="00D86E7E" w:rsidRPr="008C691D">
        <w:rPr>
          <w:rFonts w:ascii="Times New Roman" w:hAnsi="Times New Roman" w:cs="Times New Roman"/>
          <w:sz w:val="24"/>
          <w:szCs w:val="24"/>
        </w:rPr>
        <w:t>Youth and Sport</w:t>
      </w:r>
      <w:r w:rsidR="00D86E7E">
        <w:rPr>
          <w:rFonts w:ascii="Times New Roman" w:hAnsi="Times New Roman" w:cs="Times New Roman"/>
          <w:sz w:val="24"/>
          <w:szCs w:val="24"/>
        </w:rPr>
        <w:t>.</w:t>
      </w:r>
    </w:p>
    <w:p w:rsidR="00D86E7E" w:rsidRPr="00176674"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lastRenderedPageBreak/>
        <w:t>Ministry of Youth and Sport (2013).</w:t>
      </w:r>
      <w:r w:rsidR="00705037">
        <w:rPr>
          <w:rFonts w:ascii="Times New Roman" w:hAnsi="Times New Roman" w:cs="Times New Roman"/>
          <w:sz w:val="24"/>
          <w:szCs w:val="24"/>
        </w:rPr>
        <w:t xml:space="preserve"> </w:t>
      </w:r>
      <w:r w:rsidRPr="001960A1">
        <w:rPr>
          <w:rFonts w:ascii="Times New Roman" w:hAnsi="Times New Roman" w:cs="Times New Roman"/>
          <w:sz w:val="24"/>
          <w:szCs w:val="24"/>
          <w:u w:val="single"/>
        </w:rPr>
        <w:t xml:space="preserve">Youth Development Fund Operational Guidelines. </w:t>
      </w:r>
      <w:r w:rsidRPr="00176674">
        <w:rPr>
          <w:rFonts w:ascii="Times New Roman" w:hAnsi="Times New Roman" w:cs="Times New Roman"/>
          <w:sz w:val="24"/>
          <w:szCs w:val="24"/>
        </w:rPr>
        <w:t>Lusaka:</w:t>
      </w:r>
    </w:p>
    <w:p w:rsidR="00D86E7E" w:rsidRPr="001960A1" w:rsidRDefault="00D86E7E" w:rsidP="00D86E7E">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rPr>
        <w:t>Ministry of Youth and Sport.</w:t>
      </w:r>
    </w:p>
    <w:p w:rsidR="00433F88" w:rsidRDefault="00D86E7E" w:rsidP="00433F88">
      <w:pPr>
        <w:spacing w:after="0" w:line="360" w:lineRule="auto"/>
        <w:jc w:val="both"/>
        <w:rPr>
          <w:rFonts w:ascii="Times New Roman" w:hAnsi="Times New Roman" w:cs="Times New Roman"/>
          <w:sz w:val="24"/>
          <w:szCs w:val="24"/>
          <w:u w:val="single"/>
        </w:rPr>
      </w:pPr>
      <w:r w:rsidRPr="001960A1">
        <w:rPr>
          <w:rFonts w:ascii="Times New Roman" w:hAnsi="Times New Roman" w:cs="Times New Roman"/>
          <w:sz w:val="24"/>
          <w:szCs w:val="24"/>
        </w:rPr>
        <w:t>Minkler, Health Behavio</w:t>
      </w:r>
      <w:r w:rsidR="00433F88">
        <w:rPr>
          <w:rFonts w:ascii="Times New Roman" w:hAnsi="Times New Roman" w:cs="Times New Roman"/>
          <w:sz w:val="24"/>
          <w:szCs w:val="24"/>
        </w:rPr>
        <w:t>u</w:t>
      </w:r>
      <w:r w:rsidR="00A97602">
        <w:rPr>
          <w:rFonts w:ascii="Times New Roman" w:hAnsi="Times New Roman" w:cs="Times New Roman"/>
          <w:sz w:val="24"/>
          <w:szCs w:val="24"/>
        </w:rPr>
        <w:t>r</w:t>
      </w:r>
      <w:r w:rsidRPr="001960A1">
        <w:rPr>
          <w:rFonts w:ascii="Times New Roman" w:hAnsi="Times New Roman" w:cs="Times New Roman"/>
          <w:sz w:val="24"/>
          <w:szCs w:val="24"/>
        </w:rPr>
        <w:t xml:space="preserve"> (</w:t>
      </w:r>
      <w:r w:rsidRPr="00677D8B">
        <w:rPr>
          <w:rFonts w:ascii="Times New Roman" w:hAnsi="Times New Roman" w:cs="Times New Roman"/>
          <w:sz w:val="24"/>
          <w:szCs w:val="24"/>
        </w:rPr>
        <w:t>1990)</w:t>
      </w:r>
      <w:r w:rsidR="00433F88">
        <w:rPr>
          <w:rFonts w:ascii="Times New Roman" w:hAnsi="Times New Roman" w:cs="Times New Roman"/>
          <w:sz w:val="24"/>
          <w:szCs w:val="24"/>
        </w:rPr>
        <w:t xml:space="preserve">. </w:t>
      </w:r>
      <w:r w:rsidRPr="001960A1">
        <w:rPr>
          <w:rFonts w:ascii="Times New Roman" w:hAnsi="Times New Roman" w:cs="Times New Roman"/>
          <w:sz w:val="24"/>
          <w:szCs w:val="24"/>
        </w:rPr>
        <w:t>“</w:t>
      </w:r>
      <w:r w:rsidRPr="001960A1">
        <w:rPr>
          <w:rFonts w:ascii="Times New Roman" w:hAnsi="Times New Roman" w:cs="Times New Roman"/>
          <w:sz w:val="24"/>
          <w:szCs w:val="24"/>
          <w:u w:val="single"/>
        </w:rPr>
        <w:t>Pitfalls and Promising Practices of</w:t>
      </w:r>
      <w:r>
        <w:rPr>
          <w:rFonts w:ascii="Times New Roman" w:hAnsi="Times New Roman" w:cs="Times New Roman"/>
          <w:sz w:val="24"/>
          <w:szCs w:val="24"/>
          <w:u w:val="single"/>
        </w:rPr>
        <w:t xml:space="preserve"> Youth</w:t>
      </w:r>
      <w:r w:rsidRPr="001960A1">
        <w:rPr>
          <w:rFonts w:ascii="Times New Roman" w:hAnsi="Times New Roman" w:cs="Times New Roman"/>
          <w:sz w:val="24"/>
          <w:szCs w:val="24"/>
          <w:u w:val="single"/>
        </w:rPr>
        <w:t>-Adult</w:t>
      </w:r>
    </w:p>
    <w:p w:rsidR="00433F88" w:rsidRDefault="00D86E7E" w:rsidP="00433F88">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u w:val="single"/>
        </w:rPr>
        <w:t xml:space="preserve"> Partnershipsan Evaluator’s Reflection</w:t>
      </w:r>
      <w:r w:rsidRPr="001960A1">
        <w:rPr>
          <w:rFonts w:ascii="Times New Roman" w:hAnsi="Times New Roman" w:cs="Times New Roman"/>
          <w:sz w:val="24"/>
          <w:szCs w:val="24"/>
        </w:rPr>
        <w:t>”</w:t>
      </w:r>
      <w:r>
        <w:rPr>
          <w:rFonts w:ascii="Times New Roman" w:hAnsi="Times New Roman" w:cs="Times New Roman"/>
          <w:sz w:val="24"/>
          <w:szCs w:val="24"/>
        </w:rPr>
        <w:t xml:space="preserve">. </w:t>
      </w:r>
      <w:r w:rsidRPr="001960A1">
        <w:rPr>
          <w:rFonts w:ascii="Times New Roman" w:hAnsi="Times New Roman" w:cs="Times New Roman"/>
          <w:sz w:val="24"/>
          <w:szCs w:val="24"/>
        </w:rPr>
        <w:t>Journal of Community Psychology,</w:t>
      </w:r>
      <w:r w:rsidR="00705037">
        <w:rPr>
          <w:rFonts w:ascii="Times New Roman" w:hAnsi="Times New Roman" w:cs="Times New Roman"/>
          <w:sz w:val="24"/>
          <w:szCs w:val="24"/>
        </w:rPr>
        <w:t xml:space="preserve"> </w:t>
      </w:r>
      <w:r w:rsidRPr="001960A1">
        <w:rPr>
          <w:rFonts w:ascii="Times New Roman" w:hAnsi="Times New Roman" w:cs="Times New Roman"/>
          <w:sz w:val="24"/>
          <w:szCs w:val="24"/>
        </w:rPr>
        <w:t>Vol. 33,</w:t>
      </w:r>
    </w:p>
    <w:p w:rsidR="00D86E7E" w:rsidRPr="001960A1" w:rsidRDefault="00D86E7E" w:rsidP="00433F88">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rPr>
        <w:t xml:space="preserve"> No.1. 2005.</w:t>
      </w:r>
      <w:r w:rsidR="00705037">
        <w:rPr>
          <w:rFonts w:ascii="Times New Roman" w:hAnsi="Times New Roman" w:cs="Times New Roman"/>
          <w:sz w:val="24"/>
          <w:szCs w:val="24"/>
        </w:rPr>
        <w:t xml:space="preserve"> </w:t>
      </w:r>
      <w:r w:rsidRPr="001960A1">
        <w:rPr>
          <w:rFonts w:ascii="Times New Roman" w:hAnsi="Times New Roman" w:cs="Times New Roman"/>
          <w:sz w:val="24"/>
          <w:szCs w:val="24"/>
        </w:rPr>
        <w:t>Government Printers Lusaka.</w:t>
      </w:r>
    </w:p>
    <w:p w:rsidR="00D86E7E" w:rsidRPr="001960A1" w:rsidRDefault="00D86E7E" w:rsidP="00D86E7E">
      <w:pPr>
        <w:spacing w:after="0" w:line="360" w:lineRule="auto"/>
        <w:jc w:val="both"/>
        <w:rPr>
          <w:rFonts w:ascii="Times New Roman" w:hAnsi="Times New Roman" w:cs="Times New Roman"/>
          <w:sz w:val="24"/>
          <w:szCs w:val="24"/>
        </w:rPr>
      </w:pPr>
      <w:r w:rsidRPr="001960A1">
        <w:rPr>
          <w:rFonts w:ascii="Times New Roman" w:hAnsi="Times New Roman" w:cs="Times New Roman"/>
          <w:sz w:val="24"/>
          <w:szCs w:val="24"/>
        </w:rPr>
        <w:t>UNFPA.www.ijbcnet.com</w:t>
      </w:r>
      <w:r w:rsidR="00E70A6F">
        <w:rPr>
          <w:rFonts w:ascii="Times New Roman" w:hAnsi="Times New Roman" w:cs="Times New Roman"/>
          <w:sz w:val="24"/>
          <w:szCs w:val="24"/>
        </w:rPr>
        <w:t xml:space="preserve"> </w:t>
      </w:r>
      <w:r w:rsidRPr="001960A1">
        <w:rPr>
          <w:rFonts w:ascii="Times New Roman" w:hAnsi="Times New Roman" w:cs="Times New Roman"/>
          <w:sz w:val="24"/>
          <w:szCs w:val="24"/>
          <w:u w:val="single"/>
        </w:rPr>
        <w:t>International Journal of Business and Commerce</w:t>
      </w:r>
      <w:r w:rsidRPr="001960A1">
        <w:rPr>
          <w:rFonts w:ascii="Times New Roman" w:hAnsi="Times New Roman" w:cs="Times New Roman"/>
          <w:sz w:val="24"/>
          <w:szCs w:val="24"/>
        </w:rPr>
        <w:t xml:space="preserve"> Vol. 1, No.10: Jun </w:t>
      </w:r>
      <w:r w:rsidRPr="001960A1">
        <w:rPr>
          <w:rFonts w:ascii="Times New Roman" w:hAnsi="Times New Roman" w:cs="Times New Roman"/>
          <w:sz w:val="24"/>
          <w:szCs w:val="24"/>
        </w:rPr>
        <w:tab/>
        <w:t>2012[61-81] (ISSN: 2225-2436) New York.</w:t>
      </w:r>
    </w:p>
    <w:p w:rsidR="00D86E7E" w:rsidRDefault="00D86E7E" w:rsidP="00D86E7E">
      <w:pPr>
        <w:spacing w:after="0" w:line="360" w:lineRule="auto"/>
        <w:jc w:val="both"/>
        <w:rPr>
          <w:rFonts w:ascii="Times New Roman" w:hAnsi="Times New Roman" w:cs="Times New Roman"/>
          <w:sz w:val="24"/>
          <w:szCs w:val="24"/>
          <w:u w:val="single"/>
        </w:rPr>
      </w:pPr>
      <w:r w:rsidRPr="001960A1">
        <w:rPr>
          <w:rFonts w:ascii="Times New Roman" w:hAnsi="Times New Roman" w:cs="Times New Roman"/>
          <w:sz w:val="24"/>
          <w:szCs w:val="24"/>
        </w:rPr>
        <w:t>United Nation Population Fund (2005).</w:t>
      </w:r>
      <w:r w:rsidR="00E70A6F">
        <w:rPr>
          <w:rFonts w:ascii="Times New Roman" w:hAnsi="Times New Roman" w:cs="Times New Roman"/>
          <w:sz w:val="24"/>
          <w:szCs w:val="24"/>
        </w:rPr>
        <w:t xml:space="preserve"> </w:t>
      </w:r>
      <w:r w:rsidR="00433F88">
        <w:rPr>
          <w:rFonts w:ascii="Times New Roman" w:hAnsi="Times New Roman" w:cs="Times New Roman"/>
          <w:sz w:val="24"/>
          <w:szCs w:val="24"/>
          <w:u w:val="single"/>
        </w:rPr>
        <w:t xml:space="preserve">The </w:t>
      </w:r>
      <w:r w:rsidR="00FD7C28">
        <w:rPr>
          <w:rFonts w:ascii="Times New Roman" w:hAnsi="Times New Roman" w:cs="Times New Roman"/>
          <w:sz w:val="24"/>
          <w:szCs w:val="24"/>
          <w:u w:val="single"/>
        </w:rPr>
        <w:t>C</w:t>
      </w:r>
      <w:r w:rsidR="00FD7C28" w:rsidRPr="001960A1">
        <w:rPr>
          <w:rFonts w:ascii="Times New Roman" w:hAnsi="Times New Roman" w:cs="Times New Roman"/>
          <w:sz w:val="24"/>
          <w:szCs w:val="24"/>
          <w:u w:val="single"/>
        </w:rPr>
        <w:t>ase for</w:t>
      </w:r>
      <w:r w:rsidR="00E70A6F">
        <w:rPr>
          <w:rFonts w:ascii="Times New Roman" w:hAnsi="Times New Roman" w:cs="Times New Roman"/>
          <w:sz w:val="24"/>
          <w:szCs w:val="24"/>
          <w:u w:val="single"/>
        </w:rPr>
        <w:t xml:space="preserve"> </w:t>
      </w:r>
      <w:r w:rsidR="00FD7C28" w:rsidRPr="001960A1">
        <w:rPr>
          <w:rFonts w:ascii="Times New Roman" w:hAnsi="Times New Roman" w:cs="Times New Roman"/>
          <w:sz w:val="24"/>
          <w:szCs w:val="24"/>
          <w:u w:val="single"/>
        </w:rPr>
        <w:t>Inve</w:t>
      </w:r>
      <w:r w:rsidR="00FD7C28">
        <w:rPr>
          <w:rFonts w:ascii="Times New Roman" w:hAnsi="Times New Roman" w:cs="Times New Roman"/>
          <w:sz w:val="24"/>
          <w:szCs w:val="24"/>
          <w:u w:val="single"/>
        </w:rPr>
        <w:t>stigating in</w:t>
      </w:r>
      <w:r w:rsidR="00E70A6F">
        <w:rPr>
          <w:rFonts w:ascii="Times New Roman" w:hAnsi="Times New Roman" w:cs="Times New Roman"/>
          <w:sz w:val="24"/>
          <w:szCs w:val="24"/>
          <w:u w:val="single"/>
        </w:rPr>
        <w:t xml:space="preserve"> </w:t>
      </w:r>
      <w:r w:rsidR="00FD7C28">
        <w:rPr>
          <w:rFonts w:ascii="Times New Roman" w:hAnsi="Times New Roman" w:cs="Times New Roman"/>
          <w:sz w:val="24"/>
          <w:szCs w:val="24"/>
          <w:u w:val="single"/>
        </w:rPr>
        <w:t>Young People</w:t>
      </w:r>
      <w:r w:rsidR="00433F88">
        <w:rPr>
          <w:rFonts w:ascii="Times New Roman" w:hAnsi="Times New Roman" w:cs="Times New Roman"/>
          <w:sz w:val="24"/>
          <w:szCs w:val="24"/>
          <w:u w:val="single"/>
        </w:rPr>
        <w:t xml:space="preserve"> as </w:t>
      </w:r>
      <w:r w:rsidR="00FD7C28">
        <w:rPr>
          <w:rFonts w:ascii="Times New Roman" w:hAnsi="Times New Roman" w:cs="Times New Roman"/>
          <w:sz w:val="24"/>
          <w:szCs w:val="24"/>
          <w:u w:val="single"/>
        </w:rPr>
        <w:t>P</w:t>
      </w:r>
      <w:r w:rsidR="00FD7C28" w:rsidRPr="001960A1">
        <w:rPr>
          <w:rFonts w:ascii="Times New Roman" w:hAnsi="Times New Roman" w:cs="Times New Roman"/>
          <w:sz w:val="24"/>
          <w:szCs w:val="24"/>
          <w:u w:val="single"/>
        </w:rPr>
        <w:t>art of</w:t>
      </w:r>
    </w:p>
    <w:p w:rsidR="00D86E7E" w:rsidRPr="001960A1" w:rsidRDefault="00D86E7E" w:rsidP="00D86E7E">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u w:val="single"/>
        </w:rPr>
        <w:t>the Natio</w:t>
      </w:r>
      <w:r>
        <w:rPr>
          <w:rFonts w:ascii="Times New Roman" w:hAnsi="Times New Roman" w:cs="Times New Roman"/>
          <w:sz w:val="24"/>
          <w:szCs w:val="24"/>
          <w:u w:val="single"/>
        </w:rPr>
        <w:t>nal Poverty Reduction Strategy</w:t>
      </w:r>
      <w:r w:rsidRPr="001960A1">
        <w:rPr>
          <w:rFonts w:ascii="Times New Roman" w:hAnsi="Times New Roman" w:cs="Times New Roman"/>
          <w:sz w:val="24"/>
          <w:szCs w:val="24"/>
        </w:rPr>
        <w:t>.</w:t>
      </w:r>
      <w:r w:rsidR="00E70A6F">
        <w:rPr>
          <w:rFonts w:ascii="Times New Roman" w:hAnsi="Times New Roman" w:cs="Times New Roman"/>
          <w:sz w:val="24"/>
          <w:szCs w:val="24"/>
        </w:rPr>
        <w:t xml:space="preserve"> </w:t>
      </w:r>
      <w:r w:rsidRPr="0023646B">
        <w:rPr>
          <w:rFonts w:ascii="Times New Roman" w:hAnsi="Times New Roman" w:cs="Times New Roman"/>
          <w:sz w:val="24"/>
          <w:szCs w:val="24"/>
        </w:rPr>
        <w:t xml:space="preserve">Paper Commissioned by the </w:t>
      </w:r>
      <w:r w:rsidR="00E70A6F" w:rsidRPr="0023646B">
        <w:rPr>
          <w:rFonts w:ascii="Times New Roman" w:hAnsi="Times New Roman" w:cs="Times New Roman"/>
          <w:sz w:val="24"/>
          <w:szCs w:val="24"/>
        </w:rPr>
        <w:t>United Nations</w:t>
      </w:r>
      <w:r w:rsidRPr="0023646B">
        <w:rPr>
          <w:rFonts w:ascii="Times New Roman" w:hAnsi="Times New Roman" w:cs="Times New Roman"/>
          <w:sz w:val="24"/>
          <w:szCs w:val="24"/>
        </w:rPr>
        <w:t xml:space="preserve"> </w:t>
      </w:r>
      <w:r w:rsidRPr="0023646B">
        <w:rPr>
          <w:rFonts w:ascii="Times New Roman" w:hAnsi="Times New Roman" w:cs="Times New Roman"/>
          <w:sz w:val="24"/>
          <w:szCs w:val="24"/>
        </w:rPr>
        <w:tab/>
        <w:t>Population Fund</w:t>
      </w:r>
      <w:r w:rsidRPr="001960A1">
        <w:rPr>
          <w:rFonts w:ascii="Times New Roman" w:hAnsi="Times New Roman" w:cs="Times New Roman"/>
          <w:sz w:val="24"/>
          <w:szCs w:val="24"/>
        </w:rPr>
        <w:t>, New York.</w:t>
      </w:r>
    </w:p>
    <w:p w:rsidR="00D86E7E" w:rsidRPr="001960A1" w:rsidRDefault="00D86E7E"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United Nations</w:t>
      </w:r>
      <w:r w:rsidRPr="001960A1">
        <w:rPr>
          <w:rFonts w:ascii="Times New Roman" w:hAnsi="Times New Roman" w:cs="Times New Roman"/>
          <w:sz w:val="24"/>
          <w:szCs w:val="24"/>
        </w:rPr>
        <w:t xml:space="preserve"> (1999), </w:t>
      </w:r>
      <w:r w:rsidRPr="002B4AD1">
        <w:rPr>
          <w:rFonts w:ascii="Times New Roman" w:hAnsi="Times New Roman" w:cs="Times New Roman"/>
          <w:sz w:val="24"/>
          <w:szCs w:val="24"/>
          <w:u w:val="single"/>
        </w:rPr>
        <w:t>World Youth Report UNESCO, (2004), Economic Recovery in Africa</w:t>
      </w:r>
      <w:r w:rsidRPr="001960A1">
        <w:rPr>
          <w:rFonts w:ascii="Times New Roman" w:hAnsi="Times New Roman" w:cs="Times New Roman"/>
          <w:sz w:val="24"/>
          <w:szCs w:val="24"/>
        </w:rPr>
        <w:t xml:space="preserve">. </w:t>
      </w:r>
      <w:r w:rsidRPr="001960A1">
        <w:rPr>
          <w:rFonts w:ascii="Times New Roman" w:hAnsi="Times New Roman" w:cs="Times New Roman"/>
          <w:sz w:val="24"/>
          <w:szCs w:val="24"/>
        </w:rPr>
        <w:tab/>
        <w:t>New Delhi Publishers.</w:t>
      </w:r>
    </w:p>
    <w:p w:rsidR="00D86E7E" w:rsidRPr="001960A1" w:rsidRDefault="00D86E7E"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Zeldin</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et al (2008).</w:t>
      </w:r>
      <w:r w:rsidR="000C6ACE">
        <w:rPr>
          <w:rFonts w:ascii="Times New Roman" w:hAnsi="Times New Roman" w:cs="Times New Roman"/>
          <w:sz w:val="24"/>
          <w:szCs w:val="24"/>
        </w:rPr>
        <w:t xml:space="preserve"> </w:t>
      </w:r>
      <w:r w:rsidRPr="001960A1">
        <w:rPr>
          <w:rFonts w:ascii="Times New Roman" w:hAnsi="Times New Roman" w:cs="Times New Roman"/>
          <w:sz w:val="24"/>
          <w:szCs w:val="24"/>
          <w:u w:val="single"/>
        </w:rPr>
        <w:t xml:space="preserve">Youth-Adult Partnerships in Public Action: Principles, Organizational </w:t>
      </w:r>
      <w:r w:rsidRPr="001960A1">
        <w:rPr>
          <w:rFonts w:ascii="Times New Roman" w:hAnsi="Times New Roman" w:cs="Times New Roman"/>
          <w:sz w:val="24"/>
          <w:szCs w:val="24"/>
        </w:rPr>
        <w:tab/>
      </w:r>
      <w:r w:rsidRPr="001960A1">
        <w:rPr>
          <w:rFonts w:ascii="Times New Roman" w:hAnsi="Times New Roman" w:cs="Times New Roman"/>
          <w:sz w:val="24"/>
          <w:szCs w:val="24"/>
          <w:u w:val="single"/>
        </w:rPr>
        <w:t>Culture, and Outcomes</w:t>
      </w:r>
      <w:r w:rsidRPr="001960A1">
        <w:rPr>
          <w:rFonts w:ascii="Times New Roman" w:hAnsi="Times New Roman" w:cs="Times New Roman"/>
          <w:sz w:val="24"/>
          <w:szCs w:val="24"/>
        </w:rPr>
        <w:t>, University of Wisconsin-Madison, USA.</w:t>
      </w:r>
    </w:p>
    <w:p w:rsidR="00070282" w:rsidRDefault="00D86E7E"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Zimmerman, Handbook</w:t>
      </w:r>
      <w:r w:rsidRPr="001960A1">
        <w:rPr>
          <w:rFonts w:ascii="Times New Roman" w:hAnsi="Times New Roman" w:cs="Times New Roman"/>
          <w:sz w:val="24"/>
          <w:szCs w:val="24"/>
        </w:rPr>
        <w:t xml:space="preserve"> (2000). “Improving Health</w:t>
      </w:r>
      <w:r>
        <w:rPr>
          <w:rFonts w:ascii="Times New Roman" w:hAnsi="Times New Roman" w:cs="Times New Roman"/>
          <w:sz w:val="24"/>
          <w:szCs w:val="24"/>
        </w:rPr>
        <w:t xml:space="preserve"> through Community Organization</w:t>
      </w:r>
      <w:r w:rsidRPr="001960A1">
        <w:rPr>
          <w:rFonts w:ascii="Times New Roman" w:hAnsi="Times New Roman" w:cs="Times New Roman"/>
          <w:sz w:val="24"/>
          <w:szCs w:val="24"/>
        </w:rPr>
        <w:t>”</w:t>
      </w:r>
      <w:r>
        <w:rPr>
          <w:rFonts w:ascii="Times New Roman" w:hAnsi="Times New Roman" w:cs="Times New Roman"/>
          <w:sz w:val="24"/>
          <w:szCs w:val="24"/>
        </w:rPr>
        <w:t>.</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Health</w:t>
      </w:r>
    </w:p>
    <w:p w:rsidR="00070282" w:rsidRDefault="00D86E7E" w:rsidP="00070282">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rPr>
        <w:t xml:space="preserve"> Behaviour and Health Education: Theory, Research, and Education. San Francisco, CA: </w:t>
      </w:r>
    </w:p>
    <w:p w:rsidR="00D86E7E" w:rsidRPr="001960A1" w:rsidRDefault="00D86E7E" w:rsidP="00070282">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rPr>
        <w:t>Jossey</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Bass Publishers.</w:t>
      </w:r>
    </w:p>
    <w:p w:rsidR="00D86E7E" w:rsidRDefault="00D86E7E" w:rsidP="00D86E7E">
      <w:pPr>
        <w:spacing w:after="0" w:line="360" w:lineRule="auto"/>
        <w:jc w:val="both"/>
        <w:rPr>
          <w:rFonts w:ascii="Times New Roman" w:hAnsi="Times New Roman" w:cs="Times New Roman"/>
          <w:sz w:val="24"/>
          <w:szCs w:val="24"/>
          <w:u w:val="single"/>
        </w:rPr>
      </w:pPr>
      <w:r w:rsidRPr="001960A1">
        <w:rPr>
          <w:rFonts w:ascii="Times New Roman" w:hAnsi="Times New Roman" w:cs="Times New Roman"/>
          <w:sz w:val="24"/>
          <w:szCs w:val="24"/>
        </w:rPr>
        <w:t>Zimmerman</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M.</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A. and Julian (1988).</w:t>
      </w:r>
      <w:r w:rsidR="000C6ACE">
        <w:rPr>
          <w:rFonts w:ascii="Times New Roman" w:hAnsi="Times New Roman" w:cs="Times New Roman"/>
          <w:sz w:val="24"/>
          <w:szCs w:val="24"/>
        </w:rPr>
        <w:t xml:space="preserve"> </w:t>
      </w:r>
      <w:r w:rsidR="00433F88">
        <w:rPr>
          <w:rFonts w:ascii="Times New Roman" w:hAnsi="Times New Roman" w:cs="Times New Roman"/>
          <w:sz w:val="24"/>
          <w:szCs w:val="24"/>
          <w:u w:val="single"/>
        </w:rPr>
        <w:t xml:space="preserve">Rappaport </w:t>
      </w:r>
      <w:r w:rsidRPr="001960A1">
        <w:rPr>
          <w:rFonts w:ascii="Times New Roman" w:hAnsi="Times New Roman" w:cs="Times New Roman"/>
          <w:sz w:val="24"/>
          <w:szCs w:val="24"/>
          <w:u w:val="single"/>
        </w:rPr>
        <w:t>Citizen Participation, Perceived Control, and</w:t>
      </w:r>
    </w:p>
    <w:p w:rsidR="00D86E7E" w:rsidRDefault="00D86E7E" w:rsidP="00D86E7E">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u w:val="single"/>
        </w:rPr>
        <w:t>Psychological Empowerment. American Journal of  Community Psychology</w:t>
      </w:r>
      <w:r w:rsidRPr="001960A1">
        <w:rPr>
          <w:rFonts w:ascii="Times New Roman" w:hAnsi="Times New Roman" w:cs="Times New Roman"/>
          <w:sz w:val="24"/>
          <w:szCs w:val="24"/>
        </w:rPr>
        <w:t>. Vol</w:t>
      </w:r>
      <w:r w:rsidR="00433F88">
        <w:rPr>
          <w:rFonts w:ascii="Times New Roman" w:hAnsi="Times New Roman" w:cs="Times New Roman"/>
          <w:sz w:val="24"/>
          <w:szCs w:val="24"/>
        </w:rPr>
        <w:t>.</w:t>
      </w:r>
      <w:r w:rsidRPr="001960A1">
        <w:rPr>
          <w:rFonts w:ascii="Times New Roman" w:hAnsi="Times New Roman" w:cs="Times New Roman"/>
          <w:sz w:val="24"/>
          <w:szCs w:val="24"/>
        </w:rPr>
        <w:t xml:space="preserve"> 16, </w:t>
      </w:r>
    </w:p>
    <w:p w:rsidR="00D86E7E" w:rsidRPr="001960A1" w:rsidRDefault="00D86E7E" w:rsidP="00D86E7E">
      <w:pPr>
        <w:spacing w:after="0" w:line="360" w:lineRule="auto"/>
        <w:ind w:firstLine="720"/>
        <w:jc w:val="both"/>
        <w:rPr>
          <w:rFonts w:ascii="Times New Roman" w:hAnsi="Times New Roman" w:cs="Times New Roman"/>
          <w:sz w:val="24"/>
          <w:szCs w:val="24"/>
        </w:rPr>
      </w:pPr>
      <w:r w:rsidRPr="001960A1">
        <w:rPr>
          <w:rFonts w:ascii="Times New Roman" w:hAnsi="Times New Roman" w:cs="Times New Roman"/>
          <w:sz w:val="24"/>
          <w:szCs w:val="24"/>
        </w:rPr>
        <w:t>No. 5.</w:t>
      </w:r>
    </w:p>
    <w:p w:rsidR="00D86E7E" w:rsidRDefault="00D86E7E" w:rsidP="00D86E7E">
      <w:pPr>
        <w:spacing w:after="0" w:line="360" w:lineRule="auto"/>
        <w:jc w:val="both"/>
        <w:rPr>
          <w:rFonts w:ascii="Times New Roman" w:hAnsi="Times New Roman" w:cs="Times New Roman"/>
          <w:sz w:val="24"/>
          <w:szCs w:val="24"/>
          <w:u w:val="single"/>
        </w:rPr>
      </w:pPr>
      <w:r w:rsidRPr="001960A1">
        <w:rPr>
          <w:rFonts w:ascii="Times New Roman" w:hAnsi="Times New Roman" w:cs="Times New Roman"/>
          <w:sz w:val="24"/>
          <w:szCs w:val="24"/>
        </w:rPr>
        <w:t>Zimmer</w:t>
      </w:r>
      <w:r>
        <w:rPr>
          <w:rFonts w:ascii="Times New Roman" w:hAnsi="Times New Roman" w:cs="Times New Roman"/>
          <w:sz w:val="24"/>
          <w:szCs w:val="24"/>
        </w:rPr>
        <w:t>man</w:t>
      </w:r>
      <w:r w:rsidRPr="001960A1">
        <w:rPr>
          <w:rFonts w:ascii="Times New Roman" w:hAnsi="Times New Roman" w:cs="Times New Roman"/>
          <w:sz w:val="24"/>
          <w:szCs w:val="24"/>
        </w:rPr>
        <w:t xml:space="preserve"> M. A.(2000).</w:t>
      </w:r>
      <w:r w:rsidR="000C6ACE">
        <w:rPr>
          <w:rFonts w:ascii="Times New Roman" w:hAnsi="Times New Roman" w:cs="Times New Roman"/>
          <w:sz w:val="24"/>
          <w:szCs w:val="24"/>
        </w:rPr>
        <w:t xml:space="preserve"> </w:t>
      </w:r>
      <w:r w:rsidRPr="001960A1">
        <w:rPr>
          <w:rFonts w:ascii="Times New Roman" w:hAnsi="Times New Roman" w:cs="Times New Roman"/>
          <w:sz w:val="24"/>
          <w:szCs w:val="24"/>
          <w:u w:val="single"/>
        </w:rPr>
        <w:t>Empowerment Theory: Psychological,</w:t>
      </w:r>
      <w:r w:rsidR="000C6ACE">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Organizational</w:t>
      </w:r>
      <w:r w:rsidR="000C6ACE">
        <w:rPr>
          <w:rFonts w:ascii="Times New Roman" w:hAnsi="Times New Roman" w:cs="Times New Roman"/>
          <w:sz w:val="24"/>
          <w:szCs w:val="24"/>
          <w:u w:val="single"/>
        </w:rPr>
        <w:t xml:space="preserve"> </w:t>
      </w:r>
      <w:r w:rsidRPr="001960A1">
        <w:rPr>
          <w:rFonts w:ascii="Times New Roman" w:hAnsi="Times New Roman" w:cs="Times New Roman"/>
          <w:sz w:val="24"/>
          <w:szCs w:val="24"/>
          <w:u w:val="single"/>
        </w:rPr>
        <w:t xml:space="preserve">and </w:t>
      </w:r>
    </w:p>
    <w:p w:rsidR="00D86E7E" w:rsidRDefault="00D86E7E" w:rsidP="00D86E7E">
      <w:pPr>
        <w:spacing w:after="0" w:line="360" w:lineRule="auto"/>
        <w:jc w:val="both"/>
        <w:rPr>
          <w:rFonts w:ascii="Times New Roman" w:hAnsi="Times New Roman" w:cs="Times New Roman"/>
          <w:sz w:val="24"/>
          <w:szCs w:val="24"/>
        </w:rPr>
      </w:pPr>
      <w:r w:rsidRPr="00EE2B8D">
        <w:rPr>
          <w:rFonts w:ascii="Times New Roman" w:hAnsi="Times New Roman" w:cs="Times New Roman"/>
          <w:sz w:val="24"/>
          <w:szCs w:val="24"/>
        </w:rPr>
        <w:tab/>
      </w:r>
      <w:r w:rsidRPr="001960A1">
        <w:rPr>
          <w:rFonts w:ascii="Times New Roman" w:hAnsi="Times New Roman" w:cs="Times New Roman"/>
          <w:sz w:val="24"/>
          <w:szCs w:val="24"/>
          <w:u w:val="single"/>
        </w:rPr>
        <w:t>Community Levels of Analysis</w:t>
      </w:r>
      <w:r w:rsidRPr="001960A1">
        <w:rPr>
          <w:rFonts w:ascii="Times New Roman" w:hAnsi="Times New Roman" w:cs="Times New Roman"/>
          <w:sz w:val="24"/>
          <w:szCs w:val="24"/>
        </w:rPr>
        <w:t>.</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Han</w:t>
      </w:r>
      <w:r w:rsidR="000C6ACE">
        <w:rPr>
          <w:rFonts w:ascii="Times New Roman" w:hAnsi="Times New Roman" w:cs="Times New Roman"/>
          <w:sz w:val="24"/>
          <w:szCs w:val="24"/>
        </w:rPr>
        <w:t>dbook on Community Psychology, E</w:t>
      </w:r>
      <w:r w:rsidRPr="001960A1">
        <w:rPr>
          <w:rFonts w:ascii="Times New Roman" w:hAnsi="Times New Roman" w:cs="Times New Roman"/>
          <w:sz w:val="24"/>
          <w:szCs w:val="24"/>
        </w:rPr>
        <w:t>dited by J.</w:t>
      </w:r>
    </w:p>
    <w:p w:rsidR="00D86E7E" w:rsidRPr="001960A1" w:rsidRDefault="00D86E7E" w:rsidP="00D86E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1960A1">
        <w:rPr>
          <w:rFonts w:ascii="Times New Roman" w:hAnsi="Times New Roman" w:cs="Times New Roman"/>
          <w:sz w:val="24"/>
          <w:szCs w:val="24"/>
        </w:rPr>
        <w:t>Rappaport</w:t>
      </w:r>
      <w:r w:rsidR="000C6ACE">
        <w:rPr>
          <w:rFonts w:ascii="Times New Roman" w:hAnsi="Times New Roman" w:cs="Times New Roman"/>
          <w:sz w:val="24"/>
          <w:szCs w:val="24"/>
        </w:rPr>
        <w:t xml:space="preserve"> </w:t>
      </w:r>
      <w:r w:rsidRPr="001960A1">
        <w:rPr>
          <w:rFonts w:ascii="Times New Roman" w:hAnsi="Times New Roman" w:cs="Times New Roman"/>
          <w:sz w:val="24"/>
          <w:szCs w:val="24"/>
        </w:rPr>
        <w:t xml:space="preserve">and E. Seidman, New York: Plenum Press. </w:t>
      </w:r>
    </w:p>
    <w:p w:rsidR="00D86E7E" w:rsidRPr="001960A1" w:rsidRDefault="00D86E7E" w:rsidP="00D86E7E">
      <w:pPr>
        <w:spacing w:line="360" w:lineRule="auto"/>
        <w:jc w:val="both"/>
        <w:rPr>
          <w:rFonts w:ascii="Times New Roman" w:hAnsi="Times New Roman" w:cs="Times New Roman"/>
          <w:sz w:val="24"/>
          <w:szCs w:val="24"/>
        </w:rPr>
      </w:pPr>
    </w:p>
    <w:p w:rsidR="00D86E7E" w:rsidRPr="001960A1" w:rsidRDefault="00D86E7E" w:rsidP="00D86E7E">
      <w:pPr>
        <w:spacing w:line="360" w:lineRule="auto"/>
        <w:jc w:val="both"/>
        <w:rPr>
          <w:rFonts w:ascii="Times New Roman" w:hAnsi="Times New Roman" w:cs="Times New Roman"/>
          <w:b/>
          <w:sz w:val="24"/>
          <w:szCs w:val="24"/>
        </w:rPr>
      </w:pPr>
    </w:p>
    <w:p w:rsidR="00D86E7E" w:rsidRPr="001960A1" w:rsidRDefault="00D86E7E" w:rsidP="00D86E7E">
      <w:pPr>
        <w:spacing w:line="360" w:lineRule="auto"/>
        <w:jc w:val="both"/>
        <w:rPr>
          <w:rFonts w:ascii="Times New Roman" w:hAnsi="Times New Roman" w:cs="Times New Roman"/>
          <w:b/>
          <w:sz w:val="24"/>
          <w:szCs w:val="24"/>
        </w:rPr>
      </w:pPr>
    </w:p>
    <w:p w:rsidR="00D86E7E" w:rsidRPr="001960A1" w:rsidRDefault="00D86E7E" w:rsidP="00D86E7E">
      <w:pPr>
        <w:spacing w:line="360" w:lineRule="auto"/>
        <w:jc w:val="both"/>
        <w:rPr>
          <w:rFonts w:ascii="Times New Roman" w:hAnsi="Times New Roman" w:cs="Times New Roman"/>
          <w:b/>
          <w:sz w:val="24"/>
          <w:szCs w:val="24"/>
        </w:rPr>
      </w:pPr>
    </w:p>
    <w:p w:rsidR="00D86E7E" w:rsidRDefault="00D86E7E" w:rsidP="00D86E7E">
      <w:pPr>
        <w:spacing w:line="360" w:lineRule="auto"/>
        <w:jc w:val="both"/>
        <w:rPr>
          <w:rFonts w:ascii="Times New Roman" w:hAnsi="Times New Roman" w:cs="Times New Roman"/>
          <w:b/>
          <w:sz w:val="24"/>
          <w:szCs w:val="24"/>
        </w:rPr>
      </w:pPr>
    </w:p>
    <w:p w:rsidR="0019593E" w:rsidRDefault="0019593E" w:rsidP="00D86E7E">
      <w:pPr>
        <w:spacing w:line="360" w:lineRule="auto"/>
        <w:jc w:val="both"/>
        <w:rPr>
          <w:rFonts w:ascii="Times New Roman" w:hAnsi="Times New Roman" w:cs="Times New Roman"/>
          <w:b/>
          <w:sz w:val="24"/>
          <w:szCs w:val="24"/>
        </w:rPr>
      </w:pPr>
    </w:p>
    <w:p w:rsidR="0019593E" w:rsidRDefault="0019593E" w:rsidP="00D86E7E">
      <w:pPr>
        <w:spacing w:line="360" w:lineRule="auto"/>
        <w:jc w:val="both"/>
        <w:rPr>
          <w:rFonts w:ascii="Times New Roman" w:hAnsi="Times New Roman" w:cs="Times New Roman"/>
          <w:b/>
          <w:sz w:val="24"/>
          <w:szCs w:val="24"/>
        </w:rPr>
      </w:pPr>
    </w:p>
    <w:p w:rsidR="00D86E7E" w:rsidRPr="001960A1" w:rsidRDefault="00D86E7E" w:rsidP="00D86E7E">
      <w:pPr>
        <w:spacing w:line="360" w:lineRule="auto"/>
        <w:jc w:val="center"/>
        <w:rPr>
          <w:rFonts w:ascii="Times New Roman" w:hAnsi="Times New Roman" w:cs="Times New Roman"/>
          <w:b/>
          <w:sz w:val="24"/>
          <w:szCs w:val="24"/>
        </w:rPr>
      </w:pPr>
      <w:r w:rsidRPr="001960A1">
        <w:rPr>
          <w:rFonts w:ascii="Times New Roman" w:hAnsi="Times New Roman" w:cs="Times New Roman"/>
          <w:b/>
          <w:sz w:val="24"/>
          <w:szCs w:val="24"/>
        </w:rPr>
        <w:lastRenderedPageBreak/>
        <w:t>APPENDICES</w:t>
      </w:r>
    </w:p>
    <w:p w:rsidR="00DC1504" w:rsidRDefault="00DC1504" w:rsidP="00DC1504">
      <w:pPr>
        <w:spacing w:after="0" w:line="360" w:lineRule="auto"/>
        <w:jc w:val="center"/>
        <w:rPr>
          <w:rFonts w:ascii="Times New Roman" w:hAnsi="Times New Roman"/>
          <w:b/>
          <w:sz w:val="24"/>
          <w:szCs w:val="24"/>
        </w:rPr>
      </w:pPr>
      <w:r>
        <w:rPr>
          <w:rFonts w:ascii="Times New Roman" w:hAnsi="Times New Roman"/>
          <w:b/>
          <w:sz w:val="24"/>
          <w:szCs w:val="24"/>
        </w:rPr>
        <w:t>Appendix 1: INTERVIEW GUIDE FOR PROVINCI</w:t>
      </w:r>
      <w:r w:rsidRPr="00C42C2B">
        <w:rPr>
          <w:rFonts w:ascii="Times New Roman" w:hAnsi="Times New Roman"/>
          <w:b/>
          <w:sz w:val="24"/>
          <w:szCs w:val="24"/>
        </w:rPr>
        <w:t>AL ADMINISTRATORS</w:t>
      </w:r>
    </w:p>
    <w:p w:rsidR="0019593E" w:rsidRPr="00C42C2B" w:rsidRDefault="0019593E" w:rsidP="00DC1504">
      <w:pPr>
        <w:spacing w:after="0" w:line="360" w:lineRule="auto"/>
        <w:jc w:val="center"/>
        <w:rPr>
          <w:rFonts w:ascii="Times New Roman" w:hAnsi="Times New Roman"/>
          <w:b/>
          <w:sz w:val="24"/>
          <w:szCs w:val="24"/>
        </w:rPr>
      </w:pP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THE UNIVERSITY OF ZAMBIA</w:t>
      </w: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INSTITUTE OF DISTANCE EDUCATION</w:t>
      </w:r>
    </w:p>
    <w:p w:rsidR="00DC1504" w:rsidRPr="00C42C2B" w:rsidRDefault="00DC1504" w:rsidP="00DC1504">
      <w:pPr>
        <w:spacing w:after="0" w:line="360" w:lineRule="auto"/>
        <w:jc w:val="center"/>
        <w:rPr>
          <w:rFonts w:ascii="Times New Roman" w:hAnsi="Times New Roman"/>
          <w:b/>
          <w:sz w:val="24"/>
          <w:szCs w:val="24"/>
        </w:rPr>
      </w:pPr>
      <w:r>
        <w:rPr>
          <w:rFonts w:ascii="Times New Roman" w:hAnsi="Times New Roman"/>
          <w:b/>
          <w:sz w:val="24"/>
          <w:szCs w:val="24"/>
        </w:rPr>
        <w:t>INTERVIEW GUIDE FOR PROVINCI</w:t>
      </w:r>
      <w:r w:rsidRPr="00C42C2B">
        <w:rPr>
          <w:rFonts w:ascii="Times New Roman" w:hAnsi="Times New Roman"/>
          <w:b/>
          <w:sz w:val="24"/>
          <w:szCs w:val="24"/>
        </w:rPr>
        <w:t>AL ADMINISTRATORS</w:t>
      </w:r>
    </w:p>
    <w:p w:rsidR="00DC1504" w:rsidRDefault="00DC1504" w:rsidP="0019593E">
      <w:pPr>
        <w:spacing w:line="360" w:lineRule="auto"/>
        <w:rPr>
          <w:rFonts w:ascii="Times New Roman" w:hAnsi="Times New Roman"/>
          <w:sz w:val="24"/>
          <w:szCs w:val="24"/>
        </w:rPr>
      </w:pPr>
    </w:p>
    <w:p w:rsidR="00DC1504" w:rsidRDefault="00DC1504" w:rsidP="0019593E">
      <w:pPr>
        <w:spacing w:after="0" w:line="360" w:lineRule="auto"/>
        <w:rPr>
          <w:rFonts w:ascii="Times New Roman" w:hAnsi="Times New Roman"/>
          <w:sz w:val="24"/>
          <w:szCs w:val="24"/>
        </w:rPr>
      </w:pPr>
      <w:r w:rsidRPr="00481C83">
        <w:rPr>
          <w:rFonts w:ascii="Times New Roman" w:hAnsi="Times New Roman"/>
          <w:sz w:val="24"/>
          <w:szCs w:val="24"/>
        </w:rPr>
        <w:t xml:space="preserve">Dear Respondent,  </w:t>
      </w:r>
    </w:p>
    <w:p w:rsidR="0019593E" w:rsidRPr="00481C83" w:rsidRDefault="0019593E" w:rsidP="0019593E">
      <w:pPr>
        <w:spacing w:after="0" w:line="360" w:lineRule="auto"/>
        <w:rPr>
          <w:rFonts w:ascii="Times New Roman" w:hAnsi="Times New Roman"/>
          <w:sz w:val="24"/>
          <w:szCs w:val="24"/>
        </w:rPr>
      </w:pPr>
    </w:p>
    <w:p w:rsidR="00DC1504" w:rsidRDefault="00DC1504" w:rsidP="0019593E">
      <w:pPr>
        <w:spacing w:after="0" w:line="360" w:lineRule="auto"/>
        <w:jc w:val="both"/>
        <w:rPr>
          <w:rFonts w:ascii="Times New Roman" w:hAnsi="Times New Roman"/>
          <w:sz w:val="24"/>
          <w:szCs w:val="24"/>
        </w:rPr>
      </w:pPr>
      <w:r w:rsidRPr="00481C83">
        <w:rPr>
          <w:rFonts w:ascii="Times New Roman" w:hAnsi="Times New Roman"/>
          <w:sz w:val="24"/>
          <w:szCs w:val="24"/>
        </w:rPr>
        <w:t>I</w:t>
      </w:r>
      <w:r>
        <w:rPr>
          <w:rFonts w:ascii="Times New Roman" w:hAnsi="Times New Roman"/>
          <w:sz w:val="24"/>
          <w:szCs w:val="24"/>
        </w:rPr>
        <w:t>,</w:t>
      </w:r>
      <w:r w:rsidRPr="00481C83">
        <w:rPr>
          <w:rFonts w:ascii="Times New Roman" w:hAnsi="Times New Roman"/>
          <w:sz w:val="24"/>
          <w:szCs w:val="24"/>
        </w:rPr>
        <w:t xml:space="preserve"> hereby</w:t>
      </w:r>
      <w:r>
        <w:rPr>
          <w:rFonts w:ascii="Times New Roman" w:hAnsi="Times New Roman"/>
          <w:sz w:val="24"/>
          <w:szCs w:val="24"/>
        </w:rPr>
        <w:t>,</w:t>
      </w:r>
      <w:r w:rsidRPr="00481C83">
        <w:rPr>
          <w:rFonts w:ascii="Times New Roman" w:hAnsi="Times New Roman"/>
          <w:sz w:val="24"/>
          <w:szCs w:val="24"/>
        </w:rPr>
        <w:t xml:space="preserve"> write to request </w:t>
      </w:r>
      <w:r>
        <w:rPr>
          <w:rFonts w:ascii="Times New Roman" w:hAnsi="Times New Roman"/>
          <w:sz w:val="24"/>
          <w:szCs w:val="24"/>
        </w:rPr>
        <w:t>you to participate in the interview</w:t>
      </w:r>
      <w:r w:rsidRPr="00481C83">
        <w:rPr>
          <w:rFonts w:ascii="Times New Roman" w:hAnsi="Times New Roman"/>
          <w:sz w:val="24"/>
          <w:szCs w:val="24"/>
        </w:rPr>
        <w:t>. I am a post- graduate student at the University of Zambia conducting research on</w:t>
      </w:r>
      <w:r w:rsidRPr="000B1CD3">
        <w:rPr>
          <w:rFonts w:ascii="Times New Roman" w:hAnsi="Times New Roman"/>
          <w:sz w:val="24"/>
          <w:szCs w:val="24"/>
        </w:rPr>
        <w:t>to evaluate the impact of the youth development fund loans disbursed by the government of the republic of Zambia (GRZ) on the youths beneficiaries</w:t>
      </w:r>
      <w:r>
        <w:rPr>
          <w:rFonts w:ascii="Times New Roman" w:hAnsi="Times New Roman"/>
          <w:sz w:val="24"/>
          <w:szCs w:val="24"/>
        </w:rPr>
        <w:t xml:space="preserve"> in western province of Zambia</w:t>
      </w:r>
      <w:r w:rsidRPr="00481C83">
        <w:rPr>
          <w:rFonts w:ascii="Times New Roman" w:hAnsi="Times New Roman"/>
          <w:sz w:val="24"/>
          <w:szCs w:val="24"/>
        </w:rPr>
        <w:t>. You are, with honour, therefore requested to assist in providing certain information in this research. The information so collected will be used to write a dissertation as part of the requirement leading t</w:t>
      </w:r>
      <w:r>
        <w:rPr>
          <w:rFonts w:ascii="Times New Roman" w:hAnsi="Times New Roman"/>
          <w:sz w:val="24"/>
          <w:szCs w:val="24"/>
        </w:rPr>
        <w:t xml:space="preserve">o the award of </w:t>
      </w:r>
      <w:r w:rsidRPr="00481C83">
        <w:rPr>
          <w:rFonts w:ascii="Times New Roman" w:hAnsi="Times New Roman"/>
          <w:sz w:val="24"/>
          <w:szCs w:val="24"/>
        </w:rPr>
        <w:t>degree</w:t>
      </w:r>
      <w:r>
        <w:rPr>
          <w:rFonts w:ascii="Times New Roman" w:hAnsi="Times New Roman"/>
          <w:sz w:val="24"/>
          <w:szCs w:val="24"/>
        </w:rPr>
        <w:t xml:space="preserve"> of Master of Science in Counselling</w:t>
      </w:r>
      <w:r w:rsidRPr="00481C83">
        <w:rPr>
          <w:rFonts w:ascii="Times New Roman" w:hAnsi="Times New Roman"/>
          <w:sz w:val="24"/>
          <w:szCs w:val="24"/>
        </w:rPr>
        <w:t>. Please, be assured that the information thus collected is solely for academi</w:t>
      </w:r>
      <w:r>
        <w:rPr>
          <w:rFonts w:ascii="Times New Roman" w:hAnsi="Times New Roman"/>
          <w:sz w:val="24"/>
          <w:szCs w:val="24"/>
        </w:rPr>
        <w:t xml:space="preserve">c purposes, shall remain within </w:t>
      </w:r>
      <w:r w:rsidRPr="00481C83">
        <w:rPr>
          <w:rFonts w:ascii="Times New Roman" w:hAnsi="Times New Roman"/>
          <w:sz w:val="24"/>
          <w:szCs w:val="24"/>
        </w:rPr>
        <w:t xml:space="preserve">the confines of the university and will be treated with strict confidentiality.  </w:t>
      </w:r>
    </w:p>
    <w:p w:rsidR="0019593E" w:rsidRPr="00481C83" w:rsidRDefault="0019593E" w:rsidP="0019593E">
      <w:pPr>
        <w:spacing w:after="0" w:line="360" w:lineRule="auto"/>
        <w:jc w:val="both"/>
        <w:rPr>
          <w:rFonts w:ascii="Times New Roman" w:hAnsi="Times New Roman"/>
          <w:sz w:val="24"/>
          <w:szCs w:val="24"/>
        </w:rPr>
      </w:pPr>
    </w:p>
    <w:p w:rsidR="00DC1504" w:rsidRPr="003F319C" w:rsidRDefault="00DC1504" w:rsidP="0036224A">
      <w:pPr>
        <w:numPr>
          <w:ilvl w:val="0"/>
          <w:numId w:val="9"/>
        </w:numPr>
        <w:spacing w:after="0" w:line="360" w:lineRule="auto"/>
        <w:rPr>
          <w:rFonts w:ascii="Times New Roman" w:hAnsi="Times New Roman"/>
          <w:b/>
          <w:i/>
          <w:sz w:val="24"/>
          <w:szCs w:val="24"/>
        </w:rPr>
      </w:pPr>
      <w:r w:rsidRPr="003F319C">
        <w:rPr>
          <w:rFonts w:ascii="Times New Roman" w:hAnsi="Times New Roman"/>
          <w:b/>
          <w:i/>
          <w:sz w:val="24"/>
          <w:szCs w:val="24"/>
        </w:rPr>
        <w:t>Background information</w:t>
      </w:r>
    </w:p>
    <w:p w:rsidR="00DC1504" w:rsidRDefault="00DC1504" w:rsidP="0036224A">
      <w:pPr>
        <w:numPr>
          <w:ilvl w:val="0"/>
          <w:numId w:val="10"/>
        </w:numPr>
        <w:spacing w:after="0" w:line="360" w:lineRule="auto"/>
        <w:rPr>
          <w:rFonts w:ascii="Times New Roman" w:hAnsi="Times New Roman"/>
          <w:sz w:val="24"/>
          <w:szCs w:val="24"/>
        </w:rPr>
      </w:pPr>
      <w:r>
        <w:rPr>
          <w:rFonts w:ascii="Times New Roman" w:hAnsi="Times New Roman"/>
          <w:sz w:val="24"/>
          <w:szCs w:val="24"/>
        </w:rPr>
        <w:t>What is the gender of youths accessing the loans?</w:t>
      </w:r>
    </w:p>
    <w:p w:rsidR="00DC1504" w:rsidRDefault="00DC1504" w:rsidP="0036224A">
      <w:pPr>
        <w:numPr>
          <w:ilvl w:val="0"/>
          <w:numId w:val="10"/>
        </w:numPr>
        <w:spacing w:after="0" w:line="360" w:lineRule="auto"/>
        <w:rPr>
          <w:rFonts w:ascii="Times New Roman" w:hAnsi="Times New Roman"/>
          <w:sz w:val="24"/>
          <w:szCs w:val="24"/>
        </w:rPr>
      </w:pPr>
      <w:r w:rsidRPr="00063BFB">
        <w:rPr>
          <w:rFonts w:ascii="Times New Roman" w:hAnsi="Times New Roman"/>
          <w:sz w:val="24"/>
          <w:szCs w:val="24"/>
        </w:rPr>
        <w:t>What</w:t>
      </w:r>
      <w:r>
        <w:rPr>
          <w:rFonts w:ascii="Times New Roman" w:hAnsi="Times New Roman"/>
          <w:sz w:val="24"/>
          <w:szCs w:val="24"/>
        </w:rPr>
        <w:t xml:space="preserve"> is the age group of the youths accessing the loans in your catchment area? </w:t>
      </w:r>
    </w:p>
    <w:p w:rsidR="00DC1504" w:rsidRDefault="00DC1504" w:rsidP="0036224A">
      <w:pPr>
        <w:numPr>
          <w:ilvl w:val="0"/>
          <w:numId w:val="10"/>
        </w:numPr>
        <w:spacing w:after="0" w:line="360" w:lineRule="auto"/>
        <w:rPr>
          <w:rFonts w:ascii="Times New Roman" w:hAnsi="Times New Roman"/>
          <w:sz w:val="24"/>
          <w:szCs w:val="24"/>
        </w:rPr>
      </w:pPr>
      <w:r w:rsidRPr="00063BFB">
        <w:rPr>
          <w:rFonts w:ascii="Times New Roman" w:hAnsi="Times New Roman"/>
          <w:sz w:val="24"/>
          <w:szCs w:val="24"/>
        </w:rPr>
        <w:t>What kind o</w:t>
      </w:r>
      <w:r>
        <w:rPr>
          <w:rFonts w:ascii="Times New Roman" w:hAnsi="Times New Roman"/>
          <w:sz w:val="24"/>
          <w:szCs w:val="24"/>
        </w:rPr>
        <w:t>f a family constellation do the youths who get loans are in, in your area or come from?</w:t>
      </w:r>
    </w:p>
    <w:p w:rsidR="00DC1504" w:rsidRDefault="00DC1504" w:rsidP="0019593E">
      <w:pPr>
        <w:spacing w:after="0" w:line="360" w:lineRule="auto"/>
        <w:ind w:left="720"/>
        <w:rPr>
          <w:rFonts w:ascii="Times New Roman" w:hAnsi="Times New Roman"/>
          <w:sz w:val="24"/>
          <w:szCs w:val="24"/>
        </w:rPr>
      </w:pPr>
    </w:p>
    <w:p w:rsidR="00DC1504" w:rsidRPr="003F319C" w:rsidRDefault="00DC1504" w:rsidP="0036224A">
      <w:pPr>
        <w:numPr>
          <w:ilvl w:val="0"/>
          <w:numId w:val="9"/>
        </w:numPr>
        <w:spacing w:after="0" w:line="360" w:lineRule="auto"/>
        <w:rPr>
          <w:rFonts w:ascii="Times New Roman" w:hAnsi="Times New Roman"/>
          <w:b/>
          <w:i/>
          <w:sz w:val="24"/>
          <w:szCs w:val="24"/>
        </w:rPr>
      </w:pPr>
      <w:r w:rsidRPr="003F319C">
        <w:rPr>
          <w:rFonts w:ascii="Times New Roman" w:hAnsi="Times New Roman"/>
          <w:b/>
          <w:i/>
          <w:sz w:val="24"/>
          <w:szCs w:val="24"/>
        </w:rPr>
        <w:t>Nature and conditions to access and repayment of loans</w:t>
      </w:r>
    </w:p>
    <w:p w:rsidR="00DC1504" w:rsidRDefault="00DC1504" w:rsidP="0036224A">
      <w:pPr>
        <w:numPr>
          <w:ilvl w:val="0"/>
          <w:numId w:val="10"/>
        </w:numPr>
        <w:spacing w:after="0" w:line="360" w:lineRule="auto"/>
        <w:rPr>
          <w:rFonts w:ascii="Times New Roman" w:hAnsi="Times New Roman"/>
          <w:sz w:val="24"/>
          <w:szCs w:val="24"/>
        </w:rPr>
      </w:pPr>
      <w:r>
        <w:rPr>
          <w:rFonts w:ascii="Times New Roman" w:hAnsi="Times New Roman"/>
          <w:sz w:val="24"/>
          <w:szCs w:val="24"/>
        </w:rPr>
        <w:t xml:space="preserve">What type of loans is the YDF giving to youths in your area? </w:t>
      </w:r>
    </w:p>
    <w:p w:rsidR="00DC1504" w:rsidRDefault="00DC1504" w:rsidP="0036224A">
      <w:pPr>
        <w:numPr>
          <w:ilvl w:val="0"/>
          <w:numId w:val="10"/>
        </w:numPr>
        <w:spacing w:after="0" w:line="360" w:lineRule="auto"/>
        <w:rPr>
          <w:rFonts w:ascii="Times New Roman" w:hAnsi="Times New Roman"/>
          <w:sz w:val="24"/>
          <w:szCs w:val="24"/>
        </w:rPr>
      </w:pPr>
      <w:r>
        <w:rPr>
          <w:rFonts w:ascii="Times New Roman" w:hAnsi="Times New Roman"/>
          <w:sz w:val="24"/>
          <w:szCs w:val="24"/>
        </w:rPr>
        <w:t>How does one access such a loan ie what are the conditions for one to get such a loan?</w:t>
      </w:r>
    </w:p>
    <w:p w:rsidR="00DC1504" w:rsidRDefault="00DC1504" w:rsidP="0036224A">
      <w:pPr>
        <w:numPr>
          <w:ilvl w:val="0"/>
          <w:numId w:val="10"/>
        </w:numPr>
        <w:spacing w:after="0" w:line="360" w:lineRule="auto"/>
        <w:rPr>
          <w:rFonts w:ascii="Times New Roman" w:hAnsi="Times New Roman"/>
          <w:sz w:val="24"/>
          <w:szCs w:val="24"/>
        </w:rPr>
      </w:pPr>
      <w:r>
        <w:rPr>
          <w:rFonts w:ascii="Times New Roman" w:hAnsi="Times New Roman"/>
          <w:sz w:val="24"/>
          <w:szCs w:val="24"/>
        </w:rPr>
        <w:t>How did you get to know about such loans in the area?</w:t>
      </w:r>
    </w:p>
    <w:p w:rsidR="00DC1504" w:rsidRDefault="00DC1504" w:rsidP="0036224A">
      <w:pPr>
        <w:numPr>
          <w:ilvl w:val="0"/>
          <w:numId w:val="10"/>
        </w:numPr>
        <w:spacing w:after="0" w:line="360" w:lineRule="auto"/>
        <w:rPr>
          <w:rFonts w:ascii="Times New Roman" w:hAnsi="Times New Roman"/>
          <w:sz w:val="24"/>
          <w:szCs w:val="24"/>
        </w:rPr>
      </w:pPr>
      <w:r>
        <w:rPr>
          <w:rFonts w:ascii="Times New Roman" w:hAnsi="Times New Roman"/>
          <w:sz w:val="24"/>
          <w:szCs w:val="24"/>
        </w:rPr>
        <w:lastRenderedPageBreak/>
        <w:t>What type of businesses are the youths required to do in order to access such a loan?</w:t>
      </w:r>
    </w:p>
    <w:p w:rsidR="00DC1504" w:rsidRPr="00A0382A" w:rsidRDefault="00DC1504" w:rsidP="0036224A">
      <w:pPr>
        <w:pStyle w:val="ListParagraph"/>
        <w:numPr>
          <w:ilvl w:val="0"/>
          <w:numId w:val="10"/>
        </w:numPr>
        <w:spacing w:line="360" w:lineRule="auto"/>
        <w:jc w:val="both"/>
        <w:rPr>
          <w:rFonts w:ascii="Times New Roman" w:hAnsi="Times New Roman"/>
          <w:sz w:val="24"/>
          <w:szCs w:val="24"/>
        </w:rPr>
      </w:pPr>
      <w:r w:rsidRPr="00A0382A">
        <w:rPr>
          <w:rFonts w:ascii="Times New Roman" w:hAnsi="Times New Roman"/>
          <w:sz w:val="24"/>
          <w:szCs w:val="24"/>
        </w:rPr>
        <w:t xml:space="preserve">Do you think youths are accessing the YDF in your area? Why do you feel so? </w:t>
      </w:r>
    </w:p>
    <w:p w:rsidR="00DC1504" w:rsidRDefault="00DC1504" w:rsidP="0036224A">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How is the repayment rate of the loans among youths in your area? Why do you think so?</w:t>
      </w:r>
    </w:p>
    <w:p w:rsidR="0019593E" w:rsidRPr="00A0382A" w:rsidRDefault="0019593E" w:rsidP="0019593E">
      <w:pPr>
        <w:pStyle w:val="ListParagraph"/>
        <w:spacing w:line="360" w:lineRule="auto"/>
        <w:ind w:left="1440"/>
        <w:jc w:val="both"/>
        <w:rPr>
          <w:rFonts w:ascii="Times New Roman" w:hAnsi="Times New Roman"/>
          <w:sz w:val="24"/>
          <w:szCs w:val="24"/>
        </w:rPr>
      </w:pPr>
    </w:p>
    <w:p w:rsidR="00DC1504" w:rsidRPr="00FA3307" w:rsidRDefault="00DC1504" w:rsidP="0036224A">
      <w:pPr>
        <w:pStyle w:val="ListParagraph"/>
        <w:numPr>
          <w:ilvl w:val="0"/>
          <w:numId w:val="16"/>
        </w:numPr>
        <w:spacing w:after="0" w:line="360" w:lineRule="auto"/>
        <w:rPr>
          <w:rFonts w:ascii="Times New Roman" w:hAnsi="Times New Roman"/>
          <w:b/>
          <w:i/>
          <w:sz w:val="24"/>
          <w:szCs w:val="24"/>
        </w:rPr>
      </w:pPr>
      <w:r w:rsidRPr="00FA3307">
        <w:rPr>
          <w:rFonts w:ascii="Times New Roman" w:hAnsi="Times New Roman"/>
          <w:b/>
          <w:i/>
          <w:sz w:val="24"/>
          <w:szCs w:val="24"/>
        </w:rPr>
        <w:t>Facilitators to access and repayment of loans</w:t>
      </w:r>
    </w:p>
    <w:p w:rsidR="00DC1504" w:rsidRDefault="00DC1504" w:rsidP="0019593E">
      <w:pPr>
        <w:spacing w:after="0" w:line="276" w:lineRule="auto"/>
        <w:rPr>
          <w:rFonts w:ascii="Times New Roman" w:hAnsi="Times New Roman"/>
          <w:sz w:val="24"/>
          <w:szCs w:val="24"/>
        </w:rPr>
      </w:pPr>
      <w:r>
        <w:rPr>
          <w:rFonts w:ascii="Times New Roman" w:hAnsi="Times New Roman"/>
          <w:sz w:val="24"/>
          <w:szCs w:val="24"/>
        </w:rPr>
        <w:t xml:space="preserve">10. </w:t>
      </w:r>
      <w:r w:rsidRPr="000B1CD3">
        <w:rPr>
          <w:rFonts w:ascii="Times New Roman" w:hAnsi="Times New Roman"/>
          <w:sz w:val="24"/>
          <w:szCs w:val="24"/>
        </w:rPr>
        <w:t>What</w:t>
      </w:r>
      <w:r>
        <w:rPr>
          <w:rFonts w:ascii="Times New Roman" w:hAnsi="Times New Roman"/>
          <w:sz w:val="24"/>
          <w:szCs w:val="24"/>
        </w:rPr>
        <w:t xml:space="preserve"> are the facilitators of access to loans as well as repayment of loans in your catchment area?   </w:t>
      </w:r>
    </w:p>
    <w:p w:rsidR="00DC1504" w:rsidRDefault="00DC1504" w:rsidP="0019593E">
      <w:pPr>
        <w:spacing w:after="0" w:line="276" w:lineRule="auto"/>
        <w:rPr>
          <w:rFonts w:ascii="Times New Roman" w:hAnsi="Times New Roman"/>
          <w:sz w:val="24"/>
          <w:szCs w:val="24"/>
        </w:rPr>
      </w:pPr>
      <w:r>
        <w:rPr>
          <w:rFonts w:ascii="Times New Roman" w:hAnsi="Times New Roman"/>
          <w:sz w:val="24"/>
          <w:szCs w:val="24"/>
        </w:rPr>
        <w:t xml:space="preserve"> 11. In what ways are the Y</w:t>
      </w:r>
      <w:r w:rsidRPr="0098168F">
        <w:rPr>
          <w:rFonts w:ascii="Times New Roman" w:hAnsi="Times New Roman"/>
          <w:sz w:val="24"/>
          <w:szCs w:val="24"/>
        </w:rPr>
        <w:t>outh Development fund loans disburs</w:t>
      </w:r>
      <w:r>
        <w:rPr>
          <w:rFonts w:ascii="Times New Roman" w:hAnsi="Times New Roman"/>
          <w:sz w:val="24"/>
          <w:szCs w:val="24"/>
        </w:rPr>
        <w:t>ed to youths? What are your views about these ways?</w:t>
      </w:r>
    </w:p>
    <w:p w:rsidR="00DC1504" w:rsidRDefault="00DC1504" w:rsidP="0019593E">
      <w:pPr>
        <w:spacing w:after="0" w:line="276" w:lineRule="auto"/>
        <w:rPr>
          <w:rFonts w:ascii="Times New Roman" w:hAnsi="Times New Roman"/>
          <w:sz w:val="24"/>
          <w:szCs w:val="24"/>
        </w:rPr>
      </w:pPr>
      <w:r>
        <w:rPr>
          <w:rFonts w:ascii="Times New Roman" w:hAnsi="Times New Roman"/>
          <w:sz w:val="24"/>
          <w:szCs w:val="24"/>
        </w:rPr>
        <w:t>12.  How have they impacted on the livelihood of the youths in the area?</w:t>
      </w:r>
    </w:p>
    <w:p w:rsidR="00DC1504" w:rsidRDefault="00DC1504" w:rsidP="0019593E">
      <w:pPr>
        <w:spacing w:line="276" w:lineRule="auto"/>
        <w:jc w:val="both"/>
        <w:rPr>
          <w:rFonts w:ascii="Times New Roman" w:hAnsi="Times New Roman"/>
          <w:sz w:val="24"/>
          <w:szCs w:val="24"/>
        </w:rPr>
      </w:pPr>
      <w:r>
        <w:rPr>
          <w:rFonts w:ascii="Times New Roman" w:hAnsi="Times New Roman"/>
          <w:sz w:val="24"/>
          <w:szCs w:val="24"/>
        </w:rPr>
        <w:t>13. Are the youths actual benefiting from</w:t>
      </w:r>
      <w:r w:rsidRPr="00166359">
        <w:rPr>
          <w:rFonts w:ascii="Times New Roman" w:hAnsi="Times New Roman"/>
          <w:sz w:val="24"/>
          <w:szCs w:val="24"/>
        </w:rPr>
        <w:t xml:space="preserve"> the youth development fund loans?</w:t>
      </w:r>
      <w:r>
        <w:rPr>
          <w:rFonts w:ascii="Times New Roman" w:hAnsi="Times New Roman"/>
          <w:sz w:val="24"/>
          <w:szCs w:val="24"/>
        </w:rPr>
        <w:t xml:space="preserve"> Why do you feel so?</w:t>
      </w:r>
    </w:p>
    <w:p w:rsidR="00DC1504" w:rsidRPr="00E758AA" w:rsidRDefault="00DC1504" w:rsidP="0019593E">
      <w:pPr>
        <w:spacing w:line="276" w:lineRule="auto"/>
        <w:jc w:val="both"/>
        <w:rPr>
          <w:rFonts w:ascii="Times New Roman" w:hAnsi="Times New Roman"/>
          <w:sz w:val="24"/>
          <w:szCs w:val="24"/>
        </w:rPr>
      </w:pPr>
      <w:r>
        <w:rPr>
          <w:rFonts w:ascii="Times New Roman" w:hAnsi="Times New Roman"/>
          <w:sz w:val="24"/>
          <w:szCs w:val="24"/>
        </w:rPr>
        <w:t xml:space="preserve">14. What are your views on </w:t>
      </w:r>
      <w:r w:rsidRPr="00D5599E">
        <w:rPr>
          <w:rFonts w:ascii="Times New Roman" w:hAnsi="Times New Roman"/>
          <w:sz w:val="24"/>
          <w:szCs w:val="24"/>
        </w:rPr>
        <w:t xml:space="preserve">entrepreneurial skills </w:t>
      </w:r>
      <w:r>
        <w:rPr>
          <w:rFonts w:ascii="Times New Roman" w:hAnsi="Times New Roman"/>
          <w:sz w:val="24"/>
          <w:szCs w:val="24"/>
        </w:rPr>
        <w:t xml:space="preserve">of the youths accessing loans in your area and why do you feel so? </w:t>
      </w:r>
    </w:p>
    <w:p w:rsidR="00DC1504" w:rsidRDefault="00DC1504" w:rsidP="0019593E">
      <w:pPr>
        <w:spacing w:line="276" w:lineRule="auto"/>
        <w:jc w:val="both"/>
        <w:rPr>
          <w:rFonts w:ascii="Times New Roman" w:hAnsi="Times New Roman"/>
          <w:sz w:val="24"/>
          <w:szCs w:val="24"/>
        </w:rPr>
      </w:pPr>
      <w:r>
        <w:rPr>
          <w:rFonts w:ascii="Times New Roman" w:hAnsi="Times New Roman"/>
          <w:sz w:val="24"/>
          <w:szCs w:val="24"/>
        </w:rPr>
        <w:t xml:space="preserve">15.  How would you describe the business environment? How enabling or </w:t>
      </w:r>
      <w:r w:rsidRPr="00B24350">
        <w:rPr>
          <w:rFonts w:ascii="Times New Roman" w:hAnsi="Times New Roman"/>
          <w:sz w:val="24"/>
          <w:szCs w:val="24"/>
        </w:rPr>
        <w:t>favourable</w:t>
      </w:r>
      <w:r>
        <w:rPr>
          <w:rFonts w:ascii="Times New Roman" w:hAnsi="Times New Roman"/>
          <w:sz w:val="24"/>
          <w:szCs w:val="24"/>
        </w:rPr>
        <w:t xml:space="preserve"> is it for business to grow and why do you think so?</w:t>
      </w:r>
    </w:p>
    <w:p w:rsidR="00DC1504" w:rsidRDefault="00DC1504" w:rsidP="0019593E">
      <w:pPr>
        <w:spacing w:after="0" w:line="276" w:lineRule="auto"/>
        <w:jc w:val="both"/>
        <w:rPr>
          <w:rFonts w:ascii="Times New Roman" w:hAnsi="Times New Roman"/>
          <w:sz w:val="24"/>
          <w:szCs w:val="24"/>
        </w:rPr>
      </w:pPr>
      <w:r>
        <w:rPr>
          <w:rFonts w:ascii="Times New Roman" w:hAnsi="Times New Roman"/>
          <w:sz w:val="24"/>
          <w:szCs w:val="24"/>
        </w:rPr>
        <w:t>16.  Do you think loans given to youths provide job opportunities and why do you think so?</w:t>
      </w:r>
    </w:p>
    <w:p w:rsidR="0019593E" w:rsidRPr="00B24350" w:rsidRDefault="0019593E" w:rsidP="0019593E">
      <w:pPr>
        <w:spacing w:after="0" w:line="360" w:lineRule="auto"/>
        <w:jc w:val="both"/>
        <w:rPr>
          <w:rFonts w:ascii="Times New Roman" w:hAnsi="Times New Roman"/>
          <w:sz w:val="24"/>
          <w:szCs w:val="24"/>
        </w:rPr>
      </w:pPr>
    </w:p>
    <w:p w:rsidR="00DC1504" w:rsidRPr="00E758AA" w:rsidRDefault="00FA3307" w:rsidP="0019593E">
      <w:pPr>
        <w:spacing w:after="0" w:line="360" w:lineRule="auto"/>
        <w:jc w:val="both"/>
        <w:rPr>
          <w:rFonts w:ascii="Times New Roman" w:hAnsi="Times New Roman"/>
          <w:sz w:val="24"/>
          <w:szCs w:val="24"/>
        </w:rPr>
      </w:pPr>
      <w:r w:rsidRPr="00FA3307">
        <w:rPr>
          <w:rFonts w:ascii="Times New Roman" w:hAnsi="Times New Roman"/>
          <w:b/>
          <w:i/>
          <w:sz w:val="24"/>
          <w:szCs w:val="24"/>
        </w:rPr>
        <w:t xml:space="preserve">      II</w:t>
      </w:r>
      <w:r>
        <w:rPr>
          <w:rFonts w:ascii="Times New Roman" w:hAnsi="Times New Roman"/>
          <w:i/>
          <w:sz w:val="24"/>
          <w:szCs w:val="24"/>
        </w:rPr>
        <w:t xml:space="preserve">. </w:t>
      </w:r>
      <w:r w:rsidR="00DC1504" w:rsidRPr="00A4246A">
        <w:rPr>
          <w:rFonts w:ascii="Times New Roman" w:hAnsi="Times New Roman"/>
          <w:b/>
          <w:i/>
          <w:sz w:val="24"/>
          <w:szCs w:val="24"/>
        </w:rPr>
        <w:t>Barriers to Acquisition and repayment of loans among Youths</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17.  What would you say are the barriers to accessing and repayment of loans among youths in your catchment area?</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18. What are the limitations to access and repayment of loans among youths in your area?</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19. Are the youths who access loans monitored? If so, how often?</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20. What are your comments on entrepreneurial skills among youths in your area?</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21. What kind of support do youths who might have accessed loans receive government?</w:t>
      </w:r>
    </w:p>
    <w:p w:rsidR="00DC1504" w:rsidRDefault="00DC1504" w:rsidP="0019593E">
      <w:pPr>
        <w:spacing w:after="0" w:line="360" w:lineRule="auto"/>
        <w:rPr>
          <w:rFonts w:ascii="Times New Roman" w:hAnsi="Times New Roman"/>
          <w:sz w:val="24"/>
          <w:szCs w:val="24"/>
        </w:rPr>
      </w:pPr>
    </w:p>
    <w:p w:rsidR="00DC1504" w:rsidRDefault="00FA3307" w:rsidP="0019593E">
      <w:pPr>
        <w:spacing w:after="0" w:line="360" w:lineRule="auto"/>
        <w:rPr>
          <w:rFonts w:ascii="Times New Roman" w:hAnsi="Times New Roman"/>
          <w:b/>
          <w:i/>
          <w:sz w:val="24"/>
          <w:szCs w:val="24"/>
        </w:rPr>
      </w:pPr>
      <w:r>
        <w:rPr>
          <w:rFonts w:ascii="Times New Roman" w:hAnsi="Times New Roman"/>
          <w:b/>
          <w:i/>
          <w:sz w:val="24"/>
          <w:szCs w:val="24"/>
        </w:rPr>
        <w:t xml:space="preserve">      III</w:t>
      </w:r>
      <w:r w:rsidR="00DC1504" w:rsidRPr="00CD30DA">
        <w:rPr>
          <w:rFonts w:ascii="Times New Roman" w:hAnsi="Times New Roman"/>
          <w:b/>
          <w:i/>
          <w:sz w:val="24"/>
          <w:szCs w:val="24"/>
        </w:rPr>
        <w:t>.</w:t>
      </w:r>
      <w:r w:rsidR="002F0E40">
        <w:rPr>
          <w:rFonts w:ascii="Times New Roman" w:hAnsi="Times New Roman"/>
          <w:b/>
          <w:i/>
          <w:sz w:val="24"/>
          <w:szCs w:val="24"/>
        </w:rPr>
        <w:t xml:space="preserve"> </w:t>
      </w:r>
      <w:r w:rsidR="00DC1504" w:rsidRPr="00CD30DA">
        <w:rPr>
          <w:rFonts w:ascii="Times New Roman" w:hAnsi="Times New Roman"/>
          <w:b/>
          <w:i/>
          <w:sz w:val="24"/>
          <w:szCs w:val="24"/>
        </w:rPr>
        <w:t>Measures to improve access and repayment of loans among youths</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22</w:t>
      </w:r>
      <w:r w:rsidRPr="008A6542">
        <w:rPr>
          <w:rFonts w:ascii="Times New Roman" w:hAnsi="Times New Roman"/>
          <w:sz w:val="24"/>
          <w:szCs w:val="24"/>
        </w:rPr>
        <w:t>. In your views what should be done to improve (a) access to loans among youths (b) rate of loan rep</w:t>
      </w:r>
      <w:r>
        <w:rPr>
          <w:rFonts w:ascii="Times New Roman" w:hAnsi="Times New Roman"/>
          <w:sz w:val="24"/>
          <w:szCs w:val="24"/>
        </w:rPr>
        <w:t>ayment among youths in the area?</w:t>
      </w:r>
    </w:p>
    <w:p w:rsidR="00DC1504" w:rsidRDefault="00DC1504" w:rsidP="0019593E">
      <w:pPr>
        <w:spacing w:after="0" w:line="360" w:lineRule="auto"/>
        <w:rPr>
          <w:rFonts w:ascii="Times New Roman" w:hAnsi="Times New Roman"/>
          <w:sz w:val="24"/>
          <w:szCs w:val="24"/>
        </w:rPr>
      </w:pPr>
      <w:r>
        <w:rPr>
          <w:rFonts w:ascii="Times New Roman" w:hAnsi="Times New Roman"/>
          <w:sz w:val="24"/>
          <w:szCs w:val="24"/>
        </w:rPr>
        <w:t>23. In which ways can performance in terms of loan repayment among youths be improved in the area?</w:t>
      </w:r>
    </w:p>
    <w:p w:rsidR="00DC1504" w:rsidRPr="008A6542" w:rsidRDefault="00DC1504" w:rsidP="0019593E">
      <w:pPr>
        <w:spacing w:after="0" w:line="360" w:lineRule="auto"/>
        <w:jc w:val="center"/>
        <w:rPr>
          <w:rFonts w:ascii="Times New Roman" w:hAnsi="Times New Roman"/>
          <w:sz w:val="24"/>
          <w:szCs w:val="24"/>
        </w:rPr>
      </w:pPr>
      <w:r>
        <w:rPr>
          <w:rFonts w:ascii="Times New Roman" w:hAnsi="Times New Roman"/>
          <w:sz w:val="24"/>
          <w:szCs w:val="24"/>
        </w:rPr>
        <w:t>Thank you for your responses</w:t>
      </w:r>
    </w:p>
    <w:p w:rsidR="00DC1504" w:rsidRDefault="00DC1504" w:rsidP="00DC1504">
      <w:pPr>
        <w:spacing w:after="0" w:line="360" w:lineRule="auto"/>
        <w:jc w:val="center"/>
        <w:rPr>
          <w:rFonts w:ascii="Times New Roman" w:hAnsi="Times New Roman"/>
          <w:b/>
          <w:sz w:val="24"/>
          <w:szCs w:val="24"/>
        </w:rPr>
      </w:pPr>
      <w:r>
        <w:rPr>
          <w:rFonts w:ascii="Times New Roman" w:hAnsi="Times New Roman"/>
          <w:b/>
          <w:sz w:val="24"/>
          <w:szCs w:val="24"/>
        </w:rPr>
        <w:lastRenderedPageBreak/>
        <w:t xml:space="preserve">Appendix 2: </w:t>
      </w:r>
      <w:r w:rsidRPr="00C42C2B">
        <w:rPr>
          <w:rFonts w:ascii="Times New Roman" w:hAnsi="Times New Roman"/>
          <w:b/>
          <w:sz w:val="24"/>
          <w:szCs w:val="24"/>
        </w:rPr>
        <w:t>INTERVIEW GUIDE FOR DISTRICT ADMINISTRATORS</w:t>
      </w:r>
    </w:p>
    <w:p w:rsidR="0091323E" w:rsidRPr="00C42C2B" w:rsidRDefault="0091323E" w:rsidP="00DC1504">
      <w:pPr>
        <w:spacing w:after="0" w:line="360" w:lineRule="auto"/>
        <w:jc w:val="center"/>
        <w:rPr>
          <w:rFonts w:ascii="Times New Roman" w:hAnsi="Times New Roman"/>
          <w:b/>
          <w:sz w:val="24"/>
          <w:szCs w:val="24"/>
        </w:rPr>
      </w:pP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THE UNIVERSITY OF ZAMBIA</w:t>
      </w: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INSTITUTE OF DISTANCE EDUCATION</w:t>
      </w:r>
    </w:p>
    <w:p w:rsidR="00DC1504"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INTERVIEW GUIDE FOR DISTRICT ADMINISTRATORS</w:t>
      </w:r>
    </w:p>
    <w:p w:rsidR="006F7A94" w:rsidRPr="00C42C2B" w:rsidRDefault="006F7A94" w:rsidP="00DC1504">
      <w:pPr>
        <w:spacing w:after="0" w:line="360" w:lineRule="auto"/>
        <w:jc w:val="center"/>
        <w:rPr>
          <w:rFonts w:ascii="Times New Roman" w:hAnsi="Times New Roman"/>
          <w:b/>
          <w:sz w:val="24"/>
          <w:szCs w:val="24"/>
        </w:rPr>
      </w:pPr>
    </w:p>
    <w:p w:rsidR="006F7A94" w:rsidRDefault="00DC1504" w:rsidP="009560EB">
      <w:pPr>
        <w:spacing w:after="0" w:line="360" w:lineRule="auto"/>
        <w:rPr>
          <w:rFonts w:ascii="Times New Roman" w:hAnsi="Times New Roman"/>
          <w:sz w:val="24"/>
          <w:szCs w:val="24"/>
        </w:rPr>
      </w:pPr>
      <w:r w:rsidRPr="00481C83">
        <w:rPr>
          <w:rFonts w:ascii="Times New Roman" w:hAnsi="Times New Roman"/>
          <w:sz w:val="24"/>
          <w:szCs w:val="24"/>
        </w:rPr>
        <w:t xml:space="preserve">Dear Respondent, </w:t>
      </w:r>
    </w:p>
    <w:p w:rsidR="00DC1504" w:rsidRPr="00481C83" w:rsidRDefault="00DC1504" w:rsidP="009560EB">
      <w:pPr>
        <w:spacing w:after="0" w:line="360" w:lineRule="auto"/>
        <w:rPr>
          <w:rFonts w:ascii="Times New Roman" w:hAnsi="Times New Roman"/>
          <w:sz w:val="24"/>
          <w:szCs w:val="24"/>
        </w:rPr>
      </w:pPr>
      <w:r w:rsidRPr="00481C83">
        <w:rPr>
          <w:rFonts w:ascii="Times New Roman" w:hAnsi="Times New Roman"/>
          <w:sz w:val="24"/>
          <w:szCs w:val="24"/>
        </w:rPr>
        <w:t xml:space="preserve"> </w:t>
      </w:r>
    </w:p>
    <w:p w:rsidR="00DC1504" w:rsidRPr="00481C83" w:rsidRDefault="00DC1504" w:rsidP="009560EB">
      <w:pPr>
        <w:spacing w:line="360" w:lineRule="auto"/>
        <w:jc w:val="both"/>
        <w:rPr>
          <w:rFonts w:ascii="Times New Roman" w:hAnsi="Times New Roman"/>
          <w:sz w:val="24"/>
          <w:szCs w:val="24"/>
        </w:rPr>
      </w:pPr>
      <w:r w:rsidRPr="00481C83">
        <w:rPr>
          <w:rFonts w:ascii="Times New Roman" w:hAnsi="Times New Roman"/>
          <w:sz w:val="24"/>
          <w:szCs w:val="24"/>
        </w:rPr>
        <w:t>I</w:t>
      </w:r>
      <w:r>
        <w:rPr>
          <w:rFonts w:ascii="Times New Roman" w:hAnsi="Times New Roman"/>
          <w:sz w:val="24"/>
          <w:szCs w:val="24"/>
        </w:rPr>
        <w:t>,</w:t>
      </w:r>
      <w:r w:rsidRPr="00481C83">
        <w:rPr>
          <w:rFonts w:ascii="Times New Roman" w:hAnsi="Times New Roman"/>
          <w:sz w:val="24"/>
          <w:szCs w:val="24"/>
        </w:rPr>
        <w:t xml:space="preserve"> hereby</w:t>
      </w:r>
      <w:r>
        <w:rPr>
          <w:rFonts w:ascii="Times New Roman" w:hAnsi="Times New Roman"/>
          <w:sz w:val="24"/>
          <w:szCs w:val="24"/>
        </w:rPr>
        <w:t>,</w:t>
      </w:r>
      <w:r w:rsidRPr="00481C83">
        <w:rPr>
          <w:rFonts w:ascii="Times New Roman" w:hAnsi="Times New Roman"/>
          <w:sz w:val="24"/>
          <w:szCs w:val="24"/>
        </w:rPr>
        <w:t xml:space="preserve"> write to request </w:t>
      </w:r>
      <w:r>
        <w:rPr>
          <w:rFonts w:ascii="Times New Roman" w:hAnsi="Times New Roman"/>
          <w:sz w:val="24"/>
          <w:szCs w:val="24"/>
        </w:rPr>
        <w:t>you to participate in the interview</w:t>
      </w:r>
      <w:r w:rsidRPr="00481C83">
        <w:rPr>
          <w:rFonts w:ascii="Times New Roman" w:hAnsi="Times New Roman"/>
          <w:sz w:val="24"/>
          <w:szCs w:val="24"/>
        </w:rPr>
        <w:t>. I am a post- graduate student at the University of Zambia conducting research on</w:t>
      </w:r>
      <w:r w:rsidRPr="000B1CD3">
        <w:rPr>
          <w:rFonts w:ascii="Times New Roman" w:hAnsi="Times New Roman"/>
          <w:sz w:val="24"/>
          <w:szCs w:val="24"/>
        </w:rPr>
        <w:t>to evaluate the impact of the youth development fund loans disbursed by the government of the republic of Zambia (GRZ) on the youths beneficiaries</w:t>
      </w:r>
      <w:r>
        <w:rPr>
          <w:rFonts w:ascii="Times New Roman" w:hAnsi="Times New Roman"/>
          <w:sz w:val="24"/>
          <w:szCs w:val="24"/>
        </w:rPr>
        <w:t xml:space="preserve"> in western province of Zambia</w:t>
      </w:r>
      <w:r w:rsidRPr="00481C83">
        <w:rPr>
          <w:rFonts w:ascii="Times New Roman" w:hAnsi="Times New Roman"/>
          <w:sz w:val="24"/>
          <w:szCs w:val="24"/>
        </w:rPr>
        <w:t>. You are, with honour, therefore requested to assist in providing certain information in this research. The information so collected will be used to write a dissertation as part of the requirement leading t</w:t>
      </w:r>
      <w:r>
        <w:rPr>
          <w:rFonts w:ascii="Times New Roman" w:hAnsi="Times New Roman"/>
          <w:sz w:val="24"/>
          <w:szCs w:val="24"/>
        </w:rPr>
        <w:t xml:space="preserve">o the award of </w:t>
      </w:r>
      <w:r w:rsidRPr="00481C83">
        <w:rPr>
          <w:rFonts w:ascii="Times New Roman" w:hAnsi="Times New Roman"/>
          <w:sz w:val="24"/>
          <w:szCs w:val="24"/>
        </w:rPr>
        <w:t>degree</w:t>
      </w:r>
      <w:r>
        <w:rPr>
          <w:rFonts w:ascii="Times New Roman" w:hAnsi="Times New Roman"/>
          <w:sz w:val="24"/>
          <w:szCs w:val="24"/>
        </w:rPr>
        <w:t xml:space="preserve"> of Master of Education in </w:t>
      </w:r>
      <w:r w:rsidR="0049648B">
        <w:rPr>
          <w:rFonts w:ascii="Times New Roman" w:hAnsi="Times New Roman"/>
          <w:sz w:val="24"/>
          <w:szCs w:val="24"/>
        </w:rPr>
        <w:t>counselling</w:t>
      </w:r>
      <w:r>
        <w:rPr>
          <w:rFonts w:ascii="Times New Roman" w:hAnsi="Times New Roman"/>
          <w:sz w:val="24"/>
          <w:szCs w:val="24"/>
        </w:rPr>
        <w:t xml:space="preserve"> and Guidance</w:t>
      </w:r>
      <w:r w:rsidRPr="00481C83">
        <w:rPr>
          <w:rFonts w:ascii="Times New Roman" w:hAnsi="Times New Roman"/>
          <w:sz w:val="24"/>
          <w:szCs w:val="24"/>
        </w:rPr>
        <w:t>. Please, be assured that the information thus collected is solely for academi</w:t>
      </w:r>
      <w:r>
        <w:rPr>
          <w:rFonts w:ascii="Times New Roman" w:hAnsi="Times New Roman"/>
          <w:sz w:val="24"/>
          <w:szCs w:val="24"/>
        </w:rPr>
        <w:t xml:space="preserve">c purposes, shall remain within </w:t>
      </w:r>
      <w:r w:rsidRPr="00481C83">
        <w:rPr>
          <w:rFonts w:ascii="Times New Roman" w:hAnsi="Times New Roman"/>
          <w:sz w:val="24"/>
          <w:szCs w:val="24"/>
        </w:rPr>
        <w:t xml:space="preserve">the confines of the university and will be treated with strict confidentiality.  </w:t>
      </w:r>
    </w:p>
    <w:p w:rsidR="00DC1504" w:rsidRDefault="00DC1504" w:rsidP="0036224A">
      <w:pPr>
        <w:numPr>
          <w:ilvl w:val="0"/>
          <w:numId w:val="15"/>
        </w:numPr>
        <w:spacing w:after="0" w:line="360" w:lineRule="auto"/>
        <w:rPr>
          <w:rFonts w:ascii="Times New Roman" w:hAnsi="Times New Roman"/>
          <w:b/>
          <w:i/>
          <w:sz w:val="24"/>
          <w:szCs w:val="24"/>
        </w:rPr>
      </w:pPr>
      <w:r w:rsidRPr="003F319C">
        <w:rPr>
          <w:rFonts w:ascii="Times New Roman" w:hAnsi="Times New Roman"/>
          <w:b/>
          <w:i/>
          <w:sz w:val="24"/>
          <w:szCs w:val="24"/>
        </w:rPr>
        <w:t>Background information</w:t>
      </w:r>
    </w:p>
    <w:p w:rsidR="00DC1504" w:rsidRDefault="00DC1504" w:rsidP="008367F6">
      <w:pPr>
        <w:spacing w:after="0" w:line="360" w:lineRule="auto"/>
        <w:ind w:left="765"/>
        <w:rPr>
          <w:rFonts w:ascii="Times New Roman" w:hAnsi="Times New Roman"/>
          <w:sz w:val="24"/>
          <w:szCs w:val="24"/>
        </w:rPr>
      </w:pPr>
      <w:r>
        <w:rPr>
          <w:rFonts w:ascii="Times New Roman" w:hAnsi="Times New Roman"/>
          <w:sz w:val="24"/>
          <w:szCs w:val="24"/>
        </w:rPr>
        <w:t>What is the gender of youths accessing the loans?</w:t>
      </w:r>
    </w:p>
    <w:p w:rsidR="00DC1504" w:rsidRDefault="00DC1504" w:rsidP="008367F6">
      <w:pPr>
        <w:spacing w:after="0" w:line="360" w:lineRule="auto"/>
        <w:ind w:left="765"/>
        <w:rPr>
          <w:rFonts w:ascii="Times New Roman" w:hAnsi="Times New Roman"/>
          <w:sz w:val="24"/>
          <w:szCs w:val="24"/>
        </w:rPr>
      </w:pPr>
      <w:r w:rsidRPr="00063BFB">
        <w:rPr>
          <w:rFonts w:ascii="Times New Roman" w:hAnsi="Times New Roman"/>
          <w:sz w:val="24"/>
          <w:szCs w:val="24"/>
        </w:rPr>
        <w:t>What</w:t>
      </w:r>
      <w:r>
        <w:rPr>
          <w:rFonts w:ascii="Times New Roman" w:hAnsi="Times New Roman"/>
          <w:sz w:val="24"/>
          <w:szCs w:val="24"/>
        </w:rPr>
        <w:t xml:space="preserve"> is the age group of the youths accessing the loans in your catchment area? </w:t>
      </w:r>
    </w:p>
    <w:p w:rsidR="00DC1504" w:rsidRDefault="00DC1504" w:rsidP="009560EB">
      <w:pPr>
        <w:spacing w:after="0" w:line="360" w:lineRule="auto"/>
        <w:ind w:left="765"/>
        <w:rPr>
          <w:rFonts w:ascii="Times New Roman" w:hAnsi="Times New Roman"/>
          <w:sz w:val="24"/>
          <w:szCs w:val="24"/>
        </w:rPr>
      </w:pPr>
      <w:r w:rsidRPr="00063BFB">
        <w:rPr>
          <w:rFonts w:ascii="Times New Roman" w:hAnsi="Times New Roman"/>
          <w:sz w:val="24"/>
          <w:szCs w:val="24"/>
        </w:rPr>
        <w:t>What kind o</w:t>
      </w:r>
      <w:r>
        <w:rPr>
          <w:rFonts w:ascii="Times New Roman" w:hAnsi="Times New Roman"/>
          <w:sz w:val="24"/>
          <w:szCs w:val="24"/>
        </w:rPr>
        <w:t>f a family constellation do the youths who get loans are in, in your area or come from?</w:t>
      </w:r>
    </w:p>
    <w:p w:rsidR="00DC1504" w:rsidRDefault="00DC1504" w:rsidP="009560EB">
      <w:pPr>
        <w:spacing w:after="0" w:line="360" w:lineRule="auto"/>
        <w:ind w:left="765"/>
        <w:rPr>
          <w:rFonts w:ascii="Times New Roman" w:hAnsi="Times New Roman"/>
          <w:sz w:val="24"/>
          <w:szCs w:val="24"/>
        </w:rPr>
      </w:pPr>
    </w:p>
    <w:p w:rsidR="00DC1504" w:rsidRPr="003F319C" w:rsidRDefault="00DC1504" w:rsidP="0036224A">
      <w:pPr>
        <w:numPr>
          <w:ilvl w:val="0"/>
          <w:numId w:val="15"/>
        </w:numPr>
        <w:spacing w:after="0" w:line="360" w:lineRule="auto"/>
        <w:rPr>
          <w:rFonts w:ascii="Times New Roman" w:hAnsi="Times New Roman"/>
          <w:b/>
          <w:i/>
          <w:sz w:val="24"/>
          <w:szCs w:val="24"/>
        </w:rPr>
      </w:pPr>
      <w:r w:rsidRPr="003F319C">
        <w:rPr>
          <w:rFonts w:ascii="Times New Roman" w:hAnsi="Times New Roman"/>
          <w:b/>
          <w:i/>
          <w:sz w:val="24"/>
          <w:szCs w:val="24"/>
        </w:rPr>
        <w:t>Nature and conditions to access and repayment of loans</w:t>
      </w:r>
    </w:p>
    <w:p w:rsidR="00DC1504" w:rsidRDefault="00DC1504" w:rsidP="009560EB">
      <w:pPr>
        <w:spacing w:after="0" w:line="360" w:lineRule="auto"/>
        <w:ind w:left="720"/>
        <w:rPr>
          <w:rFonts w:ascii="Times New Roman" w:hAnsi="Times New Roman"/>
          <w:sz w:val="24"/>
          <w:szCs w:val="24"/>
        </w:rPr>
      </w:pPr>
      <w:r>
        <w:rPr>
          <w:rFonts w:ascii="Times New Roman" w:hAnsi="Times New Roman"/>
          <w:sz w:val="24"/>
          <w:szCs w:val="24"/>
        </w:rPr>
        <w:t xml:space="preserve">(4) What type of loans is the YDF giving to youths in your area? </w:t>
      </w:r>
    </w:p>
    <w:p w:rsidR="00DC1504" w:rsidRDefault="00DC1504" w:rsidP="009560EB">
      <w:pPr>
        <w:spacing w:after="0" w:line="360" w:lineRule="auto"/>
        <w:ind w:left="720"/>
        <w:rPr>
          <w:rFonts w:ascii="Times New Roman" w:hAnsi="Times New Roman"/>
          <w:sz w:val="24"/>
          <w:szCs w:val="24"/>
        </w:rPr>
      </w:pPr>
      <w:r>
        <w:rPr>
          <w:rFonts w:ascii="Times New Roman" w:hAnsi="Times New Roman"/>
          <w:sz w:val="24"/>
          <w:szCs w:val="24"/>
        </w:rPr>
        <w:t>(5) How does one access such a loan ie what are the conditions for one to get such a</w:t>
      </w:r>
    </w:p>
    <w:p w:rsidR="00DC1504" w:rsidRDefault="00DC1504" w:rsidP="009560EB">
      <w:pPr>
        <w:spacing w:after="0" w:line="360" w:lineRule="auto"/>
        <w:ind w:left="720"/>
        <w:rPr>
          <w:rFonts w:ascii="Times New Roman" w:hAnsi="Times New Roman"/>
          <w:sz w:val="24"/>
          <w:szCs w:val="24"/>
        </w:rPr>
      </w:pPr>
      <w:r>
        <w:rPr>
          <w:rFonts w:ascii="Times New Roman" w:hAnsi="Times New Roman"/>
          <w:sz w:val="24"/>
          <w:szCs w:val="24"/>
        </w:rPr>
        <w:t>loan?</w:t>
      </w:r>
    </w:p>
    <w:p w:rsidR="00DC1504" w:rsidRDefault="00DC1504" w:rsidP="009560EB">
      <w:pPr>
        <w:spacing w:after="0" w:line="360" w:lineRule="auto"/>
        <w:ind w:left="720"/>
        <w:rPr>
          <w:rFonts w:ascii="Times New Roman" w:hAnsi="Times New Roman"/>
          <w:sz w:val="24"/>
          <w:szCs w:val="24"/>
        </w:rPr>
      </w:pPr>
      <w:r>
        <w:rPr>
          <w:rFonts w:ascii="Times New Roman" w:hAnsi="Times New Roman"/>
          <w:sz w:val="24"/>
          <w:szCs w:val="24"/>
        </w:rPr>
        <w:t>(6) How did you get to know about such loans in the area?</w:t>
      </w:r>
    </w:p>
    <w:p w:rsidR="00DC1504" w:rsidRDefault="00DC1504" w:rsidP="009560EB">
      <w:pPr>
        <w:spacing w:after="0" w:line="360" w:lineRule="auto"/>
        <w:ind w:left="720"/>
        <w:rPr>
          <w:rFonts w:ascii="Times New Roman" w:hAnsi="Times New Roman"/>
          <w:sz w:val="24"/>
          <w:szCs w:val="24"/>
        </w:rPr>
      </w:pPr>
      <w:r>
        <w:rPr>
          <w:rFonts w:ascii="Times New Roman" w:hAnsi="Times New Roman"/>
          <w:sz w:val="24"/>
          <w:szCs w:val="24"/>
        </w:rPr>
        <w:t>(7) What type of businesses are the youths required to do in order to access such a loan?</w:t>
      </w:r>
    </w:p>
    <w:p w:rsidR="00DC1504" w:rsidRPr="00A0382A" w:rsidRDefault="00DC1504" w:rsidP="009560EB">
      <w:pPr>
        <w:pStyle w:val="ListParagraph"/>
        <w:spacing w:line="360" w:lineRule="auto"/>
        <w:jc w:val="both"/>
        <w:rPr>
          <w:rFonts w:ascii="Times New Roman" w:hAnsi="Times New Roman"/>
          <w:sz w:val="24"/>
          <w:szCs w:val="24"/>
        </w:rPr>
      </w:pPr>
      <w:r>
        <w:rPr>
          <w:rFonts w:ascii="Times New Roman" w:hAnsi="Times New Roman"/>
          <w:sz w:val="24"/>
          <w:szCs w:val="24"/>
        </w:rPr>
        <w:t xml:space="preserve">(8) </w:t>
      </w:r>
      <w:r w:rsidRPr="00A0382A">
        <w:rPr>
          <w:rFonts w:ascii="Times New Roman" w:hAnsi="Times New Roman"/>
          <w:sz w:val="24"/>
          <w:szCs w:val="24"/>
        </w:rPr>
        <w:t xml:space="preserve">Do you think youths are accessing the YDF in your area? Why do you feel so? </w:t>
      </w:r>
    </w:p>
    <w:p w:rsidR="00DC1504" w:rsidRDefault="00DC1504" w:rsidP="009560EB">
      <w:pPr>
        <w:pStyle w:val="ListParagraph"/>
        <w:spacing w:line="360" w:lineRule="auto"/>
        <w:jc w:val="both"/>
        <w:rPr>
          <w:rFonts w:ascii="Times New Roman" w:hAnsi="Times New Roman"/>
          <w:sz w:val="24"/>
          <w:szCs w:val="24"/>
        </w:rPr>
      </w:pPr>
      <w:r>
        <w:rPr>
          <w:rFonts w:ascii="Times New Roman" w:hAnsi="Times New Roman"/>
          <w:sz w:val="24"/>
          <w:szCs w:val="24"/>
        </w:rPr>
        <w:t>(9) How is the repayment rate of the loans among youths in your area? Why do you think so?</w:t>
      </w:r>
    </w:p>
    <w:p w:rsidR="00DC1504" w:rsidRPr="0020560A" w:rsidRDefault="00DC1504" w:rsidP="0036224A">
      <w:pPr>
        <w:pStyle w:val="ListParagraph"/>
        <w:numPr>
          <w:ilvl w:val="0"/>
          <w:numId w:val="20"/>
        </w:numPr>
        <w:spacing w:after="0" w:line="360" w:lineRule="auto"/>
        <w:rPr>
          <w:rFonts w:ascii="Times New Roman" w:hAnsi="Times New Roman"/>
          <w:b/>
          <w:i/>
          <w:sz w:val="24"/>
          <w:szCs w:val="24"/>
        </w:rPr>
      </w:pPr>
      <w:r w:rsidRPr="0020560A">
        <w:rPr>
          <w:rFonts w:ascii="Times New Roman" w:hAnsi="Times New Roman"/>
          <w:b/>
          <w:i/>
          <w:sz w:val="24"/>
          <w:szCs w:val="24"/>
        </w:rPr>
        <w:lastRenderedPageBreak/>
        <w:t>Facilitators to access and repayment of loans</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 xml:space="preserve">10. </w:t>
      </w:r>
      <w:r w:rsidRPr="000B1CD3">
        <w:rPr>
          <w:rFonts w:ascii="Times New Roman" w:hAnsi="Times New Roman"/>
          <w:sz w:val="24"/>
          <w:szCs w:val="24"/>
        </w:rPr>
        <w:t>What</w:t>
      </w:r>
      <w:r>
        <w:rPr>
          <w:rFonts w:ascii="Times New Roman" w:hAnsi="Times New Roman"/>
          <w:sz w:val="24"/>
          <w:szCs w:val="24"/>
        </w:rPr>
        <w:t xml:space="preserve"> are the facilitators of access to loans as well as repayment of loans in your catchment area?   </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 xml:space="preserve"> 11. In what ways are the Y</w:t>
      </w:r>
      <w:r w:rsidRPr="0098168F">
        <w:rPr>
          <w:rFonts w:ascii="Times New Roman" w:hAnsi="Times New Roman"/>
          <w:sz w:val="24"/>
          <w:szCs w:val="24"/>
        </w:rPr>
        <w:t>outh Development fund loans disburs</w:t>
      </w:r>
      <w:r>
        <w:rPr>
          <w:rFonts w:ascii="Times New Roman" w:hAnsi="Times New Roman"/>
          <w:sz w:val="24"/>
          <w:szCs w:val="24"/>
        </w:rPr>
        <w:t>ed to youths? What are your views about these ways?</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12. How have they impacted on the livelihood of the youths in the area?</w:t>
      </w:r>
    </w:p>
    <w:p w:rsidR="00DC1504" w:rsidRDefault="00DC1504" w:rsidP="009560EB">
      <w:pPr>
        <w:spacing w:line="360" w:lineRule="auto"/>
        <w:jc w:val="both"/>
        <w:rPr>
          <w:rFonts w:ascii="Times New Roman" w:hAnsi="Times New Roman"/>
          <w:sz w:val="24"/>
          <w:szCs w:val="24"/>
        </w:rPr>
      </w:pPr>
      <w:r>
        <w:rPr>
          <w:rFonts w:ascii="Times New Roman" w:hAnsi="Times New Roman"/>
          <w:sz w:val="24"/>
          <w:szCs w:val="24"/>
        </w:rPr>
        <w:t>13. Are the youths actual benefiting from</w:t>
      </w:r>
      <w:r w:rsidRPr="00166359">
        <w:rPr>
          <w:rFonts w:ascii="Times New Roman" w:hAnsi="Times New Roman"/>
          <w:sz w:val="24"/>
          <w:szCs w:val="24"/>
        </w:rPr>
        <w:t xml:space="preserve"> the youth development fund loans?</w:t>
      </w:r>
      <w:r>
        <w:rPr>
          <w:rFonts w:ascii="Times New Roman" w:hAnsi="Times New Roman"/>
          <w:sz w:val="24"/>
          <w:szCs w:val="24"/>
        </w:rPr>
        <w:t xml:space="preserve"> Why do you feel so?</w:t>
      </w:r>
    </w:p>
    <w:p w:rsidR="00DC1504" w:rsidRPr="00E758AA" w:rsidRDefault="00DC1504" w:rsidP="009560EB">
      <w:pPr>
        <w:spacing w:line="360" w:lineRule="auto"/>
        <w:jc w:val="both"/>
        <w:rPr>
          <w:rFonts w:ascii="Times New Roman" w:hAnsi="Times New Roman"/>
          <w:sz w:val="24"/>
          <w:szCs w:val="24"/>
        </w:rPr>
      </w:pPr>
      <w:r>
        <w:rPr>
          <w:rFonts w:ascii="Times New Roman" w:hAnsi="Times New Roman"/>
          <w:sz w:val="24"/>
          <w:szCs w:val="24"/>
        </w:rPr>
        <w:t xml:space="preserve">14. What are your views on </w:t>
      </w:r>
      <w:r w:rsidRPr="00D5599E">
        <w:rPr>
          <w:rFonts w:ascii="Times New Roman" w:hAnsi="Times New Roman"/>
          <w:sz w:val="24"/>
          <w:szCs w:val="24"/>
        </w:rPr>
        <w:t xml:space="preserve">entrepreneurial skills </w:t>
      </w:r>
      <w:r>
        <w:rPr>
          <w:rFonts w:ascii="Times New Roman" w:hAnsi="Times New Roman"/>
          <w:sz w:val="24"/>
          <w:szCs w:val="24"/>
        </w:rPr>
        <w:t xml:space="preserve">of the youths accessing loans in your area and why do you feel so? </w:t>
      </w:r>
    </w:p>
    <w:p w:rsidR="00DC1504" w:rsidRDefault="00DC1504" w:rsidP="009560EB">
      <w:pPr>
        <w:spacing w:line="360" w:lineRule="auto"/>
        <w:jc w:val="both"/>
        <w:rPr>
          <w:rFonts w:ascii="Times New Roman" w:hAnsi="Times New Roman"/>
          <w:sz w:val="24"/>
          <w:szCs w:val="24"/>
        </w:rPr>
      </w:pPr>
      <w:r>
        <w:rPr>
          <w:rFonts w:ascii="Times New Roman" w:hAnsi="Times New Roman"/>
          <w:sz w:val="24"/>
          <w:szCs w:val="24"/>
        </w:rPr>
        <w:t xml:space="preserve">15.  How would you describe the business environment? How enabling or </w:t>
      </w:r>
      <w:r w:rsidRPr="00B24350">
        <w:rPr>
          <w:rFonts w:ascii="Times New Roman" w:hAnsi="Times New Roman"/>
          <w:sz w:val="24"/>
          <w:szCs w:val="24"/>
        </w:rPr>
        <w:t>favourable</w:t>
      </w:r>
      <w:r>
        <w:rPr>
          <w:rFonts w:ascii="Times New Roman" w:hAnsi="Times New Roman"/>
          <w:sz w:val="24"/>
          <w:szCs w:val="24"/>
        </w:rPr>
        <w:t xml:space="preserve"> is it for business to grow and why do you think so?</w:t>
      </w:r>
    </w:p>
    <w:p w:rsidR="00DC1504" w:rsidRDefault="00DC1504" w:rsidP="008367F6">
      <w:pPr>
        <w:spacing w:after="0" w:line="360" w:lineRule="auto"/>
        <w:jc w:val="both"/>
        <w:rPr>
          <w:rFonts w:ascii="Times New Roman" w:hAnsi="Times New Roman"/>
          <w:sz w:val="24"/>
          <w:szCs w:val="24"/>
        </w:rPr>
      </w:pPr>
      <w:r>
        <w:rPr>
          <w:rFonts w:ascii="Times New Roman" w:hAnsi="Times New Roman"/>
          <w:sz w:val="24"/>
          <w:szCs w:val="24"/>
        </w:rPr>
        <w:t>16. Do you think loans given to youths provide job opportunities and why do you think so?</w:t>
      </w:r>
    </w:p>
    <w:p w:rsidR="008367F6" w:rsidRPr="00B24350" w:rsidRDefault="008367F6" w:rsidP="008367F6">
      <w:pPr>
        <w:spacing w:after="0" w:line="360" w:lineRule="auto"/>
        <w:jc w:val="both"/>
        <w:rPr>
          <w:rFonts w:ascii="Times New Roman" w:hAnsi="Times New Roman"/>
          <w:sz w:val="24"/>
          <w:szCs w:val="24"/>
        </w:rPr>
      </w:pPr>
    </w:p>
    <w:p w:rsidR="00DC1504" w:rsidRPr="00E758AA" w:rsidRDefault="00462735" w:rsidP="008367F6">
      <w:pPr>
        <w:spacing w:after="0" w:line="360" w:lineRule="auto"/>
        <w:jc w:val="both"/>
        <w:rPr>
          <w:rFonts w:ascii="Times New Roman" w:hAnsi="Times New Roman"/>
          <w:sz w:val="24"/>
          <w:szCs w:val="24"/>
        </w:rPr>
      </w:pPr>
      <w:r w:rsidRPr="00462735">
        <w:rPr>
          <w:rFonts w:ascii="Times New Roman" w:hAnsi="Times New Roman"/>
          <w:b/>
          <w:i/>
          <w:sz w:val="24"/>
          <w:szCs w:val="24"/>
        </w:rPr>
        <w:t>II</w:t>
      </w:r>
      <w:r w:rsidR="00DC1504" w:rsidRPr="00462735">
        <w:rPr>
          <w:rFonts w:ascii="Times New Roman" w:hAnsi="Times New Roman"/>
          <w:b/>
          <w:i/>
          <w:sz w:val="24"/>
          <w:szCs w:val="24"/>
        </w:rPr>
        <w:t>.</w:t>
      </w:r>
      <w:r w:rsidR="0020560A">
        <w:rPr>
          <w:rFonts w:ascii="Times New Roman" w:hAnsi="Times New Roman"/>
          <w:b/>
          <w:i/>
          <w:sz w:val="24"/>
          <w:szCs w:val="24"/>
        </w:rPr>
        <w:t xml:space="preserve"> </w:t>
      </w:r>
      <w:r w:rsidR="00DC1504" w:rsidRPr="00A4246A">
        <w:rPr>
          <w:rFonts w:ascii="Times New Roman" w:hAnsi="Times New Roman"/>
          <w:b/>
          <w:i/>
          <w:sz w:val="24"/>
          <w:szCs w:val="24"/>
        </w:rPr>
        <w:t>Barriers to Acquisition and repayment of loans among Youths</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17.  What would you say are the barriers to accessing and repayment of loans among youths in your catchment area?</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18. What are the limitations to access and repayment of loans among youths in your area?</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19</w:t>
      </w:r>
      <w:r w:rsidR="004F090B">
        <w:rPr>
          <w:rFonts w:ascii="Times New Roman" w:hAnsi="Times New Roman"/>
          <w:sz w:val="24"/>
          <w:szCs w:val="24"/>
        </w:rPr>
        <w:t>.</w:t>
      </w:r>
      <w:r>
        <w:rPr>
          <w:rFonts w:ascii="Times New Roman" w:hAnsi="Times New Roman"/>
          <w:sz w:val="24"/>
          <w:szCs w:val="24"/>
        </w:rPr>
        <w:t xml:space="preserve">  Are the youths who access loans monitored? If so, how often?</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20.  What are your comments on entrepreneurial skills among youths in your area?</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21. What kind of support do youths who might have accessed loans receive from government?</w:t>
      </w:r>
    </w:p>
    <w:p w:rsidR="00DC1504" w:rsidRDefault="00DC1504" w:rsidP="009560EB">
      <w:pPr>
        <w:spacing w:after="0" w:line="360" w:lineRule="auto"/>
        <w:rPr>
          <w:rFonts w:ascii="Times New Roman" w:hAnsi="Times New Roman"/>
          <w:sz w:val="24"/>
          <w:szCs w:val="24"/>
        </w:rPr>
      </w:pPr>
    </w:p>
    <w:p w:rsidR="00DC1504" w:rsidRDefault="00413069" w:rsidP="009560EB">
      <w:pPr>
        <w:spacing w:after="0" w:line="360" w:lineRule="auto"/>
        <w:rPr>
          <w:rFonts w:ascii="Times New Roman" w:hAnsi="Times New Roman"/>
          <w:b/>
          <w:i/>
          <w:sz w:val="24"/>
          <w:szCs w:val="24"/>
        </w:rPr>
      </w:pPr>
      <w:r>
        <w:rPr>
          <w:rFonts w:ascii="Times New Roman" w:hAnsi="Times New Roman"/>
          <w:b/>
          <w:i/>
          <w:sz w:val="24"/>
          <w:szCs w:val="24"/>
        </w:rPr>
        <w:t>III</w:t>
      </w:r>
      <w:r w:rsidR="00DC1504" w:rsidRPr="00CD30DA">
        <w:rPr>
          <w:rFonts w:ascii="Times New Roman" w:hAnsi="Times New Roman"/>
          <w:b/>
          <w:i/>
          <w:sz w:val="24"/>
          <w:szCs w:val="24"/>
        </w:rPr>
        <w:t>.</w:t>
      </w:r>
      <w:r w:rsidR="002F0F94">
        <w:rPr>
          <w:rFonts w:ascii="Times New Roman" w:hAnsi="Times New Roman"/>
          <w:b/>
          <w:i/>
          <w:sz w:val="24"/>
          <w:szCs w:val="24"/>
        </w:rPr>
        <w:t xml:space="preserve"> </w:t>
      </w:r>
      <w:r w:rsidR="00DC1504" w:rsidRPr="00CD30DA">
        <w:rPr>
          <w:rFonts w:ascii="Times New Roman" w:hAnsi="Times New Roman"/>
          <w:b/>
          <w:i/>
          <w:sz w:val="24"/>
          <w:szCs w:val="24"/>
        </w:rPr>
        <w:t>Measures to improve access and repayment of loans among youths</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 xml:space="preserve">22. </w:t>
      </w:r>
      <w:r w:rsidRPr="008A6542">
        <w:rPr>
          <w:rFonts w:ascii="Times New Roman" w:hAnsi="Times New Roman"/>
          <w:sz w:val="24"/>
          <w:szCs w:val="24"/>
        </w:rPr>
        <w:t xml:space="preserve"> In your views what should be done to improve (a) access to loans among youths (b) rate of loan rep</w:t>
      </w:r>
      <w:r>
        <w:rPr>
          <w:rFonts w:ascii="Times New Roman" w:hAnsi="Times New Roman"/>
          <w:sz w:val="24"/>
          <w:szCs w:val="24"/>
        </w:rPr>
        <w:t>ayment among youths in the area?</w:t>
      </w:r>
    </w:p>
    <w:p w:rsidR="00DC1504" w:rsidRDefault="00DC1504" w:rsidP="009560EB">
      <w:pPr>
        <w:spacing w:after="0" w:line="360" w:lineRule="auto"/>
        <w:rPr>
          <w:rFonts w:ascii="Times New Roman" w:hAnsi="Times New Roman"/>
          <w:sz w:val="24"/>
          <w:szCs w:val="24"/>
        </w:rPr>
      </w:pPr>
      <w:r>
        <w:rPr>
          <w:rFonts w:ascii="Times New Roman" w:hAnsi="Times New Roman"/>
          <w:sz w:val="24"/>
          <w:szCs w:val="24"/>
        </w:rPr>
        <w:t>23.  In which ways can performance in terms of loan repayment among youths be improved in the area?</w:t>
      </w:r>
    </w:p>
    <w:p w:rsidR="00DC1504" w:rsidRDefault="00DC1504" w:rsidP="009560EB">
      <w:pPr>
        <w:spacing w:after="0" w:line="360" w:lineRule="auto"/>
        <w:jc w:val="center"/>
        <w:rPr>
          <w:rFonts w:ascii="Times New Roman" w:hAnsi="Times New Roman"/>
          <w:sz w:val="24"/>
          <w:szCs w:val="24"/>
        </w:rPr>
      </w:pPr>
      <w:r>
        <w:rPr>
          <w:rFonts w:ascii="Times New Roman" w:hAnsi="Times New Roman"/>
          <w:sz w:val="24"/>
          <w:szCs w:val="24"/>
        </w:rPr>
        <w:t>Thank you for your responses</w:t>
      </w:r>
    </w:p>
    <w:p w:rsidR="00FE04F7" w:rsidRDefault="00FE04F7" w:rsidP="009560EB">
      <w:pPr>
        <w:spacing w:after="0" w:line="360" w:lineRule="auto"/>
        <w:jc w:val="center"/>
        <w:rPr>
          <w:rFonts w:ascii="Times New Roman" w:hAnsi="Times New Roman"/>
          <w:sz w:val="24"/>
          <w:szCs w:val="24"/>
        </w:rPr>
      </w:pPr>
    </w:p>
    <w:p w:rsidR="00FE04F7" w:rsidRDefault="00FE04F7" w:rsidP="009560EB">
      <w:pPr>
        <w:spacing w:after="0" w:line="360" w:lineRule="auto"/>
        <w:jc w:val="center"/>
        <w:rPr>
          <w:rFonts w:ascii="Times New Roman" w:hAnsi="Times New Roman"/>
          <w:sz w:val="24"/>
          <w:szCs w:val="24"/>
        </w:rPr>
      </w:pPr>
    </w:p>
    <w:p w:rsidR="00C37A9F" w:rsidRPr="008A6542" w:rsidRDefault="00C37A9F" w:rsidP="009560EB">
      <w:pPr>
        <w:spacing w:after="0" w:line="360" w:lineRule="auto"/>
        <w:jc w:val="center"/>
        <w:rPr>
          <w:rFonts w:ascii="Times New Roman" w:hAnsi="Times New Roman"/>
          <w:sz w:val="24"/>
          <w:szCs w:val="24"/>
        </w:rPr>
      </w:pPr>
    </w:p>
    <w:p w:rsidR="0049648B" w:rsidRDefault="00DC1504" w:rsidP="008367F6">
      <w:pPr>
        <w:spacing w:after="0" w:line="360" w:lineRule="auto"/>
        <w:jc w:val="center"/>
        <w:rPr>
          <w:rFonts w:ascii="Times New Roman" w:hAnsi="Times New Roman"/>
          <w:b/>
          <w:sz w:val="24"/>
          <w:szCs w:val="24"/>
        </w:rPr>
      </w:pPr>
      <w:r>
        <w:rPr>
          <w:rFonts w:ascii="Times New Roman" w:hAnsi="Times New Roman"/>
          <w:b/>
          <w:sz w:val="24"/>
          <w:szCs w:val="24"/>
        </w:rPr>
        <w:lastRenderedPageBreak/>
        <w:t>Appendix 3</w:t>
      </w:r>
      <w:r w:rsidR="0049648B">
        <w:rPr>
          <w:rFonts w:ascii="Times New Roman" w:hAnsi="Times New Roman"/>
          <w:b/>
          <w:sz w:val="24"/>
          <w:szCs w:val="24"/>
        </w:rPr>
        <w:t>:</w:t>
      </w:r>
      <w:r w:rsidR="0091323E">
        <w:rPr>
          <w:rFonts w:ascii="Times New Roman" w:hAnsi="Times New Roman"/>
          <w:b/>
          <w:sz w:val="24"/>
          <w:szCs w:val="24"/>
        </w:rPr>
        <w:t xml:space="preserve"> </w:t>
      </w:r>
      <w:r w:rsidR="0049648B" w:rsidRPr="00C42C2B">
        <w:rPr>
          <w:rFonts w:ascii="Times New Roman" w:hAnsi="Times New Roman"/>
          <w:b/>
          <w:sz w:val="24"/>
          <w:szCs w:val="24"/>
        </w:rPr>
        <w:t>INTERVIEW GUIDE FOR YOUTH WHO ACCESSED LOANS</w:t>
      </w:r>
    </w:p>
    <w:p w:rsidR="0091323E" w:rsidRPr="00C42C2B" w:rsidRDefault="0091323E" w:rsidP="008367F6">
      <w:pPr>
        <w:spacing w:after="0" w:line="360" w:lineRule="auto"/>
        <w:jc w:val="center"/>
        <w:rPr>
          <w:rFonts w:ascii="Times New Roman" w:hAnsi="Times New Roman"/>
          <w:b/>
          <w:sz w:val="24"/>
          <w:szCs w:val="24"/>
        </w:rPr>
      </w:pPr>
    </w:p>
    <w:p w:rsidR="00DC1504" w:rsidRPr="00C42C2B" w:rsidRDefault="00DC1504" w:rsidP="008367F6">
      <w:pPr>
        <w:spacing w:after="0" w:line="360" w:lineRule="auto"/>
        <w:jc w:val="center"/>
        <w:rPr>
          <w:rFonts w:ascii="Times New Roman" w:hAnsi="Times New Roman"/>
          <w:b/>
          <w:sz w:val="24"/>
          <w:szCs w:val="24"/>
        </w:rPr>
      </w:pPr>
      <w:r w:rsidRPr="00C42C2B">
        <w:rPr>
          <w:rFonts w:ascii="Times New Roman" w:hAnsi="Times New Roman"/>
          <w:b/>
          <w:sz w:val="24"/>
          <w:szCs w:val="24"/>
        </w:rPr>
        <w:t>THE UNIVERSITY OF ZAMBIA</w:t>
      </w:r>
    </w:p>
    <w:p w:rsidR="00DC1504" w:rsidRPr="00C42C2B" w:rsidRDefault="00DC1504" w:rsidP="008367F6">
      <w:pPr>
        <w:spacing w:after="0" w:line="360" w:lineRule="auto"/>
        <w:jc w:val="center"/>
        <w:rPr>
          <w:rFonts w:ascii="Times New Roman" w:hAnsi="Times New Roman"/>
          <w:b/>
          <w:sz w:val="24"/>
          <w:szCs w:val="24"/>
        </w:rPr>
      </w:pPr>
      <w:r w:rsidRPr="00C42C2B">
        <w:rPr>
          <w:rFonts w:ascii="Times New Roman" w:hAnsi="Times New Roman"/>
          <w:b/>
          <w:sz w:val="24"/>
          <w:szCs w:val="24"/>
        </w:rPr>
        <w:t>INSTITUTE OF DISTANCE EDUCATION</w:t>
      </w:r>
    </w:p>
    <w:p w:rsidR="00DC1504" w:rsidRPr="00C42C2B" w:rsidRDefault="00DC1504" w:rsidP="008367F6">
      <w:pPr>
        <w:spacing w:after="0" w:line="360" w:lineRule="auto"/>
        <w:jc w:val="center"/>
        <w:rPr>
          <w:rFonts w:ascii="Times New Roman" w:hAnsi="Times New Roman"/>
          <w:b/>
          <w:sz w:val="24"/>
          <w:szCs w:val="24"/>
        </w:rPr>
      </w:pPr>
      <w:r w:rsidRPr="00C42C2B">
        <w:rPr>
          <w:rFonts w:ascii="Times New Roman" w:hAnsi="Times New Roman"/>
          <w:b/>
          <w:sz w:val="24"/>
          <w:szCs w:val="24"/>
        </w:rPr>
        <w:t>INTERVIEW GUIDE FOR YOUTH WHO ACCESSED LOANS</w:t>
      </w:r>
    </w:p>
    <w:p w:rsidR="00DC1504" w:rsidRPr="00481C83" w:rsidRDefault="00DC1504" w:rsidP="008367F6">
      <w:pPr>
        <w:spacing w:after="0" w:line="360" w:lineRule="auto"/>
        <w:rPr>
          <w:rFonts w:ascii="Times New Roman" w:hAnsi="Times New Roman"/>
          <w:sz w:val="24"/>
          <w:szCs w:val="24"/>
        </w:rPr>
      </w:pPr>
    </w:p>
    <w:p w:rsidR="00DC1504" w:rsidRDefault="00DC1504" w:rsidP="008367F6">
      <w:pPr>
        <w:spacing w:after="0" w:line="360" w:lineRule="auto"/>
        <w:rPr>
          <w:rFonts w:ascii="Times New Roman" w:hAnsi="Times New Roman"/>
          <w:sz w:val="24"/>
          <w:szCs w:val="24"/>
        </w:rPr>
      </w:pPr>
      <w:r w:rsidRPr="00481C83">
        <w:rPr>
          <w:rFonts w:ascii="Times New Roman" w:hAnsi="Times New Roman"/>
          <w:sz w:val="24"/>
          <w:szCs w:val="24"/>
        </w:rPr>
        <w:t xml:space="preserve">Dear Respondent,  </w:t>
      </w:r>
    </w:p>
    <w:p w:rsidR="00DC1504" w:rsidRPr="00481C83" w:rsidRDefault="00DC1504" w:rsidP="008367F6">
      <w:pPr>
        <w:spacing w:after="0" w:line="360" w:lineRule="auto"/>
        <w:rPr>
          <w:rFonts w:ascii="Times New Roman" w:hAnsi="Times New Roman"/>
          <w:sz w:val="24"/>
          <w:szCs w:val="24"/>
        </w:rPr>
      </w:pPr>
    </w:p>
    <w:p w:rsidR="008367F6" w:rsidRDefault="00DC1504" w:rsidP="008367F6">
      <w:pPr>
        <w:spacing w:after="0" w:line="360" w:lineRule="auto"/>
        <w:jc w:val="both"/>
        <w:rPr>
          <w:rFonts w:ascii="Times New Roman" w:hAnsi="Times New Roman"/>
          <w:sz w:val="24"/>
          <w:szCs w:val="24"/>
        </w:rPr>
      </w:pPr>
      <w:r w:rsidRPr="00481C83">
        <w:rPr>
          <w:rFonts w:ascii="Times New Roman" w:hAnsi="Times New Roman"/>
          <w:sz w:val="24"/>
          <w:szCs w:val="24"/>
        </w:rPr>
        <w:t>I</w:t>
      </w:r>
      <w:r>
        <w:rPr>
          <w:rFonts w:ascii="Times New Roman" w:hAnsi="Times New Roman"/>
          <w:sz w:val="24"/>
          <w:szCs w:val="24"/>
        </w:rPr>
        <w:t>,</w:t>
      </w:r>
      <w:r w:rsidRPr="00481C83">
        <w:rPr>
          <w:rFonts w:ascii="Times New Roman" w:hAnsi="Times New Roman"/>
          <w:sz w:val="24"/>
          <w:szCs w:val="24"/>
        </w:rPr>
        <w:t xml:space="preserve"> hereby</w:t>
      </w:r>
      <w:r>
        <w:rPr>
          <w:rFonts w:ascii="Times New Roman" w:hAnsi="Times New Roman"/>
          <w:sz w:val="24"/>
          <w:szCs w:val="24"/>
        </w:rPr>
        <w:t>,</w:t>
      </w:r>
      <w:r w:rsidRPr="00481C83">
        <w:rPr>
          <w:rFonts w:ascii="Times New Roman" w:hAnsi="Times New Roman"/>
          <w:sz w:val="24"/>
          <w:szCs w:val="24"/>
        </w:rPr>
        <w:t xml:space="preserve"> write to request </w:t>
      </w:r>
      <w:r>
        <w:rPr>
          <w:rFonts w:ascii="Times New Roman" w:hAnsi="Times New Roman"/>
          <w:sz w:val="24"/>
          <w:szCs w:val="24"/>
        </w:rPr>
        <w:t>you to participate in the interview</w:t>
      </w:r>
      <w:r w:rsidRPr="00481C83">
        <w:rPr>
          <w:rFonts w:ascii="Times New Roman" w:hAnsi="Times New Roman"/>
          <w:sz w:val="24"/>
          <w:szCs w:val="24"/>
        </w:rPr>
        <w:t>. I am a post- graduate student at the University of Zambia conducting research on</w:t>
      </w:r>
      <w:r w:rsidRPr="000B1CD3">
        <w:rPr>
          <w:rFonts w:ascii="Times New Roman" w:hAnsi="Times New Roman"/>
          <w:sz w:val="24"/>
          <w:szCs w:val="24"/>
        </w:rPr>
        <w:t>to evaluate the impact of the youth development fund loans disbursed by the government of the republic of Zambia (GRZ) on the youths beneficiaries</w:t>
      </w:r>
      <w:r>
        <w:rPr>
          <w:rFonts w:ascii="Times New Roman" w:hAnsi="Times New Roman"/>
          <w:sz w:val="24"/>
          <w:szCs w:val="24"/>
        </w:rPr>
        <w:t xml:space="preserve"> in western province of Zambia</w:t>
      </w:r>
      <w:r w:rsidRPr="00481C83">
        <w:rPr>
          <w:rFonts w:ascii="Times New Roman" w:hAnsi="Times New Roman"/>
          <w:sz w:val="24"/>
          <w:szCs w:val="24"/>
        </w:rPr>
        <w:t>. You are, with honour, therefore requested to assist in providing certain information in this research. The information so collected will be used to write a dissertation as part of the requirement leading t</w:t>
      </w:r>
      <w:r>
        <w:rPr>
          <w:rFonts w:ascii="Times New Roman" w:hAnsi="Times New Roman"/>
          <w:sz w:val="24"/>
          <w:szCs w:val="24"/>
        </w:rPr>
        <w:t xml:space="preserve">o the award of </w:t>
      </w:r>
      <w:r w:rsidRPr="00481C83">
        <w:rPr>
          <w:rFonts w:ascii="Times New Roman" w:hAnsi="Times New Roman"/>
          <w:sz w:val="24"/>
          <w:szCs w:val="24"/>
        </w:rPr>
        <w:t>degree</w:t>
      </w:r>
      <w:r>
        <w:rPr>
          <w:rFonts w:ascii="Times New Roman" w:hAnsi="Times New Roman"/>
          <w:sz w:val="24"/>
          <w:szCs w:val="24"/>
        </w:rPr>
        <w:t xml:space="preserve"> of Master of Science in </w:t>
      </w:r>
      <w:r w:rsidR="00396856">
        <w:rPr>
          <w:rFonts w:ascii="Times New Roman" w:hAnsi="Times New Roman"/>
          <w:sz w:val="24"/>
          <w:szCs w:val="24"/>
        </w:rPr>
        <w:t>Counselling</w:t>
      </w:r>
      <w:r w:rsidRPr="00481C83">
        <w:rPr>
          <w:rFonts w:ascii="Times New Roman" w:hAnsi="Times New Roman"/>
          <w:sz w:val="24"/>
          <w:szCs w:val="24"/>
        </w:rPr>
        <w:t>. Please, be assured that the information thus collected is solely for academi</w:t>
      </w:r>
      <w:r>
        <w:rPr>
          <w:rFonts w:ascii="Times New Roman" w:hAnsi="Times New Roman"/>
          <w:sz w:val="24"/>
          <w:szCs w:val="24"/>
        </w:rPr>
        <w:t xml:space="preserve">c purposes, shall remain within </w:t>
      </w:r>
      <w:r w:rsidRPr="00481C83">
        <w:rPr>
          <w:rFonts w:ascii="Times New Roman" w:hAnsi="Times New Roman"/>
          <w:sz w:val="24"/>
          <w:szCs w:val="24"/>
        </w:rPr>
        <w:t xml:space="preserve">the confines of the university and will be treated with strict confidentiality. </w:t>
      </w:r>
    </w:p>
    <w:p w:rsidR="00DC1504" w:rsidRPr="00481C83" w:rsidRDefault="00DC1504" w:rsidP="008367F6">
      <w:pPr>
        <w:spacing w:after="0" w:line="360" w:lineRule="auto"/>
        <w:jc w:val="both"/>
        <w:rPr>
          <w:rFonts w:ascii="Times New Roman" w:hAnsi="Times New Roman"/>
          <w:sz w:val="24"/>
          <w:szCs w:val="24"/>
        </w:rPr>
      </w:pPr>
      <w:r w:rsidRPr="00481C83">
        <w:rPr>
          <w:rFonts w:ascii="Times New Roman" w:hAnsi="Times New Roman"/>
          <w:sz w:val="24"/>
          <w:szCs w:val="24"/>
        </w:rPr>
        <w:t xml:space="preserve"> </w:t>
      </w:r>
    </w:p>
    <w:p w:rsidR="00DC1504" w:rsidRPr="003F319C" w:rsidRDefault="00DC1504" w:rsidP="0036224A">
      <w:pPr>
        <w:numPr>
          <w:ilvl w:val="0"/>
          <w:numId w:val="13"/>
        </w:numPr>
        <w:spacing w:after="0" w:line="360" w:lineRule="auto"/>
        <w:ind w:left="0" w:firstLine="0"/>
        <w:rPr>
          <w:rFonts w:ascii="Times New Roman" w:hAnsi="Times New Roman"/>
          <w:b/>
          <w:i/>
          <w:sz w:val="24"/>
          <w:szCs w:val="24"/>
        </w:rPr>
      </w:pPr>
      <w:r w:rsidRPr="003F319C">
        <w:rPr>
          <w:rFonts w:ascii="Times New Roman" w:hAnsi="Times New Roman"/>
          <w:b/>
          <w:i/>
          <w:sz w:val="24"/>
          <w:szCs w:val="24"/>
        </w:rPr>
        <w:t>Background information</w:t>
      </w:r>
    </w:p>
    <w:p w:rsidR="00DC1504" w:rsidRDefault="00DC1504" w:rsidP="0036224A">
      <w:pPr>
        <w:numPr>
          <w:ilvl w:val="0"/>
          <w:numId w:val="14"/>
        </w:numPr>
        <w:spacing w:after="0" w:line="360" w:lineRule="auto"/>
        <w:rPr>
          <w:rFonts w:ascii="Times New Roman" w:hAnsi="Times New Roman"/>
          <w:sz w:val="24"/>
          <w:szCs w:val="24"/>
        </w:rPr>
      </w:pPr>
      <w:r>
        <w:rPr>
          <w:rFonts w:ascii="Times New Roman" w:hAnsi="Times New Roman"/>
          <w:sz w:val="24"/>
          <w:szCs w:val="24"/>
        </w:rPr>
        <w:t>What is the gender of youths accessing the loans?</w:t>
      </w:r>
    </w:p>
    <w:p w:rsidR="00DC1504" w:rsidRDefault="00DC1504" w:rsidP="0036224A">
      <w:pPr>
        <w:numPr>
          <w:ilvl w:val="0"/>
          <w:numId w:val="14"/>
        </w:numPr>
        <w:spacing w:after="0" w:line="360" w:lineRule="auto"/>
        <w:rPr>
          <w:rFonts w:ascii="Times New Roman" w:hAnsi="Times New Roman"/>
          <w:sz w:val="24"/>
          <w:szCs w:val="24"/>
        </w:rPr>
      </w:pPr>
      <w:r w:rsidRPr="00063BFB">
        <w:rPr>
          <w:rFonts w:ascii="Times New Roman" w:hAnsi="Times New Roman"/>
          <w:sz w:val="24"/>
          <w:szCs w:val="24"/>
        </w:rPr>
        <w:t>What</w:t>
      </w:r>
      <w:r>
        <w:rPr>
          <w:rFonts w:ascii="Times New Roman" w:hAnsi="Times New Roman"/>
          <w:sz w:val="24"/>
          <w:szCs w:val="24"/>
        </w:rPr>
        <w:t xml:space="preserve"> is the age group of the youths accessing the loans in your catchment area? </w:t>
      </w:r>
    </w:p>
    <w:p w:rsidR="00DC1504" w:rsidRDefault="00DC1504" w:rsidP="0036224A">
      <w:pPr>
        <w:numPr>
          <w:ilvl w:val="0"/>
          <w:numId w:val="14"/>
        </w:numPr>
        <w:spacing w:after="0" w:line="360" w:lineRule="auto"/>
        <w:rPr>
          <w:rFonts w:ascii="Times New Roman" w:hAnsi="Times New Roman"/>
          <w:sz w:val="24"/>
          <w:szCs w:val="24"/>
        </w:rPr>
      </w:pPr>
      <w:r w:rsidRPr="00063BFB">
        <w:rPr>
          <w:rFonts w:ascii="Times New Roman" w:hAnsi="Times New Roman"/>
          <w:sz w:val="24"/>
          <w:szCs w:val="24"/>
        </w:rPr>
        <w:t>What kind o</w:t>
      </w:r>
      <w:r>
        <w:rPr>
          <w:rFonts w:ascii="Times New Roman" w:hAnsi="Times New Roman"/>
          <w:sz w:val="24"/>
          <w:szCs w:val="24"/>
        </w:rPr>
        <w:t>f a family constellation do the youths who get loans are in, in your area or come from?</w:t>
      </w:r>
    </w:p>
    <w:p w:rsidR="00DC1504" w:rsidRDefault="00DC1504" w:rsidP="008367F6">
      <w:pPr>
        <w:spacing w:after="0" w:line="360" w:lineRule="auto"/>
        <w:ind w:left="720"/>
        <w:rPr>
          <w:rFonts w:ascii="Times New Roman" w:hAnsi="Times New Roman"/>
          <w:sz w:val="24"/>
          <w:szCs w:val="24"/>
        </w:rPr>
      </w:pPr>
    </w:p>
    <w:p w:rsidR="00DC1504" w:rsidRPr="003F319C" w:rsidRDefault="00DC1504" w:rsidP="0036224A">
      <w:pPr>
        <w:numPr>
          <w:ilvl w:val="0"/>
          <w:numId w:val="13"/>
        </w:numPr>
        <w:spacing w:after="0" w:line="360" w:lineRule="auto"/>
        <w:ind w:left="0" w:firstLine="0"/>
        <w:rPr>
          <w:rFonts w:ascii="Times New Roman" w:hAnsi="Times New Roman"/>
          <w:b/>
          <w:i/>
          <w:sz w:val="24"/>
          <w:szCs w:val="24"/>
        </w:rPr>
      </w:pPr>
      <w:r w:rsidRPr="003F319C">
        <w:rPr>
          <w:rFonts w:ascii="Times New Roman" w:hAnsi="Times New Roman"/>
          <w:b/>
          <w:i/>
          <w:sz w:val="24"/>
          <w:szCs w:val="24"/>
        </w:rPr>
        <w:t>Nature and conditions to access and repayment of loans</w:t>
      </w:r>
    </w:p>
    <w:p w:rsidR="00DC1504" w:rsidRDefault="00DC1504" w:rsidP="0036224A">
      <w:pPr>
        <w:numPr>
          <w:ilvl w:val="0"/>
          <w:numId w:val="14"/>
        </w:numPr>
        <w:spacing w:after="0" w:line="360" w:lineRule="auto"/>
        <w:rPr>
          <w:rFonts w:ascii="Times New Roman" w:hAnsi="Times New Roman"/>
          <w:sz w:val="24"/>
          <w:szCs w:val="24"/>
        </w:rPr>
      </w:pPr>
      <w:r>
        <w:rPr>
          <w:rFonts w:ascii="Times New Roman" w:hAnsi="Times New Roman"/>
          <w:sz w:val="24"/>
          <w:szCs w:val="24"/>
        </w:rPr>
        <w:t xml:space="preserve">What type of loans is the YDF giving to youths in your area? </w:t>
      </w:r>
    </w:p>
    <w:p w:rsidR="00DC1504" w:rsidRDefault="00DC1504" w:rsidP="0036224A">
      <w:pPr>
        <w:numPr>
          <w:ilvl w:val="0"/>
          <w:numId w:val="14"/>
        </w:numPr>
        <w:spacing w:after="0" w:line="360" w:lineRule="auto"/>
        <w:rPr>
          <w:rFonts w:ascii="Times New Roman" w:hAnsi="Times New Roman"/>
          <w:sz w:val="24"/>
          <w:szCs w:val="24"/>
        </w:rPr>
      </w:pPr>
      <w:r>
        <w:rPr>
          <w:rFonts w:ascii="Times New Roman" w:hAnsi="Times New Roman"/>
          <w:sz w:val="24"/>
          <w:szCs w:val="24"/>
        </w:rPr>
        <w:t>How does one access such a loan ie what are the conditions for one to get such a loan?</w:t>
      </w:r>
    </w:p>
    <w:p w:rsidR="00DC1504" w:rsidRDefault="00DC1504" w:rsidP="0036224A">
      <w:pPr>
        <w:numPr>
          <w:ilvl w:val="0"/>
          <w:numId w:val="14"/>
        </w:numPr>
        <w:spacing w:after="0" w:line="360" w:lineRule="auto"/>
        <w:rPr>
          <w:rFonts w:ascii="Times New Roman" w:hAnsi="Times New Roman"/>
          <w:sz w:val="24"/>
          <w:szCs w:val="24"/>
        </w:rPr>
      </w:pPr>
      <w:r>
        <w:rPr>
          <w:rFonts w:ascii="Times New Roman" w:hAnsi="Times New Roman"/>
          <w:sz w:val="24"/>
          <w:szCs w:val="24"/>
        </w:rPr>
        <w:t>How did you get to know about such loans in the area?</w:t>
      </w:r>
    </w:p>
    <w:p w:rsidR="00DC1504" w:rsidRDefault="00DC1504" w:rsidP="0036224A">
      <w:pPr>
        <w:numPr>
          <w:ilvl w:val="0"/>
          <w:numId w:val="14"/>
        </w:numPr>
        <w:spacing w:after="0" w:line="360" w:lineRule="auto"/>
        <w:rPr>
          <w:rFonts w:ascii="Times New Roman" w:hAnsi="Times New Roman"/>
          <w:sz w:val="24"/>
          <w:szCs w:val="24"/>
        </w:rPr>
      </w:pPr>
      <w:r>
        <w:rPr>
          <w:rFonts w:ascii="Times New Roman" w:hAnsi="Times New Roman"/>
          <w:sz w:val="24"/>
          <w:szCs w:val="24"/>
        </w:rPr>
        <w:t>What type of businesses are the youths required to do in order to access such a loan?</w:t>
      </w:r>
    </w:p>
    <w:p w:rsidR="00DC1504" w:rsidRPr="00A0382A" w:rsidRDefault="00DC1504" w:rsidP="0036224A">
      <w:pPr>
        <w:pStyle w:val="ListParagraph"/>
        <w:numPr>
          <w:ilvl w:val="0"/>
          <w:numId w:val="14"/>
        </w:numPr>
        <w:spacing w:line="360" w:lineRule="auto"/>
        <w:jc w:val="both"/>
        <w:rPr>
          <w:rFonts w:ascii="Times New Roman" w:hAnsi="Times New Roman"/>
          <w:sz w:val="24"/>
          <w:szCs w:val="24"/>
        </w:rPr>
      </w:pPr>
      <w:r w:rsidRPr="00A0382A">
        <w:rPr>
          <w:rFonts w:ascii="Times New Roman" w:hAnsi="Times New Roman"/>
          <w:sz w:val="24"/>
          <w:szCs w:val="24"/>
        </w:rPr>
        <w:t xml:space="preserve">Do you think youths are accessing the YDF in your area? Why do you feel so? </w:t>
      </w:r>
    </w:p>
    <w:p w:rsidR="00DC1504" w:rsidRDefault="00DC1504" w:rsidP="0036224A">
      <w:pPr>
        <w:pStyle w:val="ListParagraph"/>
        <w:numPr>
          <w:ilvl w:val="0"/>
          <w:numId w:val="14"/>
        </w:numPr>
        <w:spacing w:after="0" w:line="360" w:lineRule="auto"/>
        <w:jc w:val="both"/>
        <w:rPr>
          <w:rFonts w:ascii="Times New Roman" w:hAnsi="Times New Roman"/>
          <w:sz w:val="24"/>
          <w:szCs w:val="24"/>
        </w:rPr>
      </w:pPr>
      <w:r>
        <w:rPr>
          <w:rFonts w:ascii="Times New Roman" w:hAnsi="Times New Roman"/>
          <w:sz w:val="24"/>
          <w:szCs w:val="24"/>
        </w:rPr>
        <w:t>How is the repayment rate of the loans among youths in your area? Why do you think so?</w:t>
      </w:r>
    </w:p>
    <w:p w:rsidR="00A12E26" w:rsidRPr="00A12E26" w:rsidRDefault="00A12E26" w:rsidP="0019593E">
      <w:pPr>
        <w:spacing w:after="0" w:line="360" w:lineRule="auto"/>
        <w:jc w:val="both"/>
        <w:rPr>
          <w:rFonts w:ascii="Times New Roman" w:hAnsi="Times New Roman"/>
          <w:sz w:val="24"/>
          <w:szCs w:val="24"/>
        </w:rPr>
      </w:pPr>
    </w:p>
    <w:p w:rsidR="00DC1504" w:rsidRPr="00A12E26" w:rsidRDefault="00DC1504" w:rsidP="0036224A">
      <w:pPr>
        <w:pStyle w:val="ListParagraph"/>
        <w:numPr>
          <w:ilvl w:val="0"/>
          <w:numId w:val="17"/>
        </w:numPr>
        <w:spacing w:after="0" w:line="360" w:lineRule="auto"/>
        <w:ind w:left="720" w:hanging="270"/>
        <w:rPr>
          <w:rFonts w:ascii="Times New Roman" w:hAnsi="Times New Roman"/>
          <w:b/>
          <w:i/>
          <w:sz w:val="24"/>
          <w:szCs w:val="24"/>
        </w:rPr>
      </w:pPr>
      <w:r w:rsidRPr="00A12E26">
        <w:rPr>
          <w:rFonts w:ascii="Times New Roman" w:hAnsi="Times New Roman"/>
          <w:b/>
          <w:i/>
          <w:sz w:val="24"/>
          <w:szCs w:val="24"/>
        </w:rPr>
        <w:lastRenderedPageBreak/>
        <w:t>Facilitators to access and repayment of loans</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 xml:space="preserve">10.  </w:t>
      </w:r>
      <w:r w:rsidRPr="000B1CD3">
        <w:rPr>
          <w:rFonts w:ascii="Times New Roman" w:hAnsi="Times New Roman"/>
          <w:sz w:val="24"/>
          <w:szCs w:val="24"/>
        </w:rPr>
        <w:t>What</w:t>
      </w:r>
      <w:r>
        <w:rPr>
          <w:rFonts w:ascii="Times New Roman" w:hAnsi="Times New Roman"/>
          <w:sz w:val="24"/>
          <w:szCs w:val="24"/>
        </w:rPr>
        <w:t xml:space="preserve"> are the facilitators of access to loans as well as repayment of loans in your catchment area?   </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 xml:space="preserve"> 11. In what ways are the Y</w:t>
      </w:r>
      <w:r w:rsidRPr="0098168F">
        <w:rPr>
          <w:rFonts w:ascii="Times New Roman" w:hAnsi="Times New Roman"/>
          <w:sz w:val="24"/>
          <w:szCs w:val="24"/>
        </w:rPr>
        <w:t>outh Development fund loans disburs</w:t>
      </w:r>
      <w:r>
        <w:rPr>
          <w:rFonts w:ascii="Times New Roman" w:hAnsi="Times New Roman"/>
          <w:sz w:val="24"/>
          <w:szCs w:val="24"/>
        </w:rPr>
        <w:t>ed to youths? What are your views about these ways?</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12. How have they impacted on the livelihood of the youths in the area?</w:t>
      </w:r>
    </w:p>
    <w:p w:rsidR="00DC1504" w:rsidRDefault="00EB68D5" w:rsidP="008367F6">
      <w:pPr>
        <w:spacing w:line="360" w:lineRule="auto"/>
        <w:jc w:val="both"/>
        <w:rPr>
          <w:rFonts w:ascii="Times New Roman" w:hAnsi="Times New Roman"/>
          <w:sz w:val="24"/>
          <w:szCs w:val="24"/>
        </w:rPr>
      </w:pPr>
      <w:r>
        <w:rPr>
          <w:rFonts w:ascii="Times New Roman" w:hAnsi="Times New Roman"/>
          <w:sz w:val="24"/>
          <w:szCs w:val="24"/>
        </w:rPr>
        <w:t xml:space="preserve">13. </w:t>
      </w:r>
      <w:r w:rsidR="00DC1504">
        <w:rPr>
          <w:rFonts w:ascii="Times New Roman" w:hAnsi="Times New Roman"/>
          <w:sz w:val="24"/>
          <w:szCs w:val="24"/>
        </w:rPr>
        <w:t>Are the youths actual benefiting from</w:t>
      </w:r>
      <w:r w:rsidR="00DC1504" w:rsidRPr="00166359">
        <w:rPr>
          <w:rFonts w:ascii="Times New Roman" w:hAnsi="Times New Roman"/>
          <w:sz w:val="24"/>
          <w:szCs w:val="24"/>
        </w:rPr>
        <w:t xml:space="preserve"> the youth development fund loans?</w:t>
      </w:r>
      <w:r w:rsidR="00DC1504">
        <w:rPr>
          <w:rFonts w:ascii="Times New Roman" w:hAnsi="Times New Roman"/>
          <w:sz w:val="24"/>
          <w:szCs w:val="24"/>
        </w:rPr>
        <w:t xml:space="preserve"> Why do you feel so?</w:t>
      </w:r>
    </w:p>
    <w:p w:rsidR="00DC1504" w:rsidRPr="00E758AA" w:rsidRDefault="00DC1504" w:rsidP="008367F6">
      <w:pPr>
        <w:spacing w:line="360" w:lineRule="auto"/>
        <w:jc w:val="both"/>
        <w:rPr>
          <w:rFonts w:ascii="Times New Roman" w:hAnsi="Times New Roman"/>
          <w:sz w:val="24"/>
          <w:szCs w:val="24"/>
        </w:rPr>
      </w:pPr>
      <w:r>
        <w:rPr>
          <w:rFonts w:ascii="Times New Roman" w:hAnsi="Times New Roman"/>
          <w:sz w:val="24"/>
          <w:szCs w:val="24"/>
        </w:rPr>
        <w:t xml:space="preserve">14. What are your views on </w:t>
      </w:r>
      <w:r w:rsidRPr="00D5599E">
        <w:rPr>
          <w:rFonts w:ascii="Times New Roman" w:hAnsi="Times New Roman"/>
          <w:sz w:val="24"/>
          <w:szCs w:val="24"/>
        </w:rPr>
        <w:t xml:space="preserve">entrepreneurial skills </w:t>
      </w:r>
      <w:r>
        <w:rPr>
          <w:rFonts w:ascii="Times New Roman" w:hAnsi="Times New Roman"/>
          <w:sz w:val="24"/>
          <w:szCs w:val="24"/>
        </w:rPr>
        <w:t xml:space="preserve">of the youths accessing loans in your area and why do you fell so? </w:t>
      </w:r>
    </w:p>
    <w:p w:rsidR="00DC1504" w:rsidRDefault="00DC1504" w:rsidP="008367F6">
      <w:pPr>
        <w:spacing w:line="360" w:lineRule="auto"/>
        <w:jc w:val="both"/>
        <w:rPr>
          <w:rFonts w:ascii="Times New Roman" w:hAnsi="Times New Roman"/>
          <w:sz w:val="24"/>
          <w:szCs w:val="24"/>
        </w:rPr>
      </w:pPr>
      <w:r>
        <w:rPr>
          <w:rFonts w:ascii="Times New Roman" w:hAnsi="Times New Roman"/>
          <w:sz w:val="24"/>
          <w:szCs w:val="24"/>
        </w:rPr>
        <w:t xml:space="preserve">15. How would you describe the business environment? How enabling or </w:t>
      </w:r>
      <w:r w:rsidRPr="00B24350">
        <w:rPr>
          <w:rFonts w:ascii="Times New Roman" w:hAnsi="Times New Roman"/>
          <w:sz w:val="24"/>
          <w:szCs w:val="24"/>
        </w:rPr>
        <w:t>favourable</w:t>
      </w:r>
      <w:r>
        <w:rPr>
          <w:rFonts w:ascii="Times New Roman" w:hAnsi="Times New Roman"/>
          <w:sz w:val="24"/>
          <w:szCs w:val="24"/>
        </w:rPr>
        <w:t xml:space="preserve"> is it for business to grow and why do you think so?</w:t>
      </w:r>
    </w:p>
    <w:p w:rsidR="00DC1504" w:rsidRDefault="00DC1504" w:rsidP="008367F6">
      <w:pPr>
        <w:spacing w:after="0" w:line="360" w:lineRule="auto"/>
        <w:jc w:val="both"/>
        <w:rPr>
          <w:rFonts w:ascii="Times New Roman" w:hAnsi="Times New Roman"/>
          <w:sz w:val="24"/>
          <w:szCs w:val="24"/>
        </w:rPr>
      </w:pPr>
      <w:r>
        <w:rPr>
          <w:rFonts w:ascii="Times New Roman" w:hAnsi="Times New Roman"/>
          <w:sz w:val="24"/>
          <w:szCs w:val="24"/>
        </w:rPr>
        <w:t>16. Do you think loans given to youths provide job opportunities and why do you think so?</w:t>
      </w:r>
    </w:p>
    <w:p w:rsidR="008367F6" w:rsidRPr="00B24350" w:rsidRDefault="008367F6" w:rsidP="008367F6">
      <w:pPr>
        <w:spacing w:after="0" w:line="360" w:lineRule="auto"/>
        <w:jc w:val="both"/>
        <w:rPr>
          <w:rFonts w:ascii="Times New Roman" w:hAnsi="Times New Roman"/>
          <w:sz w:val="24"/>
          <w:szCs w:val="24"/>
        </w:rPr>
      </w:pPr>
    </w:p>
    <w:p w:rsidR="00DC1504" w:rsidRPr="00E758AA" w:rsidRDefault="00442643" w:rsidP="008367F6">
      <w:pPr>
        <w:spacing w:after="0" w:line="360" w:lineRule="auto"/>
        <w:jc w:val="both"/>
        <w:rPr>
          <w:rFonts w:ascii="Times New Roman" w:hAnsi="Times New Roman"/>
          <w:sz w:val="24"/>
          <w:szCs w:val="24"/>
        </w:rPr>
      </w:pPr>
      <w:r w:rsidRPr="00442643">
        <w:rPr>
          <w:rFonts w:ascii="Times New Roman" w:hAnsi="Times New Roman"/>
          <w:b/>
          <w:i/>
          <w:sz w:val="24"/>
          <w:szCs w:val="24"/>
        </w:rPr>
        <w:t>II</w:t>
      </w:r>
      <w:r w:rsidR="00DC1504" w:rsidRPr="00442643">
        <w:rPr>
          <w:rFonts w:ascii="Times New Roman" w:hAnsi="Times New Roman"/>
          <w:b/>
          <w:i/>
          <w:sz w:val="24"/>
          <w:szCs w:val="24"/>
        </w:rPr>
        <w:t>.</w:t>
      </w:r>
      <w:r w:rsidR="00DC1504" w:rsidRPr="00A4246A">
        <w:rPr>
          <w:rFonts w:ascii="Times New Roman" w:hAnsi="Times New Roman"/>
          <w:b/>
          <w:i/>
          <w:sz w:val="24"/>
          <w:szCs w:val="24"/>
        </w:rPr>
        <w:t>Barriers to Acquisition and repayment of loans among Youths</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17.   What would you say are the barriers to accessing and repayment of loans among youths in your catchment area?</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18. What are the limitations to access and repayment of loans among youths in your area?</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19. Are the youths who access loans monitored? If so, how often?</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20. What are your comments on entrepreneurial skills among youths in your area?</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21. What kind of support do youths who might have accessed loans receive from government?</w:t>
      </w:r>
    </w:p>
    <w:p w:rsidR="00DC1504" w:rsidRDefault="00DC1504" w:rsidP="008367F6">
      <w:pPr>
        <w:spacing w:after="0" w:line="360" w:lineRule="auto"/>
        <w:rPr>
          <w:rFonts w:ascii="Times New Roman" w:hAnsi="Times New Roman"/>
          <w:sz w:val="24"/>
          <w:szCs w:val="24"/>
        </w:rPr>
      </w:pPr>
    </w:p>
    <w:p w:rsidR="00DC1504" w:rsidRPr="00521FB6" w:rsidRDefault="00521FB6" w:rsidP="008367F6">
      <w:pPr>
        <w:spacing w:after="0" w:line="360" w:lineRule="auto"/>
        <w:rPr>
          <w:rFonts w:ascii="Times New Roman" w:hAnsi="Times New Roman"/>
          <w:b/>
          <w:i/>
          <w:sz w:val="24"/>
          <w:szCs w:val="24"/>
        </w:rPr>
      </w:pPr>
      <w:r w:rsidRPr="00521FB6">
        <w:rPr>
          <w:rFonts w:ascii="Times New Roman" w:hAnsi="Times New Roman"/>
          <w:b/>
          <w:i/>
          <w:sz w:val="24"/>
          <w:szCs w:val="24"/>
        </w:rPr>
        <w:t>III.</w:t>
      </w:r>
      <w:r w:rsidR="00852E7E">
        <w:rPr>
          <w:rFonts w:ascii="Times New Roman" w:hAnsi="Times New Roman"/>
          <w:b/>
          <w:i/>
          <w:sz w:val="24"/>
          <w:szCs w:val="24"/>
        </w:rPr>
        <w:t xml:space="preserve"> </w:t>
      </w:r>
      <w:r w:rsidR="00DC1504" w:rsidRPr="00521FB6">
        <w:rPr>
          <w:rFonts w:ascii="Times New Roman" w:hAnsi="Times New Roman"/>
          <w:b/>
          <w:i/>
          <w:sz w:val="24"/>
          <w:szCs w:val="24"/>
        </w:rPr>
        <w:t>Measures to improve access and repayment of loans among youths</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22</w:t>
      </w:r>
      <w:r w:rsidRPr="008A6542">
        <w:rPr>
          <w:rFonts w:ascii="Times New Roman" w:hAnsi="Times New Roman"/>
          <w:sz w:val="24"/>
          <w:szCs w:val="24"/>
        </w:rPr>
        <w:t>. In your views what should be done to improve (a) access to loans among youths (b) rate of loan rep</w:t>
      </w:r>
      <w:r>
        <w:rPr>
          <w:rFonts w:ascii="Times New Roman" w:hAnsi="Times New Roman"/>
          <w:sz w:val="24"/>
          <w:szCs w:val="24"/>
        </w:rPr>
        <w:t>ayment among youths in the area?</w:t>
      </w:r>
    </w:p>
    <w:p w:rsidR="00DC1504" w:rsidRDefault="00DC1504" w:rsidP="008367F6">
      <w:pPr>
        <w:spacing w:after="0" w:line="360" w:lineRule="auto"/>
        <w:rPr>
          <w:rFonts w:ascii="Times New Roman" w:hAnsi="Times New Roman"/>
          <w:sz w:val="24"/>
          <w:szCs w:val="24"/>
        </w:rPr>
      </w:pPr>
      <w:r>
        <w:rPr>
          <w:rFonts w:ascii="Times New Roman" w:hAnsi="Times New Roman"/>
          <w:sz w:val="24"/>
          <w:szCs w:val="24"/>
        </w:rPr>
        <w:t>23. In which ways can performance in terms of loan repayment among youths be improved in the area?</w:t>
      </w:r>
    </w:p>
    <w:p w:rsidR="00DC1504" w:rsidRDefault="00DC1504" w:rsidP="008367F6">
      <w:pPr>
        <w:spacing w:after="0" w:line="360" w:lineRule="auto"/>
        <w:rPr>
          <w:rFonts w:ascii="Times New Roman" w:hAnsi="Times New Roman"/>
          <w:sz w:val="24"/>
          <w:szCs w:val="24"/>
        </w:rPr>
      </w:pPr>
    </w:p>
    <w:p w:rsidR="00DC1504" w:rsidRPr="008A6542" w:rsidRDefault="00DC1504" w:rsidP="008367F6">
      <w:pPr>
        <w:spacing w:after="0" w:line="360" w:lineRule="auto"/>
        <w:jc w:val="center"/>
        <w:rPr>
          <w:rFonts w:ascii="Times New Roman" w:hAnsi="Times New Roman"/>
          <w:sz w:val="24"/>
          <w:szCs w:val="24"/>
        </w:rPr>
      </w:pPr>
      <w:r>
        <w:rPr>
          <w:rFonts w:ascii="Times New Roman" w:hAnsi="Times New Roman"/>
          <w:sz w:val="24"/>
          <w:szCs w:val="24"/>
        </w:rPr>
        <w:t>Thank you for your responses</w:t>
      </w:r>
    </w:p>
    <w:p w:rsidR="00DC1504" w:rsidRDefault="00DC1504" w:rsidP="00DC1504">
      <w:pPr>
        <w:spacing w:after="0"/>
        <w:jc w:val="center"/>
        <w:rPr>
          <w:rFonts w:ascii="Times New Roman" w:hAnsi="Times New Roman"/>
          <w:b/>
          <w:sz w:val="24"/>
          <w:szCs w:val="24"/>
        </w:rPr>
      </w:pPr>
    </w:p>
    <w:p w:rsidR="00E73CD7" w:rsidRDefault="00E73CD7" w:rsidP="00DC1504">
      <w:pPr>
        <w:spacing w:after="0"/>
        <w:jc w:val="center"/>
        <w:rPr>
          <w:rFonts w:ascii="Times New Roman" w:hAnsi="Times New Roman"/>
          <w:b/>
          <w:sz w:val="24"/>
          <w:szCs w:val="24"/>
        </w:rPr>
      </w:pPr>
    </w:p>
    <w:p w:rsidR="00396856" w:rsidRDefault="00DC1504" w:rsidP="00396856">
      <w:pPr>
        <w:spacing w:after="0" w:line="360" w:lineRule="auto"/>
        <w:jc w:val="center"/>
        <w:rPr>
          <w:rFonts w:ascii="Times New Roman" w:hAnsi="Times New Roman"/>
          <w:b/>
          <w:sz w:val="24"/>
          <w:szCs w:val="24"/>
        </w:rPr>
      </w:pPr>
      <w:r w:rsidRPr="00A312EA">
        <w:rPr>
          <w:rFonts w:ascii="Times New Roman" w:hAnsi="Times New Roman"/>
          <w:b/>
          <w:sz w:val="24"/>
          <w:szCs w:val="24"/>
        </w:rPr>
        <w:lastRenderedPageBreak/>
        <w:t xml:space="preserve">Appendix 4: </w:t>
      </w:r>
      <w:r w:rsidR="00396856" w:rsidRPr="00C42C2B">
        <w:rPr>
          <w:rFonts w:ascii="Times New Roman" w:hAnsi="Times New Roman"/>
          <w:b/>
          <w:sz w:val="24"/>
          <w:szCs w:val="24"/>
        </w:rPr>
        <w:t>INTERVIEW GUIDE FOR YOUTHS WHO HAVE NOT ACCESSED LOANS</w:t>
      </w:r>
    </w:p>
    <w:p w:rsidR="00AC2709" w:rsidRPr="00C42C2B" w:rsidRDefault="00AC2709" w:rsidP="00396856">
      <w:pPr>
        <w:spacing w:after="0" w:line="360" w:lineRule="auto"/>
        <w:jc w:val="center"/>
        <w:rPr>
          <w:rFonts w:ascii="Times New Roman" w:hAnsi="Times New Roman"/>
          <w:b/>
          <w:sz w:val="24"/>
          <w:szCs w:val="24"/>
        </w:rPr>
      </w:pP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THE UNIVERSITY OF ZAMBIA</w:t>
      </w: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INSTITUTE OF DISTANCE EDUCATION</w:t>
      </w:r>
    </w:p>
    <w:p w:rsidR="00DC1504" w:rsidRPr="00C42C2B" w:rsidRDefault="00DC1504" w:rsidP="00DC1504">
      <w:pPr>
        <w:spacing w:after="0" w:line="360" w:lineRule="auto"/>
        <w:jc w:val="center"/>
        <w:rPr>
          <w:rFonts w:ascii="Times New Roman" w:hAnsi="Times New Roman"/>
          <w:b/>
          <w:sz w:val="24"/>
          <w:szCs w:val="24"/>
        </w:rPr>
      </w:pPr>
      <w:r w:rsidRPr="00C42C2B">
        <w:rPr>
          <w:rFonts w:ascii="Times New Roman" w:hAnsi="Times New Roman"/>
          <w:b/>
          <w:sz w:val="24"/>
          <w:szCs w:val="24"/>
        </w:rPr>
        <w:t>INTERVIEW GUIDE FOR YOUTHS WHO HAVE NOT ACCESSED LOANS</w:t>
      </w:r>
    </w:p>
    <w:p w:rsidR="00DC1504" w:rsidRPr="00481C83" w:rsidRDefault="00DC1504" w:rsidP="00DC1504">
      <w:pPr>
        <w:spacing w:after="0"/>
        <w:rPr>
          <w:rFonts w:ascii="Times New Roman" w:hAnsi="Times New Roman"/>
          <w:sz w:val="24"/>
          <w:szCs w:val="24"/>
        </w:rPr>
      </w:pPr>
    </w:p>
    <w:p w:rsidR="00DC1504" w:rsidRDefault="00DC1504" w:rsidP="000553B6">
      <w:pPr>
        <w:spacing w:after="0" w:line="360" w:lineRule="auto"/>
        <w:rPr>
          <w:rFonts w:ascii="Times New Roman" w:hAnsi="Times New Roman"/>
          <w:sz w:val="24"/>
          <w:szCs w:val="24"/>
        </w:rPr>
      </w:pPr>
      <w:r w:rsidRPr="00481C83">
        <w:rPr>
          <w:rFonts w:ascii="Times New Roman" w:hAnsi="Times New Roman"/>
          <w:sz w:val="24"/>
          <w:szCs w:val="24"/>
        </w:rPr>
        <w:t xml:space="preserve">Dear Respondent,  </w:t>
      </w:r>
    </w:p>
    <w:p w:rsidR="00DC1504" w:rsidRPr="00481C83" w:rsidRDefault="00DC1504" w:rsidP="000553B6">
      <w:pPr>
        <w:spacing w:after="0" w:line="360" w:lineRule="auto"/>
        <w:rPr>
          <w:rFonts w:ascii="Times New Roman" w:hAnsi="Times New Roman"/>
          <w:sz w:val="24"/>
          <w:szCs w:val="24"/>
        </w:rPr>
      </w:pPr>
    </w:p>
    <w:p w:rsidR="00A879B3" w:rsidRDefault="00DC1504" w:rsidP="000553B6">
      <w:pPr>
        <w:spacing w:after="0" w:line="360" w:lineRule="auto"/>
        <w:jc w:val="both"/>
        <w:rPr>
          <w:rFonts w:ascii="Times New Roman" w:hAnsi="Times New Roman"/>
          <w:sz w:val="24"/>
          <w:szCs w:val="24"/>
        </w:rPr>
      </w:pPr>
      <w:r w:rsidRPr="00481C83">
        <w:rPr>
          <w:rFonts w:ascii="Times New Roman" w:hAnsi="Times New Roman"/>
          <w:sz w:val="24"/>
          <w:szCs w:val="24"/>
        </w:rPr>
        <w:t>I</w:t>
      </w:r>
      <w:r>
        <w:rPr>
          <w:rFonts w:ascii="Times New Roman" w:hAnsi="Times New Roman"/>
          <w:sz w:val="24"/>
          <w:szCs w:val="24"/>
        </w:rPr>
        <w:t>,</w:t>
      </w:r>
      <w:r w:rsidRPr="00481C83">
        <w:rPr>
          <w:rFonts w:ascii="Times New Roman" w:hAnsi="Times New Roman"/>
          <w:sz w:val="24"/>
          <w:szCs w:val="24"/>
        </w:rPr>
        <w:t xml:space="preserve"> hereby</w:t>
      </w:r>
      <w:r>
        <w:rPr>
          <w:rFonts w:ascii="Times New Roman" w:hAnsi="Times New Roman"/>
          <w:sz w:val="24"/>
          <w:szCs w:val="24"/>
        </w:rPr>
        <w:t>,</w:t>
      </w:r>
      <w:r w:rsidRPr="00481C83">
        <w:rPr>
          <w:rFonts w:ascii="Times New Roman" w:hAnsi="Times New Roman"/>
          <w:sz w:val="24"/>
          <w:szCs w:val="24"/>
        </w:rPr>
        <w:t xml:space="preserve"> write to request </w:t>
      </w:r>
      <w:r>
        <w:rPr>
          <w:rFonts w:ascii="Times New Roman" w:hAnsi="Times New Roman"/>
          <w:sz w:val="24"/>
          <w:szCs w:val="24"/>
        </w:rPr>
        <w:t>you to participate in the interview</w:t>
      </w:r>
      <w:r w:rsidRPr="00481C83">
        <w:rPr>
          <w:rFonts w:ascii="Times New Roman" w:hAnsi="Times New Roman"/>
          <w:sz w:val="24"/>
          <w:szCs w:val="24"/>
        </w:rPr>
        <w:t>. I am a post- graduate student at the University of Zambia conducting research on</w:t>
      </w:r>
      <w:r w:rsidRPr="000B1CD3">
        <w:rPr>
          <w:rFonts w:ascii="Times New Roman" w:hAnsi="Times New Roman"/>
          <w:sz w:val="24"/>
          <w:szCs w:val="24"/>
        </w:rPr>
        <w:t>to evaluate the impact of the youth development fund loans disbursed by the government of the republic of Zambia (GRZ) on the youths beneficiaries</w:t>
      </w:r>
      <w:r>
        <w:rPr>
          <w:rFonts w:ascii="Times New Roman" w:hAnsi="Times New Roman"/>
          <w:sz w:val="24"/>
          <w:szCs w:val="24"/>
        </w:rPr>
        <w:t xml:space="preserve"> in western province of Zambia</w:t>
      </w:r>
      <w:r w:rsidRPr="00481C83">
        <w:rPr>
          <w:rFonts w:ascii="Times New Roman" w:hAnsi="Times New Roman"/>
          <w:sz w:val="24"/>
          <w:szCs w:val="24"/>
        </w:rPr>
        <w:t>. You are, with honour, therefore requested to assist in providing certain information in this research. The information so collected will be used to write a dissertation as part of the requirement leading t</w:t>
      </w:r>
      <w:r>
        <w:rPr>
          <w:rFonts w:ascii="Times New Roman" w:hAnsi="Times New Roman"/>
          <w:sz w:val="24"/>
          <w:szCs w:val="24"/>
        </w:rPr>
        <w:t xml:space="preserve">o the award of </w:t>
      </w:r>
      <w:r w:rsidRPr="00481C83">
        <w:rPr>
          <w:rFonts w:ascii="Times New Roman" w:hAnsi="Times New Roman"/>
          <w:sz w:val="24"/>
          <w:szCs w:val="24"/>
        </w:rPr>
        <w:t>degree</w:t>
      </w:r>
      <w:r>
        <w:rPr>
          <w:rFonts w:ascii="Times New Roman" w:hAnsi="Times New Roman"/>
          <w:sz w:val="24"/>
          <w:szCs w:val="24"/>
        </w:rPr>
        <w:t xml:space="preserve"> of Master of Science in </w:t>
      </w:r>
      <w:r w:rsidR="00396856">
        <w:rPr>
          <w:rFonts w:ascii="Times New Roman" w:hAnsi="Times New Roman"/>
          <w:sz w:val="24"/>
          <w:szCs w:val="24"/>
        </w:rPr>
        <w:t>Counselling</w:t>
      </w:r>
      <w:r w:rsidRPr="00481C83">
        <w:rPr>
          <w:rFonts w:ascii="Times New Roman" w:hAnsi="Times New Roman"/>
          <w:sz w:val="24"/>
          <w:szCs w:val="24"/>
        </w:rPr>
        <w:t>. Please, be assured that the information thus collected is solely for academi</w:t>
      </w:r>
      <w:r>
        <w:rPr>
          <w:rFonts w:ascii="Times New Roman" w:hAnsi="Times New Roman"/>
          <w:sz w:val="24"/>
          <w:szCs w:val="24"/>
        </w:rPr>
        <w:t xml:space="preserve">c purposes, shall remain within </w:t>
      </w:r>
      <w:r w:rsidRPr="00481C83">
        <w:rPr>
          <w:rFonts w:ascii="Times New Roman" w:hAnsi="Times New Roman"/>
          <w:sz w:val="24"/>
          <w:szCs w:val="24"/>
        </w:rPr>
        <w:t xml:space="preserve">the confines of the university and will be treated with strict confidentiality. </w:t>
      </w:r>
    </w:p>
    <w:p w:rsidR="00DC1504" w:rsidRPr="00481C83" w:rsidRDefault="00DC1504" w:rsidP="000553B6">
      <w:pPr>
        <w:spacing w:after="0" w:line="360" w:lineRule="auto"/>
        <w:jc w:val="both"/>
        <w:rPr>
          <w:rFonts w:ascii="Times New Roman" w:hAnsi="Times New Roman"/>
          <w:sz w:val="24"/>
          <w:szCs w:val="24"/>
        </w:rPr>
      </w:pPr>
      <w:r w:rsidRPr="00481C83">
        <w:rPr>
          <w:rFonts w:ascii="Times New Roman" w:hAnsi="Times New Roman"/>
          <w:sz w:val="24"/>
          <w:szCs w:val="24"/>
        </w:rPr>
        <w:t xml:space="preserve"> </w:t>
      </w:r>
    </w:p>
    <w:p w:rsidR="00DC1504" w:rsidRPr="003F319C" w:rsidRDefault="00DC1504" w:rsidP="0036224A">
      <w:pPr>
        <w:numPr>
          <w:ilvl w:val="0"/>
          <w:numId w:val="11"/>
        </w:numPr>
        <w:spacing w:after="0" w:line="360" w:lineRule="auto"/>
        <w:rPr>
          <w:rFonts w:ascii="Times New Roman" w:hAnsi="Times New Roman"/>
          <w:b/>
          <w:i/>
          <w:sz w:val="24"/>
          <w:szCs w:val="24"/>
        </w:rPr>
      </w:pPr>
      <w:r w:rsidRPr="003F319C">
        <w:rPr>
          <w:rFonts w:ascii="Times New Roman" w:hAnsi="Times New Roman"/>
          <w:b/>
          <w:i/>
          <w:sz w:val="24"/>
          <w:szCs w:val="24"/>
        </w:rPr>
        <w:t>Background information</w:t>
      </w:r>
    </w:p>
    <w:p w:rsidR="00DC1504" w:rsidRDefault="00DC1504" w:rsidP="0036224A">
      <w:pPr>
        <w:numPr>
          <w:ilvl w:val="0"/>
          <w:numId w:val="12"/>
        </w:numPr>
        <w:spacing w:after="0" w:line="360" w:lineRule="auto"/>
        <w:rPr>
          <w:rFonts w:ascii="Times New Roman" w:hAnsi="Times New Roman"/>
          <w:sz w:val="24"/>
          <w:szCs w:val="24"/>
        </w:rPr>
      </w:pPr>
      <w:r>
        <w:rPr>
          <w:rFonts w:ascii="Times New Roman" w:hAnsi="Times New Roman"/>
          <w:sz w:val="24"/>
          <w:szCs w:val="24"/>
        </w:rPr>
        <w:t>What is the gender of youths accessing the loans?</w:t>
      </w:r>
    </w:p>
    <w:p w:rsidR="00DC1504" w:rsidRDefault="00DC1504" w:rsidP="0036224A">
      <w:pPr>
        <w:numPr>
          <w:ilvl w:val="0"/>
          <w:numId w:val="12"/>
        </w:numPr>
        <w:spacing w:after="0" w:line="360" w:lineRule="auto"/>
        <w:rPr>
          <w:rFonts w:ascii="Times New Roman" w:hAnsi="Times New Roman"/>
          <w:sz w:val="24"/>
          <w:szCs w:val="24"/>
        </w:rPr>
      </w:pPr>
      <w:r w:rsidRPr="00063BFB">
        <w:rPr>
          <w:rFonts w:ascii="Times New Roman" w:hAnsi="Times New Roman"/>
          <w:sz w:val="24"/>
          <w:szCs w:val="24"/>
        </w:rPr>
        <w:t>What</w:t>
      </w:r>
      <w:r>
        <w:rPr>
          <w:rFonts w:ascii="Times New Roman" w:hAnsi="Times New Roman"/>
          <w:sz w:val="24"/>
          <w:szCs w:val="24"/>
        </w:rPr>
        <w:t xml:space="preserve"> is the age group of the youths accessing the loans in your catchment area? </w:t>
      </w:r>
    </w:p>
    <w:p w:rsidR="00DC1504" w:rsidRDefault="00DC1504" w:rsidP="0036224A">
      <w:pPr>
        <w:numPr>
          <w:ilvl w:val="0"/>
          <w:numId w:val="12"/>
        </w:numPr>
        <w:spacing w:after="0" w:line="360" w:lineRule="auto"/>
        <w:rPr>
          <w:rFonts w:ascii="Times New Roman" w:hAnsi="Times New Roman"/>
          <w:sz w:val="24"/>
          <w:szCs w:val="24"/>
        </w:rPr>
      </w:pPr>
      <w:r w:rsidRPr="00063BFB">
        <w:rPr>
          <w:rFonts w:ascii="Times New Roman" w:hAnsi="Times New Roman"/>
          <w:sz w:val="24"/>
          <w:szCs w:val="24"/>
        </w:rPr>
        <w:t>What kind o</w:t>
      </w:r>
      <w:r>
        <w:rPr>
          <w:rFonts w:ascii="Times New Roman" w:hAnsi="Times New Roman"/>
          <w:sz w:val="24"/>
          <w:szCs w:val="24"/>
        </w:rPr>
        <w:t>f a family constellation do the youths who get loans are in, in your area or come from?</w:t>
      </w:r>
    </w:p>
    <w:p w:rsidR="00DC1504" w:rsidRDefault="00DC1504" w:rsidP="000553B6">
      <w:pPr>
        <w:spacing w:after="0" w:line="360" w:lineRule="auto"/>
        <w:ind w:left="720"/>
        <w:rPr>
          <w:rFonts w:ascii="Times New Roman" w:hAnsi="Times New Roman"/>
          <w:sz w:val="24"/>
          <w:szCs w:val="24"/>
        </w:rPr>
      </w:pPr>
    </w:p>
    <w:p w:rsidR="00DC1504" w:rsidRPr="003F319C" w:rsidRDefault="00DC1504" w:rsidP="0036224A">
      <w:pPr>
        <w:numPr>
          <w:ilvl w:val="0"/>
          <w:numId w:val="11"/>
        </w:numPr>
        <w:spacing w:after="0" w:line="360" w:lineRule="auto"/>
        <w:rPr>
          <w:rFonts w:ascii="Times New Roman" w:hAnsi="Times New Roman"/>
          <w:b/>
          <w:i/>
          <w:sz w:val="24"/>
          <w:szCs w:val="24"/>
        </w:rPr>
      </w:pPr>
      <w:r w:rsidRPr="003F319C">
        <w:rPr>
          <w:rFonts w:ascii="Times New Roman" w:hAnsi="Times New Roman"/>
          <w:b/>
          <w:i/>
          <w:sz w:val="24"/>
          <w:szCs w:val="24"/>
        </w:rPr>
        <w:t>Nature and conditions to access and repayment of loans</w:t>
      </w:r>
    </w:p>
    <w:p w:rsidR="00DC1504" w:rsidRDefault="00DC1504" w:rsidP="0036224A">
      <w:pPr>
        <w:numPr>
          <w:ilvl w:val="0"/>
          <w:numId w:val="12"/>
        </w:numPr>
        <w:spacing w:after="0" w:line="360" w:lineRule="auto"/>
        <w:rPr>
          <w:rFonts w:ascii="Times New Roman" w:hAnsi="Times New Roman"/>
          <w:sz w:val="24"/>
          <w:szCs w:val="24"/>
        </w:rPr>
      </w:pPr>
      <w:r>
        <w:rPr>
          <w:rFonts w:ascii="Times New Roman" w:hAnsi="Times New Roman"/>
          <w:sz w:val="24"/>
          <w:szCs w:val="24"/>
        </w:rPr>
        <w:t xml:space="preserve">What type of loans is the YDF giving to youths in your area? </w:t>
      </w:r>
    </w:p>
    <w:p w:rsidR="00DC1504" w:rsidRDefault="00DC1504" w:rsidP="0036224A">
      <w:pPr>
        <w:numPr>
          <w:ilvl w:val="0"/>
          <w:numId w:val="12"/>
        </w:numPr>
        <w:spacing w:after="0" w:line="360" w:lineRule="auto"/>
        <w:rPr>
          <w:rFonts w:ascii="Times New Roman" w:hAnsi="Times New Roman"/>
          <w:sz w:val="24"/>
          <w:szCs w:val="24"/>
        </w:rPr>
      </w:pPr>
      <w:r>
        <w:rPr>
          <w:rFonts w:ascii="Times New Roman" w:hAnsi="Times New Roman"/>
          <w:sz w:val="24"/>
          <w:szCs w:val="24"/>
        </w:rPr>
        <w:t>How does one access such a loan ie what are the conditions for one to get such a loan?</w:t>
      </w:r>
    </w:p>
    <w:p w:rsidR="00DC1504" w:rsidRDefault="00DC1504" w:rsidP="0036224A">
      <w:pPr>
        <w:numPr>
          <w:ilvl w:val="0"/>
          <w:numId w:val="12"/>
        </w:numPr>
        <w:spacing w:after="0" w:line="360" w:lineRule="auto"/>
        <w:rPr>
          <w:rFonts w:ascii="Times New Roman" w:hAnsi="Times New Roman"/>
          <w:sz w:val="24"/>
          <w:szCs w:val="24"/>
        </w:rPr>
      </w:pPr>
      <w:r>
        <w:rPr>
          <w:rFonts w:ascii="Times New Roman" w:hAnsi="Times New Roman"/>
          <w:sz w:val="24"/>
          <w:szCs w:val="24"/>
        </w:rPr>
        <w:t>How did you get to know about such loans in the area?</w:t>
      </w:r>
    </w:p>
    <w:p w:rsidR="00DC1504" w:rsidRDefault="00DC1504" w:rsidP="0036224A">
      <w:pPr>
        <w:numPr>
          <w:ilvl w:val="0"/>
          <w:numId w:val="12"/>
        </w:numPr>
        <w:spacing w:after="0" w:line="360" w:lineRule="auto"/>
        <w:rPr>
          <w:rFonts w:ascii="Times New Roman" w:hAnsi="Times New Roman"/>
          <w:sz w:val="24"/>
          <w:szCs w:val="24"/>
        </w:rPr>
      </w:pPr>
      <w:r>
        <w:rPr>
          <w:rFonts w:ascii="Times New Roman" w:hAnsi="Times New Roman"/>
          <w:sz w:val="24"/>
          <w:szCs w:val="24"/>
        </w:rPr>
        <w:t>What type of businesses are the youths required to do in order to access such a loan?</w:t>
      </w:r>
    </w:p>
    <w:p w:rsidR="00DC1504" w:rsidRPr="00A0382A" w:rsidRDefault="00DC1504" w:rsidP="0036224A">
      <w:pPr>
        <w:pStyle w:val="ListParagraph"/>
        <w:numPr>
          <w:ilvl w:val="0"/>
          <w:numId w:val="12"/>
        </w:numPr>
        <w:spacing w:line="360" w:lineRule="auto"/>
        <w:jc w:val="both"/>
        <w:rPr>
          <w:rFonts w:ascii="Times New Roman" w:hAnsi="Times New Roman"/>
          <w:sz w:val="24"/>
          <w:szCs w:val="24"/>
        </w:rPr>
      </w:pPr>
      <w:r w:rsidRPr="00A0382A">
        <w:rPr>
          <w:rFonts w:ascii="Times New Roman" w:hAnsi="Times New Roman"/>
          <w:sz w:val="24"/>
          <w:szCs w:val="24"/>
        </w:rPr>
        <w:t xml:space="preserve">Do you think youths are accessing the YDF in your area? Why do you feel so? </w:t>
      </w:r>
    </w:p>
    <w:p w:rsidR="00DC1504" w:rsidRDefault="00DC1504" w:rsidP="0036224A">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lastRenderedPageBreak/>
        <w:t>How is the repayment rate of the loans among youths in your area? Why do you think so?</w:t>
      </w:r>
    </w:p>
    <w:p w:rsidR="00A879B3" w:rsidRPr="00A0382A" w:rsidRDefault="00A879B3" w:rsidP="00A879B3">
      <w:pPr>
        <w:pStyle w:val="ListParagraph"/>
        <w:spacing w:after="0" w:line="360" w:lineRule="auto"/>
        <w:ind w:left="1080"/>
        <w:jc w:val="both"/>
        <w:rPr>
          <w:rFonts w:ascii="Times New Roman" w:hAnsi="Times New Roman"/>
          <w:sz w:val="24"/>
          <w:szCs w:val="24"/>
        </w:rPr>
      </w:pPr>
    </w:p>
    <w:p w:rsidR="00DC1504" w:rsidRPr="00222E7F" w:rsidRDefault="00DC1504" w:rsidP="0036224A">
      <w:pPr>
        <w:pStyle w:val="ListParagraph"/>
        <w:numPr>
          <w:ilvl w:val="0"/>
          <w:numId w:val="18"/>
        </w:numPr>
        <w:spacing w:after="0" w:line="360" w:lineRule="auto"/>
        <w:ind w:left="540" w:hanging="180"/>
        <w:rPr>
          <w:rFonts w:ascii="Times New Roman" w:hAnsi="Times New Roman"/>
          <w:b/>
          <w:i/>
          <w:sz w:val="24"/>
          <w:szCs w:val="24"/>
        </w:rPr>
      </w:pPr>
      <w:r w:rsidRPr="00222E7F">
        <w:rPr>
          <w:rFonts w:ascii="Times New Roman" w:hAnsi="Times New Roman"/>
          <w:b/>
          <w:i/>
          <w:sz w:val="24"/>
          <w:szCs w:val="24"/>
        </w:rPr>
        <w:t>Facilitators to access and repayment of loans</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 xml:space="preserve">10.  </w:t>
      </w:r>
      <w:r w:rsidRPr="000B1CD3">
        <w:rPr>
          <w:rFonts w:ascii="Times New Roman" w:hAnsi="Times New Roman"/>
          <w:sz w:val="24"/>
          <w:szCs w:val="24"/>
        </w:rPr>
        <w:t>What</w:t>
      </w:r>
      <w:r>
        <w:rPr>
          <w:rFonts w:ascii="Times New Roman" w:hAnsi="Times New Roman"/>
          <w:sz w:val="24"/>
          <w:szCs w:val="24"/>
        </w:rPr>
        <w:t xml:space="preserve"> are the facilitators of access to loans as well as repayment of loans in your catchment area?   </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11. In what ways are the Y</w:t>
      </w:r>
      <w:r w:rsidRPr="0098168F">
        <w:rPr>
          <w:rFonts w:ascii="Times New Roman" w:hAnsi="Times New Roman"/>
          <w:sz w:val="24"/>
          <w:szCs w:val="24"/>
        </w:rPr>
        <w:t>outh Development fund loans disburs</w:t>
      </w:r>
      <w:r>
        <w:rPr>
          <w:rFonts w:ascii="Times New Roman" w:hAnsi="Times New Roman"/>
          <w:sz w:val="24"/>
          <w:szCs w:val="24"/>
        </w:rPr>
        <w:t>ed to youths? What are your views about these ways?</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12. How have they impacted on the livelihood of the youths in the area?</w:t>
      </w:r>
    </w:p>
    <w:p w:rsidR="00DC1504" w:rsidRDefault="00DC1504" w:rsidP="000553B6">
      <w:pPr>
        <w:spacing w:line="360" w:lineRule="auto"/>
        <w:jc w:val="both"/>
        <w:rPr>
          <w:rFonts w:ascii="Times New Roman" w:hAnsi="Times New Roman"/>
          <w:sz w:val="24"/>
          <w:szCs w:val="24"/>
        </w:rPr>
      </w:pPr>
      <w:r>
        <w:rPr>
          <w:rFonts w:ascii="Times New Roman" w:hAnsi="Times New Roman"/>
          <w:sz w:val="24"/>
          <w:szCs w:val="24"/>
        </w:rPr>
        <w:t>13. Are the youths actual benefiting from</w:t>
      </w:r>
      <w:r w:rsidRPr="00166359">
        <w:rPr>
          <w:rFonts w:ascii="Times New Roman" w:hAnsi="Times New Roman"/>
          <w:sz w:val="24"/>
          <w:szCs w:val="24"/>
        </w:rPr>
        <w:t xml:space="preserve"> the youth development fund loans?</w:t>
      </w:r>
      <w:r>
        <w:rPr>
          <w:rFonts w:ascii="Times New Roman" w:hAnsi="Times New Roman"/>
          <w:sz w:val="24"/>
          <w:szCs w:val="24"/>
        </w:rPr>
        <w:t xml:space="preserve"> Why do you feel so?</w:t>
      </w:r>
    </w:p>
    <w:p w:rsidR="00DC1504" w:rsidRPr="00E758AA" w:rsidRDefault="00DC1504" w:rsidP="000553B6">
      <w:pPr>
        <w:spacing w:line="360" w:lineRule="auto"/>
        <w:jc w:val="both"/>
        <w:rPr>
          <w:rFonts w:ascii="Times New Roman" w:hAnsi="Times New Roman"/>
          <w:sz w:val="24"/>
          <w:szCs w:val="24"/>
        </w:rPr>
      </w:pPr>
      <w:r>
        <w:rPr>
          <w:rFonts w:ascii="Times New Roman" w:hAnsi="Times New Roman"/>
          <w:sz w:val="24"/>
          <w:szCs w:val="24"/>
        </w:rPr>
        <w:t xml:space="preserve">14. What are your views on </w:t>
      </w:r>
      <w:r w:rsidRPr="00D5599E">
        <w:rPr>
          <w:rFonts w:ascii="Times New Roman" w:hAnsi="Times New Roman"/>
          <w:sz w:val="24"/>
          <w:szCs w:val="24"/>
        </w:rPr>
        <w:t xml:space="preserve">entrepreneurial skills </w:t>
      </w:r>
      <w:r>
        <w:rPr>
          <w:rFonts w:ascii="Times New Roman" w:hAnsi="Times New Roman"/>
          <w:sz w:val="24"/>
          <w:szCs w:val="24"/>
        </w:rPr>
        <w:t xml:space="preserve">of the youths accessing loans in your area and why do you feel so? </w:t>
      </w:r>
    </w:p>
    <w:p w:rsidR="00DC1504" w:rsidRDefault="00DC1504" w:rsidP="000553B6">
      <w:pPr>
        <w:spacing w:line="360" w:lineRule="auto"/>
        <w:jc w:val="both"/>
        <w:rPr>
          <w:rFonts w:ascii="Times New Roman" w:hAnsi="Times New Roman"/>
          <w:sz w:val="24"/>
          <w:szCs w:val="24"/>
        </w:rPr>
      </w:pPr>
      <w:r>
        <w:rPr>
          <w:rFonts w:ascii="Times New Roman" w:hAnsi="Times New Roman"/>
          <w:sz w:val="24"/>
          <w:szCs w:val="24"/>
        </w:rPr>
        <w:t xml:space="preserve">15. How would you describe the business environment? How enabling or </w:t>
      </w:r>
      <w:r w:rsidRPr="00B24350">
        <w:rPr>
          <w:rFonts w:ascii="Times New Roman" w:hAnsi="Times New Roman"/>
          <w:sz w:val="24"/>
          <w:szCs w:val="24"/>
        </w:rPr>
        <w:t>favourable</w:t>
      </w:r>
      <w:r>
        <w:rPr>
          <w:rFonts w:ascii="Times New Roman" w:hAnsi="Times New Roman"/>
          <w:sz w:val="24"/>
          <w:szCs w:val="24"/>
        </w:rPr>
        <w:t xml:space="preserve"> is it for business to grow and why do you think so?</w:t>
      </w:r>
    </w:p>
    <w:p w:rsidR="00DC1504" w:rsidRPr="00B24350" w:rsidRDefault="00DC1504" w:rsidP="000553B6">
      <w:pPr>
        <w:spacing w:line="360" w:lineRule="auto"/>
        <w:jc w:val="both"/>
        <w:rPr>
          <w:rFonts w:ascii="Times New Roman" w:hAnsi="Times New Roman"/>
          <w:sz w:val="24"/>
          <w:szCs w:val="24"/>
        </w:rPr>
      </w:pPr>
      <w:r>
        <w:rPr>
          <w:rFonts w:ascii="Times New Roman" w:hAnsi="Times New Roman"/>
          <w:sz w:val="24"/>
          <w:szCs w:val="24"/>
        </w:rPr>
        <w:t>16. Do you think loans given to youths provide job opportunities and why do you think so?</w:t>
      </w:r>
    </w:p>
    <w:p w:rsidR="00DC1504" w:rsidRPr="00E758AA" w:rsidRDefault="00222E7F" w:rsidP="00A879B3">
      <w:pPr>
        <w:spacing w:after="0" w:line="360" w:lineRule="auto"/>
        <w:jc w:val="both"/>
        <w:rPr>
          <w:rFonts w:ascii="Times New Roman" w:hAnsi="Times New Roman"/>
          <w:sz w:val="24"/>
          <w:szCs w:val="24"/>
        </w:rPr>
      </w:pPr>
      <w:r>
        <w:rPr>
          <w:rFonts w:ascii="Times New Roman" w:hAnsi="Times New Roman"/>
          <w:b/>
          <w:i/>
          <w:sz w:val="24"/>
          <w:szCs w:val="24"/>
        </w:rPr>
        <w:t xml:space="preserve"> I</w:t>
      </w:r>
      <w:r w:rsidRPr="00222E7F">
        <w:rPr>
          <w:rFonts w:ascii="Times New Roman" w:hAnsi="Times New Roman"/>
          <w:b/>
          <w:i/>
          <w:sz w:val="24"/>
          <w:szCs w:val="24"/>
        </w:rPr>
        <w:t>I</w:t>
      </w:r>
      <w:r w:rsidR="00DC1504" w:rsidRPr="00222E7F">
        <w:rPr>
          <w:rFonts w:ascii="Times New Roman" w:hAnsi="Times New Roman"/>
          <w:b/>
          <w:i/>
          <w:sz w:val="24"/>
          <w:szCs w:val="24"/>
        </w:rPr>
        <w:t>.</w:t>
      </w:r>
      <w:r w:rsidR="00A879B3">
        <w:rPr>
          <w:rFonts w:ascii="Times New Roman" w:hAnsi="Times New Roman"/>
          <w:b/>
          <w:i/>
          <w:sz w:val="24"/>
          <w:szCs w:val="24"/>
        </w:rPr>
        <w:t xml:space="preserve"> </w:t>
      </w:r>
      <w:r w:rsidR="00DC1504" w:rsidRPr="00A4246A">
        <w:rPr>
          <w:rFonts w:ascii="Times New Roman" w:hAnsi="Times New Roman"/>
          <w:b/>
          <w:i/>
          <w:sz w:val="24"/>
          <w:szCs w:val="24"/>
        </w:rPr>
        <w:t>Barriers to Acquisition and repayment of loans among Youths</w:t>
      </w:r>
    </w:p>
    <w:p w:rsidR="00DC1504" w:rsidRDefault="00DC1504" w:rsidP="00A879B3">
      <w:pPr>
        <w:spacing w:after="0" w:line="360" w:lineRule="auto"/>
        <w:rPr>
          <w:rFonts w:ascii="Times New Roman" w:hAnsi="Times New Roman"/>
          <w:sz w:val="24"/>
          <w:szCs w:val="24"/>
        </w:rPr>
      </w:pPr>
      <w:r>
        <w:rPr>
          <w:rFonts w:ascii="Times New Roman" w:hAnsi="Times New Roman"/>
          <w:sz w:val="24"/>
          <w:szCs w:val="24"/>
        </w:rPr>
        <w:t>17.  What would you say are the barriers to accessing and repayment of loans among youths in your catchment area?</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18. What are the limitations to access and repayment of loans among youths in your area?</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 xml:space="preserve">19. Are the youths who access loans monitored? If so, how often? </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20.  What are your comments on entrepreneurial skills among youths in your area?</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21. What kind of support do youths who might have accessed loans receive from government?</w:t>
      </w:r>
    </w:p>
    <w:p w:rsidR="00DC1504" w:rsidRDefault="00DC1504" w:rsidP="000553B6">
      <w:pPr>
        <w:spacing w:after="0" w:line="360" w:lineRule="auto"/>
        <w:rPr>
          <w:rFonts w:ascii="Times New Roman" w:hAnsi="Times New Roman"/>
          <w:sz w:val="24"/>
          <w:szCs w:val="24"/>
        </w:rPr>
      </w:pPr>
    </w:p>
    <w:p w:rsidR="00DC1504" w:rsidRPr="0056620E" w:rsidRDefault="0056620E" w:rsidP="000553B6">
      <w:pPr>
        <w:spacing w:after="0" w:line="360" w:lineRule="auto"/>
        <w:rPr>
          <w:rFonts w:ascii="Times New Roman" w:hAnsi="Times New Roman"/>
          <w:b/>
          <w:i/>
          <w:sz w:val="24"/>
          <w:szCs w:val="24"/>
        </w:rPr>
      </w:pPr>
      <w:r w:rsidRPr="0056620E">
        <w:rPr>
          <w:rFonts w:ascii="Times New Roman" w:hAnsi="Times New Roman"/>
          <w:b/>
          <w:i/>
          <w:sz w:val="24"/>
          <w:szCs w:val="24"/>
        </w:rPr>
        <w:t xml:space="preserve"> III</w:t>
      </w:r>
      <w:r>
        <w:rPr>
          <w:rFonts w:ascii="Times New Roman" w:hAnsi="Times New Roman"/>
          <w:b/>
          <w:i/>
          <w:sz w:val="24"/>
          <w:szCs w:val="24"/>
        </w:rPr>
        <w:t xml:space="preserve">. </w:t>
      </w:r>
      <w:r w:rsidR="00DC1504" w:rsidRPr="0056620E">
        <w:rPr>
          <w:rFonts w:ascii="Times New Roman" w:hAnsi="Times New Roman"/>
          <w:b/>
          <w:i/>
          <w:sz w:val="24"/>
          <w:szCs w:val="24"/>
        </w:rPr>
        <w:t>Measures to improve access and repayment of loans among youths</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 xml:space="preserve">22. </w:t>
      </w:r>
      <w:r w:rsidRPr="008A6542">
        <w:rPr>
          <w:rFonts w:ascii="Times New Roman" w:hAnsi="Times New Roman"/>
          <w:sz w:val="24"/>
          <w:szCs w:val="24"/>
        </w:rPr>
        <w:t>In your views what should be done to improve (a) access to loans among youths (b) rate of loan rep</w:t>
      </w:r>
      <w:r>
        <w:rPr>
          <w:rFonts w:ascii="Times New Roman" w:hAnsi="Times New Roman"/>
          <w:sz w:val="24"/>
          <w:szCs w:val="24"/>
        </w:rPr>
        <w:t>ayment among youths in the area?</w:t>
      </w:r>
    </w:p>
    <w:p w:rsidR="00DC1504" w:rsidRDefault="00DC1504" w:rsidP="000553B6">
      <w:pPr>
        <w:spacing w:after="0" w:line="360" w:lineRule="auto"/>
        <w:rPr>
          <w:rFonts w:ascii="Times New Roman" w:hAnsi="Times New Roman"/>
          <w:sz w:val="24"/>
          <w:szCs w:val="24"/>
        </w:rPr>
      </w:pPr>
      <w:r>
        <w:rPr>
          <w:rFonts w:ascii="Times New Roman" w:hAnsi="Times New Roman"/>
          <w:sz w:val="24"/>
          <w:szCs w:val="24"/>
        </w:rPr>
        <w:t>23. In which ways can performance in terms of loan repayment among youths be improved in the area?</w:t>
      </w:r>
    </w:p>
    <w:p w:rsidR="00DC1504" w:rsidRPr="008A6542" w:rsidRDefault="00DC1504" w:rsidP="000553B6">
      <w:pPr>
        <w:spacing w:after="0" w:line="360" w:lineRule="auto"/>
        <w:jc w:val="center"/>
        <w:rPr>
          <w:rFonts w:ascii="Times New Roman" w:hAnsi="Times New Roman"/>
          <w:sz w:val="24"/>
          <w:szCs w:val="24"/>
        </w:rPr>
      </w:pPr>
      <w:r>
        <w:rPr>
          <w:rFonts w:ascii="Times New Roman" w:hAnsi="Times New Roman"/>
          <w:sz w:val="24"/>
          <w:szCs w:val="24"/>
        </w:rPr>
        <w:t>Thank you for your responses</w:t>
      </w:r>
    </w:p>
    <w:p w:rsidR="00A76A28" w:rsidRDefault="00EC395E" w:rsidP="00A76A28">
      <w:pPr>
        <w:tabs>
          <w:tab w:val="left" w:pos="5189"/>
        </w:tabs>
        <w:spacing w:line="36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59264" behindDoc="0" locked="0" layoutInCell="1" allowOverlap="1">
                <wp:simplePos x="0" y="0"/>
                <wp:positionH relativeFrom="column">
                  <wp:posOffset>-14605</wp:posOffset>
                </wp:positionH>
                <wp:positionV relativeFrom="paragraph">
                  <wp:posOffset>285115</wp:posOffset>
                </wp:positionV>
                <wp:extent cx="6349365" cy="7724140"/>
                <wp:effectExtent l="4445" t="0" r="0" b="127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9365" cy="7724140"/>
                        </a:xfrm>
                        <a:prstGeom prst="rect">
                          <a:avLst/>
                        </a:prstGeom>
                        <a:blipFill dpi="0" rotWithShape="1">
                          <a:blip r:embed="rId11"/>
                          <a:srcRect/>
                          <a:stretch>
                            <a:fillRect/>
                          </a:stretch>
                        </a:blip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1.15pt;margin-top:22.45pt;width:499.95pt;height:60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TW4yTMAgAAkwUAAA4AAABkcnMvZTJvRG9jLnhtbKxU224TMRB9R+If&#10;LL+ne+nmsqtuqrYhqFKBioJ4dmxv1sJrG9vJpkX8O2NvElKKhITIg2N7ZsdnzpyZi8tdJ9GWWye0&#10;qnF2lmLEFdVMqHWNP39ajmYYOU8UI1IrXuNH7vDl/PWri95UPNetloxbBEGUq3pT49Z7UyWJoy3v&#10;iDvThiswNtp2xMPRrhNmSQ/RO5nkaTpJem2ZsZpy5+B2MRjxPMZvGk79h6Zx3CNZY8Dm42rjugpr&#10;Mr8g1doS0wq6h0H+AUVHhIJHj6EWxBO0seJFqE5Qq51u/BnVXaKbRlAec4BssvS3bB5aYnjMBchx&#10;5kiT+39h6fvtvUWC1bjASJEOSvQRSCNqLTnKAz29cRV4PZh7GxJ05k7Trw4pfdOCF7+yVvctJwxA&#10;ZcE/efZBODj4FK36d5pBdLLxOjK1a2wXAgIHaBcL8ngsCN95ROFycl6U55MxRhRs02leZEUsWUKq&#10;w+fGOv+W6w6FTY0tgI/hyfbO+QCHVAeX8NpKCrMUUiJmoDigCKv9F+HbSHXI4OC0Jxuk8ndJDmVc&#10;aLrpuPKDLi2XxENTuFYYB89UvFtxoNneskgTMGlpoDoq0HnLPW3D4w2g298D9qMB9gfswUuqsCod&#10;chmyHG6AOcg72AKHUYHfyywv0uu8HC0ns+moWBbjUTlNZ6M0K6/LSVqUxWL5IySeFVUrGOPqTih+&#10;6IaseEHBH0W878tBx7EfUF/jfFykaSTVaSlYgBvAObte3UiLtiT0ZfxF7YDl1K0THqaDFF2NZ0cn&#10;UgW5vVEsMueJkMM+eY4/lh5IOPxHWqI4gx4HXa80ewRtggaiFmCOwabV9gmjHmZCjd23DbEcI3mr&#10;QN9lVoD+kI+HYjzNg35OLatTC1EUQtWYeovRcLjxw+jZGCvWLbw16E3pK+iKRkS9ho4ZcO17CTo/&#10;5rCfUmG0nJ6j169ZOv8J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h2/aquEAAAAK&#10;AQAADwAAAGRycy9kb3ducmV2LnhtbEyPy07DMBBF90j8gzVI7FrnURIS4lQIqQKJDfShbt14iCPi&#10;cRQ7beDrMStYju7RvWeq9Wx6dsbRdZYExMsIGFJjVUetgP1us7gH5rwkJXtLKOALHazr66tKlspe&#10;6B3PW9+yUEKulAK090PJuWs0GumWdkAK2YcdjfThHFuuRnkJ5abnSRRl3MiOwoKWAz5pbD63kxHw&#10;Er9OeX7YHa2+e+bp5jt9O2oS4vZmfnwA5nH2fzD86gd1qIPTyU6kHOsFLJI0kAJWqwJYyIsiz4Cd&#10;AphkcQq8rvj/F+ofAAAA//8DAFBLAwQKAAAAAAAAACEAwi+TXJYwBgCWMAYAFQAAAGRycy9tZWRp&#10;YS9pbWFnZTEuanBlZ//Y/+AAEEpGSUYAAQEBAMgAyAAA/9sAQwAIBgYHBgUIBwcHCQkICgwUDQwL&#10;CwwZEhMPFB0aHx4dGhwcICQuJyAiLCMcHCg3KSwwMTQ0NB8nOT04MjwuMzQy/9sAQwEJCQkMCwwY&#10;DQ0YMiEcITIyMjIyMjIyMjIyMjIyMjIyMjIyMjIyMjIyMjIyMjIyMjIyMjIyMjIyMjIyMjIyMjIy&#10;/8AAEQgImAak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12ZzUbrtU/Sps4zUcvKmosgCz/1YNWqpWcucJg59quZqwHYzRSZpMnigBwznmgd&#10;6aCQOacT09KAFpD2paTrQAdOaTk/SnUme1AB60dMetFIPlBz0oAUdKOtNVt2aUHNFhXHUc0maNw9&#10;aBi+tGaMiigAo6CkxS0AFHajtRnigBM0tJR2NAAKOlGaWgBM/lSE9KU8dqM/nQAgHFJnJpeDSYxk&#10;5piHZwKM0nAxS9PpSGHQUtJSZoAMUpAOfSg8Yoz1NABjP0oxjpSYwPelzn60AJjNL/KjoKTdnHrQ&#10;AvNIQcgijO7oaWgBB9KXAJoxgUAUAJjvQDnB7UuOKMYA9aYBnikpcYoFIAxj6UZxj0ozn6UpGaAE&#10;yB9aOlGcYoNABQaO4pcUAJnpQDn6ijFHpQAtHakxz70daAAijFL0pCSBQAuKQ0ZooABwPaig9KXp&#10;QAgoIxR2NHrQAZxiijAzQOPpQAgOaO3vSM6qhZiAoHJNNhlSaJJYnV43UMrqchgehB9KAJOopeoo&#10;zRQAmPbmlJwKTFGcdqADtQO1LiigBOtAoxijjmgAPal6UnUUdfrQAEUtJig/lQAtJ1zS0meaAAcU&#10;1QwB3MGOTjAxgU7FGPWgBc0ZpKXtQAmc0etA4petACYz3oA/OjGKTGfrQAv8qWkox+VAB2NH86Wk&#10;oAMZzR3o6GkPamIXFHXNITnFLigAz1o/CkIzij096Qxc0ZyKMflRjigAHelNJijNABnik6/Wl6UA&#10;0AGcYoopMcg0CFzQOaDQOKBh0o6UDijpQIBz9KMYpBwKB06UwFxkUAUcigHOKQw60EUdaM0AKKTP&#10;WijrQAY4oHeg9KKACjAFHSjGaACjFA6UucUAJ0xR/Ok2jOe9LQAfzoo/nRigA6nNKaTrQaACijFH&#10;WgDmTYyr4tXUDc3McA3q0RaVkkO0YO0/ImOfmXGe+cmum7CsuXzWviFCIFcF5BGfm6cflgZ579K1&#10;M9KACj0oFFAC9aQUCigA9KDRRQAZ4ozRnNHSgA60UelHagAzxR60fzozQAZo60hBpeg5oAOufWij&#10;tQDkDHSgBetIelJjpS5/KgAFFGKPSgA6UdaOBRn8qADpQKAMUZ4oAMUY/KjtR/KgA6Yo/lR6UdaA&#10;AcUdaAKOhoAMfpVG/tjPF+7VDJuB54PBB4ODg8A/hV8GoJgwViAchfl570IDi73S9OuL+ExQSvJ9&#10;qa5LRhvLjlJOWPI9Ofw9q6vSLX7Jp0Mf7vPlx5MabQxCKM4/DH0ArGlQ2+ooVjISRJS/lKGwQeM4&#10;yfbOO3viugtF2W6qJWkwTywwQCcgfgCB68U2BYoJoxxQRikAVDcw/aLd4skbu4Yj+RB/WpvrRQAC&#10;l7UlHWgAo6CijrQAcGijrRxjNAhMUuKM5xRj86Bhij0oooAKCaAfzo6/SgA6YpelHSkB4NAC0UnW&#10;j+VACMMggjOeopegFHTNGaAFopOtFAC0gozmjFACY9qXINBGMUD9aBBnApDgjGMg0tHWgY1EVECq&#10;MKBgD0FOJxSHp79qZE7PGGZdrHqOev40ASDvR2ozjNIDkDHSgBrJlT6ms+8sYnkjOxgzyqXZVB3d&#10;cA57dPyFaRGKXAoFYxl0aMXEEhe6kUEkK8gPl5Xt6Dp07gf7WbdvpsMNyZ1jRSFCqAv3euT+PHT0&#10;q9jFGc0kgsJRQaKoogAz1prgbGp2KbJyhrNAxLRQEzjmrOBnPeq1ofkq1VrYkTpR1PtS0nXHpQAv&#10;FBOeKKQjNMBTk4pcYxSEdPagDPNAC0HigDFHXoKQxNwbOO1GeDRnGMDigAcnvTERF1jGT64H1qUH&#10;J96gnhMrx9NobJqYJySaAHA5JpMA/WjHtxRjAoAWjFAwKMfnSGKKM0AYooASjrR0o60AFJ6+1LjA&#10;pKYgycUE8D0pf5Ugzn2pDDOe1BHTAo4OPSjuOaYhQOtNyDil5AJzSHjHHFJAxcle3FGc4o5A9aCR&#10;3HNMAPAoBO0etICD0yKXqKQCkZpGOMUdCKDjvQMDyB60v86aBlTSgYwKYhcgNSZ60etAzQAY60oH&#10;NH86MYpDDP50dKTGee1GOlAAB+VLikPX2pT1FABmgnFGMCjNABnpQaQj86UHigA6UdhSY4xS+npQ&#10;AelH8qTGDS9BTEGelFGcUdzSGHejFBIFGc0ALSdfrRn8qOtABjNGPSjP50delABjilxSUdKACjrR&#10;S54oATpR39qTqeelLjAoAhnhE8EkJLAOpUkdRmpQMADtSigDk+lAg/lRRigDGaBhQTiik9MUAKO1&#10;FLSdMUAAoNH8qM0AKOlJmjOcUDmgBc8UlJ396XHNABRR/OigBcUmM4pelJ/SgBaSlzSdaACgd6PS&#10;jNABS0n8qKADGKDRzQDQAevrRijFGM0AGcUCjFJigQtGPwpCaU0AANGc0Y9KMUDDtQKKKADGKD0o&#10;z0ooATNL1+lAGKO1Ago6fhRRQAdc0daDQaADNFGeB60HnigYg5oAwPalxgUZzTEGM/SjORQOaKQw&#10;JxRiijpQAdKTPJpeoo6E0AHX6UvSkozj6UAHp6Udc0EUfSgQdRxQOaOn1ozzQMPpRjNGcUDnNABS&#10;miigBKKDR2oAWk70fzoxQBB5KJM0oVQzZLFVAJ4A59eg/IVMORR1b6UvQUAHSjqKM9PSjODQAdKD&#10;RnNHWgQfypPTjiilFAAO9Aoz+VFAwx0oPANGM4ozigQY/OkxxSg0fyoAPSg+lGOlGMZ9aBhjmjmj&#10;P50UAAFHQUZzR0oAMdqMdKNtID0HegBcUZo54ooAKMUnX6Up6UCCkB9qcKTNAwyGoxzR0o70AA60&#10;E4ozQaADqarXxItXCkgsMZGOPxII/OrXSqt6JPsknlxLK2MbGOAw79fxoA5GSR7ee0G+ZCsqRbSw&#10;jBbcEGQnGT0x93npxXW6dgafb7W3jyl+bjngenH5cVzNpFIwid7S5tGVsGIyqsi7SOuG2847HHPF&#10;dZCzGJNwIYDDZ55oESfSiijtQMKXtSZo/lQAdKWkpaAEIo60tJQAZ/KjrR0ooAKDR1FBGaACijGK&#10;TGfpQAo5FFAGBR0FABR1ozxRQAUUtGeKAEx09KCKOlHUUAHXpSjpSUYxigAwAOKPT1o6/SigAxkU&#10;daQHjNL1NMQUA9qDxR+FABmjmjFFIAHApu7B9BTh+lMZSxX5iADyPWmA/GaMYpF4AXngUuMUhjAp&#10;V3YuxB6KQMCnk0ZzRnNACc0UuKKAK4NNkGVNOUZobofSoQDbQYjqzioLb7gqc8VYhCKXGPrR1pD2&#10;/pQAtLn25pBxn1pQBk+tMAJpDyKXHSgjNIYYwKQjGKD3oIzjvTEGaWkxwaXGMAUDAClJo6UnU0gE&#10;znvS4owAc0YzQAZ/KjtQegpOooEL1+tFFHSgYGjpRmjNAgzz7UhPFKTigj1NAADRnk0nUUDp70DA&#10;n8qTuDSscD3pM5INAmKuec0nY+ppCTij7w9qYC5xgUE4PtSYxRwBmgBxGcetIR09aMUYzQAuQTRg&#10;lTSHjGKXk57UAJnGB3pepprcgU8cigBM5oHIo70Dn6UAL/Kjp9KTGPWjGaQxcUmMZpQPzFL3oAbj&#10;pS+maKMfnQAZxRjp6UY/OigA4FIARS/hxR60xB2oHH0pOuKXpSGGM5pMUtHU/SgA6UUUUAL1pAPW&#10;lpPYUAGfWijtR3oAKO1H8qO4oAKXoKTpQRQAvWkx+VGaWgBOv1opMYPWlHNAB0ozRSYwKAFo6n2o&#10;zke9B7elABzijFLmm4OeBQAuelHWjOKAc0AApc0gpcUAH8qQCjNKOlACYH40d6KMZoAWk60UUAFA&#10;P50CjrQAZxRRnpS5oAQfpRmjNITgdKBC0YxSA5GaXrQAUdBRijtQMKOoo6ZoGBQACgnGKMd6KBB1&#10;o6UelJ+dAC4FBGe9FHpigYdKKOlGelABnkUHrRj0oPFAg7CkOeMdKWjp9KADr9aBR60YoAAaP50Y&#10;pMYpgL0pM57UvpSZ6UgFxmijOaM0AAoBzR060daBge1B9KXqKTpQAdBSEkY9KXNHX6UAA6UEZoxx&#10;RigQUYo6UZ5NABnGKWik6UDF6UnWiloATt7UtJS9BQAlL/KkIooAM8UUdqOlACd+lL296a+8IxQA&#10;tjgGkRNhPzMcnuaAH5o6fWjGaKADH50Yo9aKACj0oo6UCF7UhoFHWgYUYz9KPSgDFAgIoxijOaO1&#10;Aw7UAcUGjpQAUdKPSgHigAo68UdM0ZoAPSjGKM5ooATH60oHNGfzooEL2pM0Z4FBoGGKKCM/SjpQ&#10;AYzQe9FBGaAD8KKKOtABnmopgzQts4fGRnPX8Kl6E0x13RkDOSMdSKBHI/vGuxaRqk/lxSFoRACo&#10;VXAAVdy8YwMHPTv1rrowVjVSSxAHzMBk/wAq5PTopL3W7e6aS5Xy45Fk8yDZvJZO0ibgu4ZGD278&#10;V1q4zjPI7UwH9qSjrRnFIYmaWjtR/KgBaDSAYoxnFAC0nSij0oAMYFH+eKOv0ox+VAB1o6UfzozQ&#10;AetJQeaWgQelHX6UdaMZFAwx70daMYGKXFAhKKMUGgYnTFOpM4pcZoAQ8UdaPSl70AJ0xRgUtIKA&#10;DPFFHWgUCDFGPzoo60AHrR6UYxRmgA60DigD86TpQAuM0vNJnAFGenrQAc0dKPSjrQMQ0UuKKYEA&#10;702TlTTqa+cGoGFqf3dWM1XtOY6nyRVLYlhjj2o6UdaTNMBetKDxTAcUbgKARJ1FHamBs9+BTgQe&#10;hoGRlpAQBESPXIp6hu4xTs0Hp70gDpRnNJketIWUE80AOAo4rKn8S6HaXklncaxYQXMZVXhluEVl&#10;LDKggnuOlWDqEDqGilSRD90owINAF3p2o7CqJvc44/WgahEgwzYPvTsK5cB3CghhnHSqB1vTo2KT&#10;X1vGw6h5Ap/WpZNUs44TMbmIR9A28EZoGXBxj1o6fSqS3yP0PHfFTxzq/AYGiwrkvAPJpCenHNIS&#10;AAc81G8yL1fB9KAuSnpQDuBquLlAetSCUNnniiwEuc84oZsD3oBBXNMLflSC4dj60ucYFN3daCc4&#10;qgFzRnPXpSUZ/KkA7uPSjGRSA80pOB15oAXPpR3B70ZoFACk96M/lSHgigcg4oAM4UfWnYx9KaVH&#10;FLgjGDxQAvX60maUgHFGcD2pDEAxQaO3vRigBQMUYx9KKTHHtQAueDR2NJjGT0oA4zQAdqXtR9aX&#10;qKAEGcUhHegkc0uelMA6fWig5FBpAGc5oByKM/nRnNABzzRnFGOKKAD1ozR1ozz7UAGeKKP5UdcU&#10;AL0pBRmj+VABRmgHtRigAxQaDx9KOtAhMYz6UoOaCM4pMelMBc80YoxRSGFHQUtFADc8GnZyKbt4&#10;IpccUAL1pMUdaM4oAB0ozQDmgjP0oACOlHFGKAPagApcUlHWgBelNznNOzxSdQMUAJilzwKXvSYx&#10;QAE4xS0lFABjFFGOaOlAADRQDmj8aACj+dGelHagAFFHSigAFBFFJ6UCF6Y4oo/GgUAH8qMY70Zx&#10;RQMDRigUUCD1o9KP5UY6UAGKTIxS0YxQAdaBSDgUvXFABnmikpeKACkpcUmKAF/lSdKWjOaAD09K&#10;MelHSj0oGHWjODR60de1ACYpSMYoHFFMQDoPWkBz2o6ClHegAPWgDrRRnIpDDOaXFIKWgBDRjiig&#10;0AHSikx0xSigQHmjpRmigYdT7UpoxSd8UAB5oopAOBnmgBaKOM4oNACYzS9AKB0ozQIM4ozR1FIR&#10;QAuaM0Dke9Hc0AFHXig0HtQAnTNLnpSetO6igYlB6e1B7c0Y496AD09KWk7UAY70ABGaXFJR0oAB&#10;k0CjvSjpQA31pelGcUYoAOtFHT6UUAHaig0Y5oEHSjGaD29KDQMMUlLnFHWgQdaRhkEYGPelFI33&#10;TjOcdqAMCwtILR/JS28qQRN044AXIHPT5vXtW1ChXG7dnaActn/JqlaxiBYdy7AEJIKgbDwMcZA7&#10;jr+fa8jsXA24UDk+/FAIlxQOKKMdKAAGlNIKKBicjNOozxSUAFHajHFHT60AAoo60H9aBATijH50&#10;UfyoGGKTOKKWmIM0g6UvXFHSgBcUmMD3o/HiikMP5UppMcUvagBM0vakxS45oASlxSUuc0AH40lH&#10;rR2oAOlHSjpQaBBSZxRmlzQAg4paM4oz0oAM+1FFHagYmAQPSl7UYz9KMflQAY5paO9JQAlFFFMa&#10;K+7BPpSOcqakwPSmvwDWYDbT/V1YJqC25U1MaskCaM5xTSaM0wDGajkO0U8U7CEfMAaAKbStz7VA&#10;1zIAADz9a09kZA+UVC9tA3WME/Wi7Aprcy8Zbj6VIbth0qfyIl+6gxUZhQk4FPUCFryRc/Lmqz30&#10;5zgZPpT72aCxhWWYybC4T93GXP6dB71QtNSE86Q/ZXUtlxLvBRk7YOeTRdgcZ4n8NeI2ae+0S1t9&#10;QN/P52pWN1FG0blRtj25IIIHdSp9651PFPxB8PlVm8GRrbrxti888ex81wPyr3GIbcbcg1aVmx61&#10;NhHi6fGrVdiq/wAPrt3x82J3HP8A36qrJ8XLqbAk8D38J7ut2/H4GLFe5FQw+ZRgdOKqX2l2eoKo&#10;uUdlH8KyMo/Q0ageLf8ACzdAuIm/tLQNfWTIyI0jkXGeeTiooPiR4DsnDnSfEMchHQwwYB9vmFe2&#10;2el21hkW/mBMfcZtwH581Ya3gYfNBGf+AihMZ4m/xn8MCQ+RBqsaehs0Y/n5/wDSn2/xj8NSyqjT&#10;atAM8yNaJhT68Ssa9ibT7F2BaytyR3MY/wAKY2jaTIPn0uzc/wC1Ap/pT1A83tfiP4URy9143lmi&#10;4+T+z5xgemQtaEXxT+H8Z+bxCzDt/ok//wAbrqrnwf4Yuz/pHh7TZD/tWyf4VQf4b+DHJJ8N2PP9&#10;2PH8qAZmJ8VfADkLHr6gjk+ZbzLx+MdXLf4h+Eb+OQ2HiPTVlVSVF3L9nUnt98Dv6VXufhJ4HuP+&#10;YOIv+uTsP61Qf4K+DA3FvfDP9y4IApXAzI/HWrx380uo+LNDdZrdrey07RNlwzXJ+6xJ3EL7kgHH&#10;Qd/UbebzolbOSRmuY0T4d+HfDs4uNNt7j7So+SWWUuV+meldLDbeUoGeKEBZBz9aXNNAwOlO/lVA&#10;LnFHWkxS9MUCF/nS4wKM0Y/KkMUZpQPzpueKUdO9AC46+tB6H1pMf/XpaAAjpSkGk64pScfSgAPT&#10;3oAz9aAcZHpSDjvQAuAOnWlxjp1o7ijOaQwxQO3pRnFGMc0AGcUYFHWgdMUAISe1HSlAx9aB+tAC&#10;Yz9KOgpQMdetJ9KAFHIoxmgUvagBDwaKOmeKPT1oAOtGMUGl7UAJQARikwc+1GPegBcUZpaTvQAv&#10;Wkxiij0oAMgUZ6UmaOSORQAvTPrSfypcflRjNAC0lHX60fWgA5FJS/zoxQADiloxSUAHrRjgUUYo&#10;AWk70dKAM0AA60Y60DiigA6CjtzQKKAD+VFGaXPFACfyoHGfSlziigBM0Z4o7UDn60ALikPP0pcY&#10;pKADrQelHWigA60fzox0NHrQAdqBzRmj+VABR+NLQaAGgcml/nSdCaM57UCFoxRjFGOaADNGelAo&#10;xQAZzRijrRQMOlHpR1oz+dAgPajNH86OooAOooxQDRnNAB6etGM5o60mMUALn3oxRijGaAAdTRRi&#10;jPX0oAOoFGe9Aox+dAwzQDkmlIzSZoAKM4oIox3oAOooxSHoMetLg0AJilxzRjmk70CFAxS0nSgc&#10;igYUUUYzQAClNJ0zRQAUUUoPFACdaO9A5o70AJ3oA4HNL2ooAAfzo69KMc0UAAo/nSZpeooEB4pM&#10;jAPrS9vajp9KACkAx60uKOhNAw7UYx9KDRnrQAmeRS+tIDjiigQvSkpRzQePpQMM57UtIKOlAC9R&#10;Sc0YzR2FAAeaMetGOfaloASiigCgAyPxoozRnNABigCijFAB2HpRjrQR0ooAPT0o/lR1oxigAzn6&#10;UA0Yo7UCKREpnkhcSFXQssgAwvPTPXPOemOKsbQowuN2MA4p8gLRsAcEjg+lQM32eHkswVcDAOT6&#10;c0DLPWgdqr2sjvCDKCGJJ65GDyOcCrGKYg7UtJ1FHNIYcAUUD9aWgBKM5ozmloATOR70UZo64oEJ&#10;ml9KOv0ooGHP4UgOaXHNGKAAD8qOlGOKQf5zQIXHWjFANFAw/Cl6UnWigBaTNLSZoAOaDyKM4x6U&#10;ZoABR0ox+dH86ADOfpSfyozS5oEGcijgCijoKADBozQOlGaBh/OjFFFAgx+tGM0elGcUDFNJ0xSc&#10;56Uo6UAIaKKKYyInAJqvJIzZ2rVg800hefWoEMtBmPnrU5qKAfLUpPNUhDScUmc0p6UlMQhOAaaO&#10;e9OxnNGOlMYZ6UuaBRigQdaaTjPFPxRgUAcH4pGoXl7Hb+fbWXmN5NufKl8yXI5G4RkfhVzwj4Vv&#10;dDso4bowrs3KEjlaQEbs7ssBj/dAAFdiMgcUuBikO7I0TbUo4pMdxR0oAdnBoPI9qZ6UvP5UWAfj&#10;p6Uh/WmgZ9afigBMZpuKcKMflQA3HSjbmnY5pO3vQA3ZxQVNPxjvzSUXAi24/wD1UYNSbc0mMUAN&#10;xS4pcY+tGKADFAGaAKAKAFx0o6GkOfxpcY+tAC49qMYpelGcUAJtz7UY4oJxj1pSeDQAnUCnZ/Kk&#10;zS9aAAd/Sk4OMdaUcmjgdKAEx19KUD5RQAR3peB0oCwdsd6QjGKAfUc0A5J9KQAe/rQOOaOCOelG&#10;MHPamAHn60vTFGOlIMjrSGGe3ejpSH5hxTs8UxB1FBOKOtBGaQwzn6UdaTGMUo9aYgzR60ZpcUhi&#10;dKBRnFIeaAFo69qBR+NAC9BSdcGj+dGP0oAO9Gcijr9KMUAGcjiijBooAMf/AF6Wkz+dFABmgig0&#10;DpQAvGPak60nU+1L0oATHFL1AoHajpmgAozQe3rQKAFpB0FAPNGcUAHB+tHUUAUA5+tAABkUdKOl&#10;L1oATtQBjPNLikx+dABmjGaMUUAL0pOlFGOKADvQRxRjNGKACjFFH+FAg6Ype1JmigYfyozRigCg&#10;AzigenekA60CmIXr9aPSikxSAWjFA4zR1oGHaijIoNAhOlL1o9KM9KADrR0ox+FGPyoGHTigDgUm&#10;aXHSgQnelzQBj60dc0AGMiijpR0+tAw6Ude1Bz+FBGcUxBnGaByKYyJKhV1yCelP6UgDHWjrRRig&#10;YUetGKM0AHagUdRQO9ACd6XFHXFGeT6UAGc0Z5NHX60UCDGe9BPWjpRQMB3oo6UelABjGKKMfnQa&#10;ADt7UUYxS4oATOaOtHSjNACUo5zRilxQAg4xRRmjtQIM9KCfzoxj60A0AAoxRR0oGBoJx9KKDzxQ&#10;AY60VWigdLm4la4kkEjApGwG2IBQMDHqRnmrOMUAGMUd/ajOKM5oAO9GOPejp9aCPyoEFFAo7UDA&#10;cUelFHUUAHWjpRiigAo9KKBQAZ4oo6CigAo70ZxRjGaBC0mPzo70Y6UDCjHWjqaOgoEGcVXPltMc&#10;Z3ADnsOf51Y6iog48w/MCp4FAMrw28kN3K/mv5TY2oWyB9BgbfzPSrvXFRhWycngnP0p6qFHFMBx&#10;6UnajtRnFIYdBR2FGc+1L6UAJ0+lHWgjNHpQAZ4ozkijnmigQA4ozR0+lBP5UDENKentRjP0o7UC&#10;EweKWj05pP5UDFwDS9KTFHWgAxilpM4o60ALR0pM0dqADP5UAYo6UDkUAGKAcUUmcfWgQv8AKkpe&#10;tID0oAU8ijFHX8qQc4oAXrRjFHWgfrQMMUAUY59qBQIM4+tGcYozQKBi5pCcUdaPSgAooooAixTS&#10;AM07saawyDUsBkIBqUjFRQDrUx61SENIpKU0mOlUITpmkBzS460Y6UACggnJyO1KARnJ4oxSj9KA&#10;HY6etAFAP6UYzikMXpSgUUuaQCGilpBQAmPalxn6UvaimAlKOlApce1IBARnrzRilx+dHOPemA30&#10;opSOmTQR+VACdgaOtL0+lB6UAIOlJ1zTsUmKQCdaTFOx+FFMBuMUZoxQB0oAD29KD9aXGaTFAC5z&#10;S4zSe1KDQAEZxRjAooxmgAPajHXFGAOtKTjtQAg9+uKUAYB6UDvxxRnOKADtRuBPFLnNHb2pDE3Y&#10;HPFL0z6UhwcHtS59qYCZzQGz2pRSY4xikADkUvbFGcimjOKYCj8qU0dM0hHSkAD9KX86MYAo6UAJ&#10;jrS45oJxSZzjmgBeB9aOtHQc0dc0AHTijpSZIYUEk/SgBaMgYpBmlFABRnNBoxQAYwKTn8KXPNLi&#10;gBKOT9KOmaO9AAR0oxQTRmgA79KKDx9aQcZ9aAF6UDtRmkzg0xCilFJ0ozxSGLSdfpR1ooAM4oo6&#10;UDigAJx9aM5FHSjoKADNGcUdR7UtACGjmijOKACgdKKMHPtQAHpR6UdaMflQAA0evpS0n0oAM/lR&#10;2ozg+1IaBC0UdKP5UDD1o6fSjg5HajpQAdPpRmkxmj0oELnPbmjrRjFB4oAM0dQKB+tGetAABRnF&#10;A6Udx6UDDqaCM/WjH5UYoAMYo6UfWgnFAgxR+NGelFACZxR9PSlxkGgD8qADsKMUnGQKXpQAYyKB&#10;RjjFGKBgBmg9KKAMD3oEHQUHtS0nWgYfyo60fypMcmgQvtQDSelLjBoAKQc9qWjHWgYnpS0CjOMU&#10;AHWg84owKOlABnHajrR6elHWgAoNGaM/lQAYozRnpRQAe9GcYoNGaADORRijrQORQAeuKPaj+VHT&#10;1oEGaM4pOnSlNACikHejOBRmgYYzRnA9qCKQ/KB6UxBjNLjFFIB09KAFxRjB9qOtJikMXpRnFGPy&#10;pMD1oAXn6UUUdaBB1o6UdPpRQMM5FLSE0CgBR0pKOlA5xQAelGcZ9aKMZoAPSg0YoxQIDRnFAoNA&#10;wzR1oooERyOqL85+XvxxUNviWNGPQgcr8oPHWpZo/NiaM9GGDgkH8COlLDEsMSoi7QqgYznpx+PS&#10;mBJjP4UdaOlJ1pALgUYz2o6CigYtHSkIz3o/lQAZzR1/KjNGc0AH8qPTijnPtR1oAKKMZo6CgAxR&#10;0xRmjpQAY6UUgNJn1piHDmjoKOwxSjmkMTmgnGKO9BOBQAZpc0nXFKaAE60lL0oFAB14oAo6UHmg&#10;A60dMUhzxS4/KgQH0o6UdKMZ+tAxOmfSloAx9KBxQIOv0oxgUetGMCgYhGe9LnGPWjrR0+lABmg9&#10;KOlA5oASig0UxkYpG4Bpc4pDzmpERQA8/WpjgYqGDhj61ORnFNCY0mkzSkUnpVCDrQBS460CgAAp&#10;cfSlA6UY60hh6U6jFKOaAAc0elGKMfpSAM4FFKBSE4xQAUYwM0Ejml9BTAQHNLiigUhiYz1pcY+l&#10;GM0vagBpOcUpNGM0dM0AIO3pRjr6UAYpSM0xCA8UUYyTRikAnWkPSndO1J0xTATH5Ufzpe1Nxn60&#10;ALjmilI6UYoAKTAGKXpmgCgAzR0oIzRxg0AHpS5I7cUYH40fyoAXpzScGgcjmjbgYzSGGMYpcd6Q&#10;frS5zTAQHOO9KDmkx+FA4+tAgJxn1oPI9qB1pevTpSGJkD6GjHvyKXPTijqBQAgHXFHUmgfpSkdK&#10;AADpR1FJ0xS4yKADBFGMij9RSetACk0c0Y6elFACEcg0vfpxR60uaAEznNAo4FFAB0+tHpijP50f&#10;zxQAHig9PagDpRQACijrS9KAEzz7UdKOn0o6/SgBe1JR0ozQAtJjNLik9aADqKMdaKM8UAL0pBR0&#10;FAoAM0Y49qMUUALSdaXoKQHIoAKDS+lIaAFzSYoooAMcUYox1oH6UAANGKKMc0ABoxRnNH8qADrR&#10;1oox1oEHWkpcYFA/WgYDvQKBR0oAMUdBQCOlB4oAPxoo9+1H1oEFHakzyaM+1AC0nag56UiqQDk8&#10;0wHDij6UYox05pDCjoKM/lR2oAM0UmMilzigQgGKWikz0oAM+9BAOPWlFGPSgBB3pevSjqDSY6UD&#10;FPFFGOKMHFAgzijGKBR0oGHeg8UA0Y4NABjOPWgDgUY4oHFABjP0o5oPWjOKADFFFFABR1oHFLnN&#10;ACYo6UZooAXikoIoxQAUZoozzQAdKQnp70uajYkOm1cgnB9higCTrRjFGc0ZFAEY372JYbMDAxzn&#10;v/SnkdKUUenpQIKM0Zzij9KAFpKM0Y5oGHp6UZ9KOmKMZxQAYBowOfSjNGM0xC031FBGSOaCOaAY&#10;AkdRS0Un3qQxfX0o/lRjFH86AD1o546Yo60ZoAOpFGM0AYpTQAn0paSjFAC9aT+dGPyooAPSjgUt&#10;N9aAF9KDQBijvQAYoA4o60YoAayg4YjleRSKwCkg5+lDtsUelCnIBH8XNMQ4dM9qUdBxR1oHNIAx&#10;xQOaMcUdfrQMPrRkUgPFO7UANJ/KjGcGl7UYzimIPWg0dBSAA0gF7UdvWjOKB2zQMTOPpRnP1ozR&#10;60xC4xQOQaTOBjtS0AGeaBz2pCMil6Uhh1oAxR1paAEzmjnPtS9KM0AJjOaToPelxmgcUAJgCloP&#10;IoxxQIKDQenHWg0AB/SjtR1pMkEelAC9RQBRnOeOKBQMPWjqKAKM49MUCAiijrijpQMKOlGKOtAC&#10;GiiimMjxmkIxmnDgUhPWpERwjB96mIJqOIdfrUp7UxDSPzpMU7ApMUwEAoxS4xmlAouAAUYpaMUg&#10;FxRjg0oo7e9AxOlKBikK96WgAxSE/NS45o9cdaAE6npxSgY+lGM96On1oAWjNIKXFAADRSClxQAh&#10;OMUYFGKWgBMcUYwDR6UtACY4pDS59KWgBtHYUDilNMQ3HFGKMYoHH0oAM0E0Yo6UAFAFHpS8fhQA&#10;nTFL1+ppMfnQ2QOKAF6UtNB6etO70AIT+dID6inY6cUEUgAUmMUvSkzyKYBjApc5FJnHXpSigBB2&#10;9aCcDnrQec+tKMCgYdqM4FHWkGcUCF6ikzyPSgHNHT6UAKecUdKB0FBPSkMTNA/Wg9/SlAFAB2oz&#10;nNHIox1oAOtFLzSGgAPNFBFGOlAB0+lGKTGAaXtQAYpaT+VKaAEx1ozijPWj6UAB5oBxR6UZoABQ&#10;OtHXNGKADNAozR/OgQCkHGKWj0oGH8qDkj3oJoNAADQDQKKBBnrQOfpRRmgYdPrRRmlxQAmPzo6C&#10;igigAAzR7UdQKMYFAB6UY6Uc0vSgBAPeg57UA5oxQAdKOtFGKBByfajGRR7UUAGcUUYoFAwo4oxR&#10;6UCEz1ozS/yozmmAgJJ4HFLRn1oBzQAZooxQRikMKOtB4xRmgAIox+VHSjtxQAUmKWgUCCj0xSZp&#10;c0AHSjOc0cdaMflQAdaTrmlxgUYoAARg0dKMUdfrQMM5FFGOtFACEdKPX1petGaADsPWgUUZ6UAJ&#10;ycUpoo6mgABpaTsKBQAEc+9L3opCcCgAoFHagUAFFGKDQAdKKM5ozQAZoPFHWjrQAA/nRRRQIKOg&#10;o9aM0ABOBSZxQaWgBaTFLSCgYdaBxQRmloATpQelLSHmgBCcj0ozj6Uuc/Skwcc0xC4zQBik9PSg&#10;DHfNAC/yo60DpRnmkMO9GfzozmgCgAoBozjNFABnNZOs6z/Zn2W3ghW51C8lEdtbGTZu/vOTg4RV&#10;yScH06kCtc0zau4NtG4ZGf8AP0FADsZozR0o/wAKBBmijOKM0DDGKKOtHagQD9aM0elGM4oAa4LL&#10;xjr3oIyBjt7UpFMLDeoUcZwT70APHQUpFGPzo5pgAGB70dKCM0YzikMOtGMAUUZoAD0oAFJijr3p&#10;iF6UnagDr6UZoAB+tKaTH50H7uOtAAMfjQOtGOlJj60ALnml/lSAZxRwaAD0p3am4paQw9KWk6Ud&#10;hQAUtIBS0AJ9KWjFFACfyo60YoxQAZ/KjrQTij0oEJS4opM8GgBeaP5Ug70p7AUAGfzpMZ60oyRQ&#10;OKADNGKM0YyaBgBijmg0dR6UAIaKWigCPOaRulLnGaQ0gEiOc1L1qOEdalPamIYR19KMZx60pxRj&#10;imA3FLR1zS4/KgAz0o6UooxSAXPSjNIRS4oAUGiko70DFpAaKXrQAmaCM4pcUUAAoooNAB0pM80Z&#10;6UUAGcUuKD0pOaAA0dKXrSHigAXpS+lA6UUANYce1HQUtGKAExxSA9KUgjpRk8UxB+PNGcgetB6i&#10;igA/lRnFGM0Yxj1oACM4z0peopMZ+lBFAAe1KRnFAHT0paQxMUgGKUjNHUUAICCKXvSAYJpemMUw&#10;E64pRzSDke9HXHtQIMZPtS/zpOg9qM5oBCHilzilJ4FHNACDpxRn0FLjA4oxigBOTilx0o9KKQxa&#10;QUHj60A5NABxQOaTNKetAAaCKMUnNADu1JjnNBzxSdQPWgBev1pMdKXOaKADpijPFHej1oAOv0ox&#10;RiigAoxxRijpQIBSA5z/ADpcdaOlAB1o9PWijrQMKO1A5o60AA/Wj+dGOKB3oEAH50vaikwDQMCc&#10;UA5oxRigAxjFLSHk+1ANAAOtFApaAE7UfjRQB0oAKU0UnXigAoxwKKPwoAOlH86KQdOKAFzjFFGc&#10;UZzQAtJjFHUelA/WgAzRR1ozQAUuKSjp9KADNGKKQnpQIXpRR1FIM856UDF/nR3ox1o6GgAJo6Ud&#10;qMZoAKKPagUAGKKKCM0AH0o9KKKBAMGlJpBxSY4pgKBj60elA4FHFIYYzR6UdMUfzoAAMUYzRzRn&#10;pQAdaM0elGM0ABOCKKDRmgQdxRmjPFAGKBgTjFAH5UuKSgAAo/ClNFACdM0uaDRzQAmaD1o/lRmg&#10;AFBo7UY96AE74paAAKO1Ago60tJmgBMUo/Wg/rSUAOpAcmjrSdDigYpoHP0oz0zRQACjr9aBRjp6&#10;UAGO1JS5waM5oAXFIRiijFABilFAozQAmKM4+lLSYFAC47UlAooAKDR04o6H2oAMetBANGKTFMQv&#10;f2o6UdKOhPpSAWkJooPNAwPPekzge9L0o60AHUCm5+YD9Kdmkxge4piELYxweuKB0NKTnpnNGR0B&#10;oAUdKKBR1PtSGHb3peeKBRmgAzRikIzRQAgAoxS8YoH6UCD0o6UdKCKYCEUZ/Kjril9KAE6UY6Uu&#10;OBRQAYzSik/zxS9BSGFJmj0ozmgABzR0HSlpMUAByaMZo/lR0oEHUUZxR/OigYmc0uKOmKDxn0oE&#10;HSjHFJjiigBf5UnpSgUEUAGaM0g5z6UDpTAXOPrR0oznFFIYUdcUHmjGKAEI5ooPWimAwDrSGlHG&#10;aRuQakAg6H61NUFv0P1qegBpGM0U40nemA2lA4pRRQIMdKTPNOpKBi4pOtGMiloATFLigc0UAH8q&#10;SlooATrSk4FIRQaADtR/OjtR2oAXrQaQdKDzQAEZoJoPSg8CgAoP0pM+1L2oAAc0UA0uKAEzkUdq&#10;OM0Z4oAPSkB5HrS9TScHHrTEGc9qCOBSkcikwaBi4zRijBwOaXvSATFHSlpO9ABilxSHtRnH0oAT&#10;qaPX1paTNACmjH50d/eg9qAEB4pelJS9RTEJ2o7UvSkJyRigAJ6UtGM4pOnWkMOvTpS0Dmk6GgBa&#10;MUDpR0xQAdaOM0Y5ox19KADPFGOaMY+lGcfSgAxijNKaKAE60daOoo/nQACk7+1KKB3oAOlFHf2o&#10;z19aADOfY0gGM80vUUelAgJxRxSY5pccUAGOKCelAFA60DDpRjrR1xRigBMnjijrmlzxxQKYgope&#10;1J1pDDHX1o6YpBwKWgBaB0pP5UmDxjpQAtGKM4NBoAXFJjFGc0A0AFAoIzRigA60ZxRRQAZzRnij&#10;HWjPFABijoBR1PtRQIM80E5o6Cg9KBgKKB0ozQAGjGKAKTPQd6BCnpR1oo7UDDpQaBRjFACY796U&#10;0YzQe1ABnpQeaSlzQIMc0ZxRig/rQMKTPtS0daADNJgnvS0nXHpQIM0uaQ0tABmg80UdBQMOlGfa&#10;k5/GlznNAgoo6UdKBhnNGM0Y5oPGPWgAzigH86DxSA4oEOo70gooGHQUA5oIzQKAF60UmcUtACfy&#10;o5/Cg9KAKADpilNIaWgBM5o9KKXFACE4oxxS0maADFHWgUetAgBoxQOnvRQMOlJjGaUjpQaAAUY5&#10;o6ZoBzQIOv0ooz7UUDD1ozxR0ooEGaM/nRnFFAwopCeaWgQDilpCcUdh60DA5A4o9KO5o6c0AFGa&#10;OlBNABR296BQOaADtR1o9aM4oADR1NB5xRQAYoGBRn8qTuPQ0AKaARRnNFABRRRigBjAjpSJ1Oak&#10;xzmolyoAPXqaYiUYPeikGGAp1IYdaO1FBoAQmjNHWj0oEGfyo/lSZpaACg9KMcUYzQAelAoozQAn&#10;pQOaXGaP5UAGfSlpM4+lL60DE6UUUtACZFL2pKWgBMdaKKMZoAOv0oxj6UYzRQAZxRmjpSYoEB9a&#10;XqPakPSgfpQAdfrS9PegUHmgYdRSEZHBwaX0o60AJ0pfajGcUdKBAeaM8UA0Y4oGJRRmigBgFI3G&#10;aAfxpW70gG2/3T9TU9QW/Q/Wp6AA0GjOBSZpgLigDFGeKM0ABNFFBOKACjGaKTrQAtJS0lAC0Ugp&#10;elABRmmmlx+FABRS0nSgAxRnFLSdBQAYzig9qTHIpcUAGKMdaOlB6UAHWigGjPNABxS0h4oHI96A&#10;D8aPrQP1oximIP5UYA+tGc0cZpDFzxRQKTGaAClpMiloATtRScHFKf0oAOh9qTrS96OgFAABikJx&#10;S9vWg8kUAHWk6/Wl6Un86AFxQOc+lJ0pe1ABn1pMZpeo5o7UAJ1yKMUAdfWlxTEHQe9HXvR2ozmk&#10;MOlHXmj+dGeBQAZyKKM80ZzmgApuSHA2nBHWndxRnr60CDGBR1oB4zRmgYtIKKMZoAO/tSik7fSj&#10;PSgAzigDijFL2oATOPpR1oxmjpQIM8UYoxQKBhRnP0o6UfpQAmcUvSjpSd/egQpOBRjNHXFHb3oG&#10;A6e1HTNAFGOKACjNH8qMUAGcYoIoo60AGfaj1oJIFFAhaTGaDwKMe9AC9KTFGc0vSgYlH1o60daA&#10;Dv7UelGc0tACUZpfxpOtABR2NA75o60AGaMc0nSjPNAC4oo9KPWgAo7dKOlHpQAdqPT1oAo/lQIB&#10;RR3oPSgYE8UUD60Y560AH86KOc0UCEAxmjFLijGcUAB6UmOvpS80mcUAL2ozmjGRRmgYZ9KAc0Yo&#10;xQAHpR6UppM9KAADFFGc5o70AB5pM46UuMUgI5oAWgjP1oxz70YoEGM4ooox0oGBoFFLQAdqTvRi&#10;igAooNHSgBTSUdqOtABR1oNKKAGmlx+VGeaDzQAdPpR2oxzRQIMUHnrSdhS5oABzQBjNFGeaADNA&#10;5o9KKADvR1FGaWgYnpR/jQe1ITjHFAC5/Kgd6McUYx9KAD0paTFHWgBcUntRnrRmgAHSjGaOfwo6&#10;UAFFHegACgAzRmiigA/GjPOKMZooEAoo70Hn6UAJ7ilPIoB6UYzQMAcUevpRjpQDmgQhz260zJBx&#10;1JqQ8g1WjLhFVyPMCjfzTQMnU7lBGRn1GKcKQEY4petAC0mKXpR2pDE6UdKWkoAOv0oxR60dqBBm&#10;jP5UZ4ozQMDR0pO9LwaBB2o6cdqMYpOtAC4ozRijrQMD2pAc0vaj+dABQTR0+lLigBOBRik6nFHA&#10;AoAWj1o7UYoADxRjik9KOvtTELjGaKOlGMfSkAgOPpS5oFBFAAPpR1FHSjrQAelB7UZxR1xQMM8U&#10;Y4pAMUvpQAUUUUARAYzSE5zSgYpGHBqQEtTlW+tWO1VrMfu2+tWaYCH9KO9GPyo6UwFpOopfSkHe&#10;gAApetJQTgHHWgBaSlHSjNACZozS0nSgAHAoPFL0pOtAB3ozQBig0AHajpRwaXtQAgpeMe1JijOP&#10;pQAelGOlBGRR2oACPzoPSjHSg9PagAAwKTuKX0oxTASjGaU0UgBRgUYx9KKBz9KADrQeKOtL1oAT&#10;8KKM0ZyBQAZ5o6UZzQTQAYozSHNLQAUnJFLUcs0dvC8s0ixxoMs7tgKPUmgB+OaOh4rlr/4jeENO&#10;TfLrtrKoBLm03XIQAgfP5YbZyQPmxn8KrS/FLwnbG3N5fXNmlyoa3kubCeNZkP8AEpKfd5HPTmiw&#10;HZ9uaQDmsbSfFega87R6XrFpcyjIMSSjfx329ce+MVtUAB5FFJnANKDQAdxRRzik6UAKBgk0dKAM&#10;UdcUAGM0e1HpS9KAEoxR2oA4oAD29KOtB7elGeaAE5HajH50vakAIpiFozjNB+nNGMUhh296OR70&#10;DjFGaAEFLycUYzj1o9aADqaBR0NB7UAFFFA6UAFAGKOlJnNAC9aDzRmgelACYpcAUdqD0oAPfvRg&#10;CjFGPyoAKOpo65pAetADvSkooxigA6duKODRmjHSgQDnrQRRjgUAZzQMMcUZFA46UcUAAoxmjFFA&#10;B/I0dc0UZ4FABjrRjFFA5oAKBR0oxQAetBFGc0fzoAKQdfailoEHeg0ZzRnH4UAAFFJ0pfSgYYxQ&#10;BS0mOpoAMc0d6OtH1oAOmKMZpelJQAmRg0vQ0fyoFAg9KMUd6KACkpe1HWgYdaD0oo+tAAKKOgFF&#10;AC0maAOtFACAYzRS5oz6UCAmkB4paQGgBeTigGjNAoGGaWjFJmgAxmjrRn8qM0AGOtGPyoxmigA6&#10;YoPag0UAHTFAH5UtFACelLSYo96ADvRnNH8qMYoAMUdKOtHXtQIMUhpcGj6UAA4oxzRSetACkYoB&#10;yKKOtAwxilpOlBoAMUZoPajGaADrj0ox05pD2pc460CDtQTijNHB+lAwozj6UA/lS54oAb6460pG&#10;RSdvelxQAo6UmOtFJ6UALjigjNHWj+dAB0oxmg0dM0AJjBoI+YUuOc0GgAoo60YoAM4FHT6UZ/Kj&#10;HWgA6/SoJ1SVGhdA6kfMCMjFTnjpVa7R3t2WJlWTqpbp/jTESxFdgC9uMYxUmcdaijcPnknHHIxU&#10;tIEH8qPSiigYGjpionnVJo4SshaTOGCEqMep7fjUooAKM5oBzRmgAoo6UGgA6daTsaCM0tMQA/lS&#10;dTxS0UgA5xRQRR2oGHSjHFHp60Y/OgApc0lBNABjNAHFFGMCgAAxRRnPaigQh4xS9qO1GKYCZzS/&#10;ypMUpGRSAOgo4zR0+tA4oGAGaQHgUvT6UnUUxAaXPIozj6UdMUgA/pRjNFBPFAxDRSmigCP1prdD&#10;TvWmseKQDbP/AFbf71WcVVszmJv941a5oAM0npRSmmAUlGMUdcUALSYzQe1LjNABRSdBRQAZ496O&#10;tLR2oATOaKWkzmgA60d6KKAAUetFFAAB0pccUnWl60AJnkUYzRR0zQAdaD0NHTFGe1AAKPWlpMUA&#10;GelGfyo7UYyKAD+QpB29aUHgUlAC4zilptO6UAJQOfrSdKd0oAT3FJRilx+dMQmcDNL1xVe9vbfT&#10;rOa8u5UhtoULySOcBQO5riLrUrzxaI5CLrSvD4mxG5doZr5tpIDnH7qEnjuW46cikMn8Q/EWzska&#10;20YG9vHuBZpcCCSS1inIyEdowSx/2Uyc8HbXIagmo6X45ZfFyv4mR7dJbK3Nm4hC7j5zRxjcm6Nc&#10;H5huIxzkjM13Zvf6frunarZzeGYdLaCfSLmKDclu20BxBIoG/cw6DDHd0zxXQaPZa94j0m2857zT&#10;YYwVF9f20UeoMPl3KkSrshQlepLE7enQ07COans9K8JeN2+yXC2Wl+IreU3X9oSRQW3lbAQYQpDK&#10;6l8BXTnLD1NaUlx4X1XSfCOn6nrGgXcmktG11JdXIBZUhZTt3feBcKTnjjntW7b/APCD+D7tI5by&#10;zm1uMhHnnYXOoSOw/iIBkJYHoBjngYxWrqHifQo7Vhqcd0lq33jdaZOIvUZLR4H49x60WHY5+bRt&#10;R8UeMb6O+js5/DMZgntppYt7uxQZWCQMNgyMlhz6daqt4n1PR9YisfDtlf6/pv21rOb7VL8yS4LE&#10;RzyPlgMNwwx8uNwyK0W8P2GoxJqngHWrfT5bZyDDZSB7GduDsmiQ4BxxkYYbs88YxEivLHUJrW4t&#10;n03WBO9xYpNcA6bNcSghpI38vcWXLt5bc/zCtfYDvNC8T6b4g+0R2kkkd3asEubO4QxzQN6Mv9Rk&#10;HsTWz1HvXn2l/D/ULTQrxNR8Qyzas4lMGpeUGktmZmyyNw2GXZlM4yDg1peFfG0Oq29vBqckMF7L&#10;gW8wO2G/H96Enqf70Z+ZTwRQK52AIpMZ+tL0FFAxB0680p+tGMijFABnGKOtGM4o60AFGOBQKCKA&#10;AcigCjpQaBBnFANHBFGaBhRnvRmjHFAAOlGPzooxQAHpRmjPNGKAD2o5oxmgdM0CE69qX+VGfyo6&#10;igYg5zS0UmPxoAXrR0ozj6Umc0ALijHT0o6CjOe9AARRQaOtAADmjAozSdKAF60Y4ozmgHIoAQDF&#10;LRmjigA60Y/KijrQAH9KOuKWkxQAdKO1FGc0AHXPrSdMUueaP6UCDGKMUdqPSgAxg0CkJxS0AGM5&#10;xRR60DvQAdO1FIOCaXGMUAGKMZo6Yo6fWgYgzz6UuKTuaWgQnSlo6ijGaBgOO2KM0Zo/CgAzRmg9&#10;qOgNAB0+lA6CjH50Y/KgAzijrR3oAoEHtSDgUvUe9Jz0pgL260daTGMe1KOlIYfzoxxR/OgCgANH&#10;SkpfSgA65oJpcUnWgA9KAaPSgUCFNJ0zijNFAwPagGjt7UDmgQdaOh9qM0H09KBh60EUYBo60AJj&#10;ilpaQ0AHrQBijOMUCgAzzilpOh96WgBKM4+lHrRjpQIB7UmKUn8qO1ABnpRmjHSjHSgAzmgHmigd&#10;/WgYUYzR6UZ4oAM0YoAooEGaM5+tBpPWgBfxopMZ5zzSjjFAwPbNB/Wig0AA9KD2o4Bo9KADrR1o&#10;6fSlAwKADpSUuKTGKADOaO9AGKPWgAooozQIAKQ9vSl7migYCgHNGfzooAM0Yzmij19aBBioJfvn&#10;p93rip+1McgjDY56CgZReYShoxIY3L7EPv6g8/r6Yq6rsWVWXqDk9hWWsKyMjGNWdH3oWjAC5PGR&#10;1yOPxrSjk8zBGRgcg9QeOtMVyeg00HI54NOpDCkxj60tJ0oAOfxoNFGM4oAOmaP5UdKMUAJnHajr&#10;migcUxCjpQelH0o6Uhhj86MYooxx6UALSZzRijpQAUGjrRQAnelIoxg0enpQAlL1paTjigQenpR1&#10;oxkCjrQAnQUvaikxigBelHajpRQMBzmjOaOlHpQAelHXtR9aBzQIWkzRS9KBjaKDRTGM7VGxxn0p&#10;/ekbhTUCGWXMR/3jVrrVSxPyP/vVbpgJRiig0wD1oo/CigBc0mKDQKAFFJS0np6UAGaPWjGaKACj&#10;FHpRn0oAKQnilox+VABnFA4+lFHA+lAB/KlpMmg0CEJwRxS5/Kj2oPFAxaQmiigBB24paBxQDQAf&#10;yo6/SkznHFLigQDmjINGOtGMigYA9KDzQOlJzQAAUvpRnFHpQAcc0hIVSSQAO9B4rzf4q+Iri10y&#10;bSLe28y1aDztTm8/y9kG8L5QODhpOVHtu4IzhgQ3urf8JbqK6pJbzS+F9NLSQpBh5LmQHH2h4ict&#10;EhVsAAkkZw3RaNgb+1u5Nb1rWXvxeokNlbWcEflarb7SyhIs7xIpbljjb/tAmui1Cfwde6Pb3m94&#10;nsLTdB/Zk0kUywq3lhEaMqWRmG1f4W/h9af4b0aHw/pz+JPEIhsriO32JC0haPTrcYxEpPVuBubq&#10;Tx6UCJbLRorG0t9f8VyRpLp6ZtrcSFoLFcYAUfxyYwNxyc8L7rA3iLxbO03nTaH4fZMRKqBL6ckf&#10;eJOREvPGPn47ZpmmWs3iWaHxR4gU22nwDz9O06Y7VhUcrcTc4MmOQOiD35rzrx38UbjxKJ9E8Ns0&#10;GlsSk+oZIa4XuiDHyr1BPf27gzuL7xJ4D+GNsLO3EP2oyeW9vaustzljuJkZ2yOv8bemOlNuPijN&#10;pOrz6frnhe9s32q1qkNzFcS3O+TYihFON55O0MT8p61434bOk6BrmlXl5D+4hu4ySqb2J3deOTjr&#10;+Feg3WsWNnIdPsbSNdL1zULKfTJ7JFEVvO0iFg/PD4RW46dOMGkB2MelaLr95PqHh68uNE1tMiZo&#10;4DC7HBx58DgCQZbOSOSBhuKsSask5fw/4w02KEXIEa3HWzuSeiqxOVfOeDzkcHkVqeIPDOn+IoEF&#10;z5sF1FzBe2r+XcQH1RxyOvTofSsK2v5J70eD/GVil3JMn+jX5hAgv9o3HC/8s5ABnb/skjAxQBje&#10;MNP1vTLBLGbxBqMOiebG8OrRyt59s/3fKuSpBeFt2Q45U43ZAzUGo3Gh2Gq6Z4LsPCV3AmpXXn21&#10;9GyBUYAf6RC4L5YKoPODjGRzXT2d5e+HdYt9B1mZ77Tr8mOxv5tobeBnyJeACSM7T/Fg8cVi6xYv&#10;4d1JdKFwbTSdXR7TSr6MDzdMunH+qU9RG+3jHQjHAwaYHVaPrbjUDoGqGQarFFvWV1AW8jGAZU2j&#10;A5PK9R6YroMZFeIeGdF8T2Ph27g16WDSZLe6kubHVrm5xPPeFtv8TDKMAykNjcGHWvVfC+vxeJNC&#10;gv1URzZMV1BnmCdeHQ/Q+vbB70hG0KTGM0DkUvT6UwDGKU0meB6UdKQwNHTNHegUAGc80UhP5UtA&#10;ADyaDzikPH0pf5UAJgDHpS5zR3oz0oAPWjtR/KjGcUAJml7UUdKADrQRnHrRmjFAgz1oIzRjmjGK&#10;BgDmgCjrQODQIP50dKMUA0AGfag8fWg5x70EZoGL0pBz9aOlA6mgA6UcGjGfpRQAdKMgUdc0fhQA&#10;YozRnJo/nQAZxml60h4pAKAFx0o6UDtRjpQAtJijOaOtABmjpSetHWgBcZo6fWgnnFID1zQIdSZo&#10;7UZ4oGIMilxn6UdRRQAY6UY/KgUd6ADNFFL1oATpQBxR0FHT60CDsaPT1oooAOlBOKOtHSgYY4o6&#10;UfyoFAg64ozRnHFGcUDAUUUY6UCExjNOzSdzRQMM0Y70dKOgoAM0oNIOaMZ+lAg9aOlFLQMTNGKT&#10;r9KXFAB07UZo64pcUAIf0ooFGKBCdaUD86M0ZxQMMUYooz0oACeKOlGMUZxQAdaPWg8UcdaADHSj&#10;OKBRQAdaPSjFHagAzQaQfrS9aADFHagUUCAijtSZx9KU0AFJnFKOAKOuaADFHagnpRnAoAM0dMel&#10;GelGM0DFxSZxQOKP5UAJ0+lGKX9aMUCAUdfrQB1o64oGAox+VGAKD9OaADNFA6UvSgBAcj3ozQKB&#10;19qADtRxR1o60CD6UnSl7UetAB/OjpSYoJxigYuADRR3pAcmgBeoox0oxxUcsqQoZHJVB1OM4Gep&#10;/wAaAJCcZrntc1j7G8NuYLg+bew2/mJEpC7mU7zuYfLwQSM4P0rhviN8RreDztI0e8tn1G3mhMsM&#10;9m74O7ceWGzK4XqD97jBFeZCwl1W5k/tW5m+yTSNceVEoSGM9isW4L/Ew9efrQB6Wfix4XtNUVLu&#10;e+dTHGwaO3ygOzBVm3bm6f3atWfxe8NGUKZdSZEEjiSK0yrKvmBQRyQSFz0HbJ648+0bSrGzvrV2&#10;ktY5FErCK5v47VUcBQB1+f7xGDtB+gYVp2V+NPdbC1aMTxXYSWxRv3wYgqpQ4w2N3TfgHqOuS4j1&#10;TTviB4d1KDNpqkE8hilmWAyokrJGMliGIC5GCM44PONrY3bGaSVC8gmRdoIEzRnuefkJ69fy968U&#10;s7a2uVikt9PtnB3xuJYfML+YF+9uzz8649tuerVpabrniHTmNvp9ybj7RKm21unG48KNqSEgg7QA&#10;C+8ZxuHLtTA9oz+dJnNc3pWpWWtTh4rqRboxBprR3cNAWVW5UgY4K9QOo4yTW6J9sscUgbzH3Ywh&#10;K8ep6Dr3osMsDNFH86WkAnX6UY6UelGOKAA80Y/Oj0oNAAaMfnR0AoByKADp9KKKMdaAAHilxSDp&#10;RQAUGl6UnSgAFHT6UelHTFAgHIo+lHaj0oGGOlH8qD0ooEJ0oFKR0oHT3oABzQOMelHpRwKADPaj&#10;rQBQO9AAR0xRjNGOlHpQAfSlpKUUDENFHNFAEY4zTZOhzT+majk5U0gGWP8Aq2/3qt4qnYf6t/8A&#10;fq3QAelBFL6UhpgFFA5oxigAzmjFGKWgBKWkxRjFAC4opM9KOlAB1paM0mKADFFL/Ok/nQAYxRjF&#10;HWjrQACjrRnIpMcCgBelHUUlL0oEHTtR0+tITkg54peCKAAcCiigDrQMQnFLRSenPNAC9KOv0pM5&#10;oz+dACjoPWkpc5xRnBoAWkoo7UAV727h0+xub25cLBbxtLI391VGSfyFeRNqV0l3Fpr2lpea14kk&#10;a61HSNWSRNsWwtGkcuAg2qirjBO70wcdZ8SrGfxFp+neFLW5W3l1a5zI7KW2QRDe7Y74byxjI5YV&#10;Sl03VPB3hS5u/EmrWniS0sVe7jN7aETRTDmMI5L5+c4BIyueuBigCp4V8NaPceKJbexinfTdFZDI&#10;Z5Wc/bQW2xB/4lgQkAf9NOc1tTKfG/iiW1kRX8O6NNiZXBH2q8XopHdE4J7E4+8OjVnXQfhtYR6f&#10;eh7/AFNI47a62E+ddXHzeZgf7zP7Ae1R+I9Sj+F/w122ZNxeqvkwPKfmmnfLNK3XJ++59cYoA4/4&#10;p+LbnXbmbwzpcph0eGRY9W1DyWZEYSKrJu6YTepbp6Z9cGT4ZR2EkkZ8WXSRWrDzZ20sLDGpXcj7&#10;jJhlOP4N2OpAGcdl4StUs/Bcdg9pHdGSK0EyPYSXG6aTNw4kUezp8zMFHfHSrPi6G7vpNRsV02S5&#10;WW5tWEjxk28TJFu3ONrhlJCqV6cj5h1oEzgNPGtfD/4iaVDfafJqTkloW05DILqJlILIMZ3KCTj2&#10;9Oa6yTVrCGWSKGVX/t7U7drOaNd0cdyZ4vtCIxAYplVOSOSvrirWtT3Gi6f4b1LRNPtLx4dUj+yW&#10;0RSNNlxCyNGjKzKgLMcYYqDjqBTbWW4N1eSxWbPBc63bDU5ppUims5VljPKAkbCSqrtJOOSx6kA7&#10;bVvHnh3Q9QurG/vZkuLWJZp1S0mkEaNgBmZEIA5H51leJNe8Ja7eDwzc6i41VLoJaPFBKwiuwMqQ&#10;6rsJXcCQTjse9WvFlq1prGnaqtrDPZXQ/snVFfgmCZgsZHrh2x34kP1GZ4T0azsPFsmgWUshsPDF&#10;snlpKoLyXFzvZpGbHULkcf3yO2KBl6zik8X+H7vw54nUQ61ZFBcNbSfxZzFcR47HbuAIGCCCtJZR&#10;v478DanoOuqI9QieSwuz5ZAEqYKTBeMg/JIMcH6VN4xt/wCyLu18Z20TvPpqmK9RCcy2ZOX47lPv&#10;jPHB+og11v7F8Q6d4ysRHJYXaxWWpHKqBC7fu5wTj7rMAevyntjIAPP9Q8OvrurWWveI9QSzvdPu&#10;obPUF8t3neeLlRCo+TbKCrfdHXPrn0HQb6Kx8TNbjT7zT7fXka/hguYgHW4UkS78E7dyCNgMno2c&#10;Hiqnii1tdP8AHFlNFqZ06fX4vsMrQtiTzU+aGXaeDgjy8kfxKO5rBfRvG9v4Pl8SeKNXln1XSZRq&#10;NtYxtGkaKnL+YUUbiU8wYBxg+/AI9e6gUuOlQWdzHe2UF1CwMU0ayIQcggjIqYZOKYC4yKKO1H8q&#10;QwJxQDkUdOKO1ABS0nSj19aADqKQDFLig0AHFHejH50GgApO9HOKXpQIO9GPwo70UAGKM9qOp9qO&#10;n0oGH6UAf5NHUUCgAzjNIBilPA9aM+1MQetHrRjIoxikAUhGfpS0CgYUUZ6UYoAO1HWj+VHSgAPH&#10;Sjt70ZzRQADrR1o60YINABRzSmkNAAaM4xRxQKAD+dGcUtJ6UAFBOO1HWgnGM0AGaT09KOlKeRQI&#10;MUmcZpcc0YoGGaMUmOvrSjpQAUmeenFLR1oEHajrSAYx2FLjIpgAopM9qXpSAOnpmgd/WjtR0oAO&#10;tHNGOKM/nQMMZ+lAoPSigQUelHXHpRQMKAMAUgHNLnGKYgPSjgkUYzijOaADpSA/nS0daQAOlFJ6&#10;Y6UtAxTSZ9aD6UY6UAGPwoxSDnmjFAhc0UY/OjGaBhRkGg0UAHWjpRR2oAM4o70Zoz7UCDBooB4F&#10;FAwzRmkP1pelAB0oozRQAc/hQO9GQaOlAAe9GKM/jR/KgA6Yo70UZoAKMUUUCAcUdaKM0ABGcUYo&#10;JxxRnIoAQH86CfypcetHBpgGaOn0oA49qCcdqQADn6UfSjOKM9KAE6UtGKKBhRjNGOaD0oAO1GKM&#10;5ooAKMClpP5UAFFGeBR1zQAdxRjNGaQkdKBC9KQ849KXtQaBh3ozxR0xSHk4oAU/pXj3xH8fX0mo&#10;voPhWRJZ1tne5uop2BiAXzMJtYfvNqMTnPH1auk+LHioeHfCMsNvKo1G+YQQr8pKr1dyrA5XaCOn&#10;cV59p8dx4N+GF54ne6lbxFrMvyyyp5hdDjKyBw2cDe+cAn3FAmUdPtzDqt1t2aibdmV5bplZpDsM&#10;O4bw28DO3rj5R+GppngiPxLot3qv2nUobua8MKMsVvHCqB0DYx1GQ4+Vl5HQd6MXhe+knl066jWx&#10;Mz28U0IVtrpLNgHCMm0Lt3gHuqjHNej+JfEukeFbJbBfKCW8LyxR2UkcZi8s8KVOcFiVTpzlu+BU&#10;ryBHGN8KoNRnjtri81BreF5ZC2YzcTdMKH3bEHIxuHVCeN/FHT/hILiJLqHWSxS4l3weSm3jd5TD&#10;fkOMgFlbGVyOCOY5vitNPKq/2FfGMTyvHILxEZtzHaWjMbJ9wlSDnru+8Aa0NM+IWteLNb0zRofD&#10;Vn9veYSm4mKSrBErglgNnynYvXPU8AcAUDGt4G1m+1q4efWbS5mmAaaSWzhG5WMaKwAfnGXONxGU&#10;xja4LXLq0l8P3OnnVNQiWa/dolhgtiXUqmZGHzZ2g5XOcep2u2Oiuh9pL+XO1vBI0oKtIqKv3uvp&#10;hdxz/LFea6xqM+uePreG31aePT7Fi9sI4VeVSfmkTZ91nLny+6bcfwg0xnahbmDVIJ9OjX+0oNzK&#10;FTzRMmDnK5G8gOzKAeuD612Xh7X08Z+HJLhIUUmdrdlbeNjDG4cquepHHUdcfMo4fUL0rM15mQPH&#10;IJY0SXBEmSVwTy3Xn+8M5+/Rd3n/AAjWt6dd6bcG0FwvlJpMIE0Nw+92aOMgZjwJI2QhBnzBxhnI&#10;L3QHpsbWuh2UcFxeSCJWCRGUlmPGdoPJY8HHftV+1nW5gSVeN6htu4HGRnqCR+RrO8z+1bSGS2Al&#10;tHZo5F3YZsHbvVgezD+o7ZnsL9bmeW2W1lhECqDujKqD3UHpxx+Y7UAaPWj+VIT0peaQBjjrR6UU&#10;UAJjOPSl6UZxR+NABmil+tFACGjtQeKWgApDSEelLjNAB0xRRRQAY4pBxS0EUAJ0+tA5pc/lSZxT&#10;EL/Kjpn0pDxSg4pAAHWgc0DrRjBoABR9KMdeKBgDrxQMCc0cCgc4paAEz0ooNGOnrQAh60UGimAz&#10;NMfgGpMdailOFPrUgR2H3JD331c61T0/lJPXfV2gBOtGcUYoJpiCgdKBRn86Bh1paD0pKACjP5Ut&#10;JQAdqMdKPWigA9qOn0oxS9BQAh/WgjpR/OjGKAD1FHT60np60dKBC/Sigc0Z60DDqBRQcUdvegBA&#10;ADS560h7etLj86YgoFFGOvpSGGcCjpik4NL0oAOuOKTrSnikBpiD0petHTHpRmkAlGKXgUhOPrQM&#10;4v4jW62OhyeJrOaS11rTY9lpcRRhy/mMqeUykEMrEj6HkY5qlqlp4+1zTbbSriLSdNnS4iuZ9Wt5&#10;WkiCo4YBImAbfkAkP8pA688TfFa6Nr4YsW+zS3W7VbXNrF9+4AfdsXHc4rK8V3fjTwvo+sa5cXFv&#10;f217E0b2sDMv9mZBWN0c/wCsAJG75VJODwOjAl8E6cLmPw5a3s/2t7C3n1J2b+KaaQ+W+Po0h+pB&#10;7VyHxWujr/xQ0nQFkYw27Q2zqrYw87Dd2/uFa9K8D2ltHcavcQMSySQ2XB42xxK4/WZ/0rx2C4e5&#10;+LkmpX+h6xcK1+9/bR2UW5pUj/1bruwHTKjoRSEelamf7dumsLIf2jALu5XUIrabc8TBiqK6uwjx&#10;8g4cN7L3rnG8R6n4xstR0/wdaJ9rsLtJLZ7ryo5LSNYkXbCA/B3q4P8ABtYjvis268aeJdX8QyaL&#10;4Y8Dx2lytz9uube/jLu0hwS7h9qxhhgZ688EZqCbxh4im1JrfT/hfpn2zTEjhvoxp5mdT/Dt2AFF&#10;4O0fNxzk0agdHqCXmo6FpdjoYuJNQtZ7HbHJLG0sMsQleRHZgE8xVA6gZ9Oaktbm51PxS8+mIkGg&#10;6hq8Z1KCbAmtriFlxuG7CmR0A24JwAeM1l2Wr+IPEtzZx+H/AA1f6Fq8mpSXl9fXQc26uI2jZdzI&#10;2CRuXaV+UjjPbT0UagdVN1Z6U0eiPqzy6tbMTLJaXERwH378uzMAzbQwwAc9aAOn8XXdrJr1m1zL&#10;ILPw9E2s3gRQdzYZIkySBuP7w/8AAR/eyM/Qry6n8ZeH9euIooTrmkta3SRhgFuojvKEHoQBIOeR&#10;sYUtzJ4Evteu9c/tu7uN5hluvs08r2YEY+QS7AUwOuGPX602dPh8+srqlxrExjF4LyB2upRYrcD5&#10;i0bf6ot1yASckj2p2Yz0O5t4ru3ltp0EkMyFHRhkMpGCDXnmkQz638Eb3S5Ip5Lq3tLmxEOza++I&#10;ssaYx1+VB610z+OfDEciCTV4EikJVLlgRbuQM4ExHlk+26qPgWWxe78UCwb9y+sNcKDkEiSGJi4B&#10;52s+8g9D1GRRYLHErpN/411yTWdP1A2WqJpOm3NtHK+Y7j5zI3mgDOA6L93vit/U7jxRr+rWOg61&#10;pkWj6HqglimFvcebO5RdxUyABVRxxjG4hX6dsHSLq50bUdKttLsmm1KeC+0e27rB5NwmHkbn5FUk&#10;9Dnp3rXmOqeGbzwtpPiG7l1CCHVQ1vrLKcPuhlTZNkkq+6TCnJBGMkEGkI9KggitbaOCBFjhiQJG&#10;i8BVHAAqXFBPHtR/KgYuM0npR29qXGKAE69qQjPalJ60YoABRiijOaADPWj60EY60cGgApTSfnRn&#10;mgAoxj60tJ6UAHYUdvU0UYxQAUY9KPWgUAAPTilxSd/agUAIDjjvRnH0pelJnOaBC+lGaTFLnNAw&#10;HSj09KMfnQO9ABmijvRj8qBCAnJ44pScUAD8aO4oAMcUCjOPpRQMM4PtRmj0o696ACjNGM0Y5oAO&#10;hNFGcUfzoADR6UUA5+lAB0owCKQjP1peRQACjGKTA/GlHOPWmIO/tRR0x60UhhjGKM4oxijrQAdc&#10;mk/wpcYFIQTj0pgL9KMUYx9KOv1pAGM5opAOTS4xQAdqAMUZoPHNABig0UYzQID0oH1o7e9GKBh1&#10;ozigUZyKAEJxS4z9KTIyR3pR2oEGfSj1oIpO/tQAvb3ozR6UelAB0FHOKOlFAwx+dB7elGMCigAH&#10;FHejPX1o9aADrR2o6UZzQAtJjJo6fSjpQAZzRRS0AIelHajijNAgPAo6mj0o6UDDGKPaj+dHpQAd&#10;MUCk70vpQAfzoozyaKADFHH5UY49qMcUAGKOoo6fSj0oEHpRijNGfzoAM4oFAozQMMUdc0dMUdqB&#10;CZ5FKORRRQAUfhxRjI60ZoGGQaMdKKO1ABjH40Y/Kil7UAGKTHSgHJNGKACj+VGOlBH50ABFAooH&#10;OaADOOtGaDzRigAIzRQRRjk0xARwKMdKP50dKQxCcZNIBjJPU9aZOMpjyw4LAEH0zWT4u1H+y/CW&#10;rXYGZEtJjGu0nLCNj2+lAHiHiq4v/HXxSt7I2jNb2t8NPXZbkqkYlO93OTk4B67ehGOCa3PiPJby&#10;+O/D/h+yhjWCwtwChgAS3WQ7c5zyNgyQRtGBz1xX+CmlJ/as1028GzgiTYAMM77ueU7fN0b8KyfE&#10;jSx/FXW7i+hjtldnVBcKzpIohITp2Y49snBB5oAmB1a3N5dWNsWvl/epGyRyeQYz8rqOV3KuW6d2&#10;GM81kDwffz39tf395bSXWolnnkMnmTI+0ufk2j0wAuRkrz8wFbGlXsF1cWl7qMCx2UsZ+0JMgA3J&#10;8xVSw/1bOuDgngkE8mq0V8Jmmk+wS5IE0McJAWMsB8rqF/MrgHBAVdw2mvUBqeHNJh0WS58q6ubm&#10;Q8yMjK0E6JLwj4VSrFkXbycgHHIA6T4WWaW2m3XiCaKJZdTZ7Szl53RxJ95jnIKluMgdQBzu45W7&#10;jn8R6n/YFhBbx3Gqah9oaQsA7KASfn54GWOFXrzz0r1DUbS1k+w+HbOzg+z2aCGzkmh8xgVC4ZXP&#10;4g9/l/iyCADE8Sa7caN4fF5Bi2e6cafarsLRqjq3z5zu+RQc7c87e3XmvAVppmmaXLexSy3V7dpJ&#10;ao0WHjt496A7l4YM3z856EeprK8d3yal4pWxM2610eIWO6IdZM/vWy3U5459D+PS3T2drutrOKGK&#10;2gDw24hZWBVSQrErxlsbiR6mgNiSa82XIWWOXzH2gSGLcg/vE85Hbp6/StSx09L7wJrlhaxX1nOJ&#10;jewzRt5jTz7MoEwCeNiZULnbg8FiFyrJ3IncSJGojCSpt4ZcZ556/Ln8PpW74Jn8nV72ze9SYS2+&#10;fJW55XAPMaAFh3ydygFu7NQBp+DNVmuLnZh53mT7SskkjO0MR25jAdQFwShI3ZPXao2Cusul+y30&#10;V3LPDbRM4VzuK+acHGfoAP19BXkumg+HNVNoxjjn0oZDSXG+NAQGkMqjohIU8fcYfxsIQ3rlzGb7&#10;RRKP3LhPOjAO5RwcbguQ3B6fMM8jOAaL31A0Y33qCQw5I5GKkzjNZOgXo1DTEu0FyVmxIGnGM5HO&#10;0dQPY1qn7poAUGkA9aAcgUuetABmijPSjFAgzR/KlJxR1oGJR1x60dhQKBAaCRQKOxoGFGaP5UdQ&#10;KADNAo6UYoEGMUfSjGKOlAB3FHWkz0pQc5oAOwoNHNFAwoxijrRnH0oATFLS5xSdKAA54xRmj+VA&#10;oAKKDRQAzsajkAINSZqKY4U0gItP6Sj/AG6vVR045jk9d/8ASr1ACZ6UtJRnNMAope1JjFAB1pT0&#10;pKM0AKaTHGKKMcUAApaSg0AH86KBRjH1oAMUUdqQ0CFB596MYoozxQMAKMUCl7UAJxxSYxR0xxzS&#10;9RQITqRxS560Z5HpRQAYzRijdRQMOlGaOlHTFABR/OjrSY9+aYg9M0uPyo60d6Qwo6Yo7ijrQA1g&#10;pKkgEqcjjpx/9emyxJPE8MsayRupVkcZDAjkEdxUnX6UUAcr4Nit4L/xVFaspiGtMcLgBWNvAWHH&#10;o2R+FeR+D73VJtPsVew8RzaXbq7WV/aWshlspXfZgHcfNiREPygEc4I6Y9W8KXEMXi3xnpccDIYb&#10;+G8Lc4bzoE6f8Cjb86m+HbkeCbG1Z0eSxaWxYqMf6qRowSOxKqDj3oEcKNT1J/Fkhu7PxW0FqoSw&#10;1ez0Vo5G8za0pmQoA33Qo/d474zg1Baal4hk197mWPxVZSPJ9n/tGLRPka0QSMpeHDDzWlfrs6dN&#10;u5q9r/lXA6v8Rl074kWHhiKCKS3kZIrqbcxeOWQMUUcbRgKM5OTv46Gi7YHO6H/amq3cxvb7XvDm&#10;uamXjlnktBHb3RVNkexGzh9kQYnKt1AOCuIdJk87wrrWu2fiNNFjs72eHUBZw+ZZzvHsWIxLklYy&#10;uzO35mzjPArqviTp6623h/RWuoLUXF+07TTQ+YFWGJ5DxkDBwAeRwT6GvPfEGjzav8Mr3xc899p9&#10;1LJv1CwE7LFPIs+xt8eOoAXH60XAs6XqXh2TwTeXGn+KbbT7iSM3d/pF0IxDPd8SMojcbvLP+rwh&#10;5AXuDurWfiTS7H4fXFzp2vWgghkjMeh6jDFK4fK+Y6R5B++zOoHygr2BOMpfAnh+xGlXPi7Wpxda&#10;tCJbWwswkZjB28vJJwBg85x0OCcVreJ/CXw5sXFu8F5oZZtsOoQXa3KeZjo8fmM4UEeg/wB4UXGP&#10;1BvDieC4rO38ex3Xh2OZETTJ0ja5EBYK7AYD7wS7rlcAY44Fd58MDY3lrrOqWV5NepPdpAk84YSC&#10;KOJNiNuxkrvYE4655OBXi+q+Fp/DHia706+WKSaLDRXSpsE0bdGx26EH3Br2f4cwnwz8KotQv1Cq&#10;0UupS+UMny2y4/HZj+VAFvwNFBNJrc7xI88Ot3yQysu5o1Z1LBW7A8ZHfFdi8aSACRFYAhhkZwRy&#10;D9a5n4eWzQeBNMlkwZ7tGvJiE2/PMxkPHtux9AK6mgAIzRQOc0DmgAxRRmlzQAgo70daWgBP5UZo&#10;zmgigBCM/Slxn6UUZoAD2xR396APypaAEHFGKO1HAxQAUY/Kgd6KAD+dGenrR/OjHvQAdKAOtFHS&#10;gAxRnFGc0ZoEHb3oxkUUYx9aAE/Dml6YoNFAwxRjrRR2oAKP50Z6UA5+lAg9aMUYpRQMQDrR3FHe&#10;jFAB1o4FB46UdqADgUY6UEZxQOevWgQelHTFGaMZNAwJz9aP50nJJpTzQAZ5oI/OjHPtR0oEGOaB&#10;zRRigYUYo6UdqADoT6UfWjOKPQ9qBBQeKB1pM5NAxRS8UmPypKAFxj60daO3WigQf0oxikzS4HrQ&#10;AUYzQKTmgBc0maXHWgUDDHPvijFBpM8/1oAX0o70UenNAgpAc0v8qOtAwA45oFGcYpMdKBADkA4p&#10;1IaKBgB1ozzQOaOtAAaMflR1oxQAH9aM89OKMUUAH8qXpSYo6YoAOlAGM0GigA6iikzx7Uv8qBBn&#10;GKPT0ozkUZzQMM9KP5UZ6+lGOlAgxSZx9KWg9qBhxR0zSZxS5yKADtRR+FFABigc0dqOnQ0CF6U0&#10;EelL9aMelAwzSZxg96XFGKBB6UdqOaP50DFpDyPajH4UEZFAAOAPWgcUdaMUAA60tJij09aADrR6&#10;UdKOtAB3o/lRjmjFAABilxmk/Gg0ALSdKO1FAB/Kg/rQRkYoxigAziilFJQBBIVa4iTewYZcKBww&#10;HHP5ivOfjReW6+HLHTHl2XF1c+ZGCrEMsakuCQOM7gPx9M49IVEM7SbV8wALnvjrXj/xwKf2n4aD&#10;FtwS7wNvB/1Xf86ALfwhsJLKa7mnMRkv4FnTy5lcrEhwvyqD1ZpMkkfdwM4O3z/xrFDp/wARPEIk&#10;+WNp1m+Rsn50Dep7np/KvSvhMIhbA2zwbZLKOaRbeIRfMZZRl1zy2FHOBwBjPNcJ41im8PfFi5u1&#10;kjdiUv4zPauqZDE7TgDfjgbh7AnINAB9ktVt5NOhv74S3Fy2BIQ8axM5XaVbaBnKduxPFZ/l2VuZ&#10;Dd3GHCBfJt3Vl5ZPuvghuN2D06nPTN+11R4ZpDGDbuu1/P8AtoXb8+7Aj2nPJX16Zx6ZumaJdeId&#10;btvDb3U89u9wq3V0CSUUDoGcfeKjp6AnGBQB3nwt0VltrvxdIs2JYDbWAZQf3S4Z32Z/vrtHOcDt&#10;2dr2sXeiaFquprMgu4oxHAru25ZJWKIVO/cQE3kZA+56jjrCsIK6PYWqG3tswxLFhFQ42n5MYB+9&#10;ycZ7defJPHHiKTWtWi0iG5Z9MsQshAdGWSYgt1H91X2nnqpJGaNAM/wxppYXeoXksjx20e4P5gJk&#10;md1Xc4zvI/eZzxzjJ7Hahni0u7h025m8m9Uuu02/l7lUt0IBJOf72OnX5QDzcQgtVLPNJIHVlZI2&#10;wG6MAfbIH5VpWPiqPQ/t00mjxXRnhCG6kumSVdrbwufcjt6DOccnQLo2CEjmMkp8wrngoAV5PT0/&#10;z6V1Hhh2PjH7O89ur+SJmRpI41kC5x8gG6TbzjBAUhieibuWlvLe/wBSmltHBtAN0BaWRsx4zn5x&#10;lM8nBJxz2Wuj+H6L/b15eqyrFCHtpSvlp5ZCbzvON5zkYUcfKxPKCkBn+IbS70nxsrW/m2VrdrEk&#10;t1k20anYBs80b0AUBiO6YJ52xV6b4T1F7/QbdWtPIaBPJYIwKZRmTA+YsPug4bkZHfNeX+IphB4p&#10;MrXN40UG0xWsRaJE2RR4KRsmEHyn5huK/wC9GM+h+CHV7JiFwdvBZkVn+Zst5cZIXksvJ3ZUhskZ&#10;LDY1dMgubXVdQia3KW8knnI5uWkXkAYVSoCchiVB44PO442OmKw7RjB4hnW6eNr24hAQR8ZgjdiG&#10;OfQyAHA43Dr23P50CQDigj8qMc5oPHNAByKB1pM4+lHbimAfypaPpR0pDAe1GKBwaMcUAGAaDRj8&#10;qCPyoAOuKMYo70UAFGeKQ/pSgYoEIRkUtHb3oFABnPaiijP50DDoPejqBR2oxQAA5opaQnigAo6m&#10;jn8KKYg9KM9KPSjPFIYhooNFMYw81FMDsYd6m7VFKflNSIr6aeJARzv/AKVoHpVHTRlZT331eoQB&#10;6UHgijOKKYCY70uM0UZzQAZzj1ozS+lJQAZ5ooGDS9aAEFLSUEZoAOgo9KMUUAJS+tFHSgAHak9u&#10;1L/KjNAABjFB4o70UAFGMZooz+dABnFFJnNLnOaBAAPSgCij0oGGaM4+tLikNAAKM4xS5pDQACjv&#10;ijrS0AJiijuKU0AJQTQTS9KAOPuvJ0X4l213JcCKHXLM2pVgcNcQtuj59WR3Hb7nq2KXRnTRPG2r&#10;aIwYR6kTqtqxxgscLMmfUMFb6P7cy+P9Ml1DwtLc2luZ9R02VL+yUAkmWM5xgEZyNy49/XFUPFcs&#10;mpeGdK8Y6FCJrrTSuoQKyKXeB0xKn4ox4B6qO4FMDptX1eDR4Y2eKa4nnkEUFvBtMkznnC7iB0BJ&#10;yQABXgCNb6jqUmoC/wBNsmup5L6ZZr9keGctcNGznawQqVh+X/ZH9+vXtX8JWPia7i8SDXtXC/Y2&#10;+xraXQjijV4/vphQcnOck88A5AArh7LQDZ38V3/ptxocGkW2sWOnfM6y3K7tsQdgzHDuW2jvKvoB&#10;SA2vE9/pHjvwz4T1CS9ksLG6vmlE2BvikSGbC/MMEiRMYx83bqK5TxLo9vdfD3WL2e9vrXWILxV1&#10;SxSRfLmn3/I7pkgblZT8jEf7xWr9nNZa/fJoviu3j02/XVrrUbiyinw0TJAu0jBydxcyAjIO09RW&#10;drml2138MF1bUBEniO0vxBerDMDmZZnX97gne+1jgnOAeOCcgG3oUf8Aadp4c1TShrZv49FOl3I0&#10;9rbjyHQEN9o+U5Yk5XmtXxDZ6zd6XdLLb+JreLaS2biyjiPOfnMbmQqPRMEjisPwpcXekeF7LUVn&#10;urWHTru8+3+TAjssUm2RNyvztOEO5ecfXI3Nd1K/utSMFzrzxadp8kU2oxtp32dBGjF8+Y7ZJYqi&#10;jZwd31oshWuebeL3uPE/xS1TT4ATPc3sdjCivvwsYAZvYDlj6c17L47kjtvBy6BBNsu9U8vTLRQp&#10;JJYhWbgHhU3MfpjPNcf8ItLvNb1DVfGF4Jbayu7+W4s7LOV8xt26TJHzYDlARj+LgcV02lyJ4w+I&#10;Emtxbn0rQA9pZSq4CzXLDEzAYyVClVHbqRnsDO2treK0tYraBNkMSCONc52qBgD9KlzQDmlxjNMQ&#10;gBx15pc0AYoxyaQxOtKTijFBwKADNAOaTGe1MSMpJIxdmDkYU9F47UCJKM4paTNAw9OKKCM0ZoAK&#10;M/lQKM0AJjFGBSnkUZximKwdKXFJ0FFIYUenpRR3oAOlLSetH8qADvRQOKTrmgQveijPSjpQMKOg&#10;o7UUAFH86OKKAAdBSenFL0xQaADoKOfwo7/hRigAzmj+VGKMUCCjODR0pBz9KBi5/KjpR0ox0oAK&#10;CPyo6UCgAoo5/CjGaAAdKOn0o60YoATHT1petBFA6UAAOaP5UYo9KADpikzxx0pQcGmgYIOOKYh2&#10;OlGetFIRkg0hi/yoBoFFAB6UdfrR/KkxkUCFxg0uKTFGccd6BhnGKO3NHSigABo/pQKTNAhfSj0o&#10;60daBhj8qT09aXOKQDH1oELijP54oxQBigA6YpaTGKDQMCeKOtHWjpQAmeenFL0zR1ooAM0gORS5&#10;4oFABzRR1ooAM8j0ozRRQAY5oo/nRnFAARnpRijFFABjFBpaQ9R6UAFLSEdMUooASj0oNGMUAA5o&#10;J60UtACdKOtHSloAQ0UvWk7GgAxQKAaKAD09aB3paTGaADr9aM5xRijpQICM0UdKOtAxMdOacaaB&#10;jFLigQUdcUYo6CgYHAo/lQP1pRQAgP5UcmgUYzmgQUetGKUDFAxCcUdc0egoxzQAdhR/Kg0ZxQAU&#10;Hij0oz0oArW6sJrosDgy5UnuNq15H8Zmmg1rQZllMWTMYwv8ZAj+b/gPv68V6rHfhteuNOIGY7aO&#10;dSD1DM6nP/fA/P2ry/42yGO68OLlsO1zxuGAdqDp17/5zQwH/C69vrqK4a5ZZYre5jUMEDFF8tzl&#10;izZQfOfujHXgZbNb42aRcNLpmtxiORYXe3mEcRLrE4BRnIH3Qyv1P8XHeuZ8B3UNn4okjNyIbjUL&#10;X7OitGWVxuVnPDDDBFYLx1avY9TtrXxh4HNvH++t763iG9iwCBtrhyNwJ28NjOeMZ60AeA/b5t8l&#10;/NOWmOS0jt82a9b8CaK2l+Fmv9RsTHqV7OskkbRPbyIqfKgYZwxUcjhcnHfDV43pC2UGuwab4ieE&#10;WkF15V+XZ1UxjPIIG7BwMeteq3/xi8Pf2iW0/UfNiWViyjTZCHG2MA7t4Jb7+OMdiBgMSwDPEd/r&#10;Nlot1f6c7yaikolidIVMjiRykYRHSTPzMnHBIXhutef+H/AfiPVpVjmtrjTVa2Nwks1q0nmuX2BT&#10;jGzJycn+HnpXcwfFPQ2v4pDMqPJD80w02WRLdwiYGMjKhi44GcDqM5rRj+L/AIZa4RZpJlhbaW/0&#10;GThcZx7lWb/x047EuzA4WP4beKprS1ZdStEMqb5Ip7WaP7PkZOSU+n6+hrrvDnw10/TbyH+1dVfW&#10;leaO4Fu1uUgIEbjlTJsb/WbskZ+Qj+LBB8XPDt2LUz3c8crZcj+z3dYy2/AOWydv7sHb1IP975Mu&#10;/wDiZol74d1O1tRcnUbq2mWAzWh2qZNqhAc4GFZxkjnaTkZClWYkYWn6+8kF7daWbLTLNZWZYZrp&#10;JGABdl8tX/h2YXaB/Atei/Dz7Mun3uqR3aSJFshYpCJH2CNG4MbHcSCuTgkbQnPljPitlpMuoGPT&#10;LR7VJ3QohuH257YXGSzE4AAHf0zX0VqUtp4V8OiLzYbHT9PRQZCkjIsZyka4+ZiQQm7159aAPL76&#10;Z5PEty8IaGGGbyXVJwturJ+4LrlmEYIQdeV99oLemeBVuk0+aO4aRdsm1RK8bHaqKBjy8AD2IyBt&#10;zXmGltNLqUrT+XcX0dyWd47ZF+fzmk3/ADKu3/gQzj0Ar0r4eFm0u4uHffLdXMpkGMGPY7RqCNoP&#10;KIrZbkkmhaDLsiFfF0MEhNusmXjEc8hM6rhueg4bqOQB6+acdOeK5ovM/j+OFNQhUpp/mS2wjw0i&#10;GRgp5+9g9wfl5yD5g29KTgZoAOuKUUD26UUCDqBR0xRRQAvSko6ijGKBh1oHSk6/SlxQAtJRiigA&#10;9KXpSY560dqADOaMYoxRjFABRmjijFAhOKXr1pCPyo6UwFoFHSjOBSGL/Ok60ZoAwBQAtJRjFA4o&#10;AOtFHpR24oADRSUUANBzmophlWqXFRyfdNICDTT8so/26vdao6cc+b/vVex09KEAZooAopgGaM0A&#10;YzRnmgA6EetB6UGjGfrQAdaOgpaTrQAdcUdD7UUdfpQALnHNLiko9KAFNJ+FH8qOlABz+FA6CjOa&#10;KACgHIoJxR6UAHp60Y4ox0o6A0AFGMUDtRmgA6UtJ1+tGOaACij+dB6igBelIDmjNAOfpQAdBRnN&#10;IfUUo4BoAXNFJ0o6YoAKKKwNX8Z+H9D1CGwvtRVb2YgJbQxPNKSeg2ICRntkc0Ab+cYriIZh4E12&#10;a3u2KeHdTuPMtrhmJ+zXUjfNE3ojH5g3QHdnrXTaNrWn+INMTUdLnM9q7MquY2TkHB4YA9RVu7tY&#10;L6zntLmJZbeeNo5I25DKRgg/hQByULjwNqMlpcLFH4Xu5c2siphbGVzlo3xwIixJVuApbaeMUQfD&#10;nS49btLyeae4sdO+bTNPkbKWkhKlmDfeYZRSFYkLzjtitBN/wiL2vhnxBsvNAvG+y6fdzrv28EiC&#10;4LcZxwhA5A56VPJDq/gmR57Uz6t4c/itWI87TkGSWjPWWPHGw/MMLjPNMDG+JkHh2XxR4ZXxKwis&#10;JUukEyhgRN+6EeWXnjLHnj1rg9e/sK7+HenPepYx+K9NmW0XySyecgmOXUHiUMMuXGeWJ4zivQ/F&#10;ni/w6YfDOuSSw6ho1xcSwFQFYESRMu5lfHAyQ2eQGP0rgdb1m0sfhNDpGtPNLqDTo2lvNE22S2Rw&#10;EmiwMIPLJGGO4985FK/QRzemaxcaFql3qFpZw3X2i2NhcJchxGythiodcYfCr36V09gniH4uTvZv&#10;pkOm6U10lxqF+N5a4KZREUng4UY+UYyC3GcVP4V8EeJPGOmW9lraNp3haO4N0kbrtuLgkYwB/CvB&#10;5IB+fjOePTdU1Wz8G6fp/h7w/p32jUJFEdjYR7iqJuwZJGwSqDOSx68+5AAmuXDaXBpvhDw0sFpe&#10;3kbJEdm5bO3X78pXPJ5wuerde9buiaNaeHtGttLsEKW9uuFBYtkk5JySTySTVLwx4cbQ4Lme9vGv&#10;9XvnEt7eMoXewAAVQOiKBgCt7HFAwHGKXoOa4LSPHet6zEupWfg+a40NnmEd3b38bSOiFlDLC208&#10;lcYzn68Z2fD/AIwsPEd9LbWgeGe2TNza3atFcQvkfKYyMEe4Y9vWmI6TOMUHtR60g4pDFAxS4pM9&#10;KWgBKMUHpRjOKADPtS9RSUvagBO3vQOtLSYxQIXFJnFHWigYCj0oxRjOKBBmj09aAO/egcZoGHel&#10;pM0YzQAYozQRRigABzR1NLnikzQAZzRjiijP5UAHaj+VHXHag80CDNFBo6fWgYCjr9KBzR0oAKKK&#10;TGfpQAuOaMetHNGeKAAsAcUnQ0uM9qMD8aADoKKOaPp0oEHWg9qPSg0DDGM+tGeKOn0oxxQAdqO1&#10;Jg+tL6UCE/lS9OlJjvSigA64ozge9L0pOlAxM80ueKMZo/nTEFGeaO9AGPrSAM5zRijFGaACikzx&#10;6UuaADg0HjFANBoGGOlJjkelGKXPSmIBRjmjOKOmaQCZxQOcUtHpQAE44pM9fajOSfWimAo7UEda&#10;M9aAMikAelFBozQMCaKQ/pS5oABg5oHP0o/nR0oAMUZozQOKAE/lS5NFHrQAfyoFLSY60ABooooE&#10;Aox0o9aAaBgTjtS5pM9KMUAAFGe1BoA/OgA/lQelGKKAAdqOlFFABR1FGKKADOBRQaWgBCKQAA+9&#10;O9aTH50AFLxSUZwKAD+dBAIoHAowKADoBRnGKO1BOKAAfpRkUAflRigBaSj1oNAB1NGaDQTjtQAc&#10;ZPrQByaOtFAB3FGfail60AHSkz+VFHpQAYzSZyT6Uv8AKigAoPUUY5HpS4oAxbmawsfFFmZNq32p&#10;RG3jYxk7liDPtDAcffY4J5x7VznxU0pdQ8NRztbNcC1lMxAYJsCo7ZL4yoyq55GemR1rq9YS4axW&#10;W1mjhlhmjlMkrFUEYYeZn/tnv698dMZEl5a22s6PcWjsslreQNGWU5DI64yPUYNAHzRpWoyWk1pf&#10;2wi81QT+9yU2MMHIXlxg8r36V7j4K1SPVNG2tc2l3bOqqcXLXDu3lp5gfd0+Zxx2HpnA8Gkt7+0n&#10;e31GbzLuARxykt8wPlq21u+RnB9xXQeCNQltJdZ0e2XbcaukRtZjcCMRzI3GPlY5+bdwCfk/Ghdg&#10;O2+JPw5l8QvNrOlvLJqiRqdsrRJFMg/g6DkYzlvXGew8VgukMz2zxtb3EZKyQSLtZGHBBHqK+o7H&#10;Vre61GO2Tb5gTHltOjOv3s7hnPYevX2Nc/4p+HNr4oECytBGYXb51tlSUK7szAOOOA3HH3skn5jQ&#10;xHhkSK0ZbzADngY608Mi712BmPAbP3ea1tR+HPi/TLtILGxa6gmLmP7TPDG64ZsITvwx2ANke/8A&#10;dNZsOg+K7meaK38NXsjwSLFMOMK7LuAz9Oc9ORnqKQyDbuPy9fpUEk22RIYkaa5lYRwwJy8jE4AH&#10;410a/DXx5MrGbSRaID/BNFK/UdMP9fy969M8IfDfTvC15JNKJL67W4Esd7c20XAAZRGpJLLyd24b&#10;cnZ6EUAZXw3+H8mlPeax4htUXUTN5dqBKkywKjDJGCVyX9srt7Gn+OtUbTrIxy77w6lewXklpcQP&#10;MkVsiohchcDbvEeULAEsf71drLPFYrdA3MrJCDJLidWMancWYg8dUP8A9bmvn/UvEA1yS5nt0uwt&#10;1NtMl1L5jm2jEflqT/eLIzN/wEc44q1gN3wjBdSQRyxi+uBEZN8YttsWWwoIff8AM2ZB8oz2B4r1&#10;/wAFhI/C1g6yWzs0fmHyiHEbuSxG4E5JJ5OeWyeAQB474QSKWy1QGOQma4ighhmXEU7lQp+788hA&#10;fkAfKjMepGPbnt5NG0ZhEsKNFGAn2W0O1en8Cgkru3HjsfxpIOhn6JIs/jjxCyYYwCKCRzO7t03q&#10;MY2gfMw2jkYJ538dZjNcx4NUtpZvJTG812TNLLFAUWU73w4JAzldvb+eK6c9RRYQoIFJ3ozgigmm&#10;AoOaMUY6etHpSAPSkFKelFMA6YozR0x60GkMX0pMc+1AGKD0oAWk9KMYxRQAUtJ2oxQAd6PWgc/S&#10;igA6fSjrQeMUZoEGcD2o6fSj2oAwKBi0nWjrQOBQADijtRS0AITnFGKKDxQAhopTRQAyopThTUva&#10;o5OQfWkBU01WWWY5OGIH860utUdP5832ar2c8UIBaTFHX60fzpgGKOlGeKOlAARkUCgjFAGMelAg&#10;/nQOtB45o60DDNLRmkIzQAelLmk7UZoELmk7CijGaBgBijpRjP0oxgUAGeDQDkUfzozQAUZ46UZo&#10;OKADp9KKOtGOPegQUYzigfrR0oAMUCg5xx1o9KACg9KKQkge9AxT1HpR1o64oHPtQAGgGigcUAcW&#10;l5f+MtXvLexu3s/Dloz2s88J2zXc2MMqN1RUP8QwSRxxWpaWfhXwRZxQxf2dpEUuEVpZFRpSOxdj&#10;lyPcmvPrTXvEtrbanpWn2F1DpSazcwf2vbQ/aZbRS5kI+zgbjy33+cBunAFdBpB+HNiVuG1LT579&#10;DHK95rFwHud4AAcmb5kbgHAC49BRbqKxb+GpZ9J1iRFYWM2sXM1g3ktGrW7kOhQMBlfmPI49Oldt&#10;0rnpfHHhlCqx6xb3TsM7LLNy+PXbGGNV5fGBkEv9meH9ZvlRCxleAWkYPoTcMh/EAigZu6pplnrO&#10;m3GnahbrPaXCFJI2HUf0Poeork7KLxF4LeOzdbjxBoAyRck7r20GfulR/rlGRjbhsBuDhQXf2zr+&#10;sQWcC6noXh+61CDzLdBOL+aQEA7o/uIce28fhWWkc+/xJZtp2veIr+0miCRahd+VbXYbYSEKgRLg&#10;McoRyMepABXJ7rwZ4A8ex3Woaa1q11NGVkutOuCrIXBOXRTjccnO4ZPepLT4e+HdDgtdS8SX51M2&#10;FtHbpLqroLaBVVUGyM4VRwOuTnnJPNYkthJba5o6TeH9D0LT5bZW1C4s7tbKeCUqxKh45FYgNswN&#10;rA55I6iW6XQ4PFGirFfaNrmnzCWO9utX1RbqaHjjy1eTaM9DsXtzRqB0s/iHUfEkjWng+W2+zoxW&#10;41edWaJOoxAMYmcdeu0YA5zxqeH/AAvYeHUmeEzXN9ckG6vrl9805HTc3oOgA4FcHLb3dpBfGPwX&#10;a21v9vMVncaNcNBuhy5EzC2JkY4VPlC55PTpT4tck0DV9Q0mPxLqdudOtVvLptbgF5BtfZ/qpN0c&#10;p5bHze/ANHkM9Uz19Kzteiu7jw7qcNgpa8ktJVgG4DMhQ7eTjHOKwptc8QWEN8JE8P6jLYp5lyI7&#10;5rQxAjcNyssgXK8/Mw/KpLDxdfXlrbzDwrqTefGZFa2urSaNlyOVfzhkcjtTEYvhvxFN4P8ADGka&#10;T4g8Natp4tbXbNdwwrc2yBAfnZoSxG7GeV6k9hmtvVdM0fxvp63mlajbm/s3P2PU7KRXe3lA+6SO&#10;q/MNyHqD9DVhvEWpmNivhHWN2MjfLaKPxPn8Vztx4e8RatewajGLbwim2X7cbKbz57hSx4OFCZxl&#10;g53MC31pAdN4N1m41/wnp+p3UaR3MyFZVjOV3qxQkexKk47Zrd5P0rl/hzZmw+HuiQmRpN1uJg7H&#10;lvMJcH/x6uozgigBe1HUUZo60DDpRig0nXFAhelFFFAwxn6Udsd6TkdKM96Yhc44o60Z4FHWkAm0&#10;YApe1GOPejHSgAzR0oPNGMfWgYdKO1BFFAB3oBo659KOlABR0ooz1oAM0dBRjNA469aADOO1HSjF&#10;H8qADsKP5UZo6dKADH5UUZ4oFABmijpR2oAKMUdBR2oAM0EZ+tL1FJQAA4oozmjGe/FAB2o60fzo&#10;HFABzQaU9KQk0AHTFFFITQIUMDR1o6igCgA6fSij1oDZOO9AwpDSkUY/OgQdqDyKTHWl6UwAHNGc&#10;Yo65oxSAD6UUtNyOmeRQMWj0ox0ozigQdO9JmlNHpQMTOKWkznp0petAgzRSZ/KgHPXrTAX8OaOg&#10;oxxRSGAOR0oxmignNABjOKOmKM0d/agBTzSUUHjmgAxkUYoFGBn3oAO1AFGOKAc9qACijoKOcUAF&#10;ApM9OKUUAB4+tFGKKAAGlzSdKO9ABRS4pOlAAe1BwB7UUd6ACig0mOnrQAufzoz1pAOaWgA6/WjB&#10;oIzR0oAO1KKToKM5NABRR0o6j3oAXrSdjR0NFABmjNGMdKMUCDg0mOaUcUd6BgRmjpRRigAzmjGa&#10;XpSCgAxS0mKOgFABn0oFHQe9KKACkxS5pMUAHQUHmijNABmjuaOmaOlAB0ozS5pP5UAQ3FvDd20t&#10;vcRJLBKpSSNxlWU8EEHtWR4a1KC6s5NOEsZu9MYWs6IVHK/KHCA/KrbTjPofTNbtYd5avp2sya1C&#10;sRhktwl8ZJCpVIyWVlAU7iN0n6UWA80+MvhxLSaw8QWdnbxxvK0d7LGmxySvys7dCvy47c9zkY80&#10;2rPblcKT95SVzg9jX1Few2mtaFcQgR3lpe2zKNkuEmR17OOgIPUV82+IPDOo+DNRi07UgnlzA/Y5&#10;o/mWVRywLE/eGVHQUAdp4d8aNIYbi8uJo9Qd47d7azt7dIZHL4jX52Dn92B3VQB1yOfRbbxPbyWd&#10;/fGBhFabTIpmikPlkZZwVY5Uc98naQBXzuztvjlikaOaNxJG46qwOQa27fxDJcQai+tvZS3F5e2s&#10;v2k2m5o9uVdtgQqwCEnHByxI56NagfQ/k23nwKsYjeNXaPa23jIzwDyDkH06d6hj0+zL3Nw6LIJs&#10;CQbSdy7NoVhn5up6jvXkNt4vt7SaK5uNRW2sZJ7jzbttIlG25ZM4bY4wfm525/3vulbt18Q57ee7&#10;e8vbWBvPtf3TWeZJIiqOXx5jhAAzDHPLdjxTa6BY9STT7O1aBI4IVdWZ1by8lTluQSeDmQ89TuPr&#10;WTqeprpzQFLe4m8y4JkjVExENhb52cqEy4GMtySMda8vn8YTrp9gdWubK1af7PI00WkhmknUq7Mz&#10;LIQR8yscIeG+6ON3EaiXu5JTNdQXk0rmc3SWwjKvIC0iLxnG9zyf7oIxSEdx4v8AF19qN7bpdxq9&#10;vZyvLDbSJsaVxPMschOOAojTK5+bd+Xn0pS1tCu9Y8DahJxirklxujvbqYo87v5jyOx3tkksenP1&#10;Jrf0PSVuHgj/ALKt9Wk1OO1u4ZTHl7OLfIsh5R1P3WUjr91grEYC9BnoXhXQYrzxJBqTah9ps9MQ&#10;RQZZjJNd7Askjvkh8ZKccA/L/AK6HxNqSvpbabbzq19MRAmIPP8ALlbO3Kg5H3XOeg2E1t2NsLe2&#10;EO1FKyE/IxIABGB9cYHpXOPAviDxuL2ylVo9BmMbBH2pJPIiq+7HVo489v49uQQ2AR0mn2j2FvDb&#10;RY+zQgokasTtXd8uSxJOFx+VaGKzNMV1kuzJJvd5QzYh8tRhEHHJyDjPXv7VpA55PSgYuc0CkyDj&#10;il7UxAD05oxRSdKQxcUd6M9aM4FABijpRScGgBwpKMce9BoAKOg9qKPSgBM4pf50A5o6UAFFHBoo&#10;AKKDxRmgBMZHvS4xijGKM0CEHFA6Uv0ozxTAPSjtSYpaQw60Y96XpSUAFFIaKAE7VG44NPJqKZiq&#10;nAyaQENhw0v+8BV6qGnsT5o/2qv0AAPPvRR0NJnmmAtHWg8ijpigAz6igH8qOtHAoAWkox0oyaAA&#10;0Z56UYzQR+eKAAcZooHIFHWgAI6UAYzQeaOn0oAKOtHT6UdAaAD+VFA4pegoATPSjFFBOaAD0owB&#10;SEdKWgAAo6UA9qKADHSg/pR0xRnOKADqKTrS9c0YoEGKOlGKKADHpR1+tHWigZ53Fet8P/Fesyaw&#10;pj8PaxdLcW1/kssM7KA6SAfdBI4OMep9Kdzc+LtWs/Fc+hatp+pMbqA6VHbTwTLCoYEk7hgNgA4P&#10;ccetemyxRzxNFKiyRsMMjjII+lYkvgvwtKXLeHdK3yHLutpGrE5z1Az1oA5+/HiW31otqHiuw07R&#10;H07Y6ytGk6TFMGXO0DhufvYrmV1HQdU02w0bxB4nk1vVmt7pbmHRkluDcCWQONpjXA2eWvy9MDpi&#10;vR08GeF42Vx4c0nevRzZxlvzxmt3NAjzVLXVtSm07UtP8OT3WrWiSLBrHiFhbbd27OYY/mx2AKLj&#10;9a3YPDOtanDHJ4i8RXYmLZktNJb7Pb4/ubseafruHWutzR1oGc3a/D/wjaQCJPDmmuB/FcW6zOfq&#10;75Y/iasHwX4WY5bw1o5J7mxiP/stbg4oNKyEcvL8P/DguXubGzfSrlkCebpkz2uMdDsQhCfqprO1&#10;Twx4nSNIdP1m31izkUxXNpr6KQyf7LxRg5z6g9vSu5AwKKbA82u9F1qS51Q6t4SivU1iHyr2XSdV&#10;PIVQEPlzbBkAdVPbpVSWx0e2bQrWbQfF9m2hRqLcW9qZUfLRud7Rb1fJQZGccnjOMeqZwKM5zQFj&#10;wjWtMi1LQtbs20nXXk1HVo7xXi0GeOUIZMv5jkYfajvtAAwfXNd1fz6548t202ysr3RNEdvKvrq/&#10;iMVzOn8SQx8kAjGXbH3uBwa70UZz9KARBaWkFjaQ2lugjghRY40HRVUAAD8BU4FIDkUdaBi9KM/l&#10;R6UH2oADSY6etL3o9aAAnFHWjpRnFABR1+lHWk6UCFxS9qTNANAwzjNJ1xS9jSZxigQvaijpRmgY&#10;dcigDFA4+lBHpQAYo6/Skzzil6UAFFGcUnb1oAXNGKQHNGO1AC0v86SjODQAYoNHQUtABimnj6U7&#10;rSdPpQAZ4ozkUppMflQAY6UYzRxn3paACk7ig/pQDQAYxn1oz0petJ0oABS4o7UlAC0lBGaM0AAH&#10;X0pKd0pOCKBB/KjFHTHpQeKBhigc0HOKB0oACPzo64ozzQOpoATGM460tFFACZ60uPyo6UdBQIMc&#10;0hHOcc0uMCgdvWgYx0LoQGZcjqvUU/rRmloAQUY4FHTFHNAB39qBR1NAFAB6UdfpR/OjFABj8qQ5&#10;PalPUUetAAKOtHSgnpQAmM4pfSjpRQAYpM0uM0YoAOn0o70d6MigAP6UgGPpS4wKB+lABijpR1o6&#10;igA7CgUKMCl7UAJRijqKKADp9KKMCl6CgBMUHtQRijGcetABgUdaDmgcUCDHSgniig0DDPejpSDv&#10;TsUAIBmj+dFFAAaOlHWigA6dqOuaBR0zQAdMUYopB3oEL+PFGaBxRnIoGHXFIR0oBBwQeDSk4oAB&#10;9KKM5oB/KgA6Cjmj+VHWgAzRnFL0pB0oAMdKM8UfypegoATHT1oxj60UY7UAB6UdvejOKWgBBRnn&#10;3oJo659KACjFGaMUAB4prokiMjqGRhhlIyCKd1NA4NAHDaaG8B6xBozmZ/D9/KFsJpGU/Zp3Zz9n&#10;/vFeBtJ9cZrW8W+F7bxNYQpKbtLq2cy201pceS8b4P8AF6Hp0PWtXVtKtda02ewvIw0Uqld20FkJ&#10;BG5cggMM5BxXO6edT8LanqKate3F3oCWqTW99OELQld2+N9uCeMEHb7Zz1APDNZ8P33hnVv7Lv0R&#10;SIY2gnWcOtyOFZlzg53H7uCR7gbqz94LDjANfS15p2keJtOMqmzvLa4HEhjjnRhwDgnP91fxUele&#10;Tax8I59O1K6fSZnk01LaZhDJtjMcgh+XDMRuXds5+oY9TSYI4aciQeXkmIHhCcgHvRHGUjco2wAd&#10;Fq3qPhnXtJv3tE0nVb6OPyj5y2LKcSIDyqluh3LwTytNe2mimFpJBdJM0skYItnGNqqSWUgOBgt/&#10;D/CffBcL6FEQoMEgDPfFTWcQl1KytsuourhbdHEZf5iR2HXGRwKmj0jVr2yd7SwmnH2hYI1jUiVm&#10;MQkb5GAbAUjnHORjNekaJ4N8SJqLWxaHTLVZJt5WNZjMFkTy3OB5e7a+RuXqn3R/ChHE6XoV4NVS&#10;3kKX8q+ZM9naSjdF5ZKI0iSAZUyFDjn5Q2Vr23wjoc+l2FvcajqF3d6nPbp57XD52E4JQYA+VWzt&#10;3cjc396m+GvCWkeFIb5rO2gUTPJM5eFFkVGwRGX7qMHr6+1L4i8Ryw2skWl2d1fX0U6xGK2QSLG5&#10;+75pAbYBxJ2PC9M4qrARa94qcaovhrQTFP4hnjYk5ylkuP8AWSkA46jAPUlfWtfw3olt4e0WDTrS&#10;N0CFjI8hy8z5+aRjk5LHnr6DjoIvDXhyHQbeQvLPd6hM265vbpt8sxwP4uy8cLwB6VuE46CgZEzP&#10;5oC8e/PvU3SmhcnJ69Kd6UAA4NFB7Ug/SgQvWjHvxR6UGgBMdaWjOM0DimAZwKKOtGOKQwzRjmjv&#10;QaAFI4pKDxRnIoAMYFGKO3NAoAB7UGj0pDigBfTNHp6UUdKACg0dqOnagAzzR1FAOR7UdKBB/Kjp&#10;R60mcUDFooBz9KKAENFFFMYnWo3HBqTFRuM5qRFewGJJfTI/rV7+VUrAYab/AHhV00AFFHcelHTH&#10;pTAAcige1GaOtAB2o6n3oOe1FAARR0FHPFIeM5oAXnI9KWkHPNJQAoNHQGjGM0enrQAUhNLjFHSg&#10;BAKU0g5Jp3WgBMUHoaMUdqACjp9aMZoJxQAHse9GM0h7cUp6cdaYgBzmigDijFIYhGeDS0ppPSgA&#10;xxRikHJPpS5BoEH8qP5UdKDQMM5zRjpSE8+9L7CgQvako9KMUDDqBQaCMYo6/SgA9+9HWij6UAJS&#10;9KP60deO1AgAxR60g4wKXr1oAO1JS4o9KAA89+KP5UAYHtRmgBM0v0pM4oz0oAXHHvRj8qM5o/nQ&#10;MM0DnNHTNA6e9AgzSdKU8ijpQMP5UUnXNL1oEGKMUUcfjQMD0pPT0paMcUAJjFKBijFB6UAGM59K&#10;WkxQDmgApPWgnkUuO3agQUUdMUUAGPyozijpR+tAwpME0ueBRQAHmjOaAeBS0AJ1oHSlzQDQAGjv&#10;RmkHFAB3o6UYxmjrQAdD9aP50ppPWgA60E4pelJ1BoAXrSdaBxRmgAzzS0lAoAOmPWg0daAaADOM&#10;UYxRijr9KAD1o/Gj16UdKADqaTnNKeDmjuKAFopM80CgAoJAFAowDQAdRQBijOPpRnI4oAO9Gc0Z&#10;pcUAJijGKWk6UAGfzo60etGaAAZFLSZ59qM0CDt70A5oooGGcUdfajrQaACgdPeigCgAzR0ozRQA&#10;Ug+bt0pegFFACnmkpMdaXNABjFFFA4zQAopOlBo9KAAdPejrilpKADFHpSmjNACZpaQGj0oAWkxS&#10;5pDQAd/akJpetHWgQgHNKTRRz+FAB0+tFHTNGM4oGFBP5UYyaM5+tAg6/SjGKWkNAw9KKOoo60CC&#10;kxmndKT+dABilNITR2oGGeKAaTPv2pc5xQAY60YpcUh9utAC0dKSjrQAdTS0cUUAFN65petAoAMD&#10;iijpR0oACKTGDS5/OgCgAx60Ype9JnBoAKM4oo4oAM0hw3B574NLQaAOUuPDeoabcPd6DfC2RbeZ&#10;BaMjyoSfmU4L4yH3Y6ABsduYE8ZNZ2MSa3pc8U32Fp504yWWRY2QKcA5LqRjI5x6Z7MHNVbqxtL6&#10;GSC7tYZ4pF2uksYYMM5wQetAGJDN4avo53Ntp8iToyOhiR2lTzmXOBksjOWI45J9TVhNO0EXE9tE&#10;lklxMRvjVYxJgBTtxjOMEfTdxjjEN54M0i8ns5fJkh+yALCtvK0QUBw2fl75B/P1wRZ1Lw7b6ncR&#10;yySSKUQxNyTuQkZHpzjB4zijQChc2/hextYYJv7GijUhAswQqQm2Pbgt1ChEzz91c9AKsav4ns9I&#10;glna1vJysphIto1Zs+V5meSABtHfGOO3NRX/AIG0DVSpvbV5Sp4Bmfbjdu27c7cdB0zgda3ktLeN&#10;y6QRqxwCQuM9v5UAcQq+JPE8dxbRrNpOmm78uR54yZZ4tzs+N4RlUgog4z1wcDLdT4f0S38P6RHY&#10;2zTNyZJJJpjK8kjcsxY9STz0H0FaueKM8jHSgBOMHNAGKCMg0DkUxC5oBzSfzp3WkMTOPXFGMUhG&#10;aXHHFABmjGe9ApM5oAXpQaMZooATqfel9KMYoNAg6/SggHijFH8qBhgCiilNACfhQMn2pRRQAg5x&#10;R9aM0A5oACcUdc0h4o60CFo/lRnNAORQMAKB0oFA7+tABR6UUA5FAC0lBNHSgANFBooASo34z6VJ&#10;THHWkIr2XDyj3H9at9z6VUsuZZj2yP61coGHWgjOKKMUwDgYoyBSDjNLzg0xATjFHrR6elIcmkMX&#10;Jo989KAfypM80xCg8Uh6UZx060ppDDrSZz9KWigAzmj+VH0oIyKADpRRik6gUAKKKB9KMUAH8qOx&#10;ooxigA7ijqKM0dKADrSY5FKPajoKBADRj8KTAzR0oGL60mM0ucZpM5x6UxADmlP1pMCloAKBR+FG&#10;c0hiUvWjOKOhoEJnj2pelIaXsPSgAFBPrS9KKBnE23xY8D3TRJDrqO8sqwon2eUMWPTgpnHv0rsn&#10;dY1LNwFGTXyz4Lhjk17w4zIiSf2jbkkKBjEmcV9UHHpmgSOKtPi14Ivr2CzttaMlzPIsUcYtJwWc&#10;nAHKetbniLxZonhO3huNbvfssU7lI28p5Mt1x8gOK+cvCEcc3jzR2ESJu1cnpnaN7HGfwr1X447T&#10;4e0cOoIOoAcj/plJQCO08O+MNB8WxzvomoC6FuQJf3boVz04cD0NP8ReLdE8JwQz63e/ZI52KRny&#10;nfcRyfuA185eEPFCeEvF8N/bOvktiG/hUfehJGWA/vL1/wD116d8Zrqz1PwNoN/aOk8E+pxPDKB9&#10;5GikPf8AD8qYzvfDvi7RPFkU8uh3b3UUDBZH8iSNQT2BdRnj06ceorFuvi34Ksr25srvVnhu7aaS&#10;CSI2srEOjFTgqpB6ev5VjfA6IL4V1KbYEEmov364VBXlOvW8LeNdbj8xERtacNKwHy5mGT+GTSEf&#10;QfiDxrofhYWT6zPLaw3iM0c3kO65G35TtBIOGyOOxqTw34y0DxabkaHfm7+y7fO/cyR7d2dv31Gf&#10;unpWb8UPD48R+AtQhVA11aL9rtztLfPHzgAdSV3L/wACrzH4KasLfxncWYdVi1OyEm0DrJGcj/x1&#10;npge3a1rmneHdLk1LVbgW9nGQHk2M2CTgcKCaw9F+JHhfxJq0Wm6LezX1y4ZmEdrKoiQAku5ZQAM&#10;4X6stch8cdZWLTtK0QDLXU5uZj2EUY6Ee7MD/wABq58GPDX9naDNr88Lx3OqkGNGG0LAv3DjH8XL&#10;Z7gr+KA2Ln4u+CLO6mtLrWGhngkaKSNrSfKspwRwntUf/C5fAP8A0Hv/ACTn/wDjdeH+IEtpvF3i&#10;D7ZiOJtWlEsiclU835iDj0zXqh8HfBUHBuNFB/7Dbf8Ax2gDsfD3j/wz4qv3sdF1P7VcpEZnTyJE&#10;wgIGcsoHVhVXVPij4P0XVLrTdS1V7a7tnCSRtazHsCOQhHeo/BegeBdO1C6n8INbPMIlS4a1vXuF&#10;CscgHLsufkPuPxrxj4pRk/EPxPtVWceQRkf9MEpgewf8Ll8Af9B7/wAk5/8A43W5oHjTw74ouZ7f&#10;RtUjupoFDyIqMpAPcbgM++M4rD1D4W+AP7H/AH+jwW1rbQu32lJnRkXkl2fd82OuWzx7V4d4Eijk&#10;8b+HI9OlCXS3iOWA5aIH5wcDumaQH1PdXdvZW0lxdzxQQRjc8srhFUepJ4FcVL8YfAcUrxtr6kqx&#10;UlbWZhx6EJg/UVg/HozDwvpgJcWJvh9pCqcH5TtyfTP9K5H4cap8PLewubDxJZ6d9rmuyIri5td6&#10;eWyqFHmEEJzu/ujjNMGewaF8QfCniW7NppWswTXOflidXiZ+/wAocAt07ZxWtret2Hh3SZtU1OYw&#10;2cBXzJAhbbuYKOACTywrySy+C3h3U57vUtA8WOCs/mWD2LrKlmd2QCwYliOx3KeO9dh8WUcfCfU0&#10;mcSuPsyu+3AY+fHk47UhmpoHxC8L+KNRNho2pG7uVjMrILaVMICASSygdx+dU9Q+Kvg3SdRudP1D&#10;VWt7u3kMcsb2sxwR7hCCK4P4I6eh8UazfJGii3tI4OBgnzHLf+0/5V1uqfBrwvrWs3uq38moTXN3&#10;KZX/AH4VV/2RhegxijQRP/wuXwB/0H//ACTn/wDjdH/C5PAjELFrTySHhUSzn3MfQDZXiV7oVtZ+&#10;J9T0SOUwW8V+bZJnIYpGXABJ46A17F/wpDwYrB4YL2GVSCjpcklSMYIzn0/WgDT1P4o+GNE1ifTN&#10;Zmu9PuIgCDPaOVlB6MhQHI9+K6HQ9e0zxJpialpFyLm0dmUSBWXkHBGGAI/Gub+JXghfF+gK9qMa&#10;vYAy2b8fvDjmNs9mwPoce+fKPhn45t/Baap/aPmGxmeM/ZIYyZY58NuIU4GPlAbnrs96APX/ABF8&#10;S/DPhXWE0vVruWK4MYkOyFnCgkgZx34zWp4a8TWnim0mvdPtrxLJX2RXFxF5a3HqyAncV9yB+hx4&#10;R4Y8JzfEXxN/aF/eRSR3Mj3WrJGjgw4cBId2MDcOmDwq5r6OijSGFIokCRoAqKo4AHQCmBIfSsvX&#10;fEGleGtObUNXvEtLVWC73BJZj2CjJJ4PAHY1qYr5g8Z6leeL/Hl7ljIIbs6dp9uw+RDu2dPVm5z/&#10;AIAUgPVbj46eCoJQsdxe3Ck8vFakKvOP4sH3/H14rpfDPjvw74v3ro+oCSeMZeB1KSAeu09R7jNY&#10;Fh8FfBVvpsEF5phu7lUUTXBuJUMjgctgPgZOeB+teL+JNBk8GeM7210+6nSfTXSexumHz7GG5QfX&#10;HK++OnagD6V8S+ILTwtoF1rV8kz21ts3rCoL/M6oMAkA8sO9cnB8bPAs1sJZNSngbH+qktZC3/jo&#10;I/Wk+Id3LqnwVuL141EtzBaTFFOAGMsTd+wryvwPZeFbzxOg8VNZJaR2zSQi6mMSNLvTHOQp43cE&#10;9+h7Aanp0nxz8ExmTbc3km0kDbbEb/cZx+uOteh2lwLuzguVjkjE0aybJVw6gjOGHY15hceG/g3e&#10;XtpAq6VPcXDrbQxWN67lmPTKxP8Amx/E16fa20NlaQ2tumyCFFjjXJO1QMAZPsKYDL+8j0/Trm9l&#10;R3jt4nldUGWIUZIHvxXnUPx58GyIjMNSiJ6h7cfL9cMa9MdBIjIwyrDB5rg5/hj8OtDtpNTudEgi&#10;gtAZneaeWRQAO6lju+mDmgbKf/C9fBWWxLfHjI/0Y8n061veD/iFo/ja4vYdJjux9jVC7zxhA27O&#10;MfMT/CeteG69d2Hi3xstn4H8PwxROghhMEIiWbB5mZABsUZIyecDt0HuXgTwLZ+CdNkjSZrrULkg&#10;3V0wx5hGcADPAGT/AJ6IR0Gralb6NpF3qd2WFvaQtNJt6kAZwM45rz22+O3hK5eGMQapG8rhAJIE&#10;GCWxyd+B61D8cNf+xeHLbQ4yA+pSFp/UQx4Y/TLbR+ded654MOjeBtB16Z7gzamTHeRucpGJAWiw&#10;MfLgDB56mgZ9MiuI8X/E/R/BesxaZqNlqM8slutwrWsaONpZlwcuOfl/WrHw11x9e8D2MtxIrXlq&#10;DaXOGz86cAn6rtb/AIFXl3xxuEh8ZWzIreeukgs3bHmvj/2b86YHpfhD4maP401a407T7XUIZoIf&#10;OY3USoCu4DjDE9xUnjH4jaV4IvbS31G0vpzdRvIptUVtoUgcgsPWvPfDmmDwZ8ZtIsrWV/sWqady&#10;Z3yeULYz3+eMf994qDxek3jX44ReHhK0VraxCHzISpYLs81z83GckL+FIR3Og/F7w/4l8R2Wiafa&#10;6j9out+15olRF2oznPzZ6L2FS+LfihpfhHWxpGoWWos8kCzJNaRo4wSQchmGMY9DXm3whja6+IcL&#10;eZta1sbh3+X7/wA6Jj25Ofwqz8ZpEbx/Zqh+dNNG8Y/6aNimB0n/AA0F4SyB9i1gE9/Ij4/8iVu+&#10;G/i34W8Talb6dbS3Vvd3GRFHcw7dxGTtyCRnAz19uvFcj4T8V/DHT/BWn6dq/wDZ4ulhAvI5dOZ2&#10;aQYyW/d8n3/wrh9L8KN441uW38O2Zs9FW68z7RJJk2sG5tvU53HbwP8A9dAH0P4q8SQeEvD82s3d&#10;tcT20DIJBBtLAMwUHDEZ5IrB8H/E/RvGury6Zp1pqEM0Vu1w7XMaKoAZVxwx5+am/F9v+LX6sRkg&#10;tb8g9P38dcb8FbQyeKNZvPNI8mzii8sAfNvdjk/TZ/497UDPbBXmdz8cvCtpqN1ZSW2qlreZoTIt&#10;upVyDjK/PnGfUCui+IniL/hGfBl9dxSMl5Ov2az2/eMzjCke45b/AIDXh/hnwP8A2t4Q1/WvtNwk&#10;mlRFbWGHpJIiCRi3HIIIH50gPoXw3r9n4n0C01mwEotrkMVEq7WGGKkEc85U961cV4x8C9YQPq2i&#10;lwPO26jAoU8g4STJ6cYj/wC+vrXs2aBCijtQenvR1oAM56UelA56UA8YoA47xV8SdB8G6tBp+ri7&#10;WSeLzlkjiDoBkjB5znj0rLX43eBjG7nULgFRkIbV8sfQcYrofEHgPw14pvor3WdMF1PCnlo/nSJh&#10;c5xhWAPJNeZ/EaL4eeE7O40mz0C0l12a3IjVQdturf8ALR2zwRjI79OgOaYHSy/HPwXHEXWa+kOM&#10;hFtiCT6ckD0/Ouh8X+PdI8EzWCasl0RfeZ5bwRhwuzbndyD/ABDoD+FeRfD/AOHUnjSRNV1aJ4fD&#10;6NmGIEq92R79Qnv+Xcjf+OxRtQ8LqVJYfaiD2AxH/wDWpAejeE/GOn+M7G5vdLhultYJzB5s6Kvm&#10;MACdoyTjBHUDrXN3nxp8K6dql7p10moR3FncPbyD7OGBZW2kjDHjik+Cdu0XgF5jjFzfTSgAngcJ&#10;j2+52rzW+0VdS+Ml3orxSeVd6w7SrHLtbYU8xiCCe2T/AIdADPcPCvjLSfGMF5PpDSvBbTeUZJE2&#10;bjjOVB5xz3ArJ8RfFTw14Y16XSNSe7+0RRo7tFAWUFhkLn1xg+nI5644v4KXKaZ4m8T+HprrzJ0k&#10;BjGMb/KZ43b6n92f/wBVcjqFpc+NPGPjfVIb6KK102Ka4EwXzVkWL5Y069GVGORnH40Ae2+GPiFo&#10;fi/UZrPRjczGCPzJZXhKIozgA55yee3Y1n3nxd8J6XrN9pWp3FzZ3FnIY38y2Zlcjuuzdx9cVx3w&#10;JjEus+IrgcbYbVeP9refT2rjfiDMLv4heJpAm5llWMBh/ciRR/KgR6/J8afAabQusvJk87bSbj81&#10;FbXh3x94Z8V3Ulro2pi4uI4/MaIxPGwXpn5lGevauP0xfhIvgy1W5fw7Iq2S+a0oiW6YhPmJA/eb&#10;+vA5z0rzjwL4c1HWPF+l3mi2cqWNne+a95wBHDuyFJP3mKY45PNAH06BgVy3iL4g+G/Cepw2GtXr&#10;200sPnqRC8g27sDO0E5JB7djXTSOkUbySMFjUFmY9hXzZK8vxO+Jq4nlS1vZDHEeN0dpHknGRgFu&#10;T3wW70wPcvDfjvw94tu7m30S9Ny1tGsjt5ToMMSONwB7encV0MsqRRPI5IVFLMcdhXzn4QubvwX8&#10;VILCc+Uv2t9NugRtEqNzE/TjJ2N7596+i5H8uJn2s5VSdq8k+w96AOGh+MfgWS2hmbWTEZCB5b28&#10;m5DgEhgFI4zjPTg4JxVt/in4Jjuhbf8ACQWpkJXlQxTnH8eNv8Qzzxg+hx85aJa2N1PpEV/5SWct&#10;7ElzJIwULEZBuy3bjvXuPxK8L+CrDwLfXD6RpVlcBM2ckEKQu8x+6F24L9enI79qQHd6Tr2ka7HI&#10;+k6la3qxNtk8iUPsOSOcdjg4PfqOK5e8+Lvg+wvL2yuL6ZL2zkkhe3+zuWaRGK7VIG3krxkjqOnO&#10;OE+Bel36a3qWqQI8GjmH7O+1wFmuFKkfL1+UM3PHWsL4u6Ulj8QdRaNVU3lrFeJhc7WyUJ/NM0Af&#10;QWtazY6Bo9xqmpTeRZ24Bkk2lsZIA4HPUgVlaF4+8MeJb1bLSdVS5uWjMojETqdoODncox9DXD/F&#10;3X/M+HeiRJLvj1V4pZSP44lQSHj67D/+uuK8DSS+G/iXoMmpR/2cL2LBVirebFKreUflzjLhfcd8&#10;CgD23xD4+8NeFdRisda1L7LPJEJlXyZHyuSM/Kp/umkj8f8AhttCtNalvmt9OvLk21vcTwuiuwJG&#10;Tx8q/KTlsDjnHNeNfFuQ658SZ7GCAPNDb2+nxDAYvI5L8f8AfzH4V2XxisrTT/h3oWlgFo4L2CGJ&#10;dvUJE6/yoA7AfEfwYbVbkeJdO8tugMwD/in3h09Krr8VfA7f8zFbZwDyjjg/8BrzH4c+DvBOuW2p&#10;z68ttJPFKqJC100PlJt+9hSvUkjJz90V1L+CPg42VE2lIVbDY1lsg56f6z8KAPTrK8t9SsLa+tJP&#10;MtrmJZonwRuRgCpweRwasdvequm6fDpWl2mnW+7yLSFII9xydqKFGfwFWuPxoAiubm3s4Gnup44I&#10;V5aSVgqr9Sa53/hYng7zzD/wkum7xg5+0DbyxXhuh5HrwOenNeB+NNbvfiD4nJgnNxZtefZNJt/u&#10;J8zBA5zj7xGef/rV6pZ/AnwlDoZtLmO5uL9k5vjMysj4HKoCFwDnAIP1NAz0ay1Cy1O2W6sLuC7t&#10;2JCy28odCe/IOKra1r2meHbFb3Vrpba2LiMSsrEbiCRnA46V8zWEuqfDjxNf/YLx0lsZ/Iu9kakX&#10;MQcHo2duV5r2b42lB8PWjdCxkvIVHy5A+bPPp0x+NAHRxePvCE2dvibSQP8Abu0T0Pc+4/yKuWvi&#10;bQL1kW01vTbhmcRqIruNtzegweTyK8d+EPg7QtZvtZvdSsbS7a3McUUEi7gm5SWYp057H2Ncv8Qv&#10;CujeF/GE9tpImtokt47mP962YXyfut1/hB55oA+kNb13TvDulyalq1yLa0jYK0mxmwScDhQTVA+O&#10;fCe1D/wk2kYfgH7bH9fXjtXE+Lrqe7/Z9iuNTZp7q4tLV2kkAJLM6Hdx7Vxnww8GaD4g8R3Z1O1W&#10;aO0t1dLfGFZmJGWx1xjp70wPZJfiB4PgCl/E2lEk4+S6R/8A0Emr1x4m0e08Pya9Lej+y0GTcqjM&#10;pG7ZkAAkjPcDnqOK4q9+E3w1trSZp7eO1WBR5szag6+XnoW3PgVq6rpFlpnwb1HTbe4+2WMGlTG3&#10;myDvTYzI2Rwf4eRwaQGpp/jvwtqtxbW1hrtnPcXTBIokk+cnbv5XqOPXHPHXitnUNQttL0641C8k&#10;8q1tozLK+0ttUDJOBzXyXDJHpktpeWM0VjqELrLbzcfK49fUfWvoE+KbTxd8I9U1RUQs2nzJdQZ/&#10;1coQ7l/qPYigRq6L8QvC3iLUIrDSdWW5u5VZ1jEMg4HXOVGPxrpwc14H8ELVR40ubhEVAukBWAA6&#10;tIh/9lr3zrnigDL1/wASaV4X08X+s3f2a1MgiD+W7/Mc4GFBPY1BoHi7QfFDXA0XUFvDbY83ZG4C&#10;56dQOuD+RrlvjTGj+Al3mPC30BAf+I5xge/P5A1gfAyKKO88S+UqqCLUFVGO0v8AjQM9N8QeJdJ8&#10;L6et/rN0ba1aQRCQRPJ8xBIGEBPY1HpHi7QPEFyLfSdUgvJfs4uSsOTtQnHzcfKf9k4Yelc98YkR&#10;vhpf7gDia3xkZx++SuR+BVvEuseJZEUKUjtVwo458w/0FAHo8/jvwtbaneadc65Z215ZkLNHcv5W&#10;CRkYL4Df8BzWxp2oWmq6bb39jOs9rcIJI5F6Mp6fT6V85/EuGCX4neIDNEj7Wt+WXOB9nSt/4QeM&#10;f7O1YeG7m78zTbvJsOd3lS9SnsG5PsR70Aeo6j4/8L6XrMuk32s29teW5HnRzBk25TeMMRtJxjoe&#10;/rxV+68TaPZ+Gx4hnvNuklEkFx5bn5WICnaBu6kdq8G+M0cbfEC/MiK5GnxFc9vvV6xq9pJZ/BO6&#10;tJ4PNlh0Io6EhsMIeTnodp5/CgDdsvGHhvU76CysNcsLq6nLeXFBMJGO0ZPA6cA9aqj4g+Exqd5p&#10;suu2ttd2bmOZLomDDA4wC4Ab8Ca8T+Etlar8SdLdWWKRLad1VUz5h2YwfThic+2O/HQ/HLw9BHq2&#10;l+IDFGyXA+xzrsx8wyyNn6ZHPoKAPabS7t7+ziu7SZJreZQ8ciHKsD0Iqrqev6Po0sUeqarZWLzA&#10;tGLmdY9wGM43H3FcV8F9Smu/BUllPJvOn3T28eeojwrKP/Hj+Veb/F/VF1bxzdWzRebHpsUdtDHy&#10;QZH+Zjj1+ZR/wEUwPeYPE2g3Ntc3NvrWnzQWqq08kdyjLEGzgsQeM4PWp7fWtKu3WO31OzldvurH&#10;OjE/ka4d/CUPg74LatpKbJpfsU0txIy48yUrySPbAA/3RXkXgLwFpXjDxGdPu5J7eGKzNw/kMA7n&#10;cqgfMCAOfSloB9PG6txtBniyxAHzjknpTJ762trW5uZZlEVqrNM2c7AF3HIHtzXlp/Z68K7hjUdZ&#10;29x50X/xuuqsfDVn4H8Aavp9q8l1ZxwzzKtyASQY8lWIGCMg9hwfxIB10brJGrowZGGQw6EU+vlT&#10;4feGYvEuu2Wiz6nqFtZzRPdSR20u3LoOCM5APPXB/Cu08dfD+78E6YmteHvEmuI0l0VvWkvfmPmk&#10;DflQuSWC56549KAPeKjkkSJDI7BVUZYk4AFeWfBnxJquqx6tpOqXz3zWJjkiuJW3SbXyCrE9cFM9&#10;/vHniuM+IPjHXtX8bXunWGtXelWWnzfZES3nMe98gM7leoz0z0Hpk0AfQySJJGsiOGRgCrA5BBp+&#10;c5rxXxd8OdZ8O+EptT0Txb4iuL2FhPdRG6bbO3AZ1C4KnvyW4HXjNdL8NP8AhOrFZdL8Y25aJY/M&#10;truS4SWQ9AyOQxz1HP15NAj0XIHfmk614D8XtU1W38dzpp+tahZJFp8TMltO8YLBnI6Gu1udN8R3&#10;fwS06DQbq6l1qe2gn85Lry5WLkO58wsP7x5zzQM9J44pSePSvm6+svi54b0qTUdS1W/trGEp5jyX&#10;6TspZtg/iJPJH5/k7RJfib4pkuLfSPEs8n2JVkkMsgjyWb5VzjnoTg8YBHtTEfR/akBOR6V5n4E8&#10;N+NLbVtaTxhqN7cwT2yxW80WoEx5P3iijBRhgYbAxzjrXnPiDVfFvgPxnJp0/iTVb2ztZUvYIp7h&#10;s3UO4EqXOf7pU9uDxQB9J+tNV1dAyMGBGQQc5rlPEnjvTNG8E/8ACQ2063CXKYsAoP76RgdoxjI9&#10;89MGvH/hzo3irxZftEfFGpW2l2CLDPJBeMkhIDFI1xztGe/vikM+jcZ+tHamIgjjVFyQowMsSfzN&#10;P7UAAGMUppKKAAnFGcfWiigAzmg0Cg88UCAdOaKT09aX1oAKKT+dL2oAM0fzpMYpen1oGAoAxSHi&#10;lxQAdKO4oxmjpQAvQUUlB6UAHtRmj+VGMCgAHSjNHSgcUAHUUDvSHIHAoGSPmoEHf2oB60E4x6Ut&#10;MBPX1oHH0pfWikAY6UAUCkweKYBzxS96MYxQTSGB4oz+VL1pKAA0UGigBO1MfoafTH70hEFkMNN9&#10;RVvHFU7LPnTemR/WrlAw60Hp6UHtSccZpgLnNBpOuKXFAAeSKM5+tHpRjqaADrignFHpRQAYoBoA&#10;xRnAoAMc+9FHpRQAZxR0oBzRQAUZo/nRnNAC0nT6UUYz9KADpR196OtJjFAh3SkoNL1oGJmjNAGK&#10;MUAHpRijtQf1oAQn2owDg0dDR1xTELnjik64oP6UoOQPWgBM80uaQilzSAOtBo9KKAEIyB60uMUh&#10;OAPWl9PSmAdfpSDg+9A/Sg0AfK+gXsWjeJLN75oB9g1VBcsw3ImJcMwzzxyQfavqdmVFLM2FAyTX&#10;mnj74RWvim5m1TSroWGqTACYMuYZ/dgOQ3T5hnp071xp+EHxHNgNPPiu3Nht8v7L/aFz5Wzpt27M&#10;Y9qQzl/BMgfx7oRVsiTVGkXvlctzXq3xu/5AGj9/+Jhk/wDfp6sfDn4XL4Sm/tTV5obzWAGSIxDM&#10;Vuh4+TIB3EZyeODj1zpfE3wlqvjDRbK10ie0guLe684tcswXbsZeMKefmoA4/RfC8fjT4N2kVv5P&#10;9s2NzcPBMwwVkEzkoW67WUj26eleaJrWryeH4/DN8kcdpp989yIHRlngkww8v025djjGc/lXvXwx&#10;8J6v4N0O80/V7i0nea6NwjWzMcZRQQdwH93tWP8AEH4USeKNZTWdGv47G+kCx3YlBKSKP4xgfeA4&#10;9DgdMZIBY+DsAtfD2owC4t7hhfeYZbaQOhDRowGfUZwQe4NeS+IX8jxvrUjBZNmsFirDg/vgcV7R&#10;8OfBeqeCbbU7O8v7a9guJhNDIisr7uQ24HgcBDx6t6CuO8R/B/xHrXiXV9Rg1fT4La6uPOhjYOW9&#10;Ru+XjkDpn+lAHtfSvmvV7aT4d/FdJIHjitoLkXkBKfKttJkSJjnoGcfhnivpCEOIUEhDOFG4jua4&#10;n4g/Dz/hOH0yWDUf7PubNnVpvK8zdGw6YyMnIHfHLUAeTeOruXxz8RJYNM8u4jkeLTLOWBtwZOWd&#10;8gkEZZznpgV9F2NnDp1hbWNsuyC2iWGNfRVAA/QV5r4O+Elx4V8T2mpza6moW8Ecm2I2nllZCMAj&#10;5m7M/wCnrx6lQB8qapH9p8Ua1DcOsfnatJHK64woabDH04BNexT/AAM8EywLGlrdwsNv7yO6YscD&#10;nhsjnqePpisG/wDgff6tqWqXs/iOGzF7dyzfZobPzUVWfI5LLzj2qq/wI1qVgsvjaVkQKseYXOAG&#10;4GPM4AUKR75HGM0AekeD/AWkeB/tg0mS6Zbvy/MWeQNgoDgjgf3jXh3xWXyfiF4mdxlXS3K98jyV&#10;X+Yr0v4ffCm58F+IpNXudaS/Z7d7fYYCCo3KVIYsey+ntVHxj8INS8V+MdS1VNcgs7O7SIBPILvl&#10;EC4PI4yOue/tQByXxC+Edj4O0631rS5bq6sIpAl5HcsGZAeA4KgcZwCPcV03we8ReGY3fSBYR2Wt&#10;ytI32pgD9sQtkBX69MfJ04yO+PVbezluNBistY8q5lktRDeYHySsVw/GBwTnt3ryAfAO7iv/ADLT&#10;xbJawwymS0ZbUmWLnj5g68jjkUCO/wDFXjjwroN8dF8SybEuLYS4ltjNFKpYrtwoPPy9xjpXKwfD&#10;n4b/ABA0+TVNBWa2jaZ0eSyZoxvHby5AQo5BwAOtdZrXgyHxh4XhsPEsdu2pQowS8t8/u5MY8xOh&#10;GcKxTpnjnANedWXwe8beHbs3Ph3xfDFIxLSBt8SuQcJuUblf5STyODxz1pjPPtZ0K58AeJ7mG11H&#10;ZqGlsksF5ENu8Ebl3Kc/QjkfWvbfiLc3Fz8FLi6uCBcTW9o0oAH3mli3fzNYmjfBGY67/afibXjq&#10;yifzHgaMnz8DCl3Zs+ny4PTrXe+NvDkvifwZeaFZSxWsk3lCN2U7ECSK3Qey0gPO/gncbdb1y3Cg&#10;eZbwOT/us4/9nr2fvXmfgb4Y6n4M8VvqT63FqFtNayW8itCYmX5kZSACQeQ3fj8ePTcUAfLviG5j&#10;g8Z+IrmN9qx6rIxeRd+0q43cHrjB4r6i6V4tqfwS1TV9Z1q7fxFBawX11NcRxJbGQ/O7NhjlccEd&#10;M969jtxP9mi+0mM3AQeaYgQpbHO0HoM5oAm9K+evi1YWul+P5JLOMRPeWC3M6qoCmTey7uO5xzX0&#10;J6Zrzrx78L5vGuvw6nFrv9neVaC2KC18wt8zNnO9cfeoA1vhjY2tl8PdIe2hVGuYRcTMBzJI3JJP&#10;f0+gA7V2A5rG8K6JL4b8MWGjy3v21rRDGJ/K8vcuTj5cnGBgde1bIOKAEBr5a1t30L4ham0kLwz2&#10;mqnUIo3THmKH3gjpkHFfU3SuV8Y+AdG8awJ9uWSC9hBEN5bnbIg9PRl9j74xQBuafq9hqmlx6pZX&#10;kM1jInmLMrfLgdc+mO4PTBzXzb8QtftNZ8bavf2TLcWuI7WB4zuEzIMEr6jcccdcV1X/AAzf/wBT&#10;X/5Tv/ttdZ4R+DekeGtUh1K7u5dUuYFHkLNGFjifu4TJyfTPT3OCAB/jDTvsnwJlsZY2haDT7YNG&#10;equrRnB5/vCvN/h74Y0Pxd4kNhrUU8yw2puUiSQoj4ZVO4jn+MYwRXuPjLw3/wAJb4UvdD+1/ZPt&#10;Xl/vvL8zbtdX+7kZ+7jr3rkvBHwouPBniJNWHiR7z9y8EsLWgQOhwQM7zjDKDnvigCzp/wAGvCul&#10;65Bq1h9ugmt5hNEiz5RSDkDkE47da9Coo6UAVr+9ttNsZ727mSC3gQySSOcBVHU188eOPGF/8TL+&#10;PTNHhdNLSQLaxOwja7lJADPk4CjnA/P0Hu3ivQf+En8MX2i/aTbC7QJ52zftwwPTIz09a83j/Z+0&#10;7a0c/iLUpIigAVVVfm9e/Ht+tMDr/h94Dh8F6Y5nkjudVuMG4uFTAA7InfaP16/TsC6hlQuN7Z2g&#10;nk145c/s76O4j+za7fxsMeYZY0k3c9sbccZ9f6VqeFfg6/hHVr+/07xHJ5k9rLbQF7NS0G/G187s&#10;MVIHYZx2pCPL/iNrK+JfGmrXVuskscRGnWoUbjJsJztAzkFy2K6Dxf8AEDVdW8JyeG7jwHqOlqyQ&#10;bZH3/ugjhhhDGOMRsOvY+ldj4c+C1l4f1u01Y67f3Nxa3JmRWVQjDHQjnnJPOe/TvXqINAzwX4N6&#10;+tj4qn0tmQWuqw+bC2OTMnb8UJ/75pnx5yfEVmPKx/xLH/ebvvfvOmM9uvTv7V0EXwJsodTnvoPE&#10;N/bOLgzWS2qCMWwySF6kkj5eRjp78bfjf4ZSeN7nTprrXDbm1tjDJ5NqMzMerZ3cDIB289+ec0Ac&#10;j8VxcW3/AAhPiSz2/aEQD7S43AuAkkYIPXJD1Y+DtvNq/izxP4lvpB9pkHlN5eVQeYd7YzyMbUA5&#10;7V2mv/D+PxB4H07w1PqcqmyMWLvy9ztsGOmeCR71P4I8C23gi2v4La+uLtLuYS5nUBlwuMEjr+lA&#10;Hk3wamht/iG0bTMpms7mOLPPmHzUbGforH8KtfGkuvjuyO7I/s35Rj/po1df4c+Dtp4b8T2eu2+s&#10;3Ms9vNK5ieIbCrqy7QOx+br7dK0vGHwu0/xnrkWp3+p38HlQLCsVuygDDEk5IPr+lAjP8HeEPBd9&#10;8NtPur3SdNlSe0D3V3Kq7w2PnPm/eXBB7jGK8h1a8HhjxBqk3g/WJbaxtZ8200E/mJKuAdh7SKH3&#10;AZz+Nemyfs9eFzG3l6nrCyEcM0sRAP08v+tXNK+BXhXTb63uZ59QvvIff5Fy6GF/TcoTkdOM4Pfj&#10;iiyAtfEm4kvfgtcXU3+smhs5X28cmWIn+dc38EplXxDrsBwXktoHU5HAVnB/9CFem+LvDkfizwte&#10;aG9w1slzs/eou4rtdX4Hf7uPxrl/Bfwyi8B6tJqo1u4vWe1NvMkkOAcspDDBOMbenPWgZyXxq1kX&#10;HifS9Iik+Sxha6uORt3P8qg+hABP/AhVHwx8QtT0DwpFpcXw/v7+zlMjG6DOq3Ikc4P+qOeoXqeg&#10;+g6fV/giuu6tfanf+J7xrm8kZzshAVR/CuM9AMDr2r1S2hS2tooE+5EgRenQDA6UAfLPhHXm8L+I&#10;9M1KSKSBbWX7PeQuCpSN+GB3enB/CvqhGVgGQhlIyCO9edeNvhHaeMNek1ZNVl0+WaFI5liiDCUq&#10;cbm5HO3C+20V1vhbRbvw94etdKu9RGoG2XyopvI8oiMDCqRk5wOM0xEHjG28T3eirH4Tvbez1Hzl&#10;LSXABXy+QRyje3btXDDQfjWcf8VbowH/AFxT/wCR69b6/Wg4pAea6HpHxXtdespda8RaZd6YJf8A&#10;SYYI0DFMHp+5X26GvSuuKBQe1Azzj4jfEuDwysmi6U3n6/LHwFAKWucYZ/fByF+meCM+f/D34aXH&#10;inU21rXH87SRMzvvfdLfSZOdxByAG656/jmu18XfCCfxR4qvNbi8StZfaRGPJFn5m0KgX728emen&#10;esWX9n1y5MHi+5j3geYGtM7m9eJBQI9ojiSCFIYkWONFCoiLhVA7AdhXjXx0ZX1DwoysCpW7II78&#10;RVUb9nMvnd4tZjkYJsO3/fyuz8Y/DWbxZpGhWa6ymnNpcRQmK13q5KqvyjeNo+U8c9fagYz4MyRy&#10;eAgiKqtFeTpIF7tu3ZP4EV5zaXpk+PRuBmLbrskHpn5DH29f1zXrfw/8Fz+B9Ku9Pk1f+0Yprjz0&#10;Y2/lFGKgH+Js/dWuab4P3LeOn8TJ4kCZ1H7ctt9iyAd2du7zPTjOKAOS8YXFz4F+MV/qunRRyPfW&#10;fnJGzFQDIuwnPfDpvx6HHFT+BdENr8GPFuqOw330Uyo20MNkSkbh6fMX+mAa7/4hfDo+ObjTZ4tV&#10;/s2azWRS4tvNMgbbgZ3L02n1+9Viz8CvY/DOTwfHqnzSQyRNeC37OxJ+Td6EjrQBwnwFlRdS8RRE&#10;/vJIbR1HqAJAf/QhXF+PAYPHvifDF2E+4Z941NevfD/4YzeBtYur5td/tBbiDyTG1r5ZGCCDneff&#10;jHes3xV8HJ/EvifUdZTxILIXjKTAljv27UVOvmDP3c9O9AF7Tfg/4Cu9FtJhpfnNNbowuUvJjvyo&#10;+cfMBz16Y9q8gsvFGueAtTv49I1Rp7Czv3heCQKyXKRvsDd9pKgcrXaH9neUwCD/AITF/JDbhH9g&#10;+XPrjzetbnh74FaLpN1a3Go6lc6p9nYv9nZBHC7diV5OBxxnkj04pgdD8VNel0HwJdtbSeXeXjra&#10;QHAOC5+b/wAcDn61478P/F2leB9au7q906+ukNsloktrGHMbE7tpyQPm25/4BXqnxB+HOo+OdY02&#10;ZNbisbOzikCr9m8x1kYjJ+8MggD6Y7546DwT4VXwd4dTS/tCXcokeSW6EHlNKScjcMnJAwOvQCkB&#10;89+NPEdj4r8WXl/p9tdWQubeLaLlAjs6cb+CfQDr/DX0N4J8RJ4p8JWGprJvmaMJccjKyrw4IHTn&#10;nHoRVD4h+C5PGuk2Vrb3Udnc290souHTcVTBDADv2OOhx2qn8P8AwFqfgO4u4Drceo6ddDzHRrcx&#10;PHKO6/MwwRnP0X3oEjwTw9ZWuo3ejafdgvBd38MEgDFcq0oBH5V7Xr/we8Gw+H9Ql0/TVsryO3d4&#10;bl7uYiJgMhjl8Y4rnB+z7cBNi+MGVQ25QNP6HORj97Whd/BrxFqFu1ve/EnVLmBvvRTRSOp+oM2K&#10;BmH8KPGWtJruk+GbqSC40q7WRoQ0fzwlUaXhvTPrntjFbXxz0sKui62u0BZWspc9SHG5fyKt+ddB&#10;4E+FGn+Db59RnvJNT1AArBNJHsECEYIVcnk5IJz0445z0Hjfw2/ivwjfaPFJHHNMFMckhO1WVgwJ&#10;xz2oA+elfUPFWpaDpeqXH2lIjFp9siLtxEZBuJwfvbBjPHCDvXe/GzTxY6l4Y1O0hWJYd8CtjEaF&#10;CjxJgdOj9Kv+HPg3eeHPFWl6yfEKailpKxeGW1MXylGXKkO3IJHHH17Hr/iF4Sl8ZeFzpltPFBcr&#10;cRzRSyA7VIPzdOfulvxxQB4/4Skn8RfFXTL6+SD7VcXT3cwiBCZSM7cZOeMLXffHIn/hDtNwB/yF&#10;Yuo/6ZyVH4N+FOoeFfFltq8+tw38UccsZQ25jZd3CleT26+nTmt74meEtR8ZeGIdN0ye2huI7tJw&#10;9wzBQArDgqDz83pQgPMfAPw50LxtBqV1qs1z5lvKkSJBIE2rjdk5Bzk5H4fl1Y/Z/wDCyMHiv9YR&#10;1O5CZYyAfp5fNYNr8FvGNhK81h4xS0mkQCQ2zSxbuehKkZGOfr+dQz/CL4kTShn8Yxy7AfLaS/uM&#10;gnr/AA8f1oQj3oDA5JJ9TS45HrXPeCdFvfDvg/T9J1GWKa7t1cSSRMzK2XYjlgD0I7V0BGaBnyfo&#10;s7+EfEVkuoK0Uuj6mouwpOdgfDEeowT9a+rY5Y5YkljYNHIoZWHQg9DXA/ED4WWfjGQ6jZ3P9n6u&#10;E2mUJmOcAcCQevQbucDscADgYPhD8SrWwFhb+K7eGyClRbR6jcrHgnkbQmMHJ4oA5z4iXkWqeNPE&#10;dxa5kE86W8QT5vMZESP5cdfmU17F8aDt+HM5x0uoP/QxWL4B+DX/AAj2oQ6n4gura9ubfJtrWFSY&#10;Ymzw+WxuP4ce+BjsPiH4avvFnhCfSdOlgiuZJY3VrhiEG1gTnAP8qAPIfh74X1LxHfa22m+Jb3RT&#10;BFCjG153s27GcMOAAfTr7V1Vj8CYl1c32seJLrVQ0iSSRyQ7fPIYE+YxdiwIBH/6q1vhp4C1zwbf&#10;X1xqt9aXIvUVXS2LYQqflPIGeC30988ek0COF+KttDD8KtUghijjihSFY40XCookQAADpxXmHw98&#10;JaD4q1zUDr8Jngs7RXVDI0aDLNliykHjHrjmvZfHeg3PiXwXqOkWUkMdxOqbGmLbQVdW52gnsexr&#10;yWy+D/jexvo5V8UWmnSTHyfMsZpldlwWwcKufujigZ08/wAAPCEszMl3q0IIGI0njwOP9pCeev41&#10;1/iS2ez+F2sWsk/nyQaNNE82MeYVhILYzxnFeav8LfiJMkUqePp5HCb1L3lwNrkEEA+nbPueK7LQ&#10;PCesWPwt1fw/e3Frc6ndR3aC4jdz5ryK3zSMwBLbiQT6AUXEcJ8I9OsNX1DWNO1KCG4t7nTkUxSY&#10;yV3fNjuOqcjocdOK52/s9b+GXiTWNFt5mNpqNs0Mcso+SeI9HGOsiZYfiexru/ht8PPFfhTxLa6p&#10;qMunNBLatbTQxs7SRqQHHOAuQyKDgkcn6123j/wXD410A2oaOHUID5lncsM+W3GQcc7Wxg/ge1IZ&#10;5v8ABUpH4yv4gVBOmjaCeSBIP8R+Yr3PpmvJPA3w013wx4rstXvtRtLmMxywSxwo67M5wRkc/dXr&#10;jk+3PrhHrTQjhPi9am4+HN9KITKbaWGfAGSoEi7mHHZSfwzXH/BTUraLXNY04sTNdwRXEJHRlQsG&#10;/wDQ1/X0r2ae3iuoJILiGOWGVSskcihlYHqCD1FeF6v8Etftta8/w1qkFvAJpJbYvK8TWgzwodcs&#10;evp260DO8+ME8Mfw9uoJJo45pp4BEjOA0hEqMQo74AJ+grlvgUCdQ8UMAduLRd2OM4l4/UVmTfBr&#10;xpqd5YHV/FguQok3yzSSXH2fkD5A5+Ytx/d6fTPq/gzwhY+C9DXTrNmmkdjJPcuoDTP6nHb0HOBQ&#10;B4R8UwyfEPxI+OP9HYZHDAQJ/ga6j4ufD+GOwj8TaPZ+Wqoo1CGAYwgAxKq9iuOcfX1NXfH3w18V&#10;+KfF95fWVzpsdjNGkMQmdgyqqclsKf4i/r2r1HRdPntPDOn6dqXkzzw2kcFxt+ZJCECt1AyDz2pC&#10;Pl7xB4gv/FI/tHUxbmeOyFsrQBsOq5IY7mPJzXv17Hv+Ck45UHw8eFyP+XeuE1v4F6lLrV42h6pa&#10;WulTuXjgmDFo9wO5RhegOMd8fTn0Wz0HVovhe/h+7ktpdTGmy2aujsYmO1kTkgHptzxxzTGeOfCW&#10;4CfETSVwp860mQEj/ZDcY/3a9v8AG2g/8JL4O1LSwhaaSEtAAcESr8yYJxj5gK8z8F/Cvxb4d8Wa&#10;Xq13e6Q1vaMyukUkm9kZSpxmMD9RXtmaAPnr4SeJv7A1vU7bUHjgt7m2aV1nPlslxCOU5Ix8u7PH&#10;8Iqh8MdLuPEfxCs7y6iaYQSSaleSHtKTlCffcQce2e1dJ4y+Eut6n42u59EksBYXwN2RdhgsUuVD&#10;LwG5YncPx9Oex+GXgfUfB1tqMmryWU19dyr+8tWYjy1GAvzKO5NAG946UN4D14Fd3+gy8A4/hNeA&#10;eCvBlj438Rxabf3NxBbwWTXLNb43vyigAkHH3s9DX0R4qtry+8J6taadEsl5PaSRRIxADMykYycV&#10;4bF8JfiNZhJ7G+tLS4i/dq9revHIV4zyAOOP0oA6K4/Z20hkf7Prt9GxLbTJEjgDjbkDGcc56Z9q&#10;9I8PeGjonguDw7NdR3axQPAZfs4jDqxPVAfQ4PPPU9a8dl8AfGCGRtniW6m2jIKavLhj6fNivSPh&#10;dp/inSvD15beLDdy3v2svFJcXYuC0ZRQAG3EjBDcHHWgDxP4d2Opaj4k0aLSdW/su88uUrc+Usu1&#10;dhyNjcNn/wCv2q349vfGdpq7aN4r1T7alsftdmUt40jm6gNwoyRkjBzjmtjwP4D8ceHPFuhanfaI&#10;jW1vKyShbqMuiyBoy5wxyFDbsD0/L0j4o+DZvFvh6KTToQ+r2MnmWw3Bd4PDoSeMEevpQBo+AdB8&#10;O6H4fVvDrrNBdN5klz5yytI3TBdeDjkYHAOfeuU8Z+APC3ji5udT03Vhb6qi7JlstkvmEFvvxZBL&#10;/I4HI+73xWP8ONN8d+CdVaHU9Cuf+EfuXCtHHdRzfZpGbAdUViSMn5sDp838NZnxK+Fmq23iWbXv&#10;DNhPdQz7rmVYXUPbzbs5RerZ64AJ4NABrHhb4oeD7G8ez8QPqmkRQO0wmkWTbCo7xTZGNoJ2rnoR&#10;XWfDP4k6j4k1JND1mzh+1paGaO9iOBMBtHKY4JznjA9hWDf/ABR8Wan4XewTwRqiXtxALeW6Eb+X&#10;ukXYHCmP+ItkDPpyatfC3wT4h0d7zxDqEaWFxHZvbWdncMMHgNvlxyi5C8deD7ZYjD+MUZX4hScE&#10;iXS0PPqGcV7F4DmFx8P/AA9Ipz/xLoFPGOQgB/UV4F4h1HW/F+qW+p21lfau62UcLNZWB2RtjdtL&#10;Ju3Nzk9MHIwMV7j8MC5+G+iLJHJHJHCY3SRSrAqxB4P0pAVvi8rN8LtYC/ezAfw8+OuV+CLAX/iV&#10;AADi1PueJBXVfF1S3wt1oAE4WJiACeBMhP8AKuD+Cl7K/izUoxbzJbXFnlZZIiAzRuBgH23nNAz3&#10;PGRXI+P/AARD420ZIBN9n1C1YyWc+OA2PutwTsPGceg9MV1w6UZzQB8m6VHqGuLouizandi2ku0h&#10;ggb5lt2dtrMF9hu69Oa+ntA0Kx8NaJa6Tp0ZW3gXALY3Oe7NgDJNfMmhao58W6VeTW9wjLq6XExS&#10;Ntqq03PPp82K+rxQJBn86O1ApOlAxelFGeKM+1AC0gFGMUZ4oABzR1+lJk84FLTEMjDLGA33h708&#10;96QDbwAMZoxSGLiijOaQ80AO6U08/SlxxSA4HSgQucUCijrigYZwKOoFAGKKAAjpQaBQehoAKM4o&#10;xj60YoAQ8CnfhSEZpOtAC0daOmfWjFAhMfnSg4470dKM5x60AGKTGee9LikznFAC0ZyKOn0o+lAB&#10;0xRn86OtJgE0DF74paTsKXtQAn40UhooAKY3Q0/FNbvSAr2YxLN+FW+v1qpacTTfhVo9/WhAHb3p&#10;fwpOuKXuKoAxRnr6UZxQBSADijGKMDIozQAYPNHb3ooxn60AHakI/Kl5FJ14oAXOMUpHFNHXrS9q&#10;ADHFGcUh64paYgNA4FJnilxmkMM0YoxmjpQAYozjFGKMg96Ygo6UdzRj8qQwzRRmkB60ALgDpRnN&#10;Aoxke9Ag7UDoaM0mcYoGLnikGD0pRz7UdPpQAd6KM0dKAD2oC46Un8qUd6YhMHPXinGkOBijpSGL&#10;TcgZpfX0pD04oAXNGMD2oA4pKAAc/Sl6UdKMZ60xCZz2pcUdPrQOlABnB9qM0h5x6UuaQxOgHagH&#10;ijpQBTEKABR1oFLikMTpn1pAc9aD9aWgAwKToKWjHFAgNH8qOmKCKBh0oz7UEdKCcH2oEGaOwo6C&#10;jrTAQDH0pRxSEdKXPB5pDCkpcZoPamIMYJNKDTQTnpxS59qQwAxQBQOaQfWgBevNGfzpccUmM0AL&#10;RSYpaAAUmcZo7UfyoAByBS4pBS96ACkAx9KCCRSZY9qAFIzijpQO+RScg4xx60AOFJk5oo60AFFG&#10;OPagjOPWgBc0g5+tL2pPegAzzijGfpR/OjrQAcCilxSD+VAC0lFFABRmjNFABjNANFIeCKAFJ9qU&#10;Ugz3oxnFABQRkUmOTS0AGcAUUHkUCgA6CjFHXvQelAB0xR0z60DIpCuc0ALRik6UvpzQAfyo60Fc&#10;80UAB/WjpR1o6UAHak7Dml4oHSgA9KKOlFAB2paSj+dABS5pMelHc0AHSl6imk8ClAoAKCeD60tF&#10;ACelL1pM0fyoACaAc0HiigBCM0ooziigBTSelBPpR170AB/SjnPtR+FLQAmOaKKP5UAGaXOaQdKM&#10;UAHWjrR3o/lQAGijPFLQAnSiijPtQAYoo7UUAGfajrRn86PT1oAM9KDxRnFH8qAA5paT04oOcUAB&#10;PSjtRnpS0AFGcUDpSetABkEijrSZApT0oAKOoNHWgcfWgAprorqysAVYYIPcUvWl6CgClDpVnAix&#10;xw7YkKFI9zbU2/dCrnCgegqeCFLePy03bQSRucseTk8nnvU2e9FAiH7Lb+SsPkR+UBtCBRtAxjGP&#10;THFPjjSJSsaKilixCjAyTkn6kkmn0Z6UDGSxRzJslRXTIOGGRkHI6+9RwWsNs0phQp5jFmUMduTy&#10;SB0BJJJx1PWp+9FAAOM+lGcfSjGfpR/KgCoum2KBQtnAAsfkr+7HCcfL9PlHHsKsvIsaM7kKqjJJ&#10;OMU7PNMddyMvPIxwcfrQA8HIBHSj+VGM/SlHSgBBS9qTp60tACHpQKD2xRQAg70v86APzpeaAG44&#10;NKKKDQAHij1oPPFJ1+lAC4opOoxS0CClppJPSl9PWgYEdPSjsKB0ox0oAXFIRRnpS9aAEpetJ6et&#10;L2oAbzS549qOtFAB/KjFGOlHSgQdKSlzmkxnFAC9qMdKTHXml/lQAY/Kk6fWlzjHpQDxmgYHjFHX&#10;HFJ6UvpQIBRRijNAxKKKKYwprng06mtzmpEVrMYnm/D+tXM1TtTiaX14q5/KhAIAaXnFJjpig5qh&#10;CgcUnBH6UvXjPNGcCkMCOlGMUE4wKP5UAAoozntTVBA9qAHUYxRkijHNAAaTntSjgUdKAA80UmR6&#10;0pIFACDFL1ox+VIBmgQuaOuKMYoxgUDDHpRjFGMj0NHXvzQAh5xS9frQegopiCkAOTz+FKelGM0A&#10;JS4ox+dHSkAd/akzilHNHrTAM/nRQaT0pDD1o4/GlxQDxQIAcUZxRn8qOtAwznFGMZoo5oABSZyK&#10;KXGcUCAdKMfnQP0ozTATOTS9PpR6UYpAFA5HvQRnFJ0xTAOn1peuKTGcUYxmgAAx2o/SlHNAH50A&#10;Hag5o4GKPSkMCOaOmKPSjvQIBRijFHNABRjrRnFBNAwPGKKPSjOKBBR6UUdaBhg0Ufzo6fWgBAME&#10;+lLjNJ0zS9MUxCbfyp2Kaf0pemKQw/lQRn6UZ60DgmgAo/lRjOfSjHFABRjNHp6UUCA0YFHp60Dt&#10;60DDsKAc0DqaM/nQAHtRmigmgAxk0CjpRQAUUtJigA6UYxRjtRjFACmkxRRnFAB2oAxxQKKADmjO&#10;KP5UHB7UAGcVwPxH+JCeBks7e2sxfaldZYQlsBIxxuOBnk8AfX0570EHp0r56tmn8X/HOI6gTLFB&#10;fypGjcbIbcsVXHpv5Ipgepar4o13w18Ol8Q6tplrNqMYja4tIJWjWMO4AUEh8sNy57dfxzvAfxMu&#10;vGuu3OnSaENOS3t/OZ2uvMJywAAGwe9aPxYyfhnrOAchYvy81K4H4LeWPF+r70bzvsMex88Bd/zf&#10;rt/L8kB6f428UN4O8NSauLE3rJKkYh83y924464P8qw/A3xJfxvrN1ZLoctjDbW4laaWcMSxbAXb&#10;t6fe5z2o+Mf/ACTq5JTeFuYCT6DzBzXJfBQ58Sa18x/484eP+BvQBveJPjBD4Z8WaloVxoV1cC0R&#10;Sk8EoPmM0auAVIG0fNjOT06dq7bwvr8Pifw1ZazAnlrcpuMe7d5bA4Zc98EEV4H8TP8AR/ifr0j8&#10;IyW8n4eSo/pVv4beL5PB3imXQtYilsrC+kVnjuEKNbTkDYxA/hcbQfwPAByAdt4o+MqeGPFF/pEv&#10;h+a4is9mbiO4HzEhT93bx19e3vXReMPHTeEPClhrkulm5W4eNJIln2+XuUtwdvzYxjoK8Y+LVv8A&#10;Z/Huv/IyrNBFKCRjd8gHH5V9BXGlad4h0e2h1Wxt7qFlWXynAZAxXHH5nFAHnY/aE8KlRnTtZB74&#10;hiP/ALUqQ/Hrw75JkXR9eIAzn7NGF/PzKueOLjwH4I08NJ4X0WfUZ1P2WzSwjBk6AknZ8q8968u8&#10;GeDdQ+IF8wWP+z9EjkJuZ4QdpGf9TDnOeDjJzgdc9CAfQvhvWH8QeHrPVns2sxdoZY4XkDkRknYx&#10;I9V2tjtnHauZ8a/E208F6/ZabcadcXizwGaV7ZxviGcD5D16HuOldnY2Vvptjb2VnGIra3jWKKME&#10;naoGAOfoK+dCD8RPiyYpLmV7K+upEWSFs7LaENgKe27HX1bNAj17wd8StM8a6rd2FlZ3dq1vCs3+&#10;lhVdwWwcKCeBkc57121fNNtNcfDn4lok9yfs9hdiGaUnJezkx8zADOQNp6dVr6TR1kQOjBlYZDA5&#10;BFADs8ivM/Gvxft/BXigaPNo0l0ghSVpknCkbs8BdvPT1r03pWFqPg/w5q+p/wBpalo1nd3ewR+Z&#10;PGHyAcjg8fpTA4MftB+FGYAabrZJ6AQRf/HKV/j74cwPK0fXGYnA3QRjn0/1nrgVj/E3WPBWgrc6&#10;HpfhnSJdUeIrPNHaxoLMEcNkL9/ngD/61Vfhz8Nn8SeRr3iCN49LB32lkRtNx1AdyDkKOw/i69Oo&#10;M90luIre2e5ndYokQvI8jBVRQMkknoBXmWqfHnwtZPOlpb6hfmPISWKELE5/3mIIHbO386h+N+qX&#10;sWkadosBaK21CV/tDqMl44wp2+wJP6Csf4U+ANG1u0udb1m0ju0juPJtLd8+WoQfMxXOGyTjBH8P&#10;vwgOgsPjx4SvJoY54dSslkcjzZoVKKM8ElWJ5+lemRTRXECTQyLJE6hkdGyGHqDXjPxW+H+jaLpP&#10;/CSaLYLZuk6JeQxcQvE5252dFIJXpgcnirPwP1C6R9X0WSdns7dY57aN2yY92QwX/Z4HHr9aYG54&#10;h+MWh+GPEN/o2oafqTzWjIN9vGjqwZFfPLrj72PwrvbC5N7p1tdmJoTPEsnlv95dwBwfcZr5x+K8&#10;Sx+PfEWHDGSGGQgHO0+Uoxx/u19I28wuLeOZVZVkRXCsMEZGefSkBwWu/GLw74d1y90m+tNUNxaH&#10;DNHApRiV3DaS/p64re1LxY1t4BbxXZaZNcp9mS7S1lkWNzE2CSSNwBCEtjnpivEfiihHxI19TgB4&#10;ICvf/lkB/Svd/D1vDeeBdJtrhBJBNpsMciHoymIAj8qAKfgTxnbeOPD/APacNsbWRJWiltzJvKMO&#10;RzgcEEdh39K6g8V88/De7fwd8ULjQpJALW4nfT5C5+9ImTC31P3f+BV9C0CF60UdqM8UDD0o/lRn&#10;NHegAzxQBgUZoBoAWk9aKM0AGKWkxRnFAB3oNB6UEZoAOg96KMYooABS0hoNABgcetH0o/KgdKAE&#10;z0p3akxRnIoAM0dMUdKOtABmjFGKP5UAGcYo60dqOn0oAM5oo4FGcdqAACjqfagdPejoKADOM0Yz&#10;SdQKXGBQAo6UmcUfzoxmgAxijGaTGTS46UAJilAIox+dHTpTEFHSig80hh0FHSjGaPSgBcUmetIe&#10;lL60AAPFB7UCgigAA5ozRR0oAM8UUdfpS5oATpRQaMUAGMijPFB6UYz7GgAzil7UnTNFABiiijP5&#10;UAHY0YowDR6UAH86PSj+VGcCgAoxxRjjNBPSgQmc/WlpOv1o6dqYC4oxQSKMdKQw/GjpQePrR1xQ&#10;AUGj0oNABnmijGKWgBMUdqKKAE6YpaMcCjmgQmMYoxS8CjHWgA7GjPT0o6/Sg8Y9KADoaQHijOPp&#10;SjtQAYzj1oxmgCigYdKMA80UYoAQ0UGimMBTW706mtyDUiK9uf371cqlbD9/JVw96EAYwKMZxSYo&#10;4PGeaYB60tGQMetHWgAooNGeaAA0H2opM/nQAvQUDnAoxRjNAgIpM8UuMUcCmAdvajrmkBxj0paQ&#10;wHAo6CgD86P50xAO1GKO1Hb2pDDtQRzmg84o60AHpR/KijGfpQAA5o60Cl/lQAnXHrRijNFABnFG&#10;aM0UxBjpRigcUYpDDHWj+dBoyBQAGijrj1ox1oACc0ZpM9qUGgA6ZoBzRnvRjn2oEGc0HgijNB4x&#10;TAQAj6UtFFAADn60UDpRQAYpOlKO3rSH1oAAMAY6UppAeOlLnIpDDGaKMZxR6etAB1BooPf1oA96&#10;BCEZFLmjpikHGaYC/wCeKQ9vWl6UnY0gFxnFH8qSge9AC9BQD+dA5oNAw9PSk9aXg4o/lQIQ9RS5&#10;znigHNITnNAC460UlLn8qADrzSDj6UZ9uKMUwF+lHpRj8BRntSAMYxRmjijFAwzS5pKPSgA6mjFA&#10;4o6UAAGKMUtJ0oAOooox6Ud6BBjFHSg0UDDr+FA4oz1oHOKAE6Gl/CjP5UGgQnT6UooNIR09aAFx&#10;nFGaM/lRjOKBgOMV85fDWJ9P+LFpaXcyPcRSX0EjqCA0gznH5Gvo3HSvnjXkPgH40xajdqFsZ7w3&#10;qSAceXLlJfxUknH0oA9h+IVrJd/DzXoovvizkcZ/2Ru/pXifwv8AE1hofjGK51C5it7O9szbmeQ4&#10;VH3BhuPYcEZNfSCsrKGUgqRwR3rynxF8CdI1XUZrvTNSn0tJ33yWyRCSEHj7i5G3oeORzxgDFAD/&#10;AIpeNvDt34OuNHsNWtb29vWjEaWsgl2qsisWJXIHA79ayfgdFLNrOuXyRP8AZBFHbrLt+VnBLFQe&#10;5GR+Ypbf9nmzhuGZvEt15BBBSO3VWxn+9uPb2r1bw/oGn+GdEttJ02IpbQLgFuWdu7Me5P8AnHSg&#10;Dwb4xqv/AAnOpsAB/oEQOPXDf/WruPiv4RHi3wvb+JdOjEt9aW28pGcie3YbiBkAkrncvTvxkjB4&#10;v+Dz+KfFF9rD+I5baO8CKLdLTfs2oq/e39OM9B1r0fTLE2OjWenTS/afs9skDyuv+t2qFJIyeuP1&#10;oEfJt9eXGoWM11d3015M1uqiWc7m2qOBX0l4p8cab4Q8NW+oXD/aLi5jH2O3iQobhsDoP4V5BOeg&#10;9TgHh779n+3nvLtrPxHLaWUzs0VqLXeIgf4cl/mA6V1Hjn4bv40g0RH1o2b6arhnS2DebuCAkDcN&#10;v3Pfr7UDPI/DfhnUfid41ubzVrlYvNH2i/kiYKwT7qxRryegAyc4A55xn6JtYtN0DT4bKJoLS0hT&#10;bFGzBAqqMn9OSfrXkc/7PMU6R7vFVw0gYks9oCNvoBv4Pv8ApVU/s4/NgeKeOefsH5ceZQI9T8Xe&#10;JoNC8IaxqkFwjzWkZjURsGKTNgICOecupwexr5+8DazfeE9YbU7Dw7d60Le0MEogDBYWdlOSwRsf&#10;dP516VL8GbuTwZYeHE8UeVDb3Ul1KVssiV2wF/jyNuG787unFdj4C8GDwPolxp3283xmumuDK0Xl&#10;nlVGDyc/d6+9AzwTxh4pPjDxH9qvNDl0ecQGzkjkcszsrMTnKrgjOMYr1fwlqmp+LvhBc2dnM8Ws&#10;2kT6esscrRt5iAbH35znaUJOeua6Px94MHjfRbexXUDYSwXInScQ+aeFZSuMjru9ewrJ8A/Da78D&#10;and3H/CQG+t7uMLLC1t5fzg/KwO8jgZHTvQI87l8AfGFIWZfEd5KR/AusSZbn3IFdp8RPiZ/YEJ0&#10;LQ3WXX2UCWQjK2gwDuOeGbngfn6H1HrXlPiL4MNr3inUNZHiR7Vb1wxhSzBK4UD72/np6UDOT+F3&#10;w3h16b+3NZKXGmwysEt3O5riYH5nk45X279+Ovv5decsBtGTz0FeIT/s6pIWZPFEm5uvmWYOf/H/&#10;AKflUbfs4AsSviohe2dPyf8A0ZQI2fjVCb/w9ouu2Mkd1p9rO3mSwtvG2QABwRxtyuM+4qv8GfE2&#10;l2sN7oN3cxQ3jXPn2pmYL5quqgqh7kFenv7HHpdr4ctE8H23hu/Vby0jso7OXcpUSKqBc4z8p4zw&#10;cj1ryjXP2f3kmC6JrmyzZifJvE3NH8vAVl6/Nx0GAe+OQZ0Pxg8RaWfD7+GhqMIv7qWPzIEG940V&#10;lky2Pu9Fxnrn61i/BK2e51vWdTCs1tDClpFLj5SxO9wPyT86o6V+z7dpdFNT12JbPofscWJZBnuW&#10;6frXtOj6TY6DpNvpmnQLDa26bUUfqT6k9Se9AHgXxftJI/iJfDjF3p0UqY56bk/mte1eDfEFn4g8&#10;KWF5b3sdw6QIlyQQCkoXDBh/DyCf/rVT8b+ANN8cWsIuJZLS9t8+RdwgblB/hOeq+3HNeWz/ALPu&#10;sNLIE8RWpiaYdYmBaPafnIH8eTjHoSdw6UCML4h65Zat411nULa6W4slWO3ikjwVbanzbT/F8xNf&#10;Q3hW2lsvCOi2k/8ArYLCCN/94RqD/KvPvC3wPsNIvoLvWtROq/ZyGhtRAI4Qf9oZO/se3vmvVXdU&#10;Qu7BVUZLE4AFAz538X75Pjo/kOgkOr6csbHkB9kVfReOtfPngGwHjT4rXussWeytbp9QDBflZi+I&#10;R83I4G7/AIDX0HQAdqMYozgUdaADpR1oxRQIOtHrRjJozQMCKAKM0daADHBoAoFGMUAGMUZwaU03&#10;HNAC9BRgUYozk0AJjnrTqSigA70ZzQKXpQAnejFHeloASig8UAEHrQIMZoxxS0dKBiZ4paTOKDQA&#10;AYoxzRn86O1AB3paSj60AFAFBGcUfyoAM/nQe1GM/WgnpQIP5UduKQ9qCcDpQMUj86MUlO60AGKT&#10;OMcUCl9aAExx70YFB5FLQAnYUetBFGBmgAxRjH1oxR/OgA6Giij0oAOtFHrRQAuKTtQRS0AIRRjI&#10;oo6UAJjNOFJ396DQAZwPajNHBpOaAF/nR/OjvS0CE6UUGjrQMTHApfSgjpRjFMQCjGaM4pMZ+lAC&#10;0DkCjOcUYpDDmj0o6UfzoAOmKCM0dh60HNAB1ozQaKAE6Z9KXrRmjOaAAe1GcfSijFMQGijpQaQw&#10;zke9LSdKKADtR2oxQKBBjFGMCjNFAwFKaTGSPSjrQAGig0UAJjNNboadTWHWkBXtjm4k/CrfSqls&#10;P9Ikq3jPHahAIR7UelBPFHcVQg6mgAnNLjFGc0hgetGcc4pPxoxkmgBcg4pMd6Xij0xQAgyaXFJg&#10;YzS5zTAMUYxj0ozSZAIFIAwT9KO3vS9PpR29qYhAcdaXOaMcdKQ8fSgBe9FGMUCkMM4pOv1pc4Ip&#10;aAE6UeuetBozQADPNHXFLSdOlAABikyfwpaTINMQvUUnYUoGaToBQAYoAxj1paMUAGM0YwaM0YpA&#10;BPNGM0dfpRigAx+dBIwaT29aXGBQADj6UUfyozkUAGcUelGPypMUAKDmik/nS5xQAmetAPT6UvBo&#10;oADyKQGlHI9qMUDD+VJS9qOeaADqKBx35o60HPFAB1opMc0o5ANMQZ/OgmjGcUZxSGGeDSde9LkD&#10;PrRTEGfyo60EgfSj+VABnOaTGD7UuMYxRn2pDADI4oo+lHSgBDwc0vWjGaKAEPFHSlxk0AYzTFYD&#10;zSZ7d6XGPpR1FIYcUmc0oGPpR68c0xAcAGjoKMg0tIYg6CkHA70v060Y/OgBfWk/lSEe9KOn0oAK&#10;M0vWk60AGc0ZxS0ZoATGaM0Ud6ADrRS5zSdKADFHfpRnOKUDFADc0uODRnrS+lACZxQOaKUHIoAQ&#10;4yK5vxj4J0nxvp0VnqolTyZPMimgKrInqASDwe4x2HoK6SigClpWn/2XpVtYfari6FvGI1muWDSM&#10;BwNxAGTjvj61d6ijPSjHWgAxR0ox0oHWgQuaTrmjiloGJRnGKOn1pDQAvWj09aMce1L2oAbnoKXN&#10;GM4oyKADOKM54oIzj1oAxQID0FJnNLS9KBidc0YpO9LmgQGjrRj2ooGHbijNGaODQAdKTpS0Zx2o&#10;EH0rM8QaQde0G90oXk1oLqMxNNDjcoPUDPqMj6H8a0+oooGcp4D8D2ngTQ3sIJ/tU80hkmujEEZ/&#10;7o7nAHqTyT0ziuqzil69KOtAg60daDR0oGHpSdM0tGeaBB1oz+dBpaBjc07tR0pKADFHSiloATp9&#10;KOtFHpQAUvWjFFACZ60UUpHFACDrRzzR0paACm4p1FACZxR0pTSUAKeKQ8A0vakByKAAdKOgoxS9&#10;6AEFBHFGMYo7UAJnApcUY4xRigAFGM49KWg0AJjFKelFGcCgBPSg8Yo60DtQAZ59qXtSfypaAEoz&#10;S9aTGKAAjj3oNHGKOtAB1o/lRQetABilopM8UAFHqKOlFAB60UZxS0AJR1FGaBQAelGMCjPFFAAK&#10;CM0Z/OjNABRR0o7UAHXNGOlGKAaBBnNFGM0hxQMOaXHSjAFAoEH8qOtA/SjOKBhigUvWigBKM9KO&#10;9KaACkIzRQelAATQOAKMUYxQAdO1HX60fypaAE9KMYpO9Ln8KBBQOaMYFAPWgBOtL0pOTmlHTmgA&#10;wfWkHaloBzTAKMUY4FHSkMO1GMUc0dKAENFBopjAU1u9OpGGc1Iitbn/AEh6t4/Oq0Qxct9KsnrQ&#10;gDOaM9PWkx+dKckCmAYpPWlpBjNACk0hPHtSmkxmgABz9KO9BozwKYhcUdKMg0HnikMQc/SjpR0x&#10;6CjrTEBzS4/CjofajPWkMOmKTGKUH86OooAOmKO1GccUZwaADFGOKQk9e1BGevSgA6YpSaDig0AA&#10;6UY/OjGcetAHrQAnUUoP50Y4paAENJgGjGOKOn0piDFLnIoPOKMfnQAUUdM0A5pDCkBzmloxQAh5&#10;xxzS5owDRjigQfypMY+lKBijtTAD+lHYUHnFFIBKX1oA/Okx/nFMBcUevrQOlHQUAA/SjIBo60EZ&#10;NIYCgUdaOlAAcYoxkClpoH5UAOz+VITijAx0ozxQAdcZpaTFLQAhOBRS0maADHWjOaMUvagBKAOl&#10;L1FIOMUAFHWjrS0ANBxS0DjtxRigAz0oFGM0Dj60AHNANLikoATHvSjp70fpSYzmmIcKKTpS0hhi&#10;joKTpQf1oAOtFLSUALSdqXtRQAgo64x0oooAWikpe9ACE4FGelB5+lAoAM9aMZFFHXigAx+dGOvr&#10;R+NHSgA9PWgjPtS96TrQAdxS9KTFLQAlGc4o/lR2oAMjNAoxnFFABS030pR+lABS5pO9LQAUh5oz&#10;1oxQAZxSEZ6UoooAWk6UUdaADFHWgClxzQIb+HNLRxzRQAGkx+VLmjoKBhmgDijGfrQOKBB6UdKO&#10;Bil6UDCkpaTFAB0oHeg80tADSOlL1z6UGj0oATHWlHNHTFGcUCCgcUtJQMDRkilpM4+tAAM96Wkz&#10;S96AE60tJ60daAFJ4oHNJgUtACDgUtJ3paACiik9aAClpO1FABS4xQaTIoAOKDR1FLQAhFLRjNHQ&#10;UAITjFHWlzSHkUAHWkPApTx9KOuKADOcUenrRS0ANOe1OzxRRmgApMY+lGO9L1oATtQMdKOhoHP1&#10;oAUUUmKXvQAY4pDS0gNAB9KKMUY/KgAzzRQKWgBP5UdPrQe1HSgA60Y60UDqaACijH5UEZAoAXtS&#10;YpaOlACYpaQDp6UvSgBOlHSjOcUdaADFIeDS9uKKBBRgUfyo6UDDPT0oxig0nWmIOgo5OfWgHpSj&#10;j60DD0pOgNLS4pAIDRjP0o6UUAHWjGKDRQAE0ZzRjNGOKADpR/KjGM0fzoAPSkoJ6etLigQd8dqK&#10;TGKUDr6UAGMYozQKMdKAD8OKQDAFLRjigYZ6Ufyo68UdCPSgAzS0elJnFACGilzRTASkI604UhHW&#10;pArxj/SDVnPIqtGMXB+lT5IamhDs/nR1pCc5ozn60wA9eKXFANBOO1IYGk649fSg9RR60xBnpR9K&#10;UdKTANABn86XHT1pAMfWlFIYdDRR09KMUAGfSkoxijH5imAvf2pMg496M4zQaQC0fzpBgUucUAJ0&#10;ozSnikximIXOKQHP0pQc/SgDrQAAdqMc+9HrSZxSGBNLnpR1FB4HvQAYzR6ZozjrTSefamId1oow&#10;AKTGaADH50vSkAOBzS4pAGfSijpQelAAKCaaTjFO60DDH50mfypetJjOKYhcflRjFHWkzSGGKXp9&#10;KTIpc9qBCcn6UtJnjjrRjIoAM9KXrR6UUAGcfWjJ9KTOMUtMAzxRxikpelAB0ozR39qPSkMM4o9M&#10;UZxR1oAB3ozQOaPWgQHt6UtIaMUDDuaKBQOKBB60daKMcUAHXtQeCKTIP1paBhgk+1Bo65FGOlAg&#10;9PSikz2pf5UDDoDR2oxmk60CFB60UUUDDGBR1oozmgAoHT3oFAGKACijrSA0ALn86Wkx0ozQADvR&#10;RQOp9aADNAooxQAZoI70daOmKADFA4FGM0dKBB1oHFFHWgYdKM0ZxQKADtRRgYoPPTrTEHQ+1GAK&#10;QHijvSGLikzjNL6UdKBAP0oIoxkH0oIzQAZxR2pM5pe1ACHkilxijqaOv+FAwo7UGjrmgAxRnNJz&#10;+NL0oEHWgd6OlFABRkUc8elBoGHWjOBR0oHIFMQYoxkUe1FIA6UZ4FBoxwKBh0NGc0lB4+lAC5xQ&#10;P1pDxj0pRQAdMUdKDR6+lACZ/OlzR1pMflQIXNFJS9aBgDkUuMUlGOlABnFBpCPwpT2oEFGaPejN&#10;Aw70uKTpRnpQAUvak60nv2oAXFGcUmQaWgQYyKSndqQn8qBgP1ozyKKAfzoAQmgcgUoPtRjIoAAK&#10;OtAoxmgQYxRnnHelpO1Awo6UdMUUAHXpRR0HFBOMUAGOaMUUdRQAnFLxRRQIKPeijrQMWk60GjpQ&#10;AdOKO/tS4xSUAFH8qXHFFACDmjNFHQUAA6UZ59qM0ZoAM4o60ZozQAdqKMUd6ADpS9KTOKPSgBaS&#10;g96M5x60AGetGM0Z/KjFAg+vSjFFAoGAP50EZozijGRTENA5PHFL0o7Clxn6UAGKKMAUUhhnAo6g&#10;UnIHNKBj6UxC0h60UUhhR0oxRmgAoAopMYxQAuM0Yo9KKAA9KAKMUmP8mgQvSjrijpjij0oGAoz0&#10;9aAcZo/hoAMYxSAYFLikFAh3WkzijqRR0oGGaKQjmigAoPeig9DSAgQ/6QasY5FVoxi4NWcZx60w&#10;DHWk7cdKCcHPajtTEAGM8daOvejPbtQe2KAAg560tJk8UtAABRmkJ7UEYHvSAMdOaMD8KAOlH8qY&#10;BRn8qXPSkJIPtQAZzQT19aD+lLmgYg44pT05oHOKOuaQCAelL1+tIDxS9c0xCdaUcfWkANIRQAo5&#10;xQTj60dqO1AAo96OucUueBSfyoAXHTNB6UnWjHT1oAAc5pcZx6Ug4JpB9MUALn24pc9KM4+lGeaA&#10;DpSA5petGMCkMMUAZooH6UCEIyR6UucUZBozQMOuaKBx9aP5UCA9KPekHOfSlpgFHSik60gA9DS9&#10;aQciloAMYoo64OaM0AJgGilxj6Uh6H0oABxj/Cl6Y9KByKDwBTAB+tIaXqPejFIYmMH2paPwo6UA&#10;FGMfSjHNGc0AHc+lH86M0mMGgQvSijAooGGaOgo60A5zQAhpegoxSHjFAhaKOlAoADyOOtGOKKTP&#10;tQMP5UuMUYoxQIKPSg8ijHSgBfxpuKXoKOtAwozmgZyfSjpQAZzRjP1ox+dAFABQOlGaWgBOlLmk&#10;64o6UAAzzQRkUUdRQACg+lHQUmM4NAC0UYpD69qAF6ZoxQDikOCPagQvWgUUdRQAAYoxijPWg9qB&#10;h7UYopN3NAC+lBGcUdfrS0AJ0ozR0oxQAZozQBSZHagQoHXnmg0fzozmgYelGeKKKBBmg9qMdPSg&#10;c0DDqKTOKXP50Y496BBnig0gxR0+lAC0dO1HYUA8e9Awxmk6HrQWA60oOQKYgPajP50dqAMUgAfp&#10;RyD7UdRR2oGHal70lGPzoACKMZ+lH8qO9ABjFFHUUdKADvQaP5UZ60CAfpS0meKOuKBhQTwKDxR0&#10;oAM0UduBR/OgAxRjijGaO+O9ABR1pMUtABjH1oxmj+VHYUAJjA4oxS9frR6etAgFH86M5zRn86Bh&#10;1xRRjNBGaACkIpc4xnrRQICM0Zoxmkz1FAxSM0elGcgUCgAxSE8ilJoFAC0npQKMUAFGevpRQec0&#10;ALR+FJRigBOn0peuKSl4FMQE0DvQaM4PvSGGelBoxRjpQAdPpRnNGcUe9Ag6UUA5o60DAijFGcCj&#10;qKAAe/WjFGKKADrRR1o7CgAxmjGTS0nSgAHf0oNGcmjNAgpRSUYoGGc0dKMYzRmgAFLimgjj1pcU&#10;CDNFGM0elAxM0p4oooAOmKXNIBj6UY60AHPNHaig/pQAHpRmjpRjn2oEGelHSkxnFLQAmM45petF&#10;AGaBgTR6UUUAGOtAOBQDmgHNAg60Gg8ijB4oAWkoxg0HnHpQMSiiimNCimseafmmstSxEKf6/wDC&#10;psflUSDMxqfFCAQjjmm5yR6Uu3PekIwRimId/OkAwaByDScUwY4jkUgGKU0mKAYdPpR6etA5o70g&#10;DrQB60dcUUwDOaMYpQc0mOvrQAdxRjmgDAozigA29fSjGAKBRigBe/tR60lL0PtSGIecUEClxxSE&#10;gCmIPSlHSgHP0o9aAExkClxzQDRnH1pDEI468UCsvxDr1n4Z0G51e/8AMNvbqCyxAF2JIAC5IBOS&#10;O9c7/wALJtvtsdi3hrxGt9LAbmO2NmvmGMEjdjf8vIxzjt6igR24waOv0rn/AAp4qt/Fdndzw2lz&#10;Zva3LW0lvdqElUgA/Mv8Oc9Pat/OTTAMjPvRXLaF42g13xJf6Kml6jZy2UIlZryLyy+WxwvXHQg9&#10;66nPSgAJx0FLjNHf2oz1pDEOOO1L6+tc1Y+M7S/8ZXXhhdO1OG8t4mmaWeAJEyBtu5TuyQT0OK6X&#10;NMQmM47UvpSZ6UtIA6Ug6+9L/KjtQAAYzR1oHFHegAxzSUucVS1TUrXSNMuNQvJPLghXLHGSTnAU&#10;DuSSAB3JAoAu0dAa4e68e32k3EVxr3hm60vQpmVF1GS4SRo2YZUSxJkoD0zk4OM9a6jVdYsdF0ef&#10;Vb2YJZwqHZwM5BIAA9SSQB9aBl/GAKMCud07Xda1LUbb/ilrmz0yVNz3N7cxpKhwSB5Klj6DkgjJ&#10;44qPXPFrWGswaHpOnNqutSxGc2yzCJIYgQN0jnO3OcDg5PpQI6YHAozWB4d8UQa+15aSWstjqtgy&#10;pe2UxBMTEZyrDh0POG7+grNuvGOr3FvdXXh3wvJqlpbSSRNLJdrAZmQ4byl2sXGQRnjkEDNFgOxB&#10;/Kl9KxvDHibTvFuiRatpbsYXZkaOTAeNh1VgCcHocehB6Gsex8epf+M4/Dg0LVrUskz/AGm9hEKu&#10;EIG5AeXU568HpxzwDOxBoApM0uaADHX0orj9D8ctrfi+bQf7C1DTxFZG78y/Aidv3gT5Y+cr33Z7&#10;YxXYdKACisnxBr1t4d00XlzFcTl5o4IoLdQ0ksjttVVBIBP41gXPjXVdDFvdeJvDTafpkzJG13Be&#10;rcfZ3ZgB5q7V2r6sCwzgc5oEdrjOKOhFc34g8X2uiT2FjbQSajq2oZ+x2VuwzIMZ3sx4VOPvfXg4&#10;NQ6f4su/7ft9E17R/wCyry8jeSzZLpZ4p9gBZQ2FIcZzjHQHmgZ1R5FHfFc54w8VjwlpTXx0q+vw&#10;I5G/0ZBsj2jP7xyfkB6ZwT7HpWxpl6NR0uzvhGY/tMKTbCc7dwBxkfWmItD/AOtS4rgLDx14k1m2&#10;N7pPga4u7B5HFvcnUIofOjDAK4WQBhkZPTsOueLb+O5k8P8AiHV5tDuLWLSd0aCaZG8+UcFfkLAA&#10;MVBIJ53DqpFIZ2Y569aWuHn8XeLYlE48AzrZiNZJJbjVreJkGMt8ueg56kdOcdKjn8f6knhPRdUi&#10;8NvLqmsTiO00tbobyhywctt4GxdxOMLuGe9MR3nUdKK881Px34t0izjuLv4fyKHdYgq6tE7NIxwq&#10;qqKS3Oegrv4i5iQyIEcqCyhs4PpnvSAkzj60Dkelct4o8T3+jajpmmaRoravqF75knk/aFgCRIBu&#10;YuenLKBxzg+1ZV3408W2F9p1pc+CoVe/uBBFs1dXIOMliBHnaACSe1AzvR6GlA4Fcpqniq8HilfD&#10;GiaclzqAtxcXE9zKY4LdDwM4BZzn+EY6jnriTR/E11P4muvDerWcUGpwWwu0e3lMkU0JbbuGQCpB&#10;42n8zQK50+KQjOKa5cI2wAvj5QxwCfrXI6P4h8Vatqd/aSeHtPs0064EE80mpFxISgf92Fiz0ZD8&#10;2OG9cgAzsScCgc4rmNM8SajJ4m/sLWNIispJbY3Frc29358VwFIDgZRCCNy8Y/pnp8UAAGKQd+Kz&#10;9b1aDQtDvtVuFd4bSFpWVPvMAOgq+jFkBKFSR904yPyoAdQKO3vWD4i1q+057Kw0mw+16pflxAJN&#10;ywxBRlpJXAOFGRx1JOBQBvYxR/OuG0/xVr1j4ysPDXiS005p9QhkltrnTnfYNgJKsrjOeDzn049N&#10;PVtW8QnxE2laFZabJ5NrHczS31w8Y+d3UKoRGz/qyfxoEdN6+tHpXPaIvittTnm11tLjszAqxQWM&#10;jyESBiSxLIp5BAxz07c1j23iPxJ4lfUrrwxFpaadZytbwPfLIzXkikbypUgInUA/Nkjt2Bnc9aAK&#10;5Sz8eadP4Ek8VXMUttDbo32m2PzSQyqdpjI9d3AzjqCcVnXviPxXpnhyLxRe2um/2eu2e506NH+0&#10;RW7Y6SlwrSLkEjaBwQD0oA7zkUtQW1zFeWkV1A++GZBJG2CNykZBrmfEnim6tNe0/wANaNHDJrN8&#10;pm33OTFBAM7nYAgseCAB37jFAHWYoxiuRs/EWpaf4yg8N6/9lka+gabT7y1heNZSn+sjZCz4YD5s&#10;5xjHfiodO8Qa94n1nVk0b7BY6Vp85tBcXls873Eq/f2qsiBVHTqc/oADtM/lR26VxNl4xvrnwp4h&#10;kltYk8QaIs0U8ESs8LzKpKMnco3HBwRzn1qjdax8Q9JtrWfVP+EQRJH2Nma4TJ2lupUhQqqzMTxh&#10;TTEz0SiuETxrqmmfD4eItesbZL24kC2VnAxXzA5xEGL/AHc/eJ7DsDxTtc17xL4S0u01bV5NJvbc&#10;zxQ3VvaW0kTJvOMo7SMGwT3Vcj0pDO5HWjNcdrOqeLn8Vvpfh200o2sFpHPLNqKzKC7O42oyDB+V&#10;fTv14xUOm634ubxhDomow6CUERubl7KSZmhi6KCGAG5m6eyt7ZBHb4/Kjr9K4mK/+IF7f372umaL&#10;Bp8d1JDbC/eWOaSNTjfhdwwSDg8ZHOMEVLofiXWHGuXOvW+nQadpQYPc2Ukkiu6AtJjKgnaODx94&#10;EDJBwAdjRXENqnje40Q63aWWkrGR58WmSCR55IeuPNVtokI6DYRk9asW3jcan4Q0fWdK083F1q0o&#10;t7e1km8tRJ85fc+PuqI5DnHO3gc0AdeKMVw+peJPEPhObT7jxFHptxpV1MtvNcWSPGbN2Pys29m3&#10;pxyflxnp69Vq2q2miaXPqV9IY7eBdzccnsFA7knAA7k0DL3Wjp0rm/CfiO98RHVzd6Z9gNjfNaLE&#10;0okc4VSSxX5c/MOhNZWmeJvEPi1b+78OW2n22mQNJDbXOoK7m8kXgEKpUxpnPJ3HpwOcAjuMUvSu&#10;f8KeI28QWl4lzbra6lp9y9reW6uWVXU8MpIGVYYIOP5V0HWmAZoPFBHSikMOtAoFFABRRSfzoEKB&#10;j60Y7dqM0daBhng0nYUo6e9JjH0oEKDmgUdKOuaAFpM/lSnpSdeKBgRRiiigA9KKKO9AB+NHel70&#10;negAzmjrR1o7UAHSjPFFGfyoEGKO3vSdqX0oGHT6UUncUvagAxj6UUZo60AGKWk6fSjrigABBoox&#10;mjHFABQD+VHrR2NAhMZwe1LnGaOMCjGaYBiijFHrSGFBGaCKTkUCFA4o6UCgnFAw6UUdaKADFHaj&#10;19aOtABijPFNfftbZjdjjPTNcTo/irxXq82pwxeHNND6ZcG1mZ9TdRNIFBPl4hPHKn5vWgDuM0ds&#10;VzPhjxY+t31/pWo6a2l6zYFTNZmYTDy2AKurgAEHP4Vv3l5b6fZzXl1MsNvAhklkc4CqOpNAE+AK&#10;UmuN07xD4q1qF72y8NWtvYMS1s99flJJ0yNr7FjbZlc8H/8AXqeGvEkPiK0mJt5LPULSTyL2ylYF&#10;4JO4yPvKf4W6EenQArm76etFGM4rI8R6nqGkaLLe6bpR1OeLk24uFh+TqzbmB6elAzYpBxXn2leO&#10;PF2s6Vb6lY+ATJbXC742bV4k3L2OCua6Lw34ni8QG8t5LKfT9TsHWO8spyC0TMuQQRwyHnDd8dKA&#10;N8Hr7UHrR6UdKADOPrQD+dFB4oAP5UVyD+O1nlum0XQ9S1mys2aO5u7MJtDj+GNWYGU/7vHTrmtf&#10;TfE2l6r4ZTxFb3O3TGheZpZFK7FTIfI9ip/LvTEbFHNchceOJ7WxbU5/C2tx6UmTJcvHGGjQdXMW&#10;/wAwL3+7nHOK1bjxVo1voFvrbXgaxutgtmjRmeZn+6qIBuLH+7jPBzjBpDNrOaAeB61ycPjyzGq2&#10;dhqWk6tpD3oH2aW/gRYpHPRNyu2H6/KcfyqbXPGlnoWuW+ktYale3M1u1yUsLYztGgbaCyr8wBPG&#10;cYoEdNij+Vcrb+PdNn1Gz097LV7W7vJDHbxXWnyxeZgZYgsAMAcn0xVrU/Flnp+sxaNBaXuoam6r&#10;I1taRZMcZbbvdmIULn3osB0GKKxvD/iOy8R28720dxb3FtL5NzaXUflzQv1AZfccggkH862vSgYU&#10;mMAUUUAGPzoxkUYoIoAMUHpRRjOfSgQCjHWijnrimADvR16UCikMMUCij1oAOeaKBRQAdMUYpaOt&#10;ACZoznNB6ij8aADtR6Ud6M5oATOM0vTFAP50tAhOlHWg0AdKBiAZOe1LijNHagAFHSgdqKBB2ooo&#10;oGBNBHSjp9KjkWRtmxgPm+bPpQA5utFIY1Y5PWindAPxmkPFKKQikBEp/fVN0qFf9dU2ckUCEOe1&#10;GQMetByQBSE4+tADgMZzSEDijPHvSduaYDicA0hPPSlPp3o7H1pDD1pOo96WjOPrQAdMUUmc0uaA&#10;DsKMZxSHk0ZxTAX+VFJwO1BGeKAFxijHakA6Zo/lQIM4PSjPPHWlxmkAoADk4oPelPGKTt6UAAOA&#10;OwoBPNB7UelAB0HXmk9KUDIGaAOv8qAK17Y2mpW/2e9tormAsrmOVAykg5BwfeuU1ycWnxX8JnaW&#10;N7aX1vwcbNqpJn36Yx+Ndpn865DW/CWs6n4w03X7bXbWBdMSRbS1l08yKDIm1y7CVSxPHpjA98gD&#10;PHeunwfpX23S7CJ9U1a7itEc7QDIVIV3yQDgLjkjtk4rPs28aWWvad9ms9bu9PkkMd//AGvPYgRo&#10;SMSJ5J3ZHzHHccemOn8U+GLLxbop068eWLbIs0M0RG+KRTkMM5HqPoTVKy0jxRM1tFrOu2zW9tIj&#10;7rC3aGW62njzCWIAOAWVRg5I6UAZemqB8bNcIfcTpEGRjp8//wCqsaw1Pxp4i0M61HDrtvcXaNNY&#10;w2JsPssa4/dhvNfzHzwWJ29SABgV0ln4Q1i18d3fiZtftpFuo1gktBp5AESkEBW8zIbjqcjk8dMR&#10;aX4Y8TeG0Gl6Hq2nNoYZzCt7bO89qGJOxSrAOAST83Pb3AMztavPHKjwrdLqFvpVzfXMVneaa1qk&#10;8YkIkd5N4O7GE+4GH+93qfXL/wAQeDtU0O4l1iXV9Ov7uOwuYLi3ijZJH6SIyKpA4+6d316EQePd&#10;NC2XhDQ012aK+bWo5Yb262yy7kSRtxBwpO5kGOnIGO1bLeGdY1XWtNu9f1W1mttMk8+3isbdofNm&#10;6BpNzvwByAuOWPpygMnXE1B/i/YwaZdQ2c1zosiSXDW/msqCUH5RkDd0wTkexrR0ebV9J8eyeHbr&#10;VZdT0+XTTewSXSKJ4mWRUZSyBQwO7PTI6fWS48J6xN46j8TJrtsnlwG1S1NgxXyi24gnzRlvfp0+&#10;WlfwprDePk8UjXbRQtv9iNqNPbDW/mb8FvN+/wD7QAHA+XtTuBn6PLq/jhdT1W21680m3hu5bXT4&#10;raOJlITA82UOhLEtzt4wBjPOapQeJPEOv/DHUNTgv/7J1jR2mjuHjijmS4eFPm4ZflDH06e9bZ8K&#10;6zpN5fr4Z1W0srDUpHnmiurZpmtp2+88OGXhuDtbIBHHBxQ3gVrTwLN4Z0rUhB9qWRbu8uYDPJMZ&#10;Ad7ffX5jnqScAY96QHO3tx4pi+GcHjD/AISW4a/jsIbwW0VtEsDKVUsHXaWJIyScgZzgKOBs+L/E&#10;upwf8I7pOlxT/bNbZmdrUxiVIo0DyeWZDsDYI5btnvjDr7wPqt78P18JDxDFHEqpALkWHzfZ1A2o&#10;R5mN3Ay3cdu9WNQ8F3WqaPpSXOs+XrWktvs9TtrUJtO3b80bMwYHjIyM47DigCj4dXxdY+KEtpLL&#10;U5fD80ZMs+r3Vs88EoDY2CFjlT8owc+vHfqdL06/s7/Up7vVpL2G6mElvC0QT7MuMbAR94e/tUVr&#10;pmrHUYrzVNYEywr+7trK3METEggs4LuX6jAyAMZwT0m02z1K1v8AUpr7UvtdvPMGtYfKC/Z0xyuR&#10;97n1oFY1B3zWdq2jWWtw2sd8heO2uY7pFB4LocjPqPatHrWT4h03UdW0aaz0zV30q5kOPtaQiRlX&#10;uAMjB985FAzlfH88nim3fwXowM11dOn264AzFZRA7/nYA4dtoCr178DGafjyO9fxn4D0eynVI3nn&#10;kBlXcFaOMbXxkAsoLEds9j0M9r4C8VWmhzaVF4/lWCQOC40yPf8AOSWO/duLEsxLZznnINb+qeDr&#10;fUNB0zT4LqWzudKEbWF5EqloXRNqkgjDL6r0NN6AZPiO91nwZeaZqX9tXOpabc3iWl1aXcUW5fM4&#10;DxtGiYIx0OQc9qTweE/4WT47eRibzzrUEEY/deV8nt/+qrcngq+1fWbC98S64upW9gyzW9lBZi3i&#10;84DG9/mYt64yB+GQbuueFH1HWLbXNL1KTTNYgiMAnWJZUliLAlJEONw4OORgnNAGDcKV+O0UVrGf&#10;9K0Bvt2DswglIRwRyXyAvOMDoa3NV1XT/A/h+00+yt5JpxGLfTdPhBeWYqAAMdcDI3Mf5kZk8NeF&#10;f7FubzUtQvm1TWr0j7RfvCI/kUYVEQcIox+J5PbGfbeA57LULvU4PFmtHUrpAj3Ey28uBkkKoaI7&#10;Eyc7VwOnoKQFjwDoF7oWh3L6mUGpaleS6hdxRfchkkxlF9hgdz35NUfEMwi+LPgtcNmaC/TggdER&#10;ueORx+dbnh3w62hPqMs2oz6hdX9wJpbidEVjhFQD5QBgbePTOKxr7wDd6h4iTXpfFWprf2pkFgUh&#10;h8u2R8grsKEMdpxuPPA64FMDe17XRoFtFO2l6pqAlcps062M7JwTlgOg4xn1Ipvh/X/7fhml/sjV&#10;tO8pguzUrbyWfIzleTkVqwo8cMaSSGV1UBpCMbj64HSpfSkBwu4j48MMDB8MjnH/AE9VueIfEp8P&#10;vbL/AGHrWpeeHO7TbUTCPbj7/wAwxnPHrg1lnwJcDXZ9dTxTqy6tJbtapP5duUSLduCbDFjAIBOM&#10;E89M12Q4HWgDB0+S28V2Wn6lcaXqNi1rcmeG3v4vJkVwrpkrk8YdsfhXLeOZZ/HcLeD/AA/smikn&#10;A1TUSpaG0VGVtoPAeTOPlB4wc46jsfEOhnX9OFkNU1HTgXDNNp8oilYf3dxBwDxnHpWMngea30A6&#10;Na+KdZgtBbm3RBHajapXHUQhs++c++eaEBX1Xw7qGleJtH8RaLbnUBZ2Y024si6pI0Gch0YkLvB7&#10;HAI9DWH42vtX1bXPBkH9mNYW41uCXyLmRGuZinLOqRswEaJu3EnOWXgd+7uNIu49FtNO0jUzp32d&#10;EjEot0kyirjG08DtVTSfCMFhrT61faje6rqjR+Us92y7YVwARHGgCpnAzgZ688nJ0Am8b/8AIg+I&#10;/wDsF3P/AKKaneD5muPBOgzPnfJp9uxz6mNTSeJdAm8R2JsP7WurGylR47pLdIy06MMbdzKdvfp6&#10;07w7oMnh6zWxXVru9s4oo4raK5SPMKoMY3Ii7uMdc9KAMzx3rN1ougQWWj+XHqepTx6fYgjiNn43&#10;gDsoyfQcfStvRdGtdE0Sz0q2XMFtGqgvgliOdxx3J56darah4attT8T6Prk1xOs2lCYQxKV2MZFC&#10;knIz09/StvrQBw3ie9n1zxfpvg61B+zFfturOQCptwflh/4Gw56ceoJFdzj1/CsK08L2dl4u1DxK&#10;lxdNeX0KQyRu4MSKoUDaMZH3c9epNb2cigDgdIJ8V/EjU9SmG/T/AA+5sbEDhftBH75z6sOF9Bnp&#10;nmum1LWbmwvUtodC1O/3R7/NtfJCDnG0mSRcH/Gq/hTwpZeENPuLKyuby4S4uXune7kDvvYKDyAO&#10;PlB/Ot/pQBT069fUNOiupLO5si+7MF0FWRMEjkKSOcZ4PQiuT8GSzeI/EOseK5ZPMsi7afpWG4EC&#10;N+8cAf33A5PPyjsBXZXMC3VtLbuSElQoxHXBGKzvDXh6z8K6DbaPYNK1tBu2tMQWOWJOcADqfSgD&#10;jtbjGu/EhrHw9dXGla9YWyteakAHjMJ5WPyjxIfnzzjGBycAU7wzHqOhePJtP8SNDqerajAz2urx&#10;AIxgjI/dNHgCPk7vlyCTznFdJq/g6x1TWItYhu7/AEzU0ARrqwlCNKg6I6sGVx9R2FO03wnbWOuy&#10;a3dX99qWpNCIEmvGT9zHnJCLGique5xn9aAOgx+deWwaX4g1b4h+NotK8UTaRAklrmNLdJwztbr8&#10;2H+70A+Xk49hXqBXcpXJGe4ribT4aW1hdy3dr4l8Rx3dxj7TP9sVnuMfd37kPQcDGOKBMuaLbQ2P&#10;gzQ/Dms2wiuLu0+xyWqNuyRES43KTxgHnPUj1FcZrIn8P6vqmhT6pf3fh/VBEJNQub2V20V2L7QX&#10;P8JIGCWGON+eN3YWnw/s7bVLjU31rXLm9ltZLVJri73tAr9Wj+X5SO3b2q1H4I0weGbvQJ5726s7&#10;uUyzvPKGlkJIJDPjJzt6nntnpgGcr8RPB3h+L4Z6jcCOWWS3RrmG6lunlcyvsy25yc7tqj+WK7vR&#10;vD+leHoZYdJso7WKVg7qhPLAAZ59gKpW/g3Sbbw/eaDGLptLuU8vyJLqSQRLtxtQsSVHGcZxmobT&#10;wVb2+iXukz6xrN9bXdutqTc3I3RRqCAEKKuD83JOc4GcjigDpgcjNU5tVsINTt9NlvIY765Rnht2&#10;cB5AvXA7+v4H0NO0yxi0vSrPToGkaG0gSBGkOWKqoUZPrxVLXPDemeIkgF/C/nWzF7a5hkaKaBiM&#10;ZR1II7cdOBkHFAjjdQgn8K/ErRdWvr241eLVVOlRCVIlltGLBgyhVUMvUHgFQerdK6C50fR9b8Y3&#10;U/8Aa+oLf2lrFb3VnaXzwKFJd0ZvLwxPzt/F+FS6X4L07TtXj1ae61DU9RiUpBcahcmUwqVCkIBh&#10;RkDk4ycnnmrGp+E9M1PVI9V/0m11FE8v7VZTtDI6ZztcqfnXIBw2elAzA8P3d/o/xFvPCbX9zqOn&#10;HTxqEMt3N5ssDGTaYy/UjuM5IGKT4POsXw5s9PYj7TYT3FvcoP8AlnIJXbGeh4Ycj1ro9C8M6doL&#10;TzWxuLi8uMCe8u5mmmlA6As3YegwKr6h4L0jUL+e8Iu7WW5AW6+xXUkAuQO0gQgNxkZ64PWgDym9&#10;ikvvhv47vLJTcWT+JJbpGjO4SRq6F3U9GXjqPT2r1HxbfWcvw01e9Rle0m0uRo2XBBDxnaRj6ity&#10;w02z0vTINNsrdYrOCMRRxDkBRxjJ6/U9a56H4c+HIVEIt7l7AP5i6c93K1qGzuz5RbaeexBHtQBc&#10;8CRPD4B8PxyqVddPhBU/7grm5JPsHx7ikvGRI9Q0MwWbbid7rKGZPY4BP4eua9EzWZrOgaZ4gto7&#10;fVLRZ0jkEkbbijxuOQyOpDKfcEUAcl4waO5+JXgeyhObuKa4uXKctHEEwc+isRj0ODVqy8P+IfDO&#10;paqugrptzpl/K92kd7cSRvBcN1xtRg0eR04PPWug0zw5pekXlzeWsMjXdzgS3FxO80rAdF3uS232&#10;ziq2seEdP129M+pTX80DRhGsReSJbtg53GNSAT+ntQBzHwzjnuNZ8W6vJc/bYry+VYb2OExw3AQF&#10;SYxlsqDlc5OcdaZ4ntP+Ew8f6HoNzFEttZCXULiKUBvOhR0RcqU43OGHXBTPJzivQ7W1t7K2jtrS&#10;3iggjG1IokCKo9ABwKoxeHtKg8Qz6/HaBdUnhEEs+9vmQEcYzj+Edu1AGL8RdSg0/wAKmG402DUF&#10;v7iOzSG4/wBUHc8M3fAxnjnIHI6jlfEHhy88C6BZa/JrV54gh0aRZ5bLVn3o7nYgeI9Y2Xqu7fty&#10;cc5J9O1DTrPVbKSy1C1hurWQYeKZAynB44P4Vi/8ILoD/Z1nt7q6htyGit7y+nuIVIGAfLkdk4BO&#10;OOKBGlf6zb6Z4en1q7Vkt4LY3DpkbsBc7Rk4z269a574bWE6eHTrmoSLNqmuOL64k5OFYfu0yecK&#10;mAB0HOK6fU9Ls9Y0ufTb+HzbSdNkkYYruX0ypBH4VLaWkFlZw2ltGI7eGMRxoOiqBgCgZzPxE1q9&#10;0bwo40shdSvp47G0JPIkkOAV/wBoDJH0rZ03QrLT/DttonkRzWcVuIHSZAwlGMMXGMEsck8ckmna&#10;poWm6zLYSX9t5z2Nwt1bHey7JV6NwefoeKs3tlb6lY3NldIZLa5iaGVNxG5GGCMjkcHtTA5TxDrk&#10;17b3PhnwgIp9TCCCaWM4g09CdpLsOA4GcIOeM44wdPw7oWl6L4c07TYpoLpdIyBMcfJKFYO3X5T8&#10;78dt1VtP+HXhrSYWg02C/s4WbeyW2q3UalvXCyDngflTn+H/AIfn8NW/h67t57nTYJ5J0jkuZAdz&#10;Oz8spBbBc4znt1PNIDA115PGmpabcB4LbwjpN2t5cahcSqqXjx5wqA8GMHq5IVsnGcA1b8QQeIn8&#10;aRXyeGl1nTrOJWsV+3RwiOY5LSFW+833QD/DyRyav33w50C90p9Nd9VS1ZFjEY1W5ZVVcYGx3K44&#10;6Y4rraAPLfh1q2uzeJ/EcFxoAgil1Rnuz9tVvsjGMYAGPnztHIx1rV8O6H4n8GJPo+n22n6ppDTP&#10;NaTXF21vLCGbJR8Rvu5PBHoemQB1en6LZ6bqOpX1sHWXUZFlnBPy7lULkDtwKzNQ8F2mq6rdXl/q&#10;utT21xH5baet+8VsBgDhI9p9epIOTQBzvw0truTxB4x1m4v4b43d7FD50Ssqbo0O9U3dUQv5YPcJ&#10;nvXo/XGKq2Gn2elWMVjYW0VtaxDEcUShVXuePzNWTTEByQQKXFHpSZ4pALjpRnFGaTsPWgBcZooo&#10;xmgYdKD0ox1o6DmgQg/Sl6UY4NIB+dABmloxRnNAAaUUho9KBh60HijpRmgAPNGMUY4o6UAGe1FB&#10;H50gGSaYhaMYoA6UppDEzigc0daO1AgxRnBo6CjGKBhijrR1+lHWgA6ijPSjrj0ooAOtL6UmaMZo&#10;AKKM0tACZxzRnAoPajtQIPSgj3o60UDAc/Sjt70fyoznNAByMUdaM4AooAMYzRyDQDxR1FAB0ozS&#10;0UAJ1FLSZ496KAF615x4fk1yPVPHVpoi6d5yaoJYDeu+PMeNN+8JztwBj3zXobqXRlDMhIwGXGR7&#10;8iuW8N+A7bwzqc9/ba1rNzJcktci8mSQTnGAXOwHjtgj8qAH+GfC91p+r6l4g1i5gn1rUliSYWqs&#10;sEKIoAVAxLc4ySfyHfN+LdvNP4Fk2RSy28d1DLdqilh5KuC5YDqoxk+mM9q7O9t2u7G4tkmkgaaN&#10;oxLEcMhIxuB9R1qloOirovhy00eS5kvVgh8t5Z+TLnrnOeOenpxQBoW88N1axT28qSQSoHjkjYFW&#10;UjIII6jFcLo+w/G3xIYcYXTbYTbez9s477cde1WrbwNf6U9zFovizUNO06Ul4rIQRSpAxbOELqdq&#10;Y/hGOec9q2vDXhfT/C9g9vZebLLNIZbm6uG3zXDkk7nfueTQBt9ar3sazWNxE+drxMpx6EVm6BoL&#10;6LPqssmo3F4b+8a6AmP+qBAAQewx/KrWs2FxqmlzWUF/NYNNhWngA8wJn5gpOdpI43ds5oA83+HU&#10;3ji5+HGky6ZNoLwiNo4BexzBwquy4YocHpxgdKfoN/d+Ez41bWRFP4oETatIsLMYJoVj+TYSMhVb&#10;KkHkds1uaf4E1XQNKTS9B8YX1pZwoRBHPZ28+xizMxzsBI+YcZ6j8K09A8GWukz317e3MuqatqKB&#10;Ly8uEVSy4xsRVGETj7v054FOwHIHTdZX4Xr4sXxJqb679lXVjI9y4g27A5h8kfu9u3/Z69wOKueL&#10;ItT1jwPF4v0jxDe6PcHS1uXgEv7h0KbyNp+7J82A49B7ETL8NL4aTJ4dPiq4Phl2wLL7InnJHnds&#10;E2em7uVPHHFa+qeEtSvtW0w22vmy0OweFxpSWalZDGcjL5zj7vGCBtB60CsZHhi7uvGmrz6pHqWq&#10;6VZWLwxPpDOol86Pl/NDAkIchcZBbBJxXoR4FcZfeC9Um8cy+JdO8RnTzLDFDJbpZK4kRSCd5Lck&#10;8gHAI49OezZVcFWGQRgj1pDOX1yy8QWmlwQeBYdCtYyJGkFwjKBu5DRhBtzkk/Nx0rH8I6To+u/D&#10;aPw5m8iWynEV9DMV86O4jmErhuoILjPHVT2PSew8E634bgu7Dwx4ggtdMnYvFDd2Qma1ZjyUYMuR&#10;ycBgeg9Sa0tI8KTeHvCVxpek6oyalOzyyalcQ+aWmc/NIUyB9BnAwM55yAHjXXJbLRbmw0qD7drV&#10;1GIrezjXef3hKh3H8MYw3zNhflxml8L+ErXSPCGiaTqFtbXU2nosgMiBxHPncWQkcYYnBHNYGkfD&#10;7xPoltPHZeNYRPPzLdyaOkk8hySC7tIS5GcfNnAq1L8Pbi78MWFrPrLxa9aXj36apDFx57yF2Pl5&#10;AIOcY4H8qAMvxyupyappF14ot7eDwxZ36zG40+Znkjk3bYzKWC7Yzu52g9OvIr0lobeGaS8Mcaym&#10;MI820biikkAn0G5j+JridW8JeJvFkaaf4h1bTYtJjnjleLTraRXulU52PvchRnB6Nz9K6bxRpdzr&#10;nhbU9Ls7lLae7gaESum4ANwQR7jIz2zQBg+Cbl/FF3e+L7gEQTO1rpkTf8sbdGwz+m52GTj+6oyc&#10;Vm6Ebjwj488Rwapa3Mttq863ltqUVo8i9GzDI4BxtA+UdMZ6ZxXbaDpY0Tw/pulK4cWdtHBvC7d5&#10;VQC2PfGazfEB8Zm8iHhxdBW12/vW1Fpi5b/ZCDAH48+1AHLeGNUfUfjT4ja0sp7eyOnQG4M0Tozy&#10;jb5bMrcoSjMMYHC9M5r0wVz/AIY8ONokVxd3twLzWr8rJf3m3b5jAYVVHZVHAFdAf1oAOtKKTOMU&#10;A8UAFGMijGfrRQAAUYxS9KTNAABRjNIT+VKO1AAMGjHFFGaAAdqOlHrRmgABzmjtQKO4oAM8D1pT&#10;xSYxSGgBe9Ao70ZoACM9qBzRigDFACA5xS0dxRmmIOtGP/r0UAY+tIYmKWgHNGPSgQAYo6UY4z3o&#10;zQAE9KM4o4OKDzQMX0opKWgBp60UpooAOaQnrS4zSYxSAjX/AF1SniogcSjipaYARSc5oJ9uKM7S&#10;BjimIAMZo5oA5PFL/OgBC2CB3o/lTj9KbSGLSY560p4pBz9BQAvp6UmcEUucZpM8e9ABwG96M84p&#10;RxxQTimITAOKM4o9KXFACCjFL0pOv0pAKBz7UUgwO9LmgYUmaOozQenFACk8j1pvPPrS4z9aDxTE&#10;A4pen1pAM44oGc+1AFa9vrXTrKW8vZ47e2hXdJLI2FUe5rL/AOE28J8f8VRov/gfF/8AFVZ8QaDZ&#10;eJdIfTNR8xrSSSN5FRtu8K4baT6HGD7elYOqWNtF8R/CQhtrREjsb5FBjA2oBCAqcjGNx9eC3HOQ&#10;AdPYanYatbG406+tryAMUMttKsihvTKk88irZOPpXFazcaH8M7C+1e2s5ANRnjjSyhIWIz7WwQP4&#10;AQPmIB+7kAnrm2njvULXxFo+n319ourQag5gl/shH32k+RgNlmzH2yQp744pDO0sfEOj6neTWena&#10;pZ3dxCu6SO3mWQoM45x05rTyRXA6UFi+NfiDbhVOl27NjgZ3dax5fiZqN5o11r9hdeH7ayjR5raw&#10;vZHN3cRoxVvusAhbado2tz3oEd5qPhPw/q+ojUNT0m1vLpUEYe4j8zCjdgAHgD527enoMa8MSW8U&#10;cMSBI41Cqo4CgdAK4jUPiDJNpXh6TQdOMt74gdo7VbxvLSDb95pMHJx12jrzz0yJ4g8U/wDCZv4W&#10;ddLM8dsL9bwRyKlxDuClNm5vLbduG4s3T7tAzuzwaT19K85svFPjrXbnW7bStM0CCXTLv7OWuLmW&#10;RWITlRtVc887jtwDjB61v3+o+Jp9btNI0+wtrQG0W6u9RnWSeCM5KmGMDZvfODklfl7c0xHTnjFL&#10;3rjdF8Ra5e3PiDRZbXTpta0iSILIsjxW8ySjcpPDsjBQcjnnHODkZGkeKPHWu+E5dai0/QrEQC4z&#10;50kk32gxuRhQh+QDa43bm3EZAANID0nODRn868zufHPiqXwhD4wsdJ0uLSFiE81rPNJJcyJuAbaV&#10;AVeM4zu45IH3a2vHHjSTwt4as9TgtVY3c0cXmzBjFbBxne4Xkgeg6+tMDsutGAa5Sw1LxGus6fFc&#10;DTtV0a+SQrqWno0flMF3LuUu42nBAYHrjp309Kl12TU9WTVba0is45gLCSBiWljIyS+T17dB0PXr&#10;SGbH8qoaprOm6JFFNql9BZwyyeWkk77V3YzjJ4HQ9av5rC8ZhD4G14SLlDp8+Rz02H05oAuadrel&#10;6taTXem39vd28LmOSWBw6hgASMj2I/Os6z8ceGdQinkstYtrgQWzXUqxEu6Rr95io5GMjjGeak8F&#10;H/igvDuRj/iWW3/opaoeFZ5m8WeMoGhxAmoROkuPvM1tEGX8Aq/99UwNjSPEuia9n+ytVtLxlUMy&#10;QyhmUHuV6j8arW3jHw/easdJt9Uhk1ATPAbYZ3h0zuyMcAbTz09+lebLpcth/b3jbR4C2qaXrl35&#10;8SnH2q13DzEbPcDLDvx9K7rRbux1TxlqGpafIktre6RZSrLH8pf95cAEjqDjA554x24QFu48b+HL&#10;bUm046ok96hcPBaxvcOhX7wYRhsEdMHvxV3SfEWla5PcwaddrPNbBfPj2srRFiwAcEAq3yN8pwRj&#10;p0rmteuYPA2gW2g+EdOX+2NSkdLC1U7sv955XZzyFHck/wAI6dNzwr4Zh8MaUYfMNzfXDma9vGHz&#10;3Ex5LH254Hb8zQBfvNZ0ywvbazvNRtbe5uTtghmmVGlOcAKCck5OOKv14R4nu9F8SzeLdam1mxi1&#10;bSplh0ZGuQsqi3HmMUXgtvcuAeee/FeweGNbi8R+GNO1iIbRdwLIyjJ2P0ZckDOGBGcc4oAn1jWb&#10;DQdOfUNTnaC0jIDyeWzhcnAztBwOnNN0rXdM1tZX0y9ju44m2vJFkoT7N0bvyPSr0kaSxvHIivG4&#10;KsrDIYehrlfhcR/wrPQcKFH2foP940xGlq/i/QfD9yYNW1BbN/K80GaNwrL/ALLYwx/2QSfap9Q8&#10;QaZpWlRalfXDQWcpULI8T8bhkbhjK++QMd8VzfxIlkgfwe8bYJ8S2i8gHgrID19jXWattGj3/mJv&#10;j+zybl/vDaeOooGQWPiHStS0+41C2vFaxg3b7llZIsL95g7ABlGD8wJHvWb/AMJ74bUW8k2oSW9v&#10;cHEFzc2s0MEhwSMSugQ8A4+bmue0Xw8PFXwM0/RftH2c3VjGFlxkKwYMMj0yBUM3jHxJoelvB4z8&#10;DvNpqo8U91psiXEcijjmEnIQjux/DtRoB6NaXUF9Zw3drKssE6CSKReQykZBH4VStfEGkXur3Gk2&#10;2o28uoW4Jlt0cF0A25yP+BD/ACKxvDt/o+kfDsXmmap/aOlWUMskUzP8wjBZ1jOehVcJzgjHQV5l&#10;ba3omjv4X8Ww6hp8uryXEi6zb2pAdo7lmfLdT+6JUc+wyOKAPaNW1zT9Chjn1KZ4IHbaZjE7Rocg&#10;fOwBCDnq2BUaeI9Kk0OfWkuH/s6FWdpzC4BQDO5RjLLjkEAg9s1Q+ICrJ8O/EGdhH9nzEbxkcISM&#10;e/p74rloPFNlrNx4c8Nzm6s9Lv7FHW4lieEX7qB+4QsB8vQn++CF6NygO70bX9N8QW0lxpdwbiBH&#10;KecInVGIPO1iAHHGMrkU0eI9HfxC2gLqEJ1RY/NNsD8wXj8M85x1xz0q3NLa6TpkkpEcFnaQliFA&#10;VI40XPHYAAV4RJrWnadZ6J408+IeIhfPfahB5cm97adtu3ocAIU2ZOMHjOeXYD6BHP0pajikSeFJ&#10;Y2DRuoZWHQg9Kf3GOlIA64oxzS9RSCgAxmjHrQKQ8YoAX+VHWjPHSjrQAHtQecUUmOPagBT2oHNG&#10;elA70AHejGDQOaPX1oEHf2oxR0+tHUUAGfwo6UlOoGJR/hS4pOlAAKPT1o7HFJnmgBQMUd+nFApc&#10;0AIDmjtSk4pMUAIPpS0ZoJwKACjrijpR9aAACjpR0ozQACk5yPSlxmk7+1MVxc5oA60lGe3ekADA&#10;PFKDmkFLTAOnFGaMUZ6UhhSfhS96UjNACYyaKM4o7UAGcUA0daP5UCDrRSYpQc0AHSjFGaMZAoAK&#10;B/k0UZoGGOlGKPrRkGgA7GlpD0NGM4oAMZo9aMUHigA9KM56UdaMdKAAnFGaKKAAGj8aDQOKAEPH&#10;Sl60YzR0HtTEFGaM4opDDvR0ooIz9aADPSijGKOKAAUUY/Kj1oAAMUdaOn1o69qBAOg9aMcUnSlx&#10;QAZxRQRS0DEzigUUY/OgAJ4o7UHNJnNABjpS9aM5+tGaAFpPWj1oI4oAM9KOtJj0pc4piIbqY21p&#10;NP5UkvlIz+XEu53wM4Udye1cz4Y8e2HivUbizstM1eB7dG+0SXVr5aRSBgphY5P7wZBx6ZrqwfSu&#10;J+HieVP4wQYx/wAJFctwcnJWM9qQG54j8S23hexjvb21vprYybZZLWAyCBcZLvjog9f0qXRtft9c&#10;0yXULW1vUtkYiMz27RtOu0MHRTyVOeDjnFUPiH/yTvxByB/oMvUZ7Vd8Kk/8IfomRg/YIOhz/wAs&#10;1oGUvD3jfS/E99JZ2EGoJcQRlrpLi1eL7M4IHluTxvOTwM8K1QXXj2yhvZILPSda1SGJ1jku9OtP&#10;PhVieQGB+Yr/ABbQcdOuRR4RXdqHi4H7ra04P/gPDXM6JB4z+Hsa6Xb6PFrvheAyPBLaSBbqNGbf&#10;90n94eW4A59R0piud7oPiHSvE2ntfaPdC5tlkMZcIy/MACRhgD3FR3finRrHxHaaBc3oTVLtPMgg&#10;8tzvX5udwG0fdbqe1YvgK90C+/tu90Zb21lnvDLf2N6nlvay4wfl7bsbup/DGB5hqus6TqWk6n4t&#10;t557fxO96NQ04C0bzY7aE+WqlgpXaVDFuSvY52mhK4z3bU9SttI06fULwyC2gXdI0cTyFV7naoJw&#10;M5PHABJ4FZ+jeLdG8Q6dcajpdxNPaQDLzG1lRT1zt3KN54OQuf1rQ0rUI9W0iy1GEYiu4EnQH0dQ&#10;w/nXj/gzxSy+BPCfh1Jb2wW/ke3l1UwSbFPmuRFE5GDIw+UEcJz1K4pCPT/Dvi7Q/FiTyaJdvdRw&#10;ELI/2eSNQT2y6gE+wqe98SaPputWOj3d/FFqN9nyLc5LMPXjpnBAzjJBx0q5p9hbaXYQWNjAsFrA&#10;gSONBwoFeJeItW0LU4fEXiy31bT4tdtL6I6XDNMqyhLY7T8v3/3m6T5e+E9DTGe7k0YyapaRqUOs&#10;aPZ6lb58m6hSZAeoDDOKu5/KkBn6rrWm6DZ/a9VvYbS33hBJM4UFj2HqeD09KzF8eeFmRZG1u0ji&#10;YZWWVvLRv91mwCeOg5q5qvh3Tta1HTL2+heWTTZTNbrvITeR1ZehxjI9K5O3m/4WP4l83CN4V0a5&#10;IVT/AMv10vRj/wBM0zkep65HAAO9t7iK6tormCVZIJUEkciHKspGQQe4xioLDV9N1Xzf7O1C0vPJ&#10;bbJ9nmWTYfQ4PFY3j7XW8O+DdQvYpRFcuogt3LAbZHO1W54+XO7n0rhvCEmh+D/iMmjaVqdpeWWt&#10;WMa74LhJGW6hBB34PG8EnPGWOAPQA9Kv/E2haVd/ZNR1mws7jYH8u5uUjJU5GfmI9DWoOtcF8VNM&#10;tNZ0vQtPu1BiudZt4SehAbcDj3xVbwb4sXTfhnef2oGivPDe+wuYgFYlo+I9uDzkbVB4yQfrTEde&#10;fFGgf2imnDWtPa9aYwi3S4RpBIM5UqDkHg1BH428KygGPxLpDZGcC9jz+Wa4r4b6TFo3jXWbdlf7&#10;dLptncXbSMWYzuGaQ5J7sc0/SbzSNG+KXjtLmA4lSymCQ2by5PlnecIpwSzg+5Y9eaQz0DTdc0nW&#10;RIdM1OzvfLxvFvOsm3PTODxUEHijQrjUm06HV7OS+WVoWt0mBkDr1BXqMY6+vFef29xoWs/GPSh4&#10;egWwuLG2uJtRZrRrZrgNtUIUZVJYFs5I6VqwaPpkHx1nmis4EmbQxc5EY/1jTsrPjsxHBPufU0Ad&#10;7dXVvZWslzdTxQQRDc8srhVUepJ4FLBPFcwRzwSJLDKoeOSNgyup5BBHUYri/H3kazqPh7wfO58n&#10;V7ppLlBn5oYF8wrkHIywX9aPhXf7/CsuiSbTdaFdy6dMyj5XKMcOM9iP1Bpgdz6/pSdhS9KM0CCk&#10;xjpSn0Ao6ikMMYoPFJxketL6YoEH8qM5pM9KWgYUCk6YpaADrS0maM0AHUUYoo9KADrj1o70E4o6&#10;j3oAMUUc0elAAKOPxo6mjoKYgIzSUdc0Z9qAFBz9aTk4pQc0UhgOKSjJyad0oATHpR0oI4oFAB6U&#10;uaTgYpaAGmilNFAC0hoApSM0AQj/AFoqbtUXSUVLQAmPSm4ORTiMCjHamKwmcfSgcfjQBx7UooAQ&#10;8UuBQc5FFIYYzj1pP5U7FJQAY6UYoHFFABSYAxS9PrRQAhOcelAbOB3o6d6Acj3piAcdaO1Lg0A8&#10;D1oAQAcUvb2oxijgUhhn86TPHvS/WjIFACY/Ogg0Z6+tL2piAD8qSgA49qOlABjNeea1r13B8UNM&#10;x4c1+ezsoJbd7q3s2aItN5RDBh95Bt59CPavQ+tLyaBnGfEfRNV1fRLCfRoxNqGl6hDfxQlgvmlM&#10;/Lk8d8/hU9p4uvdXubS203w7q0EjurXMmp2b28cMWfn5P3n7ADPXPQGusPApM8A0gPLtM1G6ufir&#10;qd/P4Y1tNNvrePT0lmsSqZDHLvz9w88/TOKs+E/EepeHvDiaDqnhnWDf6WotomtbSSWG6AwFZZMb&#10;Rnvnp+g9Jzik5NMR5r41/te9t/CiarZgGS8Ek1rpl3su0n2OI/KZiFITdljnjGfu5qXRda8O6Lrl&#10;1JdQa3Hrupg7X1K0kEl1sUt5URxs46YXAJKgZ4ro/EHhc6xqen6vZ6jJp+q6eHW3nEayoVfAZXQ9&#10;QQMcEHnrVYeELu/1fT9R1/XJL9rCUTW1vBbJbxLJtI3H7znscbsZH4UhnP8Aw41S5bXNfgufDmu2&#10;H9o38t7FPeWjRxbCBhWJ6N7c1B4osGvfHN5/wlWj6zqmgRwI2lRWEDyRB8L5m8RfNuzwN/GN1epZ&#10;yeaOlAHk3hq4ufCnjDxHJ/whWqW1pqSWsllBp9oHRQisCHYEIj/NkjOAc8nqY/B+pano/wAJp9Fm&#10;8La82pWqSQeWbQqszzPKylSTyo43NjjI4Neug4FLmgDxOa61d/gsnhiDwpr6akYRaMPshCgghy2c&#10;52kZH1yK7K61jVJfC2j3cHhi8vLCT/R9T0y6twtx5eNoYRscH5gDjup7dR3Wcc0Z9KAPJ/DWmmP4&#10;k2954W0HVNE0aS3d9WS7ge3imchvLVI3HDKx/h4x6fxd9omr32p32rQXmjT2EdldGGCWVsi6T/no&#10;vA46ev1razxRnIFACY4qjrGmrrGiX+mvI0S3du8Bdeq7lIyPfmrwNLjP0piPN/DviDX/AAvo1p4f&#10;1nwlq91dWSLbQ3WnRpNBPGPlRt2V2dO/IHJxmt/w1YaloPh6/v8AVo3udUvJ5dQube1O8hiABEmT&#10;zhUVRz2/GupGT9KPSkM4T4eR6gLTWbbVdCu7JbrULi5zchCjI7fcxuLE4z2x7mk8I+F9R8Ialr8E&#10;FsJtKSNDpCeaudu6WQwknnh3PzNnhhyccd5zjpRzQB5h4Ts/EVnreq+I/EXhK+l1y8fy42tbi1aO&#10;G3AXCLumBzkHPXoPereoXPjO7k1TVF8OXEE8UJs9Is1votzeYf3k8pVtowFTAyccjvur0SigDnPB&#10;umPo/gTTNOm057ea3tQk1qzRsTJzv5Vip3Nk9f4ucdBznws0/wAT+HrGXQtY0JLWxRpJ4LtbqNvv&#10;FT5RRSTkZb5unGPevRulGc/SgDO1q5vLTS5nsLCe8uyCsccDRqQxBwxMjBcZx6/Q1xnhy58V+HvA&#10;en6Wvgy7n1O0hEW1r22WFsHg7/MLdOcbfb3r0QHnHekx3oA86uPBmvaj8P7AXN6f+Eotr5dYVpnD&#10;Ri5DE+WccbAG24XgEDHHW5qGreLdX03+xo/Cj2V9eRPHcXVxdRvawIflLqyHc5I6LhTz6Cu560vW&#10;gDi/E/hrUoPh9baP4WdxeWDW/wBm3SBC/luv3jwO2TV2TXfEcFo6v4QnmvlbYv2e+hNu/P3t7EOB&#10;9Y66fOKBQB5Vc+EPEGm+E9P0KCwGpR3F/wD2jrDQSxoG/eq5hiWTqPckcR/7W2uu+IWlXeu+BdT0&#10;uys/tdzcoqRx+aIwDvU7tx9MZ98Y7109GelAHnF/beMNW+GT6FeaCP7Vnt1tGl+2xsnCITK54wSd&#10;42qG5X0INSa5o2qa98ObKCXQLqDXrIxtZxpcQMYJ4x8sm7ftKHGCOTz0716GKO9AHmPiB/G+ueEo&#10;tHu/CLPPO8IvpLfUYVVogVZwpLAhjgrjBA9Wrr/F+m3GreDdR0uztFnnu4Ps8aSSBFjLYG8n0TO7&#10;jJ+XjNb5GaDwKGBy/gP/AISKPwza2fiXT0tb21jWEOk6yecoGATgnDYAzyc9e+B1HTtS0maAD+VF&#10;GaQnHXgGgBc8+9FGTSE4BJoAWjiooZ4rlN8MqSJ03I2R+dSigAoHSjPBo7UAJnGOOKXGB7UdRQBg&#10;UxBn8xRQDRSGGcUdRS0nTHpQAZzRR05oxnFAhRSd/ajvR/KgYmMZxS0UelAhfpSYzQBigcfSgYCi&#10;jpmjqKAEP60Y70uM0dKBCYwKUA496M9KDyKYB0+lA5HNA4oxSADScGg55xR6UAGKOval7e1GKYAB&#10;R1pAc0uMCkAdM0EUdqM0AGKKTNL06UAGKTp9KB2ooAXrRR6UHjFAB0xR3ooxQMD2ozR1ooEGaP50&#10;Ae9AFAARn6UgAUcCjGTSnPFMAxRnFGMUdMUhifzo6E0uMUYxj0piCgUY4oxnNIYY6UYpCcdaUGmI&#10;KM4xR1pfSkMTP50Z9KOtJntQIUdBRQc8UvagYhooNHNABjFHFGf1o7dKAA0hzjgUZxilzQIQE96W&#10;k6Uo5xxTAPWjoKMmikMKP5UYAFGePagA60nTP6UuaM59qAAjOM0YxQecUdaADgUYxQBQaAFpCM4o&#10;70Hp7UAH86M5+lHp60UAQ3Lzx2kz20SzXCoxjjZ9gdscAtg4ycc4NcJ4c0jxr4c/tlvsOhXR1HUZ&#10;r8L9vlQxtJt+X/U8gbfavQCeDxz6UKSVBIwSOnpQBxemeDr29/ty88VzwS6hq8As3SwdvJgtwuAq&#10;bxncSSxJzz6VR0pPHvhqxh0C30XT9Ut7cCK11JrzyQsYOF82PBYkDn5e2O9eh5oJxQBy+keEI7Pw&#10;vqel3sonn1d55tQljyqvJMMPsHO0AYA+lYmhHx34U8O6ZpVzoVprvkQeWJbO+SBoVUYRGEgAbHA3&#10;A9OxIy3ofY+lL0FAHm914d8UroXiO+tre0Ov+IWCzxC4KpaQrGUUI+Mu+0dflG5s9Bz1tnDcWPgy&#10;KCHSRHPb2Iji05bgOAVTCxeYevQDca2zSdMUAeb+Brbxj4T8Drpdz4ehu57RC1ukeoIpkLSnKNkY&#10;XAJbOTkYHXiqdn4Q1ST4SXPhPU/DiNcWaYtBBfqBcSFi3mKx+4QSTg8H2BwPVKKAPN4r/wCIJ8GX&#10;2l33hqeXWfszW8F/bX1uElZgR5hBZSmMg8A5PpXU6DavY+CrSyl0aSAwWvknT/MjdmCjbjcG2Etj&#10;P3u/J61v0HrQB5x8NLfxd4f8HyaLq/h5kmsY5Hsn+1xFZ8ksIyQxKnJ4OMY9Mc9P4L8Snxf4Us9b&#10;Nr9lNwZB5O/ft2uy9cD+7Wzd2sV9aTWlwGaGeNo5AHKkqRgjIwRx6UzTtPtdK063sLGBYLW3jEcU&#10;a5wqj9T9T1oA5P4kR+I73RI9J0LT5Z4b4mO/uYZEEkMPG4Irsu5mBI69AfUEVxrWpaFoEWk+FvA2&#10;qvJaxBIo7oxRRJ2yX3necnJx1yTmu+zRnmgDzaLTdaHiXw9pl/p+oalpWjgSy6hMUf7ReMOJcM+7&#10;Ym5iCASDxjgGp/iba6l/xIL3RNDn1C+02++2kwhQBEP9YmTzucsvQE8E9q9CzRwKAPL/ABlrd9qV&#10;z4da38K+JHWzv49QnVbUcIhddmQxBfODt7jvzVm68P3kvxAtLu0sprfSNYiivdTRo+Umg5VWw2AW&#10;LIGHOdh6/NXowzzS5zQB5doGqXsvxS1HVZfDWvW1lqUEVrDJPZFQjJ1L8/KvoTUXhvxDNaeNPFWt&#10;XfhnxJBa6oLU2obS5Wc+UnlsGC5288jPavVv50dM0AeZak99478XeHWstC1TTrXR7sXc9/qEDW5I&#10;xnykUnLBsYY44x6Hm1BqsrfGe4lOnXY05tOWwS/8lvJMySs23eRt6sy9+RXodFAHnnhRm8U+LvEG&#10;t6hpN5ZkW8VnYrew4/0ZgxZhnKtubOcZGAPxq2K3nh3416qkGnXE+la3DDJNcQW7FLaYAgb2XgZ+&#10;YnOPvg+59LVFVmYKAzfeIHWl5FAC9cUh7Zpc0dDQAHgUA557UUHmgA6/Wj+dJ1IoIz0piDnAoHPW&#10;j8OKOvXigBce9HWjFAGDSGGR+NLSUtACYoJxR1paAE70dKWk7UAFHXtRijGaAE60uKT0pRTEHNIK&#10;U8UYzQAgxS0Yx0FHTFIYdPpRRj9KaPemIcaQDH0pQfypSM0AGMUUelFIY00UpooAUd6KMUUARH/W&#10;ipScVF/y0HFSdaAA9qP5UZpD2oAUcE0Y4ooFAC0nr6UUUAL2pvWnUUAJ3owDRS5oATNIe9GcnvTu&#10;lADR1pcZHFJnmnUxCAYo/nRjOaTnPtSGLnNGM0YxQOlACHt6UbeaMdKUc0xB1o65oHBpB3pDFyKO&#10;9LSYH40AYfi601i/8MXlpoM4t9RnCxxzGQx+WCwDMGHIIXPTn05rjLnwtd6f4u8O6RF4i8S3Vpd2&#10;12168mqSbj5ezY+Rjb80gHy4z8vvn0/Fcnqs1ovxM8Nwyzxi4+wXxjjLgMSTDjj6K5/4CfSgTIdA&#10;tL3wautjXNZluNEjeOe0v9Rut8qhlw6OxxjDAY9d3rxWppfjHQtYuoLa1u5BNcRmW3We2lg89fWP&#10;zFXf2Py5rmPjChbw3pTyvLHp8esWzX0keMpDkgnnjqV68ZxWjqGg6VNfaLrGqeItQu2juUOmnzIg&#10;rO5BAXyo13hgOc5G3PQc0xmZ4atJtP8AjB4gtG1K/vYjYRyp9sn8wx7nztX0UZ4FdHqHjzw3pdzN&#10;DdaiQIHEc8scEkkULk4CvIqlVPsTWJpckcnxm8SpFLGLhdMt1GRu2nk84Pupx15FZPgfw/Y6r8LL&#10;e1fW9StLEwyw6laq8Ue2TLeaHYoXT6bh8uMjBpCOy1Xx14Z0S6htdR1WOCWeAXEPyOyyRk4BVlBB&#10;PHQHPtTpfGugweI4/D8t66arIyhLc28uW3DcMHbjGO+eMVzGq2egP8ONL0HTZ5NRlnUx6FI0uJfP&#10;QMUmDfLhU6lhxjjnIBteAr8wXt/pPiCWAeMEcfapSy7ruPny3j4GUCDoBwckgFjQM6rTtf0zVtR1&#10;GwsbkTXOnSCK6QKR5bHOBkjB6Hp6VqdAaz7KfSZL+/jsJbJ7xXU3qwMhkDYwvmY5zhcDPYe1X+aA&#10;FIziikzxmloAMc0YxRjFJ1xQAufzpM4oxkYoPApiFPFGMfSk64paQHm3xT0yKW58N3CXF5BLe6rb&#10;6VcG3upIxJbSli6EA45wO3auzufDumXfhoeH5IHGmeQtuIUmdSI1xgbgd3Yd+e+c1y/xVE0GjaJq&#10;iW0s9vpWtW1/dCJclIY925sfiP8A9Va+p+O/Dmn+HptZTV7C4iWN2hSO5XM7qufLX/a5HGOM0AcX&#10;4c8N6bqPwlutVvXvJry7gkuHupb2RpP3JlEPzZA+VSBwAD6dKl+HmpXyY8L+Ibq9vE1XTY9Rsby4&#10;uDvkSSNfNiD7t2VYkjHOMnjiteIx+GfgrFBqs5tJE0kxMLmXDCRoz+7HvnICj0xis5tKfxH8KvDm&#10;oeHbmJ9b0a0gltJIpASJEjUSQkjjJA2lTxnAPFMBfCHhu6sfDetyaDdO+sxXV1p1lcajcvJHBDHL&#10;sVQuCBgID93r7cVj+JvAvhvw7YWlillea54r1V3js7i5nlLNJ1eVtpACpvLdz79WHReBvE1rbfDm&#10;/wDE2pYtLd767u5UJyYy8zHYMgZOSAPU4qn4O8QaJf6jdeMde13SLbUL1BFaWj38ebK2HRD83Dsf&#10;mb+nICGdn4U8Px+FPDcNg91JcSIDLc3MzljJIfvNk9uw9gPrXmekapqsHjrR/F9zesumeJbqayWz&#10;IIWOMfLAepBZtinPHfHBrW134hi98LarJb3llawajdDT9JneUxu8Zwks5yRhVYvhuMbefePxz4Kh&#10;svh01wnibUXGjwxTaeZ54kijaMAJt2IuWI4Ukk5IoEdR8TNKs9T8B6pLdxM8ljbyXVuyuymOVUO1&#10;uCM496k+HOh6fovgjTDp8BiN7bQ3dwS7NvleNNzck46dBgVz+s+OtE8QfCHUb3+07JLq50145Lfz&#10;gHSdkYeXtPOchseoGeRzV3RvH3hnRvh5ps9xrdhJPa6ZDuto7lGlZxGo2bQc7s8e3egDO8beFdL1&#10;H4keHBJBcg6t58V/5dwyJPHHFuVGww9B0ra+JOgaZefDy/Fxa7xplq81mBIy+U6IQp4POPQ5rG8T&#10;axe2kvgjxlqmnzWttbvJ9vijdpFtVnj2hnG0HjPJxweO4zoeNfFmiap4TvtI0jVLLU9R1KM2dvbW&#10;dwsrlpONxC5wFGWJPpQM6Pwp4btPCvh210q0jVfLQGZlJPmS4G5+eeT+XSqXifwrN4p1GxgvLyRN&#10;BjSRru0ilZGupMrsVsfwAbieeuPqOnRQqhRnAGOTmuE+IfjY6I1voGmX1la63qA+S4vJRHFaR4P7&#10;12PGeCAPx7YIBys3gnw1r3jRNB0DTWtLDSv+QrfW87/vDji3DZOT/e5yMY4Ir0nxhrEmheF7u6to&#10;3kvXAgtIkGS88h2RjA/2iPwFc7B4j8JeAPCcNjZapa390qZSG3mEs97O4zuIUscu3c8DI9qp6vqE&#10;fifxf4e8K3mqQW9xawnUL9LO4Ct9qQAJGnXlWLPtPZQT0oAPhol5oPiLxJ4V1DUpb6W3eK8ilmbL&#10;sroN2ck9Pl/ya9MxkivHPF81p4A8d+Gdcn1q8uXmElpem6l3v9mJ67UA+VWJPA6jua9dt7iG7t47&#10;i3mSaGRQ8ckbBldT0II4IPtQLoc/4g1S/mv4fD+hMg1GdPMubp1yllATjf8A9dDzsUjBKnOAKyvh&#10;bpr6Zo+twm7mukbXLzy5Z2LOyq4jyzY5JKEkjua0rbwfNZX2oXVp4j1O2bULprmZY4rYjJGAAXiY&#10;8AAdcYHTmsL4Z2N6+kaksviO9nkg1K9t5USOERmTeSZATGWJO7f97HPTtRYZL4tv7zxJYazYaVdS&#10;W2k2FrK93qFtIN00qoT5CHngHG8+2zjJrS8CpcP8K9HW0kSK6bT18p5F3KrleCR3Gao6t4VudH8B&#10;39pD4m1c29rp8iiLyrbDARng4h3HPc7s+/eovCM2q6R8K7HVbP7Zrlx9giaHTmaKIKB1CFYwemT8&#10;24nbgdaYjnPFPhbwxonhKSyjvI7jxqjJcRXEc/8Ap892xHzABt+CT05AHPXmuy1PwfP4q8NeHNN8&#10;Qy+YLUxTanHuw08ixEEBl/2zzjHGcVk+JvFngrXPAtzdXF7ZLeS2hkggLI15BcbSE2oDuEisce3r&#10;iup8DrrKeCtKHiB2bVPJ/fF/vdTtDZ/i27QffPWgZwOs/DvwVd+IrTwtpmjrDdsgu7q5SaRjBArD&#10;5cF/vPwoyOASecVu+JkfxJ8QNN8Gykpo8VgdTvYlcr9pAk8tIzj+EMASO/4UfCmWXWNO1jxTcRlJ&#10;tav3kQtyfJj+SNc+2GFM8STN4Z+KWneKLxSuiz6Y2nXNzsZltm8zerNtBwGJVcnjrSEQa7p0Xg7x&#10;/wCG9Q0CCCyh1e4+w6hbxJtjlHBRgo4DD5uR/jXpea821m6j8Y+OvDo0m7il0jRpzdXl/GQ0DTHa&#10;I4UccF+eR6OO/Fek0xhmjrRijpSAKM0ZzijHFAABR0FHSjGRQAUnrSmgUAHT6UtNJxil9KADGKTO&#10;aXGD7UYzigQh6cUvajoKM5oGHpRmjoKBQAYoozR0zQIOlBpCcUc496ADuPSl60dKOmaBhnijFHej&#10;IoAOB9aTvS9KMZoEAGKQHilwKOvtQAZpBxilAx9aTqRTAXGfpRj9KMY47UDpSAKMZo6mkxgigBaO&#10;tHNJ0FAxcfhR1pMZHtS9T7UCAnGKKKPSgYUUdKKACjpmgdKMe1ABxxS9aSgCgA70dMUHmigAox+V&#10;H4UdTQAdRQKKPSgAxjFGMGg96P50AHSj+dGQaKAEz7c0vXFBOcUdPrQIKB0o64ozjFAw6Y9KKM0d&#10;KACiijNAC8UmKCOlIaBC/wAqOtJil6UAH8qKB0FGPyoGHajpQaOtAADR1+tL2pOv1oAMdKMYo6/W&#10;j9KADNHTFHWigAPSkIyKd0pM+lAB1Aoxmkzjr0pc0ABFAGKDzRigAIo9KAeaKACiij+dACikzS0l&#10;AASaM4FHQUYz9aADGKKQ85pc5oEFGaD6UgGKBi5xiijjNFAATijqKKM4z7UAHpR160ZpBkY9KYhc&#10;Yoxke9GMUUhh+lGOlL0pO9AB1FJ296DS9B70wEJzR1o7+1Lj86BBRSHpSg/lSGHJ70Uh7UZ/OmK4&#10;uQRSZyfajrRn8qAFxn6UAUdhS9aQxOKUdKTpmjrQAuaKOlBoAKO1BpD0oAM8UdqP5UDgUAGM0Z4o&#10;NFABR2oI4oFAAOc0UZ/Ol7UANB5NGeBS9cUZxTEJjPNKOaTpilpDFoozRQAhooNFADQ4OeeBSlqr&#10;CQYB7Hml83g+1TcLD92ZlGeamxzms9Jt12mO9XxnueKaAXoaCaDxSE9KYCg0mMZowOaM46UALjNH&#10;WjOcelHagAxjvS0UUAHak4HNKaTH40AIRn2pScYoIzg0YoAQHrQT3pelBPBzQAgINLnmgDGKMZ5o&#10;AOtA4+lJjP8AhS4piE6fSlBwaTPNGcUABYY56UDlfagnpgUuKQwAxQO5pRSYxk0ABGRzWTdeGdAv&#10;b4311omm3F4xVjPLaI0hIAAO4jPGB+VW9Smu7fTriawtFvLpELR27TeV5h/u7sED/PTrXH6B408R&#10;eJdPa+07wrbLCkrQsLjVdjb1wGAxE2QDkZ746U0mxHbyxRzwyQyxrJE6lXRgCrA9QQeorN07wxoW&#10;kyiXTtHsLWUFirw26qyluuCBxWb4U8VXPiC61XT9S0k6VqemPGs9r9pWfCyLuRt6gDkZ49q6cDrS&#10;GZEPhXw7b3i3kOgaXHdK+9Z0s41cN6hgMg1Hd+D/AA3qE73FzoWnvNJIJJJPs6hpT1+cgfOPUHIN&#10;bhPFITQGxnSaBo0upLqUmj2D36kFbprZDKCOBh8Z4psvh3RJtSGpS6Np8l/uD/amtUMu4cA78ZyM&#10;DH0rTFZS3+qt4knsjpG3TI7YSLfmcfvJCcbAmMjvz9KALNppWnWF3d3dpZQQXF2wa5kjjCtKRnBb&#10;HU8n86u4rmfCXiXUPED6nFqejDSbqwnWB4PtQnOSgfO5QB0YetdNQAYyKTpzml+tGaAACjqOlLSd&#10;fpQAYFHUGijoKADGQKPfHNAOaO9AB1HIrHt/Cvhy0u0u7bw/pcFyjbkmis41dT6hgM5qfW7u/sNJ&#10;nudNsI765iUsIJJ/JDADn5sHn9PcVj6Freta18OodaitLV9YuLR5obdCViZ+fLU5Pf5c89e4oA3r&#10;7TbHVbb7PqFlb3cGQ3l3ESyJkdDgjFFhplhpVuYNOsbazhLbjHbxLGueBnCgDOAPypNLe/k0m0fU&#10;44o79oVNzHCcosmPmC8njPvVygCrJp9lJavbSWdu9vI5eSJogUZi24kjGCd3P15qu/h/RJg+/SLB&#10;ww+YNbId314rS6/Skx6UAVH0vT5EjR7C1ZIgRGpiUhAeuBjirBhjMaxmJPLXBVNowMHj8sD8qkrI&#10;8Oa9B4l0r+0bWKaO3aaSOPzRguEYru+hxQBpGCIyB/Jj3htwbaM5xjP5cVX/ALI00T/aBp1oJhn9&#10;4IF3c8HnFXcYoxQADgVnWWhaRplxJcWGlWVpPLxJJBbpGzd+SBzWjg0dqADtUZjjdizIpPHJGehy&#10;P51S0n+2dl0dYFjv+0v9mFmXx5HGzfu/j65xx0rO8aalrWj+GrvUtEj095bSN55hfF9vlohY7QnV&#10;uOMkCgDaWztYySltCpLBiVjHUdDTmtoGlWVoIzIrblcqMg4xkH6cVW0e4uLzRbC5u/L+0zW8ckvl&#10;AhNxUE7c845q+TQAxkRvvKDgjqPxpVVUUKoAUdABXNtr9/q97d2fhy3gZbSXyZr+7J8gPxuVFXmQ&#10;jkHlQD3qe7l8SafF9qH2HU440zLbQW7wSt6lCZHBPopHP94UAb5FMREjBCKqgksQBjknJP1qvpuo&#10;W2rabb6hZS+bbXEYkicAjKnkdam+0wGcwCaMzKMmPcNwHrigCX04pqIkUYRFCoowFAwBSswXk8Cm&#10;rLG8jIHUsv3lzyP88UAVRpWnf2gNQGn2n23OftHkr5mdu3O7GenH0q7SZp2KAEHA46UA1Sj1XTpt&#10;QfT4r+1e+QbntlmUyKPUrnI7VbHGfrQAiIsYIRFQHngYp+elQXN3bWcXm3VxFBHnG6Vwoz6ZNOae&#10;JFlZpEAiGXywGwYzz6UAS/yFANU11TT31FtOW+tjfKu82wlXzQvrs64/Cmw6vplxqMunQ6jaSX0Q&#10;zJapMplQcclc5A5HagC9ijIox+dFAgByKOnFA9KQe9AC9aBxR3oFABijpQKKBimkNHWkwM+9AC9P&#10;rSdKXHNGOPegQdRRnFGOlHegYGjGR70hGM0vUUxB0I9KTOcYpf5UmMUAL3o6UZoJxikMMZxRR1zR&#10;npQAmMH2o6UvegH2oEFHQe9HpQTjPrQAdRSAYxRnIpemKBhSEYxS4yKBnigQetGMCg0GgYY496On&#10;0oHSkxigQvTpSdDS/wA6OuOKAE60nO7oMetL0+lL0FMAooo6UgDij1FHrScGgYtJkUvQCjjFAgxi&#10;jFGKKBiDPNLjnrQM96KBBjAoFIRke1LQMKOtHX6UetAB0opMdKXGcUAB/WjpR0oBzn0oAAKWk6Y9&#10;KM5xQAUGg80UAJjFLj86M0E0AHWjGaD29aM8UAGeaOv1oxn60uKAExRRRQAHpRR60ooATFHrRSDp&#10;QAcn60uKKMcD1oAAMZ9aM9PSgUCgANHpRjNJzkelAgx8wpcce9IOaUc0DEIBb3pcflRQeRxQAYwa&#10;BRQeaADrmijpS0AJRjP0oFAFABRR60CgA6Zoxiik60AL3FGKD2oNABjig9BR3o6YoAM9KDSdx60Z&#10;7UxByMUZNLQOc+lABRRijPFIBaSjnmloGJ0FJyKM4opiDOaOhHpQKM0ALR6Umc0E4xSACMgUY6Uh&#10;OKXNMAx1oxkUZwKAaAF6ClpPSlpDExnFLSUtABQaKKACiijtQAlHWlpOnagBPSlxRijNAB1FH86M&#10;0o6UAHUUYpKWgBKAKKOmKAD09KMUlLnP1FABQaMUUAIaKWigCo0eW68U4RipdvNLipsBWWLbdoQv&#10;FXD2qFQTMPSputNABGfpSYwaU0dcUwExk9OaXGM0dOKXFABiko9KWgApMUtJigAooFBIxQADvS0m&#10;aOtABR2o64pScUAJ1oo7cUUAL1pOoo/lS0ANNKRnk0Udc0AJ+NLn8qKTGc0AKDkUnBzSjgYo70AA&#10;5HvXiWjWvii8+FGuro1/DGFuroJBFZu1w2JMsEkEmATz/Bnn8R7Dqdtd3enTQWV+1jcuPkuVjWQo&#10;c9drcH8a4XRPh94o0CxltLDx48UUkjS4GkwnDsck/MT+XSgDqNdjsNSkbQf7TuNP1O9h82OWyfZO&#10;I43ByGxwMtjnrlsd8cF4d0nU9V+E7areeK9ae++yTyW8gvHjWBlLEFivzSfd53luOmK6XTvBGq2c&#10;mr38/ima51y/jihTUTZRqbaJDkoicgBuc++D15qrafD7WLPwrc+G4vF0p06aMQoGsIy8cR3eYobP&#10;Jbd1PTHFMDL1G11JvhWfFkviLWX1htOhvkeO58qKNtofaIkCoV5wdwJIrpviDcz2+j2Xl62mkwSX&#10;sSXUiswmliOcxw7AWMh4xt54NZs/w81WfwYPCx8XXAsVbYG+yJv+zhVCwk56Ajr3Bx0q7q/gm81i&#10;z0Wa413drukXDTQak1mpDBjyrRAhegQZH93PGaBWMW31D7F8R9Dt9MuPEEWn3qTRXEWqC4aKVlTe&#10;pT7Rlw3rjHT61oaBaX+k/E7U9Om1rUb+0fTY7uJLuff5ZaVgQAAAPunHHTFO1TwLrmr3llqc/i1k&#10;1SxuWltXj09BbxIy4ZPKLEknH3mc0W3grxFBr0utv4yMt9LCLeQnTU2eWCSFVd3y4Jz19aBh8P42&#10;i17xskilWOsu2D6FFI/Qiul8PaNJoWmGzk1S/wBSPmu4nv5fMkAJ4Xd6D/H6VheG/BepaBrt3qcv&#10;im7vxfN5l3DNboFlcLhWGPuY/wBnsAOwra8OaTqGjabJbajrU+rztPJKLiaMIVVjnZgdhz+eBgAA&#10;JgbOcUtJ2FHegBe9N6Yp1JkUAIePpS+lFJnH1oAXpVHV7uaw0a/vII1kmgt5JURjgMVUkA1dzimS&#10;RpNE8cqK8bghlYZDD0IoA8v8K+F4fEngZPEmrajf3OvX1rKw1BLp43tgd2EjCEKqj+7jBJPbinxW&#10;sWsfAiyu7fUb61ay0Z3VrK4eLe8cZBV/7w3KRjp1xWpafDq50wT6fpXinUbDw7LvI06GNGeMsOQk&#10;z5ZVzzgep5yc0/T/AIdzWHg+PwyPFGpfYirRzCOKBcxtv3KuUJXJYEklunGM0xIw/FFtDd/B/StX&#10;gvtTtXitrEK9tdyJ8jPGhygbaThzzjPA5rS8RaLZ/D/w94h8T6At1/aj2yo7XF1JOHbcB5jBydzD&#10;dnJz07ZbNy8+GsF94bi8PXHiTXH0qJVQQbrcEhcbQWEWSBjv7eldTb6YkekHTby4m1KN0eOV7zYz&#10;Sq2chtqhSMHHTpQB5XF4F1nUvD2mappceljXisV3F4gk1OdpXZgrEshhwVIyu0nGPxFbmsRz+JPi&#10;FpnhfXRGdMh07+0JreJmCXk4YLhu5RTyF/PNX9P+H1zpwk0yHxHeDw0zuV0pYwpRG5MYnB8zbuPr&#10;0475rT13wda6sNMms7y50q+0pWWxuLUj92GULtZWBDLwOPbryaQFS0+HulWj6laJh9CvgjnSZE3R&#10;QzA8uh6gHC/L6g89hzPgyxsNB+FH/CR2WlWjatZWd46TvH8zbWfgnqR8vr+Vdvo/hpdO1GTVL3Ur&#10;vVNTkhEJuLnYoRMglY0QBVBIBPc4HNZ+ieAoNBuCLXWdUGnLdyXMeneavkjeMFW+Xey5ycFsdMgn&#10;JLbd9x3OU0zwjYal8MLjxFdzfbPEV9ZNftqxJE0UoUsgRgcpswFwuB8vTsKXjEt4l+Duha7qTSyX&#10;5e1ZnjldEyX2l9inbu5POOMnGK7EfDaySwutKg1rWINFuZDI2mxSxiJQW3NGrbN6xn+6GHU+tWPE&#10;fw+03xHp1lpz6hqdhYWaKkdrYzKkZ2/dJBVskcYoETweGLDwp/aWq6BpE1zqFyiiSH7Wd07Bicl5&#10;G+8dxJYnJx69W2k2peJre703xB4Xu9Ls5FH7xdRQmQZHGYXDL/LHHtW7pli2madDZteXV4YgR590&#10;4eV+c/MQBn8qkvLdru0mt1uZrcyKVE0JAdPdcgjP4UhnkukalP4Q+BGqNphjTUdLuLi1eQqOJPtG&#10;zcR3YKy4znoOo4rQ1nwL4fj+FV9dxxxXV+umy3p1cf664kMbOzGQHLK2TwSRg966Lw78PdP8Om/j&#10;j1PVb601BHF1a38yyRyM+AznCgliAQTnnP0qqPhfp40X+xG13XjpGJAll9qQIoYHjIQMQpOQrEjI&#10;5B5piMjxZqOof8IX4QsrW5+z2mrS2trd3KZ2iNkHy7gQQG9RjjPIqHW/COseHYLzXtIvtD0ZbO1k&#10;Vo7GyaFbiMjkyfPjenLIcHLcHiustfAenR+FR4evLy/v7VCjQSzygSWxQAJ5TIBt2446985BxUY8&#10;A29yUTWdX1PWrWKAxRW+oNG6K3TzCAg3uBwGbJGT7YAsZ+tzLZ3Hh/wDoM72AvIy0txbsVkhtkBJ&#10;KNz87kY3HPc9Tmqtrovh+P4r6faaRY2tqNCsJZrhreMJ+8lCogdv4js3Hnn5s5NR3NlpSyaTZ+Mb&#10;2503UdIfyrPVUumtxfQ7SOZc8FlHzruDA9DhuVOn+DT4jS+0PU7q9u5IEik03SrzzYrhI12J523O&#10;AMqMuwX1zzkGY+oaNp8mleB9YEESTv4lUw3IjIY20lxNJEmOuP8AV4BHy57c10/jLStOj8YeENSW&#10;0hXUZNU8t51RQzp5L8MepwVXHpV9PBn9qeGG0/Xbq4NzLc/bFe1nI+xSD7iwEj5QgGBx6nHNU7/4&#10;W6XqcVu17q+tzX9vOs0OovdKZ49o4VTt2qufm4UEkAk8UgMr4meH9PuvFHhLUGE0d9PqcVq08Vw6&#10;OIuWwuD8vPcc0zxf4b0rwtqngzUNCtE0+5/tuCyke34M0Uud4kPV/ujkk9TXS634BsvEE9tPf6vr&#10;JntYo1heK68vy5FOfNAVQBI3IJx0PAHGDVvh/p+uGyN9qmsu1kkPkEXrLtkjziX/AK6HPLdeOMUC&#10;Mbxpp2j2OsyajdWf9va7qKC20rSbsCSFCNu4qpGEHRmY4+oyapaf4Y0LwJ4P1WC51mDS9du7Jpry&#10;/hzutwzYHlopyEDNtXGNxH4Doj8OdMbUjqL6przXxtEtBcf2lIrhFx3XHUjcQeMknFWbbwFocVnq&#10;ltdrd6iupqiXT39y8zuqfcXcTkYJJGOc/QYBnnvivSY7Dwnp1xpnhBNLtbCe1ddRuHiiu0/eqASq&#10;AnJJBOWU5PIr2nI45HPSuNn+Guj3+kS6bqt9rOqxuuFkvr95Wibs6D7ob3x0yOhINlPAlh/xI2ud&#10;R1a8m0adp7ee5ut0jluoc4GR09OBjpmgRzXi3SNOtvEE6adp8WteLtZ5gF+BKlhCoA8zaQQiKemR&#10;liSOelYXjPwp4W0H4VazpGnRW0+qaUttLcXDJ+8WSR1G7cfullB+QHoRxyM+jt4E0FtXu9WWK+iv&#10;7s5nnh1O5jZx2HyyDgYGB0GBjpVeT4a+FJdPlsJNOma1mnNxKhvZ/wB7IcfM535c8d845x1NMZje&#10;OPD/AIe0vwxYXslmsQtNRtHa7Dv54VplEh83O85Vm7/qBhPF+i6TpGr+C5LGxsrRo9YiiVowqOU2&#10;EY6ZYcDP4Vv6j4A8Oavp9vY6ja3V1bW7tJGk2oXDYY9SSZMn8c45xTb/AOHfhnVFtFvrS7uFsxi2&#10;Emo3B8rnPy/vOO35AdhSFY6o8UnXpTIo1hiSJCxVFCgu5ZsAdyeSfc80/v7UDAcGlAxQBg0Z4oAC&#10;ORRnGKBSYxQApOMUAUHij06UCCjpQOlGKAA9KBRikxigYuM4oI9KOlBoAKMcUYooAQDFA4pfSkzg&#10;+1MQvWjr0pCM0oGKQwBzR6UYxQBj60AH4UdTR3PpQf1oAQ0uMijPrR0oEJ0+lGcilz2o6UDDoKKM&#10;/lSYoEFLSdMUvpQAmMUuKP5UdPpTAQDFLnnFB5oAwaQxMUoH5UYpAcUxC56elBPIo6dKOmKQw9aM&#10;YoHf1o60AFH8qMUY/KgAPFHXtR1+lGKADPNHekwRS9PrQIOaB+tHWgd6ADFFGKOn0oAKMdaMY6Uf&#10;zoGFGKM0dKAE6DnrS5zRnIopiEzjNL0xRjP0opAGKMflR0o6fWgBaT0oooGGKMdaTGO9KDQAdR70&#10;e1HBFKKAExijn8qOlHX2oAB0oooGaADqBRj86OlJn60ALjIpBTutIBigAo6ijNGaAACjOKQZPelo&#10;AKMcUmMA0vp6UAGM0UmKUHIFABSikA59qM9aAFpM4oHFH8qADqKOlKaTp9KACjr9KOtJnBoAXgUZ&#10;6UdetHXtzQAdaOlFL+NACc8UnrS0ZoAM5+tBNHagc9qADrS9BSYo60AGaKP5UuaAEIwKQ0Z5pc/l&#10;TATOKOuKB1pelAhAfSl6ikxil/pQAnC4oODQR19aAOlABjt2pRwKBwKM4oAM0tJ/Ol6ikMKO1FFA&#10;BQTik9KU0AGeKKBR2oATOB70ZzR/SloATPbtR2ooxQAZoz7UdPpRnOaADNHejrmjp3oEHWj+dHWj&#10;0oGGOBRQeaOwoAXpSUpoxQA00UUUxhtox14pcdaTFSIjX/XD8alqEDEy1NTAMUdcUcnFGefagAoo&#10;PFLQAlFLjpRQACiiigApMZxS0h6UAFLmkoByM0AGOaOaOlFAC0h60Cj0oAB0oAOOtLSevNABnGaM&#10;80Y7UmSe1AC4/KkzwaWkyQTQAKOBS45ozg0meaADqKXpSdAKXgfSmITNIWHFLjp6UYFAC56UZ60g&#10;NL1pDE96Md6Bx24o6+1MQuT+NBpM9PSl9aQwFL0ppHFL1oAUUlB7UhOMUALjgUdMUdRRQAetFAFG&#10;aBBj2pMZpcnB9aOT9KBiE9KXpSYxj1oI4FMQDg0Y60dMCgjBoAAOlOpCMgUdaQwJ6+tIOR1oxyDS&#10;9KYhO3P6UvSjr9aM8dKADGaQClBpOh9qQC+tAP50dfpSZ4oAXmo44khQJGiooJIVRgetSYyKQDHe&#10;gYtB/Sk9KXvQAnQ0ucUdaBQAmQeKXOKMZoz19KAEzmgEjOaUc0mc0xC5zRQCcD1o9aQw6dqQZo6L&#10;S4AoAOc9sUA57UccGk6igBepoz+VIBn2NKBigQUYpOoFAGKYBjFLnFGaMjNIYGj0ozijrQIM9KO3&#10;NJjqKMHHvTAWjGKQClxmkMOtBPBo6UUAGegoPH0oxg0DH40CAUg60d6XgZoGHBozR2ooATrilxR3&#10;pMd6Yg54oBzmg9vWlHegBMYpemPSjrn1pMdaADNJjA4pw4+tGc/SgAHNB4o6dqM/lSAMA0e2OKPS&#10;gdKADGOKOtGeKBQMQ0vpxR3oxigQCgAD60mc0oFABRnOaTsaBwKBi5x9aKTNKPSgAo6Yox+VGOtA&#10;AO9Hr60UmKAF7e9HWijtQAnelNHXr0ox1oEGc5o60elAFAwNGKCaKBCEZHtS5A4oFA5pgH8qDxQT&#10;RSGHUUY4oo70CF/lSAYoxkUCgYD9KOuaOnQUUCADgUUYox6UDDIFGc0ZxmjPpQAdBRj86Wkx1oAT&#10;pSgijAxRigAzmkx0x0pc0tADeoFLkGj+dJwM4oAXpiijOKOlAgzRjFB4zRnFAwz0ooxSmgBOmPSk&#10;GCM0uKAMUALSd6WkoAKKMUcGgAPak70dMUHmmIXqaD2pAOaXHSkAdKM5oozj6UDAHmj1ozn6UUAJ&#10;1+tKBgAUtJ1FAgJxRnNHQUdKBi5pM9PWgUGgAxSAYHNKRSY/SmIOnalzmkFHegAz270vej+dB4pA&#10;B7UgOe1BOcdqWmAUdaT0peuKQB1FLRSUDDOKKOtLQAdqQ0vSg0AGKKTP5Udc0AGMCj60UUAHYUYz&#10;3ooxigAJxRnFID7Uv4UCDHvRnOOKKMZoAO3FGaBSdRQAdcUvXFGeBR6UAFFGeaMUDA0UGigBeopD&#10;3pRSGgCID98tTVFnEw96koACaU0h6j1pDQA6ik7UCgA4NL1opM80ALRiikoAOtFBFL0FACZxQOaX&#10;rRQA3ODS4zQetBoACM0Z9uKWkAx3oAM5ox+VFGMYx0oADR/OgjgUAYz60AB6DNIB1o6D3pe1ABjJ&#10;560g69OKUEGjHT0piEPbmjOcmuZPxB8Ki9ubRtXjW4tZngljaNwVdThv4eQPUcUs3j/wnDKIn120&#10;8w4IjVizc9OBzQB0oOaDgEVz3/CdeGcH/ibxcdfkb/CkXxz4ZZio1iDII4ww/pQB0QPT0o6CueHj&#10;nwyxwNXgyD3DD+lTjxf4eMpT+2LTK9/MGPz6UAbWcjpS9qxH8W+Ho0LnWrIgdQswZvyHNQ/8Jv4W&#10;XG7xBp6nn5XnVW/I84oA6AcYpa5weOfDLymNNYt3cAkhSSBjsSBweOhqt/wsnwkZXj/tYkpnJFrM&#10;QcdQDswTweBzSA6vqR6U7tXLj4geF3uBCuqfNt3bvs8mz/vvbtz7ZzSS/EHwxDI0bai7MFLEx2sz&#10;jA7ZVCM+3WgZ1GOaQDNcgfif4RGc6lOMdf8AQLj/AON0q/Evwo0ayC+uih+639nXPzH2/d80Adfj&#10;Ao/lXJL8SfCzLlbu9Ixn/kGXXT/v3R/wsvwqQCLy8IxnI025I/8ARdAHW9c0DjvXKf8ACxfDWR/p&#10;N/z0/wCJVdf/ABumN8SvCwUE3d6AcYP9l3X/AMboA63OaB3rlh8RfDROBPf5/wCwVdf/ABukf4je&#10;Go8bri/XJwM6XddfT/V0+V2vYDqjzzRXLn4g+HR/y11Dp/0Crr/43S/8LA8PkHEmo46f8gm6/wDj&#10;VV7OfYV0dRn86Q8AmuZHj7QBgb9SzjP/ACCbvp/37oHj3QWTcG1IqDgkaTd4/wDRVLkl2DQ6bPFK&#10;TjjvXMv480KPJk/tNQD/ABaRdj/2lTv+E40YozBNWIHUjR7vj/yFS5X2A6P3oyT7CueXxppDkBYt&#10;XYnOMaNd8/8AkKmHxtpAC4h1hgxxkaNd/wDxr/OaLMDpRR0rm28a6btzHZ63ICMjZo91zz7x0r+M&#10;9NUNts9adl/hXRrrJ/8AIdFmF0dEe2KU9K5U+O7ASpH/AGT4hO5QxP8AY9x8vOMEbM/lx71M/jSx&#10;RZP+JbrzFRlQujXWZOM8fu+PTnFFhXR0go/lXNw+NLCUqGsNdjJXd82j3J288Z2oevWmSeN9NjZV&#10;+wa4xYkHGj3I2gdzlBx9KVmO6OmJxS5rnZPGWmrE7raa3IyjhF0W7y3sMxgfnVR/HlkpjVNH8QyF&#10;13HGlTLtPodwHP0yPenYLnW5xSdevWuYn8dabDb+YbDW2f5f3S6VcFuT0zs2/rVaT4jadFI6f2P4&#10;gYq+xSNLl+f3HHSkK6OwormD40iETSjQfEBRQf8AmHsCf+Ann9KavjeN40kXw/4hIYZwbAqV+u4j&#10;2oug5kdTzkcUZxXLL423Fh/wjPiIFexsh+nzU8+MsJn/AIRzxBn+79jGf/QqXMgujp84puc1y7eN&#10;GUp/xS/iI7jg4tE+X6/P/nNNbxrKq7v+ET8SHgkgWseR/wCRKXNHuM6v0z2oArkD47kEgT/hD/FG&#10;SobP2OPHIyBnzOvt274pR45n8zy/+EO8T5xuz9liAxj/AK6dfandAdf2pMZz6VzK+K7t7dJx4Q8Q&#10;7H5AKW4bpnlTNkfiKe/ie+jClvCGv/MeNv2Zv5T8UxnR9AKXOK5c+LbtTg+DvEX4RwH+U1Tp4iv3&#10;CEeEtcG8ZGWtRj6/v+KLoR0Oc/SgVzreI9Qj258Ia6d2cbWtD79p+KcviHUHJA8I65kdcvaD9TPQ&#10;M6A9PagGsD/hINRIH/FI63/38tP/AJIpBrmrtIFHhPUgMgFmuLYAevSUn0xx+VAHQfzoz+dYL6vr&#10;AkAi8MXbRkHLNdQAg84439Onfv0NRtrWvr5GPCdw2QPOAvoMof8AZy3zAc8nb9KBHRZ/GjGPpXKj&#10;xB4oaZEHgqZUMeWdtSgG19uQuATkZyM/Q4PaN/EHi5GQf8IZGAxIy2rRj6fwUDOu70CuO1DxH4us&#10;kjdPBsMyMPnP9rouw594+e350kXiTxfPCjx+DLf5v72sKB3/AOmf07d6AOy6UcCuNn8SeLrfh/CN&#10;kWPIUayM49eYv/r0j+I/F6q5bwhZAr1H9s/18nH60WA7KlFcbJ4k8WxxpI3hOwCMcZ/tocf+Qv5e&#10;lIviPxfIpYeErDaBnP8Aba8/+QqBHZZzRiuNXxL4sO3PhXTlB6H+2wc+3EVMfxV4pjGX8L6coI/6&#10;DYJ/IRUAdqRmlrjZPEviqFFaTwvpwVuh/tnP8oae3iDxYtv5/wDwi+n+We41k/8AxmiwHW5zmnfy&#10;riR4q8UEA/8ACMadyec61jH5w/yp3/CTeKyrFfC+msE6ka4P6xUAdnn8qOlcSfFnihQ2fC9iSOgX&#10;WN2fx8n0qNPFvjBzGB4KgzISFzrCgH8fKoDod0KM5Irh5fFfi6Odoo/BKSFcZA1VSe3pGfX/ADmm&#10;2vjHxXcyhE8ExE4ydurIcD8YxRoCO66GjrjNcmniHxWIZnm8EvvUL5aQ6nC+4kjcCTtxjn1z7VGv&#10;iLxkxQHwPGBn5/8AicRkge3yc/pQFzsM9KXtXJ/294tMZP8AwhY37gAP7VixjA77eue2PxqP/hIP&#10;GWxyfBCbwPlH9rx4JyOp28cZPfoPXILoDsDzRiuJfxR4zUyn/hB4SIxk/wDE4Tjv/wA8/Sq6eNfF&#10;TuA3gy3Qf3jq4P8AKKi6Gd4Tj6UoNcQfFnig8/8ACKWWP+wuf/jNCeLfFDLn/hFbEfXV/wD7TTEj&#10;twc0tcUninxS5ITwvp7MBnH9sH+sFPXxJ4tZpAPClj8n3h/a/T/yDSA7L19aM1xo8ReLjcCE+FLF&#10;ZSfuHWPx7Q04eIfF2Wz4SsztJB26vnn/AL80xnYY6Uh4FcefEXjBCPN8I2Ue7pu1nOfyhNMl8TeL&#10;I13f8IlYtzjC6zk/+iaQWZ2gOc0Hp71xbeJ/F6q2fBtruBxtGsA/+0qcniTxa0Yc+ELZM5wG1cc+&#10;nIjoA7IdBR1xXJDxH4lEO5vB0hYHBEd+h5xnjKj/ADjp2jTxP4qZAX8DzI2SCp1BCf0XH60COwLY&#10;OO9L0rk4/E3iGWSZF8GXalV+QyXkS7249+B159unpFc+KPE9tJFu8Gny2bDMdSjBAwOgC8nO7jjo&#10;PXgC52PT6Uh4rj4PEniya2Mg8FDzN4UL/akeMdyTtBB9sfjU8uveKFZ/J8Gu67jsL6jEuVxwT1wc&#10;9ucep6UAzqjSZ4FccvibxXvjDeDECs5TI1aPPftt9qm/t/xWCf8AijBw2B/xNI+VweT8vXpx7nnj&#10;kC51maTrmuPn8TeJ4vs4TwZzIW3mXU4kVRnjBwSTjnkDB4qT+3vF4K/8UWhB+9jVo8jjn+H14+nP&#10;tQFzrc4orkE8Q+L22E+CVwfvEarGcdOny89/yHrws/iPxZFDG48GpuI+cNqsYAOT0IU5GMHoO/pm&#10;gLo6319KPx4rkLDxR4mukjeXwTPGDKVcpqMLALxhhnBP8XGB265OCfxR4qjEZj8BXjgn97nUbcbR&#10;x93DHcfvenQevDA68HP1pQMVzEninVF2lPBmtsMjdue2GF9v3xyfb+VCeI9dkuIx/wAIZqKwMTuk&#10;e7tty9cfL5nPQd+/fFIDp+o96OmPWuZGv+IOAfB91uJ4xeQ4xjvz64/Xp0NafxH4qii3L4L5wM79&#10;UjUBsDuFPGc8+3bswudf0oxmuLtfFPiqeaVG8FDYqtsaPVom+YfdDAgYB9Ru+hqQeJ/E/wBr8lvB&#10;2B5pXP8AacednY/dxn2zj3pAjsKOlcU/inxWIFlHgyIfPsfzNWRQpwPRCT37dvydF4l8Wz48rwnZ&#10;kgZYHV8fr5NAzs+vajGPrXHx6/4wmVmTwnY4UkN/xOP/ALTTW8ReLgR/xSlmPX/iaMeP+/FFgOyo&#10;6VxLeJfF+75PC1gQpBkU6qc459YhznHr9Oaq3fiPx7bRB28PaLEMsSX1InK9gBtHP+cU7AegGjiv&#10;PpfFXjIbZF8P6MsI+Z86oSWGegwnBwR2/wAKqzeLvHEiqtvpfh9Hwc77uR8nPYBR2x/nikI9Lozy&#10;a8w/4THxyiYfTvDjsMjK3UoGfy6VBJ4t+IsXD2/hMFlyp86X5eR1+b6/56gz1XOcUteWTeJ/iKXC&#10;xxeD0IXkvcyEMfb5h6GqX/CdePf3oK+EgRwv7ybg+n3ufTtTEewcdaCeDXkMvjjx7bvH9pbwZFFK&#10;o2O11IRn3w59z06A81Xh+Ifju6to5oH8FtvO3YLpmIwMk5EmOfTrQM9lzS+teLJ8R/Gjyxj7Z4H3&#10;NlQPtxABxu3NmTOAAR9TVyLxl8QrhPMil8EuhBIYXEmCP+/ntSA9c7UteWP4p+IShQIfCJd0BXF2&#10;5Ab3+b/PrViHxP4+dGVrfwiZlBPF64znpx7d+fyoEel9KO1cRb+I/FgtVafRdDnkA+Yw6zsH5GM4&#10;/Oj/AIS/xHk/8U5pnGc51kj/ANo07MZ29BrhG8Z+JRnHhWxJHpq/X/yDTR408VM2E8G27nnAXVx/&#10;8aqbgd7/ACpcVwsfi7xa1ykZ8EI8ZwXkh1ZG2L/ewyL+Wc0p8XeLECN/wgU8qMcZh1KNsHdg5BA7&#10;f5HWmK6O47Uda4hfF/ihrkofAd1sDEcahFu25HzAdP8Ax6r8vinVI3QJ4M1xlJwxL2wI446SnPOP&#10;T+lAzqKPwrlR4xu+/g7xHkf9M7f/AOPUDxldMrEeDvEmF6/urf8A+PUroDqqQ8muQbx4ykg+FfEA&#10;I4IKW/8A8epx8bz7cjwd4l/C3h/+O0uZAdb6Utce3juVeW8HeJwOufssR/lJTB8QC0ayDwl4l2Mc&#10;KTbRDP5yUc0e4js+lJ/KuNk+IPlMVk8KeJBg4/49oifyEmf0qU+PoAQG0HXl/wB60UY/DdTTQro6&#10;3rS9K48+PoRMIx4c8RsDjDLYZU5x33e9Rz/EW1tZkjuPD3iOPcBlv7PLBfrhj+maLoOZdzs/SjIx&#10;XHN8R9JUMRp+uNtOABpkvzfTilX4j6SzKP7O1wA4yTpkuF+vHbj86qzGdj1oNco/xC0JHVPL1U55&#10;JGlXOB/5D/zion+I+jKGItNZcA8bdLn+bnHGV/GjlYzr+9LXM/8ACe6AO+pf+Cm7/wDjVIfH2gD+&#10;LUz7f2Td/wDxqjlfYDpzSZrlZfiFoMYU7dUYFgMjSrkY9+Y+lVpPif4fiZ98OrBFYqJP7NmCsMA5&#10;5XoSdvPcenNHK+wjs8il/lXBx/Fjw69ykX2fWApClpP7PkKpkZ5wM8dOAevGaZH8W/D5YB7PWo2Y&#10;kANp79AMk8dqLMDvs0vavPn+L/h1I1f7DrZDIHwLBu7Y7+3zemD68UifF7RX2j+x/EILMQF/s856&#10;gZ6/j+FFmB6FR/KvPY/i3pk3+q8O+Jn243ldO+59fm7VMnxV0qRkH9h+IwrHBY6a2F9zg/yoC6O7&#10;znFL1rhR8UdOOT/YXiMKO/8AZrc/rUr/ABEVVJXwn4ncqM7Y7NGYjPBwHyaT0FdHbUUmKWgoTH50&#10;tJmloAKQilIo6UAJR2opetACdaAMd6P5UZzQAY4ozRQKAE60Zpc4ooEA5o9KOtGaAAc5o+lHUUgH&#10;A9aADHFLR1+tHSgBe1GaTjPvRQMQ0UGimAtBooNICA/69PSp/wA6iz++X1qU8YoACOKMUvSkxQAZ&#10;60AUvWigApKWkxQAuKKO1J1oACOnpQTgUUGgA7UUoooATGe9L1pCSO1LigBAKDzSjikJoABQOlGM&#10;ijOAKAD0o/Cj0ozigBMZ+lLmjPIooAXFIMZozmkxg5oA5GbRvGbatcyxeJNOFk8rNEsumb3iTPCZ&#10;Drux6mnf2L4w85W/4SPSQNvJGjnOf+/tdbnFHXFAHJtpHjJcbPEelN1yW0gj/wBq0kGj+MsfvvEW&#10;kBm5O3SWbB/7+iutH0ooFY5FdI8ZtN8+v6OkYUfd0lm3HJzkeb7L+Z6Y5d/ZPjQRBf8AhItJLb+v&#10;9lNwuf8Arr6dv1rrOKDgUAcg+meOhOFi8RaOYGK7mOlsrL1zhfMOei9T3PTAzO2k+Mi3y+KtOUe2&#10;jH/49XUUuaBnJSaT42MZKeKtN3gHaP7HIB9MnzTilGi+NNzH/hL7Dn/qDdPp++rq+9Gc0AccdH8d&#10;+ayjxbpvlbBtk/sn5t2em3zMYxjnP4U9NF8amJRL4s08SEDdjR84P180Z+uK67p9aKAOSGheMtoU&#10;+L7A4HP/ABJev/kamnw/4wKsp8XaedwAYnReo/7/AFdf/OkwDzigDkYtB8aRqAfGNicdjoo4/wDI&#10;tEmgeMZV2t4usgD126QR/KauuBzSkjvQBxcfhnxdED5Xi+xTPpoo/rLTl8O+M1HPjO0Y89dGH9Ja&#10;7IjNAGKVkBxTeGPF7/f8aQrgHHlaUE5/CSkbwv4yf/meowM/w6UAf/Rtdtx60Yp3ewHFJ4X8X4Pn&#10;eOi524XZpip37jfzRH4R8TxliPHl42Rgh7KM49/rXaZA68UU7sLnFQ+FPFisRN47mlj3kgDT0Vgv&#10;pkN+uKkPhTxFIqiXxveqwzkwWsaZ5467u2P88V2I460ZxT5mFzim8GeITGQvj7VQSOCbeI4/Smnw&#10;V4hJiK+P9XGCPMzDF8y45A4+U5xyc13HSkyBSuwOObwfriSBoPHGr4DfdnjicEenCr+dA8Ia+Vjz&#10;451PeNocrBEFIBGcAgkZGRyTjPeuxyc8Cg8UXYHJN4N1HcCPG3iAADkZg/8AjVQDwVrv7rd481kl&#10;T+8xFCNw9vl4/Wu03DnngUgljbo6n6Gi4rI5R/BuoFW8vxr4hVs8FngIH4eV/hSQeDNSEQW48ba+&#10;8ncxmBAfwMZ/nXXZ9KKLhZHIp4O1MKwbxtr5Yk4I8gDGeP8Aln6f5FIPBmqbIwfG2vFh98/uOee3&#10;7vjjPrXX+lLRcLHIL4O1IM+/xt4gKkjYAYAQO+T5fPf0/GmweDNTSJBN431+RwPnZBAob6AxnH5m&#10;ux7Un8qV2Fjkh4N1E5z428QEcdDAPr/yzpW8FXL/AHvGHiJsHIy9vwe3/LGurI59qPwpiscmfBd4&#10;x58Z+JMA8ASwD/2lSr4MuwD/AMVl4j5/6aQf/Gq6sYNGKB2OUHgm5B48ZeJv+/8AAf8A2lTF8DTo&#10;5YeM/E5J7G4hI/8ARVddxRjFIDkn8EXDAZ8Y+JuCDxPCP/aVI3gWZuvjLxN0xxcQj+UVdfSYHNIZ&#10;xx8AyMcnxr4r/C9j/wDjdA+HyBMN4q8TM/OZGvV3HOP9jHGPTufbHZHjHHNGc9KOVAcdN8P4pUdB&#10;4o8TIGVFITUP7vUgbeCx5P6Yqa68B2M8QW11bXrF88yQ6pK5I9MSF1/Sur/nQOlFgOS/4V/pxMbP&#10;qetu6K4LtqD5ctnlh0+XIx24HBqSHwRDFIWfX/EUowuFfUn2ggjkAYxkDH4npXU4o70WA5D/AIV9&#10;ZtIGl1zxDKqyb0R9SfCfNkqMc4PTkngevNSH4e6IwHmzavIwzy2q3HOTns46V1eaB0oA5ZPh5oCl&#10;iRqbZOedWuuB6cSUh+HXhpsZgvzj/qK3X/xyuqo4z70wOVPw58NN1t78/wDcVuv/AI5R/wAK68NA&#10;Y8jUMYx/yFbr/wCOV1ROKXFAHKH4c+Gj/wAu9/8A+DW6/wDjlIfhz4ZbGba+OP8AqKXX/wAcrrCc&#10;UnagDkl+GvhZM7bS9H01S6/+OUp+G3hdsFrS8cc4D6lct/OSusoBoA5Nfhv4XRdq2l2FIxj+0rn/&#10;AOOUg+GnhYMjfY7vcowp/tK54H/fyut6ijqR60Aco3w58LucmxuS2Sd32+4Dfn5maafhv4UMAhbT&#10;JGQFjhruYk59SX5HseldbRT5n3DU5EfDTweAQmjLFuGD5M8sfT/dYUrfDXwm8axnTZcAYBF7OD+e&#10;/Pauszjg0ZFHMwuzlR8OPCaxrGulsqhy+VupgST6nfz070v/AArvwt5SR/2dLhH3g/bJ85wByd+S&#10;OBx06+prqqM0c0u4HJn4beFSF3WFwQpyM39wf/Z6Rfhr4UTONOm5Pe+nPbH9+utBzR3pBc5Jfht4&#10;WUYW0vF+mpXX0/56Up+HHhctn7JeZ9f7Tuc/+jK6wcGmkc0Acofhv4XIwbW9Izkf8TO6/wDjlO/4&#10;Vx4Yx/x7X2P+wpdf/HK6rPI4oIoA5UfDfwwORbX34apdf/HKP+FceGOP9Gv+P+opdf8AxyurFIeg&#10;oA5X/hXHhg5P2a/z/wBhS6/+OUv/AArnwzjH2e/x/wBhW6/+OV1OMilxiiwHKH4c+GSOba/x/wBh&#10;S6/+OUf8K48MD/l2vv8AwaXX/wAcrqsnPTil6Zz0oA5T/hXHhjp9mv8A/wAGl1/8cpf+Fc+GR/y7&#10;3/8A4Nbr/wCOV1ROKCOKAOT/AOFb+GN277NfbsYz/al1/wDHKf8A8K78NDJ8i/8A/Brdf/HK6gcD&#10;rml60Acovw38MIMLa3oGf+gpdf8AxylHw78NAEfZ74g8YOp3R/8AaldVnmg9qYHKj4deGgqqLe+V&#10;V6AandD/ANqU1fht4XQ7ltL0HnJGp3QP5+ZXW96SkByx+HfhtsZg1A46f8TW6/8AjntSL8OvDUbF&#10;kt78MRgkapdf/HK6rn8KP5UAcr/wrrw0QAbe/IByAdUusf8Aoyo4/hn4Uii8qOxu0j/uLqVyB+Xm&#10;V1/WigDkk+G3hdFAS1vVAzgLql0APw8ynf8ACufDRzm3v/8Awa3X/wAcrqqM5oA5X/hXXho/8sNQ&#10;/wDBrdf/AByj/hXXhkf8sL//AMGt1/8AHK6rGKD2oA5X/hXPhodLe/8A/Brdf/HKB8OvDQxiDUOP&#10;+ordf/HK6r6UUAcv/wAK88OH/ljqH/g2uv8A45TR8OvDQGBBqH/g1uv/AI5XVUmc0Acv/wAK78NY&#10;H7jUMD/qK3X/AMcpB8OvDX/PDUP/AAa3X/xyuqHSl70AcqPh34bB/wBTqH/g1u//AI5TZPh34efa&#10;ANTTa2eNWuufbmSur6/SgHj3oA5Y/Dvw2wAMOoYHT/ibXXH/AJEoPw78Nkcw6gRjH/IWuv8A45XU&#10;+lFAHLH4d+G2xmDUDgYGdVuun/fygfDvw2OkOof+DW6/+OV1WaOlAHKf8K68NdPIv/8Awa3X/wAc&#10;pR8OvDYGBBqGOv8AyFbr/wCOV1OaM/lRYDlf+Fc+GuP9Hv8Apj/kK3X/AMcpV+HfhpCSLW8bPUPq&#10;Vy385PYV1VJntQBybfDfws6ssllcyqccS6hcOM/jJUa/DHwmn/Lhck4IJa/uDnIx3k/lXXkfnS9q&#10;AORb4aeFXiERsbrYpyB/aFx/8cpr/DDwhJEY5NJ8w794ka4l8xfQB924D2B+ua7CindhdnHr8MPB&#10;6RCNNJMaZBxHdTIeBgZIfnr361GfhR4HO/doMTF02MzTSk9c5zu4Pv1967TGaD0ouwOMb4UeCGGP&#10;7BiA2KmBNIOFGB/F19T1PfNIfhR4Hby8+H4T5T71zLJkngYPzfMPlHByOvHJz2gxilouwOQl+GPg&#10;qWB4W8OWQRyCSqlW4XbwwORx6Hrz15p0fw08FxyO6+G7Els5DJuHO7oDwPvnp6L/AHVx1nTpRSFY&#10;5Q/DTwWbo3H/AAjdhvK7cbPkx/ufdz74zUrfD3we8m8+GtLBwo4tlA+VsjgDH19RwcjiumoFAWRz&#10;sXgPwlDHHGvhjSCsa7QWs42JA9SRkn3NRr8PPBy9PDWmfdC826ngHP5+/WunBpPWgLHNp4A8IRrG&#10;q+GdKIRAg3WqNxx1yOTx1PNPXwH4RVdo8MaPjIPNnGen4e1dCR05o6UBZHMn4feFACE0WCJTjKwl&#10;oxx7KR6VGfh14VJlJ01syZ3f6VNxk54+f5fw6V1OcfSlp3Y7nJ/8K28LgEfZLzB5/wCQlc9f+/lH&#10;/CtvC4UKLS92jt/ad1/8crrDRSA5T/hXHhkHP2e/z6/2pdf/ABylPw68NEAG3v8AA5x/at1/8crq&#10;QadxQByw+HnhwdIdQ/8ABtd//HKZL8PNCkiMaPq0QK4BTVrn5T6jMhGa6uigDlY/AGixIUE+sEEn&#10;J/te5GR6cSf5xSyeAtHdGSO41iHKbAY9Xufl9CMyHp+XtXVHFFKwHCL8MbdenijxJ/4Exf8Axunn&#10;4awbNv8Awk3iLJ/i+1R57f8ATP2P5n2x29FCSQHEj4dKpJXxb4kXIx8txCMj/v1zUreACwUN4s8R&#10;MF6fvYB+oirsTQeKeoanHDwEyMGHi3xGH5+YTQZ/PyqlHgmcD/kbvER4wSZLc5+v7mus/lSH9KAO&#10;VHgu5Ujb4w8RDAxgSW+Py8mo5fBN3KmG8X68WGdpb7OQPw8r6fWuuFLgGmKxxx8D3gjcR+LtZVj9&#10;zcluQPqPKGf0pD4HvsybfF2rAEjywY4DtGBnP7vk9fTGRxXYk4NLSuwscoPCeqKgC+M9Z4QAZSDA&#10;b1x5fT2/Wq8ngnU2kUx+L9RC78tvt4GYjA7hBznJzjv04rs6KLjOTsvC2u28ci3HjXUpRvPlbLa3&#10;TYnGAcodx688Z9BU50LxBsjCeKZNwA3l7KNgx9R0xXSiind/1YDmpNC1x5Qf+EknKhlP+qjGRyG6&#10;L9CPywOtZSeD/ExhE7eMJ4rwWyokaWsRhjfByPujcudvYcL7jHdGjOaLhc8/uPAfiW4Em7x9d/NC&#10;sY/4l8P3v4ifUHnA6jjk4pIfh7rgsY7W48b3kiqWLBLGFEJOMfKQffIzzkHjHPoPFFLTsLQ4z/hC&#10;9YYwCbxprMiqCHKJAjc9MHyyccDj8e2Krr4B1bzQ7eN9WGc5EUMMYzk9AFx/d/I+vHdUtLQLHEr4&#10;I1aK1McfjXW1lwdr/udqnb1K+Xz83PUcE855MyeC9SEkwfxn4gKEjytskAKjbghv3XPOTnjqOOMn&#10;r/wpaYWOQHgzUBAu7xl4hkmVeSJYEVmx/wBcjgfn+NNfwJPNG6zeMPEWWJy0MsMTYzkfMsWc8DkH&#10;n9K7H+VGcigLBjjiikzxSg8e9Awo6CjvRj1FAC0GkFBOKADOaM0UY9uaADHWjtTFYkvuQgA4B/vc&#10;dafQA1C2DuAB9qdnAo6CgdKYhOaWgjik6/WkAo4o70CgUAJmgDpS/wAqTtQApoxik6YpfSgYYzii&#10;g+3WjtQAZoo5ooAM5FBNJjNIeM0gI/8AlutT1Vzm5SrVCAMUmaDQRTAKWkFFAC9aSlooAM0h5peM&#10;e1Jn8qACiil/lQAUlGaWgApDRzR0FABnmjNHXFJyPpQAtHb0opCKAFoz+VGKD0oAPSl60mQDRnFA&#10;C0GgUhoAKOmKDyKTAoAXPFIOR7UdRxQO3pQAAbenSlpM4pSelAAKU0h6e9J6UALmgfpSdM0tABnN&#10;HT6UdfpRmgA60Yx9KOn1ooEIBjPpQScUdqQnAGKYFXUdStNK0+a/v7hLe1gXdJK5wFH+P8ya4DT/&#10;AIj614nEl34Z8O79NgfY099KIzO3QIgyACTjnJ6jimeJvCet+OfF0MF/Klv4XszloFl+eZsckheh&#10;54z0HbJr0a2tYrO1itraNYoIUCRxqMBVHAAqrKKu9xHA2Hxe0ZtU/snX7K80G/DbSt4v7vk8fP2+&#10;pAHvXoMUiTRJJG6vG6hldTkMPUHuKyvEHhvTPE1j9m1KAOV5ilAG+JvVTj/61cD4Cu7vwl4tuvAd&#10;7K91brmWykSMKsYwXOecgH8cHIo5VKLcdw6nrA5+tITikBGKgur23sbdp7ueKCIEAySuFXJOByag&#10;dyfKk+9L0/GuDu/ix4btG1NT9rkbTlBmCxqrNk4wgdgWPf6Vv+G/F2heLIJpNEv1ultyolXYyMhP&#10;TIYA44PPtVOElugRrXLTLbStbosk6oxjRmwGbHAJ+teTJrfxWurkJdxafpU8rNFFE1oWiyq53GTc&#10;2MngcnvXr+7AoYnHHU0RaW6A8YbUPiBZ+Jrbw/qvjzSra+vUzAkNiJSOeM5iUAnBAyf6VneNNJ8R&#10;+H9V01Lvx7rV9c6pKyCG1ZrYE5jRVVFYqOX9K6GKzj1f9oK4llUSx6XaKwyOEfYNv/own6gelT+L&#10;EbUfjD4WsZot9tCi3CsOqODI/H4wpmt4WTWnS/5ku7N/Tvhrodnua6utW1SYsWEt/fyMy5xnAUqO&#10;w7Z4HoK6u3tIbSPy4Iwi5LHHc1KDhRTs5zXPdlC0Gk60pPtxSGHWjn1ozmjGTQAE4FZd54i0XT53&#10;gvtY0+2ljALpPcojLnpkE8ZrUPIrgfHHwv07xlPFdJOlherJvlnW3EhmGAAG5GcYHf8AA9nFJuzE&#10;7m8/jjwooz/wk2jkZxkX0Z/9mqCb4g+D7dcyeJdMIzgbLhX/APQSa5vTfhNpUE1xa6jpen3enNtM&#10;ckbywy5C4+ZQcHucg/h6btl8OfBVqoFv4d0+QKxz5qedg9CPnz+VXJQWzv8AIV32KZ+L3gZWx/bv&#10;PJGbScdPcpSv8XvA6ttGtMzZx8tpOR1xn7nTNdFB4Z0G1uFnt9C0yGZcBZI7RFYYGBggdhWoqKh+&#10;VAoPoKi67DMLTPGega15YsNQWYyfd/duufu+oH99fzrdDgnHNL0JpQKHboAd/ak6E+tOGOaQdzjm&#10;gBc0ZwKTrxijOPpSGL0yaQYIox6dKM+1MA56UuMik60o4oEAGKKOtHSkMKB2o6UDnPrQAUvekx0p&#10;aADtSZooznNAB1oFGaKADFB5z60A8D1ooAOKKMCkJoAXHvxSHhhRnHfpVe2vLa9j821uIp4wxXdE&#10;4cZ9MigRZJxQAB0pB6YozkelMLi560UmcDNRpNHKGMbq4UlTtOcEdqQXJMgmk7igHJ6cUcHNMBc0&#10;Zxnij0qjq2sWGhabJqGp3K21pEQHkYE4yQBwBnqaAL/TNBOMVWsruC/soLy1kElvcRrLE44DKwyD&#10;+INT4PHpSAWgjOD3pM5FKDTC4hIPWlz7cUhPNeU/BPVdZ1DS9QGqX93fx+aDDNcyGQqdikru5/vD&#10;gn6d8NRbTaE3qer9QaXNJS/yqRiZpcYo7UUDDGe1AoziigQZooFGevpQMO1GBQO/pR1oAB0oFGc9&#10;qCfzoAWkxRn86OlAATRiijP5UAHSgDNHpQOtAg9aMUYpO9AwxmlzilzSZoAM9KOlIDmloAKXNJRn&#10;NAC0hPSig0ABo60ZxRnOKBAaOtHSjOPpQMM0oORSe1A/SgA6CijikJxQAtGaO1J6ZoAUmjNFHf2o&#10;AOmKM0H6UYzQIByPejHFJ0p1AxMYoPINBOBQBQAdqO9HSjrQAYyKKPWjp3oAKPTNGetHWgApe9NB&#10;/OloAWkAAoFFAB1+tHWkz7UvagQppKKM9aBgTQf0oxRzQACjP5UHkUdB70AGaBxmijrQIOtLSUUD&#10;Cgc0Z70CgA9aXoKBRQAZpMgUdKKAExn6UuBSZx9KXPWmIOlGcUdeO9AP5UhhS0mOfaigAIzijNJ7&#10;UDoPWmIWg9qKKQwx+Bo7UZ4ozQAZxSYyKdSUAHejH50ZFKelACUfyozjjFHpQIPSjPFGeKM5oGID&#10;nNLxRQOBQAnQUuelBooAMZo7UdKSgAzjFKDnHpR0x6UZFMQvSjFJnFLSGJRSE4ooAUfpTWpwPFNY&#10;9aQEGMXSfjVqqLc3cX1NXjQgE6UtJ0paYB60dBR3ooAMZoxSUtACenpRS0lAB6UdaUUZoATGDQTj&#10;HpS0mKADFHXigijGKAA/SjHWij+VABRmjNHUUAFB70dKOlAATij1ooNABj2oznNAGKKADGaOoFHS&#10;k7igAHB68UDB6dKMfTNIOnvTELkHgUtIKOhxigAxR/Kgk5HpRjp6UALjNAHWk6fSjpnPSkMDzilH&#10;FIQBS5waYg7+1J/KjGepoAxigAJxgHpWP4oill8K6qsFzLbSm0k2zRKS6nb1AHOfpzWz1+lJnjig&#10;Dzn4feL9PvrWLSLaW9vbtN7SzzQ7drZOFc9d20Dkjt1rv0kZpQpQ4K5z2HtUpGcUdBVSkm20hAQD&#10;1rzFbG6vfjy15AVNrZ2o8/IIOTGVAHr98H/gNekXUot7SWY8hELYFZHhqwEVmLwgFrlQ+7HzNnnc&#10;x7k5zVQfKmwNwgEZ6EV5Z46l/tvx9pmhyRyXFnaQi4eGI/M0rE84zyQinH+9XqfQEZryLxpMfDfx&#10;L03Xb2QNZXKALEVIIKfKwB5B4bcBxVUEudfP8gex0GsHQdK8CXd99gt9HeVHtfMubdHmUuxRs7Sx&#10;cnJPU8VifBi3YXPiS7iX/Q2e2t4W65MauSPw3rXIeLbHwpquuWr+FlkvtSv7hi9xJPIw8xmAVcN/&#10;wI59u/b27wv4ei8M6FFpsLlyGLyOeNznqaqVo0/NgjbXt6GhjjFHSsnxQzx+EdaeM7XWwnKnHQ7D&#10;XOM8n+Hdrdf8J1caxbwTXlje3lwrXMR4Q4Lq0mcfKQ4x7gVJrGoaw3xQu9Q0bTft+owu1haxysFS&#10;EeVksWyOhLHacZ3V1PwfjQeBlulwouLuaQRrxsAbYFP/AHzVXwtp1vB8XPFEzQMJVw8JdSB86oXZ&#10;QfwGfb611ua55abK36E2ZFe23xP0PTBrE3iPS72WM/vdPa0URYJxw4VWOM57dO9d54c1U634d0/U&#10;2i8qS6gWRo/7jEcj864f4t+IY7SystCWSNGvZPNmkdl2xxxkMNwPq2306GtTwra6jqdhpHltPYaF&#10;YQrHDE5KTXm1dodip+VMjI/vd+DWDivZ8zHrc7nGaXPJ9KAOtGOlZFBQeKD7UdfpQAdjmkB9aAOT&#10;R0piK18zJYXLKwUrGxBP0rzz4PwGHRZAiRLB5Fu2VHLyMrOzH/vsD6Cu81mcW2h387AkRW0j4B9F&#10;J71xvwgST/hDHmlVQXuSigDnbGiRc+/yGtIW9nITPQQaXP5U0Ej8K5nxbr76XCsFpLtvMLNjAOV3&#10;hFT2LswUfj6VCjd2QzqM8Y70Yz3pi7iBuABxzUV1cw2drJcTuEiiUs7E9BSsFyf+VLn8qytD1u21&#10;y0ee3WVDHIYpY5Fw0cgAJU9QSM9iefpWoCCPahprcAHX1FHT/Co5p4reJpZHCIMZJ7Vw2kfEmDV/&#10;GMGiQ6fMLa5jZoLxsgMygkqBjDD5H+bOOMU1CTV0B3vTFIec84oBJx61xeveOBDetpmiQNfXwZog&#10;YyMGbvEuT94dWP3U7+lCi27IDtRxR1ry34d+MPEOq+NNb0fXZInMEZeOOJFAtyj7GXIALZ3Dk+nF&#10;epAjb060Si4uzC9xQPyo9eeKbkH6VxPinx6dNum0rQLMaprAkWNo92I4mboGPdvYdACSVAojFydk&#10;Fzt8flQOO/WuAsfiFfWet2ukeK9GXSZrlAyXCXAkiBO7hjjA6DoT15xXfrgUnFrcEOA6c0UnANKR&#10;mkMKM80dKCc0AJ16Hml/GijHWgBAcilzzR6UZxQA3cCcZrkvEvjVNI1ix0PTbNtQ1e8JxCjYES4J&#10;3MfwPHHAJJAGa60jnpXHeJ/CtzNr1r4n0a5mh1a1heMwrgpdLtYqjgkDrxn39sioW5tRFW4+Hq+I&#10;phc+LtTur99zf6FbytFaqvZdoOcjruyD0znFch408Oaf8M7jTvEXhGOWyuEZ0nt/NaSKaPG5g+8k&#10;84A/I8EZr2dNxRd4AbHIBzg/WvLfG12viT4j6J4SiUSRQsJ7xXHyMMhypyP7kZ9v3ntWlNtys9hM&#10;9TjcSIr4YBhnBGDTsUEYIo28Z71kM4zVvC2oeJfE1wNZuZF8NQxBYbGGXZ9ocrhmkK4OBkjGewIx&#10;znPl+DvhyJZTpM+oaTM33XtZ+R0IGWy2Ayg9eorp/FPiODwxozXssMlxK7CK3toRl55D0Vf1P4fh&#10;WK178RLxT9l0fRtOYbM/b52kBGCXA8o9iVAPHRvarTla60FZHL32o+OfhtIZ7h5vEfh2NC0kk7KJ&#10;YQZCAN+d7HBTJII5wMYr0bw74i03xTpUepaXMZIGJRlYYaNx1Rh2IyKpeFtdbxRo12t/YRxXFtcS&#10;2N5DnzIndOG2E/eQ579OR2zXn0slv8OfiYIdPiWLTtQliN4kkuNkbkqJMt/Crkk/TrirUee66oWx&#10;7LmvNPjDq9nb6Lb6ZNA88kkouWGMoqx8jf8AU8Y9j+PpWO+Oa8X+Iwmk8SfY20+4a7v5o4ra+J4E&#10;augMaKf98HPAJPfFGHipVFcctj1HwsbtvDGmyX8vm3ctukkpChQGYZ2gDjAzgfStjqcChF2Kq56D&#10;FY3iG51VLY2ehxR/2jcRuYp7gN5ERG3liAefm4GOcH0rLdgc3rnim7vtXm0vR9b0/Sobc7J7u4UN&#10;I0mRlYw3y8cg5zz9Odnwkbww3LT6xcavbu+YrqSGONePlKpsA3DIznGPTNeafDTwt4fh8QXmmeI4&#10;YZ/E9m7Yt7j54ynB3qGGGPO7PXDfl6N4y8c6Z4Psmaf/AEnUHQvDYxMA7+5/urx978snitZqK9yI&#10;lfdkPxK8SQ+G/Bl5K0rLc3K/ZrZU++ztx8vHYZP4VN8PPDr+GPBdjYTJsumBmuB33sc4P+6ML/wG&#10;uc8J+CtS1bWofGPjPc2qgsbawZV8u2TJ2cc8jJIHUHBPzV6bjPas5PljypjW9xR2pe1IR6UdBUjD&#10;gfWgHIHrS9aOpoAMUAYoNJ3xSAX+VGOtGaTPNACjijtRR0FAwozyKOTScYpiF60uaMUmKQwoNGKO&#10;poAOlGc0EZFIBQAuKPWjFHSgAxxQeaM4ooAM8UdO1Hr60YzQAdRR6UnWl64oACKOn0paQ9PegAP0&#10;o70ZoA6UAJS44o64o7UAGOlLTaUDAoAUHNJnNGaj2Hzt+9sbcbO31+tAEnUD1o70Cg4FABj86Mc0&#10;YyKAKADqBRR0ooABRjgUdaOlAB1ozS0m0Zz3oAM5Ao60Y5oIoAB3o/lR2oxQAfzoPP0oxg0fzoAD&#10;04ozmkx+VLQIM5oFLTemPWgYpHSlpPagUAHWjFHWjFAgzig0Cjpj0oGFA70mfypetAgxS4pOoFL2&#10;oGJ1oxRRQAtJn86Wk6igAFL0pOmKM4oADR6UZozQAYwKQdaXFJjFAhSaOtHpQT0oAKTJ/CjHOO1L&#10;0pgIB0pT29aAcig9PekMQfSlB44pAKXGKYkJ0pR+lHSikMB2oJxR0+lGaAEBpc0H6UdqADrS4pMg&#10;jiigA7UYzQO1HUUCDrSClFGM5oAMdPSikHFL1NABn1pO1LnGaQUAKKARR2o644oAWjNGPyooGNNF&#10;FFMh7h60h6UvSg1JZV/5fI/xq3mqhOLqP8f5VbxihAwNBHSijPSmAvNFJmjtQAvpSUUUAFJThSCg&#10;AFKKOlJnNAB0oOaU0maADrQR+VGcfWg0AAoxRRjFABRmgDrS0AJzijpRnGBR6UAGeDR60E/nRnrQ&#10;IByKAfyoHHfmjt7UDK17NNbWUs1vayXcyISkCOqtIfTLEAfia5HTfiKdV1W70q28K67/AGjY7ftc&#10;LiCMRZ6fM0oDZ6j1HPSu36V51oZI+Ofikdm0+2J474WgC/qnxCbQIkl1vwrr1rCRmSeKKKeKIZxl&#10;3SQ47df1rptJ1aw1vTYNR026S5tJxujlTofz5B7EHkVfYAggjIPXNeSwWL+B/jRZ2WlfutF1+GR3&#10;tBxHHKBklFHA6L+DEUCZ611FHauW8T+MP7E1TTdFsbM32s6mxFvCW2Rqo6u7YJAAyeAehrC1jxN4&#10;48HwRat4htdBu9FSREuzpomWaIMcbxvJBAJHueOlMD0bNV7e9gupruKGTe9pKIZlwRsfYr456/K6&#10;nj1qpqU2pXWi+f4dksWu5FV4HvQ5iZTg87eeleYeAZviFcWuu3FqfD7u+q3Hnm9aff54CqQNvHlj&#10;CgegGKQHsWOeOlGcg1zmt+JX0Gz0+3kthe65fsIreytm/wBZLtyzZPKxr3fHAxXP6xr3j3wtpX9t&#10;axB4du9PtyDeQ2ImSUIWCgoznBPIJyBTA9D9KX+dYV3rjXXg6bXPD0Y1F2tGntI1z+8O3IGBzntt&#10;68Y61D4J1fW9a8MW994g0z+ztQd3DQbGj+UMQDsb5l/E+/cUDOiHANJinHjNJjpQKwg9e9L2PrSA&#10;VwfxC8Zav4cuNL0/QrW2nvr5nJ+1K5VUXA/hI5yR3ojFydkB3YOR7ijPWvLdS8S/FbSWaR/DGm39&#10;qjDc1mjEuP8AZHml/wDxyo1+M0EGy01/RdU0K8lIUStD5sa+5B2tjjkAE1fs5X0FdHo10RcyCBGU&#10;7W+cEe1XYYliiWNcBVUAADtWN4e1vRtft2utL1GzvZAB5hh4dQem5T8y9D1rbzk9KT7B1HAAjAqj&#10;qWkafrNg1lqlnDdWzMCY5VyM9j9avZAwBSgZHTipGeJz2GlaV8YdG0jSdPjs7e1kRcRZ+dtkjkk4&#10;yeCO5r2oDj8a8l0sRaj8cbyZtoNtLIUVl+Y7YUT8ssa9cXpWta9o37CQelMkjWVGR0DIwIZWGQw9&#10;Kk60ViUcv4e8C6R4Zv57nTpL7ypMlLWW4Z4YST8zIp6E8ZJJ6Vdm8N20niy38RxyyxXkdubSRVOU&#10;liJyAR2IbBz7fTG5SAU7sDlbnwDot74xHia7+0z3aoqpC8n7lCuMMFGCTx0JI9q6rnFGcg+tJ2pX&#10;Yg6Glz1oxRj8qBiA1U1LUrPR9Onv9QuUt7SBd8krnAA/x7Y6npVz1qG5tre9t5La6gjngkXbJFKg&#10;ZWHoQeDQIq6TrGn65p8d/pd3Hc2smdsiE4yOCDnp9DV484rxa/8ACXiL4a6lLqng2KW8sJ5wZrUt&#10;vyh/gaMDsfuuvPJB99u1+Nmi3MQVdF1xrxFDSW8Nusm0cc53fdyQM8fStPZNq8dRX7m78UNRl034&#10;eaq8Afzpovs4KrnAkIVv/HSaT4WWUll8OtLMgw9wr3JJHUOxYfoRXmvxN8T6v4kisLaLRNY0rTi7&#10;jZfr5DXUp2hRs6/KT1zjmu7sPCvjLUrRLbXPEEOkWMaKkdn4fTymCgDA81hlcYxhePftVctqa8/0&#10;C53U9zHCGydzhSwjXl2wOw715FZy6jrPjuxfVIDZzXl4s/2eZcusUAZo1HUYzk5B5JJrrvEHgBtQ&#10;8NJpOkatcafL56SzXbs8ks+Ou5tw7nd6ZHAFYceyL4xWNhHI8i6ZZLC0kp+YjyiQWOfmPzdcCnRa&#10;V+9mDPTXkWONpHZVRRlmY4AFef8AinV7/VEuI7G2jMFovnLLJKAsZAykjDkE55RPUAnHavf+K/8A&#10;hMvFtp4c8PG5e0srpZdSu0UeS8a87N2TlSeOnzY9K2fG2kW9t8PNVtrZRFvKSs5Y5Z/MU7iep6D8&#10;MD0oppRab3Bln4bW62vw70VEZiHgMxLdcuxc5/Fq2dW1i30i186fLs52xxKRuc+2e3qegrl9C8S6&#10;T4b+F+kajqlysEEdskPyjcWkAwUUDqcqfyqXRLOLxfbtrV7vltrmRvKhli2AwK3yJhlBKHG45659&#10;BSmvfk33Er2K9lp+p+MpvtOru0ehoxMcIXYbzkc4PKxfjl+vC/eztRSG2+NGhwwRRRxx2gRVC7RG&#10;uy4wFA+mK9NVQFAUYA6DHSvMPELRw/GDTpyhcxWqs3sMTYOfTufpVUnzSt5P8hs6nxJrrWoaztPP&#10;aYAGZ7dN7oD0RBg5dvTHAOfSl8K+GV0W3+1XKxvqEq4Zk3bYk67FyfxZuCx5PYDG8AaHdSNe+INR&#10;1C9vIr25aexiugMJGcYlCY+RjzjHRSOmSB3xHFZydlyoDyjwgXX42+JY3fdmGQjoeN8Z/r0r1jAA&#10;NeUeGiW+OWtstz5yrBMMEt8nMWV/OuruvG9nc6i2k+HwNU1MSCN/Lz5Nv6tI/TAweBk54q6yu16I&#10;Udi1428Q/wDCNeGLm9jZPtbARWqv3kbjP0H3j7A1j/DPw3LpWgJqWoky6nfk3EjuPmUPyAf9o8E+&#10;/HYVyvxouX2afaSSoZI7S4mkXPAJ2qpx+D8/WuxvPiT4N0XSY7g61bzKI/kgtXE0hIHCkL909vmw&#10;M0crjTVvtfoPqWvHiadH4fN9qHH2N/NgG0Hc5UrsI/iBBII/wrT8Mi8HhrTBqMfl3f2WPzU/utt5&#10;B9/WuQs7fxJ411y11LUYpdH0K1d5Le1ki23Ej/dVnDZ2kZJ6ccYz96vRV6dMVEnaCiC3HEc0Zxj1&#10;pjSKgyzBR05OKUNuPHSsxjs4pDxijvntWV4gvL3T9EuLmw+xi7UKI2vZNkK5YAs59ACT6nGKEDNb&#10;rRjNYnhXVrrWvDdlqF7FBHcyqfMFtL5kRIYruRu6nGRyevU9a285ptWGHSg0ZoBzSEJn1pu9SduR&#10;nrisjxTq76F4dutSjjEjxFAFJODudV69uvWuE0X4Z6R4j8PQ6hrQuHv7oib7QZg8oXLbQXbdnIIP&#10;4DpirUfd5mDep6bPPFa20txM4SKJS7ux4VQMk15j8L0l8QeINe8YXOWWWYwWquoBjBCsQPovlrnv&#10;g+9c54p0vWtB1dPDeh+LtS1Y6ioSTS7qUSOkY2gKXz8inc2cBflHPHNavhX4k2Hg62g8L+KtJuNF&#10;u7YMDKsReKTknfxljuPddwJ7gdNORxhda3Jvqex5B+tA4Uetclp/xK8HakxW21+13A42S7omJ9AH&#10;Az+FdWGyobnBrGxR5trsxufjX4f0++VhZw2rT2ytgo0uJOT7jYuPp7103iWPxNO1tbaG1pDazkx3&#10;dw+4ywgkDcgBAyASf8OtZvxE0C8v7K01zR0V9Y0ZzcQxmMv56DBaPAOc/KCMdcbf4queDvHOmeL7&#10;VhCfsuoxErPYTOPNjYYyQOpXJxnHXg4PFaPWCaWwjd03TLPSLU21jAsURdpGx1ZmOSxPck+tcZ8W&#10;o7d/DMP2kqYWlaJwzqnBjY5BPf5egrsdU1nTtEtDc6lew20QBIMjYLEDPA6sevArziz1bVviT4js&#10;7my0OODw1Zjet1qkGWlY8bol+6WGOOoHJPJAopNqal2Bq6sekaRLLNomnyzlzK9tGzl/vbtozmuA&#10;8cWxuvid4TUzxKiMrENy2RKrAYx/Ft/Q+lemY6etcJq0El58YdCUkCO0spZ/vAZJ3J0PX7w6etOk&#10;/ev5P8hNaWO8xnPpRjpQMjI71h+L9WudD8I6pqVou64t7dnj+TdtbsSPQdfwrIo4b4nJbNrmmR6C&#10;lz/wmzMr2ptDtIiBwWlyQpTG4c/yzR8OLPSNV1W81HVpJb3xZb7ftP2yJY2hyFYMiDgAZC7jyMcY&#10;B56H4c2qSeHbTVblbaTVp4AlzPG/mMw3EgljlssNrMM9a5z4mabP4c1u08eaNGDeQ4huY8fI68/M&#10;+PUfL/3x6c7p/wDLrr/X4EvTU9XxnPPFL0qrYXsWo6fbX1s2+3uYlmjb1Vhkfzq1jGKwKAHNL/Ok&#10;zilBpAGM0A8470mORS45oAMYpM47Uc59qXpimAdaMZzxR60elIYY596Og96TqKUdDQIMUduKBxRQ&#10;MCeOKP5UHjtRnpxxQAE0dKMUcUAH8qAccUdKMUAFJ3pcUetAgoxmkxj6Uv8AOgAxQaAfag0AAH50&#10;tJjNAFAwIo9PWig0AKaM0nWjGKAAcUdRS4zSdKADGKKMZxRjFABmjpR1FHpQAdaWkxiigAzRjFFA&#10;NABRj3oFLigBMflR2oxS9RQAnWik60p4oAMdKMY+lHSgdTQAY5oxij+dGM0AHWiig8Y4oATH50An&#10;nil6c0vpQAgo70UY96ADGKB196MUA+lABjFLSGg0AHejvRmg0AAOOtHXNGOaKADFHejrR64oAKAK&#10;KOgoAKWk60vWgBM5ooHNLigBCMij0pcUlAAO9HoKAOKOpNAgo7UdKOtAwzQc4oxyaTGc+lMQKCBR&#10;mlAzijpQAYxRijHSgGkMOuKOBRjFFABnOKDRj86CKADFA/Sj1oxQAUAYoPNGMUAH8qBR6UUAHpRS&#10;df6UtABjik6/WloHNABRRmigQYzRRjpRQMKPSijHSgBDRQaKYwxSGnZpD3qRFbrdxjtzVvrVQnF1&#10;H+P8qtZoQBig8UdaDTABzRijpmjp1oAOlH8qKKACj+dFHSgA6iilpKADrRS0lABxRjGKMcUY/CgA&#10;xRnAoo9aADOMetJ0FKKXqKAE60ZxRwaTrQAtHWjNHagBeaQCjOaKAF7V5x4eG744+MHPJSztVB3d&#10;iinpXd6lBdXOm3ENjefYrp0IiufKEnlN2baeD9DXntn8N/Fdhrl7rMHxAIv74KLmRtIjbzAowBgv&#10;gcDHGKAPTRXk4uj4n/aAiW3k8yz0CzcOycqsp+Vhn1ywH/AD6V0CeEPGE4eHUviJdyWsilXWz02G&#10;2l/4DIMlfwrb8MeEdH8H6cbLSLbyw5Bmmdt0kzAY3M364GBycAUwMfXvEFvF4y07SdK0CDWPEEaM&#10;5lkYRCxiYYLGXYxGc4wOv4jPN/E9fGEfw21ebU7/AEdIAYg8VlbSh3UyoMb2k45I/h5GeldNrvge&#10;5vPFUfiTQtdl0fUzEIZz9nWeKZB2KEjnpznsMAHmq1/8OrrxDpNzZ+KPE97qckikQmKMW0UJ4Kt5&#10;SHDsCOrE8Ht1pCsdvAixwRIqhQqABR0Ax0rz34Mrjwxqzcbn1m5LH1OFrqPDuneINOjWLWdattRj&#10;jiEaGO0MTkgn5mbecnGOgH+PP2ngHXdDuNTXw14tGn6ffXD3AtZtOScwu+3cVcsM9OARjHqeaBmR&#10;4m06w1T456HZ6vClxbS6ZJ5EUi5UuN5P6ZP1ArpLr4XeCrrc9xocTHHJ82QHH1DVY1zwRa+IdDsL&#10;XUb65bUrEiS31WPak8cowd4wMAEgfL7DuARRHg/xReRra6x45lu7Bj/pEVtp0dtJMv8Ad8xWyo+g&#10;BwSM+jTaW4XaOp0i002x0i0t9Hjgj09YwYBAQUKnnII65znPfOa0O1Yuq6Cl74Wn0KynbTo3thbw&#10;SQZBhAGBjBHAAHGelUNHtbX4e+B7W01PVJrm3sgIzdNExOGf5QFXcQBuAHXAHpQB1HSjr0rGj8Ua&#10;LKoZL9DnttYH8sUjeKdFT/l874yI3Iz6dKfLLsFmbI45ryn4vWlwL3SNQjQyQRrIr/uC6qVZJPnY&#10;cgEI1egf8JLpBVj9r+6cMPLfP5YrO1u78M61p0un6shurV8F1a3lI9QQwHB9waulzQmpWE4tqxbv&#10;fEtla6GuqQN9sSWPfBHbsCZeg4ycYGefSoLCNPFGlLPfJHcabeQ5NpNCDyT347YrjfDHhTwP4b1h&#10;tb0rU9Xzhv3LeZ5e0n7uBGGYDjgk127eLtIQhQb9zxxHptw/v/DH7USXKtENxl1R5l4m+Fl94eu0&#10;1zwdPMjQAkojfvYx7BR+8GOMHn65463wB8QJ/F0kljdaZLDe2sZa4njGbdjkAbT1yQScH0rej8Za&#10;S4zHHqzj1XR7s/8AtKlh8SaPbJsgtNSjQsTtj0a6AyeTwIuveiU3Je8tRcpvgDjig1if8JVp3T7N&#10;rH/gmu//AI1QfFGnbWb7Pq+B/wBQe7z2/wCmXvWdmM4P4eSQ6h8RvFF4u12jlmVHUY4aZh/JFr1c&#10;dK8g+HWrW2keIPFK3UOpmSS4VkVNHuNypukI3KiMVyGHXH416MPE1gRuEGrYAzzpN1n0/wCedaVr&#10;uS9F+RKehtDgUVjf8JNYmUxi31XIOCf7JusdcdfLxQ3iOyWQp5GqZHUjS7kj8/LrKzHzI2O/tS/j&#10;WDD4sspy4+xawgV9uX0m5GR6j5OlTT+IrKAAtBqbA9fL0y4bA/BKBcy7mzimk46Vix+JrSR3X7Fq&#10;yBeQzabPhh6j5M/h19qVvE1mBn7Jqp4J/wCQZcf/ABFK6HdG11pKwYPFdrNFvksNYg5+7Jpk5b/x&#10;1DUD+NbNbkQrpOvsucGUaRcbR+aZ/TvS5l3C6Omo71hS+KLWOSFUsNYm8x9pZNMmAjGM5bco44xx&#10;nrUi+JbF1B+z6mpJ+62mXAI/8h/rRdBdGuyK6lGAZWHII615dJ8LLzw94jfX/BuorA5D7rC5XKEN&#10;yVVuwzjGRxjrXYXHi+CCOVho+uzbGCgR6bKS+e4BA4+uKkXxTbu0Yj0vWXDkjP8AZ0qBcY67gP8A&#10;Ipqoo9Q0OF0rQ/GfiXxnp+oeL9JtbK107EkbW04w7q25fl3MeuOuPu16vgCsD/hLYC8qjSdb3JjH&#10;/EukAfOOhxjjPfH41GfF6CaONtB18BzjeLBiq/XB9qc6ql5CVjowAR0rgfGnw9vvE2twX2n65/Zq&#10;NCbe7CwgtInPfvwSOexrbPi8eWHHh/X2B7CywfyJpsnjIRsdvhzxFJjqUsf8SKI1EndMdky54Z8L&#10;6b4T0iPTtLi2ovLyPgvK3qx7n+VXNY01NZ0e806V2RLmJoi69VyOtZCeL3aQqfDPiFAB942i4/8A&#10;Q6ZJ4ydM48LeI3wCfltE7f8AA+tHNd3Cxxnhj4S3hvbabxjcWd9bWMZS0s4GZ4ySxYs+4DuegGD3&#10;6Yr1vAAwBgCueTxRI0e8+HdcX1Btkz/6H7U5PE0su3HhzXAWOBugjX+b8VU5ubuwSsb23g+teXeM&#10;fDOva18RrEWtvINImgjS6uPMwoRXfzF+pVgPfPsa7aDxDPPyPD2sqASDvjjXAGMnBk9/x7ZxVh9W&#10;uE340PUm2enk8/T95RCbg7xCxoogRVRFCovAAHQU8nNZA1q9ZA6eHdUZT0+a3U4+hlB/SmvrWoDd&#10;s8M6oxHTMtsAf/I3FSM8vPg/xXqfxH1uKM3Gk6XcSlpNSiOHeIlW2Rkd2KgH0756H1TQPD2l+GNL&#10;XTdItVt7cMXIySzserMTyT0/IDoKrT67qqJmLwnqspz08+1H85qe2s6kFyvhfUz0ODNag+4/11XO&#10;o52uJI8/+K4i07xR4e1a5LtaEGKdGTfGFjdX+mSpf67a7XS/DfhDQ4F1Ow07TIEAMy3pCsQuM7hI&#10;ckLgZ64xzWfqk174isJdP1r4f309oxyEa7tTyOhBEoKnr0rmNO8D6Zp0zyxfDbVS+75Q+pwMAuc4&#10;x5/I9jn9ar2icFBvYVtTubjxx4fjSIQajBfSTNtijs5UleQ+iqDzU8E3iK+kVntbXTrcMdwd/OlY&#10;BuCMYAyvrnFZlleX2lo0WmfD25tIs8LDNZxgj3CycdTUp8R+KCPl8C3ecfxajbDn04c8VndDNyz0&#10;qG0UF3kuJsYMszbiec1fxiuPfxJ4vXfs8AzMQRjOq24DDvjn+f6UreIvGHlgr4Ectk5U6tBx3B/l&#10;/wDXobbHY7CvMfjHqLT6TYeFrWQC81i5jTbg8IHGD/33s/AGtqTxL40DJ5PgB2BxvMurwJtPtjdk&#10;f5xXHabNrviP4gXXiCTwzDdNpb/ZEhXVI2SCRV9dvJyzH8uMgGqpL3r9tRM9Z03T7fSdNtdPtIyl&#10;vaxLDEpOcKowOe9XOw9a4+PXfGjLl/BECjAOP7ZQtk/8Axx35+mas/2p4x2j/iltOz0x/bB/+MdK&#10;XI5f8ONI6fHNJ7Vziaj4vaLcfDmlodudh1hs/T/j3xmnC+8XGRlOgaQAMfP/AGw+D9P9Hz+npScW&#10;gLviDTJNZ8P6hp8MxhluIGSOUH7j4+U/nivNdN1T4mW0D+HLbQV+0Rs4Gq3T/ulTJ6dA3JGPb+E4&#10;r0L7X4r/AOgLo3/g2l/+Rqat74sJO7Q9HXB6/wBryc/+S9VCVlZq4nHsY3gjwD/wjVxc6rql8+pa&#10;7ef6+5YkqvsoP8z9AAOK6nUdJ07V4Ui1PT7S+jRtypcwrIFPqAwrPW88WEtnQtIG04GdXk+bjt/o&#10;/wCHOOlR/bfF7ZC6Fo64YAFtWkII4z/y7/Ufh+ak3J3YJWGWvgDwnZaxHqttoVpHexklHCnCtnO4&#10;L93Oe+Mjj0rpBwOelYRuvFuPl0XRgSOCdWlIH/kvUX27xgsUTNoGkM7YDKurONue5zB29ifxpO73&#10;C1joxXFeKPhZ4Z8V3Zu7qCW2vGADT2rBSwHqCCp69cZrVF34u6nRNGweg/tWQbfr/o9ON34sDDbo&#10;mjkHv/a0nH/ktQrrYNDA0P4P+EdEkEotri9lDBla8l3AY7bVCqfxBrvMdOeBWB9s8XIvOh6M5yfu&#10;6tIOO3W3+g/wpkWoeL5MhvDelRjdj59Yf0zni3PHb8Kb5pLVhY6LFc/baBInjq/16acvHJZR21vG&#10;W/1fzEvx74Q/nQ994uWQKPD2ksNpbeNYkwCMfLzb5yfpjjrSJf8Ai5l58OaUpxnnWH/L/j3/AM+9&#10;LULHR9qimhiuYJIJo1eJ1KOjDIIPBFcums+NH8zPg6yTY+1d2sj5xnG4Yi6d+cHjpTzq/jLYSPCd&#10;gTuA2/2zycnr/qeg6nvxxmq9m/L70M57Vfg1pV5dPNpur6npiyII3iil3ptGBgZ+bGN3Gcc/gay/&#10;CDUJomsdS8d6zd6W+A9qc/dByqgs7AYwP4e3aujfXfG0do8y+CLV5FYAQLrS72yMkgmPbgdOTnj0&#10;qwmreMmnkjPhTT1RI94kOsna5/ujEOc/UAe9Xz1E91f5fmLlN3TdPg0nSrTTrbcILWFIY9xydqgA&#10;Z/ACrma40a/4488R/wDCDW+3A/e/22m3r/1zz79O1SXWt+NbdIGi8GWdyZM7li1oAxdPvboh6/w5&#10;6H2zm4sDregpe1cq2r+M1jmI8I2DFEDKo1nmQ/3VzD1+uBz1qaK/8XyxK58P6TC24hkfV3LYyRni&#10;Aj3+noaHFoDpKK59rvxb5bbdF0bdg4zq0vX/AMB6ifUfGAmSNfDmlFWPMg1h9q9ev+j57ence+Fa&#10;4zpOQaXNYDXXi7B26Lome2dWlP8A7bUn2vxbyf7E0bjt/a8vP/ktRZiOgpAawBfeLjnOgaQMNj/k&#10;Lyc+/wDx70hu/FrAH+xNGBOf+YtIcH3/ANH/AJUWYzoaOn0rmhqHjHY5/wCEd0n5FyE/td8uRngH&#10;yMc4HX1+uGjUPGUpKDw9pMGGxvk1Z2BAY9MQZ5AyM9MjI6ilYDp80Y4rlnvPG8aNL/YmiShVz5Ka&#10;nIHY46AmHbQuo+Ni7Rnw7pA2lsSnVX2EZGMDyc8gkc91PTjLsK51NFcu2oeNVugv/CO6Q0LdCNVf&#10;5cep8nnPBGB606S58attEekaChWT5i+pzEMnoMQcHpyfQ8c0rDOm9aQiubW68aLC2/SNCeQLwU1O&#10;UDdz2MH04z+NOF34y85s6NoXl7RtH9qTZ3c85+z9OnGPx9HYVzogcUua5mO48bh2Mul+H2TCgBdR&#10;mUg/xHPkHIPb09619HbVW02P+2ks0vgSHFm7NERngjcAelAGhmkoxmjp9KQxaTFH0paAG9AfWlxR&#10;ij60AL+FA6UmeKM9KAA0A0tHSgBCcUE4oPb0oxj6UAHWlo6UmaACgZz7UZ/OjOaADqKO1Gc59KO4&#10;oEFL2pMZx6UvUUDE60YoxRjGaACl5oozxQAdaTpilzxSE0AL/KikzxSnFACd/alpBxmjpQAvUUdB&#10;SZ5NL0oASj+VGaXpQA09RS0EZooAWkFKKTpigBaTpS0mc0AHQUtJ0pelAAaTNL1pKAF60hGaOgoF&#10;AC4xRxSUZzQAuaM8UnXNL0oAOtFIMYpe1ABRQKM0AFFGaDQAmaOhpQMCgUAJgE0fjS9KQDigA6UY&#10;o79KKADGQPSjH50UD3oAX+VJ2oxjPpRQAZ6UZoIooAMUHtRmg80AHSjPWjHWj1oAKOaBR2oABxji&#10;jFGKO1Ag6YoxmkNKKADt7UUevrQBigAoHAoAoxQAUelHWjFAxelBpM0uaAGmig0Uxi4pDS0h5zUi&#10;Kr/8fUf4/wAquE1UIBuoz35x+VWqEDCjFB/SjrimAYFHX6UZ49qXFACYxR0oPUUZoACKMdaKO9AB&#10;jOKKB0ozQAtIBmiloAT8KMUUUCD6UdKAMUtAxMUvaik4J96ADFBGM0Gg0AGMgUYzmj0oPIoAB0o6&#10;0A80dfpQAEYxQe1HpR1FAB0NJnPFL0FIDmgAxQTnFL0pCKYh2KQGjFJ0pDAmlwD2oxRjP1piD0o6&#10;UhPT1pT0FIYZozxSdKMjPvQA6kJ44o/HijGOaAE3H9aUe9JjNLjFAC5pM0g7+lH8qAF7e9GaT19K&#10;XoBQBy+naHfab471fUln8zT9ThjYow5jljG3GfTBzXTg0E+oo7U27iSHUUmcj3ozikMKWkxyaMYo&#10;AKXNNHalNAB1oFKKQ0ALzSZx9aOtGOc96ADP60tJ0oPSgBaTOaM9KTtzQAtHajOKM0ABNH86M0Yo&#10;ABmjPrSYzSg4oAKB+dJnP0o6cUAL3oz9aAKKAAkg+1GKM5ozQAdSaOopByaXGPegBeaQ9vSjGfrS&#10;YIGKAFzQR7UAH8aDzQAhHHNc14H8Pv4c0A20ylbieeW4lUyb9u5jtXPfC7R9QTXS4JGKAeBmnfSw&#10;hf50AYo70E4470hhR0FFFABnrQP0o6UAZoAOtANJnFAOPrQIXoPajpR0xRj8qBidTSmk6Z9KXGRQ&#10;AAZpDgke1KBiimIOlGaOuKMZ+lIAA/OjOAKAc0UAGaKTHrS0AGeRRijoBRnH1oGJ24pRzRnNFAgN&#10;HpR1zQOcUDDoaP5UdaO9ABz60dKSlGB0oAKM4ozigjNAAOvvRRRQAppCKMUUAAAIooAxSHmgQvWg&#10;cCjGKBzQAYo6UZ5FGcGgYYo6ijPbvRnpQAdqTpS9KOv1oATnPtS0Z60UAGaM9KD1o/yKAA0dTR1o&#10;HWgAIoAxij1ozigAxRR/KjrQIMdqMUYxR0+lAwx2o6UZoNAg7UZ4paQHOKBgOaKCD60HkUAHAoxi&#10;iigBaTtRijGMelAAOaKBRQAgOaU9Pejrg0YoAMdaMUCigA60YoxijpQAvakpaKAEPFGaKKAF9KSi&#10;jOKADOaDxR34oPagBMYpeKM0CgQYoP0oxRmgYopB0oo9aADFAOe2KMUtAB2pM+1GaOlAC0nWj2oF&#10;ABjNFLSE4xQAUdPpR0x6UUAGKTp0peooximITPT1pfxoxR1pDDHNAHHvRR1oAMcUCjmigA6UGjGa&#10;MUABGaAaOlGc0AHXtQKM0CgAoz+VFFAgoAzmg80dM0AFHajGaM0AIaX+dAPFAoAOoo9KPSigYp60&#10;ZooFACGig0UAFIec0ZzQaQFV+LqL8f5VcqmxzdxDvk/yq2TQgA9hRRj9aDTAMZ7Ud6PSjFAAe1B/&#10;Wg9qOlAC0mM0fSg/SgAxxRjNHSjNAB3paQUZzQAUUUUABFHAFGKM8UALSdKM5oPNABjNHagDFBOK&#10;AAnpRR1xQaAD+VGMUCjvQAnTHpS0Z4rn9Q8b+GtJ1T+zNQ1q0trwAFo5X27c4xk9B1B5oA6AdKaT&#10;gVzs3jvwlbxs7+JdKIGOEu0duvopJNc/f/GTwjbTx21nNearcu/liGxtyWz9X2g/gTTUW9hdD0LO&#10;DRnnpXAr468SXiq2n/D3VHRs7RdzrbPkeoYcfn+dadnrviyYIbvwWLXccNjVIpCo/Ac01Fv+kB1m&#10;ctRjpUUchljDeWyEjo3UVJ079KQC9D7Udcg0E8ijtQAnpTu5poNOJ/KkCEzz7UZ60Z/WgDGaYC0h&#10;GcelGevpS5oAP5UmKB7UufzpAJ1oz+VMeRYxl2CjgZJp+cdqAuGMUdh+dAORntRnmmAdQaAScULy&#10;PekBOKAHdhRik5Ao9qQxemaAcikFKR0oATHNLnBo6fWkxnOaYhelJ1pcZNGOeOlAB0ApCcEelB/S&#10;l4PNIYUf40gP5UucgUCD2oP6UE4oPNAwxR1xRSZxigAPSlxSEdaOvamIMcdaBRn86M4xQAoNIT+N&#10;ITmgE+lAC4zRjp6UY6etHSgBR2o4FHUcUY4FIYAUnal/lSZ4oAM9aMZFGR3pcj8KYkITml64o6ml&#10;pDE5oziik60ALS0maKACjNANGeDQAZo60etHWgA6Ug5ozmgGmIWkzxS0mMfWkAA9fajP50ooPFMB&#10;M4+tGaOmaAc0AABpaMflSYxQAAHNLjpSZoDZoAKX1oo7daQBR1/Cj1ooGHWjoKM0maBCiijqOetI&#10;M4560DAnA9aN2RR0NLmmIO9IaXvRx+FIAzkUnrSijOe1MAzRmj0ozSAMUYxRjijGaADrSZ/OjFHf&#10;2pgLzRSHtj6UDmkAHijr060vSkzTAMd6XsKTPHvSgUAHTNFFFIA4ozkUdfpRnNAxM4pfSjPFFAAa&#10;OlHWjBzQAdaOmKMfnR1oEFAo/Gj1oAAMUdPrSD9Kd2oGJ1oH6UHnFFABjOaAKPU0EcUAGcUnXFLm&#10;gUAIO+aWijPNAg6fSg80dcUhGKBi0E8e9JjilxQAA/lRRijPPtQAAYpetJRigA60CgYzmigAxRij&#10;1o/nQAUZxR2owKADOaPX0oo6ZoAKD2o9KD2oABRnFHUUdRQAdhRnORRzxQKADNHWigCgAzS0goz+&#10;dABmijPSg80AHajp9KOtHpQAA57UAUY5PpRnpTEA6UYo6mg0hh0+tGc9qKOn0oAOtGMUelFABiju&#10;KQml9KBBnpRzR/KloGJj86CKKWgBMUdaMZPvR2oEH1oHNHrQKADqKKCPTrR/OgAzRRigcUAFJR1o&#10;IoAM5pR096Mc0UAHXFHpR2FLQMSlpKXFACGikNFABig96Ac0h6GkBVcgXUeenP8AKrh61Ub/AI+4&#10;h7n+VXM0IGIeaTd0pcgUdaYgx/kUY4oo6/SgYd/ajtR6UdO1AB6UZ4NFJQAYyBS+lHaigQYoxgmj&#10;PFHWgA7UH2pAMfSnYoGJmijFGeBQAZ6UYopaAEP60Y60H9KOvWgBTSE4FGcmjqDQAYoxS9RSDgUA&#10;J1HvXK+KvAekeKYxJLElvqCHfHdomTuxgbxxvHA4J7dq6qlpptO6EeYeEPC9tZmXR/E3hHSZLuEg&#10;xX8Wnq8NynqWK/K/HI47V2+ky6JBNcabpC2EMlrtE9taqqGPPIyq9K1JHVEZnICqMkntivF/hRMs&#10;/jvU7/5g2oQyzkuSSwMuVyfp71pZ1LyYtj2rOaxfFOut4b8PXOqpYyXhhKDyUbbncwXJPYDOa2j2&#10;rhPi1cJF4EnjZVZ5riFIyc/K28NuGO42k/hUQipSSHsjtLWdbm2hnXG2RAwwcjB96zvE95d2Hh28&#10;vbK5t7aW3iMpkuImkQAcnhTn+f0q7YQvb6fbQyymSSOJVZz/ABEDrWR44KjwTrKsTte0dBgZ5YY/&#10;rTS94Ra8MarPrXhyw1C5SJJ54gziI5TPquecfWr97f2enWr3V9dwWtuhG6WeRUQduSTisTwLZT2P&#10;gfR4LkkzfZg7Z6qW+bH4Zx+FTeLfC1n4v8PzaTeADcd8UpXJikHRh78kfjRJJSaWwJsgm+IHhKAu&#10;P7fsZSi7z9nk844zjjZnJ9hzVWD4oeDLuRUh1yIu2OGikXHOOcrx1Fc9odrHB4g03wvL4P0WOBLR&#10;5L6Ty0Yl1CYZRj5uSuc5Jz224Pov9mWBh8n7Da+Vx8nlLt46cYpSjyvUaKlp4p0C/VWtda0+XcpY&#10;BblM49cZz2rXByODWTL4X8Pz/wCt0LTJOc/PaRn+YrSijjiQLGoRAAAFGAKmwEgGQfWjHX0oyPwo&#10;zmmAdT+lBOPrQRR/KgDzn4zabPqfgu3WFQYYr6KS4Jk2hY9rLnqM/My/nXVeELxdQ8IaTOLhLh/s&#10;kaSyKc5kCgN/48DXOfF+9W18CNAZAou7qKE5HDAHzGHt8qGuaSfV/hYkF/bWs+oeEboCWWBFBksy&#10;wUsxIHr05wfY8nVRTped/wDIV7M9jAxj0oBHaqWl6naaxpkGoWE6z21wgdHU9j/UVcGcdKyGKDk+&#10;1A447Vw/xXuxB8Pb+AMwnvWS1iVVzvZmGR/3yGrS+Hun3Ol+AtFtLplaZLYE4ycBjuA/AED8KfL7&#10;vMFzp+vNBIqlqF9Fp+nXl47DZaRNLJjsFXd/KvHl17T9WW3udf13U5tXvkcxaVpMspjVDvXAVOCc&#10;KRj73qDRGDkgbPbe1ZniDVn0PRLjUYrGe9aEAmGH7xBIBP0Gcn6Vyfw78LalpNxqGrXzXVjFek/Z&#10;9Ie6aYW6bs7nYk5c/oDzyeOi8Vfa5NFa0sFT7RdyLbhpU3xqG67x/dIBH40ctpWA5O9+MenabM0F&#10;74c8QwSxqHkH2aNlUY6hhJyPeprf4waRd/8AHroniG4O/wAsrFZK7BsMduA/XCn/ACDjv4Y/Igjj&#10;3Ftqhdx71IR05p3h2/H/AIAtTiF+JAeUoPBnjDPOGOlYBx9Wpl58UtO0ywN5qWheIbGDJUNc2Pl5&#10;bbnHLde3pk13ZrC8X+HE8WeGLzRpLlrbz9pWZU3FGVgwOMjPI9RSXLfUepzNj4v8Za+0FzovhW2T&#10;TJHbF1dXykOmRtYKvI45/i+vFX31jx5BZyuPCtndTkIY0jvljxkcg7ickflweelZfw78TX6La+Gt&#10;VsI4PIi8mzmgLMsixqBhif4tuD178hTxXX+J/Een+FdCn1XUZMRxDCID80r9kX3P8snoKqSUXawe&#10;ZneGfGLaxqNzpGqaVNo+s26+Y1pNKsiun96Nxw4HGcDgnFdVxXnPgPRtQ1jUx4714W/2m9gBsbeN&#10;ci3iYD5snuV/IE+uB6N0xUzSTsgQDntxQePpRzzXnfxak1C20mxubK5voY0lcS/ZZjHyV+RmIIJw&#10;3RfU9sUoxcnYD0QnBFB/Ss7RIpodDsI7ieW4mW3jDzTY3udo5bHetAnIx0oas7AMmljgjeWWRY40&#10;Uszs2AoHUknoKVZEljR0cMjDKspyCPWvJPFuhS+J/Hv9hRaxf+XLG0tx5MhCwJgZR1+6y/KmPdjm&#10;nW3wa1PSLw3GheNbuwLSBiFtsZA/vBXCv+Iq/ZxtdyFdnrmM9qguBOLeVrYRtcBG8pZCQpbHGcds&#10;1PjBpAMioGeU6RqPxI1nQbi0a/0zT9cW4cf6VDtZVD4wuAysvDANg5/WtlPCnj50XzviKFYqNwj0&#10;eHg5zwcj+VaPxD1eTSPC8z2h/wCJlIf9EwgYhl+ZmweOFBPNbui6nDrOi2mpW5YwXUQlTcMHB9u1&#10;W7pcyQepzdn4R8SRTSfbPHV7c277cRpaRxsMY/jyfT9a6PTNPurK0iju9UuL+VQAZZURS3AHRQO4&#10;P5960QMdqWocm9xiEUDjtS46UUgEpOgNKM85rE8VeJrHwjoM2qXzHamFjjHWRz0A/X8AaEhFnWdd&#10;0vQNPa+1a8itLZf43zyfQAcsfYc1iaX8SvCWr3sFnYaqZJbhzHFvtpUVnxnbuZAM+2a5nQPBuoeK&#10;7i38S+MljkmkG5LGeHdHHEwztVM/IenXJ655xt6DWfCF7qms6VHBeQ2ugWcouZIE3+dJKHLBc52i&#10;POzAHTHGOMaOMVo2K7Z2S4+lOPB9qaAR16+tYfivxPbeE9Ge/uIpZ35WKGMcyPgnGeg6fp36VCV3&#10;YfQ3QSeaMV43p/xg8Q6nC+oWfhm3l0+GUpKiXJMqADcSTjCjBHJwOPy9N0HxHp3iLRItWsJs2sgJ&#10;bfgNER1Vx2I/zxVSpyirtBdGuORRntXnGofEe81q9udH8B6eNWu4lKy3zOEt7c5wDkjD9D3AOON3&#10;NV/hnqGtQ+Ita0LWNTudQe3USmS4JO2Te6PsyM7DhcduOOpo9m+Vv+v61C56fxQay9f1u38PaRLf&#10;3GWwQkUQOGlkPCoPcn8up4BrgdP1rXY/iHoljc3ksranbtfXSBv3EcZRgkcYPTbs9MtnJPalGnKS&#10;uFz1LFGeOlAJrH1nxHYaMm24lYzNtCRRxl3cscKAo6knjFJJvRAbGMjg0gBFcP8ADfxfdeL7LUbm&#10;UA20NwI7d2ULIy7QSWUcDnp/Wu4605xcHZgKelIBisjxPrCaF4bv9RaZImijPls4zmQ8KMd8kgVS&#10;8Ha7cat4KtdZ1QpFJKJZZMEbUQO2PwCgf1pcrauFzpelKOea5Pw14uk1vUpre6s1sTJF9psoZHzN&#10;JBnG9x0XPHHvXV5x+NDTW4CZzxQeD7V554t1651bT7qLSZbqLS4I2muL6yfE0ojyzJD6D5cGTp2G&#10;7Nafw0vL298E2st+0jSiSRU8xy7BA52gseTxjk1Xs2o8wr9DsDxjml6/SkzwK5vxv4hl8N+HZLyB&#10;447h28uJ5Yy6htpPIyP7p7/n0qUm3ZDOlU5ozgVl+HptSufD9hPrCRR6jLCrzpECFVjzjB9OM+9a&#10;TEBCScACk0A7NJ2rzUX/AIh8ea/dQaZfjSvDdjI9vLNA5+0XUmMhlYD5VB28AjIPU5GKmr6R8NvD&#10;4v01XV2F5Oc3EhuWkuFOeCQgJz83VgapxtuFz1b2pGYKCWIAAySe1c/4Oe6k0FZbi5vriJnJtnvo&#10;gk3lcBd2OW6E7mAY55Gaw/GmnR+LtWg8KXOqzWcMifaHtrbG+dFIyzsQcKDgAdzk9hRye9YL6XNO&#10;T4jeDY9SSwPiLTzMy7gyy7o8ZxzIPkB46E5rquteO+OtC8L+GvCsPhLRNOt21vUmjigURCS4dd4L&#10;O7kEgfKeex6DA49Y022ay0y0tJJDJJBCkbOf4iFAzQ4q10F3sTu6Ro0jsFRQSzMcAD1NZmheJtG8&#10;SwzTaPqEV5HC2yQpkFT7g4OPfoap+O1s28C60t+iPb/ZH4cEjfj5On+1t57de1c38G7PyfCt1etH&#10;CHur1yskaAF0UKgzjpyrcU1G8HIV9T0Y4xR2pM4+lMeaOIjzJFQkEjLY4HWoGSE8UZyOK8j8e6t4&#10;007xJba3oFy1zoSW/mBIEDwEDJYynPfH3hjjpzmtqH4v+GmtVDfbP7QZUIsI4d0jM+MKpHyHqOrD&#10;r68Vp7KTimtRXPQegNHUdcGvGvFXifxxqun3V/bWNz4c0K0CkzSD/SZ2LgLgdl5GfbPJ6VqfC7xF&#10;q2ra5rkWq3wuGkWO4ijDHbF1VlRSTtUfL+dP2UnDn6BfoepdvejOaTOa5Xx/qM1n4VuLazCNf37J&#10;Y2qSHAaSVtg/IEn8OeKzSu7DudX1+lcJ4k1Dxzc+Km0bwzbadbWsdqlw99ehyHJYjYCoODweMds5&#10;HFb3hHw8vhXw9baMkvmw24wshByxPLE+mWLYA6DFYuj+OpdZ8Y6lYQWka6HZfuRflyTLcbtu1e2M&#10;hh+Gc8imlroBTu9e+IPh4qbnw9a65aJEvmT2DmNw+RkhPnZh9E7VPD8UbCGOGTWtE13RYnYI099Z&#10;MsQc5woPU9P7tdvNcQWsRkuJo4Yx1eRgoH4msdvGnhaNireJdHBHY38Wf/QqLrqhWZpabqdjq9lH&#10;eaddR3NtIPlkjbI+nsR6dRVysNfFvhsxkwa1p0oA3YhuUfqfRSfeoX8b+HEkEbapEHOBt2sTyQBx&#10;jjORSGdCTiqeo6nZ6TZPeX9wlvbpgFnPU9gB1JPYDkmuS1H4q+GbBbiMzXb3sSkpaNZzRvIeMAb0&#10;A7is7+xzJHL40+IZXFqplttL+/BYr2yP45Dxzjr9BtfI1uBieJ/inr1/f2uj+DNHuUnvf9Rc3cOH&#10;kHOGjRuNuATufjHUDrXrOmC8XS7Qai6veiFPPZBgGTA3YH1rjvAFg+q3d9431Cza2vtVOy3iLHEd&#10;sAoXjPVtoJPsMYzXeVVTlvaIle2o7H5Ue1IBjHpS5rMYdBS0nNHQ0DDNH86MdKXNAB1FHSjFJ0+l&#10;ABijP5UA/lRigA6/WjAFGMUvagBM4ozxRiloATNKTikIz3oPNAC03ml9qMYoAP50dMUc59qByaYh&#10;aTtQP1opDAnFFJilx09aADGKBwKMYo9aAAmjpRmjrQAUtJjFFABig8UZ6UdKADr2oooxQAdaMZpe&#10;lIKAFpAc0HkUY/OgAFB5IooxQAtHWkBzQKADpj0pcUUUAJS9aM0nagAoozRnFAB/OjNBNGKAFpAc&#10;4o6UtACCg9qMc+1HpQACgnpiiigAIxR1oxmjr3oAAOnpR1FA5zxQDkUAGOlApMflS/SgBegoNJ25&#10;ooAMdKKKCMigAHFA5FHSjGBxQAGkzilHIpCeKAFozkUdcUmMUCFxz7UlKaAKAD1oxRj86KADvRmj&#10;p9aMcUAIeeaUc4oAo60DD0pTR0pKAENFFFMYg6UpH5UuKQ1IiqwAu4j9f5VcxVKTm5i9cn+VXKEA&#10;Hj60YoPIopgGc0h4+tL0oxx7UCDPHvR0oxig4NAwzRigijNAB1pMUvaigQYzS9qTpR1oGBOM0EZo&#10;yKDzjFABjIo6YopAOOaAFo6UAUY4NAC0h4oozkUAGKOtJ0+lL0zQAAUY5zQDRnrQAdqKCc/SkPag&#10;DP1q5t7PSbq4uifIWMh9pwSDxwfXmvNfhspn8W3sqWsUMSWrYWLhIw0g2rgjPRT+Rrq/iRqD2Hg+&#10;Zo8h5Z4ohgeriua+Eccks+sXTMpQGOEepIyf611U1ajKRLPUQDx6Zryv4x6nb2U/huG5ilmhF213&#10;JFGPviMDjPUdT0r1UDFcL433Q+LvB1ydhjF80bblBOWAVcd+p7VlS+NA9jI0H4o6p4jsd3h7wnc6&#10;nLC224M9/DBtyflxx82R7DGO9UvG99451Tw21lf6TpOlWupXMNmkMtyZJw7NxhkyhGQOeD14r0WT&#10;RH/4SdNbgvHjZoPs89u6hlkUHKlTnKkEn65rnviIPOu/CtuWbLazDJtB4O3+fWnBrmWgMvaMnji2&#10;jjt9Qt9BMKIqI1rLMWXA7hgM/wCetdPE8zKPOjCNnkBs1IQTn61HPKkVvJJIQERSzEnGB9azbv0A&#10;8h03VfFL+MPEdzpOnadqF9DNPEsckrRu0YlVFAz8vAXuRn14xXR2+q/FK8Bz4d0SxyQoFzcl8cfe&#10;OxjwenrXKfD7xr4S0R9UlvtRisZ7+8Z1thFIyRLnP3wCMHd3x0r1+11fT7+2huLO+t7iCZtscsUg&#10;dXOM4BHGeDW1VpNKwI5Jbb4n3jxJcX3hzToT9+SzSSSRfwkBU4/DPrW9pOkazbW2zVfEc2oy93W1&#10;jgHXsFH9a3MnI44oJ496579hiBMdTmnkUmSRRnigAwMj1oz1oHAFJnGc0wPH/jZfBbvw5p58wrJN&#10;JIVQZJPyouB6/M1elpPc3NjBHPpLKsxKSQSOjbY/V/4enUDP41wHj+FJ/in4J3My7Zdw54OHUgfm&#10;K9SLAE+taS0hFf1/WgjyvVvDmrfDe+uPEfhEG50h2D32iuW4yQC8eM4xycn7o9RwPQ9E1zT/ABBY&#10;m8025WWJZGjcA8o4OCp9PX3BB6EVaur22sLZ7m8uYbe3Tl5ZpAiqPcngV5d4OvbWb4uawfDSmfRJ&#10;7UNdSwpthSb5duD0J+90/vH0pL3079P6/r7g2M344an9ov8ATNDjRnljiNwwJAXLny059fvfnXsl&#10;pbi1tYLdRhYo1QDOcADFeJ/E9befxXN9q08tvmtLaK4kjYLk5ZlB6Hj+Ve3WySJEqyFCRkfIm0Y+&#10;mTWlSLVOPz/QS3OT1r4Y+GNZutQvpbEC9vomV5d5IEnGJAP4WG0dMZ5znNYvwpOk2tjdaYdNt7PX&#10;NNZlumaBUlKFmKkt94jHr2x616XyAK8k+I+iv4j8WR2GkWsR1OGy86cq4VrlMnEUnzL8nyjk55YC&#10;opty9xsfodRN49+26s+neGNIn1yWI4nnjmWKCPnBHmN1P0/DNVmsfiXqsEBk1bR9FLLudba2M7r9&#10;7Cnfle65x0xx7z/D3xPpmqWMuiwWMek32mkxy6aq7NgzywGBwWJ9evPWu2BBzg81EtNBnnd74I8b&#10;X8Sib4k3MWDnEGmpHjjHVHUnr/nsnwh1C/v/AA9fi/1S51KSK8KLNcEk7diEAZOSOc/jXojc9K8u&#10;+DsD7/ElwzsFa9ESwGPHlhdzfeHX7447Y960T5oSbJ6nqYyBWP4p1U6J4X1PU1ZVe3t3eMsu4BsY&#10;XI4yMkcVrjI6V518YdTNl4ZtLWNm826u0/dhgnmKnzYLHoNwToQefTNZwXNJIrY5bwt4gfwf4dSb&#10;yf7U1XWJPM07TYAwcAZQyN1wG27s4yc+3HT6L4Bv9Y1OLxB46uPtl9GQ1vYIw8i3HB5AHJ3DoCRx&#10;yWq3q3w3F9Npupadq82k61Y2yWy3MMYlTYFKkbDjPBPP6VTltfixo32prbUNE16IAGEXMPkykjGQ&#10;FTaozk9WPTtmtZzUneO7JStoejghQMdPQU48gYrzK0+LD6cyxeMvDeo6ESwjW68p5YJHxzg7fxAG&#10;7616Faaha31hFfWs6SWksYkSUH5SvXNYuLRV0Wi20V558WyYvDdlPtlZhfoMKCQPkk6/y/Kuu0rV&#10;BrE1xcW4JsY2EcEwOUuQVUl19QDkZHB5rmfi286+BpRDnY1zEsuBk7d3Ydznb0q6X8SInsdL4ZDr&#10;4V0lXbc4s4dzZzk7B3q5qV4un6Xd3jIXFvC8pUdTtGcfpUGgI0fh3TUZgzLaxAkDGflFTapZDUtK&#10;vbFsBbmB4ST/ALS4/rUS3YzhfhTp08mn3viW9vHuLvVXBYPHsMYVmyOP9pm7elei9SK8d8EeN7Xw&#10;e134X8VzGxls3/czSxuRLnJbkDpnkHvmvQ4/G3haXHl+ItKckjCrdoW/LOa0rL3xLY6AGjPXt+Fc&#10;Tb/FfwbeSNHa6rJPIq7ikdnNnrj+56kCug0rWv7UDFNOv7ZAqsDdQmPOe2DUOMkrtDOA+KmvR22t&#10;aPphZA5SSV944Ab5F7dfv16B4bs/sHhzTrTbIhjt1ysn3lOM4Ned+KraCf45+GHwQ6QqX4Dbv9aV&#10;+UjAxt6+/HNesA1pOX7uMRLcd04pMc+1GM49aOlZDFx60mOKUnj3pMEikMTPY15pYibx78Q5r25i&#10;Q6J4fleK3iZuZLjKnfgc44B59B6muy8V38+l+E9VvbY7Z4bZ2jb+62OD+HWsf4XaRBpHw/00RfNJ&#10;dp9qmf8AvO/49hgcelXDSLl8heR2WMjB60DGcelBPpR0Ge9SAhGMnNeQa1Z6j8WLnU4rO4S10zSp&#10;Ntg7Z2XFxj77HHTDdvUetdx4/wBYbRfBOpXKf614/Jjw+wguduQT3AJb8KzfDdjb6N4b07TIHlW+&#10;iQSXFrauhzI5+YMwHRTkdRwK0pq3vdRM57w/L4iuL0WNp4Z04WmmwyWC3Hn7IDKgKHeBuZgOVxjn&#10;dk44rG0bwpJr/jXU/D+tajKbFC97cWVhmKDzcxgKNyjK7Tj8Mgg8165p2nrY2siSw2ltbFmYwxpx&#10;yclmPcnqeOvc1jeEtMZtd13xJKjj+05Yhb+YihlijjVc+uGPOPQL3q/ae7Ky6Cas0dNpum2ej6db&#10;6dYQLBa26BI41ycD6nkn3PJNeceCJBP8VvFp2RxhF2KiknH758k57n73tuxXqOD+FeF6Jc/6T4sj&#10;t5RNfa9emG1ijdo2ZTJK7NkjITa/XrgE1NJOXMvL9UN9DvNM1bT/AB14l1BIZfNstGYQhMOodnB3&#10;P1wfu7VPUfP/AHhWZcGKX4+2KoCVtdJZSu/iNyWPT02kdK7Tw34ftPDOg2+l2caBYlBkdVx5j/xO&#10;fcn/AA7V5T4h166svjDqUWkW32jVpLQWNugXlXZFbf6YX37U6acpNR2SYnsd3rPjKMeIU8M6QJrn&#10;UmRnmNvFvEIGOGb7qn5hyeB3HIrV0bw3b2En225jil1FiW3gZEJOchCeecnLdW78YAg8IeEbfwrp&#10;8i+YbrUrlzLe3r8vM5Oepycc9M+/UmukIyOazcklaJSPNPh9JbaT408TeHUuCWhZZI43wCQCckAA&#10;YADxj/Jr0S7uobKzmurlxFBAjSSueiqoyT+Veaa5bRaF8b9G1UL5cOqReTJIR8rS42Yyehx5XA96&#10;9RAyOKdTW0u//DCR5JrVzD8SZZtU0y6S50PRIpZPs0sDp59xsfY4bA46HqcY6fNVePV9S1TwJ4a0&#10;DR/J+16pM6Tb2KgQJIS+QDnBXGec4PT5q9WuzZaXo87siQWVvC7ssahVVQCTgdK8w+CWmRz6XNrM&#10;sI3xE2lsxBBC4UufQ5woz/skcc1pBxdN36W/r9RPcsa7t0X4x6HNbzMs93BHDdMcjzU+dOf4euzg&#10;DqK1PG3iq8Os2fhDQrc3GpXozcPvwsEXfJHPI64wcdMEgil8VS9lqHh3UrcxCaK5JO4cuFw4HrjK&#10;9PetvwNpsFzJeeLGUm41ViYSwZWS3GAoIPXJXdnHQim17iqP+mBd1Cwi0P4f6jbtI8yW+nTBnUBC&#10;VCNwoH3QBwB2GOtUPhZCYvAFixJIlklkXJGdpkbGcVd+IMixeBtTYoXJRVAA6EuoyfYdT9Ki+G20&#10;+ANK2YwVckAYwS7HFRq6bb7h1Omuru3sbV7m6uIoLeMZeWVwiqPUk9K8b+I2u3viPU9L0i1tXj06&#10;a+RILpJg63SsQhbC/dHzMBzyDmvXdV0mx1uwex1K1S5tXwWjfoSDkH+VedXkNj/wuDw/o9hbwpba&#10;Zbk+UqFBEdjtweh6xn8aKNlK/VajZ6kqhVCjoOKjubeK7tZbecFopUZHUEjKkYIyOlSk/lRnOO1Z&#10;DPBPCmhXep6jeeCtT1+70n7ErYs7AiP7Qu7DlmAw3y7Mbs8N6A16t4e8D+HfCp3aTpiJPtCtcSMZ&#10;JD0zyxOMkZwMDPaua8baL/wlRXWvCjM2uaUzLHdQS7AzKRmI9NxILe3UHrWz4F8d2fi+zkiZGttW&#10;tflvLRkI2NnGRntkH3Hetqk5TXN95K00Oj1K31C6s2jsL8WNwekxhEuP+Ak14t4m07xf4H8bf8JI&#10;Lux1SXUAYReTW5jSM7QNjIrcfKowcn7h98+jeN/EGt6BJYyadbZsZC4u7k2bXAg4GGIWRCB97J5H&#10;0rGvJ9A+IWm3GhL4tW8u0iINtEEgWWUDcrgFd7AY/hYj1pU7w957MbV1Y2PC3gpNJujrWt3K6n4j&#10;mLlrtixWFWOfLiB+6oyRwBwew4rsASRnGBXn3wq1ADTLzQboEanpc2yUyffkQ/dY8dsbP+ADp0r0&#10;PPQVnNOLsw9DhfixKY/As8HB+1zwwlWPGN+8/oprY8B20Vr4E0NYU2K9nHMRx1dd56e7Guc+Ma7/&#10;AAxpwCbj/aA4PQfuZc5/DNdtohtf7B077CoWz+zR+QB2TaNo/LFaP+EvV/oHUXWP7Q/se8OlCI6h&#10;5LfZxL90yY4z+NeMaJ4etPFc82mXHhiY3sAB1PU72f8AeeexyQOcnkEDrwPz90YDua8iXW0+HvxO&#10;1Ma27waVrTNNHcuu/LDbt5AzgFnXGOPlPTmii2rtbil5noHh7wzaaDoj6fGg2TEvLFu3IpKgFEz/&#10;AAgAD378msHwd/xLPGPiHRrbAsgy3KIIdnlsRg9hnOPyUY60+8+Lfgm2imddaSd41JEcUTkucZwD&#10;txz9cVX+GdjqUg1fxFqlvc20+qzgwwXJJkSJM7c5/wB4gcDhQe9EZPlk5dfzBrUofFW9nvzY6DAx&#10;FiZBLqJXHbBjjyfU5P8AwFa59ZD4LvfC3iaO2li0yaJ7S6CqcKjOxLuwyW+TawGP+WdS6zdv4y+I&#10;s/h+yKLALrZO6kn5I0G9iR/3yAMda9S8RaBZ674buNJliQRtHiH5AfLYD5SBjtWrcaUIx77hq9TU&#10;+0RfZ/P8xBFt378/KB1zn0rgvCsDeIPG+teIbuYyxWsot7GJP9WigEbiccsRz1OBIfUY89i8YXd5&#10;8P08FRyPNqs9ybFAYy0gtuwxj73Bj9gM8V7P4O8Ox+FfClhpKYLQx5lYD70jHcx/Mn8MVlKDpp3G&#10;tS/rV6dM0LUL8RNKba2kmEa9X2qTgfXFcN4c0a58TeHtNvoNZuNGKSOZrbS2QRH5iRjjrgjOc9Ol&#10;ejOodGRhwRivOfAFxLomt6j4TvZYVeH95bx71LEb29DnlDEeg/i98Km/dlbcbEh+CXhVVVbubU76&#10;NCfLjuLgBUzjIGxVwOK2bL4XeC7GTfFoMT4GAlxLJMmP912Iz74rruQK8/8AGuqeKtAkj1Gx1eyl&#10;gViRposC0kqc55D7jjKj5cds45pRlNu0XuLTdnXWvhvQ7GQS2mi6dbyKMBorVEIH1ArReRIImkkK&#10;oigsxPAA70yCVpreKR4zGzIGKHqpx0rjfirqy6Z4Du4/M8uS9ItVbkYB5fp/sB6hRcnYexy/g+8h&#10;8Q+LvEnjS9D3FtpRePT2SHB8vDHgDl22bcZ/vfSptGktvibfC81TWIjpRcbNGEqBnkTBww67Op6A&#10;txnAAFdp4D0o6V4M06KS0S1uJohPPEEKkO/JDA85HA56Yx2pNe8A+GfEcTi+0i385skXMKCOUH13&#10;Dr64OR7VtKolJpen9epKR0q4AxjinV5DHrniT4YanBputvca14ck5TUmVjJbjd0J53YHO3rjpwMV&#10;6qL60NrHdC5iNvKFMcm8bX3fdwe+cjHrmspRsNMtUY/CkxnvS9qQwHGM9aKTNL1ApDDtRiig0AHa&#10;gUUdfpQAhHX0pR0o6UdaACjpR3oIz9aYgoHT8KTnApc0gDHajpSf0peKACj0oBz9KM96Bh/Ok6/W&#10;lzjFA4oAKTPOB1petLmgBM0YpOwoFAC5oPNB4ooAM0UE4x6UUAKeaP50mKCMUAGeKPWjoKKADGcU&#10;UfyoxQAvUUlGOKP5UALSdPrRR3oAOtGKTvS0AFLikoxQAvajFJwKKADtQBgUdKBQAdaM/lRj8qBQ&#10;AY4oA/KjFGPegBTSDmjH5UnrQAv86M9KTuPSlyQBTAWjrSZopAAOaO49aTn8BS/zoAM5pMY6daX0&#10;pMDnigBe/vRmk9KWgANHXFFGMUAHWij0oFABxketFGfWjtQAYpMZPtS0dPrQAc8UgPHvRngUvXHp&#10;TEJ1oB4pelFIAo60ZwKOKAACj19aKM5oAMYoAIoo7CgYelL1pMc0ZoAOKKQ9aKAFPApCaXrQ3SgC&#10;m/8Ax9xfjx+Bq7VNzi6iPuf5VczSQCYzRR/OimAdKMijFJj8qAFpDxmlxzRQIKTGKXOKCcCgYZ6U&#10;UnJpR3FAC0nSjNFABjNHSg0h5xQA7tTcdKXNGcd+KAD+dHaijrQAdcUdqT0pcUxATik6Z54oxjHN&#10;L14oAQCgdaB+lGfzoAOtBrI1zxNo3huO3fWb5LRLhzHEzqxDEDJ6Dj6ms4/EbwisRl/tuAxjqyq5&#10;A/IUrjH+NvDk3ijQfsFvcJbzrNHKkjrkZU/pxnmsP4UadcWGg3rXVjPazyXjZEyFCwAAzg89c1pt&#10;8TfBiAk69b7R1Ox8ev8AdqWL4j+EJ2Cx65AzEZACPkj6Yq1UajydBcp0+M49K5rxf4dudcgsLrTm&#10;gGp6ddJcW32liImORuD7QT09O+KiPxK8HJ112AZbZ9x+vp0pzfEfwegG/XbZQQG+YMOPyqVLld0F&#10;jc06S+mskfUbaK2uT9+OOXzFH/AsD+Vcv4qjV/HPhAM7LieZlOV25CdOecnpxVhvif4KGc+ILYhe&#10;pCuQP0rJ1nxl4L1W+0q5/wCElton065+0jO5d67SpHI569qcZJSBo9CJ4ryr4n+IJ9X1GLwBpIc3&#10;t8qGdlHRSc4J9MDc3tiurPxL8HLJ5f8AbsBc9AqO2fyFRJ8RPBctx5i6pF54XarG2k3leuB8mcUR&#10;aTvYGuhoxeDdA/sXT9LutLtLyCxhEURngViMLgnkcE9frzXKab8LG0Xxva3+m6jJHoEbG4k0+SVm&#10;LT4YKQOBgbs5JJ4x06bbfFDwasohbXIxIT08mT+e2nR/EvwnI6quoy5Zto/0KcAn0zsqouetg5bn&#10;WkUorkh8S/CZlEY1KXceAPsU/wD8RTZfiZ4PgvBZy6sY7gqGVGtZhuHt8nPpx6H0qXGSWqHys67O&#10;BS446Vx6fE7wjKAU1KZskrxY3HGOef3fHrzUsfxH8LTKGhvriZCCQ0VhcOpA6nIjxRyS7Bys6odK&#10;ZIJPLby9okwdu7pn3rmk+Ifhxm2rPfE8fd0u6P8A7TqzH4y0mXdsi1dtpwdujXhwf+/VDjJboLHG&#10;Xnhnx5e+J9P125h8PSzWFuURRNKFZ8ON33PVs446de9a01l8SL4ZXVNJ08Nj7sG4ryP4Dvz9d/4C&#10;ug/4SvTT/wAu+s/+CW8/+NUf8JXpv/PtrOP+wLd//GqqU3JWsJJnKN8JoNWu47zxTr19q8sbZEa/&#10;uYiPTbliP+Astd3p+l2Ok2YtdOtIbWAYwkSBR0A/PAFZkni/T4oyy2WtuQPurot3k/8AkOoE8b2T&#10;WrytpHiJHXOITo1xubHphMc/X8qTlKW4WMj4qWlz/Yen6vBveLSL+O8uIkHzvEOG2+4B/wA4rtLG&#10;+s9SthcWVzBcwN0khcOp/EVgxeOLN7YynRvEUb4J8ltGuN/04Tbn8e1VbHxdpVnBFBaeGNfs4m5M&#10;cehzIsZPXIVcZ+meveld8thaHYk9q8r8S3yeAviRH4r1KG5n03ULZrJp4lBFvyjKpGeeUY9uGPXG&#10;K6OL4hQyTmJ/C/iyJOf3r6PIV4Ge2Tz06du1VL3x9aXcD21z4G8WXdvICHjfRiynHTIY89KIvlA5&#10;DxpqmhW/inSPF/hjV7O5vjNHFcW1o6u8qlsElQc5IO3nHRa9pX0xXkkN54Rt9SGpRfCnxIl0GBXG&#10;ifKp7ME3bQeOw966V/iQqTMg8G+MXUMVEi6SdpGevLA4P0zTlJNJLoCO2cEKQDg+9eefB5CPDV7L&#10;Ju86W7Dykg9TFHV5viMwRWPgnxiVYEgDTBnj1G/I/GsLR7/TtJuLnUNJ8P8AjnTklkM0+nLpxaOZ&#10;vo4bBPH3WX8KIySi4h1PVa8z+KzRWmoeFdQvAwsINRT7RJ5ZZI13o2WPbhSPfmtVPiM7yIi+CPGG&#10;XGQTpqgfiS/H41De+NYNThk0+++H/iq5gkHzxTaYjRtjnnL49D9aUZcruDV0d6KOhFee6b4vtdGt&#10;XtLDwD4vggRmfy1sAVGTj5cydPYcAdsVdX4hSm48geCfFwfJGTp6beP9rzMfrUtoZ0Ov6SmvaDfa&#10;XIIsXMLRq0ke8IxHytj1BwR7ivOfCPhLxrZ6CfDN6tlpukiSVZbmGXzZpVJz8inKhWyRzg9yOx6V&#10;fiHI+8L4J8XfIMknT0H5Zk5/CrDeN7hcE+DPFBz0220J/lLTjOysFjo7Cxt9NsYLK0iEVvboI40B&#10;JwB7nr+NcR8YorhvBS3UQJjs7tJp8Eg+XtZDj8XHXj1rUXxrcbwv/CG+J8kZ5t4QPz833pJfFct5&#10;bzQT+CPEUsEimOSOW3tyrqeCCDLyO1EZ8slLsDVzqLURLaRCBg0QQBCpzkY4qbGa5SHxNPawrDB4&#10;J1+KJF+VI4bYKo9ABN+lSJ4rv32t/wAIb4gCsCy5W3Bx7jzuD7UrgaWr+G9E18odW0q0vGQFUeaI&#10;Myj0DdRVOLwL4ThaRl8OaYzSMGbzLZH5/wCBA4oh8SX8+7HhLXECnB3m2X/2vzUja/frKYx4U1k4&#10;GQQ9rg/j59O7tYLG7n0pAPXkVzCeIvELP/yJOoKhfALXtqDsx1I8zg+361FP4k8VI7iDwHdyKD8p&#10;bUrZd3/j5x/npSGcf4pntLD446Jc6nPBa2y2+8TTuETASXHzE4HzY/SvV4ZVngSVDlHAZTjHFcLq&#10;yXviCS0m1f4b3NxLZyebbltQtvlb8JBxwODkcVc/4Sfxpt/5J5Nn0/te3q5SUkl2EkdoBRmuIfxR&#10;43wNnw6kJ751m3GKdJ4m8agHyvh5Mxzxv1i3X+WakZ21JXEr4o8cFXDfDpwR93GtQEH6+n601vFH&#10;joDI+HLFvT+24MfyosB0HijTbjWPC+padaSLHc3Fu6RMTgBscc9q534Ya/aal4Vt9ND7L/Th5Fxb&#10;vw6Y6cdcYIGfbFKnibx30Pw5IA/6jcBz+nWsHU9I1DWpW1G6+FVt/aRf5nbUbc7xjqSOp+oz71cL&#10;NOLF1PRtQ1rTNK8pb+/trZ5c+UksoVpCOu1ep/CuSX4iTa3NJD4Q8P3urrGSrXsg+z2wPGdrPjcR&#10;nlflPpxzWHYeHbzT3W4T4Wae8yIGjjbUICEYHpkr179Oveuwi1TxiFRF8JafEoiBA/tjgdPk4h6j&#10;P04PPTI4qOu/9eoWZwvxL0fxZc+CW1LW9Rt5FttrTadplufKzkr5hdzv4Vs46AjPuPQdG1Hw1aeF&#10;4NXsWsrDS5YkfzCUjCjAAV26bh93BPUYpou/FdzDJHN4c0hUYFSsmrOwYY9Bbnj61y6/D6NZElHg&#10;Xw0WXnA1SXbn6fZ8fhTTvHlbFbW4y91jUPiXcNpHh83dloKTPFqOoFQDKo42R5B6+3OD8wHQ+i6f&#10;YQ6Zp1tZW2Vgt41ij3HJ2gYHNY1oPEljbRWtp4f0G3t4l2rFFqciqo9gLbiny3HjEk+XpGhAbeN2&#10;qTHn1/496iWuiGkdBjJrgvBHw4Xwrqd5qF3dR3lw0jrakRf6qNmJznruIIB9PxrXnm8dNEwt9O8O&#10;pLg7Wk1Cd1HIxkCEZ4yOvU57YqJ5fiCbhTHY+GFh8nDI15OWMv8Ae3eVjb0+XGf9qhNx2YHW4zj0&#10;rMXQNJTXn1xdPgGpvH5TXO35yv1+nGeuOOlc9I/xMLfuoPCSjcfvT3J+XsOEHPXnv6Cow3xS8rBj&#10;8HeZn72+5x37Y+nfsfXiQO3xR1rhs/FYNwPBmMdN111+tAHxVLDLeDAueSFuicfnQBr+MPCFl4x0&#10;gWN3JJBJG/mW9xGBuifBGRnt7fyIBFjw3Dr9tpaQa+1lLcxAIJ7WRj5wAA3MGUYY89OOawQPioer&#10;eDQOei3R+nekUfFU/fbwaPTC3R/r9P8APFPm0sB1uqWQ1LSruxYREXELRESqWTkY5AIJH4im6RpF&#10;joWlwaZpluLezgBEcQJOMkk8kknknrXNyJ8SgwEdx4TKnbktDcgjjn+Psfz9ulPji+IpDebd+Fl5&#10;IG22uDkdj/rBSv0An8beC7PxvpENhdXMtsYbhZkliUE9CCvPYgn8cemK37Kzg07T7eytkKwW8axR&#10;rnOFAwBXKyJ8ShIoiuPCbRZGWaG5Ugd+N55/H8qAnxL2D/SPCed3I8i56fXf16UcztYLGp4y086p&#10;4P1e0SN5JGtXaJEJ3GRRuT/x4CuT+GnjPRD4ItLW41S2iurQyRNDLKBK2CWBCfePynsO3tW0Y/iR&#10;++xc+FOCfJ/cXPz+m75/l/DP41lW3hTxPa3cl7DpHgaC6AMkRjtJhibP3t3G31yBnt71UZ+7ysVt&#10;bnaaXqa6tbtcRW9xDDvwjTps8wdnUf3TmvP/ABHBN4Y+KWn+JJ45pdJvAY55Y4SfszlUi+YjjB+Q&#10;+vDYBraRfimch28Gr0xtW6P9RQg+Kn8beDV/3Vuj/WnGo4t26hY67T9QtNUsoruznWaCVQyuvQgj&#10;PTt9DXPeOtdudC0qza2Ti6vEtpZNrExxtncwIxhgOhNU4o/ifkK0ng9UCj7sdyefTG4cdaZc6f8A&#10;ELULQQ3yeDbiNjl4nhuCo4GCCTzg57DoPXiU1fUZsWV/4a8OaBZw2+o6daaasRe3JuUCOgIyykn5&#10;hlhyP7w9a8u1HVdN8ZfE/SbvwPE7anbyb7vUDEywtGBzvGMn5cpztySAD6akfwy8QSXR1C5svCX2&#10;1CPL/wCPyRQOT3kG3nHQdz+O/Z6X8QNLt/J0yz8EWYeQyTLBDOis5HLYXHPA5PX2rTmhF80Xe4ra&#10;HfZBriPEHwm8JeIn817JrC4LAtLYkRFgOxXBX8cZ96sPF8RxJ+7ufChTB5NvcA57cb/8+9JLH8Sg&#10;sfk3HhNjg7w8FyoB9BhzmslJrVDsJ4L+Hdp4Nu7y6i1C6vZrlFjLThflVegGB/nFdnXFFficJIgs&#10;vhAxkDzCY7nKnuAN3P5jPtTxH8ShdMv2nwp9mH3ZPJud56dV34HfvTlJyd2FiX4h6Bf+IPDDQaaq&#10;PeQSiaKN22iXgqyZ7EqzdeKwfC/jy9j0nT9HuPB/iU6lb28cEp+xBYd4XGS5I2g4z0wM1uNF8RAs&#10;pS88Llhnywba4Ab0z+84/WonT4nY+SbwieSOYrkccYP3v978h1zwc+nKFjU0h/EOpBLrWbWDS1Vt&#10;yWcE3myemJHxt/BfzrVvtNsNUt/s2o2VveQZ3eVcRLIufXDcVyhT4oAKVk8Hlu4KXIxyff6fmfTJ&#10;e1p8QY7qaaGbwnucKvmG1uFZwM4DYfjGeOT1P4psDbsPCnh7S547ix0PTre4jztmitUEg9fmxn9a&#10;18etcYIviWXIafwmF3gAiG5yVzySN/XHb9RWk9r4y8o7NV0IyA8A6bMBj6/aPpRcCTQvCGkeHL7U&#10;b3T4HW41CUyzu7bjkknA9Bz/ACrd5x71zLQeOhcqF1Hw4YNp3ObCcMDxgAed06857DjniJ4viFtb&#10;be+GCwB2g2lwATjjJ8zgZ49vfpTbvuBpWPhXQNN1WXVLPSLSG+lZnadY/myeDg9s+3qa2q5lrfxw&#10;IUK6n4eMu1d6nT5woORuwfP5AGccc+1RfZvHoi/5CXh3eUyf9Cm4fHQHzenvj8KTdwOr7Vyfi34e&#10;aD4zaKbU4po7mJdiXFu4Vwuc45BBGSeo71ZW28aEkNqugAb8AjTZjlcdf9f19v17UCw8YOsm/X9I&#10;iLgKPL0qRtnuMz9frkcU02tgOU/4UlpHkPbv4h8QtanpD9pTaMDA42Y6cdK0PD/wk8PeHtaj1eO4&#10;1G7uYlxGLuZWVTjG7CquTjI5/wAK2/sHi3KIPEGmbQcs/wDZbbjznbjzsYxxnrSyaZ4peR2XxJYx&#10;h1wFXSjhTkcjMvoD+f0oU5BY6IVzHinwRp3i680u4v57lBp0jukcJXbJu25DAg/3QPxNH9keL9rj&#10;/hK7LJIIJ0j7o9P9b3/z6VImneLEVM+ItNkKjDZ0pgG4HPE3Hf8AOhNrVBY6PGSKOufSsOey8TTR&#10;FY9b06Ft4KsmmOTtHUHM3et3rSGYnizSxrHhXUbLaxd4S8YVdx3r8ycd/mUV5/8ACDTru/Q6vqdt&#10;dxJYp9l0yG4RlSGNss5TPU5OzdjooGa9aziiqU2ouJNtbgR+dGeKD79KOopDFFGaOlHQ0gDHHvQe&#10;1BoIzQAmc0ooNH+FAwozSdzS0CDpRnikPNLigAHFHajpRjNAB1xR1pMc0uPyoAWk70Z4ooGBGRig&#10;DGKM4FGcigAxjNIO1L0xRmmIKKBSEnjpikMXHIzRj0o6UhoEL1oNHajqKBgeSKP5UZxjNGMUAGc9&#10;qMUmfypfX0oEFGOaOtHrQAH9KOtHYUdaBgeKM4zQRRj86ACkORijPXjikJ5HrQIUGl7UZz2oAxQM&#10;OT9KKOn0o6ZoACeKMZozmjHSgAzS9qSkoAU9qM8UUfzoAMdaQH8qXpQDigAzk0dKTNKTTEHBFFAP&#10;HSjrSGHekz0opew9aYgxnHrRQP0pOuPSkMXrRigUZ4oADQMCjOBR1xQAZzR1FGAKWgBOtLSfzpaA&#10;Ex3oz60dqOlABR2ox0o7UCEHHvS4oJoHWgBOuaMdKWgHNABjijNLSHt60DD8KMYoJ6UZyKBBQTij&#10;HNJ0oAKKKKZQuc0nrSg+1IakRVkUNcRZ67qt9KqucXMX1P8AKrdCATNBPFLSEZFMAHT2pOBilzRi&#10;mIMUDig0ZzSGHWkFLnFGQe9ABQeKPpSZ60xC0A5oFL0FIYmeKMfnRnFGe9AgxxS9KTNGc/SgYZoz&#10;mijpQAnf2oJ6UtGM4piCj0oNGMAelIYZxR9aOwo70AFBOKSlxQAZo3UfSmgcCgB2efajkUZ5FJjO&#10;aAFzQTj6UY4oPFACZ5HpSnNIeKQtgc0AOJNGaCMc0YxQAZzQTik79aUDGfWgAzSZzRtzRigBQ1Jn&#10;FJgetKPXtTFcM0vX6UnXPpRnigLi54oyaTqKAMUAGT17UuelNHH0pT/OlYLgCSKWkA4xignaPegY&#10;EkUvbrSA0ooATOfrS9/ajFGaADNHf2ox+VGeaADNHOaKMdKACjNGc/WigAzmlpDxRQAcg+1HagUm&#10;O3agAzS5xSdaKYg6UoOaTGKM4+lAC54NJnAFLnmkxjvxQMM0poH60daQByKM8UenpSdeO9ACg496&#10;KTGO1H8qAFoxgUhOMelKR8tACUtHIxRimIM0gGMetL3NIOfrSGLQRSYx35p1ACUdM0YoPGaADOKM&#10;5zQelJjgUAGPzozj6UvNJn+dMQCjHWlIpPagBaMflRjFIRikMX8aTrj1peuDSdOaYhfQUUhHFHbi&#10;kAoFIR055ozQegoAXp9KTGO1KDmjv7UwE69OlL39qQHOfWlPSgBM5FL0FJ0FHpxQAtGRR/KgDHSk&#10;AnTtSijOKP5UAANGMUCigAoHNAoAx3oGFFFH16UAHSjP50HpR1oASl6e1FGKBBnijFGaBQMTNGcU&#10;tGOaBCA8UuKMUUAJjNLSE4paAD370ZxRn86M9KBhn2ozRQe3FAAKB1o6mjPtQAY60YpCetL1FMQm&#10;e1Lj3pM9KXOBSGJ1ApelIDxS0CE6/Wl6YopOtAC9KM9KKMZoGGelA4FJjkUvSgAzzSEZpQO/ekzx&#10;z2oAdSZoxR2oAOKM4oAwaOlABnNHajtRnGKAExzS9aD7UZxigApOSKU9PejFABjFHBpAcmlzigQh&#10;HSlxigGjmgYYxR3oOBSY/OgQuOaAMUYoxj6UDDOaOaAM0Y/CgA6igUdaOlABnFGeKKQ8/SgBc8Ud&#10;qOtHT6UAHpRijtS9aAENIRnFLikxnFAB6cUHt60YwPejGaYhRRRjpRnNIYmc0dRijrwRRg/hTEA6&#10;CgnFAGMelGMAUAL/ADo6j2pBwDSjnFIYelA/Sjr7UUAHWiilxQAg/Sjrmg0YyKAF7UlHUe9GKACj&#10;rRRigQdBSZxS9PpQKADOMUdaP5UmMfSgBelGTSDjjvS4/KgAxnFHp6UUelAw6UdKOlJjGKBC0UcU&#10;UDACkYUo6UGgCpKcXEOOu+rfWqkp/wBJiHv/AEq3SQBzS0nWimAYzR1+tGaKADOKMYo6mloATNB+&#10;lHY0Z/KgQUYyaBwKOgoGAoozSZxTEL0ozzRRSAPWjrR0o7dKBh0petJRjigAo65o9KAKBBjpR2NG&#10;KM4oAKOv0paKBhRSdaKAFFIAKXPFHagA6UgpC2O1KDQAtJ1+lHpR0oAMCjGBQW5HFGeDxQAEHA9a&#10;MUUueKAEAAoxilxSHgZoEAxijGKTGR7UuMYoGAGKOxo60Dj60AJ16UYzmjORRTEAGB0ox+dKOgpM&#10;5+lABilJowDSHjHrSGAOcjvS/jR06UUAJxilA4FBxijr9KADPPvR9aCOPajHNABR07UUtACYz9aM&#10;UUUAGKP50UuaAEzzR0zRijqKACgjikPGc9Kz9N1vTdXmu4rC9huHs5TDcKhyY3HY/wCex9KBGiSK&#10;CPSkxnORS0DDGB7UgOeKUcikx+VAC96MenSjp9aMZxQAFc0YxR6etLQAh5FIORTqDQAg7UA0o6Um&#10;BQAEcUY/KjvSA0AA5+lKaTOCM8U7rQAgoz+dHSk70ALijpR0o7UAAHHPWj+VANLQAmaP5UYoPT3o&#10;AOmaB0oxik9aAAjI5pSOKMgikJCjJIwOvtQAuetIaxb7xf4b02Z4b3XtNglQhWikuUDqc45XOaz7&#10;f4leDLm58hPEdgH55kk2Jx/tNgfrz+FAHVH0pc57cVkW3ijw/etttNd0y4bIXEV3Gxyeg4Na2ckU&#10;AKKAPzoxRjGKAE70uM4pMYzQvIpiAcUufzo6Zo7igAAxR0oozSGHT6UhNLn8qMZoEJS0ZxRmgYUm&#10;aXijGaAAjNFHpRigAzxRmjFJgUCFx0o7CgcCjr1oGLSUUYx9KACjGKOtHSgBelJn2pcUgoAM80d6&#10;DRigA70YoFLQAmPyozz70UY5oAOlGM0dKXpQA31FL/KgijOaADsKAMUdaBQAGgig8ikxQAYxindq&#10;b6g9KXtQAClNIKKAAUvpSZ4oNABmlzSUEnI9KACl6Ckxmj+VAC5zSdqKWgBMUe1KBig9KAENGfyo&#10;zS9KAEzQePpRj0oz7UAAooxzRjNACDoc0dATS560A5oAM0Y5pc0A5oAQdqD+tBoAxQAUdelHSjGa&#10;ACg80tIaAFpOlFBOO1AAOwpQc0mKXFACYoznFGetGOKAFFHaiigBBxS0UUAApKXpR3oAaAR3pSM4&#10;5oo9aADpQRml60hoAP5UnTNHUUvXFABnFIDgUGkA/OmIXtS9M0elAFIYZo/CjNFAB0o64o60p6UA&#10;Jig9KAaWgBKKOoNHSgQUfyoGcUCgYnXFL0zSYzS0CEzS9fpSA5zS0wCjOBQeMCikMO/tR0oI70dc&#10;UAHSgcgUtJQAdaKQjmigBw6UhpRQaAKcp2zwn/bxVvvVWcbpYQOu8Va60kAnSlopCc4FUIXGaDxR&#10;R0pAApO4petFAwxiijoRRn86ADOTRijHfvRQIOlAo60CgYYoOPwo/CjFAAOaOoooxQAelGPyo7UY&#10;oAKM0EdKP50AHXFFA7UcUAGOlHp60dcUYxQAdKKDz1pKAFrgvirrd5pPhZLfTbtrW/v7hbeOVCQy&#10;jksQR04H613eSfpXl3iG0Txh4sNlcq72dpOIVWMgkYxv+hY/L6hVatKUVKWuxLLvhrxhf6r4+fRI&#10;7uG40y0sAWlMJDyyqQrMGzggkntjjj1r0QmuG0nTo7H4lTxW9syW0GlRxRbSNiDf93HX/wDVXcEb&#10;RTqqN/dBDg2cVn63q9voWjXeqXWTFbRlyqnlvRR7k4H41eZgoJOMV57NHdeOvFNsQ7J4c06RbiIh&#10;CBdSDuSeCM9B6c9xURjcbZ0Pg7xfaeMdIN7bwTW0kb+XNBLjcjYz27fl9K6LOfavPfAyJY+MvFOn&#10;woiRI8boqn7vzScY/KvQQcj3p1IqMrIEPJHFFMJ6HPFZGs+KdD8Pj/iaapa20hTesTyDzGHqF6n8&#10;qgZsg0EjFcTZ/FLw3dKskrX1rE6h45Z7R9jrnG7coIA9ziuySQOoZSCp5BHeqlCUfiVhXRJkCgn8&#10;6b0NcD8S/HEfh3RZrPTbxf7cuMRwRxgO8YPVyO3GcZ7kUkruyC534OelKT7VieF4tVg8NaemuXAu&#10;NS8kefIABk9e3cDAz7Vs7s8ZoasA4HIpA2DxWTr+uQeH9NF1JFJPK7iOC3ixvmc9AM/iSewBNZPg&#10;/W9V1mbV/wC0RbbbW5EC+QP9XIEBePk/NjI+bjOTxTUXa4HW7sqfSgYPSszV9d03Q7VZ9TvI7dHY&#10;IgY5aRvRVHLH2GaxdBvNSvfFWpyPfvNp3lqYrdolUQnsBjknhiSfUUKLabA63PtxS5poOPrS96mw&#10;XDOfrS5z9aTg1Wvry20+xnvbqURW8CGSSQ9FUDJNAyzjFLj86gt7mK6tYriFw8UqB0Yd1IyDUwPf&#10;tTEHT6UuMVFFNHMpMciOFYqdrZwQcEfUGpMYx3oAU80mMgUGlNIYCjpSEZxS96ACjNHaigBM/nS5&#10;waPwoxgUANJwOteHaNHrej6/4p1rwrGt1Db3xW509d0nn5kbdtAx86jp9e/Q+0312tjYXF3ICUgi&#10;aVgOpCjP9K80+BkMjeGNS1B2Zvtl8zB3HzMQoBPU55/rWtPSMn8iXudj4S8aaV4y043Ng5SdOJ7W&#10;UgSxHOOR6cHB710XXrXn3jXwM0lwfE3hgCx8Q2x85niB/wBJAByhXoSc/wDAuh9RteCPF8Pi/Q/t&#10;WwQXsDeTd2+c+XIOuP8AZPb/AOtUuKtzLYEzpwfTpS5zSA4zXI+LvGB0cjStGhW/8SXIH2Wyxxyf&#10;vueAFHJ6jp6ciUrsZ0Gra1puhWL3mqXsNpbrnLytjJ9AO59hzVTw54l03xXpp1DSnle3DmPMkZQ5&#10;ABPB69a8j8YeDv7K8IXev+MtUudT165KRW4U/urVidxVB06BvQe2ea9e8L6Ymj+F9M09F2iC3RSC&#10;Od2MnPvnNXKCUL31EmbINGcGmg5qhrU93b6JezWCI95HC7Qq5wC+OM1A7l5nUFVLDc3QE9adxivF&#10;tOj8K6/Z2N3qkOseJ9Z3MX8vznSGQlc4xtVI+Vx2x9DXdeHfCiaXrlzq0dqunJNGYxZxTO4bJVt7&#10;AnaGBBGFH484qnT5d9wvc6/pXCt4u8R2/i+70S58OxeU26TT7j7TsWeNcAjOCC/VscYHb17gEjAH&#10;NRTm3SIzXBjWOEGQySEARgDk5PTjPNJWT1BnBQS/FfU9pkh8OaTGWy27zJZVH4MVP6VZj8B63eSN&#10;PrHjrWnlL7kXTWFoij+6VG4MOPbvWxpPjTw/rWu3GjaZqKXd3BF5z+UC0YXKg4fofvDoe/5dEDke&#10;4ob7IRyVh4ChsLuG7/4SPxHcXETKfMuL/fvUHOxxtwy9eo7/AI07xf4uHh690fTIApvdUuBEhZGk&#10;ESDq5RfmbqAB79eK6scA15d491mzudaiTTdLmvNV09xbi7jcp5LyDPlIem8gA55259c4dOPNJIZs&#10;ReFfGb5mk+IUvmkgrs0uEIo9Nvfr1+npUGp3vjfwfZJfXF3Y+IdMgJe9kNt9muI4+5UKdhAHPTP8&#10;xvvrsXh3QY7nxNe29u0agPIpLb+gyABknJ7D3rjbpPFHxLElg9vJonhaVtzTsoNxcIpHyfe4DHJz&#10;jGAOW70k3p0Qn5HpVhf22p2FvfWUgltrmNZYnwRuQjIODyKt1T03TrXSdNtdPs4xFbW0axRIOcKB&#10;gc9z71cz19ayfkMDgc0metV728isbWS4mJCRjJxyT7Adz2xXnfwzgceKfGE8skxkkvNzwu2VhYyS&#10;tsHPJG4ZxxVRi2m+wHpmTx6UpOaQjj3o6CkAZqsl9aSXstklzC13CoeSFZBvRT0JXqBXMeNfGTeH&#10;Ra6fYwefq98dtsrLmNBuUFn5H97gDkn0rhdH0KDXp/7StdB1C911Jcy6rc6hJbxROR91TkswUH+F&#10;D7HpVxpNx5nsF9T2kEE+9VdSsIdW0q80653CC7geCXYcNtZSpwfoaxNE8KyaZqn9p3Wq3F1dGHyC&#10;gyItvB53FnJ47t36Cum7VDSWwXOQtfh3okBQ3MaamVAAbULWCU4GeOIx6/55zbPgDwgZDIfDOlbj&#10;2+ypjpjpjFdHxmuQ8b+MbvwvNpEVppxvGvbny3LHCovA6/3ssMcY4PSqTnNq24rIZL8KvA85G/w9&#10;AMHPySOn8mFNj+GGgWbWv9lz6tpiW0plSK01GUISRg8MTjPfGM12gPNGeelJzk92Oxn6bptxp8Ai&#10;k1K5vFVVAa5CluBjqAM5681o4zR/KlpNhYO1FJ0/CjPT0pAL3pAMUZzSnmmAUdKOlBFIA6Udee9G&#10;M0mKBi0AUCgDFACdKAc0dfal6UCD0oxRmg0AGcUvak4ooGHrR1FHSigBeopO1L1o5oAQe9L1pOtH&#10;8qAD0oxijriigA6mj+VFFAg60dKM0fjQAGkxjvS9aOlABR1pOn1paAAnAozSd6XH5UDD8aOvtRgC&#10;igQdqSl/lSYxQAtJj8qAcZpeuKADOM0elHTNJjFMBc0GjHSikMKDQKB3oAWkpabmgBemfSjOPpR2&#10;5o7UAGcignH1oPIoxj60AHSjORR1xR1FAgxgUZzQKD0oGFL3pBR0FACEHmlxjNHvScGgBaBxmkHS&#10;l60AHfpzRS0npQAuaTOKKCMGgAoooxnFAB1ozmk6/SjpQAdAKUHnFFAHNABQMUYo6YoEHUUdaKM4&#10;oGKDxQKTrS9qAE60c0E0Y4oEFHWjOaTOKBi9KPSjqaKAEJxRnrR1yaBg80xBnmlNNNLmgBSaMd6K&#10;WkMQc0tJ1xR0oAPSl9KBRigBOlLSZ6UdaADGBijNBooAOlFHSigQnpS0EflRwKACkxS/hxRxQAZo&#10;BpO1KOtAAKMUdKXrQMSlpKXtQAhooNFAB2oPSgDFKelAFSUfv4j/ALVWqqXIy8Y9XFWzQAY496TG&#10;O1HSgjpTEFGKXFJigBT+tJn86U9RRQAvakzmjP5UCkMM0fWijNAB/KkxmlozQAYxmgjikzk0v8qB&#10;BSdqXpSZ6UALRRn1ooAOlJ0PtS5zR0oGHWjHX0ozRigBKXFAGKOlAgJxik60YzQc4pgc3458Sjwp&#10;4Uu9RUBrniK2UkDdK3C9fTqfYGsH4YaD9n0KLV71Ga/ut0nmSZDtuOWZvcnJ+h965jxMs/xG+KB8&#10;N2+oSDSdMw1wFVdoYf6zBBySchBnp834+xW9tFawpDCu2ONQijPQDgVp8ELdX+RO7OI8MXZvPid4&#10;w3MP9HS1hjHttbP613pxjrxXnXhOI23xX8ZxKpWN1t5PmHUkE8fiTXdX90LS2JGPNc7YxjOW/wA/&#10;yoqLVfL8kNGdrk6XCrpokZWnIVwBnKnjaeO/8q0NOsU06zSCM5xyzYxk1V0zT2jkNzctvmJ4Ygfi&#10;3TjP9K1sYPXipk7LlQzznw8pg+MnieF5cs9rFIq/7OR6jtn1716Kwwc+ledzzJYfHKFWmCrfaYV2&#10;EAZfPr34jr0Qcr1qqnR+X/AEiNziNm3KmATuboPc185mw8P3Mur3PiDxBI92D5Md1Gm+OQ5zuB/u&#10;5PH9a9V+LF7c2/gmSzsfMN1qE0dqiRnDOCcso+oBH41U8KeDJLywgfxRotlFDBt+yWRAkZcD78jD&#10;gk/3TnGK0o2gnNh1OYh8N/DHwvaW8+oeKJ7iSZAA8N4ZFLY5YLEPu5yfmyOxzVnQ/GkGg65LpWhL&#10;qfiLTZ4hJbxW9pjypd3z4YgfIRz6AjjrXq1np2m6VExs7G0tI1BJ8mJYwB1PQVzmgPca54tvvECX&#10;WdMjg+x2sYYcncGZ8dj0684xUqbkmpahYpiHx34oLGZ08LWDxgBEKz3DHIzz/DwDgjaRnpXneq6R&#10;bQaxrMfh0tMmiwbrqS4kZ5pJQSGcfLyV/L5TXsHjDxJb+FvDlzqdy7BlHlxBVBLSNwvB/P8ACsP4&#10;YaJcWng7zdTW4+26gWmlefG8h+Qcg55zu55yxp05uC5xPsdR4f1RNc8P6fqUf3biBZCM5wSORn2O&#10;fyrSZ1VCWOAoyT6V558NZLnSr7X/AAte8SWF2ZYPmzmJ+eOT7H/gdbXivX0trqy0G1RrjUb+UKII&#10;3wRHySWP8K4U8+gNQ4+9ZDRPpVjFq+qDxFdxNu2eXZxSgfuUzycdmYgE/QVJdy23hWPUb93LRXtw&#10;JUiAwfOKqu0H0O3PtzW5FCIIEiUKAi4GBgV59KJvEHxdnsbl5Dp2l2yOkYbC+YcEnA7neo+gPrQr&#10;SfkBvWPhv7XrEOv6vIZ9QiTEK4URxKeyjr+Jrbj0y1h1OTUI0KXEsQicqcBwDxkdyMkfSreeMVy8&#10;/ibW5rq8g0nwne3CWrmLzbqZLZZWB6puzuTH8X6VN3J2QHUilrkAPiM8zbpPC0MOflBjuHbHv8wH&#10;pUGl+JPENn4xg8PeJY9Kke8t2ntZtO8xdpT7yuHz17EHt78Kz2A7cc815r8UnfV73w/4VivpbYal&#10;dk3DR/xRKPukdwd3Q8fL7V2HibWDoegXN4sc8koGyLybczEO3CkqCMjJGeRXlw0SfQfE/g/UtVa4&#10;e7upt13d3DctK2VWPBJ243+36caUo3dxNntKqFUKowoGKzPEWrw6D4c1DVJydltCzgDqW/hA+pwK&#10;0XdY0Z5GCooyzMcAD1NeOfFDxNY+I9L/ALI0++VljvI0dArf6SxBGFf7u0Fl9c+2OZhBzlZDukdT&#10;8IbSS38BQXUq4e+mkuPcjhQT6k7c/jXfgc8VVsraOysra1iUKkMaxqo6AAY/pVnp34qJvmk2NbCk&#10;496U9aQHP1oxQAdc0p4FGcfWkIyaAF6A0mM456UYzS+lABmk60E0pFAHK/EPUhpfgbUp96oXVYQW&#10;/wBtgp/IEn8Kg+GOn/2b8PdJhKBXkRpnGc/fYt/IgfhXM/GX7RfLoui25ZluXld4gvVlChDnty9a&#10;vh3X/EFzdvo1hoTPYaeTbSaxeSiNZnRcErGF5+cEcE4HXB4rWyVL1YjvjjGfSvKtbsW8H/Few17T&#10;f+PTWn8i+gVeAxZVLcerOjfUH1r05pIreJ5Li4QKihnZyFVR6+w4rzW9vYfHnxS0u00phNp2gZuL&#10;q7iPyF2IITPRs7Fxj/a9KVO19QaO6nttX1EhDOun2rp84j+abJHI3dF69R0Ip2i+GdJ0BriSwtAt&#10;xdOZLi4kYvLMxOSWc8nn8K2OufekA64rO4zzj4qxpeSeG9Ndji41FQY+fmXhCfw316Pj5R2Nea+L&#10;WbUfjD4N01UJFqk147c4Ax3/ABjH516URnp1rSTtCKEYWsabrl9eRix1tbCxKFZUjtw0uf7yu2QP&#10;++ax7L4ZaODFLrl3qHiGeMhkbVJzIkbfxbU6YPXDbuldrjj3riPilqeo6X4WifTbqe1kmukhklgA&#10;3iMq2dpP3TwOe3tURu2kh+ZieJI7f4Z6ymuaRcWtrpdyR9t0dWSPfggeZChI6A8he+OuTWonxQs9&#10;VhP/AAi2janrk4yMxwmKJDtzh5GHB7dDT/Dnww8I6ZuvkgfVXuT5yzag4nGDyCFwFz33EbuTzWVp&#10;zXXgv4qpoVuT/YOsK80EHyqtvKcnCD0+RhgcYYelWuWSt1X9f1/wBbFv7L8T9fcfaLzTvDloWZWW&#10;BBLPt9Tnep9iGU0L8I9HuAs/iPVdY12SJf8Al8uWKLzk7APnH03HNeiDjrVDXL1tO8P6lepndb2s&#10;sox6hSajmfTQDzn4R2lpJqfiXUrCIx6e06wWYMIQrGMsFz7Bl/KvVR+tcN8J7MWfgmFt+97ieSR2&#10;xjJB2fyQV3XfkVdd++0CRHN5ggkMKBpApKqTjJ7CvF9d0O/0XSdA8P3t35+oa3qayalc+duyQyIA&#10;vAOMuD0zmvbOteceL4Fv/ix4OtgxzGJZ2VXwQF+YHp6oBRRlaX4/dqEjmdJvPDuk+Kbr/hYH2uPX&#10;xdebbSXoZ4PLDEI0W0bQBg9RgY+tez211BeW6T208c8L/dkiYMrfQio7/TrLVLV7W/tYbqBwQUlQ&#10;MD69a861TwBqvhbzdU+Hl9NbSFjJPpMzB4J+QflDfdOAR9MYI7zKSluCPT1PWorm6itYTJKwAAyB&#10;nGe+B78V51pPxm0Cfw613qpaz1SE+XNp6qWd5OfuZ7HB64x0PbOroWlar4hvrfxH4miktGibfp+l&#10;LKdsAwQJJOmZCGIx0A7Z4CcWnqF10OvaJZQGkUNjBAIzjnP+FeffC4p/aPicJO8yi8A8yRcO+Gfl&#10;h2NekcGvOfAREHjvxnZqrKqXIdtx++zPI+QMcDDqPwz3xVwfuy/rqge56N6+lQ3d1FZWU91OcRQo&#10;0jnHYDNTfSqmp2r3ulXlqv3poHjHfqpH9azGeOeBfDcfxA1+78aa0CYReb4LVX3IzBVKhjxkINox&#10;jkj0GK9rQAKAOFAwMdq8U8J/EceBNMTw54v0q/s7i2crEyQIEKdSeCAfmz8wznPWujtvjLpWpyCL&#10;RtA17UZcqXWC2VtqnPOVY+n/ANcVtVjJvRaIlNbnpQ/WgcCuE0zxh4x1JYnPw+ubeN/vNLqEaFR2&#10;JV1VvrxxioIdG+Ietop1TxBDosTxAPBYRpK2SuDhiuUbPcO3tWKj5lHV6t4gtNLlWBnElwVLmFcl&#10;hGPvNwD+uM9BzXmS6hrvin4saNbanpkFrZ2itcwxyBWkRMA72AY4ZiqcHlc16DovgbQtDmF1BavN&#10;e8lru5laWR2JJLnPG4ljkgAnNclcQpZfHqzdJjG97bHegBPmERP19OIx6/d6VvRcU9N7MTueoZ+a&#10;lx+YpAOvrRjJrAYv9aAAKX09aM0gAUmaXGQaQDApgGMLwKX0oHSj0oAT1pRSH9KUUgAUUHkUdjQA&#10;meKAcj3pcZ9qOmKYBxRjFJjkUtIA6UYo/lRigAFHb3pBx35pegFAw6UUZooAU0UUnTFAAP0o6Zop&#10;M5PSgQtGKPSgUAITiloIzR0oAOoo/nRxigcUDDGKP50UZzQIKMUZooGGMGg96KMUCDp9aBSd6X0o&#10;ATHNKR0oIzR/KgYlLSde1LigBM0tJ0+lHpQIXIoznNIRxxS0AAPSjv17UuKaaBi/54ozR0owOKBB&#10;xxRjH0oxmjr9KBhRigUE5+tACE0vX6UDgUUxBjFGMijNHakMSl7Ud6Og5oAOooH6UlKBj6UxCgYp&#10;KOlB5pDD+VB5oxn6UnWgQvSg+3WjFGaBge1Bz2ozzRQIPX0ooyM+9AGKBgDR3petIDkmgAJo70Ud&#10;QKBB2NHX6UuOKTFAwxmjOMUDmjmgAPNGMUZzQP0oAOD7GkwRSik9KBC9cUDoKSlP5UwEJxihjx71&#10;XvIJLmAxxXMlsxIzJGFLYzyPmBHI4qxn0oGGMUmQKWjHtQIU8ClppOKXNIYHpRS9qSgApaTOMUvS&#10;gBCOlB4ooznNAB0o6fSjtzQDQAdBQDmkPOKBmmIU0YzR1xQOaQCY96WjijNAwxQDkUlKO1Agzj6U&#10;UZ/KgfrQMX8aP5UntS0AIaKQ0UAOpDS0hoAqXAzJEP8AbFXKp3P+siz03irXQ9KSAWkHH1pSPXpR&#10;0NMQZxQBx7UY5ooAMUZoJoz1oAB39aKMdKDwPegYYxRRnH0ozQACjFHTFFABQB19aM/nRnj3oAMY&#10;ozjFBoAxQIOtHWjp9aO1AwxRijtSAZoELjFB/WjpRmgAo70DpRjnNAwxVPUrmWz0y6ube3a4mhhe&#10;RIVBzIwGQo9zjFUdd8UaT4b+zHVrl4ftLFYtkEkpYjk8Ip9ay3+JfhWOTy2vroODgqdOucj8PLpq&#10;MnsgSMb4P6NfWXhq51TVknXUNUuDK/2gtv2DIXcD6ksfxr0QkL/+uuWHxH8MFNwu7zbzz/Ztzz6/&#10;8s6Z/wALH8KM6j7fcAt0BsLgf+06txnJ3sHK0jO0FJV+LPid5oiqPb24jYHIICjrxwfaoNJvrvxx&#10;4qlvbcovh21Xy0kG7dMcg4X0BwMn0wOMmuQ8V67Fd+Kr668P6jPFHqFl5E0v2K4+QjIPGzphV+ZR&#10;2rtdB8aeAtC0W103SryaOziG1P8AQbj5j1JJ8vknrW0k0lJLX8iUmd+Bj6Uv8q5Q/EjwsqI/265Z&#10;XB2ldPuDn8o6F+I3hh8bLu8bIBwum3J69P8Aln7iufkl2KsZnxAsJbPUtF8V21lPeNpsxW5ggiEj&#10;tC3VgPVT/M1oaV45j8QuiaPo+pSguFkluIvKij4BOW55APT/AOtTk+JHhdmKreXbEDJC6dcnH5R1&#10;PH480GaRI431Fmf7oXSro7v/ACHT1sk0HKZPxLjntdH0/XIoPPXSb1LqZABkxdGwT0xkH8K0x4/8&#10;JmwW8/4SCw2GPf5YnUygYzjYPmz7YqZ/F2iSw8rfzRSExlV0u5fd6qQI/esEab4ANy0h8JMHxkBv&#10;Ds4DfRfKx39PSmm2rSFyszxfa18UoWhsYpdJ8KSYWW5mjHn3a/xKgOQAemR+Z5WvQNJ0ex0PS7fT&#10;dOtlgtYF2og/mfU+9Uk8T6ao2JbaqAo4UaRdAAD/ALZ0n/CW6e3Bs9aH/cGu/wD43Sk29EtA5X1O&#10;T8Y6Jrfivx1pmlm2eLw7Zxi5nuegkcnGwHucDGPRj7V6LgkfMcnHUVjSeLdOWP8A49Naf2XRrvP/&#10;AKLqMeMNPLBf7P13HqdFuv8A43Q3JpIVji/G9pL4c+Imh+LomEdjIRb3znGF/hyfqp7f886f8P7Z&#10;PEXjrxD4wllEuyc2dtsA2bQAN3v8u38zXUal4i0XUrKewvtG1m6tZV2yRvol0VYf9+/pVDRNY8P+&#10;GdNXTtI8O+ILe1DM+waRdNye5LKSc1fO+S1tdgO3PI+leXeJZ9U8D+PLjxYNNkv9Eu4VjuWgG6S3&#10;OADx/wABX27cda6c+PLVTxoHiYj/ALA8/wD8TQvj23OceHvEwPvpEo/pWak4iuu5kr8Y/CUtpHPb&#10;zXc7OSvlJBhg/UJ8xAyfrVq38d6prEKyaD4M1e4BIGdQK2aFf7wZshh9OauDx3Cfu+HvEh+mmOP5&#10;1InjdJTKI/DviQmMd9NdN30LYzQ5Q+yNNPqa+nf2qwf+0ktEbjYtszNj1zmuI8K3h8S/FLxJqjo0&#10;cWkxJpturLgnLMXYnPqn5MK3Y/GhaRlbwt4mjKgnLWAwR7YY1hHTNIt9an1Kx0bxRYyX53XUdmss&#10;SSsMYLBTwcsfTqfehSSTC2x6MGGcCuQ+JHg+fxl4bW0sp0gv7eUTW7SNhSehBIBI4P5gVbt/FE7g&#10;pF4T8QhU4BkiiXI9fmlp48UXjOFHhLXzgZLFLcDH/f7+VJSs7ofQ4268L+PfG9tDpvia5s9J0dNi&#10;3MNuRLLdFSDuz0UEj1GPQ0eP9Dg8L6N4en0a0jt9J0q/WSaNQWwdysrMT2yuCxP8Qrtj4jvxHu/4&#10;RLXDxuwDa5x/3/qK61KbULWezvfB2qzQSDZLFIbVlYHt/rue30q1Vad1t2FY6NGEkYZedwyKXtmu&#10;L0aXVtI3Qx+GvEBtM/ureS7snWFcABU/ehgoA4BJ/wANaTX9SDskXhLWZGC5U+Zaqp/Ezf0qHvoM&#10;3880Y5zXNnxBrv2hl/4QzUTGGwri7tckYPODJ64H0Oe2KdFr+tsU8zwbqcY534urU49Mfvef0x70&#10;hnR45oJxXKr4i8TZfPge94+6f7Qtuf8Ax/iox4j8W/Pu8BzdPlxqlvyfQ88d/WgDre3tRn8q5F/E&#10;PjLkReBcgdN+rwr/ACBoTX/GTZ3+B0X0/wCJxGfz+WmB1xpccVxn/CReNy5H/CApgd/7ai5+ny0S&#10;eIvG4K7PAcbA9c6zEMf+OUAYXjT4fa94o8e2mp22pWtjYxWvlCUoZZFYEt/qzhTyR36D89dvBWvv&#10;YPC3ja++07lKSJbJHGijqAke08/734VZGv8AjXc27wPBgdCNZQ5/8cpRrvjVmIPgm2A9TrSf0jrR&#10;TnypafgLlMtPhRp8jO+o6pf3zuxJZymeSx4JUsPvt0I612Wk6Pp+h6eljpdpHa2ydEQdT6knkn3P&#10;NYba34zBwPBlocdxrK/p+7p39reMPIVz4Ss954Mf9rjK/j5WMUpOclZsFGx1QFArn/7Q8Vbiv/CP&#10;afwR8x1U4PHb9zT0vPFEkasdD0yMnqr6m+R+UBFTysrlZgIkr/GqRrhSiR6SfsxbkSAsmdvoQd2f&#10;94etd37Vhtc+KiyldJ0bA651OX/4xSC48W7hnTNF2gf9BGXk/wDfjinK7sKxujj6UyeCK5t5IJkD&#10;xSKVdT0YHtWAJ/GpHOm6AD7ahMf/AGjTDP44wcad4ezk4/0+bj0/5Y1FmI5KTwp4w8E61Pe+D5o9&#10;T0WZgz6Pd3BDISfm8tm4Hc5yDzyGxVSwn8UeNviJomo3/hS60Ww0gyNI1w5O9mUgYyq7u3QHHqK7&#10;sz+NBwNO0En1N/MO3p5NQGXx8R/x4+G8+95P/wDGq0U2nfqJnVAY+tUtX06PWNFvtMldo47u3kgZ&#10;06qGUqSPzrCMvj4rgWfhsNxz9qnP1GPLoWTx633rbw4h9p5279fujtUBzIv+FvDVr4U0KHS7SWad&#10;ULMZZjlmLEk5xx3rbH6VyU3/AAsLb/o//CMZ/wCmn2jj24/GniPx8yxk3PhpCQd4+zzvg9sfOM96&#10;HJt3Y0dVnIrgbsfZPjFa3OpzssE1gYtNRQ7K0m4B844VgCevGHHfNbEVv45bHnal4eT/AHNPmb/2&#10;sPapXtfGIxt1fQj650uYfT/l4oTs7jOh9KPesBbXxeT82s6GPppUx/8AbinC18XcZ1nRP/BTL/8A&#10;JNICNPBOgR+LZPE62ONVcAeb5jbQcbSwXOMkYH4euc9FWCLXxbk51rROvH/Epl/+Sad9k8V/9BrR&#10;v/BRL/8AJNDbe4G2RiuOHhJtP+JC+KNOjUxX1s9tqEZfBU/IVlUf8AAI/H1rSay8Vk5GvaSvI4Gk&#10;yY/9KKik03xe0quviXS0VWyUGjsQ3scz5pqTQrHSY70da5qLS/GCQzI3ijTpDIMJI2jkGM+oxNg/&#10;iDVA+HPHXkrGPH8QZc5k/sSLLdP9vHb07n2whna9KPxrjx4f8bb2c+OocliQn9jR7QPT7+f1obw/&#10;417eOYh1/wCYNH/8X2oA7CkxnFcYfDnjkmP/AIr6MbRhv+JLF8/J5Pz+4HGOlA8N+NsSZ8f8tkrj&#10;RoQF/Xn/AD1oA7PH5VwfjTwfquoeItK8U+HriFNV04bDb3GRHPHzkbgODhmHvntirS+GvGY6+P3I&#10;2440iAHPrSN4a8aGQFfiA4XHKnSICc49frTTs7oVjqNNnurrT4Zr2zayuXGXt2kWQxn03Lwfwq3y&#10;CPSuNl8NeNWI8v4gMgGMZ0eAk+uf/rYpg8M+OQBn4h59T/YsH+NIZ23pQehrjW8O+NCgVfHYHI+Y&#10;6PCT/wChAfpTG8N+Nyq4+IGCBhj/AGNDyfXrQB2uMfSj+VcdH4f8bIhV/HUMhx1Oixjn8HqNfDfj&#10;j5s/EBTngY0WEY9/vdaAO17UVxMfhrxyjKW+IIcDqDosPI/A9f8AOKH8M+NySU+IbKfQ6NAR/OgD&#10;teo6Ypa4pPDXjcAh/iEWJGBjRoBz69f8/pSDwv428wk/ESXZnhf7Ht8/nQB2x6UY4rkH8OeKyyY8&#10;eXKqD8w/sy2+Yf8AfPFPj8OeJ1icS+Or13IO1l0+1UA+uNhzVcq7gdYBSZ6Vyn/COeJfKw3jm+Mm&#10;Bhv7PtQM9zjy+lKPDfibK/8AFdXu3BzjT7XJPb+D6UWXcDqs4pQK55NB1dch/F+qtlQAfs1qMHuf&#10;9TTIvD+uLaFJPGOoPc4P7wWlqF9vl8v+v/1lZdwOk7UelctJ4d8RkMIvG18p427rC2IHHOf3Yzzz&#10;2pbjw94icKLfxrfREfeL2Ns+eOf+WY707LuB1HQUelcm3hvxN9oDJ45vBEBgo+n2xJPqCEHH4VPF&#10;4f11bZ1k8Y37TEcOtnahVPbjy+n4/lRZdwOlHeisQaPqgs1j/wCElvjOBzM1vb8nHXb5dMg0TVk8&#10;wTeKtSlBPyEQWylf/IXNK3mBvUVljSrz5M69fkL1HlwfN9f3f8sU86bckc6xe59lhH/tOlYZoiis&#10;U6JfZJHiXVRz2S24/wDINV28N6g27/irdcG4YwFtePp+4osu4rHRYormP+ETvQzN/wAJj4hyf9q2&#10;/wDjPv8A5xU0Phu9hKn/AISvXHIz9/7Ocj/vzRbzA6HHNFc6/hm8lnEreK9d4cNsBt1U4OccQjiu&#10;ixQAZozR3pTQAlHTpQePpQO9Ag60YzRnjij+VAwNGM0ZxQeRQAUdcUUtAhBQaOv0ozQMOlGc0Ufy&#10;oAM0fyoxxR0FAgPGMUdc0Z4o64oAOtGM0dOKOKBh0ozQOlLQAgPFA6e1LzSZoAD0oxxRmjpQAncU&#10;6kPUUvagAFJnFL/KgcUAJmgjIpaBxQAUnSg0UAAPApc0UdaAEJ4oHGaDS0AFJ1paTv7UALSY9KO9&#10;GM/SgBaSjPSjp9KADrmjFJjNLQAY/Kj0oxmjpQAdRS4oFFACDilxRQelACUelL1pKAEzzzSmgGg8&#10;mgQDik696XGKM4FAxp4+lKBijtzS5z24piEz+VGTjilxikx+VACnoPWgGjtRSGAGPpRjpS0GgBMZ&#10;xQRxS0GgBPSjoKOKCaAE64pc0ZpMUALiik9KXrigQhBA4oHFGPWjFMAxS+lIRnJzSjpSAB+lJ29K&#10;UCjHFACdMYpe9Gc/SjOaADGaU0nel60DG0UUUxjqQml6ikPekIq3HLR/74/nVo1UuOJIv98fzq56&#10;0kAnXOelJx+NL6+lHUCqEAOKOtA4FFIYUnelooAM5oxmjGKOtAhTSdKMYFFACZpcfnQaB60DDHNI&#10;RzQTn60vbigQe/alz0pB0o6UDDFLSYoNABxx60ZxR6UYoEGPzoozjFHXpQMXpRQKTOaAFpP5UZoo&#10;AMd6MmjOaOhoAa6LIjI6hkYYZSMginmkJxj1oNAB0oHNG6jNAC0nSkPAHrRnANADu1FNzjFLmgBa&#10;SgUdKACg8UgOfpSmgAozSA8DilzmgBM4oznpR1pAeOnNMQ7pRzQDgCjP5Uhi+tIM0mSMUZz34oAd&#10;SdKTsKWgAByKAc0ZxSZoAUDNLSZHrRQAuaKTNBNAASBQTigdDjrR1+lAC5pB0oJxS0AJ0xS0ntRj&#10;igApeuaTr2paAENLSZpf50AJn2o60ZozQAvajtSZ/wAKKAF9aTrSikzQAEYxQKD0o9KAClpO9LQA&#10;nSijNHvQAUfWk96OgoAXrR/KjtRjJHpQAdOe1LTRxiloACOho4oBzQT19aAD6ClpM0gPGaAFxRRn&#10;OKT+dAhfSjpR1oFAxaKTpR1+tAAeo9KOlHakBzigQY/KlwCKToaXr9aYCikozik9KQxaMZo6ijOB&#10;QAfzoPFHWk6n2oAXBIox0pOgFL39qBCE4peo96OnWjNAxaTPejvRQAdKU80meKOlABnNFAOaD0oA&#10;M+lKKTNA44oAWj8KDSelAC0UmaOtAB/Oj1pMUuc0AKaTGKOc8dKM0AGPyoxmjNANAARmgDAo6UZz&#10;2oAXFFJR3680AL1pOgozRQAClpvWlAoAPWjpRSZ4oAXtRR2oz+dAg60tIaOwoGB5oHX3pM0CgQ6i&#10;kBpAc/SgYuM0tIeKKADFHOKXtSHtQAUUZo7UAL1FFIKTNADu1HWkzjFAoAWjqKM0lAC54pDSfype&#10;1AC0Ugo/lQAoozRSYoAU0nSl9KQ0AAFLSCj0oAMUEUvpRigBOn1ozQRR0NAC0lGeKOo96AF/Gik6&#10;+1LmgA60UnWloADnFJ0oozQAY9KTGcetApcdqBB1o6ij0oNAxKAMUE0dh60xC4HWk7UdhR6UALR2&#10;oFKDmkMT0oxRRjgUALRSZpaAEwAfrSkZpP5UtACYxRmlNIKADPSijOcUgOaYhfSjj9aKMCgBOlGS&#10;KM5pcUAHQUmc4pRxn0oBpAGcUdqPSjFAwpTSdMUUABooNFAAKDTUJIO6nGkBUufvR/74/nVvvVS5&#10;OWjHbeP51ZVQihRkgDHJz+tC3BjuoNGMCjv7UGmADnNJjilH6UYoAOv1o/lQTge1AHFAB/KjGaOl&#10;FAB0PtRS/SkFACdRSmjGKKADOaDzjmjGKQ/1oEL0+lIOaXtSelAC/wAqDxR6UUDDnPtR1zR/Kg9K&#10;ADNGMUlLmgQdaBQBij1oGJmlzmjtRmgAzxxRmjpSZyaAF7Cg0Y4ooAQd6Ow+tKaTPT0piDBJox0o&#10;/SoobiG48zyZo5BG5R9jA7WHUH3oAmzzR1pCelHXrQMXp9KTHWj+VGfzoEAFBGKAaKAAHA96XdTc&#10;8dOTSg0AKTxSAUhpRxQAnApelIfSgkcDuOKAFzj6UEZ+tJjC0AE+xoAceAKBxSetHG2gBTwOtAOR&#10;SZz9aBwPegYHijOD+lGM96PWgQtNxnnNKeQaBxgUAAHHvS57UAcGkzQAHkcdKAMUDkGl6UAA/Slp&#10;Mg0UhiGlFHQ+9HSgA9KMUdfrRQAelJnNOFNxQIO/tR0+lFGetMAAOfalpM4ArmdR+IPhLS3kS61+&#10;yDx8sscnmEfNt6JnnPUdqAOnz37Uda53TvHPhjVXEdprdp5rOESKVvKdyQCNqvgtncOg710FILi4&#10;paQHOKASV96YBnPTrRj86QnNKB09aAF6fSjrR0oxikMB7UmM0vP40nWmIOnvS9aTJFH4c0AL6CgD&#10;86TNHXGKBinPajJOKAcmj+VIA9aTGBS8Uc0xBjP1o9aOuaTpmkMXPNJjOKBxS0xB24pMc+1Gc8dq&#10;P5igAPPegfLS5wKQHFABjPfmjpigfrQelAABge1GelGQc+lGcZoAXPNIeKPTNB7UALnOfWikzS4p&#10;AJjP1pcZo6Ug/SgBaDxSZ68UueaAEzntRnGKUn8qQjP0pgLjHFAo7UUhgKXikpaAEzjNApaTFABR&#10;RnOaM5oAMUA5ozQOaAExRnk+tL3oxQIQ9uaXFGPWigAHP0oxn6UenpRigYdBR6UY6UdRQIPSlpOw&#10;ozQMSlo649KMUCDOKDRS5oGIDikB5PpRS0CDNGOlGPag+tABRnpSHtRjrQAuOKKOgpOuf1oAXGcU&#10;UdPpSZoAXNHSgUdqBhjHbijGaMfnRQAnJ7cUuKO9GOKACl9KSjpmgBPx4pRRR0oAPrRR/KjvQACg&#10;daO9GMUAHf3o6Zo9aOtAC5pOtFGMmgA/lQetGKMe9ABSmjNJ1NABilpKPrQAfzoHSjrRigApR0pM&#10;cUooAM0h6UYpTQAlFBHFJ0oELijpijFGKADtRR1xRQAhGaM4HPWlz19aOtMAFAGBSdB70elADs0H&#10;pSUuKQxKWiigAoPNHSg0AFGKTpS0AHakozkUelABR0o6UUAGQM+lJnOKXrR+FAhMd+1L1oPFHagA&#10;HejAo/nRQMKCelJjgClwOKACgjNL2pMfnQAGijNFABSGlBoxikBUujt2HHAcfzq2apXw3RgA4JYV&#10;dIzQtwYYBoxRnpQecUwD+VHp60UdaAA9qM0tJ0HNABmj6UYz3o6UAL2pCKQHPWloAM0tJjNFABRR&#10;mg8/SgAzmjORS03GM0AKTjtRmjr9KOvSgAoPYUdfrR0oAKQnmjOaU0xB0o/nQDn60Z5pDA0mckUv&#10;pQaBBWXPr2m22u2mizXO3ULyN5IItjHcq9eQMDoeprTNeaeC3t/Efj7XPE8btdJC/wBht5SAY40A&#10;B+Rsck5HHbcfUVUY3uDZ6WD0paTrioZ7qC3eFJ54ommfZEHcAu3J2jPU4BpAT/ypB2o6kelKR+VA&#10;DGIAPYetcf8ADazitfCiyoFLXdzNdO4bcXLOcEnudu38q6y4ZVt5C/3dhzzjjHqelcj8Lrv7Z4It&#10;2G0xRzSxRMOdyBzg+9XH4G/QDsy2O1UdW1rTdCsWvdUvYbS2U7fMlbGT6D1PsKyfGnigeFPDs1+k&#10;aT3ZIW2t2fb5j+n4DJpsviHQZNNt7XxRdaNaXcsKST2F5cxnYSOmH/wqLaXAU+P/AAudLi1JdWSS&#10;0mJCPFG7nI6gqoLAgeorK/4WroVy8iaPZ6xrTIoZv7OsXcrknqG2+n6irSaj8PoNNt7Aan4dawjB&#10;EMD3ULoo74yakk+JHgy1BT+37MrGMYhzIAM44CA8U/d6Ab2k6hJqdil0+n3lhuziG8VVkx6kKxx9&#10;DzV/PvXIx/ErwjK0qpqzM0RG/FrNxnp/Bz+FbFjrkOouvkW135bruErwlVxx68559KHGVr2A1T0q&#10;peajZaf5f2y8t7bzW2R+dKqb264GTyaW6uY7e1aWaeO3UceZIwAU9uteTeFL3wsumSxanbt4j1p7&#10;h1lxA14ZW5+6zDYBt9x0pxpuSbXQLnp2heItJ8S2LXmj3i3UCSGJmCsuGHUYYA961R9a5Hw5oJg1&#10;eTUW8OaZosKRtDBFbqvmnLDLNsAQDAGOp57dK67OTUtLoB494o8W+Jx8RP8AhFft9vp8c5/0NoRj&#10;zA/Cb3Ksc5B+6Bz+dbUnw98VSu4PxG1JYZCWMfkEMpOM4dZFIHHAxj2rqdd8KaXrtxDezQLFqdsB&#10;9mvVXLxEMGH15H6nGM1oaZex31ks0d1bXIyVMts4ZGIODjk/lmtOf3VZf18xHI2vw7vIsC48b+JZ&#10;1RsqBeMmRnJDHOTW3onhy+0iUmTxLqV/AefJugj4+jY3frXQYzRnaB6+tS5MAHAHNB4ryfUPF/xB&#10;1DxdqUHhXSrO70vT7kWreYUG5guW3MXB6+nTj8dNdb+KOpTxiz8MaVpkTEkvqFz5gA7DEbbgeP7v&#10;Oe1CgwuejdqXr9K4O20v4lXl1I+o+ItG0+IgbF0+0M/1/wBYAR+Zrt7dJI7eNJZDK6qAz7cbj3OB&#10;0qRkv8qCQB7UnUCsDxhqr6R4bupIHkW6mAt7YxruYSvwp59Ov4UJX0Aq63rOq3xl03wuEN0G8uS9&#10;kUmOBsjOOCGIGc+4xycgUfCPiXVJfE2r+F/EEtrLqNiFlhnhXyxPEwBztPpkfn+JveEdU0Z7O40n&#10;SpnkOmYjnkkUgOefn3H72Src57Vi+G4zqfxX8QatG6TWsFrFBFMijB8xUbAbHONuev8AFWiirPTY&#10;TPQ8D8aUDOfWjHp0ozj0rMYg4GO9A6e9cV478U6noywWWhpAb9wbieW5QtFbWyg7pH28gfLjPse+&#10;K6ew1ay1GOJrWdX82FJwO+xh8pI7Z/pT5Xa4F7OD0qnFq+mzajLp0OoWkl9Eu6S2SZTKg45K5yBy&#10;PzFVfEesLoOgXeokb2iUKi5wC7MFQE9huYc1yfwv8HQ6ToQ1bUrNTrN/KbqWSdMyRE5wBnlepPr8&#10;xz0pculwv0PROtHT6UmDxzxS560gDGPrRnrRnp60AcUDFFJ1xRmkB54oAXtRnFFFAjlPHdvPd6NF&#10;biKeSwkl2Xot8lxGVIztH3gCQSO4qW08A+ELK1WCLw3pjRgYBltllYj3Z8k/ia1Na1a30TSLrUbo&#10;O0VvGWKxruZvQAep6Vwnwhlv9UtdZ16+vLmX7dd4SCWRisJXJbaDwBlgvHZBzVq7g/IDp73wD4Sv&#10;ldZvD2njehRmhhETY4/iTB7DmuLubPUPht4h0C00jWr3UbDUZUszpl+/mFADgvG4wEwGHGO3ft0W&#10;v/EKC1u30nw9aPrWsZ2GG2+ZYj0yx9FOM9AO5WovCHgW6tL0eIvFN4dS8QuvyMxylopzlE5x/Eeg&#10;AGeB1Jaul72wjuhkdTXC+MPidp3hi/fS4oJLrUAgLHOIomb7quwyQehxjoc111/qdtp6J58qiSUk&#10;RR5AaQjqADXmHiHSU8QePLC2t2t7XXlYXVw6x+ZCEjUmPzF4LN/q1PPT8KdKCk/e2Bs6CGT4qXUe&#10;94vClmjqSEYzvLH6ZIypP6fyrL1jxZ418CQ2l94mXRr7TZroQSGxEizJuXORu4ONrcd+OmeOs8Qe&#10;MLHw3aRm9DS3zgbbO1IeRiSBxnHGT1OPz4rmNI8M694t8RW3iTxcDa2tqwksNKjkOI3DHDSKRyQN&#10;pz1JHQAYpJK/M9g8j0wHPelBz0puSGPpQecc1A7mXJ4i0WK9+xyazp6XW/Z5LXKB93ptznPHStPO&#10;R1/EV89Xp8NaR4k1jbYQ+JNMkuJJZjaQfNZKzZzuIw+G4znHTkYxWvpXjHVfDkiNpWi+IdR0mfas&#10;KXkbrCgxhTHLtbHQcD5euK2dC8VJMSZ7fS5+lebpqXxQ11gbXR9N0K2U7t11c+ZI49AQrY/FB+Fc&#10;rrXhbU9P8d+E5NY1y71Wa4vDOYRO4jgZXQ4iVt3y8jPTIU9KiNNt2uF7anuRIxWV4h1608M6Jdav&#10;fLK1vbqCyxKCxyQMAEj1FagwO/SuBv8ATZvHniQR3XmJ4Z01yHgYkfbrgHqcdY1PvyR0xUxSb1Bn&#10;VeHdetvEuhW2r2kNxFBcKWRZ02PgHHOCR27E1qM4VSWIAHUk9KwtA0PUdGvL4Ta1LfafM++2t5oQ&#10;HtvVd4PzDnuOMfXNX4ga2dC8GajcxNi5ePyYABks7ccD16n8O9Jq8rRGZfw18a6n41j1a5vrO2tr&#10;e3nVLbydxJUgnDEnBIG3kY+grvK8++FjrpXgzT9NvrKewv2MjOlxbNE0h3sATkcnaF/ACvQAQead&#10;RJSfLsCvbUBxVV9SsU1FNOe+tlvpE8xLYyr5jJz8wXqRwefanX95Dp9jPeTttihQu3PYdvrXgGna&#10;vcy3Wp/FC5t3vWs7pbaCLlNoOAT9/AVUbbjB5bJzzTp0+e4N2PocGq99f22m2ct5eXEcFtCu6SWR&#10;sKoqvomr2mu6Pa6pZOWt7mPzEz1HqD7g8V55Lbv8UvFLCaZ08K6VN8kSH/j/AJV6s3bZ6eo6dTtS&#10;jdiubVh8V/Dd7dxpJ9ssrSdnW2v72IQ29wVODsYnP4kADGDg4FdurqQCGBB6EVRn0TSbuwTT7jTL&#10;OWyjUKlu8ClFA7BcYFRaVoun+HbD7LYLJBZxL8sLTO6oOSdu4kjr+lDtbQC7eX1rp9pJdXlxFb28&#10;Q3PLK21VHqSeleQp8XvEOo3j3ej6BDPo4lKRK8czTygFRgMgKhjuXjBxnvWxqOmz/EbX44nlni0O&#10;0TF3CHJikfecIMHHmAD5jzsOAOea72x0XT9P0m002C2Q2toqCFJBv2lSCp57gjOfWtEoQ1mrsTv0&#10;H6Pezalo9pe3FnNZTTRB3tpvvxHHKn/P4DpUXiG81Cw0K8udJshe38aZhgZ9oY5xkn0HXHfFaYPN&#10;cP408R+JtJvYbTQ9LtZ/NVSs1wwZSxcLtKh1Zeo55ByBWcYuTshmLpdx8UvFWlLfpf6NoiOuYhFC&#10;ZGfkfeDb8D73vkdOcjqE0/xvPZxJca5o1rPs/eSQafJJ83tukAx1OcfhXJ2+s/FqyIH/AAhekNbA&#10;FjFBOiEc56+cefw5rWsviJqvlSHVfAniC2kTd8ltAbjIGzGDhc53N/3z+Vzi09LAn3Og8P6V4k02&#10;4kGs+I4tXhYfJ/oK27IeMfdOCOtdDWZomt2mvaal/ZCZYmOCs8TRujd1II6jp6e9afUDFZtO+owP&#10;Sl60maXpSAQ0vWjNJQAYpeh9qQDvSnnFMAxke1J0pe1HTNAABR1FFHQUhiik6UYwBR2oADzQKWk7&#10;UAHSjHWlFJ0oAOuKM0UUCDPNFFGaBhnP0o6UYx9aKBBn8qOtA6UZz2oAAM0elAGBRjFAB17UY/Kj&#10;rRQMPxoAwaMj8aToR60CDFLRS0DE6UelGfyo9KAD0pMUuRRn86BCA55ozRyOKMcDNMBRR1zSUoNA&#10;IDzikPGKUijrQAfypDwKXpS0hiUmOaCfbignNMTFJxiijpQPbp7UhhnrQDntRjNGMUAB4oxmjkUh&#10;BzxQAp5+tIBwaXPSjvTEAo6UZ5o/nSGL2pOtGaAMUAGKWg0mOtABRiiigAo9fWjGKPWgA9KKB3o+&#10;lABmjNLjikxgUAFFApcUAFFJjFLQAme1FBNHTFAAD1o6CjPWk9M0CFoHGKKOmKBiGg8fSjGT7UtA&#10;g7CjtRnikAA5zQMcKKQ0tACduKKXriigAooooADxR1oozQAlAFBoFAB1FAoJpASR3oEL/KikzS4x&#10;060AHrRjpSZ/OloAMUL05oAxSZxQAuaKQ/WgenegBccijriijFAwNFJiigBkPmmMGVUV+4Vsinml&#10;o65pAUr0gKhPQOKu9TVG/GIc88Gr5GaFuAUhoo/GmAZpB1NL1pelACY5o9aM+9GaAADH1oozkUtA&#10;CdKMZoJ60ZoAMY+lHejqKO9ABjNGKBzR06daADrRRnNA6UABFHUUgOaXGRQAY4ozQKKAE/lS5OaT&#10;J9KUUxB0xS4pKKQwHSg84pM4xXFeKfiDD4c16z0X+xtUu7u7AMJt4lZJPUKSwyeOfTrTSvsId8Rv&#10;F0Xhfw9MIwJNQuUZIIgeQOhc+wzSfC3QotC8AaeIwd96ovpcjHzSKCB+C7R74rlPG3h25h8KeJ/E&#10;+pSTjUL020cMDsrG0gEyfuxt+XJyc49evJJ9F8J3w1Hwlo90CCZrOJmwMfNtGRjtzmtGkqenf+v1&#10;F1NWWRIUaSR1SNQSzMcBR6k15F471S+1PQ7vWY7byYrJ40QyowaNWZW2j5er4Td02jC9S1d5f3Nx&#10;rGsPpVuitY265upM53y5UrH1HAHzN6gqO5rZu9Ntb7S59NuYFktZ4zG6EcEHrRCSh71h7j7C8h1D&#10;T7a9t2LQ3ESyxkjGVYZH6VZxjpXkvhvXrn4feJLjwr4nuQunXD+bpl65UJtPGDzhASOnY+zA16pL&#10;cw21u9xPPHFBGu95JGCqo9ST0FROPK9BGH431CXTvCl40EE09xOBbwxwrlmZ+P8AE/hR4J0J/Dnh&#10;Gw02URi4VS8wjHyh2JYgY7DOPwrjrLV9V+I3i61n0x5rTwzps0jm6QAG54AC4bvkN2yqt2JFej6j&#10;dwWNhJNPOsCKMB27E8D9cVbuo8gdThbmwude+LERlZDaaUPMCgEgfIMA8Y3FnJ/7Z1tP8O/DtyLv&#10;7fbSXwu3Lyee54O7d8pXG30yO3Fcxc6laeBfig0mptNb6Zq1rlbptzRmbcOHPbofpuGfWuq1H4je&#10;D9JRXufEFkwOOLd/PI+oj3EfjVTlKNlHt/X4glck0rwD4X0USjT9IjiMgKsxkd2IPuzEitJfDmh5&#10;3f2Np+fX7On+Fcc3xH1DXCYvBnhq91IHO2+uR5NtgHG4En5v93Kt+uF8K+BddtPEz+J9e8QStfTh&#10;jLYWjMLfnIVW3H5gAeBgYPf1iSnvJgrdD0JUVSzKoDN1IHWq2o2J1HT7izNxcWwmQp51tJsljz3V&#10;uxq4KDzmsx2OIh+GmiJKlxq15qOt+SP3Z1WdZfL5yedoJB7gkj2rk9Z8R+GPA3iW01Xw9eac1rds&#10;kGoafYEEFAGxIoQ7dw6YPXHbNaPxlt5bvT7C1N9dWttcCWNyjMIWf5Cvm4BJHBwMV0fh7wV4es/D&#10;UOnCyiuo3hQStMWkDNs5K7/ujknjHWtU2o3kxW1Kln8RDq8gTRvDGvXQY/JPNa+TA6+okJ/mBU89&#10;x8Qb0xvYadoemQkESJfXEk0w9x5Y2Dt61mfD+5k0bXda8Ez3NxMunsJ7B50w7QNjIzj5sFhz33e1&#10;eh4zjPWpmknoM891jwh4gm0u8uNW8bajOsEEjxJYotnlsZw5T7y8Dt60z4O6NNYeGri7kZVjup2M&#10;cEZbYgViCcE4yTnsOAK7XxBI0Ph3UpVVHZLaQhX+6flPWua+F6+X4NSMsSwup8n+H/WH7vt/9erU&#10;m6bF1O3C4rlPH/iZfDHhe7uYJYBqTxkWkDuA0hyoJVerbQ2TiuqB615v8Tpvsmu+FL26Uf2bFdOL&#10;gscKCWiKkk9ANrH8KiC5pJAdR4M0c6H4UsLeZWW6aIS3O7r5rDLfl0/Cq+q/ETwfpPF54gs94YqU&#10;gbz2UjruWMMR+Nb19Y2msadLaXaeda3CYZQxG4H3FZun+DvDelR262miWStbgiKR4hJIg6cO2W/W&#10;k3d3Yzl1+MegXU4h0nTta1Zm3f8AHjZbyMexIPTB6VdtPGPiXUohLY+BNQCdH+23KWrK3PRXGSOn&#10;Pv7U6y+JVhLrR0rUtL1XSZy7Kkl5b4jfBx94E4z6nj3rtck/SnJW6CucmmueMWeIHwXCqt98nV0+&#10;T1/g5/8Ar9u3P+OtekivNEstVtobWN2kuJB5xcBhERGhIQ872PQH7ua9Nxwea8b8X6/FceIdWskt&#10;bfU552is9OtZIfMUygYdwCOCuWGfataVpz0WwMm8NQ6p4pgvbSyhNlpMkKR3M8sh3yyDJMSbcYX5&#10;sMcdPrXpWh6Lb6Dpq2dvySxkmkIAMsh6sf5ewAHauKtvhdf6fZWZ0nxfqum3yYe4CuZrZ3/iIiJA&#10;6+vGB0qjL4r8c+BZT/wltgms6QGIOp2CBZEHGCy8KBzjkL9T3dWSqSfKLZHq4I5pkjqil2ICqMk+&#10;grJ8PeJdK8U6eLzSrkTRqdsiEbXib+66nkH/ACM1L4hNyvhvVGsyFuhaSmEkAgPsO3g8dcVz2sUc&#10;JpGsaQtj4x8W6qu+1N0YHThxJEsahExnDFg4G08ZOO2a5PwR4wvPDVzY3mpWX2Pw1rUjrahn/wCP&#10;ZlKrvyTyn3clufl3D+IGDUIrzWPDei+ErCxl1K7gma8vlTam85PLHoOHP446161eaDp/ibwadDn0&#10;97K3EIihjkQFrcqMKy/TH5fWumcfZ3T2JM74jmGXTtKs5JExPe5dXbCmMRvuJ+mVP4e1ddpxf+zL&#10;UyKVfyU3KW3YOBxnvXgPiBrybwddeGtX1BY77w67qg8o7riDaAuGyOi5+o2+jV9B25zaxcH7g4P0&#10;qKkeWmk/Ma3JsZHFBHBpaB3rAoMUUtJ0oAMUdM0tJQAdaTsKM4x61R1i/OnaXcXawTTtGvEcCF3J&#10;JwMAAnv6dKdhHn3j3VH1fVDptm3mWOkRvd6mxHyK4XMaZ/ibnO0dyvccdP8AD60a08C6YrxrG00b&#10;XBCYx+8cv/Jq4rxOyaD4GtNMs7GQ6h4gnwWkX940jOG3SbuWbJAweefwr1e1torO0htoFCwwoI0X&#10;0UDArao7U1FdxJamV4X8N23hbSBYQSvcOZZJJLmVR5sxZ2YF2H3iAQM+1bfaloH1rBu+rGZt/pVp&#10;e3VpeT+Ys9kzPFIkhTAIwwPYgjHB9K8g0zWL9vD3jbxtYRO9xcTiG3uMeYYIB1Zf90MOOmUGeBXo&#10;HxO1ddH8A6pIJljmnj+zxAkZYucHAPU7dx/CrvgfRBoHgrS9NeLy5EgDTIR/y0b5mB/EmtYytBt/&#10;11FuzlfhtF4KPlX1jqkN7r94mZ3u7kNclsAldp9MdQO3WvTBkdelcpqnw08G6wwe78P2iuCTutwY&#10;CSepPlld341yl34N8R/D7T7jUPB+vXF1ZW67zpGogSJtzlirZG3qTwBn1pSak73/AK/ryQLQ9WHI&#10;rmPHviNvDPhqS6gj8y6nkFvAoGTvbPOO+ACce1TeE/Flr4o8NRauALbAZbmORgPIdfvA+3fPoQa8&#10;28V+ILDxJ488LyyTeT4eDS+TftKqK8qsysy88AFUAJHf8aKcPfswex2GkeDLDTvD91pmk28VjeX0&#10;Gy+udplK7lOcb/vckjFU/iEttpfhTRtBillZp7qG1hXfiaRfuEjHpuGcD8q17/x14W8ORW2nQXqX&#10;UysLaKzsG+0SqV+XaQCTkdMHk+9Z/hrwzq+o+KP+Ev8AFCiK9jRobGzXBFvGw6nBPzcuM989ulVG&#10;fvcz2E1od9jHHYV5NqhTWP2gtMhiDtHp9souDs6OqyOoz6fvEr1rFeNX+u6Z4W+M2t6rqCrAq6cd&#10;vyEmd9kbBVPYkIwyeO3elSV235MbOz8WardSa1pPhvT7v7JLelpLidQS6xr0RQByW5Oc/KEJPFdX&#10;Z2qWdnFbQqqpGoUBRgVw/wAO4LvXHufGesWkUV7esyWaqB+7t+B16knaOT2AxjJz6DUz933QQ0Z5&#10;4ry8Tr8RfiObbym/sXw3MJHLMCJ7jkL8vpkNj2U/3uO28XalLpHhLVb6FSZYrdzHhsfNjA5+tYfw&#10;q0ifS/A9tLdEtd37tdyszbi277pJ9SgU/U04aJyB72Oylhhm2CWJH2MGXcudpHQj3FS4wKUjtTHd&#10;Y42d2CqoJLE4AFZjseRfGrWTPFa+GIYXee5KSBAgO8lsJg54+YY/GvQ9F8N22m+ELbw/KiSwpa/Z&#10;5hjiTcMP+ZJ/OvOPh3aXXjzxJceNdXQfZopiLOE54cYwfTCADH+0SetexdK1qe7FQ+8S11PAJdU1&#10;Twj4d8U+Fp2WOK3lDwSwOyt5bOu9QefvJz7Et7V634G8NQeF/CtpYRQiOV0EtwcDLSsMtnjt0HsB&#10;Xnfxmzo+uafq8McrPeQG2dYzt3MjAryOckOR36CvZ4zmNSQRkdD1FXVlemmuu4LcUDGRivLPHupX&#10;HiXxtpfgTT57q2UkXF/cQHG1QCwX8hn0yV4yK9U7ivIPhFsn8TeJLq9Urq4kIm3/AHgWlfzB7con&#10;5D0rOn1k+g2eoaVpdpoumW2nWMQitoF2oo/Uk9yTkk9yTV8jtR1+ooFZt3AQe9eX218vjL4uSQ7J&#10;BYaEH434EkyMByO4DEn/AIAp9q9BXWbGS+axim8y4ABIRSQPvcbumflbjOeK808Txy/DjxtH4ttN&#10;PZ9CvEEOoRWsYRYGJA8wgdycde+RnLCtaW7720Ez1sf5FAPSuVg+JPg250/7aniSwEQBO2STZJx/&#10;0zbD9vSo5/iZ4PguntU120mnWMybYX3KwxnHmfcz9WrOwzrc9jS968s0WPxN4m8er4lsdSax0LhX&#10;tzP56zIOMKAvljOOSrEgk8mvUucDFOcHB2bBO4tLn86M9aOv4VIAaM4ooxQMDzRjNGKOlABjGKM4&#10;zRR/KgQHigHNHWjtQAvak6UUYoGLSdKKOtAB7dqKXFJQIO1LSClFAwpCM0uaTFAB2peKMUdBQAnW&#10;lpKM0AGOKMUdqUUAJR0o64oNABxRjBo7UdTQAHijHSl9aOtACUvSkBzS0AJ/KjNGcUdaACgijtQe&#10;nNACAY780c5petAwKYgoxkCgnGKBz9KQwxxR1xS0nc0AHSjHWj0oHWgAzjr0oApaKAExRRiigA/S&#10;lzSUfyoAKMZo9KMdaAFAxSAdfSijGKAFzSdKM0UAB4FHWlNFAB3oNJ1oNABRRQKAFo6UnWjvQAtH&#10;agUnWgBaTHFL2pP5UAHaiigdKAF5pMZINLRQAmKKBS/zoATFLRRQAmO9HpRRmgANA4zR6UUAHp60&#10;tHaigBDS0CigAFFFFABSZ60tFACHpSdaXsaO1AB6UGkx09KWgQUZ4o/nRTATnmlH60YxR1AoAMUm&#10;OnpSgYo60gA4ooxR0oAMUtJS0DENFGaKAFJppNONNI6+lAFK/I8oZ6buavms/UCVhyoyQRxV/PNJ&#10;bgFBHSg80HgimAZoo/Gl6UAJRjNFFACikzmlo60AJxRj8qOn0o79aAFpM0UtACCl6UUhoAUGmnPF&#10;KOOKO1ACY5paKMcUxCY/KjOPpS+lAHX0oAPSk7UuKTOOKAFzgUZzQDk0YpDExjHrUbwxSTRSvGrS&#10;RZKMRyueDis3Vtfg0i4ggls9RuGmVmU2llJOBjAw2wHGc9/SmS+JLWK3WY2WrMT/AMs002csOfTZ&#10;TEHiqybUfCWsWiwpK8tnKqI4yC+07f1xXkGh+MdS1TwrY+CvBtpI2olJIri98xlS1j3EB9xUEHBz&#10;nAI7DdjHrA8WWxkdV0vXCFAO/wDsucBuM4GVz7fWhfEtjCGEel6uuWLMqaVOMk8k/c9f1qozSTTQ&#10;NEnhPwzaeE9Bi0y0JbkyTSMcmSQ/eNbhFc83jCzWXyv7M11mzwRpFxj89mP/ANdTP4otFz/oWrsQ&#10;eANLuPmHr9ztU3bAd4j8MaX4q0trDVbYSx9UccPG3qp7H/8AVXnv/CmNQujDbar431G90qORWNkU&#10;cKVHRRmQhcdOld4/iu2ViF0vWnwAcjTJuc9uVFQjxla4U/2Rr+5l3Af2TP64x93rTjOS2FZN6mzp&#10;um2ej6dBp+n26W9pAoWOJOgH+PuanuLaG6j8ueGOWPIO2RAwyORwawpvF9tEw/4lGvOCuSU0uYgc&#10;4x92qp8eQBSf+Ed8TYH/AFCJf8Km4zob7TrLVLU22oWdvd25IYxXESyJkdDgjFZ2neD/AA3pUiy2&#10;OhafBKpysi267178NjNZf/CwYfl/4pjxXg5yf7Ik4x6ipv8AhOYQf+Re8SA9v+JXJzQn0uLQ6v8A&#10;lSHmuV/4TmPI/wCKc8SnP/UMeo5/H0cDAf8ACLeKZAepj0tjj9aV0M68DH1pDXJzeOVhCH/hGPE0&#10;gYZBTTifzGcilHjfcAw8MeJgMAhTp2M5/wCBce+aLoZ0d5Z29/ayWt1Ck0Egw8bjII/GvM5fhdre&#10;g30194I8TNp5lwHtLlN8bD1ydwyB0+Tj1rqf+E2clgPCniZiuOPsKjJzjjL/AORUieLrpjj/AIQ/&#10;xGACASYYB1/7a5/KqUmkKxz2geDPFr+NLTxF4r1ewnayt2hhjs0OXyCPmO1fUnv+Fej8GsGHxFez&#10;AsnhPXAP9s2y/oZs0/8At3UBnPhTWemf9ZaH+U9DdwsaGq2kt/pF5aW83kzTQvGkuM7GI4Nc38PP&#10;B1z4P0SaC/vhd3tzN50zIMIpwBhfy68Vrf23qA/5lTWP+/tp/wDH6T+3NRJx/wAIprGPXzbT/wCP&#10;0cztYLG1jANZ+taLYeINKm03UoBNbSjkdCCOhB7Gqba7qaqdnhLWCewM1oP/AGvT01rUZM58L6tG&#10;P9qW0/pOaVwscTpvw48XaAjQ6P4/nW1VcQ29zaCVVA6L8zEKOn3QPoKcvgDx1cLi6+IlxG2M/ubc&#10;gZ7/AHXWu3k1i+jC7fDWqSZXJ2SWvy+xzMKifW9UCnb4V1Qt/D++tQPx/ff41p7WXl9yCxzFh8Ko&#10;GIfxH4g1XXWxh4ppmjifnjcoJY4wOrEV38aLEixooVEGFUDAArGm1fWV3GLwzcyY6A3UC7vp81RR&#10;63r0m7/ikbqMbsDzb2AZHr8rmpc5StcLdjoiBjA4rj/CPgCx8Lz3N7LN/aGqTyu5vJItrKp/hUZO&#10;Opyepz+FWxrPij7QqN4SXyv4pF1OMkenBAz/AJ61Gdc8Vl02+DMIx+bdqkQKj6AH+dJNrQbR1OMU&#10;mcGucXWPExjz/wAImA/odSjxn6gfT9fxb/a/irGf+EThyR0/tRevofkpqDY+VnD2/hjxFpPxVvX8&#10;N6ZFp+jyokb3UhzFsIR22oDy27eB25r0vWrK6vfDeoWFnMFu5rOSGGWQ4AcoQGOBxyQeB+FZR1jx&#10;d5yqPCVsY+7DVlz+Xl0R6x4tcAv4St0UjodVUsD9AmP1rSSlKz0+9f5goMj8CeDY/CGkGOWUXOpX&#10;GHu7jn5mAwFGew6e/XjoOszXLNrHjIKCvhGzJPGP7YAx9f3VJ/bHjLjHhGy/HWB/8apSjKTu3+KF&#10;y2M/4ieA5/FkMFxp09vb6jEjQlp1bZLE38JK8jB5H4+tdZo1g2laHYae0xma1to4DKRguVULk/XF&#10;YY1jxnx/xSNiP+4z/wDaamXU/GDKSfDOmKR/CdYbJ+mIP84qXzcqV9PVCsdJ396M5zWCt94pywbQ&#10;tLAB4xqrnP8A5AqWK58SOoaXSNMjY5yBqTtj0/5Yf596mwG0KO9YTT+Ki3y6foyjHe/lPP8A35H+&#10;f0hkn8ZeW/l2GheZ/DuvZsde/wC69P1pAdHmiuUaX4gEjbZ+GlA65u5zn/yHTRJ8Qzn/AEXwuOeP&#10;9JuDx/37pXGdbSVyTP8AEUr8sHhYH3muDj/x3mgP8RPOG6Hwv5XciW43fltouIyPGcQuPiN4Lhlk&#10;XylmlkVCDkMAGB4/3cV6JXC6xpPjPVHspza+GvtdnN50EzTTgoe+MLyGGQR/XGL8P/CwPJAnHhnz&#10;NvJQz4z9D2qpSTSCx1lA4rj1HxGZCHbwqrAcFVuGDH6ZGOPrSsvxF3RATeFgpA8wmK4JB7kDdzU3&#10;GReMrK4vfEvhFRbiaxW+czkIzMjBCUPHQcHJNdnmudjh8aFiJLzQADjlbSY7fXjzOe3pRFb+MyuZ&#10;dT0BWyPlXTpmGO/Pnj37VV9LCOjoxWCbXxWXONY0YJnj/iVyk4/8COvWpPsvifK/8TjSMDr/AMSu&#10;Xn/yYpDOB0T4Mta3MkOr+IJ77SDMs32GKPyUmkGMGXBORgYwMfWu+1Twtoes6PFpF9pkEmnwkGKB&#10;B5ax44G3bjb+FMNn4pMm4a1pGzup0qQ/kftFN+xeKtwzrmkYz/0CZP8A5Ipucm7iSSJNE8KaD4cB&#10;/sjS7e2cqFMirukIwBgucsRx61tVzw0/xb82fEOlkHPP9kPkZ9P3/ao5NL8XNarEnijT0lGcyjSC&#10;Sfw87Hf07Um29xnSjJrmtf8AAmg+JdVsdQ1O1MstoSQgICzdMCQY+YDHAPv61WGh+NPPSQ+M7Qqq&#10;BTEdGXax/vH95nP0OPao4fDnjZGUyePlkwxyDo0IBHpw31596abWqFY66CCK2gjggjWKGNQqIgwF&#10;A6Ae1SY5Fcc3hnxgY8L8QLgPjqdKtiM/TFKfDfi7ywP+E+uN4z839l2/Pp2pDJ/iLbXl34C1eKxi&#10;aW4EQZY1zlgrKxHHqAa0PCksU3hPSXt33xi1jXO7OCFAIJ9QQQfpWcPDfifA3eOr3OO2nWo/9kqG&#10;18I65ZIyW3jG6hRnLkRabaLkkkk8R9ySc1pZctr/AJ/5CtqdgP1oGa5p/D/iBkIXxpfq3r9itT+n&#10;l0z/AIRzxDtTHjfUN4I3n7Da4PrgeXx+tTZdwOoACgADAHYUtcwPDviDYc+NtR34xkWVpjP08qpI&#10;/D+sqpDeMdTY+v2W1H/tKk0u4zfkijmAEkauFYMAwzgjkH61JmuZPh3Xsjb411IeubO0/wDjVL/w&#10;juucf8VpqnH3v9EtOf8AyDRZdwOk9a8/8S/DNtW119a0TXrzQtQmwLiS2XIlHH91lPUA8kj2rafw&#10;7r5VAnjbUgf482Voc/T91x+tNPhzxF/D441AfWxtD/7Tqo6ap/19wjn7f4Z62XX7b8QtfkUghxbS&#10;vFnuMZkfHP8AhxVyH4TeHRqp1G/n1PVJsDC312XUMNvzYUAnO3kHIOelaa+HPEgLbvHGoEZ+XFha&#10;8D/v3QfDfiTPHjm/x/14Wv8A8bpt3d7r8v0Cx0VrZ21jGYrS2ht4yclYkCjP0FT1y58N+I9oA8cX&#10;4bufsFr/AC8uj/hHPEm4/wDFc3+3sPsFrn/0XS5V/N+f+QFs+CfCh6+F9FP/AG4Rf/E0+Dwh4Zt5&#10;BLB4d0mKQcbkso1I/ELVD/hHPEYLf8Vxf4P3f9AteP8AyHTv+Ec8Qgf8jvqGf+vK0/8AjVHKv5vz&#10;/wAhHUd/ajtXNDw7roTnxpqe/PUWlpjH08qnjw9rAUD/AITHVs55xbWnT/vzU2Xco6E9s0ZOenFc&#10;+vh3UQ+5vFutNxjHl2gH6QVMdDvi4b/hJ9W6Yx5drj/0TQI2uKWuZm8KXk0ap/wl2voF7o1uCec8&#10;nyanTw/foB/xVetHHcpakn/yD7UhXN/FHNcx/wAIldG4eY+L/ELFl2lfMgC49gIuD79aQeEbsTrM&#10;PGHiEFei77cr+RhwfxouO50+Dmjr0rmj4VvjMkv/AAmHiDcmcc223n1XycH8RUq+GrxQR/wlOtkE&#10;55Nvwee/le/SgDoMGjtXNR+E7uOZZF8XeIMqMbWeBlP4GGnS+FrqWIR/8JVryrxkpJACQPfys0Ad&#10;HS1yx8I3ZCD/AITDxFhOn7yDn6/uuaZD4LuIWz/wl/iRxgjD3MR6/wDbOkB1mKP5Vy03g2eXGPFn&#10;iOPB/guYxn/yHVc+A5i5Y+NPFXPUfbI8f+i+KL+QHY9KM557VxsngB5SC3jHxXx2W/Vc/kgpg+Hj&#10;Hr408XHH/URA7Y/uUrvsM7XNICOlctF4GhhGB4h8SsCoDb9VkOcfyP0xUUvgGKSJUXxR4pjYKQXX&#10;VXJbnOecjI6cY4pgdfxnrQRXHN8PommV/wDhKPFQVcfu/wC1nKnp1z9D+Z9sdj/KmAelLSde1HYe&#10;lAB1oo60UAHT60dqWkoAPSgjNBOBmigA60tJmg8f/qoAOtBNJ1pelABRSYwMUv8AKgAzR7UCjFAB&#10;mg0dBSmgBKQjOKdRQA0nNAOelLjpSBhz9aYhf5UmORzxQCcml7e9ABgZFBOKOtHWkMM0UZyPegci&#10;gAzgGjqBQfSjrQAtJS45pKADFBGaDR60AFHtijpRQAHoKKMdKM0AFFBooAXNBoxSdc0AFHT60ZoF&#10;Ag60ZxRijpQMM0dAKKOvPagAoxR6UuKAEJoxR3FGKAA8UA5oNAFABRR14ooAOtGM0Yo7UAHejpRQ&#10;aBBRjOKTNL1oAUUUnSl6igYdqO1BpO1AC0UdKKACjpRRQAlHJx6UYox+VACEcilxkDmk6/Sl6CmI&#10;CMZpM8Glo9aQAB70elJngUtMAo9KOlA5A9aQBig84o6YoPFAw9KPSlBzSUAJRS0UAL1pCMUtN9aA&#10;Kd/zCaumqOoAmA44OetXjSW4MXpSHjFFGKYC9aSlxR0oAOlHWg0nSgBc0UlFAC9aO1JR3oACMkGi&#10;loxQAYpP8aM8UYxQAUAcUd/aloAQmilxxSdvegAox0ooPNACHODR0FAP50E4+lMQDHpzSjnNFICT&#10;06Uhi80uabngetLwaADJFANFJQIXn8KOaTtS0wDNGcUuKSkMOtGaKM0AHpRmk9PSlx+VABmjvQAK&#10;M9aAAHrSZpfWkoELz+FFJSgYFACetLnFJjqaDTAMn15pQaTFL6UAJk5pelGcUDpSGIDxS0dMUGgA&#10;60Zo6CgGgApc0nTFGaAD+dGc0GjvQIM8CijrR0oGB5FA6UHtRigQHnFGOtJnFLnNACbRuzjnHpS8&#10;4pKUDNMAoxRnNJjGKQxc4o6UnWlFAB2ozmigCgANAoooEKKTrRRmgYA9aO1AFGMCgAIpaSgdxQAm&#10;eKXg0ZwaKAA0UvakoAM0lLR2oEL6UmOtGaMYoGAoxij8KTnFAATgjnrR2FB57UvQUxB1ozn6UUZy&#10;PekMKKMdaBQIOv0o/nR9KMYoAM0UdKPWgA60HmgUtAxM9KM0UYoAP0pTSEUGgA60UUYoEJkijPSl&#10;ooAMd+9J9etLwKPSgYZ5xjikzmlBzR07UCFHSkJoz1oHAoGHpS0g5FFAB/Sj0oIooAXNJR60YzQA&#10;uaQcmg9BQDQAfyopTSZoAO1GcYoAo6ZoAKWkPP1oz+dAAD1o/nQBke9FAB1oPQUUUAHpS4pKM0AF&#10;FLxSY/OgAIyRRmjODR3oAMdKXtSUdBQAtHSk7UY496AF6ikpaSgBaSloIzQAmcYooPaigAxRjNGc&#10;UnX1oAXvRij0oBzQAA0mOlLig9qADFFJk+lL6UAA70uMUmKDzQIM0UAYoxQMM5FAoozQAdaOmfWl&#10;pM5oAWkoozn6UAGaOlBo7UAFGaM4o70AGc0dc0daM8UCAClpMcUUDFFFJ1paAEopetJQAZopOopa&#10;ADpRjFBOBRjIoEFFGKM0AFHakwDS9KBhnFL2pOgoHSgApc0maWgAopBS9qAAUCijtQAUlGaO1ABn&#10;FGKKMZoEJ0zzzS0mBmjGKYCmkzz7UH9KAc/SgAz3ozkUvXFJ0pAKDx7UdQKOn0o4oAOlLSdKOlAw&#10;ooNFABzR60oGKQigCjqAzbt6VeqjqHNs3UD2q+aS3BgKQnFL0FFMAFJmlpKAFpKUikzQAAUUtJnF&#10;AB1pfxpM9KX1oAKTNHejg0AHXNB6UdKCOB60AAPOKO1ANHFAgyeMUYzn3o/lRQMKDwOaD+dIf0oE&#10;L0NAH50mOlGOKBi+tIByKXtRQAZ49KMZNB7UdqACjFGKKAEz0paMUUAGKTrS0YzQIM9aMUUcmgYm&#10;MYpev1oxS0ANxn60uKOtGKADGAaT+dLn8qjCASl+ckAdTjjPb8aAJB+tFLSUCDGKAKXFFAxM4xR3&#10;o60daADGKPejtR0oAM5o7UYoxQAYoPFGKOlAB7UYxmg0UCCjrR1o9KBhigij0oxQAUh7elL0zijF&#10;AB0oB4oxnFHagBMUDj86XOe1FAg6UdcUfyooGApOmKWjP50AHX60dKPSjHX+VABRjH0pOlLQAfhR&#10;6UuKTHFAB16UZyKKXFACfyoHNHSjigAxmjOMUvSigBKKWkxQAUUdKOtABSZxTu1JQAdQaMk0e9HU&#10;UAFIDS9KXtQAmAKOlHpRQAUHmlFFACDvRik9aXFABjNGKWk9KADFHaijbnFAAOlHfFLSZoADRmjq&#10;TxQaAE6dKD0pelFAgzR1oBo9KACjNHpS9aBjaO9LiigQY4oPFGaM8UDAUCjqKAOlAAeaM9u9BoxQ&#10;AZo60YxRQAY4oFLRQAlHajH50AUAFLmkooAM4+lBNLSUAAoo6jmjrQAHtR1ozjtR296AAnAo64oo&#10;xg8dKADpmjrR/OigBM80uKM0v4UAJ0o6gUemaOtAB09qDx9KCOKO1ABR1zS9qTpQAopO3Wg8UdaA&#10;FppOOD0p1JigBOAenNGOadTMcmgB2KOgJxR60CgAz+dBFLSZ7d6ADqKCMilooAQDH1o60YzmjH50&#10;AFGRn3oxz15oAxQAGjIoNAoADR/Oj+VGKACjpijHIoNAATijFFHagAxR0o7D1oxmgAo9PSgmgcUA&#10;HSilI4pO9AAOPpQRmlAxRQAmM0o4pDRjpQAfzpc8UmcUuKAEz0oo6UEA0AFGKOfwo70AIP1pQaP5&#10;0UCDH50UZoHagYEUdhRRQAtGKO1GaAEpc0lL2oASiijFAgxSUpooAAc9KMUUfXrQAZ4FIRnBoyMH&#10;06UvTHpTAOooHSgfpSc5HpSAD2zSgUh/Sl7UwDil60nXFHekMDRQaKAFFB6UgGBS0AUdRUG0kz0x&#10;V7vVO/bbbOT2Harh4pIBO/tRS4o60wExijPAoHHFGKAF6Un0pccUlABRnNAo7+9AB1NAOaCelGaA&#10;DpRjJoFGKAAd6MUdKP50AJjk+lLikGelLnGPWmITqCKMHA9aXp0opDDOMUfhSAYpc4H0oAByBSE4&#10;PTig0uTigBetJ/KkxmlGcUAAo4NA7Z60HOPegBRSdMUDP40ZoAP50dKXNFABSE0pNGaAEz+VHSjN&#10;FAAaPWjP5UvFACYo9KKKADrQP1pRRQAmaM0CigAFGaBQKAFBzRxSdqMY+lAB3ooo60ALSYzRS0AJ&#10;nvRmlo6UABGaTGOlFKaAEo70tIaADrS0h4ozQAdaUUdKTFAABS0UmPSgBCKUCijOfrQIMA0tJRQM&#10;KM8UYooAMcGjPFL3ooAQdKWkpeooAKBxQaM0AHWk9aBzS0AGaKTr2ooAOtApelJntQAuKSlpM0AL&#10;ik9KWkxQAopO1LSUALSZ44oziloAQZopc5pOooACM49KO1FL2oASl7UdqT0oAO/tRnp60Y5PpR0N&#10;AC0nejNGKACjpS0dqAAUgHHFGaM5oABxS0lFAB0+lGaM0HpQAAjFA5pOBSg5piCg9aKQ84pDF/lR&#10;0xR1ozQACjFGKMUAFFJ2paAFpKOtLmgBKMdKKMUCDFLTckn2pc0DDFLQKSgBc0nTNFGfyoACaPSg&#10;8c0etAAeR7UopKU0AIec0vSkxR1+tAC0d6KM0AIf0o6jijrSGgBc0ppBSmgBKXGKT+VBNAB0FLSY&#10;NGcUAGeKO9LxSYwKAD+VGOtFLnigA7UUmeaOmaAAgnGKO9FG0UAGefejGPpScA0ucigBelJ0pTRQ&#10;AdqMZpMZpRQAdKMUmaUmgAzRSD9KWgANJ1+lBoz0oAXoKTApelJnmgBaKKD0oAT+VGKM0D9KAClo&#10;FIKAFpOlKTiigBKWkzjHrRnmgBRSdaOlLQAnSjFGKOtABjFGOBzRR6UAHWjGaKBxQAd/alxSZ6Ud&#10;MUAHQUUDkUhOPpQIXpRRjvRQMB0oxxR/OigAHalNHajFACUdBQTR1oAM5FGeKAKOmPSgA60fWigU&#10;CEzmjGKXg0mKAAD8qXOKTOaDzTAB70dMnvSg5+tHagAB4oApM4wKUUhh39qXFFGc0ANNFBoplDs5&#10;oPSikPekSU78Zt2z0q5VS9/1DHvVs0kDCijPSkzTAXrn0o6ijINGPyoAMUYxmjPOKKAFHFIBgUY4&#10;oxjNAB1xRjGaMZo6E0AA+lFBOKTOMelMQueaOopM4J9aUnINIYYo7D1pBxS4P4UAJ0NLjr6UAY+t&#10;HFMQY60YzSZANLSAMAUh5+lGPyoPtTABzSjk9eKAMUAc0AHf2oo6daTqfagBRzzSA47Uo6UdDSAM&#10;Z5zRjt2ozQOaBgRRn8qMc0UAFLSYoAoAD0FJ/Kil7c0AAGKM0UdKADrQeRR05oFABjrRjFNRAu45&#10;OWOSTTutABijpRijHSgBCM4peuKKXGKAEozS00c5oAd0FJnNL1o6CgBDQeaO/tRjNABnGKXrSYye&#10;lGMUAFGcmjOaOlABRjNGaCKADFB6UdRRjGKAAUdaBR2oAKKOtAoAQ4OPWl6fSg4NHamIM0YxQM96&#10;OlIYdaMig0UAHAozR0o6CgBc0nWjGaMcGgBelFJ/KgHH1oAUHNIDRS9aAAUUmKUmgBBRjFAGKM4o&#10;AOlGcfSj04oxkUALSUUdaACjoDSUucUAGaMdaKP5UAJ3ApSaM/nRg0AGaM4x6UfWjGaAEpcUDijr&#10;QAdqM5o/CigAFHSgnNGc0AFGeKO1HWgAJwCaCc/SijGaAGOxUDClsnHFPz60nQUvJoEHWk6UelLj&#10;NACZ9uKXNGMijrQAZo9aTpSkZoAMcUDij0oJxQMAaKTHSlzmgAxS4pOooxQAdDS0nWg80AGaWkPA&#10;FGc0ALSZoPJFGOtABjIoAxR6UdqADOaMUUUAL2pP50dBR1oAKKM0enpQAUUYzmigAoxRR0AoEFGD&#10;ijOTR/nigA6Y9KPSiigBDS0dPrQeooAKXpSYzR3oGGKM0YpaAExR6etGMCg0AFBFHWjpj0oAb0pQ&#10;R2ox+lL/ADpgGM0vWkzgUdRSAXNIDzQOKO9ABnAooBo6mgBe1JRRQAE8UDpz1o6ijrQAfhRil60m&#10;aAD0opc0lABRSZzxS/yoAWkxS9KKADoKTFL+NJ1oAX8KSjoKD0FAB7UUUUAHQUv4UfhSDmgA7UAU&#10;d6MUAHvR2oxxRQAUUE4pCN3egBwNIB1oAAFLQAnUmgigjP1ooAKMZo/nRnNABjpSnpRQaAEzzRnN&#10;BGaBx9KACj8KKOgoAOlHWgn2ooEB6UZ6UHnFGKADr9aPT60cHNHf3oAOmfWjFGKTkjigYuOnrRjo&#10;aTGQOKXPSmIPSl70nSlpDEooNFAADSmjFFAFK/4tnx1+lXKq3ozC1WvSkAZoNH8qP5UwDqPUUYpM&#10;gZpc4piFppzxS5oJpDDoaTuaXtSdKAHDik/CjOKM5oAPSg8fSjrR0oAQntS4OKTOBQcUAKB60YNJ&#10;jvml7CgAx+dHagCjGO9ABjpRQT+dHQUAIeopTx9KQDIz3pfrTEAPFGaMUEZxzSGHWkxzS4wKPxoE&#10;GcZ9KB29KMZx60gGMUwFxRn8qD2oJ60hgecelGKO3vR0xQIPWjNGelHUUDDHSjp9KDS0ABpPWlpO&#10;BQAvSk60Gjp9KAAdBQBRmloATpRnijPWl6CgAFJjgUUcmgBR0pPagDFGMUAGfzooFB6UALSZzRnn&#10;2o6igAPWjtRjOKKADFGOlGaOhoAMYoozRjFABiig8UD9aAEwaX+VHf3oz1oABR1oJwKPT0oAMUYz&#10;SEZo+lMQuMZozQD1pAM5pALnNHaj+VB5oGJS/wA6MYoxQIU9KTP40Ug5oGLnFHSjFL0oAT+VAoNA&#10;oAKWmgnjNL0oAXpScGlpMYNAB0o6UdKMYoAO1FGM0YyKADrR1o654oxgUAFHSjHWjIoEGaMYoJoz&#10;09KBh3ozj6UEd6PWgQnSjNLyPpRj060AAoPNFB4oGAP50elA/SjoPegAxjPpRigc0UCE70tFLQMQ&#10;+tB6UdRRjNABjNJnHFL0o/GgQUYo6ZNJ0PtQAtA6CjHpRigA/lSZ60o4FFAB1oFGM0dPrQMCKMUd&#10;aKAA0YpM4zS5xQITrilAxRRQAdTRij8aPWgAxkijFGaM/nQMOlFHegHr6UAKKTPpR2oNACUZzS+n&#10;rRigQCg8UdaKACjNGMUZzigBOopc0dKQHNAC5ozRjH0oxQMTsaUUYo9qBBR3o6fSigYdKX8KTFHa&#10;gBe1HUUgFLmgBMUYxR6UtABSZzRijPWgAPNANISfTmloAKWkzmjrigA6AUdKP5UdaAF60mc0vSg0&#10;AJRR/KjgUALSdaMYo7UAFH86Ov0oPpQAY4o7cUCigA6YpaO1HWgAo6UhoJyBQAdRRR0zRnAoAKAM&#10;UdaXpQAlBFBoFABR+FANB/WgAJ/KlpPSlxmgBpGaCOtL19sUUAAGBg0ccUoOaTOaACgdqMUYzigA&#10;7Cl60gGKUUAFFJjFLmgBP5UdPpS/jSGgA7UdKO1GM0AAooxjFA6UABFAHvRSUALjGaAeKMce9FMQ&#10;YPtijpijOaB24pDDr16UUZ6UAY6UALSUUUABooNFAC0UUUAVL0Zt3q1/Oq93zCasGgAx60dKKOgo&#10;AAMCjAyOOaMe1FAAaMdaMYoHU0AHSjrRRjFAAOM0UYzRQAA9KPY0nX60AdzQAYpcUgGMUHrTAXr9&#10;aTOPpR069KXpx2pAFGKBz0oAoAOuKCcUhNGaYC5ox19KB0FGOKQCY6Y6UuKKM+tAAeaQ9azdbXWT&#10;pjHQZLFb5TlRfI7RsPT5CCD055+lcD4L8U/EDxlp1xfRL4bs4oZTAySQzs/mAAkEB+BhvWgD1DGB&#10;70DpXn2oeIPH3hiJtT1zS9H1PSYyPPGj+cLiJO8m18ggDOR9OQMmuu8P65Y+JNDtdX052a2uU3Lv&#10;GGU9CrDsQQQfpQI1PSjNHWjNAwopc0UAJmijPNHUUAFAopaADrTTwBXEXWt6z4m8S6loPh68i0uH&#10;TNi3moSwCaQyNyEiQ/LjAOWb14HGayfFM/xB8GaVe6raaxb6/ZqrFo7iyWKW0X+Fx5eBJjPzZA6Z&#10;xjOAD07r9KOlZfh3UjrHhrS9Sb711axzNxjkqCePrWb4a0bX9M1TW59X1w39rdXO+yhK/wCoj59h&#10;jqBgcfLnucAHTdaM0daM4oAM5oxmjrXA+ZPr3xkMYmlWw8O2QbZE/wAr3E3Hz4HTZ2PORnpmgDve&#10;eKXFYPi6C/k8O3dzpmqXGn3dpDJPG0QQq7KpIVwytlfpiuA+EHjvW/EOq6hpXiG5e5ufsyXdu5gS&#10;MCPgHIUD++hH1oA9dBzR61Be3cOn2Nxe3L7ILeNpZG/uqoyT+QrxvwdrHjHxf4qksdV166sdPnsv&#10;7SgitEgWQRs+EXf5ZPSgD2vPSlpMYFFAB0BoBoooAO3WjrXknxq077Lpdjq6apdxO+owRtbS3EjW&#10;7DBP+qXuCoPY4Dd8V62Tj6UAFJ17UtGKADrig0HjNGKADt70mM49KdSHtQAdKDRkkUUAFAoxk5pa&#10;AE7GgDFGaM/nQADvRjFBoxQAhJGKUc0tJQAYz+FLSE9aWgBOoFLSE4pQc0AJjmlFJRQIWjFJ0FFA&#10;woPT3o6Uuc0AJmjGaUUnf2oAOn0opOe3SnAYoADSYxxS/hSUAGD+FLjikpegoATGKTHSlzik680A&#10;L1paSlHSgA9aTqKWjpQAgH5dqTHSnUmc0CD+dGM0ZxijFAwFGKOaOoFABijGOlHrQBgetABijGKM&#10;4oNABxRjIo60YxQAYowDRS9aAExRij1ozxQAnNL1oFL0FAhMUY/KjqKMUAGOaKO3vQOKBinpSdKU&#10;9KKAE60YzR0oHNAgoxRS0DExmjpR0+lGM0AHWjFA/SjgUAHpQRRR2oAOtHYUUvWgBBRQewpTQAhF&#10;LSYyKXFACGjGBRQDmgAxS0lGOKAClpAeKM0AGPyooo/GgAxxR60A5oHOaADrR0paTrQAZ9qMZ4pa&#10;TpQAYpaKTNAC4zR0o6UCgBD0NGaMUGgAI70dBR6UZ5x3oAWjoKTFHSgBeKM0UnUdKAA0YxRiigBT&#10;0pKOtHQ0ALSEA0uOKSgBTRjNJRzxigBelFJnHagfSgBelIelLijrQAdqKM0UAJxS0mMUtACdqBxS&#10;4oxQAlBHHHWlpDQAtHUUCigBPX1o6Uc8elKTigBKM9eRQKMA845oAKO1LRQAmcUfzo9KXpQAnWjv&#10;Rj0o6daACl/lSdaM8UAB6UUdOKMe1ACZ6UuaMflQOKACgdfpR06UdaBB1pfSk5NGelAw9aTqKXpQ&#10;BjNAg/nR2oPajsKBhjNGPSlpOlAAaKKKAFooooAq3h/cNVnrVa8IEJz0qwowgHPTvSAWjvS96Q0w&#10;F60nWijrQAHtR60ZxS5oAKQc0HtQOKAD8aKMZpaAEFFAXGKOuaADHpQSB1pMZxRQAueKM5oxnNGK&#10;AEOe1L/OijgfWgAoOMUenrR1FACAYpRRnFIeAcUAOoxSDkUh7UAO615h8F5Ym0nxFDG7fLrUzAMO&#10;QpCgH/x016cK8x+DUMYsfE9ymQZNamTk8BVAI/8AQjQB6YVDqQRkHgg968g+H0H/AAjHxf8AE3hW&#10;0yumPD9qiiLltjZQgD/gMhHPPyrzXqupanY6RYS3+o3cVraxDLyythR/9c9Md68w+E1tc634n8Se&#10;N7qzkhh1CQxWTyZBaPdk4HQjCxjPqp560wNDXfHyz+OW8N2euWuj2dku+/v3aNpHc4xDEHBXPPJw&#10;e/THOZqvxMi8L+IdLgt/EUPiDTL1wt0sgj8+15wGDRqq455Vhn5eozxJ4D3+H/i54y0nUNkM2qTf&#10;bbTcwHnJvkf5PU4c5x/dPpXpWrazYaHaJc6jcLDG8iwxjBLSSMcKqqOSf/rnoKAOd8Z69rVrq2ia&#10;DocSxXGrSuj6hLEZEt0VckqOhfHI3ccc9eKvi+HxH4b8Oz65pniWe4ksE82W1v7eFop1GNwyiIyn&#10;qeD7cUzxV4i1WTx/ong7SboWDXcRu7q8Eau4iG75EDAgE7G5I7isrx74c0bRPh9qSahrup3V28Dm&#10;2bUtWk3SuMEKE3Kj4wONp6UAd5Yajc674Xs9S05orSe8t45o/tEZmWPOCQQrITxkdR6+1cD4f1Tx&#10;3rPiHxJoD6zZxmxuUX+0RbAmJCGIWOHGCx+XJdjgZHzdR3HgqR5PA+hO8qyubCHLr0PyCud8BOr+&#10;N/Hu11b/AImEQyv+4aQGz4RsvFtj/aUXifU7XUUE/wDoU8UQjcx/7aqAo7cdc7uSMV09IOnWnUAe&#10;Y634W8V+HfFN94k8D/ZLr+0QDe6fekDfIM4ZD8uBz/eHPr0FSP4vrZv/AGd448K32kCZVjMjRmWG&#10;QEEOSCAdvsN/cdqv6Z49bT/idr/hrxDqUUURkjbTTKFRVBUHZuwOcEYz/wDWrv8AUBYnT7j+0hbm&#10;y8s+f9p2+Xs77t3GPrTAw/D+jWFl4ITTvCmp7LVklNneBluBGXZmyOzBWJGPbnnNc78P77W38c+L&#10;9M1fWJtTFibdIndFjUAhzwi/KD0zjrimfBazNt4Z1OaBWTTbjUpXsA27mIYAI3c44/Q0zwLPG/xX&#10;8fKsiljLBgbhngMD+APH40gK3jCfxfovjzw1DY+JhNbaleyhLa4tlWOEdMN5e1pFCvwCeqjnPI6S&#10;18LeJLTxfY6s3i27vLPy3W+s7hQsbnbhTGijaozj34+8ckVjePZ7c/E7wBameNZ1uZpGAPzKpCgZ&#10;HoxBH4H0r0wigCKeaO2t5J5WCRRoXdj2AGSa4X4SwCbw1eeIHiUXWuX895I4AGV3kKB3CjBwDnGT&#10;Vn4p3Mw8G/2XbSbLrWbuHTYTyBmRucn02hq6rStNt9I0q0060QJBaxLEij0Ax3/xoAXVLY3mk3lq&#10;rqhmgkjDN0BKkZP514ZcJdaB4I8CePLD5m02IW12nAMkLMePpksO/wB4Hsa9u1jVbPRtKuL++uI4&#10;II0JLO4XJx0BJHJ7Vwvgy307xZ8FINGSeKfdZNbyrGwLQyc4yOxBwRnrx2pgXPiRqzXvg+00rSJl&#10;e78SSR2tpIG+Ty3wzOWH8OzjjP3uhqpb2Eek/Gywtbb5YD4e8oL/ALKSYH8q5n4PS3fiW8tU1SEG&#10;HwtbmC3Usf8AXyM3zkeqou0dcda2b3xVoK/HG0lfV7JIINIkt5J2uE8tZPMzsLZwDgdKQjrfHq+K&#10;JfDoh8JhBfSzrHLISoaOEg7mUsQN2dv4ZxzWNq/gPwRYKl5ql9JYak2NmqzarJHPvAxvDu556eoq&#10;l8W9dv7ODQLO3vJLLRNTuxHqGoW/DJFleA/RQVLH1O30zm1Z3nw18KRRTaQum3l/uPkLYbby8mcg&#10;8KQWfJwRyQPpmgC58Jtf1LxD4HjuNVuFubmC4kt/PA5kVcYJ9Tz171gaNDJ8VNe1ybWbuWTw3p90&#10;1na2FrMyQ3ODne7KQX/hI5xz+c/wh1rTYdD1OwlkSxuk1aUfY7grFKm9hsXYTkHPy49Riqngi6s/&#10;hx4i1zwzrc0em2l1cteabPcSgRSRdMbyfvABetAFH4reBYtE8Gre6BcTWllY3Mc8lhJckwKfnHmI&#10;HyQ+5wMA4PpmvWtbbUBoN+2kKraj9nf7MHxgybfl68dfWvLPjB440rUPBd5o+jTpqbymJrme0PmR&#10;W0e8EFnXK5LKFAz3+mes8Z+Jmb4Z6vqvhbUI72eKJVWe0YSlMsoc/L0IQk+3WgZlw+B/DFr4et73&#10;x81vLq14ireXmpXxBMnL+WjbgFxyMJjhe4o+HGrM/inxLolnqralodi0T2MjT+f5YYZKCTqyjoOT&#10;jHXrVDwlf/DXQvCmn6nc3mkyam8cc1zNKwuLvz2A3ccyD5uwHv71F4S8U6ZbfFHxXPq7/wBitew2&#10;80EepbIGKBBnOTgNyDjr19Dge1gIviL4evLLxf4Xnstd1fdf6v0uLjzobZywKlEYYGAWAHoK39e+&#10;FOgXWlXd5LNqU2tJEZI9VmvHaYOvzKeuzAxjAUYHTB5rD+I/jLw9J4s8HQxalazfZNSFxczRSh1g&#10;QEDDEcc+nbbz1Feg694m0Sz8KXOpy6raCylidYZllDLK20/KmPvHg8D09qYHGeE/DsPxF8I6ZrPi&#10;2/u9VZlfbal/JgQhiu7bGFJbA6knqelJ4WsV8I/F2+8MaVLKmiXGnC9W1kkMixSBgPkzyOp+vGeg&#10;q38Gtd0uf4e2Fit/b/bLRJWngMi70UOfnK9QvzDn3rAi8a+HJPjs1/8A2zbCx/sr7Ktyz4i8zcGx&#10;v6dO+cdqQHs444p2KYjq6K6kMrDII6EU6gAzyfSjNJ/OlAxigAz044oJo70Y/GgAJ4oooxQAZpAR&#10;xilPOKP0oAO/tRnNFA6UAGc9qAaM8UdcUAGaO1A6UDkCgAo9KCPejnHvQIOlGaTHSloGGcfSkz+V&#10;LijpQAdqKQnHNLn8qADoB6Ud/aij+dAC0maOgo7e9ABmgnGeKTPNAz0piFA96KM5oHSkACjk5o6U&#10;YxQMBRnBxRiigA9KKOuKPrQIXNBpBxSE9KAFFB7UnXtS9PpQAnSlIoo60AHT60e1FGPWgAFJnFKB&#10;mjHNAwoz60ZozmgQZo60UdKBhjAGKOtHSigAzkUDkUYyKBQAdqB2oo7UAHSjNGc5o60ALmkzmjpR&#10;QAZzRRSYxmgQtGetAGKO5oGGaXtSHnHrRzQAuaKaBS56UABP50Hij14oPFAgzR1pOtL0oAMYoNFG&#10;OBQAZxRSfzpc8UAH8qM/lRRQAfyoo6AUUDACjFFA55oAKXOKSgjNABmjPAoFGPXpQAE0HntRmg80&#10;AHoaXOKTHNLQAdqSlpMZoAKAc0Un3RQAdTS+tHekHP50wFo7UEUA5pAFANFGcUAKaTkUHmjvQACl&#10;NJ1oIzQAdaWkozmgApe1IBR6+tAAD+VHp6UDv60UAFFHWgigA64paQUUAHUUdKXoKTqBQAvWgUlG&#10;cUAGaM8UUdBQAUY60E9PWj6UAGCe9ITxzSjjilzQAmKWkooAMZFFB6UtACUEZoz2pTQAgooz0oxi&#10;gA/nS5pMUdKADrQKMUAflQIDzSDgUuMZo/xoGHT6UZzRR1+lAAc/hR9aKTHApiFPtR2ox0oxn6Uh&#10;hnijrRjoKKAExmilxRQAtNDZYjHSnUUAVL5d9uy9jU8WBEmDkbRg+tRXX+qIzU0YxEo/2RS6gO7C&#10;l6ikNHIxTAB3pCM9KXFAoAPSjFBFGM0ALikxikAx3zS4oADyaWkzxRnigBCaPTFLjp6UZoAQkDPN&#10;BOcUvT2oxn60wEGBnnmjrzRjmloAQHmlyKP50YpAB4o/lSE0uKACjtRnNJyc+lAC0fzox09KQCgC&#10;nqmnpqmnyWklxdW6uQfMtJ2ikGDnhl5FcxafDLQtODLpt3rNgsjb5VttTmQSN/eb5uTXZgZ+lLjN&#10;AHFz/C3wvfzrPqsN9qkqHMbX1/NLsHoPn6fXNdfDDFbQRwQRLFDEoSNI1wqqOAAB0GP5VLnFID0O&#10;OaAMDxJ4N0LxYkR1ay8yaDPk3EbtHLEfUMuOnXByM9qraF4E03RNT/tOS91PVtRRDHFdapcmd4VP&#10;UJwAufpnk9ia6iloAwde8IaR4iuba7vIpo761z5F3bTNDNGO4DKRx1/M1WtPAPh23u5rya0kv7ua&#10;NonuNQne5fYQRtBcnAwSOOcHrXT9PrRmgDmNO8CaTpNubezudWit/LaNIl1OcLEpIPyDf8v4Uml/&#10;D7w5ol+19pltd2tw8gklZL+ciYjJG8FyH5J6iuoxmgck0AB4AzS/ypCcijNAGLf+E9A1S4vri90q&#10;3mnvrcWtzIwO54wcgZHQ/wC0MHheflGMo/DXw1Jp6WFxDfXNohOyCbUrho1G7IXZ5m3AwAOOw611&#10;/WjFAFK40qxutHl0qS2QWEsJt2gj+RfLIxtG3GBj0rnLH4X+DNNljmtNEjjljkEqSefIXVgQQcls&#10;9h/kmuwpCcUAcm/w18HS6lcahLoNvNdXMzTzPMzyAuW3E4Y469uldHY2VvptjBZWkQit4EEcSA52&#10;qOg5q1/Kk6fWncR51qVxB4g+Nmk6Wjhv7As5b2YFTxI+xVHucMjf/X4Ho3Ue9GcD3oFIZS1HSdO1&#10;eFIdT0+1vYkbcqXMKyKD0yAwPPWmadoek6M0h0vS7GxMuPM+zW6Rb8dM7QM9T+daB6ig8UAVrWws&#10;rF53tLS3t2uJDLMYoghkc9WbHU+5rMbwZ4WYknw1oxLHJJsIuT6/drb69aMnPtQBWl06xm08WEtl&#10;byWQQRi2eJTHtHAXb0x7VX07w9oukStLpmj6fZSOu1ntrZIyR6EqBxWkR+dLQBly+HtEn1IalNo2&#10;nyX4YOLp7VDLuGMHfjORgflVi+0yw1OJItQsba7RGDqtxEsgVvUAjrVv1zSZoAojRNJGmHTBpdkN&#10;PbraC3Tyjzn7mMdcGpbDTbHSrf7Pp9lb2kG4t5dvEsa5PU4AFWs/nRjrQBl23hzQ7S9+2W2jadDd&#10;bi3nxWqK+T1O4DPNS6joulav5Z1PTLO98vOz7TAkm3PXG4HHSr4FHpQBHHFHFu8uNEyedq4zwB/I&#10;Cmm1t9iJ9niKRv5iLsGFbP3h78nn3qWjOCKAE2qW3EDOMZxSjjgdKWjrQAmc/SlHP0pCaXGBQAgO&#10;fpS9aOx4ooAXpSUUooATr0o6HNFAoEHWkznil/nQcGgYd6TFLkUYoAM0daMYo7UAJnnFLR1o7UCD&#10;OfrSAmjODS4pgFGelGMYoPSkMMUUdqToaADOaUUh4xjpQBimIcKSj0opDEHSgnOMUuetHagQlAOa&#10;XpQeaAD0ooxmjpQMAOtFA4zSelMQppMZozQDzSAXHT1o6Cj+dHagYg4JpaMZxRjigQZpMd80o+lH&#10;pQAn86XGaOtJjkUDF9KO1B7UdfpQAnrSg5pKXp9KBB3pM/nS9O9GO9MAzmjpmjrSde9AC9aM8UdB&#10;RSABzRmjFGPpQAUUUUDAcUZozSHtQIWjk0dRQDmgA5JFFFGMUAHWjNAo/nQMCODRjNHWj+VAg9KM&#10;5o6ijH50AHek64pcUHigYHtRmij+VACdKDRn0pc0CEzjFL0pM4H0pfSmAlHXjPNLikAxSGFGeaUn&#10;FHUj1oEAoz+dHSjvQMO3vRSetLigQEUZoxnNJ2FACntQaB1ooGHSiijrQAtANJjGaKAFpPSlpKAE&#10;/ipeeaMYHvSY5PY0AAPSl6cdqAc0elAAeKP5UZ496P50ALSdTQOPpR1oAAKMY+lHSjrQADvR0o9a&#10;MUAHajNJnBPpSjn6UABooxj60cigAxij8eKCcfWgdKAAcUtIBRQAGj+VFGM/WgBe1IaQDHfilxQA&#10;dB6mjBoFFABR0oNHWgAxmjmkxS9KACg/rQDRQAZo9KMfnRQAfyozij+VFABxRnpS4xSUAKaSjPtQ&#10;aACj0o6UY/OgQUCjPrRnrQMOn1o4FGaMGgAxmiijPFABj8qWm8jFL6UAFB7UY/OjOMUAJRRRTGOo&#10;oopCKt6f9HY459KsKRtGPSoLwZgYHpUyABFAzwO9IBw6UZ4FHSjGfpTAXFITig0Y4FACEZxzj6Up&#10;o7UUAGcUZ5oNHXGKAAUE0Z5FLQAnUUE0Yxmg80AHT6UZ60Yx9KQigBSc4xSZ6UA0vWgAozx70dBQ&#10;eQKADGcUZxijPSjoKADpik7H0pc5xSdOnegBRRnpRjvRj8qAEIzRQDxS49u1MQHkUmc/Slxx7UhG&#10;DQAo5o6fSjtSECkMAcjmjp9KOtOoAbnFOHNMAwfalzx70xIX0oJ4pAc4petIYUdaWkoAO3vQDxQK&#10;X+dADemKM80p5o6UCAc0mKPSjODjFMBccUelAFHekMPSkxilwKM4zQAtJ1xSAcUuKADpR0pcUnAo&#10;AOnNB4o60UAB5oo7ijtzQAZo6UYxQaADORRnn3oHI96On1oAOc0YzR0oNAAR6UZ5HpRnPaj+lAC9&#10;aSjrQP1oAO9AFA70dqBAeaQdKX1pAMZpgLjH1opO3WlzgUhgRQOBRjmjFAg/CgUnf2pe1ADSdoyT&#10;wKbDNHcQpLE25HGVNSEZoGcDPWgYdetFGOMUAUAGMYoxS0mKAENGfypcZoxke1AgxgUYzQOlFMA7&#10;e9HQUdaQUgFBoPIoxxSHpxQAtJmlJ/OgGgYdPpSDuKXvR1oEFJgZoAwSe1BGe3NAC0CjtSDofWmA&#10;uOaKOtIAec9aQC0HkUUlAxaMflR0zRQIOlHagijpQMTrQKUnFAP5UCEI6UY6UE4oP05pgLQaaAcc&#10;04HFIA6UnpS4zSZoAXrR0+lAOaPTmgA9fWkpaPSgYA0Z5oAGKOv1oABiijr9aKBCEdPWl60mOQaX&#10;vQAAj1oxmkI/OlxmgBOn0paP5UAUAIeKXpRiq17e2+nWk13eSpDbwoXkkY4CqO9MCxQa8yvfjPpb&#10;ySQ+H9G1XWZVZVR4YCkTk44zguO4+51H41Jba78UtYlWey8NaPpVo6KyDU5nZ+fUIQw+hQU/Zy6i&#10;uj0rPpR1rjET4kKsLSz+FyTjzQkE52ktg4JkGQF5zx6Y9dPQ9X1q8u5bbV/D82n7EUpceckiTHkN&#10;wpOzoCASeD7cqwzfxz7UoFBNGcCgBMAUHH40o5pOv0oAKM0Dikzn2oAXHfNKOaT6UfyoAUGkHOaX&#10;ORSDj6UALRnFGcfSgZ70hh2o7UZoxxQAHsKMUelFABjpRnH0o6Yo6UCDNHaij0oGHOaAaM0UAFID&#10;1paOuaADOBRmijrQAGjOaQnFLjpQAUZoxRigBTSelA4oPJoAO1HajFA4FAgo6CjOaM+vSgAHApe1&#10;Jj8qQnj2oGLS4pucilzQAZo60UUAB6UUdaOlAC5zSd/ek6UtABzS0dBSUAFGMjFGM4oPAoAM8Cjr&#10;QCSKM0AGfzoooxxQAmaUcijFB7UAB4FAOaMZIoxmgANHUUY/KjHFAAOaU0ho7UAHSijFAoEBNGOt&#10;FHT6UAHY0g5peOfWigYvWkB4pcU0CgBc5o9KPT0ozigAP60ZopcUANOKKOfaigB1FFFAFa75garA&#10;5AqvdDMLVODnFIBep9qKMUGmAYzRjFHrRQAHpQTR0oByKACgUdKDxQAEZxS55xSAYoI4oAQHOcdK&#10;XtQAB0ooAMYo6UdKMdaAEHP1pefwpaTr9aADrQOKUUUAJ3o/Hmj8KQn2oAKKBnjPFLimIXPFIKXG&#10;aTvSGHYUE9KSlx+dAAeT7UZoxkUelAB39qWkAxQe1AAewpcYoooATPHFAo4xR1oAKOgpAMd6UZz7&#10;UAH86OaAKWgApMUA5oJ6UALSdeKMUtACGjHFH1oBoAM+1LRRQAmBRRijOTQAE9KWk60cUAHSjNBo&#10;xQAYBozjNAowOfWgApD1HNLR1oAKDSHilBzigAxx70A9KOtH8qAEI5pcdaB+tA4oEGcYox+dGc9q&#10;KBh2o6ijpR+FAABRnC0YzSYxTEL1o6UYzQelIYg4+lHalxxRjNAgzmgc9qM4ozjFAB396MUdaM0A&#10;Bo9aKBQMOlGKMUGgA6/SgHNFAoAOlJz+FKRxQKADqOKM0dPpRnpQAYyPajHFFHYetABnnFIBjNGa&#10;XPPtTEGKKM0YwKQxOv4UtAooAMYpKAM0d6BAP0pevSkxnPpS4xjFAABQD1oHNJtoAWjH50dj1pMY&#10;HvQAGlxxQaQH86AA9qWgjpSdKAFx1pAcUCgkfhTAORRngV5T481641F2tbPc8IDGziRmRpnj+Zrg&#10;/wB5EOAgx8zAtyAK6L4Z+JW8S+D7aSd2a9tALa4Z23GRgBh89fmUg898/WqdKShzivY7TrzR26c0&#10;ZzR0qRi9KT+VVLrUrKwheW8vILeNAGd5pAgUE4BJPvgVRj8W+G5bkW0fiHSXuGbYIlvYy5b0xu60&#10;gNrtSUDnFc/4r8VW3hLT4Lm4t5rh7q4W1gihx80rAlQSTwOOvP0NAHQZBorz+bW/iLqUjQ6Z4b0/&#10;T9rlGnvbgyx8ZyRjY2Pu4IVhT7DTPiaLgyX3iHQ9pI/cpZs6r9D8h/M/lTcWtwO+xSd6pabNeT2a&#10;Nf232e5/jUEFfwwTU91cLa2stw4GyJGc8gdBnvxQBPijoKw/CfiD/hKPDNnrH2VrU3G/MLNuKFXK&#10;9cD+7W3SaaAKM9u9Z+q6xZ6NBFLePIFlkEUYjiaRmcgnACg9geenFcxcfEYKzrZeFfEd7tl8vzIL&#10;QFDzgnO7I4BPIHbpmmotq4HcdaM1wUPjXxRdJHLb/D7UPLdzkS3aROqfLg7XA55bj/Z966/SrybU&#10;NLt7q4s5rKeRcyW82N0bdxx16daAuXc0o5pM4xR6ikAHIHFeQ+G9Vvtc+KWvaNry3qwKZ/LtriT/&#10;AEeVEfaFEZGCCjq3+1jdXr3Ws3UtD07V7i1uL22Ek9o++3lDMjRng8FSDg4GR0OKqDUbgXLa2gtL&#10;ZLe3hjhgQYSONAqqPQAcCpjXO6fr9xeeMtW0f7Mi2tjHEFm3fM0jLvYY9Arp/wDX7dH1pNMOg3j6&#10;VDcXVtZor3NxFCjOI1aVwoLE4A57k9qfLJHFG8kjqsaAszMcBR6mvE/Fevz+Ob+W80EPdaJocBuJ&#10;GPyIZ9/DkH721V3AdcZ/vYNU4c7tshN2PcQaTIOK57wTrM+v+DdL1G6/4+ZIdsx45kUlGPAx1U10&#10;JNS1Z2GIT0x0peAPevPfi3rbaX4YhtLbUrqyvrybbAbWXZI20ZIz1xnaOPUetdvpy3Uem2yX0iS3&#10;axIJ3QYVnwNxHtnNPlfLzATs+xc4JPYAVhz+NvDVtrD6RNrNql+ilpIy3ypjrufG1T7E5/Osn4la&#10;5/Zfhee3ttSjtL+4ZI4/nxJtY8lcHI4DcjPSuS8P6l4esLCKLw74fufEOrTCK2v5obUhFbPIdnG1&#10;AO3QHAy3eqjTvHmYru565bXcF7bx3FrPHPBIMpLE4ZWHqCOKm6GsHwroEPh/SmjSHyZrl/PuUEm9&#10;fNIAOMAAcADgAcVW8ZeKp/Cllb3MGkTX4lk2Owk8uOEccu+DjrjpzU8vvcqBM6gHNB6815dYfGa1&#10;khiu9U0r7Hp0jmMXUV15211I3AoVVsDcvIB61u6j8UvCdh5ccWpf2hczECG3sEMzyk9ApHy5J4wT&#10;14punNOzQztMkfWg143cfEfX/EHivTfDNvpk+hGeVTcM/Nxs2b8KGUBOMjJz+FdL4O8ezXmrXPhr&#10;xND9h1+CVwgZdsd0m44Mefb8wMgnnA6UkriujvxS1Vvb630+xnvbqQJBBG0jt6ADJrL0TxG2rSeT&#10;Npt1aTiMSNuQtGuScIZMbfMAAJXtuxk81Nmx6G96UGijPWkMOuKpanqdpo2nXGoX84htbdC8shBO&#10;0D2HJ/CrnavPPjNMyeA2hjknV57mNAIhndjLkNk9MKT+AqoLmkoiex3Nhf2+p6fb31nKJradBJFI&#10;ARuU8g1aHXPavIpPEWoeHtC0w6bctDpul21tazQvChFxcSbflLdgi5J2454zXreacoOOvQVx3HOK&#10;AeK858e6/cnTJG026u1toN5ljsiyTXLKygbXAykQY/M464wO9dV4PvLvUfB2kXd+7PdzWqNMzKAS&#10;2OeAKHTahzAnqbprK1PxHouiuE1PV7KzkZdyxzzqrMPUKTk1pnp15rzSFNN0m/0qw8Q6QNV167nk&#10;UTPB9oZY/wDnqW2/d+6Pbn0NKMbjOgf4j+FFfYuptKduR5FrNKCPUFEIP/1qY3xM8KRb/N1C4i2L&#10;vbzLC4XAxnvHSavr406/h8O+Gba1l1Py8tbxplbaMAbS4BUKOe7A8jAOQKyV+Guoa1dyXni7xNfX&#10;iyFc6fZStDbBRxtI7gjHQKetUlC15BqdloPiLSfE1k97o94t3bpKYmdVZcMMccgHuPzrUJ4rO0fR&#10;dO8P6cmn6VZx2lqnIjjHU+pPUn3PNch420GL4kaPp0ekazFPYQ3yG8+yXKsrx8bsEZG9QcgHj9Kj&#10;S4HV3PifQLLH2vXNMgzjHm3ca9RkdT6VZ0/VdO1aEzabqFreRKdrPbTLIoPplT1rmYfhZ4Oj02Kx&#10;fR45kjRVLyOwZiABuJUj5jjkjFNtvhR4Msrpbq10iWCdG3LJFfTqQfbD1VoW3/ANTtOtKar3cxtr&#10;SaZY2kaNCwRerYHQVheCvE1x4q0NtRuNNNg4neIR+Z5isBg5VsAMOSMjjINRZ2uB0oo6CkzijPWg&#10;Bev1pO1cr4o8ZxeE9R05NQsZv7Nu8q99GdywPkYDLjOOc59uhrqFZWUEHIPcU7O1wFPIrgrr4hXq&#10;eNbvw1Z+G5p5bePzBJLdLEZRjOVQqcr6HNT+KPFU0XiXTPDWl3L2t5cSh57sw70jQAt5YyMF32ke&#10;w/CreseM/D+hkrrVzBHe2kImdFXeybsD5eM85qoxfVXFdGLc6p8VpLiQ2WgaJFBn92tzJlwPcpLj&#10;2/wre0fWvFExjj1nwo9qcBXmt7yKRc8AnbnIGcnucCuVh+MLarHI/h/wlrOpJEAXZkK4zxgbA/PI&#10;P0ye1XrH4kau4c33w/8AEMGNoBt4Glzk4PDKh46/4U5aaONgR6IOcUtYeg+I49djkcaXq+ntGcFN&#10;Rs2gJHqM8H8DW3ngVnYY7pSelHNHegYevpRnFHQmjNAgoz+VFFAwJppfHWlPP1pcUxB1ANJ0pTzQ&#10;MGkMKKOnpRn86AEPFLik6dKdQAh4paTr9KWgBD2oBozijAH1oAM0AdKKOtABjAoxjNGM0g60CFzi&#10;gHj2ozkUfzoAQd6dScE0tAxDxRR+dJycUAL0ozj6UY/KgnigBMU6kooAQ0UpooAWiiigCvdcwtUy&#10;jCD6VDdD9y1Sr91fXFIB1IcYpc5zR/OmAfypKUCjOfpQAdM0AD8aDRkGgAxj6UDpzR6UE4oAPxoz&#10;j6UnpS0AJ3ozg9KX+dHp60ABoxmjr9KKAFpD1FHUUc0ALmikzR1oAM4oz1x1ooxx70AFHT6Un4UY&#10;yc96Yhc5pOmKXFA4NIYHig/pVLV57y20W+n0+AXF7FbyPbwkcSSBSVX8TgV5IfjZr1tqjaTc+CXb&#10;Uo5/s7wx3nJk7ADYfbnJBoA9o6Ck6Zx0rzjUPHHjvTbV7u5+HD/Z41y/lapHKw98IpOPwqfwH8VL&#10;DxndGxlspNN1AqZIoXk8xJkHUo2BkjqRjp684BHoOMkYpAcV5n40+I/iDwTrDpc+F4rnTJpNlndJ&#10;ehDJhAWBGGwc56gdOM9asWHjfxxqenwX1p8OhJbXCCSJzrMKkqRkHBXIoA9FzQD0ry60+KmqR+Ob&#10;Dw5r/hZtHN23lh5Lvzcs3CFSFAYE/Lx3PtivUR7dKBgRmgUYoIz2oAM0dKTPpS9aAEyTS9fagDFV&#10;L+/ttL0+4v7yYQ21vGZJZG6KoHJ460xFrP5UY6V4t/wuLxF4l1w6X4J8OwTsNzpJevzJGOrY3IE/&#10;FjV3XPGXxQ8K6Yuqav4f0SWz8oGRrVnzbu3AD5c9DjO3I/2qAPXRxRnGK5T4eeK5fGHhKHUrlYEu&#10;xLJDOlv9xWU9gSSPlKnk964nxF8YNQufEcOheBtNj1K4aQwmadGKySdwg3LwvOWPHHpyUM9hNJjP&#10;sK8Yvb/4y+GNOk1y+fS9StliZ5rPy1Jtl67jsCE4GRwzf1rqvh98TbPxrbyQTWzWeqQIryQDLq6k&#10;hd6Ec7ckZyOM9T1oEd70xS9K8f8AiXqXxD8MXj6rY+ILSPRZ7hYooRbR7ocrxu3qSeQ3f8B0DPhr&#10;4/1zxRcazpGo6vbnUZbcy6bMsC7Izgg8ADdglTg84zTA9j7+1FeBxax8UT8Rk8HT+KrWKcncbgWk&#10;DL5ezfuA8sEnHGPX25rsviXN400LQIdZ0XxAkcVpFHHexm0jYyMWCmUEqcckfL2xQFz0kng8Uo6C&#10;vD/Bd78TPGlhd3cHjO1tltrgwFHsImJYKpz/AKvgfN+hqPxFr3xM+H+q6ffa/rEWo6E1yiyyW1tC&#10;N69WTGxWVioYjnHvQFz3MnrxxS15R8S9V8T6Tp1v4p8NeJgmlXRhj+zi0SRVDAkSBmB4PHYdql+F&#10;tz4v8Qhtb1vxIs9pDNJbiyS1iXzDtX5yyAY5PQj+dID1LmjHNfPvi/WviZ4J1XyrvxNG8FzFJNBJ&#10;HBE6kK3K4ZMgjK+3P5dTa6H8W73TLe6i8a6eBcQiXa1qgKlhkDIi6c0AesEA9elLjGK8E8LfEvxl&#10;pHi6DQ/FbxXEcl2lnPvSNZLd24BDJhSMkEk54Fdd8ULXxNpEU3irRfFM9nBbRxRSWDRq0fL4LjPB&#10;PzDgqTx16AMD00+lIDjFfPWieOvGtn4w0D/hIdUmlsbsxS+W0MUayQS5RJP3Y55YHHqK9B+Lut6h&#10;p+k6TpWiXclvrOq38cNv5bFGIHX5un3mQc/3vrSA9For520DV/iD4n8UQaBdeK7mylZpUuCtvGrQ&#10;mPIYfLjJzx+te+6bay2WlWlrPdPdywQpG9xJ96UgAFz7nrQMuUYzXiHxh8VasviS10PQ9UvbX7Ja&#10;vc3psC29cjPz7DkBUG7noGB9MdZ8IPEcuteE3tL69mu9RsJmjlkmfc7o3zI2e46j/gNAHofU+1GK&#10;8t+OniAaX4KTTFYrLqkwjYjg+WhDPg54/hHfgmuJ1bwp4z8GeB7HVpvGmpQsGjibT45ZAsAfgANv&#10;xxxxt47UxH0RnigV862ngzxh4p+HR1u38YatftKXJ0ya4fbKqPjG4uRn5c4Irp/B0dt8Uvh3p9lN&#10;qV3p2p6F+4WWyfYw+QpG5zkkFODgjJDcjpQM9k9KSvmv4eWuq+Otd/s3VvFevm1+wvcuiXzncdyx&#10;7fmyMEOc8c16j8UfHVx4R0uCy0tM6req3lSuMrAij5nOep5GB0/LBBXPQyOKPSvB/CvwsvfHmlwa&#10;/wCMtc1WT7SGe3h3DcEJBDgtuAUj+EKO1Z/iTwz4j+EF9aah4a1y4k0m4nK+TM3yCTHCyIDh9wB+&#10;YAdO3BpAfQzukSM7sFRRlmJwAKcK43Tb7TPip8PpFcT28N2PIuo43G+GRSCygkEenOOQR0r521fw&#10;dHY+Ite06zjuLuHSZJHldXUMkAIwxBxuI3DOB6npQM+tmljWZIWkUSspZUzyQCATj0G4fmKcXUSB&#10;Cw3sCQpPJAIycfiPzrxBtP0n4n/C2PVr64u49U8P2c0TCOXchdEB3FSDkMFU8YPUc4FafwR8HaPB&#10;oFp4rRJ31G4E0Y3v8sahyvAHsvfPU9KYj1/1ozn60n8q8/8Ain45m8J6TDY6cv8AxNtRV1hlPKwK&#10;MbnPvzx7/TBQztb/AFPT9Ljjk1C/trRJG2I1xMsYZsZwCSMmn2d7a6hbLcWV1DcwMSBJDIHUkH1B&#10;rxH4efCy08U6f/wlPiy5udQe+JMUTzMCw6b3cHJJxwAcAY5PQZvjPwNN8L9SsNa8Navfww3EhhJJ&#10;G6N8blUnG10bB+Uj+Hv2YH0HcTw2tvJcXEqRQxKXkkkYKqKOSST0A61kjxh4Z8gzf8JFpPlZx5n2&#10;6LbnjjO7ryPzrH8Ga/D8Q/BEw1O1AkfzLK/hVyAxxgkYOQGVs+o/DNeN3XgnQ7b40jw4tm76YbuM&#10;eT5zAhGh37d2c4B980CPfH8Y+GI9pk8SaQgYcFr6IZ4B/vehB/GtOyvrTUbRLqxuobq2kzsmgkEi&#10;Ng4OGHB5BH4V5Nrnw6+G0niO28Jw2t3p2s3kBuIJbeWR1wN3B3lh/A3HHTrWt8IdL1zw9Z6xoWqa&#10;fcR2lteObW8fCrL2OFznHAYEZHJ545BnpecDmoLy+tdOtHur66htbaPG+aeQIi5OBljwOSBVjNfO&#10;HxeuxdfE0WutSXH9l2qQGKCNusTEGVkH94/MPw9qBHtWm/EDwnq2oSWFlr1lLco23YX27z/sFsB/&#10;+A5rW0rV9P1yy+2aXdxXdvvKebE2V3DgivMf+EK+GHxA02O38O3NvbXNvEVjazbZLgd5I3+Zxkj5&#10;iMn+9Vn4Z6J4o8FaFr+lXmlQvOHkutPKXEYW7kCBdv3sqDsTkgY3c0gOwl8e+FrfWbrSLnXLO2vb&#10;XHmpcP5QB44DthSeRwDTX+IPg9JTG3ibS9wAORcqRycdQcf4DnpXAeAvhFDPZXF54105HvHnlMdr&#10;uACBsZYuhy+ccDcQOo5Jri/hR4T0PxL4iurHV7Fbq3jsmkX53jO4SqM/KQc4oA9zsPH3hjU9Gv8A&#10;V7PVBLYWH/HzL5Eg8v8AArk/gDVOL4q+BpoBMviK2Cejo6t1A+6Vz39PeuX8G+CNc8HeM9W0mPT0&#10;vvB2oLh5rmSMnGzoUzlh8xQ5XnrxXAa1oOjw/GOXSo7K2hsW1a1TyhH8gD7GZAOwOSMdBmmB7k/x&#10;A8MR+G4/ETan/wASmSYwrceRJ9/njbt3dj2qlafFjwTf3ttZWutebcXLrHCi2s2WZjgD7nGT610U&#10;nh/R5tLXS5NJsX09DlLU26eUp65C4wOprxv4Eabps2p+IHlsY2uLOSJYWuIgZIRuk744bjnGOntS&#10;Geg3nxW8E6ff3Vjd62I7m1kaGVPssx2sp2kZCYPPpUH/AAuTwCDzr4/8BJ//AI3XE/HLRNNtLnSt&#10;Rt9PgiublrgTyJGo8whAwLere9dz4d8GeE9W8FaU8/hvTD9osYmZxbIJDlBzvA3Z9809BHTaNr2k&#10;+ILY3Ok6jb3kQA3GGQMUz03Dqp9jisXWviV4R8PapLpuqav9nu4sF4/s8r7cjI5VSK8T8RaNd/Cf&#10;4hrd6HMy2/lC5t1d93mRZxJE/AzyPy2856eqeP8AwJYeOfDy6vpdtEutiJbi1nAC+eMAhHJ6gjgZ&#10;6HHQZpAbWhfEbwp4k1JNN0jVTdXbqWEYtpV4HUksgAqjP8X/AAJbTywS67iWNyjL9knOCOD0SuH+&#10;CvibTLe6vtDvLOCzv90k8MzKEZ8AeZGSehXbn6Z6YqDStEsPir8RbvVI9NtIvDGnuV3QRiJ7uTr8&#10;/G47iST04wOuaYHtOkatY67pcGp6bN59nOCY5NjLuGcdGAPUVf8ASoba2gtLeO2toY4IIlCpFEgV&#10;UA6AAdBUpGaADPWlxn6UA5qnc6nY2cyxXV7bQSMNypLKqkjOOAfegC3QBnPrWVL4m0G3kaOfW9Ni&#10;dfvK93GCO3PNUv8AhPPCKxl/+El0nAOMfbEzwfTPtQM6LHvRnNcPo3xX8La94kTRNPuLiWaRS0Ux&#10;gZY5DjJUZ+YHGTyoHHWu4BBFDTW4hDwPpXNeK9ZgsrSWCW4eCBYTPezo+1oYOR8uOdzn5Rjn7xBy&#10;K6GedLe3kmkJ2RqWbAzwBmvAPEUfirxl4v1Gy0m5u72yeRXltlKJFbqjbMHe2GwdxGD8x+bHHF0o&#10;cz12EztPBNo/ii9fW7q2ePT4pA1qRIVVmUgeWEB+VYzGoPZio9DmDw/JHo/xs1jS7eSRobmJ3kVm&#10;H+sYJLnA7De4/wCBVPBffE62lh07TfB+kWOnRBYommuVkWNRxk7JASPov51zXiiPxlp/i/StS1LU&#10;9L0/U7lRbQPZWrzRIm4qzZkDc/vM49x710Juc2n1WnUlnuWRxzXGa38ONH1XXbvxA91fw6pIiiOa&#10;KX/UFVwCgAz29fXGKjsPD3iS7nJvPiBPdQQzYZLWwhhYOrDKswz78Y79625HtfB+gz3moaje3Nvb&#10;RlnmuW8xzzx0HXLAflXKlbW5RnweHvDen6c2palZW6MRvnkugSrN3Yq5OCfzrhzp6/E7VUj0jTYt&#10;O8N2kuf7Vjwss+CCVQdV68ZyFwc8/LWvpOjaz4/ujq/iSR7fQJF/0XTYpCjNzwz4P9c/RSQfSbe3&#10;itLaK3gjWKCJAkcaDAVRwAB2xWrqSg99fyFZNEiqFUAZwPxrzj4sm4aDRdy3I06K4ae6mgGWh2jC&#10;N045Y9SB/T0g4I+leQf28fF3xa0yKCaObw6A6IqvlbpliZ8sp/uvx74pUF79301GzrvDvjbwz/Yd&#10;qsnijTywiBzc3kSSf8CXjB68CqeqfF7wlp5aC2uptSu9xVILOFmLt22scKw9wTWjqXwz8G6tdi6u&#10;tBgE3TNu7wA85yRGVBPPU81vRRaZ4f0xgpgsbGEZd3cKq9ssx/malyg3f+v6+Q9Tk9P17x1r1xC1&#10;p4cttFsTy8uqOzyMO4WNSrA/7wxx1qx4y1lvC/giefU737RcyMsSvEvk72POFX5uMBjjJ4B5rr4Z&#10;oriNZYpVkQ9GRsg/jXk/xk16yL6XoFzLttftCXd+8cvzJEpxtKDk53ZH+77UU1zTSEzvPBemzaR4&#10;P060nYmfyzNLnHDyMZGXjrgsR+FdBjivO7D4z+CJ4UDX09p/CkctpITjtjYGH/6q6VfGnhuTRZdW&#10;i1mzls41BdklBYEjIXb13HsuM+1Kak5XkgRW8cXUkWkQ2tpfGzvby4SCGVR8ynqxHBx8oPPaudu/&#10;H2qeHPL0xvDOrareRIYlljRh57Jgbs7PmyPmJXOM1gapqdp4k8YeB9Zv4Gtbe7kkaOKSXcBtcBOn&#10;csE+Ucetezj1B+U9K0klCCTQlqcBJ4k+JFxJAtr4Ct7VGYeY1zqscgCn/dwR+R+laUF549t5QbvR&#10;dGukaQD/AEW9dCqYPJ3rycjp/tDpitTxT4msvCmhXWp3Z3+SuUgVhvkJIUAfiRVPwR4yt/GujNfw&#10;Wc1oY3COkhDDOOquOGHbseOQOKhPS/LoUdMhYoCy7TjkZ6U/OPrScA0ZwazAO1RzSxwQvLK6xxop&#10;ZnY4CgdSSegqSvO/ivqWoWWkxWkdi1zpl/FJb3bhT+5YsmxiR0/jHPciqjFyaSApfCa3OoX3iLxR&#10;JJLIb662QtI2SE5fp24dBjttr1DOAK4f4aWi6T4cttLSEiVYlurpudqyS5Owe4UDP1HrVP4i+Mrq&#10;ymh8K+H1M+vaguwCJ8NCrAgEHs3fP8IBbjirqJupZf1YS2J/G+q3GqNB4Y0N4p768Yi4Jj82OCIN&#10;hmkGCOoI2nGcEexss3hrwp4UuPD41WwgmWzlZ0lnUSysVO5ypO4knP5Y7Vlab8JLC30MQXN9df2h&#10;NN515PE5xPySY2DZyuGYZ4yeT6VS1H4N6VHo1y39o3paGFpI1gigiJcAnlhHkjoOv/1qfJa3N+H/&#10;AAwtbmD4D+IXh7wb4bvbXUJZXu5L7zUgtoXO9XSMbwX2qBkHqR0rsE8X+NdfdR4d8I/YrRn4vdak&#10;8sFcf88h8wz2I3D+nPfDNLa2niljDrqM2pSQeZgMZIBbRuyE+m4qfqK9kxxzVYjljUegLY8ZtfDk&#10;l38WrCy1XU5NVvbGL7XcXEsYA4IKoFHAAJQ/ia9mOAD715p4cDn43+KJJWXzPs6KEDZIXbDgke4x&#10;Wz438T6ho95pOmaStst5qErAzXQJjijG0EnBHPzjv+FTUUpOMfL/AIILQXxx4c0rX9IvY0tbF9bM&#10;ai3mdUEysDuVQ/UZxj05qv8AC7xZH4m8KRoZQ95YYgm/vFR9xyP9oDr6hvSuo0nRrTR7dooBud5H&#10;lklZRud3OST+n5CvPfHnh698Na0PHvhlSs8ZA1K0RRtnj/iY/kM4Hfd1BqYtSTg/kN6HptxJMltM&#10;8EImmVCY4y+3e2OBntmvI7afxF8UNTm0fVra2ttBtfnne1ViJZVx+78wnr82fl7fhXba74kkf4cz&#10;+INFIDS2qzQtKm7YGxksB3UE+o471D8LYIIPh5pjwMH89XlkcAjcxY+vPGAPwpwXJFytrcT1Zetv&#10;Anhm30kacdCsXtgS3lvH5gViACVLZIOAORjpmsL4YS2VppOopbCOK1jZZGwMAZXJPQEDAXg+9dD4&#10;v8V6d4P0SS/v5trsCsEQGWlkxwB/j0FedSaZqmh/BjxBqN1FLbXmobWNu3LRQFkj2t77Mk56Z56G&#10;nGX7uV93YLak/wANzL4m+IeveKZwzxxxiGEvGBgtj7v0RAPXDc9a6X4m+D4PEPh+fUbdfK1iwiMl&#10;vOnDEKd2wkc9jj0J+tP+FOl/2Z4Ftma3eCW8ka6eNwRjdgLx2GxVrtyMilUly1Pd6AldHh+t+M5v&#10;FPw20K1a78rVr+48qQIhHnSxbdqjjHzM0Ten649f0LSItE0W106AuywrhnkbLyMeWdj3JJJP1rxH&#10;V7AeGPilZ6ZIkbxXeq2k1n8oXbEZVPAHTawKj2HvXv4ztp1rKK5dnr/XoNDvpRijNHtWBQh579K8&#10;r+M1zeQWenzJEv2W3cvvZuTKQQuBnsN+c8fOK9F1i/k0vSLq+jsri9eCMutvbrukkPoBXknjCJ/F&#10;HxR0SyxLCUtkBilXdjfl2ymflIAGf936Vth176fbUlmp44sF0T4WxwQt50wukFxNtOZZWJWRz9WJ&#10;/Sug1vxg1t4isvDmn6dc6hdyw+ddC1K5hQ/KuSSNvJBJ7DH94VQ+KlrbweDNOtCmYUvbeJAxJxjI&#10;GSTn2/GrvgOz/tKSXxbcOJZby3S2tm2gMsKfezwOWfJ+gWr3p877v9BWszP8baa2i+AdSlzFLqF0&#10;8QmuQPLCgOCqDrhBjaF9WJ7muu8JRtF4R0hJAQ/2SNiCc8lc1zPxgleLwFLEqyET3UEbbGwcbw3U&#10;9Pujmur8OyRt4Y0qSMFYzZxEBmyQNg6nvUSbdJX7/wCQ9bmp6+teW63uk+OGkWzMAGSOUfwsVWOc&#10;4zjldy5x/kekWl9BfxGW2kEsOSFkX7rfQ9/rXnTo+p/H9D0Gm2CtkjOfkdSOOn+vB59KVPfXs/yB&#10;jPHcOo+C/EK+PNFhjnilVLfVbZzgug4DA9uwyOhVeCN1dp4X8W6P4u077XpV0JAuBLCwxJCSOjD+&#10;o4OOCap+DtdvvFdtJrhjig0iZmWygaP9/wDKdpZ23bQSwf5QPTmuG8eWMPw+8VWPjPRWWOS5lMV3&#10;YBsLOpwW24HGcZP+1tOOtCtP3ev9aBtqdf8AE3XYdH8I3ET3HkyX3+jRlfvEH7+Bg9FzXL6NpHjr&#10;wj4djg8K6Lo00EzGdkuJ3M7FjkbvmVBhcLwe2fWrvxTurcap4RhvWSOymvC83n42YBjBDZ4+67fr&#10;XpoPc1V1GmlbcW7POrK7+L06/vdN8MW/C/69pD2yfuO3Tp9farlrJ8VJfKee38JwITh0Zrgt16jB&#10;I9+tdJ4h1PVNMso59K0V9WkL4kiS4SEomDlgW6npx71j+GfiHpviPWJ9Ga2utP1WBN7210oy2Dg7&#10;WUkHHHp/PGb95XSH8yLVLfxFDoN1qGt67FBFbWMslxBpVvs+YAsGWRyW4x6AHvR8LIJLfwFaxynL&#10;ie4BXIO0iZgRnvyD+ddXf2iahp9xZyEbJ42ibK54IweK8l0bT/ip4S83SdN0jSb6zknMv2yabgFs&#10;ZON6tjjONpOT36VUPeg4h1PVNa1CLSdGvL+aZIY4IixkkGVB7Z/GuG+Ef9sTaZfXd/rF3qllI6Ja&#10;y3TMxLLu8wqW5K5IH/AT6VkeMPDnja58MajqXiDxFDJFagXK6bp0G2PggnLHDMAN2Ac84Oa6zwp4&#10;r8PJ4RsvM1Szs47RRZyLcTrHskQAFcnGe3I9aEkqbfn93/Dh1M34r3qxWWnWhtpJvOaZ8qflAWP7&#10;p+pZcZ9K7yxSSOxt0kGJFjUPz3xXm179n+Ivi7TJtDvlOn2cQku7kQkkr5ikRfMBgvjP0HI6Z9SA&#10;7HpTnZQjENbnnGlWx8UeLL+PUpzL/ZF8JwinbscO3lAfLyAqc88nOa7uXStPnvor6axtZbuIARzv&#10;CrSIM54bqBmvP77w14p8J+Kb3WvCNra6laaiWa5sJn8plbOchiwB5Ln2BIweKsjxr433Swn4b3Il&#10;QjJ/tKMr0zwduD+B9uvFKo+a1ttAR6ITkcdaQHI615/can8QdWs5ol8J2+nxypsG/VR5vPVg6D5e&#10;ox3BFQ+C9E8faXrEcmp30T6Q4Imt7q9e6nU44ZHK+vGN2Mdqnk0vcbZ6R1ox0oBzRjmoAM9aQc07&#10;oKTpQMKKM5NFAg/Gj0oxxR2oGHrzSik6EetHSgAzj6UUuKTpxQAdaKKX1oATGfpQOnvRiloATGKD&#10;S0nPNABQaX0pO1ABjNGfypaTtQAfzozmk64FLjFAB0FAo/lRQAdM0A0DvS0AJQOKOOaAfyoAM9aD&#10;zikPoaXoKAA9qOtJnOOKXHHpQAUUYooAWiiigCC6/wBQ3WpE5jTJ7Uy5GYW7HFPiGIkHoopAOJo9&#10;KD2o6imAd6P5CjGaMZoAXoKTjpQTxQaADpR/KlFNz2zQAuMAe1A6UUdaAF6Uh6mjgdqKAEHf0oz7&#10;UtFABzQDxS5pPSgAoORijoOaOtAB3o6UGjmgAzzR0FHTGaOuaACkGc80oooAMcfSvn74hXY0j4xL&#10;qMcLu0D2U7xwrl5cHGAO7Y6fQV73PPFbW8lxPKkUMSl5JJGCqigZJJ6AAc5rwzxYNM1j4nQa7ZeK&#10;9AFlaNbSzq1yxciM5O0qhU9ezflQB2OsfGvw1pCPGbbVJL9B89m1o0TxHsH34x26Z69K5v4a/Dvx&#10;HZeKbfXNbtINOt7QStFbpIHZ2kBH8JICgHue3Stv4k+E4vH2j2+teF57a+1C1JiU280ZS4jJG5C/&#10;TK9RzxlvWqPwv+JMTaLHp/inVLWKVd32a8ub2PdIgPKygtuVgehbG4dOnII0vjnF5ngizbA+XUos&#10;+wKuP61ysHjrxBY/BmJLDw5fpFFbtZf2qsgjWMfdEqAfP0/i4APftWz8a/EOj3HhmxsIdVtJbhr6&#10;KZ4opldhFsZg2AeAcrg981f8C+IPCf8AwrKz0bU/EeksrQS288cl0sRKszDGH2t909cCgZb0Twxp&#10;Xjz4feF59eNxfSQRLMZZJSJJGwQys/3iufcH5R71F8WNN8dX1pYDwjdTJboT9oitZfJmLfwtv3DK&#10;9eBj1Of4eO8a+K9JOhWnw+8DzLc/aZltGmSXKqjucRK5PzZJA3cgL1JJrvPFPjW0+F+gaNp8trd6&#10;ldSQCC3CsB5hiCKS7dQTuB4U8+lAHV+H11KPw9p66w27UxboLojBzJjnpx19K0zkiqmn6ha6pZRX&#10;tlMs1tLkpIv3WAOMj1HHXvVrA/CmAEfnQe3pRjpS8UhBnNef/GV3X4ezRrNGkct3bxyo4yZV3g7V&#10;9DkA/QGu/wAAc1i+LdDPiTwpqekBkV7mErG0n3VkHKE/8CANAzgPgZFENO12Yxp9pF6EL7Ru2bFI&#10;GfTk+1eqzQxXEEkE0YeKRSjowyGB4Irwjwveaf8ADPxZ9lvtQu0uZlMGorfxtDHcHd+7ltsKVKL8&#10;4LSMvByMdK7u6+L/AISXT4pbS9+1XkoXyrMMI2DHs7sQigdyTge/FADl8F2HgPwH4nTQ7u/TzrWe&#10;4Bkm3eUwjONmAMdOvXgc8CuF+B1tZ/8ACT3jFh50Gnp9nG3qrN87Z/BB+Ndn8PdO8T6mdV1vxbNK&#10;INUBji0ibJjijzj7hOACOMY5HJ615ybLUvhD4va/vbO8uNLjzFa3MCqyTRO65WQ/wsFzjp8yj+Gg&#10;D6KOGBVhkHrXzP4bSPSvivZRWsh2W2tTWcTgZLRbnXHHtXp1x8afBp0qP7Lqc4uZUChZLWQtASvB&#10;fAwcHAO0nrx61i/DnwZNdeI7XxBPOk2lWdvH9leBFWK6utmySQL1IUhvmIUk/N60CNb48/8AJOQf&#10;+n6LH5NXLfEvTZtJu9G+JPh5TbSXKxtcCNtwV2QbW9MMvyHt09TWt8bPEtvd6a/hC0t2m1N3jmcO&#10;m3agwR5efvsxOMLk8PW/ot3oPxG+Hc/h+2MnmW9mltNHPCUa2lC4Q8ADIZM/Lx9OlAHH6Fq0fiv4&#10;66Xrmkq8lpJYlrnMODAfJKlWJHOH2DI454r0r4j2sd58ONfjlUOq2bygHPVPnB475UGvH/Bd1ZWX&#10;jfwzpvn3AubG5mtLqGW22OJMSFX3fNgFpHTaCPu5r0f4ueKLfRPC8ukNlbrWLeaGB2jLxgLtDg7e&#10;QxV8LxjdjOBQB5t4J1rxZp3hvxFb+HdCS/hAWeWaSUDySU+YBMguSq9B6d8gV6J8KbDT9V+EWn2d&#10;5bx3ds7SebDMgZSRKSOPqAa4v4S+K9I0LU7vSbxL+OLVriGOykubfiRsbNpI9SV9ue1e26Roun6D&#10;YLY6XbLbWqsWEakkAnr1oGcZ8XLGGL4XXUVsiQQ2sltsiiTCqolRQoA4A5/SqnwPcv4O1FC3Eeqz&#10;KOMYGyM/1pPi14htJNMuPCIt9Qa/vIEuYngtDKh2PvCcHOWMeM4IGaxPg74ki04f8I9caZqsd3qV&#10;293DJJbbY9nljPzE9P3Y5/2hRYQ/48wx/wDEindiARcxMo/ulVOf/HRU2pfEHxZ4U8E6NczeGLTy&#10;7i1hiiufthZEk2DG+PaCMgZxu/Gsb4n+ItR17xHaWmmeGtUuINHmlV2lsfMSaUv5YwOQ0ZKkc/ez&#10;jFdd4J1DT/HHgi58K6hp1/bvZ2UFpeJdQhBu2lcp3yDHnkDBxQBh+C/Ab+K9Sg8c61rUdwbqYXL6&#10;fZx7YhIhG1XOf4doypGeOSec9z8ToxL8ONbQjOYRj67lryfwnH4p+HOu3b39vqE8AnWCezgtZ5he&#10;7j/ron27N2PUgnBHHbtPFnjmPWvCv2KHwh4nuRqMSv5Qs9mU83BVmBbaTt4wD95fWgDznXNEa++C&#10;nhrxFmWS6tjJZTSOxYeR58gjz6BWCgdOuPSuv0TXx8QPiR4UeRd0mkadLc3iNF8qzn5CRkeuxgfp&#10;3FWPB/m6t8OLnwQNA1u1c2M3l3d9ZeXCzsd2NxPXe5xx0UHg8VB8N4JvCul63rtx4a1+S5YW0C27&#10;WX+kHCfPsBxlN5/QUXGY3hb9x8fJ4pQyudT1HAP+0HYH8iK97nnitbaS4ncJFEhd3PRVHJNfN/h+&#10;78QW3jy28WT+DdccSXU91K0NnLJvSYEAJnA4VuOe1egfEjxPr934dGk6T4T1uT+1LOOSS4SBy1uG&#10;OWjZVU4fAIIJ4z3oFdHE+BvGnhX/AISfxLr3imZkutT/AHcKPFJLthfdvT5B/dEY6duO9Vvhv4lt&#10;9C8fwQ6ZKX0fULlrD98v7wrvPkMfQ8gfifw9W+FN1JF4Rh0mTw9qmlT2EY80XdqYlndixJjJ+905&#10;zjGRXmPjez1/xt4ml1KDwlq2m2jWxt/NmtHLs0ZLK7Ki7ud6L36HGdpwAfQl1Y2l8Ixd2kFwInEk&#10;YmjD7XHRhkcH3rh/jPH5nw5uDz8lzA3T/bA/rWh8P/EWsa7pkkGuaBf6VeWSxRtJcqwW5OOXXcB3&#10;U5HOMjk1zHxauvEupqPDemeF7y7tGeK4e+hYkMAclMY4OQOp/CgZsfB+aJfhzbx71H2eeaOT5h8p&#10;3lufwYfmK7m1tbezhEVrBFDEWL7YkCgknJOB3JyfxrzL4VjxZo0K6RqvhV7Wwnke5+2m4XMeV4Vk&#10;65yvtjI4713viG+1XTdMFxo+jtqt35iqLYTrDwTyxZvT/PGaAPC/gcdvjO3+TdnTZhu9PnT/AD+N&#10;aPxxtXj8X2N0WyLnS3gRP9pHLH894/Ks/wAEeHPHvhjV7HWLTwyl9AlvJEwTU4AsyNjGHDEDBAPf&#10;p27eveN/CEfjbwsbZ41tdRRRLaSy/egk/ullzwehxn15wKANDwjdwX/g3RLm2CLDJZQ4SNgwj+QA&#10;px6HI/CuW+NTovw/KMoaR72BYvmxht2c+/AP+RXJ+FNK+KPgLUF02LSrfU9HlnDv5UqFRkAuYyzI&#10;VPBHzfLn65qLU/Dfjn4q3dhqlxJaaboRdvsi5y6wtyJWQE5crgfeH4daBG18CYXXR9cvWG22mvQs&#10;bn+IqnzEe3I/Wm6JDG37RfiaFo1eKTT8OjDIbKW+Qc/U13lvoz+E/BLab4YtEnuLS3b7LFcSYEsu&#10;M5Y8DJbk9B/ujp5QPDXxK07xu3jWXT9KubonfPGlyI41QxBSPmI4VRjOTyM/NTGY2oW138L/ABvr&#10;mmWccz6XqVhKtvHuGGV1IQnOQ2xyV55xn1wfVfg2vlfDLT488pLcKf8Av89QfEHwZfeMNB0i4EYg&#10;1a1IeYwKruFZDvjQM6q3z7fvMOAeexs/Crw/qnhrw5f2OqwPC7ajLLAJGQs0RVMMQjMAchuMmkI7&#10;sZI5rxT472YS/wDD+oGJvLdZ7WSXHAJ2lBn1Pz/lXtf8qyvEOgWHibRLnStRjDwTrjP8SN2dfQjt&#10;QMw/hdfxah8OdHK7A9vD9mkRRjayfLyPUgA/jnvVD4x3VlD4Ant7lovtFzPClorjLbw6klcdCEDc&#10;/h3weN03wH8S/Aupyz+HLzTr+2lIDxO20TgdGdGxtbB/hb8aZdfDj4ieOdStL3xZqdrZ2yOUNskm&#10;WhjzzsVAU3HpktnGM9KYjf8AgWm/Q9auVU+XJf7Vbs2I1zXD+PbWW++NV3ZQ3clrLcXdhElxF9+F&#10;mWMBlwRyOvHpXvFholvoXhwaVoccdssMJSAkfx44ZuOTnknFeNX/AMK/iPrGqNrV3rGjpqMpikMi&#10;yujxsgG3G2PAIwOlIGaNp4R1Hwt8cNHuTNq+r2FxA4bULwNK0TFJAEaQccbV644avagetYnhaPxB&#10;Foir4mnt5tS8x9z2wwm3Py44HatsUDF6ivJPF3iHwzr/AI7bwV4s0QRQx4+yaqbjaVkdARjgbQck&#10;dSCVXIPb1vvXlvjX4Y6j4n8cwava3Wn29i9vHHc+fEJZN6OTuVGQqeNo5PTNAGBr37PVv5Jm8O6v&#10;Ok6LlYb0Bg7ezqBt79j26VF8IvFuvWviZPCWqTSXFt5cqolw2ZbWSLgpn+78pGO3GPfRh8E/FPTd&#10;9jY+MEkt5UbMs8pfo2AAWjZoiUbjbnBU8jiuo+Hnw7j8HifUdQujf69eAi5uixYDJ3FVJ5OTgknk&#10;kdqBHd5yceleAfCBLqD4iXBe3nS3khuollmj272WVSR9RkZGa9f8Yaf4i1HQ/J8MapDp2orMj+ZM&#10;mVdB1Xo2Ox6HpjvXn1n8KvGn9orrl144WHWnMpkeG281RvXbwSV4wF42jb26CiyA9h69uK+dfiBe&#10;R6T8Y5r253+Vbz2V4wVfmMaFC2PXpX0NCrRQxxu5kZVClyMFj61yXjz4e6b44slEhFpqUYCw36x7&#10;mVc5KEZG5eTwTwTn1ywOuikSeJJYnDxuoZGU5DA8givJPg/cJd+L/Hl1AwktZb4PHKvKuDLMcg9+&#10;CD+NUbf4U/EK3xpqeOmj0cZjBSebesXGMJ0HQfKHwOea9L8G+D7DwXoMem2QDyHDXFwVw0z/AN4+&#10;g9B2oGcL8dI3ey0FlUlRcTKT7mPj8eDXdeA2z8PvDxzn/iXQf+gCuR8X/CjVPFniGbUX8X3Fvalt&#10;0Fo0DSpB8oU7QZAOcHt3rOsvhF4ns9NGnxfEG+tbQbtsVujhUO7j+McMMkqMYJ/i60gOY+NGq2+s&#10;+M7fTNNJurm3tvsjJENxaeRuIx6kcdO5x1r3nRrNtN0PT7F33G2to4S2MZ2qB/SuR8JfCfw94V1H&#10;+01a51DUCBie8ZW8tu7IABgn1OT6HrnvP1oEfPnxr8NWOneJINSghRF1OCV5o1H/AC2j25f0yQy/&#10;Ugk9a9i8C6da6Z4G0WC0ijjRrSKV/L6M7ICzZ75PeuF1r4Napr2o3F3f+N7yYu0hgSS2LLAGYEqA&#10;ZPu44wMdB6YrrPAng3UPB1tcW134juNWgZI47eOWMotuqlshRvbruH/fI/AGdh1ozmkHFGaBBnP1&#10;rh/Enw6t/E2vz3l49u9vcQJDL5sTPNGqkELC24LGCcknaTyfXjuPSimm07oDhE+DfgNRzoWT73c/&#10;/wAXWlbfDrwdZg+V4b05s4H76ESdM4+/n1/Gupz0o6YqnUm92KyOeuPA/he5tlgk8PaaqqMI0Nus&#10;Tx85+Vkwy885BrdjjWGJY0B2oMDJycfU1IeKMYqLjPNPjDrctpotholqZvtWs3HkiOLhpEGAUB7Z&#10;Z4x9Ca3PAnge08E2EkcU8txd3AT7RK/AJUHAUdhya64/TpSir9o+TkQraiVwHxeEMXgxbuZXIt7p&#10;GBXtkMnPB4+avQMc1VvtPs9Ts5LO+torm1kADwzIGRsHIyD7gH8KUJcslLsNmD4Cl+2eFotTaFI5&#10;NQke6faMbsnAP/fKrWtr2jWniHQ7vSb0EwXKbGI6qeoYe4IB/CrsUUcEKQwxrHFGoVERcKoHQAdh&#10;Uo9qUpXd0B5tZ+C/Hek2cGn6b43g+wwoQnm6chkXHRctuyM9z07DjFR3Hh74sF3eDxhpg3crH9lR&#10;VX2z5RJA/pXptJ603Nt3YHk+lal8UbbxdY6Dq8NvdWjyLNcalBanYsWCSm/aqZ4x0z70vjPw5feF&#10;ta0TxF4U0kzwWckgmsLWFmYs+75gFB4Id1J/hyMA9vWB0o+nWmqjTukFkeWL478faz+50XwFLZzB&#10;QzSak7oi84P3ljz+BP0p4+GWq+J7qO88da692IxmOxssxxRNgchuM/8AfIPua9QopKbWyC1zL0XQ&#10;NM8O6f8AYdJtRbW5cyFd7MSx6kliST9TXn/w88O6ve+LNa8V+KNLe1vXmKWscp5Qcg47EBdqhvY+&#10;teqd6CKFNq/mFkU73SdO1JQL/T7W6AyMTwrJ169Qa8/v/gp4eu/EcGoW7NZ6cGElzp0SkpO4JI5J&#10;+Uc4wB06Yr03sKQcUoycdgsc14k8C6H4n0aDTLu2MEVsMWr252NAMYwvGMYGMEY/KuRHwq8RoUUf&#10;EvXRED8yhpAcZ4APm8ccdPfFep9SKCetOM2thWOHsPhX4eg1CTUNRa91i7cgmTUZy44PdQAG7feB&#10;6DpXZwwRW0EdvbxRxQxqFSONdqqPQAdBUvajpScm9x2QYx3pc0E8UnWkAtc7408PXPijw3NplrqD&#10;WMrujiTZuVtrA7WHpx2I6DtxXRdKTHIpp2d0Bk+HdAtfDejQ6daNJIqZZ5JHLNI56sSfU1N/Yelj&#10;XP7a+wQf2l5XlG52fPt9M/pn04rR6Cg/pQ227sLCVS1eGSfRr6GFPMlkt5FRM43EqcCrxFJ0oA8s&#10;+DuianaWN7e6tptxYyZW3t4rhSjbQo3NtPc/KM99g9K9TPQc0v8AKkIBAzVTm5y5nuFuhzJ8OSW3&#10;j4+I7ZofKubL7JdRlTv3BgUdSOvofoOvbU1bQ9O16xay1SziuYWGMOOR9D1H4VohcHNLU3YrHnN3&#10;8Ptd02zC+E/FE9o0R/cQXah40XC/JnBAHy/3TVDUvD/xV1izh0m71rQ4rORDHdXMERMkikc7lZMe&#10;v3dv4V6pil7U3NvcLGLpvhqw0zwpF4d2mexW3Nu4fgyKwIbOMYzk9PWuMi+GGs6W1zb+HvHN9pul&#10;zNlLN7bzvKGckKxcbeSemD6k9a9M9DQeaFOSbYWWxxmgfDDw7otyt9NFNqepBzIbq+kMh3nqwU8Z&#10;468n3rtABn3oA4pcDrSbb3GGM0dBR2FJ1pDKc+l2Nzf299PZwS3VuGEMzxgtHnGdp7dKugY96M0U&#10;CF60mMUUHtQMSuVsvA9lZ+O7/wAVecz3F0gVINgCQ/Kqsw75ODzx9411fHFJjihSa2EY/iTw3Y+K&#10;NIOnX7TpEZFlDwPsZWU5BBq9p2n2ulafBYWUKwW1ugjjjXoFHT/9ferXaind2sBz/jPw6fE/he70&#10;uORI7l9skEjjhJEYMD0OOmD7E1y2j+BvE15pEekeKtbRdLt4Y4Y7bSpGQzKNwZZXKg7SpClRwQOx&#10;5r0nFBpqbSsFirZWNtptlBZ2kKQ20KBI40GAorkNKs5B8X9fuCWKfYLdgB0Utlf/AGmetdzRSUmg&#10;scDP4H1vSQyeEPEA022kn3vbTwiVVDNl9pOfywP96qekfClpdQtdV8Ya5d67fW7744Xci3jPGAFP&#10;J5GewPcV6VjvRVe0kKyMXxL4Y0zxZpL6dqsBkiJ3I6nDxt03KfWuN/4VZq8Umy2+IfiGKzChViMz&#10;FlA6YYOAPwFemdaMflUxk47DsjzRPgvpNzdRXes65req3KEbmnufvqP4c43gdejd66rw74I8O+FJ&#10;JZNF01LaWVQskhkd2I9MsTgZ7D+ldD0o6Zo5pWsFkLgfhQe3pRnHagmkMY6JIjI6hlYYZSMgiuPn&#10;+FXgm4vzevoEQlLhyEmkRMj/AGAwX8MYrsqKak47MVitY6fZaZbi3sLOC1gByI4IxGo/AVaIzRRj&#10;86QIQDH1o6gUuKM4FAwx60EZozijrQAdqORSAflS4oAWkxmlzikzmgA6Uh5+lL0oFAgPGPSig4HW&#10;jOaBhnGKCcCkPH0petAC5zSdqQDmlzigA9KOlBo60AAGBR2ozxS9KAEHNBOKCcUdPrQAdaKQHrS/&#10;pQAuaSjNA5oAM+1JSg0dfrQAYoFIRxRnigQv86M0Y/KjOKBhSAZxS+tCjAoEFBGetJ1xS9jQAZ/O&#10;ijHNL2oGNooNFMY6iiikIhuP9U30p8TbokPXKimz/wCrb6UQcwRnodopAPxjml64oOBR1pgAGM0D&#10;nFGOKQHFMQuPyo4FHWjrSGL0pPpS03pxQAAUYpcUUAGaKWk4B96AAHk0ZoJoJ4oAM5o9cUdKP5UA&#10;HpS5FGKTFABS4pMcUUAJnJ5pcA49qKTrQIUHNB5IoooGRXEEV1bS29xEksEqGOSN1yrKRggjuMVz&#10;0Pw88HwwCFPDOmFQgTL26u2MAfeIJzwOc5zk9STXTelBOKAKenaXp+kW7W+m2NtZwFy5it4ljUse&#10;+AMdv0rHv/AfhPU5J5bvw9YSS3DM0sghCuzEEE7hzn5ic9c89QDXSZo70AYEvgrwxcQJFcaDp8wS&#10;FbdGlt1d1jVdqqGIJGB703/hBPCPT/hGdHxnP/HlH9fSuhBzSYzQKyMOHwb4YtrqK6t/DulwzwsH&#10;jkitI0KsDkEEDqKt6noWmaybT+0LOOc2c6z25OQY3XoQRj8ulaWMUmMUARW9tDZ20dvbxLFBGoRI&#10;0GAo7Cpun0o6/SkH6UwFJzR9aMc0DnNIYCkJzjFGc0AccdKYinqOk6bq8Sxanp1pexo25UuYFkCn&#10;1AYdcVUs/C3h3T7pLqy0HS7a4jJ2TQWcaOv0IGRWvjOCOlKORSAOfSmOiyxsjqHRhhlYZBFOBwKX&#10;OKAM+HRdJtpo54NMsopoRtjdIEVkHzHCkDI++/8A30fU1oDkUhGR7UA9QKBkbW8L+ZuhjPmjEmVB&#10;3/X1qak49KTpimIXr9KM80nalxnpSGBP5UGgcAUGgBetJRjH0o9aACj+dMj37fn27sn7vTFP6/Wg&#10;A60hPIpcYo4FAB6UZ59qKOooAAaKM0hGcfpQAc5HPFKeRRk9qTFACnoKKCc9KMdKAFzxRSYyMZoo&#10;ARQAMAYA7UuM0CgUAGcEU1VCqFUAADAAHSnd6KADoaY8aSBd6KwBDDcM4PrT+lFABUcUMcESRRRr&#10;HGgAVFGAo9AKk96OlABnNGKUcUmaAA0Z4o7CgDFAC0nrRjNLjNAB2pMUYzQTQADvRnrRQD+VABjp&#10;R/KjPSkzigBelFFFACfWg5GaXg0Zz0oAM9KM4pKWgQDvR1opCcD3oAO9BGRS5zQDQAnWl9aOlHXt&#10;QAmc59KAKXNJnmgAzS/ypMY96TGe/FMBelKecetGaMZxSAQjP1pScUZ7UnpTASoLq9tbC1e6vLmG&#10;2t4+XlmcIi89yeBWN4v8WWPhDRXv7r95M52W9sGAaaTso9B6nsPXpXDaZ4R8QePjHqXjXfZ6fIwk&#10;GlozZYdR3/djoD/Fx/DTjC6u9gbPT7HULPUrZbqyu4Lq3fIWWCQSISPRhxVoe/4V5ff/AAnk0m/+&#10;3+BdUbRZnVUeB2eSOTDhuWJJA46YPp3r08fKOaJJLZiTHdM+lGB+NcdN8T/CUOoT2J1PzJoQGJhh&#10;eZWHB+UoDnr2rp7K9gv7GC9tn3wXEayxPgjcjDIPNLldrjLRpOorkPFfxA0vw1HNbpIt1qqFV+yR&#10;nJjLAkM+OigDJ74xxyKp+HfiImq3uk2Fxbfv76OQGaJgE8xFDHauT8h+Ybt3Vcc9apU5Nc1gO86f&#10;SgYOfWkByM4rltL8S3eqeLZ7KO1jXTI4C8cuWMknzYEh/hVGIcKDy20sOKlJsDq6T0zRniuX8VeI&#10;9Q02a007RNOW+1S6dRtkLLFDHz87kA8fKR/+qhJt2QHUUdq4+T/hYnkw+V/wi5lBHnBjcbT67cdP&#10;xp/g7xfc+ILvU9M1PTBp2raY6rcQpMJUIYZDKwHseOe3PouVhc67JxRQen40frQAlHc1y3jvxlF4&#10;M0QXflJPeTPstrZmIMp6nkA9B/T1re029S/sIbkbAXX51R94RujLkdcEEfhTs7XAt8dKTNVr+9i0&#10;+xnu5j+6hQu3uB2HvXC6H4Z8QXmoN4qvbs2GsXNyubV289ILIMC1uOwZsAlgOo7ZNCVwPQyMc0uc&#10;D3prMFBYnAHeub8V+K4tC0KW5s2tp9QkwlpbzS7BKxx+YAO4+w6jrQk3ogOnB4pM84rH8Lay3iDw&#10;vpurPEInuoFkeMHIUnqB7ZrY96TVnYANFL3oIoATPSlpPSsfxENf+wD/AIR06cLst8xv9+zbg8jb&#10;3zg0LUDXI9+KMg9+lcRdeG/EGq6XaJqHiO+sb/JE8un5VG9AACCB/tHn6dKrt8MYITLdN418XRkg&#10;tJINTC8dyTs/ziqcUluCPQMil9a81+F1zq1+b+5Ov3mo6BE7Q2K3sQM7fNu3tIRubAIH49sYr0kU&#10;SjyuzC4EUYxXE/EDxBruinSY9BFkZ7m5CSi6Vm+U8Dhfmxk9hmu1U5ANKztfuFxcZFHTHrR9KwPE&#10;/iiy8OW8SysXvrpjFZ2yLueaT2Hp0/8A14oSbA3wT60Z614nb+DvFfxHnivPEt3qGl6WHEkcDyAS&#10;N15WMKAnsXyw985r2iKMRRpGpYhFCguxZiOnJPJPuac4crtcE7kh9O9AGBjvTJJEijLuwVV6knGK&#10;4IeNIdVtpdYk1hNH0CLzIwJows9wQeWGSSBwQAF3fyCUWwPQOuPSjp1rz34fWuqG/vNSj1jUrrw5&#10;MmLOLU5Gkmkb5T5u5wCqfeAHfOfSqmqajrOs/GOy0rStRubaw0u3869jT7jsc/eH8QOUGD6N060+&#10;RqXKF9D07FBpM4Fef6T4v1bUvi5qnh8pCmlWlqWUhcszAoN276vjHt+NJRbC56CBR1o9PWkyKQxa&#10;K43WPif4U0WS7t5dRNxdWrBJLe2jaRyxxgA429/Xg8dawV+NemwWlzcaloGtWwiuDEEEAJ25OGbJ&#10;UKeMFex7mqVObV0hXR6fmlPNeeJ8ZPC1yX+wjULxlCYWC2JZnY4CAEjLfoccE1LffFnRNOhiNzp2&#10;tJdSvtS0eyKyt7/MQvpxuzyOKfs59gud7S1wsvxBvBuMPgjxPIiZ3FrQKcgZwBu5/D8M1f8ADHjq&#10;y8S311ppsr/TtUtUDy2d9D5bhTj5h6jkenY4qbMDq+B9KQHNANHXFAAelGcda5mTxdt8eweFodPk&#10;m32zXE10sgxDjpleuDkDPuK6OSRYo3kfOxVJJAzSt3C4+jHX0qhpepDU4ppVtriFElMa+fGY2cAD&#10;5gDzjnvV/Oc8c02rALTckYqK5uYbO2lubmVIoIlLySO2FRRyST2FcafiVZ380sXh7StQ1lYm2yT2&#10;8JESnBIGSN2eP7uPehIDuM9qO3rXneoeOfFejwy6jqXgZrfSYVDSzDUo3dc4H3FGTycf4V3lndR3&#10;1jb3cWfKnjWRMjBwwyP50OLSC5Zozz7UdaOlIAzjNJilo4FAwxR0ooIzQIQdT6UueKMYxRjI9qBi&#10;HpS5pMjFL6UAJjOaX0o/nQT0piCg0dBR0pDEzgml6ijFANACAUZFA6Cjrj60xC+lApOlLSGJ9OtL&#10;nNBHNHSgAzjrQSMUfyoPfHWgAxjFB4HtSE9KcelACfypAc/SlzSdBQIWgDH1pAcgUZ6UwFPH4UYo&#10;NFIBPw4pf5UmMUtMBetNySKAe1L0pDA9B60YooxigApCelL1oAxQAhooNFMY6iiikIjn/wBU30pY&#10;v9Un+6KSYZjakg4t4/8AdFADyARzS9hQenFAGKAA0UCkzQApHT0oo6UZzQAdMUmMUtGKADPSijsK&#10;KADvR0paSgA/Wl6UUlAC0ho6UD9KACjGfrRxijrmgAooHAoNAB7d6MZoxmjGRQAAce9AFAoxQACg&#10;jFHejGaAFHSkozikxmgBR29KBR1xjpR6UCDjpQaMZoxQMTGfpS9c0YpMUCDrS0ZFIB+VMBaOtFGO&#10;KQxOlLjGfSjHtzSdcelAg6UcH1oH60Zyc0wFA9OlIDnNKDxRnFIAxijFJjrQMYFAxRScD8aUHAo6&#10;fWgBACBzS9cUmOPWl64piDsaTHHoaXFGKADNGetA+nFGc5oAMCgijqfagH2pDDGcGkzS9aOlAhP5&#10;UtGc5oxQMMUDpzRRmgAxz7UYo6fSigAzQDmjqaTGKAFPIoxSDoPWl6Z9aADp9KOgAo6fWigA6UdO&#10;lBo7UAIaXp9KPT0ooAQDFLRjNAGKAAigHikOT06Uo4z6UxBig0Z6UZpDCijrR6UABOO1JnGPSlzR&#10;296BCc4pcUZwKTofemAdMYpelAHWjPWkAfWgcfSk6ilxgUwDPNIMn2FLjANANIYUdaPXFJ0FABnN&#10;GelLjj3pN3I9aBB0pelFHagAHek6ilz+dIfpTAOx4pegFApDwDQAZ/Ol6/Wk6/WlI/OgBM9KzdcT&#10;UptDvY9Hnhg1FoiLeSZCyK3bIH+B+h6Vo9BiqOsSzW+iX01uG8+O3kaPaMncFJHH5UAeX+DbR/Fv&#10;iCHUdfK3c2ixpHHtUsrXJ2M0pZTsyPlGMen9yvXh0rg/hBbQQfDbTHhEW6YySytHj5nLkc474AH4&#10;V3fUirrP3mhR7i9cVx/jDxJBYXlpozlC14rPN+9aNlhHXaV7/iK655BGCSQAPWvL9UfT9U+Mdjb3&#10;aNtlsCLOZZCCZAzE4/BGH4juRToxTl72wM53QfAWs+Hr2dh4d/tHTroq0UsbwR3NqMsRgOfvdAeR&#10;wfribwnpHijWbq90+PWZNC0wzyNdW1qEkkE0cgR0EgwYzgD7pI+ua9b1bV7DQrA3Wo3ccEWSFaVg&#10;u44J2j3wD+VcGuo3vhvwlr3ifUlS3vtQlkawjON/zD92pxle2eRnC/N3xsq0pRaf9Mm1jFn8P6dP&#10;4sTwP4ft4orW0UXOq3M2ZHmY7eCeD91iODj9504rZ8c2osvGvgp4IhGiXe1WjGMZkjUrx0G1sVpf&#10;CnQJdJ8Kpe3k0s2oali5nklZicEZQc98GqvxXR7b/hHtYWVYxaX205IHOPMB546xfrQpe+qd9P1Y&#10;W0uWfGOs6lf65Z+D9EA+0XCia/lZFKw224A8McHPORzxx3o+F6PNba3qNwY5L2e/8mWRMYIjRQAC&#10;P4QS2KTwxayWuj694wulklv9QMs0fOStvHu8pE46EDI65yvXFSfB62ht/hpprRxhHmkmkkP95vNZ&#10;c/ko/Ks5Plg4+aK6ne5HIryjxJ8QNIj8SWo0u/uLn9+treR2yHgxyK+VG358qJF4JHIr1RwGRkYc&#10;EYNeUeCNI0jT/inq2n6Wm+20m1Cxs7CQrJIV8zB7EEEY92HtU0eVNuQPsjTudW8ceK5fI0PTzomm&#10;urY1G6I3tnG35CMrwT0B5x8wro/Bvg6z8G6W1rbzzXVxMwkubqY/NK+MdOw9Bz16mtnULs2Gm3V2&#10;ImlMMTSCNWCl8DOMngdO9cz4P8anxDNPZajbRWGqRASm1WbzP3TAFGBwM/ewccAjtnFTq4u2waHY&#10;noOaM0dhWfreppouh3+qPE8yWkDztGnBYKCf6VIzy7xLd/8ACXfGTS9AiaSey0zD3ULRjy1YfM7d&#10;fmBBROeOT1q74U1G48IeOb3wnq06+VqEsl1YvsKoWJz8v+8M/L2ZDjO8VF8G7B759W8WXFsiS6hO&#10;Vjk2YZ8nfI30LnGB/d9q6X4keFH8SaCJrNpE1PTi1xaPEcOxAzsBHQkhSPdVrdtR/dy2/UnzKXxN&#10;v1EOiaUlwguLrUInW3J/14VxgH23lD+FdvY2n2KxhtvNll8pApklbLue7MfU9TXh+k6tH42+Ifg6&#10;51IAX9tCRNGwALyRq7hwPqEOCBj3r3oZFRUi4RUX/X9WGtdTkvFmsyW13pulw28kkl5cYL+W7KFV&#10;S7fKpBfgdOnIqh4ttrbSfh/fXt5atuMkMs6oQxi3PGkmw49Mk/jUvjXw7rM19Z+I/Dd1FHqthGyG&#10;GaMulxESCUxng9egyc9RgVzOufFnSbnwrcafqGnX1rrFwot59Lnt3DhWwHIOOmC2M4JwOKcb2XIH&#10;qdz4Bh+z+AtEjLSELaIMyABsY46V0lZ+jWhsNFsrT98PJhRAJ9pcAAcNt+XPrjivM7bxJ4u0L4kT&#10;Jq1vqdzoOo3sltblrUBIQGIQrtz6d8bl+bBqZL2k5NAtEeu5FGc0lLmsygOT9KTFAGO/NLjmmI5W&#10;68eaLb+ME8LbppNRK7pNqAJHwGAZiRyQQeM1y3j74oeHI9Du9J07VEuLu6BtpHtwWECMCGfdjacd&#10;MA9xXoE2g6RcXkt5NpVjJdTLtkne3Qu68cFsZI4HHsK87sdItrr4xvBZ6fY2mn6VErGK3gRAzBcg&#10;nb0bdKCPZPzuCi9xaljwp4z0TTPDlpYaDYa/rkMCsXmtLFmAdnyy5bb3c9M8CtdfFviuc4tPAV04&#10;2g7p76OEc7ePmGeNx7fw12xpT0qZyUpXQLQ8dSO/8YfGXTpL/TTpr6PbCSeIXSy5IJYDcowfmdOP&#10;Y17D0rgPCUCD4jeLZRNI7K8YaN0xtzyDnv0I+iiu/wAcVdXov67ghGYKMk4A6mvLfC1rb+M/iZqv&#10;i4t9osNPC2mn7i2A+0bmCnp1Y/8AA816XfgHT7gEgAxNkntwa8V+Ho8UaloEGm6FJ/Z1l9oJvL8k&#10;SHaI4gFUOOpAP3enHI7lON4ykD3PbndIY9zuqLkDLHAyTj+fFSZIOMV5LrHwVGtpc3es+L9QutRY&#10;lo7iWNfKiBbJHl56Y7BlA/Sun+Gk9xJ4aNtLqQ1KCzlFvb3QQKGjVE4wPQ55PP5VPJpdMZveJdJb&#10;XfDOpaUkwhe7t3iEhXcFJGASK8y0HWtC0VY7Xxpp40i/ij2mOcebDNnjdgbtp+Tvweo749W1XVbP&#10;RdMn1G+mENtAu6RyM4HTpXBQ6Ld/ES/t9Q10FPDq20M9vZRP8ksrjJ3MMMdvQ5AHzcdDV0pNJp7C&#10;aGz674j+ITvaeFHk0rQmLo+uOnzzADGIkJDAbuNw9DypGD1vhXwlpfhDS1stOiyx5muJOZJm9WP5&#10;8dBXA6xaS/C/xLo1xol5cDw9f3CwXWmzM0iQDKgujHJHXOOvHccD1zqM9qmeiXLsCIrmQwWssoRn&#10;KIW2ouWbHYDPJrzb4STJqt34n1uODyo7q92RDy9pKjc4P1+cZ+ld9rl19j0G/uVfaYreRw27bghf&#10;XtXOfCqze0+H9h5m/wAyVpHYE8Abyo2+21Qfxpx0hIHudoK8/wDivqevWPhoro9nObdjm9vIypMU&#10;P8QA+9k/3gOB39PQMVDc28V5aTW06b4ZkaORD/EpGCKzTs7sdjifBPg3w7bWsGtWD2uomfMkNwls&#10;iIBlcbRgspGwdTnOenSu5WNFlaQIokYYLY5Iryo/2j8I9SZtsmoeD764O1IwTJpzkk9OSyYH/wCo&#10;/f8AUra4hu7aK4t5UlhlQPHIjZVlPIIPcYq6jlJ8zd7iXYmzSMASCevalHrXLa34Z1bWr2f/AIqa&#10;/s7CQxlIbELDJCVVs/vOpDEg4x2/KErsZ0VxcQ2Vu9xczRwwRrueSRgqqPUk9K8a1/xR4aT4y6Vr&#10;R1WzNhZWuJ7mAiQM7LKoAKZJ+8mQM+9dFJ8JPCWn211qOt3GqarHBE0jSX14x8tVyxI8vafU96qf&#10;CTS7W/fUvFMGmQ2VrdbLWygVc7I4+GOe+SB+Kn2rSmopOQvI37X4naHqRddHtdV1ZoyBILGyZxGe&#10;erHC9j35xxVjXvGTaP4NutbksJ7ScDZbW98ApaQ8ICFY8E+/QHpXWjkVxHxW0O71vwNcJYxPLdWs&#10;i3KRJyX25yMYyTtJwB3xUx5XNdEN6Id8PtIuLXTZNTvdJttPvtQkeaUCTzpX3NuBZ/Tknb2z65FS&#10;fEjxOvhrwldNFKUv7tTBaBc7tx4LDHdQc+5AHes/T/jF4Qlsov7R1BtPvQNtxaS20u6GTupwp6EH&#10;/wCtXE6t428P6/8AEODUXW71S20xVbTLa0gctPJgPnHBGHx167fbm1CU56oV7I9W8EaVdaH4O0yy&#10;v3dr1Yt9x5km8iRiWYE5OcE4rWstTsNREv2G+trryn2SeRKr7G9Gx0NcN/bfjTxPbwjS9AuNGhLg&#10;TzX7LE/TkKrKzcE9dnOOCK2PBngXT/Bkd59kbzJbp1MjjcMgKAAQWbPO45/2zUyV1zN6sZD8SNCv&#10;/EGiWFrYWq3WzUIZZ4WcKGiB+bOSARz0rrLa3gs7eO2tYY4LeJdqRRIFVR6ADpUOoanYaRaG61C7&#10;htYBxulbGT6D1PHQVx2vfFbQNI02WWGR5bk8W0ckMiJP0+YPtwVG7n6VKTkrJB5lL4tX5v7XTPB9&#10;mBJe6xcqpUEny4153MARxnB/4CfSvQrC1jsbC3s4ifLgiWJCeuFGK85+GGlWd5NdeJdQ1O01bX7l&#10;y++OYObWNgBtCj7hIHoMDj1r07jtVTXL7ol3Fxn6UvekwTRj8qgYtGeKQc0v86QBml6UnQGjOaBh&#10;RR0oPGKAA/Sm9KcMkelITwKYB0xzR6cUcBTQMn6UCFzzRmkxyPWjPtQAnWl6dOtHWigBMk4peTQK&#10;M4oACc0AZOaMdMUucUAHWjGKQH8qX07UhiDvTugpMY+lB4oAOtGTSAYPtS4zTEJjIpaMYopDEHb0&#10;ox3o60ZoELikPB4pcUmfTrTAAelLigDFHrSGFGOlHBpOetMQHnFL0xSEc0uMigAJoopc0hiGikNF&#10;ADqKKKAGScIaSD/UR/7opZf9WaSHmGPH90UASGkzR1oJxQAZ60fhQOnvRQAUZ4NGKUcUAJRk0Y/K&#10;l/lQAmOlHTNGKM0AHQUZozR3oAKMUdaP50AGOaO1GKMZ+lACikBoo6UAB7UZ4o7UdMetABRRjNHW&#10;gBaSgHNLn8qAEFGKWkoAQDrS9BRwaMDNABjGMUEZo6mgkigANBFFGcmgAPFKaMUmPyoAOlFBxS5x&#10;QAmM0GlpOtABigjFAooAAARSDBpeM4o7UAGMUtJQDQAY60Y/OjOaPT0oAAMUA8nijpQKADijpS4z&#10;SelAB2oyKPWigA6Yo7mjNHTNAADSHv2paTGKAFz+dJj8/SlxntRTEH8qPT1o9aO9IBM5+lLijvR1&#10;oGITS5pMYHvS96YgPGKM96O/FA6Uhh1FIABS5xRnPFAAKBR2ozQAtBpAaM5AoAOoozmjFGMigA69&#10;OKM5oHPfmjqKBBQOfrR0FJ26UDF79OKKM5oxQIOBQe1IeR7UZzn1pgLS+lIOaAM0gDtSZzS+lGKB&#10;idKWg9qb1HHWmIcRRmjgUhPpSAX09KP5UdBRQMPSjFGc9KMZxQAZ4pMg4oByaMYx6UxC4PPpR0o6&#10;YoxSATNL/KgDNJ6UALnrQeRSZ/Ol64oAB0pCcUtHamAh/WjHBpSOlBGaQHk1rL4k+Hev6jGPD97q&#10;+hX0zTwvp4MskUhHQr15+XOfrk1tWniTx3r1sG0/wjBpAddyz6vdHHDYKmJFDgkcgnjj6V34pM+v&#10;Srcr9AscrovhO7tpzda9rlzrN2SSodBHDGCVPyoPdfp7Vd8TeEtI8W6cLPVbcuEOYpYztkhb1Q9u&#10;3tx0rcpTU8z3CxxGj/C/QdI1tdZmn1HVdRQqY59SufNMZUYBGAM8Y65xgYxUvj/wdc+M7bTLOO8S&#10;3tobrzbnOcsm0j5cfxc9/WuyI/KimpSTugsRQQpBCkUaKiIoVVUYAA7Vi+LPCGm+M9Nt9P1Qzi3h&#10;uVuQIXCliAwwcg8EMemD7it/Ge9GB60r63DoVXsbaSwaxMSm1aLyjEehTGNv5V5romk+OfAslzpW&#10;m6Va65pkjM9tcG6WBoj0G8MeeAMhR+NeqjkUg4FOM7eYWRmaJFq6aap12a1kv2YlxZqwiQdlXdyR&#10;9a474XW8bXXi3UCgF1LrU8EhGRwjFwMHpgyvXop47VWgsra2uLieCBI5bhg0rIMF2Axk++MDNClu&#10;FiwOaAMcdqX1FGcVIBjFQXVrFe2k1rOpaGZCjgMVyCMEZHIqfFAFAGfpGj2Gg6ZDpumWwt7SHOyM&#10;MTjJyeTknknnNXwOc0p/WincDCHhHQk8Sf8ACQpp6LqhBBmV2HJXaTtzt3YyM4zzW5R1NL0ApNvq&#10;AnT1qBrO1kvEu2toTdRqVSYxjeoPUBuuKsUdz6UwE6jNKRmkHalx0oACKMZxSZxSnikAmAKXPIo7&#10;0Zxn0pgBHX1ry74YQ3d94k8Ua7PZzW9vPclLbzV2l1LvIT+Tr/kV6hmjinGTSaXUGg/nQeaX/PFG&#10;c5qQPPPANncWvjXx0bu4WSeS/jZUCt8sRDNGckY6Nt47oa9CqNYYlnecRqJXUI0gX5mUEkAn0G5v&#10;zPrUvanKXM7sChrNgdU0S/08PsN1byQBv7u5Suf1ryTQ9O8aeAA2oQeHZdVtpbSOO5tI7pRLHLGA&#10;N4AU7gfmxtBOMZxjn2k0CqjUcU13FbU8tOieOfHczp4kYeHtHVxts7OUPLOhyfmYE8jgc8d9mcV6&#10;Ppun2mkabBYWFulvawIEjjToo/H+ferVKe3rUyldWGkZHiTSn1rw9eafCYllmTEZlGVDdQT+VclH&#10;4x/4Q3TIrTXtF1GBYH2Ge1tQ8O087yy4Hc5xz7Zr0Q0h689aqM7LlewmtTxf4kePPD3ifQLbTvD9&#10;5JqGqC7jmhghtZCSQrf3lAPXtzXr2mzXM+l2st7b/Zrp4laaDdu8tyMlcjrg8UkWlafBcm5hsbWO&#10;4wVMqQqHx6ZAzirlJyTioodupz3jgBvA2tBwNptJA2QSMY9qteFrdLXwrpNuqMgjtIwVb7wO0Zz7&#10;5rTlijnheKaNZIpFKsjrlWB6gjvUVhYWul2MNjZQiG2gXZHGp4UelHN7tgJnUvGVyykjGR1HvXn8&#10;afELwzpUUFvaWPiBYrhslrgpO8RZiMs2BvxjJwevfrXoZ4xS4pJ2Cx5BrXijxr4t0aXQdP8ABN/p&#10;11eK0c9xcuyxRRnGcOyKCSM9PwyenpXh7SToXhzTdKMnmm0to4WccbioAJrVpOlHM7WC3UWgnGKO&#10;n0opDOI+K80kXw/vY4gpa4eOHaW27gWGR1FdNoenR6RoVhp0ahVtoEiwPZQCfrVDxV4UtPFdlbwz&#10;zPDNazrcQSKoYB16BkPDr6g1vKCFGTkjqapyXJYXUdj8qM0YoFSBgeINK09LDUNXi06x/tWG3eWG&#10;7kt0Z1kVDsbcQTxgVifCjTY7DwJazKqedeM00pTpnO0foo/Wu3dEkjZHUMjAhlIyCO4rlvB3hi88&#10;JvqGnpNBLorzGexUBhLDuJ3I3YqOMHr1zVxl7riHU6sAk80mMn3p2MYoHBPpUgcn438JW3iaztrk&#10;2Ud1qOnsZLRZJSiHJXcrfXaPxA96wNI8Kav4n1xtY8Z6ZDaW1q6rY6UJI5kUBeSxUYI3YI57HIxi&#10;vSyKSqVRxjZf1cVtbnnXiX4RaPqcn2/QnfQdWQ7oprMlEzkdUGMcZ+7t5OTmk8J694/thHpviTwp&#10;LPMAu29huIgu3OMv82Mjk8cnjjvXo3FL0pc7cbPUdkNGe/WlA60uMj2pP50gsJ3HpS5xS455ozig&#10;BM4pc4FGBj2o6YpDAnj3oJFGPyooAD29KTrS9RSEHAxTEKKM4oAwKM0DExmgjOKWj+dIBpGKUEgU&#10;Y70ueKYhM9qOn0FHQD1o6/SgA65pR05o7UvWkMTHAFHpRj86XrQAnXFGOtB7elB9aADFHbiigjig&#10;Azge9IOaWj0oATrijFGetB7UxBilH60h6Ggd6ADPFLjOKQdKX+dIA6CkFB+770A0wDrjPWjHJoJw&#10;BxRjJoAXrQDnNGMd6KQwNFIaKAHUUUUANkGUNNh4hTj+EU6T7hpsQxDGP9kUAPx+dFHSjP50AA60&#10;dO2KM0daACgdKDx9KM0ALTemfSnYpKAD09KKBRQACjrR1pelACYxSmk9aDwKACgGj0ozigBeopPr&#10;Sg0goADk0UppKADPSjpRjOKM/lQAvaiik6ZoAM0UV5DrN342s/inpXhiDxfMlnqULzrO+mwEx7RI&#10;xT7vzcIBn/a6UAeujpSg5ri7jwz4xYyfZ/iDPGCwMfmaTbPtGOc4Azz9Ko+BvG+ran4k1Pwn4itY&#10;E1fTULm4tifLnQFRuweh+ZT/AMC6DGKbSWzuB6FmjNHXFGfypABoHIrkfiVrV/oHga9v9MlEN4Gj&#10;jSTaG2bnUE4PB4JqnZ/DmTS9c0zUtP8AE2rx/Z8fa7eeZpo7s4+YnLfKWOSeoz0AxQB3WaM+tJQO&#10;QKAFPSgc0E4FJQAuQDR0xQB7U3OaAHdKM+tJjOKUDGKAAdvSlzTevSlHAoAQHOKXpR05qKeaK3hk&#10;mmkWOKNSzu7AKoHJJPYUxEvpRmq9neWuoWqXNndQ3Nu+dksMgdWwcHBHHUEfhVikMQsAMngD17VT&#10;03VdP1i1N1pt7b3cG4p5sEgdcg8jIqW8s4NRsbiyuo/Mt7iJopUyRuRhgjI5HBrE8F6DovhvQP7L&#10;0O6N1bRTv5krTLIxkzyGK8AjgYAHQUAdHijoKzdR8QaNpEqQ6lq1hZSuu5UublI2YeoDEcVYttRs&#10;70I1peW84eMSqYZQ4ZDwGGD04PNAFk0vQUmePemSyxwQySyyLHHGpZ3dsBQOpJ7CgCTAODRWVN4l&#10;0K3soL2bW9NjtLgkQzvdRhJMddrZwfwqe01jTL+xe9tNStLi0jzvnhnV0XAycsDgYoAvc0daybHx&#10;NoOp3ItrDXNNu7hgSIre7SRyB3wDmtXPNAC9aAK5ufx94Ttrw2k3iLTlnBIINwuARwQWzgH2rdtb&#10;u2vraO6tLiK4t5BlJYnDow9QRwaAJ6ytZ8R6N4eiEmr6na2QKs6rNKAzgddq9WPToDU+p6vp2i2v&#10;2nVL+2s4CdoknlCBmwTgZ6nAPHtXA+Mtb8GeK/BuszWl1pOoX9vYStAWVGmT5d2VDDcB0PHpQB6B&#10;pmpWmr6bb6hYy+ba3CCSKTaV3L64IBq50xXO+BCx8A6DvAB+wRdP90U7VvGnh/RdSj0681AC/dSw&#10;toIXnkAAzysasRxzz2oA6DOTRWToPiXRvE9l9s0bUIruEEhtuQyHp8ykBl6dxzWtnigBMnIHal/C&#10;uX8a+L4PCOi3F21tdXFwIWeJIYHdQegLuBhFyRkk/TNVPB/iqzl8L+Hbe4/tI3c1nbxGWbT7nZJI&#10;Y1z+9Me05OTuzg9c0xHZEZNH0rH1zxPpHhyFW1O8WOWT/U26AvNMemEQfM3OOgrO0nx5pmpaiNPu&#10;7XUNHu3P+jxatB9nNzzj93k/N1HHXnpSA6rpQKKgu7j7JZT3Ahlm8mNpPLhXc74GdqjuT2FAyesL&#10;xH4s0rwrDHLqjzjzVdkWG3eUkJjcflGBgEHkiuB0jx4NQ+IurXr+HtdDW9lBaRWyWheWMFmdmkUH&#10;CZJXvnAHocdnquoDW/hvq169hd2YlsLn/Rr6Hy5Uwrj5l5x0yPYildCNLw1r0Pifw/a6zbQTQQXQ&#10;YxpOAHwGK5OCRzjP41rda8x8KeO9G0j4f+HLaI3Gpag9mqrYabF59x8vDEp2AIPJx04zXTeF/Hel&#10;+Kry8sIIbyy1G0OZrK/h8qYLx823J45A/L1GWB1GcYo61l674g0vwzpjajq94ltbqdoZuSx7Ko6k&#10;+w/pWBdfEJdPsItS1Tw3rmn6Y8qxtdXEcX7nc23dIgkLque+P5igZ2dAGM1FDPFdW8dxbypLDKge&#10;OSNgyup5BB7jFSg0AJ0zTq5C78cedq17pPhzSJ9cv7LH2oRypDFAT0VpHP3uDwoPQ+hp2g+Nl1HW&#10;38P6tpk+j64kXnfZZnV0lTJG6KQcOOPQd/7pwAN8aeO4vBcEks+iardxLCH+028S+QrElQruW+Xk&#10;DsfvDr0ro9MvP7Q0u0vfL8v7RAk2zOdu5QcZ79a5D4yKzfCjWwoJOIDx/wBd46i07xfq0nh6xHhz&#10;wdqGorFBCheeRLKJh5YOYzKd7gdPu49z3BHf4496M1zvhnxfZeJRcW6pJZ6pZnbeafOMSQNkjtwy&#10;8cMOxHTpVfUvGXl+IG8P6Jp0mq6tGFe4QSiGG2QkcySEHsc4UMfagZ1QAHajFcfaeNLm38RQaJ4k&#10;0gaRcXjMLCZbtZ4bnbjIDYUq3IwCOc+vFZnir4iar4Z8QwaQ3hV7k30yQ6dOt+qJcsSoIOV+QgsB&#10;z/KgD0PFH0rl/EPiLWPD3hSTWpNGtJZLeMyXVut+QEGf4H8r5j9Qv40zS/GEp8IS+IvEmmrodsq+&#10;aitdLMXjKgqeAOTnAXrQB1Xc0vQVyFvr3i2/00apZ+G7NbZ4zJDaXV+0d1KvJXIEZRGYY+Ut35Iq&#10;54O8YWHjPR/ttmDFPERHdWrnLwSdx7j0bv7HIAJHRZxiloPNcd4p8Y3Gna/Y+GNFtoLjXr+Myx/a&#10;3KQQx/N87EcsfkPyrz156ZBnYdKX1rz7UvGHirwlBBceJND0+fT2njS41HTrlxHbIzBctGylzjPb&#10;j8eKl8e+I/Fnha1n1vTrXR7vRLeNPMSQyC43MduRj5duSvv1oEd56+lBPasvRb+51Twxp2ossS3N&#10;3ZxTkAHYHdA2OucZNcTpnjHxbB8SLHwl4hstH3T273BuLEyYKbWxjefVCDmgCX4k+OfEXg21aaw0&#10;GCW0dkjj1Ca5BUO38JiGGzwec4r0U8A+teZfHOYQeBLWYqWEepQsVBxnAbv2rXudT+IGoRfatH0P&#10;SbCAZxBqs7tcSjGQcR/Kh7YLH3xTA7YVyml6t4ouPHeq6ff6NDBocEYa0u1JLSE4A+bOD0Y4AG3j&#10;PYmHwr49j8U6bqPk6fLDrem70udKeQBhIMgKHOByRjJxg9fU1fC3jfV9c8ZajoGq6CmkTWVqszx/&#10;ahOxLFcYZQFxhu3/ANYAzu6B0rkNa8XXQ8Sr4W8O29td60bc3Ez3MpWC0TjBk2gsSSV+UY4YHIzW&#10;ZP4y8QeEtUsYvGsOkDTr+XyYr7TnkVYHx/y0WTsfUHAwc0gPQcUuCPpXMeL/ABjb+FYbSJLZr/VL&#10;6YQ2dhE4VpWPck/dX3weorC1fXfiF4X03+2NSsNC1KxtwWvINPE6Sov95S5IIHU8dAfqGK6PRDxk&#10;1m6JrVn4g0pNSsC7W0jyIhYY3bHZCfplTiuW8Xavruo/D5tc8MXFtZ20mnPeStdRuJ1TZvHl44DY&#10;zyc9sHvVP4dWnimHwZ4eWLUNGfTWt0cqbaUzKjHdt3CTbuAOOnB9cZKA9H6Ufzo9KMc0AH86AMUY&#10;xRn86ADGTQRyKOlB5xQMO4o6ijOKOtACZHFAGaXpS0AIeaKKBQAmOT6UdKWjGcelAg6AUc0h6Clz&#10;QAZxRjmjpRigYDg0YoxiigAz0pDS96KBADmjPIpMYxS5x9aADrRjrR0o6igYCijPNLmgBM8j1ooN&#10;HXtQADijHvQaBzQAnXFLRR0oAOlB/SgijBNAgHNHegDFHSgYYoxxRilNACZ60dPpRjOaKADpjNH8&#10;6O44ooEGPzoo60UDAdPejr1FFHSgA70AYoAwaP0oEGKX1pBS9qBh2pO9FAFABRS0mBQAdc0UH2oz&#10;1oAP5UdKCM0UAAooAo60AHpR3paTHWgApOadSc4oAB0oo/nQKADoKOwpaTpQAnfFGKU8/Sk6kUxM&#10;B3pf8KTHpS9KADGaOtGeKOlIYdKOtJzmlNAg7UUdRRmgAFLSYFL0oGIelLmikzQAv8qKDQaADvSE&#10;UfzoNABjFHYUcGjHFMQdaKTtS4yKQCHijrQeKMUAA5+gpelHNBHSmAmMUdqMHPtRjigAzwKM5waW&#10;m4z9KAFz1peooxxS0hjTRRRTGOooopCGyfcNNh5hj/3RSyfcNJCMQR/7ooAec0elGeRQecUAA7+l&#10;Gc/WijmgA60UZ59qCeKAFFJRijFAB0oFHTFHWgAooGDS0AJig9qXvSCgApeopOlHAoAO9HSjNBGa&#10;ADGPpR2xR3ozigAxig8CignGM0CAcAUdKOn0ozQAeteW+PEubH4seB9S0+JLm9mFzbrBPP5UeAnX&#10;dtJBxK3Y9BgevqQGPxryLxZ4o8P3fxc8Gx/2vam3sBcyT3CXCGKNmXCqW7HdGMg+opgat78RNfsP&#10;F1t4Zu/DNjZ3l4D9lurjVj9nkPOMERZOSMbcA5I9aveDfBF/pPiPUvFOvahFd61qCGNktlIhhTcD&#10;tXdyfupjOMY79a0vGHhmw8eeFZLVZY2dl86xu43BCSY+Vgwz8p6HHY+uCML4fePob7T00TxJdpZ+&#10;JbOQW0sN2RE07E4Qpn7xPHA5z25FAGZqHiLVvFvj7UNE01dUbRNFIW5OkTxwTTTdNrvI6EICrjCn&#10;nB68Ynu4PGOm6/Yah4a0XXDaZ2X+n6lqcM0Tx5GDEWnYo/X0HTtkGrHJb+AvjHq17qMElpo+uonk&#10;3uMQJNjc29ycKSyuf+BenNdjqPjiw+0waZoD2+s6vc4aK3t5wUSPq0kjjIVQOfVuAOuaQHM/GvSr&#10;Y+B7vVGkuxPHJD8i3cgiI37eY87P4jzjOe9dDrGpweCfh5eaxYxXFx5USyolzcyTku+1FyzsTtGR&#10;kAjgHFc78bdb0uHwPdaTJfwfb5pocWyyAyAbg24rnIGFPOPT1rc8RWcHjP4Y6hp2gX9vel7dUikj&#10;kVgzptcISOATgcHpmgZgaFY6lqGjwX+taV4r1K9vALkzQ6pFBFFu5UQxrcrtAGOoz/KtTwZa+Lre&#10;XVdH1iPU00llY6fqN5dQS3ceeCrFGbJGSQSCBjHoKZ4F8eaGfCtlY6rqcOmalYRraXNtqMi28gdF&#10;APysRxW7oniuLXTe6jBGYvD1vGDHqFyDEJmGTIyhv+WYXHzHHO70oA4DTfDusD4oap4ej8Za/wD2&#10;clgsssslyJLgg4wquwOz5mJ3KAccd8119r4fHgOz1rXRrWtarFFZNJ9lvrnzBlAz8HHBP6ZPXtzW&#10;j+K/D8vxt1u4Oq2SxNYRQQXH2hfKlPyEhWzgnJ6D0Nel63pw1jQdR00ttF5bSQFs4xuUj+tArHmP&#10;h2C98VaCuu6/4avdduL7dKkUl3CLSFdxCiCNpPl+XHLDdnvya2/h7pvibR9Uv7G702Wy8NFN9hBc&#10;3kc8ls2RlAVJOzk9ScbR6msv4d+KbbwtYS+DvFdzDpuoabLIkM1w3lw3EW4kMjsAPX0yNvvjstE8&#10;SzeI9Wll022DeHoY2QahJlTcz7h/qh3jUbgX7twPunLv0Geevo2oW3xnj0Sz8R6skD6UZGnubg3E&#10;qqX+YIXyFJxjODjJ71ueKfhpodv4Z1DU7P7b/b1pbvcw6pJeSNcNLGmQWYtjnaB6DPAFc/H430G8&#10;+Nn9tR3y/wBk2+mG1e8aNhGJCc4JI4HbJxyK7n4i+ItP0jwVqEU1wxn1Kzmhs44ULtKzIRkY6Abg&#10;c/8A1qBCeG/E91cfCeDxJcost3Fp0k7jdxK0YbkkdN23Ptn2rC+Hnhyy8WaFH4u8T28WranqLSEC&#10;7TzIreIOQI40bKgfLnOMjOPrL8NZ9L1b4cL4SeS5iu4bOSG+geFo5IvMZwcFhjucdfoOlZPgrxXB&#10;8N9Ibwr4083TZLOZ/sdx5DvFcxsd2UZAc4LHPpkDqCAajsdX4f8AAsnhXxTJcaHqT2/h+5jZ7jS5&#10;MuBP0DRk/dGOvf5QORjbx3haPVfHmu614k1LSNN1O1t7iSysrO9umCWu0AnahidSzfJljjoeO1dt&#10;pPie+8U69bNolpNF4dhDPcX9zCY/tZK4VYQwyVB5LYH3cf73I6bDP8KfGetTXdjey+FtUYTR3VtG&#10;ZVtG3dJAOVA3kZ74HXnAItv4G8SweMdP13w9aaJoEUQEd3bQXLsl1HuycosKrnBI/I5GK9UxiuJn&#10;8Vaj4h1OHTPCttcRRB917ql5aSRRwqrLujRXUbpCCeDgD+XbfypMLGTr3h3SvE+nrY6xa/abVXEn&#10;l+a6fMAQPukZ6muJ+B8ZtvAMsLZ/d30q9PZa7fXdbTQrJbltP1G+LPsEWn2pnkzgnOB0HGMnuRXB&#10;fB27vbTTLrSdR0DVdOuZLmS5Dz2bpDtIUBQ7Drx0PpTAy7aw1bwH4k1a41vwvceKbbVJWY6tawrN&#10;OIyOY3jxwvA4+VfrgAaHgmXwZrHjOPWvCF+mmTtbNHf6Qbby/OB+6VGdqlSBkpuH0ySZfD+va74S&#10;1nXdJ1nQtavNN/tCWexvLW3kuQsch37SRyQM5zzyWBqKexn8ZfFfR9Xs9DvdOs9IRnuL+/tXga6O&#10;cIiKwBOOuT6n0G4A9VzmsHxR4c0jX9MlOqWEVy8MEwiaRcmPcuCV9DwOexArePb1rnfGOuzaJo0h&#10;t9H1LVJ7hHjiisbcyYbacFyPurnHPP0NLYDkvhX4U0K98BaVqF7pyX1y8cibr0GZY1Ej8Rq+VQf7&#10;oGeetULLwZon/C4da0kQSjSp7GK+k09JXW3eUSDG5BwVByQp45PGOBrfCrUL3TfBy6PqWg6vZ3Gm&#10;xPIzy2ZCTAsWwh6u+D0xWdYaxrH/AAsq98TyeEddj0u4sY7RM2w84YdPmaPdkDLHpk4GccHAA74s&#10;eHNJ0zw9peraZY2unXOn6jAUltoli2qTjHy477T7Y4ruvGGnf2x4S1CzGsHSUkiy18DgRICCxJyP&#10;lIBB5HBNcd8VJtc1vTX8P6H4d1K4nju4JGumjUQMu1n+Ri3JyuDxge2VzP8AEHTNd8d/DZYtMsrq&#10;yu/PWWayu8RySooPy4BI+9tYZP8AD60AO0DxRoGnaHY6L4b0bVtaslQW7XFhpuIHcYVi7vsXJ6k5&#10;I55NR/ChPs994vtI7OSxgj1QtHZMykQAjoApKjp/CccVa0nxlq15pFtY6b4I1q1v0iSJVv4fItYm&#10;285kZtxQYPO3JwOhIrD8MS+IvBXirX11/Q7/AFKTV5oriO60a18yDJ3BgWJG0DcB83oT7kGSaPZW&#10;3jP4t+I5dcjW9t9E229laTruij3febYRgn5e4798Ka63x/4d03XPB+qfa7S3aeG0kkgnaMF4mQbh&#10;tPUciuf8S6frfhHxnJ4x0DTZNUtb+NYdUsIhmUEYCyR4GSfXr37HKu8Qav4u8XeG7y18OeHLrTY5&#10;YHWWbWAIJW7FI4wSckfxNgdaANDwxfz2PwYstQiIM9tpDSoW6blQkdfpWF8LtL1t/BEOo6dremrJ&#10;qM0lxcyz6c80zybyDvfz1z09K6TwFa6nbeDrPQtd0SezktrbyZGaWJ4pRkjClHJztxnIFYnhfR/F&#10;Hw/1G60e20qTWfDUsrTWssFzGs1sDn5CsjLu6DoQOSepxTEaum+BtTtPiBL4suNdtne4h8m6tbew&#10;MSSqFAUkmVuQQpzz0xxmu4x0rkdHt/FGr68NW1syaRY2xItdJguEkMpwyl52UYbqCFBwCB3HPW5F&#10;IZznxBtluvh34hjY4C2E0nHqilh/6DUvgZ93gDw71H/Esth/5DWr+uaadZ0DUtLE3km8tZbfzdu7&#10;ZvUrnHGcZrzvwwnxA8P+DIPDMXhyMX0Jkhh1KS+iMCISSshUZY4J+7t6D8KAHeB0GrfFnxtqN/un&#10;u9OlitbR2Y/uYj5mVUdP4R29fU1sfFzS7TUvh1qU1wFEtkoubeTkFHB7H3yR+NRa/wCFNYsvHEfj&#10;HwrHZyXTwGHULS5ldPtSjaBtbkKcKB2A2g881V1/RfFPxCS30rU7BNA0RZVku/8ASknnuQOQqbBt&#10;UZ7k+hxximB2HhK8n1Dwdol7dMWuLiwglkYn7zFASfx61s4/OoreCK1tooIUCRRIERR/CoGAKlz+&#10;dIDzbQZmT48eK7YBgslhbyHjj5VQf+zH/OK7TxNGZvCmsRjq9jOv5oa43V/B/im0+JUvi7w5dabI&#10;lzbCCe2vmdcgADAKqf7inPHPtV+60/4gz6HfILzRGvrxygik3/Z7WHZt+QhN7uTkkvkdMD1BFP4K&#10;WNpb/DPTbqC2jjuLkymeVVAaUrK6jce+B0o122jj+OPhS7VT5stjcxOc/wAKqxH6uasfDnw94s8K&#10;6Zb6LqsmjSaXbJJ5T2jStMXZ93zbgFx8zfpWNqPhj4mX/i7T/EP2rwxFLp6SRwQB5yhV8g7vkySR&#10;joR0HSmC2I/iVHcXHxN8D2s95Pa6fJI5ieIRkrOCOQGBGeUHzAjk4712ureEn1rTnsL7xDrDW0kZ&#10;jmSNoE84HruKxA/gMDr2pvijwnH4v8PQ2V9L9k1CEpNBd2xObacfxJ0JHXg449CARz8Ol/FaTTk0&#10;661nQNjOFl1GISC68vdk7Rs8vdt4HH680gOy8PaPa+H9DttJsZZJba1BjjaRgzY3HgkAdOa1AQKz&#10;tE0Sx8O6PbaVp0RjtbdcICckknJJPqSSfxrQB5pgeXeHdY+0arrtp8OtHtpbVrkTXOq3t24tzOcb&#10;lRApZuAeQQMn025lvoNah+Kng661m50+R5YruJY7OF1EZ2ZIJZju6jnC/Sqth4C8beEb6+t/B2sa&#10;WmiXDM8VvfqxeFmAGQQhyVxxk4PcVd1b4a6tLc6drtl4iluPFNpMGa9vlHkvHjDIsSjCL1IA/vNk&#10;8gqhm78Tl3/DXXhsDf6MTgnHQg/0rU8IzC48G6JKuMNYwkYOf4BWXrWh+IPEXw+1HR9QurCHVrqN&#10;kEloriHG4ED5snkDBPucdKx/+EH8V6DbCw8I+LFttN2MEt7+2WZrdvvDY+OQSMYPChiRk4oAoARQ&#10;/tHY0xU3S6RnU9vPzZ4znpwIent6mk+EE0P9qeMLe4jCa5/a8kl3vI3GMk7eRwcPv6YHzfSur8G+&#10;DU8MR3V3dXb3+t6g/m316/8AG391RjhBzj/9QFbxN4Lvb3Vl1/wzqq6NrnlGGabyRIlzHwQHU8ZG&#10;OGwT29MMDD+Oi58GWPlf8f39pRfZcH5t+G6V03xC8M/8JX4PvNPR0juUIntpHHCSJyPcZGRketVr&#10;PwVd3HiK31rxPrS6zNYsz6fCtkkEVszY3HALFz8q7dx4xnk9Oy70gPJYPEknxC8I+GNGRWeXVJvL&#10;1bG75Ybfa02SuNm8mMf9tMd6vfG61Y/DYmC2DQWt1C7xqMKqDK9ug5Arf8L+AtM8J63rWqWcsjSa&#10;nMX8sqFSBM7tigf7RP4bR2JPUTwRXdtJb3ESSwyqUkR1yrKeCCKAOU0zwr4Z1fQNPuba3vkspreO&#10;aGM6jcLhSo2hgJOwwMc4xVrw5pHhXQNV1LTtAggt7zy4XvIYnZsD5hHkEkA/e6c8gnqKxLb4cX2j&#10;TPb+HPFmoaXo8zZew8tJvLBznynfJTr6ZzySe3WaB4fsPDem/YrASEM5lmmmcvJPKcbpHY9WOOf8&#10;imBq1wXi/T/DviDxdpmjXkl/Ya/9mknsdRs2MTIoPKB+56nGOBnkbue9ziue8SeC9I8V3WnXOpRz&#10;CbT5DJDJBK0TgkdMqc9QrccgqPcFAcRrdn4z8EaHcXU+qWnivQIk/wBKs9Th2zeVu5w/O84PVs/7&#10;tdJ4tu49e+EOp6h5WyO60o3KxuAxU7N4HI7Hv/Ko7z4cnVLSHT9Y8Ua5qGlwsp+ySSRr5wBBAldU&#10;DSdD1Pp0IzXZfZYDafZDCn2fy/K8rb8uzGNuPTFAGF4EuFufAPh+RDlfsEK9McqoX+lcfrk9nJ+0&#10;N4YEF0kl1HYzR3ESj/VjZKy7jnqdx47cHuK1LL4WW2lmeDTPEevWOmSyiT7Bb3W1FHdQxG4ZOOQc&#10;49eomuvhXoDXWmXOlvc6PPpocwy2JQOxY9XZ1Yvjnr6mmBQ+OUIl+GN05HMNxC4/762/+zV6BZXc&#10;OoWNvfWzFoLmJZY2IxlWGQfyNZWu+GLTxL4cXRdVmnmhJiMkgIRpCjAknbgfNjsO/GOMZN18PLYp&#10;PBpGuaxotlMrB7OxnAiUkkkoGB2ZJOQpA+lAHP8AhOZLr46eL5bTb9mjto4pikmQZRsHPuMOPYg1&#10;f0xVh+POs/Nlp9IifBPcMowPyrqPD+jaJ4Q0600LTjFBvyyrI4824cAbnPTc3AzgcewGK5jTzFN8&#10;edYKOGeDR4kYD+ElgcH3wQfxpCMW107S5fjn4j0vW9GtJ01G2hu7OS4QO3yKoOwkZGTvJ6f6uux1&#10;jQPBOj2N1q+raLpIgjG+aeWyWU8nGfuknk/5xVvxP4O0rxZBB9uWWG7tpFkt721by54GBz8j445/&#10;x6gEUbH4f2UGpWN9qOratrUliN1qmpTrIkUnH7wAKMtx1JPr15pptDOQ8a3Eei/FzwX4nnXGkSQG&#10;1Eu0gIzBwN2R8oxKDj2b0r1uQoI2Mm0R4O7d0x7+1U9Y0XTdf06Sw1Wziu7V+scg6HGMg9Qeeo5r&#10;lIfhdpaxJa3usa9qGmIfl067vy1uAMbRgAEhcDAzjikBr3l9p3ibwDqFxZSM9hd2VxGriNhldrIS&#10;F4PY4rL+EVxJcfCvQ5ZmyVjlTP8AsrK6j9AK7KCCG2t47eCJIoIkEccca7VRQMAADoMccVxEPwl8&#10;OQS3EcE+qxaXO++XSo790tXO3Byo+Y9j97sO3FAHYXuq6dprQrf39ratO2yETzLH5jei5PJ+lXOt&#10;cv4h8AaB4mn0ua9tnjfTXUwfZ28sbBz5ZHTZwOmCMcEV0+KAFPFGRxRRigQUH9aD+lHWgYdSeKOm&#10;KKKAAdKUHNJnNAoAM/nR0FBFGaADPBo/nSdPpR1oELRiijNACdTTsUmcGkGRmgBaOtHXpRQMD0FH&#10;akB60tABQRz7UYxiigQUUdKM0AGKPXFHWjpQMOtHUUdM0dMUAHeijrijFABR1ooxQAtJQR0ooABS&#10;4pBnvRQAdMUYzSEdKWgAzRnNGM0c0CDHNJzg0v8AOj+dAxOuKWjOaQn86YhcYope1Jn8qQw6UZyB&#10;QTxQDmgAx1o60fhQRQAvWk70tHagApOlLSYoAWkx+dLSY60AHeigUUAAozzRQO9AC9KM0h4oxQAU&#10;UCk9KAF60opB0oAoAOhooziigBKXOaQ80Z4piFFFGKOgpALikpM9KXGTQMTr0oIo64oFMQvSjoPc&#10;0cCjFIApaSigYtJjHFLRQAd6KT+VLQAUnajNLmgBOooHH0o60YwKBCZoz/OjGcUuetACUo4pDRQA&#10;vXNFJS45oAMYNJ1pcZpOlMBTyBSEZpeuKMUhiEce9Kc8YpfSkNACYxRQetFMB1FFFIBkn3D9KSH/&#10;AFEf+6Kc/wB002D/AFCfSgB/SgnpR0ooAKXpSZzRQAE0dKKOaADqKMYo6UZoAAaBQOKKACjGeO1H&#10;SjrQAuKae9LnIPrQc0AGc/Wg8fSgcUUAGOlGKMijGaADp9KDR3ozQAdKTP5Up6UnUUxC0Y/KgCjG&#10;D7Uhh1zWQPC3h0OHGg6Xv3M277HHnLcMenfv61r44ooAht7eGzt47e2hjggjUKkcShVUdgAOgqtd&#10;aLpV5P8AaLrTLKefcjeZLbozZTO05IzkZOPTJq9nFB5I9aBEF5ZWuo2slpfWsNzbSY3wzxh0bBzy&#10;DweQPyqDTtF0vR1kXTNMs7FZCC4trdY9xHTO0DPWr45x6UE0AVJNNsJ7sXktlbSXQVUEzxKXCq25&#10;RuxnAbke/NWI40hjWOJFSNRhVUYAHtTs5x60vX60DM++0PSNUmWa/wBLsruVUMayXFujsFPVckdO&#10;Tx71oYBGMDHSk6Yo6mgBkUUcESQxRrHFGoVEUYVQOgA9KkoIzR0HvQAZyPagUinI5o6UAO60lHIz&#10;SEYHvQAuc0AmkH60o4570AAPJozyaTOTil70AIDzil4FGAaToKBCdPcGnZzR0xQT07mgYZ4o9KPa&#10;jHNABigcUdaOnbigQE4FFFGOKBhnmjOaM80UAAOaOaTOKXv7UAGaXNFJigAJwKjlijnheGWNZI3U&#10;qyOMhgeoI9Kk7UmMCgBc5NH4UUgOTQAuaM+tGaMDFABjNHSjHpR1piDtSA8mlPp3oHFIYetIeRS9&#10;aAc/SgAoFBozQAlLnFAGDR2oAKBz9KMcUA8UAGc/Sij0o6dqACkxS+lJjpQIU0DpR0ooGFHTFHTN&#10;FAAaO1GfzpPWgA7e9KKKCaADpQO9FGKBAeKCaOuaTpxQMMUvek/lS0xB0pM4x/hSjmgjikByvivw&#10;Bo/i66tL27kvLTULNgYb2yl8uVQCSBkgjAJyOMg9COc6OgeGdN8NxTLYxyNPcsHubqeQyTXDD+J3&#10;PJ7+3JwBmtnPBpMZ+tAxe1GcfWgc5oJoAKQ8ClxRnHagQnUDNKBwKQDNGccUwF9aP5UdMUZpDD19&#10;KM0ZzRjpQIOlGaMUHn8KAEpetHUCjtQADijgUCjHSgYdaKBR0xQAHgUn8qXNHegQE8UncUtA4oAM&#10;5oyDSYxmlxnNACelLj86QcfSl6UAGKM5xQf1oxQMP5UYo/lRigAPWjrijPNGMYoAOlFGKBzQAUY5&#10;oNJjpzQAoFHf2ozQTQAZoFGMfSigA7UdPpQaOlAB1FHb2oooAOtHSj2pDxQAuaO1IvP1pcc+9Agz&#10;0o6Ud/ag0DDrR1+lAGKM0CCj1oHOaOlAwNLikOM0UAL/ADpOlJ0p1ACdKWkxmlFABSAYoPejOaAF&#10;70nWg0ZoAB+tBGaOlL0oAQUdRS9aTpQAUdaMZFHSgApMZxTjSZoAM+1FLSUAGKXNJ68UY9KAA0mc&#10;UtJmmIXNHek6UopAGKD0oBo/nQAnpijOPpS46UmfypgAPApR1pMUtIAxS9BSUvWgYUCikx+VAC0G&#10;j0ooAKTPFLijoKAG9KXNHUUGgQgpc5oo6CgANJ0pTSYzQAoPFFAHFGPzoASjOPrS4oAxQAZ6UdMU&#10;UueKBhR3pKWgBpooNFMY6iiikIZL9w0kPMEf+6KWU4Q023/494v90UASZzR2o5oA4oAXrSUYo6UA&#10;FGaKD7UCCijrRQAd6MUelGcmgYd6Xik/nRjFABj8qOn0FH480UAA5o7UUDpQADvRijpR1oAOtHWg&#10;UZoACc0Z46UY4o6CgA60D9KMUfzoAM0Yo7UYyBQAmMZpfwoxSYzTEBGeOhozj6UuelGM0AJjH0pc&#10;4xRQKQw70dM0nf2pcdaAEPAFLnOKKMUAGOMUbc4pADzzSnP4UxB0oxS9aQfrSGGPzox7UCjtQAdz&#10;RkUlHFMVw6Uc4oByOKWgBAcijpj1oAIAH50dhQAvagHIoI4oxnFIYdTQKToKXuKBBnijrRQKBh/O&#10;jnPXijnPSgHrQAYpaTOKQcfWgBQeKO/vRmj60ABIxRmjAIoxQAd6OBRjrR0oEHSj0opMj8aAFxzS&#10;YxnFApaYCYORS9PrR1o7+9IYUdRR/OgjIoAMdKOlBOAKAOKYgzxQaOv1pADikMWjkdaKBzQIMUYz&#10;ijpSd6AF6fhQTnFBHIox7UwDOR7UA5zSAelL0pAHpQaQ9vSlx1oGJ3NL60Un86BB/OjsfWkOQOOt&#10;NLlFHy0APXOBnrS4pASwBpSeKADpR60metL2pgHSkx6UUdx60AGcAUZ4FLnGKM/hSAOlHX60A0gO&#10;RQAZ60uM4pOQBQBzQAtBo6UHnFAwxSdqXHSgHOaBBikxS0dKAE9aAcUppKYCik60uM/Sk/lSAUUH&#10;kUYzSdKADH5UvWjt0oHFAB60fyo/CkzjFABS5ox1pM/nTAXrik6/WjH86AKQC4ozR/OkoAXrQKOm&#10;PSjGPrQMMZpKUHPSjNAAP60ZoFAGD7UAFFFHUigA9KAPyFL0pBQAZzmg0Z5pTQA3HNLng0YoxgUA&#10;FFHajPpQAUEZxRjFHSgAo70Z9KOtAB/KgjPbijtRnrQIDxQOlGc0YxQAYzQaOtH0oGFHUUhOMUtA&#10;CA9aXpiigigQY59qBRSEHNAw5FOpB9aWgBKM/rS9aMUAJ1ozwaD3ooAWj1pPSjFABRR0oJoAOlFJ&#10;1xS9aBBnij1o4I9qOn0oGGRmg0d6KADtS0lAoAKOmKMUtACUg4+tL60EZxQAdfrR0+lJ6UuOKBAT&#10;RR0FHSgYnr70vfikNL0oEGKKOwooAM0ppOgpe1Awo7UlKKAEpaDRQAd6TFL2pKAA0Y/Kg9KOlAB6&#10;UUnTFLmgQUdc0UnX60AGOlLSYxS5xQAdKBzRijt70AFGKD2paBhSY/OjHvSmgBpooNFMY6iiikIj&#10;lPyGkt/+PaP/AHRSzDMZpLb/AI9ov90fypASZ9KOlL2pCcYpgAPWjAoAo60AGMmj0o6GjPPtQAdK&#10;M54oxRgCgAo69OtH8qOlAgoIyBQDnFGM0AHI+lGc0mc/Wj9KAADOKUcUd6QigBR3oxxRmgHtQMAc&#10;0dKOgpOp96BCmjPHNGelGc/SgYDpS0CkzQAE8UnXFLn86WgBP5UDmlFJnFAARnHpRj8qM4+tGcZo&#10;AKKMZ+tH8qAA0dM0vUUnXNAAcDFHX6UHtQOKAADFBAOM0A9u9GfyoADRRnijNABSZ5oHegDFMQHj&#10;OKB3pcce1IFxQADjFGeBigLtA64HrS9+lACD9aMZIpenWjGSaBgeOtJ6UvYUGkAdevWgjOKTr9KM&#10;dKYhcZ+lGaQAilFIYdPqaD2xRRjP0oAAMijHNL2pOlABjFHWj0o/nQAUvrSd6M4xQAnPrxSij1zS&#10;A5ximIXGfpRj0pMZo6CgBelHWikxikMWgGkyfSl6UAGBxR0FGOaCcUAICKXPSjFAGKAEA696XGKM&#10;UDigAHNFB5+tAOB9KADFHpRRjrQAfzpAeelLRzQAd6KDRjFACDJ+lLijOKBQAEUUZFBGaADrScHP&#10;rS0gHXmmIUDNFGAKKQBnrRRiigYcc0mcmlx1oxQIQjI6c0vUUYx9KMD1oASl7CigCgA6fSkz0pfS&#10;gjNAwx+VJnpSjmjGaADGKPWjGKM0CCk7ijtS/SgA/lRSelGM/SgBc5FHSjoKOtAAaO1APWjOfpQM&#10;MYxRR+lGeBQIKMc0hOOvSlzigA60h4pR0pCMnrQAtHWjrigUDCkzzjvRSgUxBR9aO1HTtSGJj0pc&#10;fnQeaOv1oAP50UD3ozmgAIyfalpP5UuaAE9KKCaKADPNHXFFGaADp9aMUCjFAB60c0dTRQAdaKMi&#10;jPFAB60vakBqOWVIInlldUjRSzO5wFA6knsKAJMUemOlRxTR3EKTQyLJFIoZHQ5VgRkEHuKkB6UC&#10;Ac0d6O9HWgYYyKDSYxxSnvQAmMAetLijHSgHtQAUdetFAGcetABnNHajvR6UAH86M0mQaXimIMfn&#10;QDRQB1pDCj+VHt60ZxQAGigcfSj6UAGOaM5ozmqOr6tYaFpk2palcLb2kIBeQgnHOOg5P4UAXvSi&#10;uf8ADvjXw74rkmj0XU0upIAGkXY6MAe+GAyPp0roetACYx9KMVAby1W8Fm1zELoqHEO8byvPO3rj&#10;g8+xqx0oATpR2qCO5t5ppoYp4nlgIWVFcFoyQCAw7cEGol1TT2htplv7Vorl9lu4mUrM3Jwpz8x4&#10;PT0NAF3GBSZxUUtxDCVWWaNC3QOwGakUgjIIPpQA6kpBxUc9xFa28lxcSxxQxqXkkkYKqqOSSTwB&#10;QBLjFJzWZp/iPQ9VuPI07WtOvJsZ8u3ukkbHrhTWijrIgdGDKRwQc0xDs5pRzQMCq15fWum2r3d9&#10;dQWttHjfNPIERcnAyx4HJA/GgCzj8qCaq2+o2V55f2W8t5xInmJ5UqtvTONwx1Ge9R6hq+maUIjq&#10;WoWlmJW2xm5nWPefQbiMmkMvelHU1nWOuaTqdw8Gn6pY3csY3PHb3CSMo9SAeK0aBAOKM5oo60AL&#10;SUUAY+tAwoxR2FLnigBMUuaMUGgApP50UvSgBP5UZooNACZxiiil9MUCDNFGaTtQAooPP0ozmjGa&#10;ADFJ6GlzgUZAFAB6UtJ1IpcUDCjNFFADTRQaKYx1FFFIRHKfkPpTbb/j2j/3adNxGaS34tov90Ug&#10;JKMZpaTFMBcUmKOtFAAefrQRgUZxxQO9AB1FJiloFAAKMUdaM5oAOooxxR25oxQAZxSUvXNHWgAo&#10;zR9KKAEIFLSA4pcZApiEznr1pT+tGetB6e1IYmMAUpNJnBFLmgApRSA9KAOtACEYxS5B4pruERnO&#10;SFGTgV494N8N6542N94n1LxN4g02xvrqR7SxtLpocR5GxiemMcAAdgcmgR7HzR614l4D8P6n4ln8&#10;RW2o+MfFCrpt61rA8GosmQCcsSc5PA7YGfy1vBdlqem+J/EXgjXNX1O9kmhjv7fUPPkSR4/lRsNk&#10;svO1eD/CaYHqoYEkDBI6048Yryz4PadFp994zjRnklj1mS3aaR9zyKhbG7vnljn3r1P+VIYh4Gc0&#10;2OVJY0kjcOjjcrKchh6iqGu6Na+IdDvNJvTILe6jMbmNsMuehHvnn0+tVPCXh2y8K+HLbSLCeW4g&#10;gL5kkcElix3dOBzngfz5oA3TRnioJrq3t3VZ544mYMwDuFyFGSfwqfFACAYo7DNBzxQevtTEKAOf&#10;ekz0qhqWs6VowiOp6nZ2Ky5EZurhIt+OuNx56j86uoyuiurBlYZUjuKAHkcdKTpzUVzcw2lvJc3M&#10;0cMESl3kkYKqgdyTwBVbTtY0vWFkfTNStL1IyA5tZ1lCnsDtPFAF7PFGPyqveXtppto93fXUNrbR&#10;43zTyBEXJwMseByQPxqtea/o2n3sdne6vYW13JjZBNcojsCcDCk5OTQBog0o5Jrn28b+EwpI8T6O&#10;cdlvoyfyDVZv/EugaZdfZdR1rT7OcoJBHcXKRkqehwx9jSA1silzVS11KyvNPXULa8gms2UuLhJA&#10;Y8DOTu6cYP5Vgw/EXwdcX/2KPxHYGYHHMuEJ9nPyn8DQM6jOeKOlA6muVn+JXg22v/sUniKy87IB&#10;KsWQH/fA2/rxQB1QOcZpeoqtZX1rqVnHd2NzBc20mdk0EgdGwcHBHB5BH4VYyaYCg4/CjApOo965&#10;e6+Ifhe0v7qxbVGlubRWa4S2tpZ/JCnDFjGhAwSAc9KEgOpPNGcVm6Lrul+I9PW/0i9iu7Ytt3x/&#10;wnAO0g8g4I4IzzUOueJtH8OLbnVb0QNcyeXBGqNJJK3HCogLHqO3ceopAbHelrloPiD4Xn1JdN/t&#10;Tyb9p0gFrcwSQyb2GVG11B5/qPUV1APtQAtIBQfpWXrviHSvDOmnUNYvEtbXeEDsCxLHoAFBJPB6&#10;DsfSgDUorlJviJ4cs54YdQuLvTvtD7IHvrCeBJOnIZ0AA57kYrqVYMoIOVPQjvQIdRmjGaY7pHGz&#10;yMERRlmY4AFAx/rSdK40/EfTrlZZtG0nW9btYh89zp1nuj3AkFVLld54/hBHIrY8NeLNG8W6d9t0&#10;e7EyLjzIyNrxE9nXt39jjgmgDbPrRniuY1Dxtp9rrbaNZWl/qupR4M0FhCH8gEZBkdiqLnHTdmpN&#10;E8Z6brWpzaSYbyw1WEFnsb+Hy5NgON4wSrL7gmmB0eaMiuS8W/EPR/BzBNQhv5n+XIt7YlV3Z25d&#10;sIM7W/iz8pqM/EKxuLqaHR9K1bW4oRmS50yBJIVbqU3s6hmAwcLnqKQHYjpWF4q8S23hbR/t88bz&#10;SySLBb28ZAaeVj8qgnp3JPoD16VF4S8Z6T4xtLifTjPHLbSeXcWtygSWE5ONwBPXB6Ht7GuC+J2r&#10;3/8AwkvhW1k8Nz/uddhktLsTRt9pClcovPyFiw+8R90H1wwNtPiH4gt9QutP1PwFqMF0lrJcW629&#10;ws6TFFzt3hQB26bjkgYycV03hLXrvxH4eg1O70ibSpZS3+jTMSdueGyQvB69Kp6z4yfw7olrqOp+&#10;HtYLSI7zw2cSXH2UKMkyOG2hffP5VJoXi5Nb8EJ4ni026MbrK6WkA82ZgjsgAAxljtzj3pCR01LX&#10;ndn8W9Pub3ULOTQtahvbUReVp7W3+mXBfJbbFngKoDEk9D+drTfiMb06tFJ4X1uK901oxLZpCryu&#10;HOAVGRkcZz0xzmgZ3A5pRXnml/Fe11lLiOy0DVptQju2t1sI4wZVAC/vJs4WJdx28nqD6HDn+J40&#10;fU10/wAV+H73RZ5ozJalZFulnx/CDH/FnAxz1HTIoA9B/nSA153qXxH1vS7Qatd+BdQg0IMu+5lu&#10;o1njQkDc0HJHJ6Ej8K7Y6vp66H/bLXCjTvs4ufPIOPL27t2OvSmIv570tcRpHi7XPFVk+oeHtEtB&#10;phkK29zqN60TTgcMRGkb4G4Ecn8OwveFvF58QXmqaZeabJp2q6Y6rc25lEq4bJVlcAZBA9BSsFzc&#10;1HUbXS7I3d47Rwh0jyqM53O4RRhQScswH41cHA5615D8UH8RyeKPCsWzTl03+1YmtYftD75pVbIM&#10;h2YQY4wNxHPXOK7z7b4qt7e+uLnRtPuGSIfZLSxvi0ksmeQzyIiqvT3GD14FAXIPC+o+LbzVNYh8&#10;R6TaWNtBKBZPbuX81SW/iJ54287V69B0HUgVx3gvxfqPii/1m31DR00uTTZEge38/wA5/MO4sSwA&#10;BGNuMfXPPDNY8Y37+J5fC/hjTYr3VIoBLc3F1L5dvaA/d34yzHkfKMcH64AO060Zrg77xbrXg/UL&#10;QeLU06XSr2QQx3+no8f2eT0lV2b5T2IPG057Vd8feJtb8LaJPqOmaNBfQRRFpJpLkqYWyACYwuXH&#10;PZh36UDOv6ikBx9K8+0rxL438U6TYXmj6Lp9jDJBHJJdaqzhZmI+byokJYLnkFm5BFWfCPi7W7zx&#10;PqXhjxNp9rBqlpGLiOWyYmGaIkDI3HPcfrwMcgHc9M0Z4o70mMk88UxGbq2uW2jS6dFcJM8l/dLa&#10;wrEufmIJyefugAkmpdVXVGsHGkSWkd7kbTdxs8eM85CkH9a8o8S2PiW2+MPhczeKoHFy9w1mr2WI&#10;7bCt8hjDjfuDbN24N+Qr1HR7PVrT7SdW1aK/Msm6IRWnkLCMfdHzMSPqc0hnK/CrX9a8RaLqtzrl&#10;wJrqDUpLYBEVUQKicDAz1J65rvsV4f8ADG98SWuja7oehaRGb9dVnM15ey+Xb2pKqACBl3bKHgDj&#10;K5NdRNrXizwf4l0i11++tNY0nVZharcxwC3kt5j0yoOCv+Hb+IA9Ixik9K5zxv4qHg7w3Lqv2KW8&#10;k8xYooU6F26bj2H59h3rIOj/ABEmjS/Hi3TorllWT+zf7MH2cNgfJ5hPmbc9+vPagTO7OBWVc67a&#10;2viKw0QrI11eRSTKVA2oiYyW54znjrWX4C8VSeMfC0Opz2v2a5WRoJ4lOVEi9SvseDz06c4zXnie&#10;HvFo+MIs5fGpbUV0c3EV81ghHlmQIYxDu2jkE59qYHth6e9HWs7RbTUbLS44NV1MaldqSXuRbrBu&#10;GePkUkDArRzikMy/EGsxeH9CutTmRpFhUAIvVmZgqr7ZYgZq9Osz28i27pFOVPltIm9VbsSoIyPb&#10;I+oryv4x6ZrraWL1PEbxaWbu3VdOW1UAPnG4yZywz8208cD0FdroOjeJrDUZJ9Z8WDVrVo2VbddO&#10;jtwr7gQ25SScAEY9/amI5rw1qXitfirqWia5qcd3a29iJ4vIgSKP52Xty3qOSenvXpWMV5JqGoa3&#10;YfG7Uo9D0lNRurnSol/fXPlxwDcPnbgkgHHyjk9qd4p1Hx18PbW21688RW+vaaJhFdWj2KWxUN0K&#10;MuT6jn24PYA9Zz+VB4FZGva/aeHvDlzrd7kW9vF5hUdWJ6KPckgV5rZeK2160TWNW+IdroczqZbX&#10;TrExkW4IwPODgmQ4PKnAzyMUgPYMcUvWvNfhp8QJPEOo6j4ev7qO/vrEu8eoQRhI7qEMF3bR905Y&#10;dOOa9KAxQCEPHajrVa/uJLPTrq6it3uZIYnkSFPvSEDIUcHk9K8+8Oad4h8feH01nXfEGqaVHdSt&#10;Ja2WkuLbyYxlRufaXbON2CcdPoGB6Vzn2ryv4yXniLQtCOqad4iuLazlnjge1iRI2AKkkpLjfnK9&#10;j0NaPhPW9asviHqvgrU70albWtqLu0vJNvnrHlFCSbeGPzZyQD35BGKPx5keHwJZSxEiRNTiZDjO&#10;CFfHFID1L+dJjqK4q/8AA2q6uWm1DxtrcV18wjGlsLSBAeg2DczY9Wcn3qn4F8WatN4n1jwf4icT&#10;6lpuZIrwQ+X9ogyMMyjgH5l6dm9sljPQh2o9a820vV9S+JOs6tHZX95pXhqwf7Ms1myx3F3NkEne&#10;QSigD+HB+cc9hU1ufWPhdqOnagNZ1HWPDd1ceRew6jKJZbdm+66SEZx1+U8cf7WQgPVMce9HevLf&#10;iqnibQIB4p8P65fRQK6JeWp2yRRpjaHVGHqeevUHtWn4jsLa0+Fck8PijW1htoGvYdSF6RPOSrFF&#10;d8cqS6jAA7UxHf44pDjn1rzfR7mfwD8NZvEXiDWdQ1C/ntkmMd7OzqJSD5cUa8lc7gCfbJwBxn6P&#10;Cmr6YuseI9T8Yf2jfIz/AGext76KCzY/d8lUj/hVgMksG5680WDQ9ZxjFAHSvNvhlqfiP7bq+iaz&#10;Bqs9jayM+n6jf2ssbzR7iMMzqMnG0889ewGPSAaQXQdaM81S1S1u77T5IbHUZNPuGxsuEiSQrzz8&#10;rgg15L8OdO8SeJ9K1lLzxdeJZpqkkMs1uT9pmZVX7sjE+Wn3ThVz1HA4pge0ZyAaMjn1rx7xMuue&#10;B/HOgW+ga5dzwa4XtRbatdSXEUDAoN65bP8AED1zwR3xWl4p8F3+neD9T1dPFmvS63awvdm6F2Y4&#10;22LuZBEvyqn3sAdM9SOKQz0/PSiubs/EqxfDu18T6j8x/s2O8nEQ6sYwxCj68Vwmgzjxfp7ax4uh&#10;8Qym8bdbafaQXSW8MQPyEGIAOTkncx6UCPXx0NJnBArznwLdeILPxBeaRPZatL4deMT6dd38ZSWD&#10;OC0T7vmPLEDPPy+h45nXofElt8btE0q18TXUz3NrJPFJexhooCUnUkRJtUsEXg9z144oA9s60p4F&#10;eZ+J/h/JF4a1DU4PEevS67bwPcR3ZvWXLKN2xUXCoh5wB0zW/wCDpD4n+GWmrq3+kC8sPIuf3jEy&#10;LgodzZzuIHJz1JoGWLPxG178QNR0CEwNb2NjFLKwB8wTOx+XOcY2bT0zk1pa/o0HiHQb3SLmaeGG&#10;6j8t3gfY4Hsf5joQcV5R4Z8EeG5PiV4s0E6dOlhbRW7RRLeTIOVyc4fLcnuTiur8Z+FrfTPAcv8A&#10;Y+qavo8GjWk8sEOn3bIrnG7Dk5ZhnPcdTQB1fh3R4/D/AIesdIimaaO0iEYkcYLCtSuC8L6yui/B&#10;ey1iQNKbXTWnwx5dgCcE+54z71S8JeELfxXoNv4i8YxNqmo6lF5ipO37q3ib7ixIOF+XBz1yfrQI&#10;9KBpM4xmvLtOuLjwJ8TrHwlZiaTw9q0LS20c8pf7LIoYsI2OTt+UfKT/ABZ+tPx7od9F8SPCb6Zr&#10;Nylzf3Vwyi+kM8FsVRctHGeAcFsD129KBnroP60tcDf/AAi8NapZXAv/ALZeanMrZ1K5uXeUOQcN&#10;gELgZ+7jHApPg7qeoan4CjOpXMlxPb3MtuJJG3MVUjGT360AdxdXdvZW73F3PFBAnLSSsFVe3JPF&#10;SqwdQysCpGQQc5rxjwlJfeL4rvxVrfg6bXXu5HSwR5bdreCEHGxVlkGDuU5bb29zWloOjeJ9J+Ic&#10;d9pXhl9H8P3oA1C0a6t2jVgpAdEQ/L/D065NMR6szBFJJAAGSTXlvxT0rw14n8Dal4htriyu7yyg&#10;CQXkd0WRAJASo2kruPI6dTUSwQ/Ez4l6xZal5kvh/wAP7YRZNIyCW4JYFyFIzgo4+mPU034teC9E&#10;0/wLqGraTZRaXdW6IjmxTyVniaRQY3VcBhkqeQfuikM9G8OoY/DGkoyKjLZwgoowF+QcCtM8A8VR&#10;0e4S70PT7mJpGjmto5EMgwxBUEZ96v4/OgBjOiIzuwVVGWJPArMk8TaFFpi6m+taethIxRLk3KeW&#10;7c/KGzgng8D0rK8feGtF1/w3dTaxayTixt5poSjuDG2z7wCkbjwODmuU+GHgfRL/AMD6PqerWzan&#10;OUkMSXrtLFApcjakbHYBxnpnJoA9G03XNK1gS/2XqllfeVjzPss6S7M9M7ScZwfyqe9vrTTrR7q+&#10;uoba2jxvmnkCIuTgZJ4HJH515P400aLwR458NeIPDca2Ed/eLZX1tB8kUoJXHyAY6bs+4UjnJqzr&#10;l3qPiX4xroCWljeWGi2ZujZ3szLFNIyqA7YRhuXzFxlTjkjk0CO503xp4Z1e5S3sNdsJrh2wkInA&#10;dz7KeT+Fat9qVjpcHn6he21pD3knlWNfzJFefeM/C3jDxfp8MItPD1jd2s6TWl5HezmWAjn5WEQx&#10;2/LpnBGn410iO5+Gd3JrltZ3+qWemPm4aFTtl2De8ZI+XJGeMdB6UAb7+LPDsNna3c+t2FvBdp5l&#10;u1xcLF5i+qhiM1cOracNM/tM39r/AGft3/avOXyseu/OMVwXgPwN4e1D4e6XLqlgmpTXdmu6W9/e&#10;PGpH3I2PMajJxtxjr1pPHvgbUJ9H0GDwvbxS2ekTK7aNLLiK5QMpAbdwx4Odx53HvTGdFp3xG8Ia&#10;pM8Vtr1pvVWc+cxh+VeSRvAyAAT9BXSwyx3EMc0MiyRSKHR0bKsp5BBHUV5RrPxC8M6tp40Hxz4d&#10;1PRTPG/N1a7442AK7onxuJGeGCfpVvxbqV34M+CsK6ZqwvphFHaw6lGcZRuN6EE87eAQfQ5pCudX&#10;q3j7wrol79jv9btY7kHDxqTIYzkD59oOzqPvYrasdQstUtRc6deW93bkkCW3lWRSR15BxWd4Y8N6&#10;f4a8O2+l2tvFsESieQRgG4fbhnf1J9/p0ri/C8C+G/jJrfh7TQIdJu7FdRW0Rvkhlyqnav8ADnJ4&#10;GO3YDDA7mLxPodzrK6Rb6paz6gQ5MEMgkZdhG7dtztPPRsZ59DWd/wALF8G/2g1l/wAJJp3mgZJM&#10;wEf/AH8+5+tcfq3hjRL34y2enLYpa20ukyzXcVtmBbklyMP5eN3qQeuOc10fjvw1o5+G2tW0Gm2d&#10;vFb2ctxCsVuqhHRS2VwODxjPvSGdkjrIgdGDKwyCDkEU/qa5D4X3LXfw00GV5ZJGFuULSNk/KxXH&#10;4Yx+FdeRn60ABrldX+I/g/Q7trTUNdtkuFJV44g0xQg4IbYDtIx0OKp/FfXrvw98Pr+6spHiuZis&#10;EcqNtaPceWB9cA9OR17Vs+ENDsvD/heys7KJVDRrLNJ/FNKyjdIx6kn/AAHQCgDQ03VdP1m0F1pl&#10;7b3luTjzIJA65wODjoeRxXlHjPxZod38VPCkL6pC1pp11MLtZDhIZ1O1S2RwQw6/jWjotvD4V+Nt&#10;3omlo0Gl6lp/2s2aH91HMDgsqgfLwp/P6AT+LFjT4y+CFxtUpcnAH8RUn+vWmI7HTNF0B9UPijTr&#10;SEXd/bqDdxZHnRthgSOmTwc4zW51oo7UhnmPxm0HSbjwbc6jJYWwv/tECi6EKiUjeFxv64wao+Ep&#10;Zfhp4zfwVfyFtF1J2uNJu5Ac7zgeUT0zx27kH+PFb3xi4+Hs/wD19W//AKMWr3xF8Jy+LPDBhsZD&#10;DqtnKLqxmVtpWVe27qM/ocHtRcVjmvin4a0e71zwpeTafCbi71mG1uXCYM8bDkORy3CADPQV3Or+&#10;HNFvvD0mm3GlWb2UUT+VB5KhYjtIymPuHBPIwa85n8RSeMtL8FzNE6anZ+IYYb23IyyyRhi54GPu&#10;gt2A59K9avObC4/65N/KgLI8o+DXhbQNQ+HsF3f6JYXVzJcylpbm2SRuDgYLA4GB0/xq38Qfh/4d&#10;07whfazpUC6RqOnxGaC6tpGiOR/Ccdc5wO/SsH4Y6J4svfh0txoPi0aarTSmK1ksI5UDDggu2SAS&#10;AeBxk8GrXhq0l+Jtre6Z4y8Q6gmo6fdsk+j2zxQIVUr95VXLjcOueO2KYHc+Dddmb4Y6frmtytvj&#10;sWnuJT8xKID83uSozXL+ELF/iZcy+LPE1skumh/L0rTTIxijCltzunR2PAyevPGAuOl+JFhK3wv1&#10;iz02AKIrUBIoQFCxoVLAD02A8enFU/g5dwXPwx0tIXDNAZYpQP4W3s2PyYH8aQzW1P4e+E9WsHs5&#10;tBsYUbpJbQLC6HsQygEdB7cc5rE+D893D4Rm0K+tZIrrRLyWzkdiSsnzF/lOO27GPQKe9eg5wBQM&#10;D0HfigQvSobq1t722e2u4IriCUbZIpUDqw9CDwRUuRzS+lAz53fw1caNqfiDxn4Wj8mXQtZmWS1w&#10;BE1sEBkVRjtluP7p4wVFey2smgfETwlb3MtrDfaddpu8qdAWjbBUj/ZdckZHI7HvWL8PIUlTxla3&#10;KI6v4guhJG2CCjInUehFc54YmPww8e3HhS/llGg6ofP0y6mcbI37oTwB6HHfZxhs0CNr4LabYwfD&#10;fTL+CygS8uBKJp1jHmSYmcDLdSOBXS6v438O6JqcemXuoD7fJ921gieeXGM8qgJHHPPasH4eXH9m&#10;fBnTruODabeymnCOc7iGdsnHTPX2zVX4LWRPg1tfubhrrUtYnkluJ5OXIRjGqk55xtJ/4FTGdZ4e&#10;8YaB4qWb+xtSjumhOJE2sjr/AMBYA498VL4h8T6N4Vso7zWr0WsEkgjRijOS2M4AUE9jXBfEC3bR&#10;/iV4N1rTn+zXN9drY3hjJU3EZkjGHwcEDJ6/7PoMd/r/AIa0fxRZx2ms2KXcEcolRWZl2sOOqkHu&#10;eKBGha3MN5aQ3VvIJIJkWSNx0ZSMg1NTIo0hiSONFSNFCqijAUDoAO1PxikMKKMZFHUCgA9KWiig&#10;BKXPFFFACZoHIoxRQIKKBRQAfzoxQaM0AA4o60evpRQAmelLik6mgDFAC0tIT09KUUDCiijFADTR&#10;QaKYx1FFFIRHN9w022wbaP8A3aJziNqLX/j1i/3RS6gS/Wj6UEZoNMAx+dFFGM0xAeRQRkjmigZp&#10;DD+VKDSZz9KPegBcZpMce9FHSgAFHr6UZxRjrxQACjNFJ1xQIUc0etAo9qBiZz9KUnFHAoJGKADO&#10;BmgnOfWk/lQTtpiDb0NLjrSelGc9qAFxnFFFGcfWkMBTVUKABgAcACnfzqlquq2WiaZPqWpXC29n&#10;bqGkkbJAGcdByTkgcUAeefCtTH4q8doGVlGpAjavGd0vfGf/ANVen5Jx6V4r8K/GWhDxd4mtmv44&#10;v7TvxLYmQFfPy78DI4PKYBwTur17VNUs9F02fUtQm8m0t13SybS20fQAk0wPH/A2kT65448e2bax&#10;e2mnw6q0ksFkwjadmlk4MgG8KAhGFIzmrPi/wtp3w3utD1/wmk1hPJqEdpcRec8kU0T5yGDknsO/&#10;64IpfCnxVoS+O/GW/UI0Or6iJLHeGXz1MkuMZHB+deDzz7Vc+NHirSC2m6Gl2W1Cz1KG6uoljf8A&#10;dxBC2ScYPDA4GTQI9M8RaDb6/pptrq4vIo13Mfstw0Rf5SMNt6jnOPUCuU+CThvhlZKAAUmmVvrv&#10;Na998RfC0Hhga4upiWymdoImiidmeXaW2bcZBwP4sDpXKfA3xFpVx4Th0KO73arC0s8sBRgQhf72&#10;cYP3h3pAzm7VrTwrrepSfFHQ7zVLi5mEUWsS2/n23ln+72TpnCjcOeldp4K0nRrTxDLqfg3WYbvQ&#10;7iySOfThcmR7d8gxsN2WUYL5VsYJP0FTwv8AENdOhv8ARPG8k8c9lePaf2jcWpENzkkqGIG1Dt5w&#10;eNuD61naVp+j3/xmsNQ8EwpHplrbyJqU9lBstS+CAgPCkn5Pu/XnnDA9jY4xQckcYBpCMgUvPbrQ&#10;B4M1vP4K8T6ze+PvDMnia2umEi60tqkyog+Vcow2x9QMZGMYGRg11/gDSfCw8SXGteDdZgbT7i0E&#10;c+mAsXjcPw/zneg6jBGOuOCMVfDXjLUfCL6tpXjVNWmt7O7k8nXHs5HhkjJBUMVBwecjqAGxxgVR&#10;0KysPEnxkt/E3hK1EWjWduwv7kRNAs87q42qhAJb5kJ47Z643ABY22ueNfH2uX99pmm6lpukXD2N&#10;rYahctHFE4xlwojcOcddw/i46DF3WvAvie71fTNW8P2Hhzw/qFmzmSe1nZvODADDL9nAPGeuetJd&#10;W+ofDj4gap4hFnd33hrWB5l41sm97SQZbeyj+AfMc9AG9QM7V34zvfEd4uj+DYLgyHH2vVbm1eOK&#10;xXIz8sijfJjovuO2cAGF8avB+jz+EdQ8TyWzLrFuIAJ0lYBgXVNpUnGMMe2eBzXRn4VeELyz232m&#10;tezyyCaW8nnczyuRyzOCDz/dGF9qxvjFf6hdeF5vDWmaNqmoXdyIXlltrR3jRA5b7yg/NujHHvXb&#10;+G9Z/trSEuDp1/p7phHgvoDE6naD0IGRzjPtQB51400PS/A/jfQ/GdtY2sVjPc/Y9RiCEKvmKR5w&#10;UcZC7s8ckDuxNbXje0tPFPjPwx4bMEdwIZf7VvHMQbZbpkKpJ4Ku/wApHPQdK6Hx3oB8T+C9T0qM&#10;KZ5It8Gf+ei4ZR+JGPxrC+Fek6pDosuteIIJY9ZvAkDCePY6QxLsQEHnJwzEnrke1IZifFma5m1P&#10;wp4OtHjs9O1OcRzBVIVlDIqptUr8oz0BGeOmK6jXfCOp674Zbw/LdaLFZPHsJi02QBCPumNRMAm3&#10;juR7YqL4leD7nxRpdpeaU4TW9Kl+0WRLYDHglPQZ2rgn07AmoB8QNeljFnF4A1tdYMnlmOUBbQHJ&#10;y32jGCMDOcc9B60AaUXhPUm+Hs3hm+8QS3N1LA0H9oGHDBTwARuy3HHJ5ri9I1XXPh94abRPFPgw&#10;3WhwRyRi70tVnSRP4mlQno2SSzbfpXb6j4d1bVPAGo6JqOqpe6ldQSKLnyRCm48qu1eijgZ61z+h&#10;+MPFWhaJZ2virwdrNxcrGES50xVuzNt4JkUN+7ONvU/N83TGKANL4Zv4Wl0i8m8K3kzWk9x58llK&#10;wBtHI5ULjKg49SOODXcV5z8PdBu7TxDrniLUUGn3Ott50WkmT54ow333HHzZI+m71OB6MegoAz9b&#10;tYb7Qr+0uLprSCa3eOS4VwpjUqQWyemK4Xwf4gsNJ8N2GheF9O1PxAlvG6i9gtTb2zybmLAySEAH&#10;OemRyOa6fx14fn8U+CtS0a2mEU9xGpjZhxuVlcA+x24/GuW8Jat4v0rw1p2hN4InF5aEWpmku447&#10;fYAv7wsMk/ePCg5wcEnIAIr/AA+kvB8T/F4utKOkyXEcE8lmJklAc5+fcnGTkn8TV7xd4Q1qTxna&#10;+MfDVxZz6tYwGM2F79xlKuPlIIwTuPXA9+1VbDR/GPhfxxqesS2X/CSpqduoaa3litfJZd22PY7c&#10;r90Zz055PFW9e0XxTbePdL8VeH7NJzNZNBqVlNcKigKNyrv55JOAQOCozwTTBnP694t07UprXSfi&#10;N4bvfD12kiyWepRMJVV12sxSQLwM7QQN/XnGM17FHIksaSRuHRgCrqchh6g15n4ut/GPjrRU8Pnw&#10;oukw3JR7i9ub+GVYSpyQFTLN0ABGPwFeh6Vp0ek6PZabAzNDZ28cCFupVFCjP5UhlyvP/GreH9M8&#10;YaFrl8NQvdYt0dLPTLGPzpJgQcuI/wDZ5Oc449q9AyBXm3ifw54isPiLZ+NNBs11jFubWawkuFha&#10;MYOCjtxjnPc5z68AFf4g6nr+teBNYj/4RGW3082/mtNe3UYlVVw5PlJv5AHcjHtXZ+CSW8CeHmyW&#10;zptvyep/drXL6npHjXx9pF1Yaktt4VsZMI0Clb2acdTl1KqqcjgfNwe1XvAMniyysLPQ9d8Ow2dv&#10;YWohS/jvUcTbMKmIxkjK9ST1HQZwGB27cDivM/jpe3Vp8OmS3JEd1dxw3BAPEeGbt0yyqPxr0w8d&#10;6oa3otj4h0e40rUoRLaXC4dc4PByCD6ggGkAmg2tpY+H9PtbBNlpHboIgRg7dvGfes6Lw1pegSa3&#10;quk2xt72/jMkxRiQ7qGIYL0Byx6VzOl2nxD8IpHpdvb2PiTS4/3dtPLcfZ54xxjzM5BVckYGTgdu&#10;BW/4b8N6ha6lNrviG+jvdbmQwr5AKwWsOQfLjU9eRkseTx+LA534G2drF8P1vIwDd3dzI91JkFiw&#10;OACeo4wce59az/jZEtkfDeuWUAOtQagsduVU75R97Zx1G4Dj3OOprd0/wdrHhHX7268LS6fJpN/L&#10;5s+l3bPEIWxjMUih+p7FegA+jofBmra54ut/EPiu7tzFYtmw0yzkd4oj1Du5C7mz/s9h24oEJ8Z4&#10;w/wr1dskGNoWGP8Arsg/rXZ6daW9hptta2kSQ28UaokaDAUY6AVyPxA8MeI/GFnLo9lfadaaPNEG&#10;kaRJGnaVTuC8HbsJC89RjvWto9n4mstAuLO+vdPur+FTHZ3PluBIAuFaZc/eJ67TSGcp4MgtdP8A&#10;jF47s7dSnm/ZrjGc8su9zye7SZ/GrHxVZo5PB0qKzMniK1K84U9ePr/9el0HwH4h0fxZqHiKXxLZ&#10;3V1f4WdJNOO0p8vCkSArjG0deAPoJvF/gbXvFd/aynxPDbWlndLc21sunZ2svQs3mZYjn069qBHc&#10;3Cq9tMrAFShBB78Vw3wZkDfCvSAA3ytMDx/01c/1rd1DTPEl9ogs49dsrS8cOkt1FYMcqeFKKZfk&#10;YA9y3NY/g/wRrHhDQ5tIg8SQzW5SUwP/AGfteKV8YbJkIYAgnbjnPWgZQ8NLEfjl42YohmFvaBWO&#10;dwXykyB7ZC5+gr0gHP1rzfTPh14h07xfdeJf+EyimvrxFjud2lKFdBtwMCTjhAM/zrutXtr+80ue&#10;303UBp944AjujAJvL5HOwnB44oA87+FUoPjD4hw+WgK6wz+YCCzZkl4OPTH6mpfiK7p8R/h08caO&#10;ftk6kPjgHygTz6Dn6gd8U7wn8M9b8Ka7cajD4zadL2dZb+JtOXNzgscFy5K8u3I9af4h+Ger+I/E&#10;0Gs3HjGVDZTGXT4RYIRancGH8WH6DkjnAoA6P4hW0V18O/EMcwOwWEsgwcfMill/VRVHT7/T9O+D&#10;2m3mrQmawj0WBriIKGLr5S5UAnvnHWna34P1bxB4cttGvvFEojMbJfyRWcam76Ff+ueCO3WpdG8E&#10;jTtCn0HUdWudX0Z7ZLeO2ukUGIDO751wxB4wD90DAPoAY/hSLxJqvhm2bR20vw1ockQbT4Y4Gurh&#10;Y88FyzBMt97o3XnnNVPAyz2fxX8YWN9qTajeG3tGe4aJIy+E5+VOBjcBVzS/hxq2lWp0mDxxqkeh&#10;qx8u2hhjSdE67RPyw5x0A4yMc8D/AAptNM1OHUfB+oyeHbpYXhlZIvtKzKduMrI3Yrn3pgVfiwdu&#10;r+Bzx/yG4uo/2lr03p9a5vxP4M0/xh4dj0rWHklkiAaO6TCOsgGN+BxzzkYx+mKtn4ImieSa98U6&#10;7eXTWrWySNMkYhBGN6Kq4EmP4jk9T9EBl+BJD/wn3j2P5dovom4PP3D2/Csr4cxLpnxU8e6fdKq3&#10;k9wLuLpzEzu3Hf8A5aJ7fpW1ovwrsNC1ltUs/EXiP7RLKstx5l4jLckNnEnyfMOv5mtnxJ4J0rxP&#10;cW15PJd2WpWoKwahYTeTOi913Acjk8EdzjGTQBzPxxlg/wCFdvatF5tzc3UUdqqn5t+7OQO/yhhj&#10;/arX8b2kkXwj1S1vbkSzw6ZiWZ3I8x1UZOeuSR+Oeaksvh9p0WuwaxqWo6rrV3andbf2lOJEt2wA&#10;WRFVVB4B6dQD1Gau+JfB1l4qaJdQvdSW1VCklnb3RjhmyQfnUdcY45oEP8EnHgLw5j/oF23/AKKW&#10;uXErQ/tBMikYm0P5vbD5rpfD/g+w8NLPFYXepfY5YxGlpNds8UAyf9WDypOfWs1Phh4bjvTqOdTO&#10;qEEHUDqU/wBo6Y++G9OPpQB2frQMYo7YoHQelMDy74lssfxH+HLnIJvpVyBkn5ocD9f/ANdenNLE&#10;LhITIolZS6xlvmZQQCQPQbl/MVkeJPCeieLbWO21qxW5SJi0bb2RkJGOCpB/pwKqWngLQbOS6nSK&#10;8e8u40jnvJL6c3EirjA8zfuA+UZAIzgdgAEM5v4W3e/W/HlmCT5WvTy47fOzD1/2PT/6y/Ft1jTw&#10;nIcFl1yAhT0PWug0X4d+F/Dt+LzSbCe1nzklL2fDf7yl8N9CKTXPh14W8Sag1/q+nSXdywAy13MA&#10;o9FUOAOnYUwKvxN8WXPhDwxDd2kFvJcXN3HbRtcfciJDNvI742f17YKSeHnt7KHUPFHjfUpUhX95&#10;LHcpp9ucnjPlbT6Dlz7da1l8GaCPDj+Hmsnl0pz/AKia4kk29MbWZiy4x2IqnY/DnwvYXVnPFp8j&#10;mx/49I57qWaOA5JyiOxUHJz06gHrSAwPgnLZv4Lu0sWBgTU5xGM8qnylc556EUzUZo4f2iNJV9mZ&#10;dDZE3HkHfIePfg/rXTx+BPD8Grzana29xazzzLPOttdSxRzOpypdFYKcE5xjqferGv8Ag7QfE9za&#10;XGrWJnntCTBKk0kTJyD1RgeoB9qYjYS5gkuJLdJ42mhCmSNWBZAemR2zg/lU3YVj6D4X0bwytyuk&#10;2fkG6k82d2leR5G9Szkk9+/c+ta4GBSGee/Gp/K+HcsuCRHdwMcegeu5a8t4Yrbzp4ojcERxB2C7&#10;3IyFXPU4BOB6Gk1LTrPWNOn0/ULZLi0nXZJE4yGH9DnnPUda57Sfht4R0O/hvbDR1juIVIieSeSU&#10;JnrgOxApgYVnchf2gtRhVl+fRk3geoZf8atfGfy/+FWat5jKG3Q7ATjJ81enqcZqZPg/4DjSRB4f&#10;Qh12ktczE4yDwS/ByByPf1NbGveCPDfia+gvtZ0xLqeBNkbNK6gLnOCAQDz6ikIzPHWkz+K/hjd2&#10;mlOk0s1vFPAVbcJgpVwFPfcBx25p/wAOvFdl4i8LWMazRpqVtAIbqzLDzY2T5CSnUAkZ/HFb2i6D&#10;pXh61kt9Iso7SCR/MZI84LbQufyUVma78PvCniO6F1qmiW81xklpkLRO5xj5ihBbgDrnFAyfTvFd&#10;rrHiW70nTomubezh3T38RzCsuR+5B7tg5OOnTrW+Kq2Gn2emWaWlhaw2lsmSkUCBEXPXgVaJ7UAZ&#10;HifVZtE8L6pqlvEss9pbPKiPnDEDjOK8+8LRaX4s8IjxN4s8U3V0kw2XNu1+bS1tW3YC7EZcHpyx&#10;5yD3r1fPNc+fAvhJro3J8NaSZCMHNomPrtxjPvjNMR5p4On8L6b8bZIdCha00+70lobZmD7LqUSK&#10;S0ZbquI2GehKHHWt/wCN5R/h1FeJIhEF9BPGPvLJ1GMjths/hXbav4Y0PXlt11XS7W7FuT5PmR/c&#10;BGCB7e3sD1Aq1FpWnwabDp0dlALKDZ5UBjBVdpBU4PcEA59RmgZQsfF2hX+knUxqlpDBGqm4E06o&#10;bdm6JJk/I2eMHuK4XwJJ/wAJN8V/Evi+yB/skQLYQSlcCZh5ZJH/AHxn/gQrvrvwp4cv7l7q80DS&#10;ri4kOXlms43dvqSMmtG0tLWwtY7Wzt4re3jGEihQIij0AHApAeY/Du9Xwhr2t+D9cdLS6mvWvbCS&#10;Vwq3Uch2jZ7/AC9M55Ix8pqf4tSR+IbSx8G6bIlxqt7eRmWGNtzW8S8tI4/hHzL1xnPHSvQdQ0jT&#10;NYiSLU9OtL2NDuRbmBZAp9QGBqLTtA0bSJXk0zSLCykcbXa2tkiLD0O0DNMRNqWmWmraVcabfQrN&#10;a3ERikRu4I9un1HIrxjw4dQ1F7b4W3tvKf7I1AzX0rhTFNZxt5kY+bk7nKcY+7j3r3PGarJYWkd7&#10;LfR2kC3cqhJJ1jAkdR0BbqRSGYPxA8NSeLfBd/pMEgS5dRJCWHBdSGCn64xntnPOMVg+BPH+if8A&#10;CLWWm6xqdvpuq6dCtrdW9/J5DqyfL/HjJIXPHTPOOlei1n6joWkaw6NqelWN6yDCG5t0kK/TcKAM&#10;zQ/FkfiPWLuHTLN5tItk2/2puxHLNuwUQY+YAc7wcZ49DXRDpTIYY7eCOGGNY4o1CoiKAqqOAAB0&#10;FSdzQBXvL21061e7vLiK3toxl5ZnCKvbknivLvhP4s0O4vfEtit9bwyXeuT3VpHI4Rpkkxt2A9T8&#10;vQV6nc21veW729zBFPBIMPFKgZWHoQetMNjaMIQbSE+SwaLMY/dkcAr6dO1AjyP4peI9DHjnwWo1&#10;CBptO1IvdlHDC3TfHu346H5enXj6V23jfxLoNr4D1Ga51S2MF/ZTRW3lyK5uCUK4jx97kgZ6DvgV&#10;032Cz8yWT7LB5kxBlbyxl+nU9+g/IU6K0toY444reJI4jmNVQAJ9B26mgZ5r4Cm03xd8HE8O213A&#10;l59hktpoRJl4mywDsvXBOD6c4p3gLxdF4d0uLwp4wnj0rVdPBjie6IjinhH3WR+FOBx749c16Z5a&#10;eb5uxfM27d+Ocemar32mWGqRLFqFjbXcanIS4iWQA/Q0CMfTfFSa5rjWmjxR3mmwIftWpJKDEsva&#10;JMD52xyccAY5ycV574n8XeG1+NnhS8XUbZorSCaO5vI5leJS6uqISOhDE5z03DpXsFvbwWlvHb20&#10;McMEYwkcShVUegA6UscUcW7y0RCxy21cZPXmgZzvinxHo9n4Oury41K2S3u7OT7M5kH77KHAT+91&#10;HSue+DniPSdR8D6dpVvexHUbOJhPbfddRvPzY7jkcjjnt0r0QIg2AIuE+7gfd+lOwu4HAz0zTA8u&#10;Or2PhX416tLrEn2G01axi+zXc/yxO6YBXceB+Pp7itPxB8Q/DNx4O1OcX37ieC4gtWdCgu2VMN5W&#10;eWALAZ9c/Wu6nt4blNk0SSJzw6gjoQf0JFPRVRFVAFVRgAdhSA8q8Dano/jD4XDwfaamE1MaW8U0&#10;ZjbMWeN3Iwwyy9D3qz4N8W2nhHSU8J+Lrn+zdT0xCqSXLny7mHJ2PG5HIwNoHtj2Hp2fyoJx9aBH&#10;k9mT8Qvivp3iDTRM3h7RICqXTxsiXEzBuI9wBOCRk/7HuKi8d+JbVviJ4Xmsbe5vhol5Kmo+VayO&#10;tuJBGoOQvJAJPGeleug5xRmgZi/8JXox8PJry3LnTnOFlW3kLH59n3Au/wC9x0riPhLqB07SZNH1&#10;LTtT069udQnlgjurGVFdSN/39u3oDwSOleo0UaAeQeGLi6+Ecl9omtWN9NoD3Pn2urwQmREDBRiQ&#10;LkpzgdOueCDmux03xXd+JtWii0PT7iPSoZCbrUr2Bo0lUZGyBTgs27gkgBdp6kiuupCaYHmOp2Wo&#10;+AvH154l07SrzVNG1lQt9bWSmSaGZejhe4PPfqzdOM1fiN4jm8VeCdV0zw3pGo3sYRXuruS1eCON&#10;Ebcyr5m1mcbV+UKeD1r1kcCoLm7gs4WnuZ44IVHzSSMFUe+TQI5rwDr0mseG7KK40vU7C5tbaGOT&#10;7ZatEsh2AFoyeGXIPv7V1YznmuItPip4X1LxJbaHp1xPe3U8pjV4IT5a4GSSxxkcHkZrttwxmizQ&#10;FbVedHvv+veT/wBBNeRfC/xPqmgfDuy+0+HdS1OweST7NNpUfnyL85ysiEgjnOGGRgjoRXpnie/u&#10;7PSJY7LSLzUri5R4o47coArFDguzMNq+/P09eT+Ev9o6Joo8KatpM9pe2W+VpTJE8bK7bgMq5O75&#10;j2xx17Uguio1lq/xJ8Y6Xf32kX+j+HNHk86OO9Xyri6n4PKfwqCBz6Z5+b5b/i3wtq1j4utfG/he&#10;3ju9RRRDe2DsE+0xYwSHJ4YAAfgOuMH0TsaT7tCA4OXxf4i1aAWGi+FNUsNTlG03OqQhLW345bcC&#10;S+Owxz+lXPGR1RPCEmjW2nXus3t7ZvbG4jWNFD7Qu+TJUKCSTwOMGuwznHrS96BnF/DttasvDtjo&#10;es6DcWEllbBPtBmikjkw2MDaxIOMHp6+2U8fab4jZ9K1vwszSajYTFGs3lKx3EUmAwYZAOCFPJHA&#10;J7Cu1PIpN2KAOA1fxPqWpaReaPdeAdZlvJ4jC0WI3tWYjH+u3D5c/wAWB+FVPDXwxZfhQ/hbXpT9&#10;ouXec7G3C1kP3dvY4wCR0JLdua9GlnjgjaSV1jRRks5wB+NZcvibTG0O+1awuodSgso3kkFlKsvK&#10;ruK8HGcUAc3pfiPxNomnR6XrXhXU76/tYgi3lgySxXQXChyzMCrE8kEZ74xwF8HeHdZfxRqnjDxJ&#10;bxWeo3qC2trGGQSfZoFP8TjIZjhTx+mcLq+DvGdn4v08zQxSW1xGqtNbyclA2cEHuDg+nTkCum7U&#10;2mnZiPMtVbxafiTbeILLwhcXGn2lq9md15BG8gL5LqC3twOM+1b/AI0u9WufCMtlpnh+6vJ9VtJY&#10;DGZI0+zF4z/rMtjuehxkYzyKn8aeNLbwVp1vd3NpdXImmCbYE+6vVmJPHAzgZyfoCR0UEyXECTJu&#10;2yKGXcpU4PTIPI69DRZ2uFzjPhha63ovhSz0LWdDmspLRZMT+fDJHJl9wxsYkH5j1HbrzXc5oPSk&#10;zzikMxfFvhq38W+GrvRrqRolnUFJVGSjg5Vsd8EdO4rmNH13xP4XsYdG17w3qOqPbRCOHUdLKTLc&#10;Af3lYqUIBUc53EMa1Nf+I/h3w1q9vpmoXEi3E4BBjiLqoLbfmI+h464rrNwAzniizA4Twp4d1e68&#10;XX3jPxHClreXEX2ay09XD/ZoQf42HBY4zwf4j9FxfFkPiu++I2h6xp/hK4ntdIkliJa6hTz92RuX&#10;LcLtwee5xXqw560ZwcZpgQWc73VlBcSW8lvJIgZoZcb4yRnaccZFWM8cU3cD0ppdQ6qWG5jgD170&#10;gOA+KsWvatoZ0TRvD01+Zdk7XXmoiR7H3bcFgS3A46c9+ldhoeoXmpacs99pdxps+QDDMyMT8oJI&#10;2k8ZJHPPHQVp5xS9qAPKvEvw3un+J2keK9Ct7cRi4jk1CJmC8h1y6g9ypJOO656mu88SXmpWejyP&#10;pOkPql258sQLOsOAerFm44/Wtg0A5zQB5b8K4fEvhfTrfw5rPhm4gSSZ5UvY5o3QKVJO/axwdwUD&#10;13dsc6njzwdd3d1B4r8NMtv4l04FkwoxdpjBjf1OMgfXHoR32cYo6CgDmvCOsa7rWm58Q+HG0qby&#10;o25lV0m3Dn5fvJ/uNyMiuObwh4k8Aa9fat4Mit73RLnbJPo0kpRy2cERnGBgdDn2wcCvVgc0uaAP&#10;O4PGPjS+iiitfh/Pazzbh5t5fDyoTkAM2F3EfMCQMHGcdK3/AAr4auNDS5u9T1SbVNZvNv2m7k+V&#10;cLkqkaDhEXc3TqST6AdITwKyr3xJoWmTGG/1rTrWYdY57pEYfgTQBqde9VtQmubfTrmaytftd0kb&#10;NFb+YI/NbHC7jwM+tFlf2epWqXNjdQXVu2dssEgdGx6EHBq1QB5n4Di8Z6Zr+ptrHhdYLXV7+S6k&#10;uBfxMbYbflUqv3xwBkY7nFdF4/8ABtv418MzWDiNL2L97ZzPn93IPXHO09DwfXGQK6sUhoA5XwFp&#10;F9pfgDTtI1uBPtUCSQyxlg6lN7BR3yCmPz6dqwNF0HxB8O7+6stD0kaz4du5nuI40uUins3wBtJk&#10;IDqcADnPBz7+jghiRnkU6gDzS38M+IvF/jXTvEfiixg0mz0hv9D0wSrO7vwfMaROB8209/udB1O/&#10;8QB4vOgofBjxi/WYeYGWMs0eD08z5euDXWA5xRQBXshdCxthfGI3flL55hzs34+bbnnGc4qzSZ/K&#10;jpigAPalpAeBR0oAMUtJSmgBOn1peopO9FAAaP5UdKBQAmaXHFFGKBCY4opaM0AJilxQKU0DExig&#10;UUelAgzRRkcUdKBi0c0fhRQA00UpooAWiiigCKcfu29KS25tYv8AdFOm/wBWabajFrHxjil1AlNG&#10;cUZ496KYCg0mPTpQKKADOKM5oNGetABRz+FIevtSg9aBBRn2oxRjIoGJnPbilo6UZ/OmITBB9qDz&#10;S4o/nSAOv1oxR0ooGJS9aOlFACEdKXOaTHNLjrTEITij3pSM4pDxQAtGM0hB6dqMYz60hgeSPSjo&#10;PelI4FAxTEGaap/Ol9fSs7Wdc07w7pUup6pcfZ7SIgPJsZsZOBwoJ6mkBo56elLzivMYvirdeIpW&#10;g8G+FdR1NlZ0e4uCsEKEYx82SD64JU9PXi3/AGT8ULySaa58RaRZHAEVtYwbozxyS0sbMO3r+FNx&#10;a3BO56EDwAetL1ry1de8beEfFGl2PiW5sNV03VrpbeGaFdkkLEqo6Koxlh2P1HSvUKLBcdn86M5p&#10;Ccc9hWFr3i7R/DhjS/uSbiUgRWsKmSZ+vIReccHnp2oSuBuHjqeKX37VxGlfEMat4kt9JTw5rECz&#10;xl1nmhVQmM5LjPyrx1yckgYrtlOQcUOLjo0Auadmm96TOR70hjuRSE8Vma54g0rw3YC+1e8W1tt+&#10;wOwJyfTA5PSr8Usc0SSxMskbgMrochge4P40CJegFIefpVPUdUstJs5L3ULqG1tk+9LM4VR+Pr7V&#10;xmq/EhxNNa+HPD2pa1dRusbGOJo4lLc8vgkdR1AGO9NRbA7/ADxQa8tufHnjrQFk1HxF4KRNHEm1&#10;jZ3KySwJ/ebDENxnn5BnHSu+0HXLHxDo1rqunSF7a4Xcu4YZT0II9QeKcoNbhc1M9KXrTQ1G7JqQ&#10;uGMUue/es+61ezsr22tJ5Qsty21PQHtk+5wAKmvb6306ymu7uURQQqXd27CnYLnL/EGw1uXTIrzw&#10;taB9fSaNUnVlRkizllJbgqcDKnjv2FdNpn9of2Xbf2qbc6gYwZ/sylYw/ouSTgdM9+vHQN0rV7LW&#10;rBL7TrhZ7ZywVwCOhwRg89QaunnFDuAA0vWvOLbxB48vfEGv6Nbjw8t1pvlNHvhmKSJJlhlvMzkK&#10;Oy4z6DrcU/FUkHb4OCk9GNyGx74zz+dDQHdbqcOleQ+KfH3jHwiuNQvPCMk7OqpBbx3Ly8+q7uPb&#10;JrpvAviTxZrz3I8Q+GjpcUYJSY7k3nIwuxuemfm6VXs5KPMFzuDSZz9KAck0Z4NSFwrlZfHNmnjW&#10;18Nw2s0zTFke6Ujy45AhfZ/tHCnOOh465xD8QfFMPh3QJYVuRDf3sMqWp37dpC8vntjI/HHTNeVf&#10;CSwjuPHdutlF5lrplvJNLcAEgPIAignpkjcQOP4vSrhTTi5S2A+hvr1ozmkzgUmcYqAuGfWlzXEe&#10;LvifofhC6FlN5t7flWJt7VkJjOAQHyw25zxwT7VyU/xm8QmX7LbeArz7VI7LFG0rux28kbBHnOPy&#10;/CqVObV7aCv0PZMijIryo/FLxaFDH4XavyOMSSfy8mr1l8T9RkiJ1D4feKreUNgLb2TTLt9ckJz7&#10;Y/GptYo9GPBpQa8+uvivYWKA33h3xHZSyKTbx3NhsMzcfIuGPPI61XtpfiT4sjSZGs/ClhIcqJIj&#10;PdgYPVGAXn/gJGPzOV2uxXPSACKAO9eWQT6r4C+IWk6Re+I7rU9F1hWjjF/KJZops/LzjOCSq+nz&#10;HjjNepg/nRKPKCYucfWjrmj69aT1FAFHVdXsNDsvteo3C28BdYwzfxMxwFAHJJrgPAXifXvFXjbV&#10;7m5E9npUVtG8dhKFOwyBdhzgNyEdvT5vz0PiTZ2NvaWvinUDLPHo2547EtiOeRyqru9MGp/hjY3S&#10;eFRqmoRlLzVJjdsp/hQgLGPpsUH/AIEelaRjFU3J7ivrY7c8j3pRxQenvSDoB3rMYuaQcjmjGTmj&#10;OfrSGL1pAc0ucUg4zQAoP5UZo60vSgBOtA4ooxQAg60o6UgNKBwaAEOaXHNFFAhCPTrS0elBoAQD&#10;igHGfWig0wFBz9aOg96MZIpKADpn1petJS0gDFIO3NeXfFiTxHpNiupWPie5trO4u4IBZQwIpUnq&#10;fNHz846Z9R349RUbVCk5IHWmAoGDSdM+lL0oxjPrSAKQngYpeuKDQAZyKKMZ7UlAxehooxzRj8qB&#10;CUUYHGOlLTAKQdqOtKBikAUYxz3oznpSZzQMXtSZ4pcUhOBQIWkziue1zxA9jr2gaPZy2pvNRumE&#10;kU24sLdI3d2XB4OVAGeOfy6KgAAoz+dFAGRQAE4o6GjHp1ooAKAetJ1zQD+VMBe1FNJABJOBinAY&#10;FAB7UetBqKKeG4DmKVHCMUba2drA8g470gJeoo61DPcw2sRmuJo4YlIBeRgqjJwOT6nAp4dd20MM&#10;4Bx7UAO6duaUcU0sAOSBzj8aXGBTAXFFGPzo6YpAQTXMNuqGeaOIO4jUyOF3OTgKM9ye1TkeleVe&#10;PvDOk2HjDwprsFvINSu9et45p3nkfcvJwAzEAcDoB0r057u2inWB7iJZmAKoXAYj2FMCftRjFHT6&#10;VTvtV0/TEVr+/trVWBKmeZY8gcnqe1IZbz+VLnOar2t1bX1sl1Z3EVxbyDKSxOHVvoRwaWS6t4Z4&#10;YZZ4o5rgkQxs4DSEDJ2jvgDPHamIn4GKMVSi1bTZtRk06LULSS+iG6S2SZTKg9SoOR1H51d6Y9KQ&#10;AABRSHIHHWlyeOlAynqUt3Dpl3JYQrPepC7QRM20PIB8qk+hOBXjEfir4vahrTAaSmm28ce2Xz7I&#10;pbpzzJvbLMRnopIwOnWvcu1MkdUXczBRkDk+px/Wqi0ugjzWDw98QNWjYT/EGC32nEi2mno2x+u0&#10;NhDjmsfxH8N/CXhXSL/xHrk+p65dKvC3t1gSynhclQG64zkngV0+ufFnwnpEv2eHUGv7wsFEVhF5&#10;3JH97IU+mA2cnpXEaj4r1nx14xtv7F8L395Y6bHIJrG5kWBXdxj96c7VxgYUnJwa1pxk7dF/XUln&#10;d/Czw/caJ4TE17CsN5qEn2logm0xJtASM9+AM4PQsa7nmuBsbz4o3B/e6T4btF2q2Jp5CQe4+Qt/&#10;gPerVsPid9qi+1f8Ij9n3jzRF9p37e+3PGazqNuTb3GkbPi3UDpfhHVbpLpbWdbZ1gmc4CylSE6/&#10;7WK4/wCElhK2n3GpXN+b24LNC9wZWcu+4lsk9eNnNVfifJqmr3PhzwnAbc3d5ciW52llGAGwRz90&#10;Ydj3+VevNeiaLotloOmrYWERjgVmYLnOMnOPoOg9gKpWjB93+QXuaQHvWBr3ii20QXitDNLPbWMl&#10;5tCFUYL/AAb+gYnoK3+3vXmfjOdvFfjnS/BdvcMtpGpu9WVOdyAqUQ88Z/8AZ1PNRCPMwZlWWma9&#10;8XWg1LXnbS/CykPDp8EgZrognlm6j06duAPvV6xY2Ntp1hbWNpH5dtbxLFEm4naijAGTyeB3p8MU&#10;UMSRRIsccahURRgKB0AqXgClJ3HYUdK4rxv47/4RueDSNPspb3XL2PNrGABGhLbVZz6Z7Drjt1rt&#10;fXNeb/EXTdZsNZ07xdotlJqL2aiK5s0bkxhtwZVx15YHHPI44NVBJy1A5q38AeKPGqw3HiaXSFkO&#10;Vl1BE8y4ePsgVcIuOeevPTivTI/CGmpoK6M0l29pt8uX97sMqbSmxtuBt2nGAB+fNYPhfx14QvpJ&#10;JIrmLSrq6kPm2l2BAwkU8552liWB4OSMccHE+t69qmu3DaN4PlG/e0d1qvl7oLbAG5Q/QyfMvAz1&#10;P3cEi5OT9zZCXcydE0bTIPiPFaaHF9nh0aF/tP7wtuMg2hfzBb8K9NBI61geFPCtl4T06S3tpJbi&#10;5uH826upyS88mOWJP6D+ZyT0HpU1Z8zQJWPKvizdWV1ZrDJbXTXENwlnCekRkmUEn/aIQde2T616&#10;lH93HpXmHxB0h7/4geDbSBmb7XfPdTpJL8m2ERE4X12g9P8AGvUhwcYpza5IpAtypqd6NN0m8v2Q&#10;utrA8xRerbVJwPyrzKzsvEvxQtG1K9v4dI0SQOLG2tiZmkOCu9zlQQG7Efw9B1PqzorxsjqGVhhl&#10;PIIrzB/h14g8K3D3HgHXFgglcPNp2ojzIu/3GCkjsPX1apg0k+42dH4Q8EQeGLO2jna1v7u3jMcd&#10;+bYJLtLM2Op/vDv2rl/EPwVi17VLm+PiG78y5m8x/tUfnEDBwoIZcAZ4+mKnj+IXi7QIBL4y8F3E&#10;cGGZrnSisyoB/eXcwX6lxXc6B4i0zxPpkd/pd0k8TY3AH542wPlYdj7U3KcXf/IVkcfY/BPwhYCF&#10;kS/a4hO5Lg3RVwwbIb5cDI4HTsO/NXLr4bG4tJLYeMfFIjbJ2vfB+cEckrkrz93OK7rpQ3Y1HM73&#10;HZHnjfB/w/cxxRajealfRxkkLNIi85z1RA2OTxnHJrC8ffDPwVoPgrUNStNJkt7iHyxHKlzK5BaR&#10;V6M5HfFdV4im8dTapeWGhw6fa2pgQ219OC5L/wAWeoXHbKNn+XnPi6z8bzXuleF9S8UwaleX7q72&#10;0NkqpCMgBiyoCR989BxGTW0VJySbFex6t8Pnu38AaG99I8tw1ojF3zuIP3c568Yrpu/tXnWl+E/H&#10;2naZa28fja1aO3hVI4TpyFeFwFL/AHiOF+bryfQV03hy08UW6TnxDqdhdl5GaNba3KbFzwN2eRjP&#10;bPuaylZybQLY3657xX4v03wlpv2u+Z2lfIgt4xl5WxnAH9TxXQ+vpXi2u6Teax8UrTRNdSxlS5lN&#10;zHLaI3mC2G7YjM33f9UQQvGXY9+HSgpSs9hu52vw+vfE+sWFxrevzJFb3z77GwWEAwRdm34BO7Pf&#10;0B74EXirxBZXXifTfB8dnLe3tyfPcLKY0twASGc9+Axx7D1Fdfd3dvp1jNdXDiK2t4y7tj7qj2H9&#10;K86+FtnLq2p634zvI5N2oXDpaeYSWSINzznGOFXHby6cbXchHpcAkWFBKVaQD5ivAJqX0prMqKST&#10;gDua4tviJbXPiu30XSNNutWhbie/tCGhhPH8XRsZ55496izYyfx3qesafZWiaYsEcVxIY57mWYI0&#10;Z42IgOMs54znj054fYfDrwhYWn2ddBsZwW3s9zCsrk8d2HHQcDArV1vRYtaiso522i2vIrpeM5KH&#10;ODV+5uIbO2lubiVYoIUMkkjnAVQMkn8KalaOgHk17o3/AAr34kaIfDhMWna3N5NzYH5lHIDMmeV6&#10;hv8AgOOmBXsAzivKPCsc/j/4gTeMLhbhNF08eTpSyLtErYIL474yx+pA/hIr1fOKqo9k9+okL0pp&#10;O4fLS4z1pc4+lQMaoABx1706jOKSgBaKB24oxmkADpS0n86KBh/KiijpQAelL0pM+lHWgA70tHej&#10;tQAmKPSlpM0AJS0fyo7UCD/GjpR2ooAOvFFAooGAORRikHFLQIO9Gf1oFL3oGFFFFACGig0UALRR&#10;RQBFMcRmi2z9liz12iibmNqbaZ+yx/Sl1Am60E0vTFJj8qYADR/KlpM9aAFNIeRR0oNABj8qMZ+l&#10;GTQRmgAxRjFAGKOtAgFHWgUYxQMMc0UZx9KMk9KBBmkoxg0ooAMCjpRmigAxzSZxS9aTHFMBelHp&#10;R6UmcZoAUUEZoo9KQwIzRRRnpxQACq93ZWt9Abe8tYbmEkN5cyB1yDkHB7g8/hVg0mMY9KAMLQ9H&#10;l0W8vIUmkeykSExKwHysqlDz1ztRM9vQDmk8R+K9K8MRIb64/wBJmBFvapzJMw7KPy5PA9a3jxXP&#10;+JfB+l+KY4zexvHeW4b7NeQuVlgJ7gjr9DkVSacryJtocppWjeIvF3jCy8Q+JLKHTtN03L6fZBtz&#10;u5x875HGMZ6DkDjvXpWefevM9N8V634R8Ur4e8ZTJcWV22NO1YRiNW6fI/PvjJ5z1JzkemdsU53v&#10;5DRynjrxjB4P0qGeS2kuJrmXyYokbbk4yST2H0yfauL0G71DxU8l9oWjMtzPJm41i/hEMCsMj90g&#10;LM2MY9fUrXceJPAPh/xXJLNqdozXjQeQlysjBogDuBUZxkH29unFch/aHir4W28Fre2a634Wto8f&#10;bbZNtxCuf41zggZ+mP4h0qotKNo7i9TYuPhPpF7YpFc39/8AbWffc3sbqJJ+Pu4YMFXJ4AHH61kn&#10;4B+FzGUGpa0qnAYCeLnHTP7vmvQdE1/TPEmmJqOlXaXFux2kr1Rv7rDqDz0Nai9KmU5PdjR5pbfC&#10;a40SRZPDfjTWtPfcGZZytxG5xjlPlU8Y65/w2LO2+I1rfxxTX3h2/wBPEnzzyRSxTsnsq/ID1/xr&#10;s+T16Uh6HFS5PYLHlvxchj1eHQ9AuLhLaa7uC6yKC6qeIwD3OfN/SvSNOha20y0t3WNXihRGEQwg&#10;IAHyjsK858QKNc+Neh6aYi0WnwfaZGx90jLD9RH+deoYwK0m0oRRKvcwfEnhDRvFsdtHrVvJcRW7&#10;MyIszoMkYydpHNbFtbi2t44EJKRoEBY5OBUw4rjfEfiO+n1O48LeHPk1426T/aZlBigjLgFuc5bG&#10;TjGOn0qFd6Iex10qJJE8Uih43UqytyCO4+leY/B4zWTeJNF2xm1tL/fDLG2VbcWQ7fb90D/wKpdW&#10;8F39lpt7q+veP/EMqQQPLKLGUWitt5GEyVHHGBjJrI+H3w08M6/4Rt9V1jTJZ5rp3Zd9zIvyhto4&#10;Qr6E9P4qtJKLA9VvNZ0zTlY32o2dqqsEYzXCIAxGQDk9cVx3ir4m2+kNNY6Npt3qupApFE0URNuJ&#10;nGVRn7nGDhevqO27ZeA/CmnWy29voFk0SP5iidPOw2MZy+a5b4rrc6Qmh+JbaDz7XSrktPbY+Xkq&#10;VfHsVxn/AGhRBQcrA72NXwd4LudMc6z4jum1HXZ3aYlzujtWYAERr0BwMbgBxx0rO+KGoTvc+GvD&#10;tukjDWL0rKUdl+RNuQdpHdwfT5a7fSNb03X9Ojv9LvIrq2cDLRtkqSAdrD+FhkcHkZrziz13Tr34&#10;mX+v6zfWOn2OmQG009biZFeU7mDuATnsenZlpRbcuZ9A6Hptjp9pp9ukFnbxwRKMBY1AFWs9u9cL&#10;qPxA0nU7G4tNETVtRkmhdVl0yLa6nkZRnxkjnlQ2MVh6Z4P8ZX2qWl5NqV7oVrDIGdH1WW8uJQMY&#10;BUkxAEDnr06Y4o5G9ZO3qC0PTF0+0TUpNQWBVupY1ieUdWVSSAfpk/nUOvX0umeHdTv4E8ya1tJZ&#10;o0x95lQsB+laCAqqhjuOOTjqabIgdGR1BRhtYeoqBnnPwo0WB9Jl8Q3ki3mp3szFpnAJTHBwfUkZ&#10;J7/L6V6RnPWvItOFx8KvGh0uVWm8NazODbOJP+PRywXDZ7DKgn02nsRXrynPGKurrLm7iQoGBVa/&#10;vrbTLCe+vJVit4ELyOQTgAeg6/QVZzXlnxBu7rxZ4jtfAOk3RWOVBNqskQVjHHuHB9PX3yg7mpSu&#10;xlDwpo8vxF1LVPE+urJ/Z92JbXTYm6pF90kA8cDjI6tuPYV6npOi6ZoVmLXSrC3s4OCVgjC7iBjL&#10;ep46nmpdPsbfS7C3sbSMR21vGscSD+FQMAVapznzbbAlYOxxXIa74NvNc8QpfSeI9Qg0wRLHJpcL&#10;MkcpBydxDDgg4Ix+NdYX+faOtP61KbQHi/wgsNG0fV9S0TU9Ot4PFFrMWVplDP5ewD9234k8dQ46&#10;449fNlaNeC7+zRfaRx5u0bumOtct428AWniwwXsFw+n65aFTbX8eSVwSQrDPIySfUfmDQ8E+MdUm&#10;1y58KeKYok1q1UmO4iwEulXGSB687uAMg9FwRVz9/wB5fMS0PQQMfSjNA/SjIqBnnGreH9atfHw1&#10;82F34gtwS9nAt1HEtk20KcLIRnOM5Bx14zXd2Et3PYQzXtqLW5dAz24kEnln+7uHBP04+tVfEXiC&#10;x8MaLcarqDMLeAD5UxucnoqgkAk+ma40X3ivxRpUfiC216HwtpDQmVEms453Kdd7s/ABHPb8etVd&#10;ySv0ApfFE58beA0jiVpf7QDkhfmwJYMfQdfyr1M968E07WvGN9rln42vfDs2s6dYh7aFraLyXx90&#10;yrHks2cntjIPK4r0Tw/8WPCWvu8X246dcqSPI1ICEnBA4OSvfpnPtV1IvlS7f5iW53HPFBGR1oBz&#10;kd65vxz4mHhXwtc36APdMPKtkPQyEHBPsACx9lNZJNsZwvja6/4T/wAb2ngW1WQWVpMtxqNzEeV2&#10;g5X0xhgMkH5mHp83rkaJFGscahUUAKo7CuG+F/hWXQdAOoah5x1jUwJ7ppjl1HJVTkZzzk55yTXd&#10;96qo18K6CXcdjOPSkHr3pTx9KBzUjPLvin4wurV7fwtoo87Ur/CzhDho0Y4Ubs8Fj+npkV1/grw4&#10;/hTwpZaPJdtdPCCWY42qWO4hf9nJOM81w3iG1W8/aD0BIlc7LNZpmQZC7fPI3en8A59a9a6CrlpF&#10;JdRIBR25pcdaQfpUDDqaXofakPOPX0pelABnFGMUUEUhhnFJ1zSntR60AGPypPXjil9KMdKYhM8V&#10;keKNd/4Rrwzf6z9jmvDaR7/Ih6tyB17AZyT2AJ7Vr9OK474m+Kr3wf4Lm1LT443unlSFGkGVj3Z+&#10;bHfgdP8ADFAFPTNC8W63oMN/qniq/wBN1K4Tzo7a3tIo47Xdg7GRlLvjp8zZq38Otf1LXdJ1CDWJ&#10;Ipr/AEvUJbCW5hTCT7MfOOAO/QegPGaoDSdLj8PLrXizxjd6hBLABNKmomC0c46RpDsDdDjqTWP8&#10;FL60N14u0vTvl06DU2mtFIbd5bllGd3zfdjTrz60gE8da3410Lxn4btINRtbm01K7AS0t4fs+7Y6&#10;/K7kucEOuSPf5fXZ1Hw149uLKa9/4TURXyRmWGztLBVgWTGdm4ks65GMt65x2rL+J17bW/xD+HyP&#10;JCJEvnZ9zDKIzRDJGeASDyf7vHevTb26gsbK4urm4SCCJCzyuQFQDuTTA534eeJLzxV4Ms9U1CJI&#10;7tmeKUIMAlWK5x2zjpXMadqXiT4lapfSadqkuheGbOfyFe2VTPeMrAkq5+4MY6cc4+bmrnwUu4Ln&#10;4fokU6SSR3UxdQw3LlyRuHbI5rL+EmpW/hs6j4I1V/smqW147QC4+T7UjYAKZ6n5c4GeCMZ5wDMn&#10;4i6BrWjWGi2l/wCIZNU0KXWrcA3a/wClQnDceYOHXbuJyAchcd69vzya8d+NniPRpNP0vSYtSgfU&#10;INVinlhjbcYlVXB39lOWHB5r2COVJkDxurowyrKcgikJD/SmO6Rxs7naqgkk9hTwfaoriL7Raywk&#10;keYhTI7ZGKBnm2iXur/FMXt8mqX2h+HYpmgtksJPLup3XafMeQqcLg42r3zk8c3dI07xf4X8Z2+m&#10;rd3Wt+GLwE/ar+XzJ7RwhJ3OBkgkcZGOQOO+X8KNUTw9bXfgjWnistWsLphBHIwX7RG/zApk/Mc5&#10;6divvXYz+M9NOvWmiaa41O/mkImjtHDi1QfeeVui46YPJPFAjm59X1nxp44v/D2lXdzpeiaUpTUL&#10;y3ZFmllb7qISCV5BOQOx5GRVbxF/avwzkg8QW2rarq2hNOsWo2d/Mbh4VY4DxM3Ix0wTySM+x4ev&#10;YvCHxS8SaVq5jtYtakS90+4cgJL1DIWJ+9k4A9j6jMnxb1m3v9DfwfpjG917UpI447W3ZWaPDK5M&#10;nPyDaOp+vTJDA0vH51+bwvPrWgeIjptrBYvO0KWau8+VyPnY5TjpgZ5PtjP0Pwt4i8TeHdKvNa8Y&#10;apaRvaRvFb6TKYmGVGGkmbLSMRyc4AJOPfQ8c3Gn6B8LrzSrq+tYJzpbW9vG8gRpiqBcIp5PUdPU&#10;Vf8ACPiHRf8AhBNMn/tewENnY28dzIblAsDbFG1yT8pzxg0gOJ8HP4t8SLrXheXxI9vaaLfPay6j&#10;GjNe3K72GA7MQnAPzckcVPqGn634E8eeFzZ+JNZ1PTNUuDaXMOp3BnCk4wQeMcHIwM/J1IOKr/Cf&#10;xDoknivxljUbdJdR1ZpbUSSBDOhd9uwHBJ56e4qb4l+ItEHjLwYw1i0c2Opt9qjjmDeSMoCXx93B&#10;GOff0NAHU/Ee01tvDOoX+keIJ9NW0spZZIo41zKVw2Q+NyHaHHB6kdMHOT4T8O654h8M6Jf674l1&#10;KKM2aPFbafcyRGQMM75pSxeRyCpxlQMcDrXReMby2v8A4a6/dWUkV7byabcFJIJFdW+RhuBBwcYz&#10;+HrWF4D8e6APB2kWOpX0Ol3tpYwRvDfv5O5QuEdS+AwYAMMZ4NMZn6Zf6x4H+JVv4Wv9Q1DVdF1l&#10;d9nd6hI0ksUgU5UPj5uQARxjcp453Mn8OWvhT4seE7TRpbu207UBcyT2gu5XR5Y4mIchmOT8w/Ki&#10;G5k+InxY0/UdMZpPDnhwMPtQG1JrhhyEPVv4M9sL/tDNr4kXn/CO+NvB/im5iuZNMs3uILpkBKQe&#10;YoUPgD/aJ99gFIDvtX0ay13T2sNQjeS2ZlYqkrxnKnIO5CCOR61w3wmWWOTxVBPcX13JaavJZpcX&#10;UzyAxR8Io3McEck8fxDk9t2X4i+GjLFb6fff2rezjMNpp6+dJJ3/AN1cDk7iMYPpXG/CbxFpx1nx&#10;VZ3zjT9YvNZln+x3EwB+Yn5F5+ZlYMDgelAiLVvCmjWnxv0GG3iu4fttrcTzPFeTLI0m1+d4fcox&#10;6EDt0rt76LSvhz4V1fVbC0uGSNPPeJ7uSTzHwFXmRm2/wgkdh0OBXNeNL+PQPi94S1fUZFttMe3n&#10;tnuZB8iuQ2AT25ZOemCewNbup3+i/ETRdc8NaRqkc8ogCyTxAtGjE5T5ujcrztzxQM4vTNPGv6VH&#10;rHjnwzr2s394nnQ+ThreGJx8qwokvy/KATuAbPv13fAMevWGo6ho82k6vb+G7gGXTZ72VTNajaAY&#10;iNzEDn5fp7nEPgnx1Z6Dpdr4V8XTHSdX05fsym6QxxTRKSqOj427cADJ64zzXT6N4u/4SC7mvNPt&#10;/wDim4IWP9ozBk8+QYz5akZ2LhgxOOenQ0Cueey+GtRtPjJp2j2PiPWLlE0xrmS6v7j7TLbKzsj+&#10;XnAUkBVBION2cHFdhovwvsdA8XxeILPWNVeQRMk8c82/7S5GN0jY59cf3gCMYxXIH4j+GU+Ncepx&#10;XsZ02TR/sUl2VIUSb/Mz0yeAq/j7V7RFIk0SSxkFHUMp9QaAHYoxzRS0AeXfGnQYZPA+qawL3UUm&#10;h8kiBbt/IbMiocx529Hzx3A986Nl8NNM1jSbKXxXJdatdLAgSOSV4IrUbR8kUaFQvAUEnJO38Kof&#10;GDXbS68NXvhGzS6vNdvFieO0trZ5GCCRXLnAxjCH36cV0uieL9Fk8JyagJ50t9MiWO8EtvJvhZVG&#10;4MCuSR3IGOtOzGcx8K47nSPEHi3wwLqSbTtMuk+yLIxYxK+47R6DGPxye9R+OvDej2vjnwTd2unW&#10;dtLNqbeaIYljMx+VtzEdSCO/rWd4H8VafB8RPEt5cx3dvZ61dW6afcy2kgWdjlUGccbuozjiuk+K&#10;VpqUaaD4g06xa8OjXwuLiKIbpPK/i2jv0/Dg9AcGzEdxfafZ6lata39pBd27EFop4w6Eg8cEYrgP&#10;hvp1ppni/wAcW9lbrBCl/GFRBhVG1jgAdBz0q9D8VdD1KJY9Bt9Q1fUXAxY29o6shP8Az0dgERQc&#10;Atk4965rwV4otdH+I/irS9faKy1XUb+IQRxb5EckEKobaOxXkhc5osxjPHHhlI/ip4NksdQv4Lm9&#10;mnLyy3Bn8oR4f92JNwX7zcYx04q/4z+F3he18G61qUdtcnVILV7oX8l1I8ryopbc2Tglsc8d+3BF&#10;bxd4k+0fEfwtf6bp2q3Fro8twl9cJp0xSMSfu2A+XJKhHJwPpnmum8beIbK58B3cVnFe3kur6dL9&#10;ijtrOV2kBUDcQF+UDep+bH9KNRGZ4Y8Gaf4r8NaRrXiqW51m8ltY3Rbi5JihBUfdVcDJAG7OSSKg&#10;+G9k2g+PfGHh61muTpNm8UltC7MyQbwX2rnp978cc5rZ8C61BZfD21TULe7sZNJsQbxJ7KWLYqA5&#10;I3L85whJ25rmvC+spD8TfEmtyaXqo0vVY4PsV7/ZlwVkwqjAwnAPXJHbqKNdhlz4s2P27X/A0ZuL&#10;mFH1UREwSGM/MU+YMDwwxwfc11E3w68I3FhLazaFaOJdxed133DFjksZjly2T13Vz3xRs9ZutX8I&#10;zaHox1C7tL57gZIVVCBW2sxOFDY6nuoxz107n4kQQWQdfDPiU3TOYhbNpjhg/wDCC33ec9ieKSEc&#10;v4L8X32h+DvF9jeyPfXHhaaSGGWQ58xQWVFJ64DIfwIx0pfCum6pqWlQaxrfg2y1271MG5N5dXcc&#10;mxHY7UVHU+WgUj5VJ6/gNrwh8PpYfDevL4iZTqHiV3mvkgxiDfkhV6jcpdjnpn1xk0/Cur6j8PrJ&#10;PDXimy1CW2tS/wBk1a2t3uIGhALAPtyykYPGOAPQZpoLE/grwx4m0bxdqGom007SPD9/y+jw3Bl8&#10;qQIo3phAoyQc4xwenArnLrwXZWfxutNL0Uy6daXOktc3rRys0rgyOG2u25kLYQEqRxuwRnn0PR9W&#10;1nX9cF5BaNY+HY43VTdRlZ7xyRtdUOCiDBwTyc9OeODuvEWoyfFq38SW/g3xFNp0GmNZyFtPYOSH&#10;dt8XODnKjk5wTxQB3Nh8OfC+l+ILHWtP00Wl3ZwtDGIWIQgrt3MP4mwSMnrnnJAx1nSobeX7RbRT&#10;eXJH5iK+yRcMuR0YdjU1IAxSHNLj86MYoAT1rJ8QeHtP8TaaLHUVkKLIssbROUaN16MCO4zWtgml&#10;I6UAcJ4pfR/h54VvNY0vSrGLUNot4plhRJJHYgZZguW7sc9dtWfhv4al8N+FIhdvNJqN832u7aY5&#10;cSMB8pOM8ADOe+6sX4wRfaNO0GzkKm3n1WNJVZsbgQV4/PtXpQI9a0elP1F1FPv1pD+lKTjFVr95&#10;E0+5aLHmiJinzY5xxz2qBnnXgONPEXjnX/Fsq3TCMmxs2mbKbNxJKDHyjaI/xZ/73HpueOlcF8HL&#10;BLH4b2Miy+Y91JLPI2/cM7yvHpwo49c13mfQjNVU0lbsJbC4wK8WsfElh4T+IXiy+1q2uZtRuZlh&#10;soreFnklT+JR2+75LcnoOOwr2hiAPevHG8Ga3beOb24tZrq21OSea8sdTaHz7aRWXHlS94yB8vQ+&#10;3YVdHl95S7A9zYtvEnxJ8RSq+leFrPRrQqQ0uryPv3D0UAMPxQj3qjqXh/4neTLJe+N7C1s9++Yx&#10;KEMYB4Ct5YPZeM85Oc99kH4tSNJDt8JRADAmBn546gZPP1FLB8O9Q1a9W68ZeIZtWhDCQadEphtg&#10;2OhAPzgHpwM45zkipVk9f8xbnReEdau9e8OW+oXlssLuWClJA6yKDgOMdM9cVvcKMk4AqK3toLO3&#10;jt7aCOGCNdqRxIFVB6ADpUpGQR2qG9dCjx+9Fp8UvE9rbpoNuNFVzNLqpKC4njjLptBHzKrOMY64&#10;544qV4NR+Eeo20sNxeX/AIMlJjkicqz2Lk5DDjlclumOpzzjNu38L+KfBM2pnwlp+j3Ud48bl7mW&#10;QSEgc5GcYyX43fxfhTdQ8K+PfHNjFY+JrvR9K0/fulisI3kmfBwBliQOM8hu/IPStrpWTfu/1qSe&#10;oIyyIHByCMgin54qC0tYbK0htLdCsMMaxxqSThQMAZNWMY7ViUjgJXNx8craF0LraaK00ZPHls0m&#10;0sPqOK76uavtJvY/Hem63apG9u1pJaXg4DqMh0YHuM5BA9uvbpB0qpO6QjC8WXE9rpUMsZuFgS6h&#10;a6ktmIljiDgkjAORkKGH9wvUNv488K3Nuk/9vWEKuMgXM6wk9Oz4J+tdIelc3f8AgHwpqcwmutBs&#10;zJzlo08snPrsxnp3pLla94evQ5zxB8XNHtJv7N8PxS65qsyssMdqheMt2y38Q7/LngHkVb+GfhC/&#10;8N6deXusFBquosjTRRtlYkQEInpkbmyQSOa6bSfDOiaCWbStKtbSRgVaSKMB2HoW6kcDvWtn/OKb&#10;kknGOwW7i9MetITkilx+VL2qBjGIQEk4X1ryr4bxt4m8Wa34yuZ2d2c2tvEYwNkZwy8j/Y2/m1ek&#10;azFLNol/FArtM9vIsYRgrFipxgngH3PFcX8HI4ofBUkS8XCXsouE6bZMjjb/AA8AcVpDSEn8iXue&#10;hgYFGRRjtRWZQVwPjPwhrN14hsPE/he4tItVtUMUkVyCEnj5OCR35Ixx16jArvsUYpp8ruI8Z8ba&#10;/wCOdR0i18Oz+FksrnU5RD5kd+kpmC4LYVfuKTjJLHAyD1ra0V/iXHpcFjaaDoOlw20aJGb64eQs&#10;Nv8A0zPXI5z696uataXTfGzQLqW3u5LFdNmWCSNcxxTfNvL/AN0FGUZxySo9a7/NaSmlFK24up58&#10;ng3xZrYLeJ/FkkCM5zaaKvloF9PMYbj+Iz710ei+DtC8OXTXOlWRtpWi8qRhK7GRd27Lbidxz3PO&#10;OOlb+MUYrPmdrDsUrzUbGw8v7ZdwW/mHCCWQJuPtnrXiPjL4i6H4u1QaQ2oXI8OxnMyWluxnvCBu&#10;+UtjaoOOuOhPpXa+JPhlceIfGb6y2vTW1vLb+QYY4xvRcY2q/YH5s8Z5rs9K0rTdFtPsmm20Num7&#10;LCNQC746tjq2Oea0jyRSb1YtTz3RPjR4Ehgj06KO70q1t0EcQktsoAOw8sv/AJNd5ovifQ/EcRfR&#10;9UtrvADMsb/Og/2kPzD8RV+8tLa+tXtry2hubeXh4ZkDq3flTwen6V57q3wg0NtZi1jRNQn0C9DZ&#10;j+zY8vzOxCH9VBAI9Kn3W9NA2PTM0delYXh9fEsSXC+I7nSptpHkPYo6ll/vPuOMn0HFaqXdtK80&#10;cVxEzwECUK4Jj4zhvTjnmoKLHp6UmPzqE3duPKzcRfvf9X84+f6etAuYCwXz4txGQN45GM/yoET9&#10;cUZquLu2IQi4i2uwVSHHzMRkAevHNSTTRwRNLNKkcajLO5wAPc0DJKMVXiu7eeaWGG4iklix5kaO&#10;CyZz1A6dD+VWOlABRjGKM/lSZyBQAtFGcYooEGfaijpR0oGLSZzS0ZoASlNJ1o6UAFGPyoNFAhB7&#10;dKXOPpQDQQGBz0oATGcUo7UCjtQAUelB/Wj0oGLRiig0AIaKDRQAtFFFAEU3+ram2gxax/Snzf6t&#10;qZaf8esf0pATZoPOKKPWmAtJ1oz1pe1ACE0UE0UALSH2oFGKACjtRmjFABjAOKM9KBz9KO1MQetF&#10;GMZ9aMZpAFFHSjr9KBhRniijNABnGPWjt7UdaMg0xCHgDNL60Yo60hgDnNGMUgBHfijP5UAKelIS&#10;eKa4YowRgrEfKSM4riV8L+OwDu+I5J9f7EgGP1oA7jkVHPOlvbyTynbHGpdzjOAOtcYPC/jnPPxG&#10;fGeg0W3HFI/hXxu8RQ/ERjuGDu0S3IPHORQBt+E9XuNd0ZtRuInhMlxMiQuu0oiSMi5BHXCjPvnp&#10;0rc55rzObwt8S7EiLS/GVpNByctYwwbT/uiN+/fPfpR/wjnxXeC2z44sldz/AKQv2GP92PVCI/nP&#10;X+70605NX0CxN8YJtKk8NRWNzCtzqc8gFjCibpGJ4O3HIz0+pFdtoMFzb+HtMhvDm7jtYlm4/jCj&#10;d+tcRpnwtvtP1CXVj4tupNZmYmS8NjA2eABgOG2/gfyrX/4RrxfvJPj+42+g0u2H64q3y8qjf8/8&#10;hWOittVs7vULyxinU3Vm4SaPuuUVwfphxzV08/KcEHqK4W8+HE+p3tre6l4mvbi4t3Vw62sEJPKl&#10;huRA2CFA68e9M1L4bXl2Ea28deJreVE2I32oYxkZyECZ/wD1elJqPRgjntd8O2vw88aaVr+jXbWF&#10;jf3aQXdkq/utp4J9hznHY9K9fHQV5vbfC7VJbmzk1rxzqmoJYt5loBCiskmQdzF9+/p3HFdRJ4c1&#10;CVcN4u1wcEZVLVev0golJNIWx0GaazBELMQFA5JNc+3hq/Nv5P8Awl2uhcY3BbUN/wB9eRmuf8Q+&#10;GbnRdBvtTj8W+JJmghZjFLcwsjDGCCrR7ehPXp7VIXK/w0t5NU17xJ4uuVJN9cGC0kZSMwoTypwM&#10;rjYP+AV6Tn/9Vee+H/Bs1/4a0u4bxLrliZLaNzBYXUaRIdoztwp+vBxknGOlaf8AwgUu0D/hNPFf&#10;TGftyf8AxHtTqP3tgR2PQVRl0ixm1OLUmtk+2wqUWdeH2n+EkdRz0PGeetcs3w3Ltk+NvGPXoNTx&#10;/JKU/DpSmP8AhL/F4OQdw1Zs8DHp361HM0OxU+Jq6nqUOi+GtLWQPqt3ieZQCscMeC27PbkHrztx&#10;3xXc2lpDY2UFpbqEht41jjUdFVRgD9K80bwhYwfE2zsrrVfEE+/THlt55dUkLq4YKwVlwy8HJ5Ay&#10;RgHoOwTwZp6pse+12XrkvrN1zzntJVtvlSCx0eMdBSFQylGAKngg9656TwVo8qsrTauQw2sDrN2Q&#10;R3B/e9KibwB4fcqWTUmKgKudWu+AO3+s9zSA5rxf8NfBkGianqkXhzddrExSO1neEbiMDaoOxex+&#10;7jjvVzwl8MfDljodlJqWiQXOpPCj3LXn78h9pyuG+UAbiOB2HoKr+JPB+i6a+jWlnbX/AJeo6jFb&#10;XA/tO6I8oKz9PM9UA9s9uK2P+FY+EjIHNjd7wCAf7Suc46f89Kr2kktGFkdNZ6fZ6bara2NpBa26&#10;fdit4wijnJwAMDkk/jVkAnrXGv8ACnwZJt36XO20ELnULk4B6/8ALSopPhB4FlO6TRGc4xlr2c/+&#10;z1Azq7y6ubaSLydPnukYMWMToChGMcOwznJ/KsK78c2Gn3QivdO1iKPLBrj7C8kSbfUoD1xxgVUh&#10;+FnhCGOeBNHaO3kABCX9xlxjHzDf+HU0y3+E3gyCaRm0K1ZQ+YhvlOF2qMNuc7jkE9uCOOpNw5Pt&#10;Ce2hx/ivX9P+IvijQtC0Zbi5t4bjdeyeQ0ZVCVDY3gEYAbt12/h7PyK5eX4b+DJ8BvDdgMDA2RbP&#10;5YqqPhR4HDl/+Eeh3Hr+9kPX/gVNyi0kCRu+I9Zj8P6Fd6pJG0phTKRL1kc8Ko+pwK5b4a6Rc2Oj&#10;3PiDXXj/ALa1lxcTyPhWSPAEaHsPXgD72O1c14h8H+Fz4y0PwppOi2kEj3KaheSlmZmgUPuj55w2&#10;3seOOK7v/hW3gzg/8I5Ycf8ATPGaHaMeuv8AXcOp0LXlrGZBJcwqY87wXA28bueeOCD9KqxeIdEn&#10;LCLWNPkK/e2XKHH5H2P5VQTwJ4SRQo8N6WVChRutUbgc9xSf8IF4RCoo8M6VhSCP9ETsMc8c/jWY&#10;F2TxBocSyyvrOnIsRVZGa6QBCRkA5PGRXNQfEzQLSe8h1jWtPjkW6Zbf7OTIrQk/ISVLDPBz0+gz&#10;WxF4D8IxklfDOkZxj5rNG/mKlHgnwoCSPDGjc9f9Ai/+Jp3BHJ3/AMZtAWT7Po0Nxql2ysURNsSH&#10;ABOWcgjg5+6eh9Kw9DQa541h8Y+J9e8P2q2a4t7O3vIztJB2l23e55zz7AV6U/g7wtI2X8N6OxHQ&#10;tYxH/wBloHg3wsv3fDejjPpYxD/2WnzpL3VqFu4f8Jl4XyR/wkmj5HX/AE6Lj/x6mnxr4UH/ADM2&#10;jf8AgfF/8VVgeGPD4x/xItM/8BI/8KQeFfDoPGg6WPpZx/4VGozlfGeqeEvEOlWsLa9ocz2t5HdJ&#10;G+oxqCVJB6N/dY1zVxp1l4vuIG8TeO9I/sa12kabY3UaoeMDe+7g/n327a9STw5oUZymi6cpxjK2&#10;qDj8qeNC0heF0uyAB3DFunX16VSm1GwrGdB4t8H2sMdrb+INEhjjUKkUd5EFUDsADx9K53xJffDD&#10;xYkDa1qek3BhcCOQXWx8dcZUg7efpn3Fd7Da29uSYbeKInj5EC/yqfIpJhY4qy8c/D7SrX7JY6zp&#10;VtBChcRQYVcDrgAYJ56Dk1w+peNfDHiTx3Bc3mrQJoenAFGkZwZW2k/Km3PLYB9o8fxjPsOp3TWW&#10;mXV0sTStDEzhE+82BnA965b4ZWVzF4VTUL2V5brUG80lzkpEBsjTI9FAPQfeNaRuk5gNn+LXgW3b&#10;95ry+xW2mYfmEqf/AIWb4TCI/wBvutjEhW/s65wSME/8s/cfnXYZppJ7VK5ftD0OWi+I3hicEw3V&#10;7IF6lNMujj/yHTl8f+Hmxsl1A7jxjSrrnjP/ADz9K6kZoqr0+z+//gDujybTtd0mb4uXutwT30sM&#10;mlrCIotMunfO8ZJXy8gDb1967keLtLIBEGskN0xot5/8arSXTbcay+qYf7S0At/vnaEDFuF6ZJPJ&#10;68Cr1TOSdrEow/8AhK9O6fZ9Yz/2Brv/AONVH/wluniQA2etYIzuGjXZH0/1db4paQnc5KTx5aoQ&#10;BoHiV+eq6RL+fI/zimN4/t1DEeG/FBx0A0qT5q6/PI9KXNTqFmcZ/wALCQhSvhPxWSRkr/ZbAjnH&#10;c1GfiN8xA8GeLyB3GmAZ/N67fIoJzS1HqcQfiOeB/wAIV4wOf+oYP/i6kj8fSSnaPBvixc8DdYIP&#10;/aldn3op+8Bxo8eTEOw8F+K/kBJzZxjgen7zmuuhdpoIpHheF2UMY3ILIfQ7SRkdOCR71J0paYxK&#10;hubW3vLaS2uoI57eRdskUqBlYehB4NTdBRnNAHPWngfwrY3n2u28PabHOHEiuLZSUYHIK5HynPpj&#10;t6VJqPgzw1q16by/0KwuLpiN0rwKWbBH3j/F90Dntx0JrcIo57U7vcRiz+D/AAxczyTz+HNIllkY&#10;s8j2MbMxPUkleTVmfQNHutOh0+40mxmsYTmK2ktkaKMjIBVSMDqe3etEH1paVxmTZeF/D+m3aXVh&#10;oWmWtwmdksFpGjrkYOCAD04pNZ8L6H4heB9X0q1vHgYNG0qAsMHOM/3fVeh7itekzx7UAZP/AAiv&#10;h37D9h/sDS/shl877P8AY4/L8zGN+3GN2OM9cVdsdOstMtltdPs7e0t1JIit4hGoJ5PAwKtZ6Ude&#10;aBBSY4pT2ozntQMz9R0LSNYMZ1PS7K+Mf3Dc26SbfpuBxTtN0XS9GR00zTbOySQguttAse4judoG&#10;avfyoFAFPUNJ07V4Vh1Kwtb2FG3LHcwrIoPTOGB5qHTvD+jaRK8umaRYWUjja7W1skZYehKjkVpZ&#10;zRjOKAM7UdC0fWHjbU9Ksb1owQhubdJNoPXG4HFNHh3RFs5rRdH08Ws4USwC1QJIF+7uXGDjtnpW&#10;mf1o6YoEUE0XSo5IJE0yyV7fmFhboDFxj5eOOOOKmisbOGWeWK1gSSc7pXWMAyHgZY456Dr6VZop&#10;DPP/AIla5pXh3wXe6HAUhvtQtnt7Oyt4ctIZDtOFAwPvH/8AXVnwVcaF4j8F6XpF1DbXdzptrDDd&#10;2V3CC9vLGuw7kYfKdyt+VduDRnNMCG3toLO3S3tYIoYEGEjiQKqj0AHSpHUOhVlDKwwQeQad1+lJ&#10;jpQBDb2lvagi3t4oQQAfLQLwOg49KGtLdmVmgiZlk81SUHD/AN76+9TDkCl/lRYCOWKOeJopY0kj&#10;YYZXXIP4UscaRRqkaKiDoqjAFPo60ARyRRzLtkjV154YZ6jH8iakpM4OKX0oAUnFJ1oo60AHSimS&#10;OkUbSSOqxoNzMxwAPWqen6xpmrbjp2o2l4EALfZp1k256Z2mgRf7UA/nR1zSAYzTAXNGcUh4pTSG&#10;LniikPBFANAAaM4o6/Wj+VAgzS5ptLQMM/nS5pOtVL7UrHS4lmv7y3tIncIrzyrGpbGcAnvwfyoA&#10;t+lGapabqllrNil7p9wtxauzKkqfdbaxU4PcZB5HBq6OKADNGax9X8TaLoE9pBqmpQ2015KsUEbH&#10;LMxOBwOQuf4jwO5rYzxQAY5oxR0/GjOO1AhB29a41vh+5e4YeMvFiidixUagpC5J4XKfKOe1dn0o&#10;FAHEJ8OAjhj4y8YMAPutqpx0xnhfxpH+HHmSM7+NfGJLdduqbR+QQV2V3dQ2VnPd3MixW8EbSyu3&#10;RVUZJP4VR0DxBpvibSk1LSbjz7V2ZQ20qcg8gggGlYDgvF3w2uT4bvZ9N8QeJr6/gQS21vc6k0i7&#10;1IJKjGd5XcBz1NaOk+CYtV0ez1D/AISbxdD9qgjm8s6xITHlQcdOv+eK7/tQOKd9LBY5mPwRZosq&#10;PrHiKUPjBfWLj5Pphv55qdvCNiY1QX+uKB1I1i5yeR3Mnt+tdB6UUDOO0v4eaVZWhtml1P7Ort5c&#10;CapcCJEycAKHGOv/ANep3+HnhyV90kN+zep1S6zn1P7yup60pGad2KyOU/4Vx4ZJz9mviT3/ALUu&#10;v/jlJ/wrjwwQw+zX2DwR/al1z/5ErrBQRilZDOXT4feHEGBb3pUDAVtTuSuPoZMVXPww8H/akuG0&#10;gvKoxue6mbIxjBBfBH1rsBwBSde1AjlI/ht4OhBEehW6ZAGVZwcfXNOPw38JEnOjocjB/fSc/X5v&#10;/wBdV7P4iaffeLbXw5DpmrR3U6PKXurUwKsahvmw+GwSoA47/hTfF/xG03wdKYrzTtUmb5FWSK2I&#10;hLMCQvmNhc4UnjP6HF88+4+d9y/beBPDlnGI7bT2ijDlwiXMoXJGOm7HfpTLz4f+GNQtvs97pjXE&#10;eMASXMrbfod2R+FdMDkDIx7U6lzy7j5pdznYfA3he3jVItEtEVcbcL0/z+tVm+G/g9hg6HBt7je+&#10;D07Z9q6quIX4lWU3jWz8Lx6Rq0d1cu4Et1b+ShRVc71DfMwymOg7+mKOeXcFOXc07fwD4Vtrd4I9&#10;DtPLkfzGBUt83sSePSoJ/ht4NuQFfw9Zrg9YgYz0x1UjiurHFA70c8t7iuzkovhj4Lhfenh+1DZJ&#10;ySxx9Ofb8KnHw88IDJPh2wct1Z4gzH3yec103T60ZpupN9WHMzkX+GHgx0kT+wYFD53eW7pnJzjI&#10;YcZHTt9KujwJ4TWEQ/8ACOaYUC7QWtlLY6/eIz+tdCexopOcnuwuzmj8PvCDNn/hHNNBwACLcDGM&#10;dPy/n61HH8OPBsWceHbBuv349/X65rqs0fypc8u4XZzx8CeESAD4Z0jA/wCnKP8Awpk3gHwhORv8&#10;NaUMDHyWqJ/6CBXSVDb3EN1F5tvNHNHuZd8bBhlSVIyO4II9iKFKS6gczbfDTwZaAKnh6zcDAAmU&#10;y4xj++T6fz9TmVPh34PSUyjw3p24nJDQArn/AHTxTfE3ja18M6zomlz2V1NNq1wsETxgBFyyrySe&#10;vzDiup70+efcLnKt8NvBjhwfDlhh12nEeMD29D7jmib4ceDbiBon8OaeFIVf3cWxvl6crgg+p6nv&#10;muqooc5PqFzl/wDhXPg0TNL/AMI3p25sceSNvGf4eg6/y9BhD8OPBvy/8U7YfKcj93XU9qOtNVJr&#10;qwuzm28A+EmjMbeHNNIIxn7Ou7/vrrQ/w/8ACEjh28N6ZkLtAFuoX8hxn3rpKKnmYXOZ/wCFfeD8&#10;RL/wjWmYiOV/0deev3v73Xvnt6Cnf8IF4RyT/wAI1pWWIz/oqeufTjr+XHTiukpMGi7A5uPwD4Qj&#10;iiiXw3pe2M8Zt1LHqOSRluvfP6VYHgrwqf8AmWdG/wDACL/4mtzPFJ3ouwuYzeD/AAw4w/h3SGyS&#10;ebGPqep+7Tf+EJ8Jj/mV9F/8AIv/AImtwn0rl7PxdNdfEO+8KyaTLAltZi6S8d+JgWVflXHTLMM5&#10;6qaNQuWh4I8JKoH/AAjGjHAxzYxH/wBlp3/CFeEz/wAyxo3/AIARf/E1qXl5badatdXlxHBAhAaS&#10;RtqgkgAfiSAPrRe3DWtjPcrBLOYY2kEMIBeTAztUepxgUrsRlDwR4TI/5FfRf/ACL/4mlPgrwoRg&#10;+GNG/wDACL/4msrwp45k8TeItZ0p9Fn086YVDGeUMzEk8FVGB07Ma7HpTuwsUNN0TSdG8z+y9Msr&#10;HzceZ9lt0i34zjO0DOMn860KOKOcj0oGJ3pc8CjrRnpSAPegjOKOuaQ8fSgBemKMUDmigAzRS9KQ&#10;j3oAKKDyKMUCDrRjFFHWgYUdcUetHWgQAelAHAoo60DDNLnFApOmKAFpKXNFADTRQaKYx1FFFIRH&#10;LgxtTLQ5tUp03+rNNtD/AKJHx2pdQJifagjiilzTATNHrRnIo6mgAzRQeaM/nQAZ4o7Gon83zY9h&#10;Ty8nzN2c+2KlzigAFHXHrSGlPPagAzx70hzSig0AIRkUucD3oHf0ozQIBR0FJ060o70DDNA6e9GM&#10;UUAITgilzSZ/Kj044piDvil6UHt6UYFAxM80vXigDJpOtIBayNR8S6NpWq2Wl32oRRX164W3t+Wd&#10;85AOBnAyDycDIrXPFcjrUngi58U6U2pzWD69bzrFZqsuZ1c8gFUOcZz94YBPvQB11Jk1Dd3ltp9p&#10;JdXk8dvbxKWklkYKqj1JPSuTs/ir4JvblYIvEECOwLAzxyQpgf7bqF/WgDssYNHTpUVtcQ3dtDc2&#10;8iSwTIJI5EOVZSMgg+hBqbGKYgPNGOnrR1qlqWp2Gj2El7qN3DaWsYy0srbR9Pc+gpDLnWlPFcan&#10;xS8Gs1rnV3jW6bbBJNZzxo5zjh2QLjn1rsqADHAoxRR3oAydb8R6P4btRc6xqNvZxsCV8xvmfHJ2&#10;qOWPToKrxXFn428GzPZyOtpqVvLFHJJGQQDuTdt4OO/bil8aR+b4F8QxjbltNuQNxwAfLb1ri/h3&#10;420Gx8E6HpBu5LnUVtdz21jZyTug3sPmEatgjvnB745FAHdeGbCbS/DGmWFwFWe3to4nCnIBAxxW&#10;v71haB4x8P8Aid5o9H1GO4lhyJYirRyLjHJRwGxz1xipNe8UaP4Zhgl1e+W3+0SeXCgRneRvRUUF&#10;j1HbuPWm3diNgHil6CuUg8faM1/bWV9HqOmXF1L5NsuoWMkInb/ZYjb6dSDyK0PEXizRPCdvDPrd&#10;8LWOZykZ8t33HGeiAmgDUa2ge5juGgjaeJSqSlBuUHGQD1AOB+VTZ5rjD8T/AA3JZ20tjJdahdXK&#10;F4bCygMtw6g4J2D7vr8xHAq54a8daX4nvrvT4YL6x1O1G6Wxv4PKmVOPmxk8fMP8ORQB0+c0vasj&#10;X/EemeGdOF9qk5ijZxHGiKXeVz0RVHUmsO/8evpOnpqep+FddtNNcLm4KQuYw3eSNZCyAd8jjp14&#10;oA654kkeNmQExtuUkfdOMfyJrl/EnjOTStR/snRtHm1vWFhNzNawzLGIYhj5mY55OeFAJP5Z3/7Q&#10;WfSF1Gwie+jkhE0CQlQZgRlcFiBz7kV534Q1e+b4oeNpG8P6grzyWKSR+ZATbgRsoZ/3gyCPm+Td&#10;SBEi/GGBtL0+5/4RvVhPcal/ZtxAyY8iYbdyg/xN83yqQpO1s7cV6d0rjtc+IVjomt2mjyabqUl3&#10;d3UdrBI1uY4XZmAJEjYBC5GcZ6j6jo9W1Wx0LTJ9T1K5W3s7cBpZGBIAzgcDknJAwKAJ7uc2lpNc&#10;eTLN5SM/lwrud8DOFHcmuP8ACnxEi8V+Jr7SING1CyFnB5kr3qiN1fcBsMfOODnr+AqGDx5r2pKb&#10;3R/A1/d6OSDHdS3UcEkqcHckTckEdOeePwz/AIe6pa678RfG+pWscyJILJSk8ZjeNhEVdGU9GDKQ&#10;fpTA9N649aK5nxL4wg0C7s9MtrSTU9bvs/ZdPgdVZgATudjwicH5vY8cHGS3xAvtIvLVPF3hx9Cs&#10;7t/KivRepcRrJgnEm0DYOOvI/AEhDLXhTTZT4o8Ta9cwbXvLhbeBic/uohs49ASMn1Paux5pqIqL&#10;hQAKeT0pt3YkhO+aX+VBOK47xD47XTPEFv4c0fTn1jXJl8xrVJliSFMZy8hyAccgY6emRlDOxxmm&#10;lgoyTgAZOa4a/wDHmq6DdW6eIfC7WNpPex2y38V+ktuqscF2bClAOPvKM88jGC74nX/iSx8K376L&#10;a2TWotn+1TzSnzI0PDbEwBkA5yW7Hjpl2A6/T7+11SwgvrOUTW0yb45FBww9eatZrz7wJe+JYPC3&#10;hy2/4R+zewa2iDXUeojKJj7xj2dcYOAx+tP/AOEy8Rad4x0jw3rGjWG/Udzre2t25jCruyu10B3Y&#10;A7/xCiwjvevaisvXv7e+wL/wjv8AZpvPMG7+0fM8vZznGznPT9aw/AnirUvEzazHqlhBZT6ddi2M&#10;UL7+QOct35oA7H0rj/HvijXfCukzahpmhQ6hbRQlpJzc7TA2cZaPbllGQeG9c4xmquu+N9Rk8RTe&#10;GPCWmx6hrFugkuZbh9lvbKSPvcgseRwvr3wQOb8f614z0vwHq1v4i0uwlhuovJS90eRikJZgNsqS&#10;DIBBPzD2HBINAHqemzT3GmWk1yEE8kCPJ5YIXcVBOM84z61bqrdXUGl6XPdXDlbe1haSRzyQirkn&#10;8hXGaV4g8W+KLOXV9JGjWGlToTpyahFJJPMRxmTZIAik56biPQ0gOh8XwTXPg7WoYMmZ7KUIoGST&#10;tPH1qv4CMZ8BaGYQ4iNnHtD8sBjvWd4Q8a3OuXOp6HqNrbw+ItMyJ44Jc28nOAVcFiB0BB5GemQQ&#10;Od0/xh4l0bxtceEn8OWEqJaNPZWmly4C5IKh5JCoVR8wOE9MKeKpP3bB1PWKQ8/WvM/EPiH4jeFN&#10;GGtaha+GruzgkX7VDaCcSCMsB8rMcd+uOPQ13H2ifW/Dcd1pV2tnLe2yy288kQl8veAQduQCcH1x&#10;9akYlnrtlqGvapo8Bka60xYWuSVwoMoZlAPc4XJ7cj3xqgY47V5F8OLTxN/bPi7f4gs5bpNR8q4e&#10;4sTIZGUEK4CyJtB4G3B+7gEV6tbC4FrCt00T3AQea0SlULY5KgkkDOeMmgCfHNFHQCgH0oAWk6Cv&#10;O9S8Sa54n8Y3XhjwpeJpsemgPqOpyQrKQx6RIjcH3Jx0PTHzV9d1jxV8Onh1fV9XXX9AlnENwn2J&#10;Ibi2BB2spTCsM9d2OwHXNAHe6zqS6NoV/qkkbSJZ28lwyKcFgilsfpXnen2vxC8QeHtK8Q6d4pgh&#10;urwieSyuLVFgSFuVVCFZuB3PJBHIxztfEG3vtU8E6jqOma7Ja2I0uaSSBLeN1uUKbh8zDcuVyOPU&#10;enNr4b2Vzb+C9Hmm1S4u45tPtzHFKqBYBsHyrtUEjkD5snimB1wBwM8nvil6kUdKKQDHcRozucKo&#10;yeOgrJ8L69/wkvhyz1cWxt1ugzLHu3YUOQDnA6gZ6d6w/iZocmq+DtTuF1fUrMWdjPKYLWUJHPhC&#10;dsnGWU4xjIGDWd8OdAnk8FeHrtPEWtLAsSyi0PlLHnPKf6veUznHzdMdKYhupHX9N+LXheG48RT3&#10;Wm6jJfMtksKwpGqRZCtt/wBZjcMFuhXPevRwMivN/iBPqcHxA8ENo9rBcag4v0hS4kKRqTEnzMRz&#10;hRliOpxgc4qPxD4I8Sf2JqGrL411yTW4o2njhtZfJtWKjIQQj1Ax15PJ70gPTc0mM1zHgvxJLrvg&#10;Kx8Qal5UMjwu85jBCjYzAnHb7ua4XSPFM/je6m1fULnxFa6RDO0dlYaRZ3IEyj+OWaJck/7IYYxT&#10;A9iGR1pAc5PIryzw7qeu6b8Ql0u0i8Raj4avk3m41a1nDWcmGO0SSAErwBz6j6n1PqKQC5qve2zX&#10;llNbpczWzSKVE0BAdM913AjP4VY7UAcGmB5Lov8Awk+pfEbW/DN54t1A6fpsazQy28MCTEsVKh28&#10;sg8E59cfhXqlzCbm1mgE0sJkQp5kRAdMjqpI6ivN/CJA+NvjgHr5Vv8A+gLXpwHFIEeaeGE1+Xx9&#10;ruhz+KtQm0zQ/spiSSKEyz+Ym/EkmzJHBB6E5zkV6VnGK4Pwtz8WvH/pjT//AEQax/G9prmmeO/D&#10;dzpfiLUT/aV8YntLmUm2jAwf9WhTIAzwTzgc0wPVe/vRniuEb4dXtxaTteeNvEcmpTL/AMfMF0YI&#10;42/2IU4C9MjPbgioPhF4hvvFPw9DX88r3dtNJaNcswLvgBg3I6gOBznO3J60hm3YeE57Dx5qPiQa&#10;zdS297biL7BICUjbK/MDu7bTxjjcea6c9K8n8J217pPxt1PR5td1PVbeHSDLF9unMjRlpIsj0/ID&#10;rVPxdplzoPxI0V73Wdal8L6xK1vLaf2jOFjlK4AzvB2lmVuvZh04piPZM0Yrzzx9p51LxH4d0zTd&#10;Rv7HVbuf9/La30kW2yjDGTgHG4llwSvJ74FU/G+t3tjq+heBNBN+r3cfmXEttLm6W3XPEckjAbjs&#10;f5i3GKQz0/pR/KvGdT8H2DWAPhzwn4osNdhhL22orcJG4kK4w7tNyOxx2PGAa6jxJpuqa74CXU9U&#10;v9V8PanY2M808FheKkZkC/x7c7k+TIG7ox79AR3uaUnn3rx7wb4ETxj8ONPbX9c1Oe2ljc29tBII&#10;kh/eZ3Hg+ZJkN8zZGGPHernjPwpr+hfC600HwlNfXcdu5F0FcC4khO5iqYHTJxhecccjNAz1JXVm&#10;KgjK4yPSnEAg88Yrxi0Hwl17S4rTTLtPD9/EmyOXzGtbmEtkFWdjiTjcpBLcHGeRXeaP4bv5PBOm&#10;6Nrl/PFdWYVDPpl28RkVMqnzjBwVxkUAWvCPhLTPBun3Vhpc9xLFNcmeT7RIHZWKqMAgDjAHX161&#10;Rn8YRz/EXTfDenXVtMnkTzX2xg7Iy8KnB+U5ySDz0rC+CVukPhfWI98kmNXnVmlbczYVBkn8KzJP&#10;CugWnxw07TU0TT/7PbRiywGBSm8O3zkEfM2McnmgR6/SMVUEkgAcmuG8afDLRPEfh+5t7HTrOy1J&#10;QZLa5jiEeH7Bio5U9O+M5AyKrfCy60O8+HauumWdi1vH9k1RWjRRI0aYZpDgZyp3Hd03Hr1pgd9F&#10;cQzRRSxTRvHMAY3VshwRng9+BU3avNvht4T0jN/4pj060UaheyT6btg2mC3G5U2ggbNwJOABwVz7&#10;eknpSAM5xQDxR0rkfiV4luPCvga+1GywLw7YYGIztdjjd+AyfqBQBv6hrWl6T5f9panZ2XmZ2faZ&#10;1i3Y643EZxVxJFkRXRg6sMqynIIrh/CHw/0eDw5aT67psGp6xdxpPe3GootxIZGAJXc2eF6cemaw&#10;YZH8A/GC00TT45RoGvReYtqCfLtpvmz5YzgcgEgdn9gKAJ/ijrWlXknh7SW1izkt31uGLUrQXC8x&#10;g5YSYPCg4zn29K6jSPBnhS31qLxNotnbxTSRFUks5MQOpAGQinZ0HYY5z15rj/ibpGlQeLPBckWk&#10;WCy3utJ9qmFuoeX5lGHP8QO49c9O1ep21rb2VvHbWlvFBbxjakUSBEUegA4FAE9H40Z4oAoA8y8Q&#10;eHL74gePn03V47u08M6MkcioCV+3TMM7gwGNoGV4ORz0LHbF4m8HfDfwP4dudVutAgYJjyYZLiRm&#10;mk/hQbmP49eMnHFejapqVto+m3GoXsyw2tuhklkbso/mfQV5n4Z06f4leKI/HGrLLFo1lIU0axdu&#10;u08yuOn3ueOcqAThRkAsfC/wLJp0n/CU6mRHeXcOLSyjZzHZQOd2wbue/ToPfNehajq+m6RGkupa&#10;jaWUbttVrmdYwx9BuIqe4vLaz8r7Tcww+bIIo/NcLvc9FGepPpXncg0bwn4+1LXPFWs2s93eNGmk&#10;wnfNNbQncCFjAJXLZGRweemSKBnd6drek6w0n9l6pZX3lY8z7NcJJsz0ztJx0P5VclmjgieWaRI4&#10;0BLO5wAPc15V4qutNuPiT4NvbGyvLa/N88U1xJYS2/moVAwXdF38cDBOAT611fxD8P6brPhLUri+&#10;sY7m4srO4ktXY4MbbD0P4D8h6UW7iNubxBotvYQ38+r2EVnNxFcSXKLHJ/usTg1PY6rp+p2purC/&#10;tbu3UkGW3mWRAR1GQcd64H4Z+EdFuPBGk6hf2g1G4mhDIb7E4t1zwkQYYRe/HJzyTWHpHgnQ7r4r&#10;+KNI8u4TR0ihnfTo5Xit5JDhvmUY3Kp5A6DP4UAen2PifQdTuxaWGtadc3JziGG6R3OOvyg57U7X&#10;9K07VdLmXUdOtrxYo3eNZ4Vk2tt6ru6GuB+KGhaPpOmaBqFjZWthPaatbpHLbxJEVQsSRkDgd69H&#10;1TnSb37+PIf7n3vunp70AcF8PPEOjeHvhJoU+ralb2cZjlK+a+GfErZ2r1Y89hXb6Trula7bm40r&#10;Uba8iBwxhkDbT6Edj9a4z4N6HpVp4B0zU4NPt47+5WQy3OzMjfOwxuPIGFHHSsTx0IfBvxV8K65p&#10;cKwyarLJb30Ua4WYbkBYgdW/eZz6qDTA7TxNL4IutTsIPEE2myajbXUTWsLy/v1kYgINqncVJIOC&#10;NvQnpXTzzR20Ek00iRQxKXeR2wqqOSST0Aryv4m6bp9p4z8D3Vtp1rDc3OtxGa4jiCvJh4/vMBz+&#10;PpXS/E7RrTW/Cf2fUNf/ALFsI51luZiM+agB/d43DOSQR15UcUgCb4r+CILl7eTXoiyuIy8cMjx5&#10;/wB9VKfjmuvhmiuYI54JUlhlUPHIjBlZSMggjqK5M+JdO1vTmsNN8PaxqWm3FqFDxWf2eFomGMKZ&#10;jGDx6dsVR+C+4/CzSSzbvmnx85OB5rj8PoKBnfClox1pPTjigDO1fVNI0uyLaze2dtaygxn7VIqr&#10;IMcrhvvcdqo+G9W8OT+Gv7Q0L7La6LGZDvWL7PEoUnc2CBgcE5rT1eKOfRr6GWNHje3kVkcZDAqc&#10;gj05rjfgw4k+F+l9PlaVeB6SNTEaFl8TPCeoXN9FbaqjRWEPm3FyylIlG/ZgMcbjkjGMg5GM1Xtv&#10;ir4XuNUtbGSa7tTdgG1murV4opwWwCpI6H1IArC0DQtGu/jb4xkudMtZZ7UWk1uWXIjZogXYL03F&#10;sHd1B+pq58aoLdvBUF3NFuktb+F42H3lycHB7Z/pSGekdaOlMQho1YdwDTxQAVm63rumeHdNbUNX&#10;vI7W2Uhd7/xH+6oHLHg8D0rSx1ryfxgVvPjj4P0++lf7DFD9phj7GcFyDx15SP8AyaAOiufiTa2V&#10;guo3vh3xDbaYZRGbyW0UKg4+dk3+YF567ee1dLZ61pt/oyaxa30EmmtGZftJbCBRnJJPTGDnPTBz&#10;0q5cW8N3bS29xEksEqlHjcZVlPUEeleXfFbSbLw98I10fSk+x6at3EhXzHfajOXPJJJ+Y5xmgDfh&#10;+Ih1SOS60Dw3q+radCT5t5Gixq6jOTCrkNKcgjAA5/Ctvw14q0vxXYyXOnSuHhfZPbyrsmgb+66d&#10;uhrQ0uxttL0u1sbKJYrWCJUiRegAFec6Liz/AGhNftrSUrBdack9zEnC+aBHgkeuCT/wM+tMRo6k&#10;qf8AC9dFI3F/7Jlz6AbjTfjU5X4bXI3hd1xACpH3vnHA/nx6VJqcaD44aJIABI2lTAnHUbjVf43R&#10;q/w6kLRyMY7uFlKYwp3Yy3tgkfUigZ3l5f2umafLfX88dvbQpvkkc7VUVyKeP77ULc3+i+ENXv8A&#10;S0DE3TFITIo53RRsd0gI5HTPTrWh8Q30AeCNRj8SzyQ6bKqq3lNiRnBDKEHdsqD6cc8ZqhouteJN&#10;R0u3/sTwrb2OlrDH9ik1PUCrPFgbcoiOVOPU0gN7wz4n03xZpZv9NaQKjmKWKZNkkLjqrDsea4r4&#10;jajDpHxF8BahcFkiSW7V2jjZ2IKIuAqgsfvdB60vwk+1C+8Z/bfs4uv7akMywMSock7tpPO3PTPP&#10;FT+NUiX4r/D+WYh0Z7tQkjYUMEXaRn+LJH1wKYjQuviBdWNodTu/B+vQ6QBlrho4/MjA3bmeHfvR&#10;RjOT2PbjPV6bqdlq2mW+o2Nwk9nPGJI5V6FT656fQ8ipL6GC4sLiG6IFtJEySknA2EYP6V896FeX&#10;8P7OOviCaYKuoGFcMflhbyt4H+ydz5+ppDPVpPHl1qc06+EvDt1r0VtIY5boTx20BbniN3/1nI52&#10;jHIOTkZ1PD3jHTvEV9faekN1ZalYtiexvUEcqjswAJBX3B7jsRmx4StrKz8H6PBpyoLMWcRiKjG4&#10;FQd3uTnJPcnNcTqlqtt+0Loc9om17rTpTeFABuCq4Ut+IQfgKANvU/iTpml+J7fQ7mzvbd5JXQ3d&#10;3H5FuERSWdXb7wHA9PfpmCL4o6fL4lsNJ/sfWI4NQcR2l/NbeXFOf7ybsEpgqc+/Ss/x5awXXxR8&#10;CRXEMcsbS3GVkQMDhQR19xXpeASCRyDx7UAcrqnji1ttcfQdJsrjWdZWJpGt7VlCQ46ebIxwnP1P&#10;tyM1NP8AH8ia9baF4l0O40PULsn7KWmWeCbpgCVcfMST8uPTnkCsTStcsofFXiE+B/Dl3q15cXSf&#10;2lcyXSwWysAfuM2SSGZsgL644xVHx1a+I5/FHgq91qHSYLSHW4IohZzySyl3YNzuRQF/d4piO/8A&#10;F2tatoWjve6TobatIgZpEFwsQjQKSWOeW6fdA5rjPhbrOsp8P9OK+Gby7knuJJHvFngRJQ853yNu&#10;cPkAtxt52jnnjuvFpA8Ga6Su4DT7jI9R5bVz/wAHmDfCrRCAR8sw5Oekz0hjvEHxJstF1eHSINNv&#10;rrUJ7yOzhDxmKGR2IziUjB27lzx3HbkdbqGoWmlWE9/fXCQWkCb5JHOAo/z27muD+KLMNW8CqB8p&#10;8QW5Jx33Dv8AnVD40mNx4Wtb6XZpU+qot6rSFEZMjO45GABuoEbn/Ce6rd20epaN4N1O/wBGILNd&#10;GVIpXUfxxQH5pARyOhPpXQeHPE+meKtEj1bSpzJbsMMpGHibujrzhh+vUZBBrWjjWJFSNQkajCqo&#10;wAPSvJ/AyzW3xv8AGtta86e6iaYqnyiYspHPr80v1xQM2z8WtDXWxp11Bd6aUikmuH1JPs7Rqqgr&#10;tQ/M5bPCjng0X/xG1KxhXVP+EL1V/D3V78yIsoTnL+R94JxnLEcc8VBPYWl5+0BBLPCkjW/h/wA+&#10;Jj/DIJym76gMwrqfG4z4E18YyP7Pn4/4AaYGnpuo2ur6db6hYzCa1uIxJE4BG5T04PT8auCuS+GJ&#10;/wCLaaB/16j+ZrrfSkAnauS8c+NJfBNlBfvotxfWLsUmmhkA8luNuR6HnnoMD1FdaTVHV9Lt9a0i&#10;7027iSWC5jMbq4yPY/UHnPYgUAc1aeLtcvvB1zr9v4RmZwqzWdp9sQvdwHB3jaDtbac7MZPQZqLw&#10;T4+ufG0xltfD89tp0a7Zbua4T5ZsA7FTqwwfvcfSuY8D+K7/AEXwHrWiS2obXfD0n2WGGV/lmaR9&#10;sQ65I3nH024PPC+Ckl+HPje78KanfrLa6haDUIJn6+Yq/vMt6YRzz2QUxG/YeP8AWr/xxeeGo/CE&#10;oNlMourr7cpWKFsFZD8uCSpBCA56+hqbQfiL/wAJB41m8PR6Ff2X2e0a5me/AilBDKABHzwdw5z3&#10;6Va8AWcjabe+ILhNlxrtyb7Z3jhIAiQnJydgB/4FjoBWFp2f+GitX3A4/sJce/zxf/XpDKfxb1nx&#10;BbW9vYx6PA+kS6hbL5pnUvdEHf5Wwj5fnUc+w9TXaaFq/ia+1N4NY8KLpVosJdbhdRS43PlcJtUA&#10;jgtz/s1y/wAYgTB4W44GuQZ9utelk8+1MR4zp/ifT/Dfxh8Zm8W6mnuRClta2lu0ss7BASqgd8eu&#10;K3NT+Jeu+Hktr3X/AAVPZaTPOIzd/bkkeNSeC0agkHHbPtTfBwT/AIXL46baPMC24B9tg/wH5Vo/&#10;GU/8Wo1v/th/6PjpAdvb3EV3bRXEEiyQzIHjdTkMpGQRUvasbwjg+C9C4/5h1v8A+i1rZ7UDDHFH&#10;SjrRigAo7UUuKAEoxS0nrQAZyKKQDijOBQAuMUdKPSigAzRnFJ6+tLQIOKBRiigAzzSCgdMng0AY&#10;FMBfSijNFIYvSikpaAGmiiimMdRRRSERzDMZqOz/AOPRP896km5jP0ploMWsY9qXUCemk4xS4z9a&#10;WmAnXNGMUUDn60AGKOlFGKAD0o6/SlxSfSgAB68UhOad1pOv0oAOmMUdaP5UUCEHFB5xmgrnFGOa&#10;YC9aKPakz0pDF70dqO/tR2oAM4FGTRijOPrQAcGkxke9Heg80xAD2pcc0Cjr9aQxCMZrzHxzoelW&#10;PjPwZqVnp9rb3c2sYmlhiVGl3fMS5H3jkZyeevrXp2Me9eWeN9S1rVfEeif2d4S1maLRdSM9xK8a&#10;qsqrx+6+b58jJHToPwBHRfErwhd+NfDCadY3cVvPFcJOomz5cuARsYjkD5s9D0rk9e8YnT9JbSPi&#10;L4GlNmo2JdWCLPbufmUMhYjyjtzj5t4HpXQeO4da8QeCbHVtAtby21OyuYtQis5l2SnbkFGXPXBz&#10;tzzjFJceO9Ri0meDUvAuvPqfl7HtILbz7eVmB4Eq5XZ0z3GehxQBteBLays/B9lbabq39qWMe8W9&#10;wWDMI9xKoxB6qCF7dOg6V0mc1xPwu8KXXhLwm1rfKkdzdXLXbwI24Q7lUBM98BR+Ndv1pgFcH8R7&#10;DRZJdB1fW9XNnBpd2Jltdnmfa2yuFCA5LAgdM4Bbiu7I5FeYfELw7rp8beH/ABbpVi2qw6cu2WwV&#10;wrLhid65PJO7sM/IvXsgLHiPxHeeJvCWp2kHgTWpbaSF1m/tIRWmwAZDqHYsSDg9O1bPwvJb4Z6C&#10;WJJ+zYGfTcaoX+reLfFVpc2OjaFLo1rJBIsl7q4USE7SNiQqx5JK/OTjGeDwDH8NrvWNM0Ww8L6v&#10;4c1G0ubSNwbrCNblQ3Hzhvvc4wAfXp0BnoOcAUuaDxjvRjrQIztdgS58P6lBIV2S2sqNuPGCpHPt&#10;XJ/ByCKL4W6Q8UMcbzea8jIgG9vMZdxx1OFUZ9AK6zXbea78PanbW8SzTzWkqRxM20OxQgKT2ya8&#10;68K2Pj3wH4ds9Ki8PWmuQFPNCxXy28ls7fM6OXyrjJ4K+h9qB2I/G6f2J8YvB+qaWRHeanIbW9RB&#10;/rIgyLuYDr8rHk9Ng9Kd4e8rV/jx4hl1KbzbrTrcJYWzoSsSfIC65+6fmx77zWn4c8Na/q/jlvGX&#10;iu1gsZbeEwadp8U3mGEHcCzMDtJ2sfruzhcCrXinwrqieJrXxh4VFsNWhjaG8tZn2JfQ44XcP4+A&#10;ATx93J+UUCLnxO0yx1T4d6yl+FCQW7XETlclJEGVI9CT8v0YjvUGh3c+s/ByG51ENLNPpLiXzRky&#10;fIRuOeuQM++ax9bh8d+OIIdDuvD6+HtLmcG/uTqEU7yRDrGoUcE+vt6Zz1Ot6fqFj4VTRvDWnW8o&#10;aA2aC4uDGkEewqHPBLY446n1oGYfwZsbKD4badd21pHDPdeYbiQYLSssjLkn8OB2rL1adrT9pHQU&#10;gVUF5pLJP8oy4HnMPx+Rfyrc+Guh+JPC+gQ6DrFtp5trfzTDc21wzPy+QrIVHXc53A9MDGa5/UvB&#10;3xDvviFbeLEuvDyvZhorW2eaYqsRDDDYj5Yhzk+vtxQI1/iXN4aguNDutWtJtR1e2uc6bp9tKBJM&#10;7dAy5+5uRecdQPUgy68PHGt+F72E6boumQ3FjMk8M11Jcy5ZCNoKqiKeeuWFQ+M/BWs63d6J4k0u&#10;Wzg8SaaF3RSuWt3HJIB25+8eDxwe1OuPDfjTxSHs/E2r2em6U8RSSDQmcSTkjkM8i/KvXgdQcHPW&#10;gLl34USvN8MNCdzkiF1HPYSMB+gqt4YDJ8WfHoZGAddPdTtOCBCR1+v8jUHhLw/458K6T/YqS6Bc&#10;6fbrMLOR3mEoJ3NHvAXBG8jOOcZ61T0jwr8RNO8YXniGXUdAlfUhEl5Bmfy1VDgbBgchRwT/AHj9&#10;aALvxZnW2sPCtwxAWLxHaOSSQAAHPX8KyfjjNBHa+GBqKSPpJ1RWvI1/iQDkZyOdpfuKu+PfBnjH&#10;xlcxWseo6Nb6Ta3S3FuvlyCVmC4+fqOMsBtIznn26e58OzeKPCUmk+MI7KWaUnc1hvVYzn5HQvkh&#10;h+X1FAzoY40hjSOJAkaAKqKMBQOgA7V5r4YJh+O/jS3i2pA9tbyMgONz7I+cf8Cb8/erWn+H/iRp&#10;tkNIi8S6RJZoAkV/NaM11GgwANn3DwP4iT796qWHw88SaH4+v/EOl69BNFdoUk/tFDLK4IQtnZsA&#10;+ZeMcAYGKAKYtLef9oDU7TUZbuJ7rTEaykiupLdjjaSilCNw4c85HyGut1L4f+Hr+1dNYk1K8tE/&#10;eMl5q1w0a4/iwZMDAzUvi/waviU2V9Z3z6brenvvs76NN231Rl6Mp9P6ZByv+EU8Xa3NBZ+J9ftJ&#10;dGiGZobCJ4ZL04I2SnPyp0yF688DggA7TTo7WLTbSOwZGskhRYGR96mMKNpDZOeMc1azj6VHBDFb&#10;wRwQRLFFGoRERcKqgYAAHQVJ1FAABXnvi3w1o/inxbHFa+ILvR/FVrZBopbSTaxhZj1HBYD5uAw+&#10;9z2r0LPSuP8AE/gibXfEmma7Y61caXe2UUkW+GNWLgglevBAY8gggj060wOS8S6j448I6M0via20&#10;PxR4eScLcM0BWdo8/Kzpjyxzjs3P511vii9h1j4T6nfWaMsF3pLTQq6gEK0eRkDpwaz9U8EeKfEO&#10;nppeteM0k01sC6W101YpLhQwPLbjtPHYY9jXYTaNYz6E+imHZp7W/wBm8pDgLHt24HpxQBkfDt2k&#10;+Hfh9jjJsoxwPbFc345LR/FjwDIDhTJcIfxVan074feJNPtIdKi8eXceiQvhLaKyjSYRBshBODuB&#10;x3A/DHFdB4w8H2fi7TI4JZpbS9tnEtlfQkiS3lHRhgjPQcZ7dQQCADpM4PtXnHwumtrnVfGc9lOk&#10;9tJq7NHKjblYEZyD3H0qzbfDvULzbH4p8X6lrVogAWzRBaxSDGCJQpJk6KRyMEHruNM0j4daj4f8&#10;SXmoaJ4lWw028u0uJtMj05DGUU8xglvlyCRlQP0GEBn/AA6UWfxI8fWdxzdveLOjHnMbFiBnrwGW&#10;t74qi3Pwx14XMgRPIGCRn5967B+LYFWfEvgPTfEV9BqST3Wl6vATs1DT3EcpBGNrHHzDH/68EiqD&#10;/DeDVNPuovEmsXmtXc0TQxTzqqrbKf4o4/uh+mX5Jx2zimIh8W6fd658E5oID5ly2mwTndyX2bJG&#10;Hyg5YhSAB1Jqt8OdG8J+IfAelXZ0DQ57hIVguG+yxO3mIMHedudx4bn+9XW+GvDo8M6f9hj1XUr+&#10;BAFiF9KkhiUZ4UhQcc989ABisG5+F+mLe3V3omq6voD3SESRaZceXCz84YpjqM9iOnGKV7Aaunwe&#10;EtK8Ttpemabp1pq5tTO4tbNY2EO4Dl1XAyccZ9OK5uKVF/aEnSJ0LPoIWUbuQfMBxj1xtP05rrtD&#10;8M2OgafNbWsl1LLcZa4vLiUvcTNjG5n6kgcDsO1c6nwo0SO6e+XU9eGqSJsbUv7ScXB4xy3Q8Ads&#10;cCgZc+KgDfDHXgzbf3AOffctangtjJ4E8PO33m0y2J/79LUfiLwhp3ikRRapPfPaohVrWO6aOKUk&#10;ghnC43EY4qXw/wCFtO8MRtDpbXiWxUKlvLdySxxAZJ2KxO3JJJoA4r4bSE/EL4ix7uBfxEDPvLn+&#10;leoDr1rkNZ+Helarrn9tW97qekX7oY55tKuPs5nGQfnwDnp1+noMdBpGkWWhabHYWEbR26MzAPIz&#10;sWZizEsxJJJJP40AX8YHFAHtR0780nrQB5X4HnbQ/i14w0G9TZNqEp1C1dj/AKxCxOAT14foB/C3&#10;pWj8aL+KH4eXOmgNJeanNFb2sCLuaR/MVuAOTwv5ketdVr3hXRfE0cA1exSdrd98MqsySRn/AGXU&#10;hh64z2HpVXTvAnh3TtV/tRLFrjUONt1eTPcSLg/LtMhO3A4BHOKBFPW7SWw+D+oWc+fOg0KSKTJz&#10;8wgINT/DeQzfDfw+27OLNFz9Bj+lXPEXg/QfFq2665YC7FsWMX7149u7GfuEZzgdfSk8PeDdA8Kv&#10;M2iaeLUzqqy4ld9wBJH3if7x/wAigZvdKTv14pcZoxQBheNVJ8B+IguSTplyAP8Atk1c38MNasbb&#10;4SaTeXt3Dbw28ciSSSPgLtdvXvgdK9B9q5UfDbwb/aj6ifDti07/AHlZC0XTH+qPyA8f3aAMPxVq&#10;dgvxS+H0jXtsE23rbjKoGJIVCHr/ABHgetdvrF7a2GlXE15cwW8IjYeZNIEXOPU1TuPB/hm6uZLm&#10;58O6TNPIxZ5JLKNmYnuSRyas3Hh/Rb2ygsrrSLCe0t/9TBLbIyR9vlUjA/CmBwHwfmtdX+FUekS3&#10;i+YRcQPGki+ZGrE9scHDZ5Hesv4YeIYvBJ1HwX4onTTpbOZ5rWe6fyo5Yyf4Sxx15GOuTXqFh4a0&#10;HS7kXOnaJptnPgjzbe1jjbHcZUZqfUdG0vWERdT02zvljJKC5gWUKfbcOKQjHh8Z2OoeJIdG0VRq&#10;ZA8y7ureQNBap8wG5xkFywwE+p7V0pOQKp6fpmn6Rbtb6bYWtlAzlzFbQrGpbA5wo68DmrnpTGL0&#10;+lHY0UdqQHkXidrz4d/EqXxmbOS70HUoBDfGCPc9uwCgE5IAyVQDnHUdcV2F/wDEzwdYaV/aB1+y&#10;nQqGWG3lEkrZ6DYDuB+oGO+K60Gs238P6LaXovbbSLCG7G7E8dsiuN3X5gM85OfrQI5f4e2GozXG&#10;teKdUtfssuuyxyxW7EmWKFFKor8DBxz+NYHxJ8R6PbeOfBkb3ls01pqObn96v+jqdoy/Pydc8+le&#10;s5qqNPshLLL9jt/MlbdI/lDLnAGSe5wAPwoArSeINGi0tdUfVrBdOc7VujcJ5THJGA+cE5BH4V5Z&#10;8AtZ0yDwteaXJfwR3rX8kqW7yBXdPLTkL3+63TpivXG06xaxNi1lbm0PW3MS+X1z93GOvNO+w2gn&#10;E4tYRMGLBxGNwJGCc+uOKBnk1n4n8OQ/HrUb8axZJaSaOITdNcp5TS74zgPnH3V/MGu1+IfhyHxX&#10;4G1C0EfnTrEZ7RkGWEijK7eDnPTjqDXQHStONo1obC1Ns0flNCYV2FOfl24xjk8e9W1UKAFAAHYU&#10;AeXfCzUJPGd1J4rv4n8+ytI9KhLPu3MBvlk9mYsvbgD3p3xK0y90jxJofj/T4ZLhdL/cX8MYy/2c&#10;k5ZRkdA7j8QegNenIAq4UADJPFOoA49/if4S/sVNSh1aK4aRQY7KBg107E4CCLO7dnj/ADmmeIvE&#10;y6H4Akn8TTW1hql1ZyqtvC+7Muw4RPUjgZ6ZPXpXTrpWnJfm/WwtVvDnNwIV8zng/NjNXDQB5p8F&#10;/E2maj4LsdFhuVOo2MTGaDaQypvOG9D1HT1FbXxF1bWvD+gwa3o7borK5SS+gEQYy2+cMMkZGMjk&#10;fnxXY/zozQB5jr/in4aeJNIkk8RLDHcRxlGt7uAx3sB67APvA59Dim/DTUZvCnwpj1HxTdSQWInL&#10;WplRmaK3YqsYIAzy2SOvDDt09Q9aM0AeMfBjxVpkM+o+H5zPBqF9qMt3apJCwE0ZTPB7ECM9cdsZ&#10;5xpeN9Sj8JfFbQ/E2oW9wdKezaymuY4yywsWOCfzzjrgHGcYr1XPrQDzQBgaB4t03xPPcDSVu5rW&#10;FQRetbskEhJIKozY3EY549K858SaLeaH8RZtO0pcWPjZDFcBHIaB0IM0g/4A7n6uewwe68WeL73w&#10;vf6ekfhrUdUs7nIlnsV3tE3ZQgHJPuV/GodBtrjxF4h/4SrUbG7s4beMwaXZX0SpLCGA82VgMlWY&#10;jaOfur/tUAdVZ2sNjZw2ltH5dvBGscaAk7VAwBz7AVNkClzxSYx9aYhSKwfGPhuLxd4Uv9FlkMRn&#10;UGOUc7JFIZT06ZAB9s1vdaKQHmHhn4hWHhrRLbQPGJn0jVdOgWFhPEzJOi5CujLndwo/Hpmo9I0z&#10;UPG3xMtvGk+nz2WiadbCKwS7XbJcsQ3z7OcD5yQeM4THfHqZo6CgZ5J8TNVurzxBoUdh4b1+9k0X&#10;VI7qaWCxkMboMEhDj5iTxn/ZPrXqdndLe2sdzHHMiSDIWeJonAz3VgCPxAqwM0nWgQ6m45zS4wKK&#10;APGPiJqGs+IfFMegXPhzxC3he0l33EmnWhdrxguVwxwoQH39+uMdRB8RIrS1it7fwJ4xihijCRxr&#10;pOAqjgADf6CvQKQUAeW6NNrvjr4h299q+g3+k6JoiNLbW95FgT3DEqrncBkheRjO0jrzzS0SXVPA&#10;vi/xJcaz4Y1bVp9RuTNb6jplmbjdESTsJz8g4X5fb0ANev5ozQB5L4nn8W65c6F4ki8LzR6Xpd8J&#10;/sbHdfyIer+UOBxkbMls+1dFr/iuS98JXosfDWvz3F1HJbRwPpzoQzRZ3OGxhATtzzyDjPWu4Joo&#10;Gee/DHVbyDwhDpF/4e1myudLtyHNxbFUmwzYEZP3iRj061iadrGu2fjzV/Fk/g/Xm0m9to4IY0t0&#10;NypXZ1i3Zx1/znHruaKAPMvik2u6wlro2heH766uLW5ivmuHRVt2VcnaHLDLZxleuK7Sx1K41jRr&#10;t5tJvdOuE3wtBdBcs20coVJDLzgHvitnNLQB5L4FvfFPgfwZaWmt+F7+8tAnmQHTQss8W9idkkRY&#10;EHvkdMgHkGrkGk6v498cab4h1TTp9K0TRyzWVpdrsuJZcjLsoztXKrxn+Ef3jXpnSloEea+Pz4j1&#10;vUdKtdG8MXk6aRqsN/LNNJFFHN5fKiMl+Qdxzxxij4g6BrPjDSNI1LTdIxeaZe+c2makYx56gjgl&#10;XKEcDjdyCeex9K9KXpQM4pPEvirWBbRaV4Um095VBlutXdVjg9f3aNvk7gfc5xnisr4eWviTwbp6&#10;eF9V0a5uoEunFrf2rRGERN8xL5YMMNuPIzzgdBXpOaKADtQOe9GeKOmKAMTxPcaxBo7LomkpqVzM&#10;TE0b3SwCNSp+fJHODjjg81y/w40fxZ4W8OHRdQ03TnSEzvbzJeEFjkFVYbDwxLHcOQOq56+hfjSg&#10;5FMDzHRtE8a6Z441TxTc6dpk6askSSWcF8ytbqpRRksmHZVBzyAcNjGQK0fiXoHiXxPo50zRYNPE&#10;Kslw0tzOwd3UkhFQJjsvLNjn8a70UUrgZ2jvqz2CjWbazhu0wp+yTNIj/KPmG5VK85+XnGOprR7U&#10;f40poAQHNcj478EReMLC3eG4ey1ewfzrC8Q4KP2B/wBkkKeOQQD7HrsenWjNAHBmH4qSWSW5n8KR&#10;THKvdIZ2YDgblUrt3Dk88HjgVox+AdHbwfc+HbvzruK6Yy3NzK+ZpJjjMu49G4GPpjmur4NFAHnu&#10;laZ8StC09dLt7jwzfWlrH5NpPdGdJSq8IXCgjhRjA/76PfU8H+DH0K6vNZ1W7+3+INRwbu5Awif9&#10;M4weQg4HvtHA6DrhR0FAHmeoeFvH934yXxNBqHh9J7RHt7O2ZJjG8LE/6w9Q2CD8vGVFP8a+FvG/&#10;jHTV0pr7Q7OxKwyymMSmR5lA3LyMeXuyR3+Vc969K7UdKAPPNe8Eaz428HPpnia7sI9Tgn82zubB&#10;X2EBMDzA/PJLZ2+3pVizsvibceVaanqfh22tioWW7sopXueO6h8JuPrjAzkDtXd0mc0AeaaV4H8U&#10;eDtbv38M6jp95YaiyS3D600j3AkydxygAfOc84zn2ydnxl4Jn8V654fvotTewGlNNJ5kQBk3sE2F&#10;cgjAZBkHqOK7I479KP5UAeeajovxI1mB9JvNW8P2+mTExT3VpDJ9pkhIIb5XyisQe3Tsa6vSvDWl&#10;6P4Zi8P28AfT0hMLJIAfNDD5i/qWyc/WtkGkxzQB53pnhvxv4Sh/snw5eaHeaLGztbLqglWeINk7&#10;MxjDAHnJ5OT04xpeGPB95Za9deJvEF7He69dxiLECkQWsXHyRA849z/Uk9l2owM570CsebeIfCfj&#10;fWvGdlrEWo6Lb22lPJJp6bJWZ92BiVenI4JU/wD1u+0z+0P7Og/tX7N9u2/vvsu7yt3+zu5x9auG&#10;kHegZ5na+CfFfhDV9Rk8GXukSaZfyCZrbVhJmGTvtMY5H17djjNO1/4da7r6W+p3Xih31+ymFxYo&#10;sKx2UDghguzBY8jG8knGOO1el4pO4oFYwtIt9dvNPu4PFSaS/nDyvJsBIUKFcNuL9cknjHA7ntye&#10;ieEPG3hqybw9pGtaQuhAyeReT28j3cAfJ4QEIxDHue+cfw16TR0oGeeeKfBHiTxbq9rNNrllp1rp&#10;l0LjTjb2zyysflO6XLquQV4wO5rc1HwzN4r8JTaR4q+xSTyMSstlGQIiPuum/JDdfzI6GuoFGM0A&#10;cCll8T7KJbG31Hw1dwRgRpe3Uc4uGUfxMoyu78ccVreD/BsHhK1vD9tnv9RvpfPu7ycYaR/YDouc&#10;nGT1PNdPRigDzpvBni+Txa3iv/hItNi1JLc2sdqti7W7xZJCsTJuHzcnHQ/lXQeJ9I13XfDS6XaX&#10;tlZzXaeTfzmN32oVw/lDI5zxz2PY10vYUpoA5Lwd4e1vwtZW2j3Op2V9pVtAyxSLavFcB9+QD87K&#10;VAJHQHpXWikzn6iloAM0g/WjrRmgDibr4dWtx8R7bxat6yqhDzWTRApJKqFEfORgjIPIPTtU3jvw&#10;LB4zhsD5wt7q0uAfNAwWhY4kQkc8rn8R712AIo9KAGKixxiONVRVGFAHAH09K8tX4deM18RT+KP+&#10;EvthrXkNBEosz5UibcKr4YYGefunBAPPSvVcZFGaAOY8XeEU8ZeGU0y9umtbqNkljuYFz5coHUDj&#10;I5PcGorXQ/Fyyq974wjkVLd40SDTEQPKQQsr5Y5xnO1doOB756vqc0ZP4UAebaT8NvEWleKLjXh4&#10;4aS5vGX7ZjS0UToMcY34U4HUDitfxx4M1TxjbtYR+Izp+lSxqs9oLFJfMZX3Bt5IYcheB6V2Q49q&#10;BQBgeE9B1Pw9pgsL/XG1SGJUjtt1qsJhjVcBflPzfU10Pak7CloATgUc/hRR6UALRR6UUAJjrR/O&#10;l6UYoATrSYzS5oJoATpS4xQO3rSYxQAvrQBjNJ/Kgcj2piDGM0AUA0ZoAUc0AflSDke9LSGJjpS5&#10;pOoo6UxC5yRRR1o9KQxDRQaKYx1FFFIRHN/qzTbU5tY/pTpv9W1MtDm1Q4x1H60uoE2fzooPGaOo&#10;FMA7UYpMU6gBPSjpRjrRigAHNGM0tIDnNACikxyaXrSZ60ABIGKTOaUDijGKBBnrRzn2pM4NLigA&#10;HNB5pBR9etMBaPwpaTOMUgCg8UY70nWgBc9OKTOeP1pTSHj6CgYDBpcCgdvSgDqaAExjoaMnj0pc&#10;c9KoajrOl6Okb6nqVnYrISEN1OsQYjqBuIz/APXoAvA80uawh418J/8AQz6L/wCB8X/xVWdO8Q6J&#10;q9w1vpms6fezKu9o7a6SRgo4zhSeOQPxoA1BS4rDg8V6Pc+K7nwzHcsdVtoRNLH5bAAfKfvYwThl&#10;PHr7HG51oAQjNHSlxSDt60AA570E/nR1rkdY+JPhnRtXOjzXkk2qiRIhZwQszM7kYG4gJ3B5YUAd&#10;djGPagUZx3pe9ACe1J2PrTqQUAB4FIDiuR8W/Ejw/wCDi8OoyXEl2EDrbwwsSwOcfMRtHQ9+1dXE&#10;7SwxyNE8TMoJjcjcpx0OCRkexIpgSZzSA9fSjPFLSAB39aT04paAKADrRnpQCKKAEzTqKDQAnTFI&#10;eMVieJfFmjeErJLnWLwQiUlYYlUvJKwGcKo59OegyMkZqgvi+/fT1v18G+IDblDIQUtxKB/1y83e&#10;T7YzQB1dBORWN4f8UaP4otpp9JujL5D+XNG8bRvE+OjKwBH8uDWyRigAzj60YxRjNLQAnT60CjHS&#10;g0AB4+lGe1GaKADtSenrS4zQORx0oAM0elYfifV9U0XTVvNM0NtW2MTPGlysTRxgElhuHzHj7o5N&#10;ZPg3xpf+Mf8ATYdANpor7xFeTXil5GViMeUBkHjuePegDse3PWjGTx0rL1661iysBNoumRalcq4L&#10;W8lyICy4/hYgjOcda57wL4z1nxpbx6i3h2PT9JfzFWdrzzHdlIHyrsHGdwz7GgDtj2NGOlFFAAO9&#10;ID1pccVyfhgeMl1zW18StaPp/mJ/Z72yhQV5zgfeHbO7PPQkUAdZ0ozSYIbrxS4zQAdaM0dKOgoA&#10;Ooo5NHpRj86AAck0mcfWjp9aMZpiFHApetRSq7wusb7JCpCtjO0+uK57wTpOv6LoT23iPVl1O9Nw&#10;7rMCTtjOMLkgE9Cfxx2pDOlxj6UD9Kw7vxHHb+MNP8OpAJJbq2luXkL48pUIA4x82ST3GMd63Mc+&#10;1AB39qOufSjkH2ozQAZxRmjFcf8AEPxXP4Z0OKPTY/N1nUphaWCfLgSNxuOeMDP5kZ4zQB2FJiuD&#10;8QaVrnhv4ePLpnim/N9pVpLK9xdKkxuTuDtv3qx4AYLjpkZJxV34dTarqfhOw1nVtYuL65vYd5R4&#10;oo44/mONoRAemOpPTt0osK52HrjrQOa5bx1Z3jeHbrVNP1m90660y3muY/s5UpKVTO2RWB3D5fwz&#10;VTwdY6jqvgyO+1TxBqVxd6xYxs8iFIvs2QxBhCKArfP1OclR06UAdpmjPSvA77XvG/hHW9Tu4tWu&#10;NT0HQ76KC5t7t1eV4pFyGLBeeuM54JHBGa9iu4rfxb4bRrDVbq1hulSWG8sZdjrggjB/DBHpkUAb&#10;ROMetN3ZOMc15v8ADGz1a++16nrPiLU764sruewWBpdsDBSPmKAct15J4/Cs3RrTWfiXruqa/wD8&#10;JJrWleG0lNtp0VhK0BnVeDIMjpnPJBOTjI2Ypget0orxnx3pX/CFaVFJZ+M/GF1rV1II9Ps31Dzf&#10;OkyOqbORyPrkDvXoHgfRNX0TQduvatc6jqVy/nzGV9ywkgfu09FGO3HtSBHT0nTPrXBfE7VNSjsd&#10;L8P6FcyW+taxdrHC8bFTHGnzSPkDgDjPTgn3pPhLr0+seDRb31xLNqenzyW92Z3ZpN24kFi3J44/&#10;D2oA73PSlzSY7dqOtAC5xSDJrzPxXca34q+INt4Q0m/vtJs7GIXmo31q5R2B+6ikY9fXqScHZUms&#10;eDLLw/o11qmoeOvGSWtsnmOx1bk+ij5RyTgD3NAHpP8AKjOK8r+Eema9e2z+JtZ1jWZLecslhY3V&#10;40qiLPDv/ebsDgdCe4xb1PxVqXijxy3hDwzPJa21mS2ranEFLIBwYk3AgNnjd1znjCnIB6QDnNBO&#10;AK5Vfh7o6r5v2vWjfmEQtqH9rXHnkAdc78decY257YrB8LeKdS0nxvceA/EMj3EiIZNNv5B+8uY+&#10;oD9mbbn5v9g55oGek56UY4rzH4w2M+neErvxDpWpajYX8UsPmvb300auhOzbsDbf4genau08Nabb&#10;6fpEMsEl1JJdRxzTSXN1JMzvsAzl2OOAOlAjazwfSkFeafGHSYYfDN14otZbm01e0WOFbu3uJEYR&#10;NIAUwGAI+c1s6t4D06+8E32lWvnC5nP2uK6uLmSSRboKNsu9izA8AHHbOOtMDsgc5pf5VyHw08ST&#10;eKfA9jfXKsLyPNvcFiMu6cFvx4J9zXX/AMqQB6UGkzzQB1oABxilzmgcCjORQAfyoFA5o9KBge9F&#10;HWjFAB60A0h5paACk/Wlz+VJQIXvR1oxzR0oAKB1o6/WkoAWjFH8qMCgYgpRRRQIOlHWjH5UfyoG&#10;A60Ec0elGaAE60tGMUdKBCfjS0UdaAAHFGPWg0YoAKTqKU9qO1AB0o60UZoGBoo65paAEzmjHFGe&#10;1A4FABjNGc59aM0E4xQADtRmj0pOv0oAXPFHTFHWl6igBM0UA0UABHWigjNAB/GgA6CilFHegBD7&#10;UZoJxigUAB4PvQKKPWgABNFA6migAHU0pGaSjNAB0paKP50AJ60DijrQKADAxQBijpR0oABS5pOu&#10;KM0AHUUdKKPT0oAAaKM0UAFBo9KOtACUvX6Uh6e9GMimIMUego7CjHSgAxTqQil6UhhSUc59qX0o&#10;AOaKPwooAMUnalFJ0oAOlFGaPSgAo7UnTFLTEBGKTqD6UGl60AJ1z6UYx9KCcUHPFACgYHtRnJo4&#10;oAyKQxMdPSg5I4pcY+lA5HpTEGKD2o6DnrQaQxM0UZooAdRSY5z3paAI5R+7P0ploCtsgPWny8oa&#10;bbf8e6fj/OkBL1oI6elGM5pMkZ9KoQucUdM0A5pPT1pDHUmeaPSigBaTHpS0lAC5pM5pD29aWgAo&#10;JzRRnn2oATHUCl7UdPpQB27UCEGaDz9aAMUvQUwEAx9aKWjg0hhxSHmjGfpRjFMQZ5FL1FGKQZFA&#10;xaUUnQUmfWkAp6ivPbrwNL4p+IN7q3im0hm0qyjSHSrYSllfozSMBjnORg9fcAE+g1i+KvE1n4S8&#10;PXOr3xGyIYjj3YMsh+6g+v6DJ7UxHIeOr7wz4F0+JdL8O6W3iC7Pl6fb29lGH3txv4XOAccD7xwP&#10;caHw28A2/gXQ2kuCj6rcqHu58/Kg67F/2R69z+AGf4C8MX2qas/j3xOrjVrtT9js2Py2cJ+7gHkN&#10;jP4Mc8k47q+1nTrC9srC8uES5v3aO3iIJMhAyenbHc8fnSAxdL1vwbqni+4/siewu9c+zAzT2yby&#10;0QI4MoG0/wAPGc8e1T6j478L6TerZXet2oumlEXkxt5jq5OMMqZK8+uK5TR7KGw+POpwWdrDbWw0&#10;WP8AdwpsXhkA4HHQY/CmfFzRdKvG8NGext995rtvbzzLGqyPGwIZd/XsPyFAzpNT+JfhDSL25tL3&#10;WVWa2bZMI4JZVjb+6WRSM9sZyCDV3UvG3hzSILaa71WEC6jSWBIgZZJI2ztcIgLbeD82McVal0DS&#10;Y/Dlxo0Wn28WnPC6NbRIEQgjngd/frnmuJ+COkadb+ALPUobSJb64aUTXGwbyBIRt3dduFHHrQB2&#10;Hh/xfoXikT/2NqKXLQHEsexkdPqrgHHvjFcn8XktRaeFp7tbdUTX7ZXnnC7Y4yGLbiw4X5QT2+Xm&#10;iCOO1/aEuzEgVrrQ1eUj+JhIBn64RR+FHxj8s6R4bWZIzCdftvM82PzExtfIZf4h7d6ANmT4jeHU&#10;jmuUlvLjT4WdZL+2spZLeNkwCpdVPrwR8p9a6HStXsNd02HUdMuo7m0mGUkQ/oR1B9jyKtoixqqI&#10;AqqMBQOAPSvKPhZE+m+PvHOkWUaf2TBdB1CnAhcswCBcegI/4AKBHa6p4302w1CXTrW2v9Wv4QDN&#10;baZb+c0Oc43twqHg8E59ulP8PeMdN8RTy2cUd3Y6lCgkl0/UIDDOiE8NtPUdOQTjIzjNcj4Yu9I8&#10;OS6zp3gfSNU1+ZrgzT3HmxrbrJx+689yM7Rz0Y/N1PaTS5dRl+OfmapZWtnO/hz5Yre4Mwx54+8x&#10;Rfm69scDmmMk+OSsfhndbSmBcQltxwSN3b1P9M1q3HxJ03CvpWka9rluSwNxpmnPJECpwQHbaG/4&#10;Dmsv44xJJ8MbtmbBjnhdRxyd+PX0J/KvRI1RIkWIKsYUBQo4A9qQHO6L430zX9FvtR06K8kmsQwu&#10;dPMWLqNlz8hjz944OOeSCOoNZeg/E6x8Raw2mWOgeIBPFII7ky2qItqScfvSX+XoeOvB4rEt5Gs/&#10;2jLuKyRnS70oNejGFRhjDcdfuoMn++aTV93gX4v2OrRLImkeJSLa8VAAiXA4Vz0HUg568yHmmI25&#10;PiXbx+KP+EcHhvX/AO1W3eVE0MSLIoz86s0gGz5T83tWh4o8bxeEntReaJq9zHdSLFDJZxxyBpT0&#10;j2+YG3cHtz2zXn3jO/1SPxG/ju2WQ2Ph/UY9PWHG0TRcid88/wAb7Mjjj1U12koXxP8AEezzFKLP&#10;w/b/AGncWXbLcTr8gxjoqBjnPUj05BmxrHi3TtA0e21DU0uYJLkAQWIjD3EkhGfLVFJy3brjPesO&#10;98fatohe88QeD76w0UOEF7HdRXDR5ICtJGh+RcdSC2DxzkVy/i+KLUPj14esdRmuYLb7Efs0kU3k&#10;7ZfnIIb1yAOO+PpXXat8OYNbtXtNR8S+IprV1CtAbtAjY7kBOenfikI7C3uIby1iubeRZYJkEkci&#10;HIZSMgj6inuyojOxwqjJPpWX4c0a08PeH7TSrGaWa1tlIjeVgzEFieSAPWtKVBLE0eSA6kZxn+dA&#10;zx74WvL478X6t411ZpGltnENhbFy0dsrLzt99uBkY+8xIyePZeleOfBTdoGqeJPCF9Iq6ha3AlVe&#10;0igbS6+33D/wIV7H14piPHPGKv4I+Lmi+IdO2pFrX+j30A6SEOiMfbh0P1U+pz2vjfxu/g2wmuRo&#10;WoX6xxq5mjAWBMttAZ85B+inqPWuI+IMreJPi54Y8O2kbTHT2E900XJiDOjtu7DCxqf+Be4rrvi9&#10;/wAkr1z/AHIv/RqUDIo/HmtatHFN4a8G3mpWjQrI1zcXAs4yWXOI/MXLjtuAxWj4R8ax+JJ73Try&#10;wl0rXLFsXWnztuZR/CytxvUjHOO/oQTvaPcw3miWF1bnMM1tHJGf9kqCK83miLftHQPpysNmmE6k&#10;RjGCrBenfPldeePSgDqdW8Xzx61/Yfh7TP7X1JAGuiJxHBZqc48x8H5uPuYyRk9uaM3jfUvD2uWO&#10;n+LdOs7W31FvLtr+yujJEJM/ccMqsvUfNjHI98cx4A03Tr3x541tdQe6TU49RaZUS9lhZ4tzYO1H&#10;G8Dd3HAYetddqXw/8DxR3F/q2nwbNgEtze3chCjt87v8vbuKAIfH/jvUvBNsLqLw5JeWOVRrxrpI&#10;0V26DaNzH8hUjeLfEGrl5fDPhhrjTwoKXmozG0E5xn93Gy7ipBGHOBnPpWL8d32/DtAfutfRA+3D&#10;H+lenk80gOT8E+NR4uhv4p9Ol03U9Om8m7tZH37DzjDYGeh7f411led+CmVfib49jXaMz2zYH+4e&#10;a9Dz09aAKuqcaTe5/wCeEn/oJriPgl/yS3Tv+us3/oxq7nUI3m066iQZd4nVR6kivOvgheq3gaTS&#10;JF8m+0y8lhngcgOpLbsleo5JXnup9KYHp2MmuB+DpZfhJo5Rd7gXBVScZPnyd67DWNWs9C0i61S/&#10;lEVrbJvdiR+AGe5OAPc1y/wjtJ7L4XaJFcKVdkklAPZXkdl/MEH8aQGG3xD8V2fjr+wL7w3bebPZ&#10;faLSztZxJI744V5SyogG18nb24zkVJrOpfFXRtKvNceHw3LBDH5rWMYld40GCcHjcwGc8444z0q2&#10;0iW/7QSLJKS1x4c2xqxHB8/OB+CE/n+HSeOF3eBNeBYDNjN1Jx9w+lAFqy1U634aj1XSAu+7tfNt&#10;VugVXcVyofGSBnGcVy/gnxF4j1rxP4k0/XTYwtpjRQpDZqSmTuO/c3zHI2jt06Dmtf4e/wDJO/D/&#10;ADn/AEGLvntXOeCJAPir49j7+bbt/wCOGmIqQ+I/Gr/EFvBmo6jpNi7xm6tr6CydmnQPu2KrvtBK&#10;hweDjaeSea1PGWo+KdK8T6PBomsWjnVbgQRadcWYIjRF3SzbwwJAGMj34ql8XNMubSHSvGmmQb7/&#10;AEOcNKFABkgJ5DHqQD+QdzV/wrPB4z8Vz+MUhk/s62tks9LaVdu4t8074I4IOI8gkfK/XNACeKPG&#10;k3g600rRZL60vfEF6oUXd4Vt7dBnBmlAPyr14HXBxWFrfiDVdB0Iala/E7SdTv7ZPOexlitQl0OD&#10;tTZhx8p7E546ZqTx/KNA+K/hPxJeQJ/ZpU2cty6/LCx343HoPv5H+63pXpheytrSa5c20NqQZpJS&#10;VVGBHLk9MY7mkM5c+JNY8SeBbPXvCI06OWYF5U1LzCI1UMHVdnVg4HXgiuX8K6x8QvGvgm2uLDUb&#10;WwnXzfM1G5gVnuJAzbFRAuwR42gvjOc4HHPf2+rWmv8Ag6XUbRZYrO4t5fKM8ZQlBuUPt67SBuHs&#10;RXO/BYD/AIVXpXpvn/8ARr0wKPiLxL4s8DfC4XmsNbX2uNObf7TAMJGG3FXYbQCRgDGAOn434dI8&#10;U3Xhm31PSPG8l1qE1uJT5ltA9rO2zhUARSgzjn8x2rU8ceJbLw3ocd3qGm/2hpc9wtteAAMsUbZB&#10;ZlwQwyMY46iubn+FXh5oZNa8J6xe6JNLblop7G8IgYH5gzdSU6cBgMCgRv6NceJtd+H9hK0/9k62&#10;8W24kvLAlgy5UsI8rgkgN6e3NY/wtkufEPh+TW9WvLi51hZJ7T7Tv4jTKn92n3F5CnO3PA7AVd+F&#10;viXVfFngcX+soBcLM8AnCbBOoA+fgY6kjjjKmqHwTljfwPcwxsG8jUZ42I5yflYc9+GFAzmk8HFP&#10;jK+lL4l8Q5bSROb03am4/wBZjZvK8Lx0x+ldD4v8O+JdB8PXer+HfFevXV/bqC0F0Y50kjyd21BG&#10;MMM5z6DHph0s6QftDQpJgG40PZFuIGSHZiBnqcA9K7+K/sb24urKG4immt8LcRo24xls4DY6HA6d&#10;f0pCscz4LdNa+Hsd02v6hdtqEBaa7kdUkt5Cu1wmFGzawOOuOuSKyPhxoeoXC/8ACQXniTXru1e5&#10;m+w291ckpJByiPIpHJP3h0H3TiuTtotR8MaxrHwttnkaLWWD6ZcMgYQQSZ87cMjOEV8Y/iXtnj22&#10;ysrfTrG3srSMRW9vGsUSDoqgYAoCxY9a8n+IErXXxf8AAunuieTE7Tgt3Yt/Tyxj3NesV5P4/hMH&#10;xg8B3bMBHI7xKN3OVI9eOd4oGdp8QJY4Ph74heWREU2EyZZsDLKVA+pJA+pqH4bJ5Xw38PgrtzZo&#10;cfXmtTxNo3/CQeGNS0ncEN1btGrnOFbHynj0OK8++HvjnT9C0uLwh4oddH1fTMw4ujsjkQEkMHPH&#10;THU88EZzwAd54y/5EbxB/wBg25/9FNUHgE/8W98O9h/Z0H/oArmPGPjjS9bs5fCPhu9j1HWdWj+z&#10;xm2bfFErcO7yDIACbzxk8dK7fTbWHQfDtnaSSRxwWNqkbyE7UUIuCcnoOKYHGeD7O31DxH8QrO7i&#10;WW2nv1jkRhwymPBFZXw/1G68FeKbn4ea3MDFuM+j3BBAkjYk7P5n6hxk8U/wB4r0OXx74vtV1O38&#10;29v1e1JkG2cAbfkPRjn069RXRfETwbL4k0+31DS3MPiDS287T5QwALAg7GyMc44zwD7ZpAVvhNz4&#10;f1b/ALDN3/6EK6rXtbsfDeiXWq6hII7e3UsRnl27KvuTwK4z4M373Pw/kkuxsnjvbg3BIwSxbeSR&#10;2PzenauKufGeg/EHx5jXNVt7TwrpJMtvaz7l+3SdN7D8eh5xxjl8AHU+ANBv/EuuP8QfEsS+fcxg&#10;aXatyLeHJw2COuOh/wBonvXqRPWuDvfjD4G0+3bZqxnZY9yQ29vIS3ooO0KD7Eiua0Xxt9l0vXvi&#10;HrVzJBDfv9j0mwYOV2xBtoxnBJbOT0BDcjOKALLeKdHuPixqOq6jLMtnoNuLC2aO0lmVp3JMjl41&#10;O0gArtbr1GMGqPhDxHptp8ZtVt7HzhpniFBPbySQPEGnUbmwHAOCfM/HFdR8ILuwuvA0csF3Hc38&#10;s0lxqTDh/PdiSWH0wM9DisH416rY6PL4e1OG7hGu6bdrcQ2zMSZIT97IHOCUA5I/i74p6Aeo6hqd&#10;hpNv9o1K+trOAttEtxKsa59Mnjsazh408Ks4VPE2jMzHAC38RJP/AH1VfSNY8N/EHQ1ljS01G2BV&#10;pba4iD+U/oysOCOefyq1B4Q8M2txHPb+HNIhmicPHJHYxqyMDkEELkHIpAbdePBZfi944ZiXHg3R&#10;ZRtBXCX0v16EcfguOheoPin45gvdai8Dx3r6bayTKmqXzxZVUIBCr7c8njp6ZrpdL8efDjwrottp&#10;1hrNtFaQjaqxRSOWP95tqnJPUmgD0BVWNAiKFVRhVHHHoK8b+AbLLH4mnd3e6e6jMhbnI+Ygk5zk&#10;ktn6VseH/EX/AAsb4gR6jpz3MOhaBGxVJAV+03EgZA+0dgm7GeRkcDcarXul33wz8aXviLTLC5vv&#10;Dmq5N7aWcRkltpAGbeF6bM55zgbiOPloEz1evHfiEksvxr8EJZjN0GRpNn3vKEmWz7bQ/wCtdn/w&#10;tHwV/Z5vR4htDEATs5Ep6f8ALMjf39P5Vzfg7QtV8S+Prn4ga1bTWUAUw6VZTriRY8Fd7A/c43cd&#10;y5PTGQZb+OSzH4ZXRhbCC5hMo9V3cf8Aj22u60fJ0TTw2d32aPOf90VleOfDR8XeD7/RklWGeZQ0&#10;Tt90SKQy54zjIweOhrkdG+Jf/CM29voXjqwu9Nv7ZfK+2pAXt51XhWUrk5I9BjIPToGI1fjG6p8L&#10;9VVx8rtApPTA85Dn9K7mAAwR+m0AflXl2oX938Vr6x07SrK6tvDVtdLcX1/dwbDcbfmRIQTkhuuc&#10;cZH0b1MnaPYUhnmfwSG3QNeQcKutzhR6DalenZrzH4IoW8MaxdAgxXOrzyRkdCMIM/pW0/jTUF+J&#10;kXhT/hH5/sjoX/tIsdpHl78gbcY3fJ97r+VMR2gFGaAOtH86QBRijFAoAKM4ooNAAetGKKO9AABR&#10;RSHigYuM0etHaigA6UYzR0xR0oEHeilpOtAwxnFGOKCaMcUCDOKO9J3zmlAoGBpe1JRigA9PSjvR&#10;2FHf2oEFHX60dPpR2oGFFFGeTQAg4petHpQOlAgxR0NFLQMTHWjtRmgDGaAF60Ug5oz+dAAaP50d&#10;aD2oAKCOaWkzQAUYoxigUAFApaT+VAAcUEZFLSZoAQHml+nWkxyKXGKAF5ooFHSgBPSjFBGcUHv6&#10;UAKBikPNFGMUAFGeaAc5o60AFFLSetABnilpM0Y60ALTTwKX+VHbigAB49qPWjnFLQAlHOKOnWl6&#10;0AJjFAH50Y4oxmgAoNA5ooAMUdqM0fzoAKQ80ZNLQITPTFAGKWgCgYelLSdRR/OgAzn60tJSmgAo&#10;o9KKADNBoFFAAaTIoxmjFAgzQKOtAoAD1pMUvFGPyoGJnOaU4pMcUuKYhB+lLxmjNHSkMKM4zSck&#10;ilNAAKKMjIzUfnRCcQGRPOKl9m75seuPTkUASUUh60UAOooooAY/CHNNg/1K06T7h+lNt+YF/H+d&#10;ICSjoBR/OjqKYABgUY9qOcUfXrQAe9HSlNJ1oAMUDgUdTR60AFGcYo7cUueKAEBzQf0pAAKXtQAA&#10;4HtRSEZBpcDFMQcUelIBilzxSAAaOmaTp9KM5x2oGL6UnrxxS4opiDOMUmcfSgnp60YzQAopCcUo&#10;HFGKAEryDxDpHjDX/iFHe6v4Tk1Dw5p7uLOzj1CBVlI4WVwzfNnrtOMcDnB3evgcUucUAcTc+JvG&#10;ojcW3w/lMnOwy6rbgfiAazvBukeLL7xPd+JvGlnFBeQW4ttPtIWRo41PLsuGbDHAGSc4JHTAHo4o&#10;70hnkcS+OR8SpPFY8EyfZpLD7J9nOowB8cMDnd/eGPp+VWPiNbeNde1LTbfR/C2+y0y/S8W4kvIV&#10;NwyfdwN/yry3Xk8dOleqZozigDlNU1jxT/wi63Gn+FGfVp98bWct7FiDghXZg2HH3eAQeeorD+Fl&#10;n4n8OeHxoWteHHt4rZZJYrmO7hfzSWzs2huDyeSccdq9HpelAHjyRfEH/hZB8WSeDF8k2n2IWial&#10;BuVAQdxcnk7sngD07ZPTfFDwnqHjDRNK06wIRl1OKWaY4PkxbHDPgkbsbhwOtd1mjP5UAef3Wt/E&#10;mzt5bOLwjY6jdINqajFqCRwyHs3ksQ444I3dQccYq/4P8DL4f0HUIL+5+06pqzPJqN1GMbmbIwvH&#10;QbjjPck4GcDsM0vpQB5F4N0Xxz4Aiv8Aw/ZaFaanZS3TS22pPeJCi7lC7nj5cgbQSBz1wTxV698P&#10;eNNM8Q6b4uheLWdXaNrTULCApBCLc/MqxM/ICvzkkscjtkV6fnNGRTuBwXj7Q9e8ZfDmOygso7TU&#10;p5YZJ7Rp1cIAwyu/gHb1/wCA8dqrOnxJ8OxR6PpFlpWsWUUax2l9cSGN40XgCZdw3tjjK46ZPpXo&#10;1GMjrSA43wf4QvtL1XUfEXiC6gu/EGonY7W4Iht4R92OPPOOBkn0HcEmf4geFJfGHheSwtJkt7+K&#10;VJ7SdyQI5FPqASOCwyPWuro70Aczp/hNI/h7H4Y1ApcF7Mw3D5yGlblnBIzncSQcZzz1qP4e+Fp/&#10;CHhG30y7kilvN7STyREsrN0GCQCcIqDp2xXVZozn6UAcv4x8E2HjG1t/OlktNQs2MlnexDLRP9P4&#10;lyASPbqKxY9F+I+p28Wm61rej21icLcXWmpJ9qmQdVyQEQsM/Mo47elehHqKKAKemaZZ6Pptvp2n&#10;wLBaW6bI41z8o/Hr9TyTVzrijjtR169KAOX8T+CLHxFcQ6jFPNputWwP2bUrU4kU4OAw/jT/AGT2&#10;yMjJqimlfEN7eSyl8S6PGgVQmox6czXDHuTGX8senAP4du2xQaAOZ8LeCtN8Km6uYnlu9SvXMl1f&#10;XGDJIxOSBgcLnnH86zfi+cfCvWxzykX/AKNSu4rlvFvg9vGEf2K81m7t9IaPEtnbRxhpJAwKuZGU&#10;nH+yOvHpyAZVn4M12w0iytfDvi+fS7VYF3QTWcd2EbAzsZ8MFzk4JPXjA4rU8IeC4vDJu727v5dV&#10;1q9bN1qM64dwPuooydqgY4z29AANbRNKuNItDbTavd6ii4WJrpY98agYAyiru6ZycmtQmgDkPEng&#10;SHV9Vi1vSb+TRdejwDfW8YbzVH8MiZAccDr6Dtio7fwPd39ykni/Xj4ghhbfBZtZpb26t/edFz5h&#10;9NxwMnjmuyBxmjp9aYHEeNPAF342nWC78RTW+kKUcWMVqmfMHVvM69CRjHB59q1rHRtfttEvbO48&#10;US3N5Jn7LemyjVoBgbQV6PyOSeue1dFRjmld2sBwOlfDa40jXL7WYPFmqG/vpFa5do4WWVQwJUqV&#10;OOOAVxt7DHFd9RjrR6UwDGcVyOu/DrR9b1hdYiudQ0nU9pSS70q48iSVfRzg5+vXpzwMdcTgUHvS&#10;A4Kz+Ftm80U3iHXNY8QmKQyLBf3Ja3DZ+U+X6gcdcHnjHA7rYAgRPlAGBgdPpTqcOlAHnj/CPSnv&#10;hqL+IPErampO2/Oofv1XBGwNt4Xk/wD6uK3/ABD4PtfEllb2V5qWrRW8ULwultdGMThgBmXj5yNu&#10;Rnjk9c10fSigDnNK8F6bolvc2lhd6pFZTxCJLX7fKUgAJJMRzuQnPY9h0qtp/wAO9C0rW5dVsn1O&#10;G5mKNKBqMxWV1YtufLZcnOCGJHtyc9ZnOaQc0AV72yttRsZ7K7hWa2njMckbdGUjBFQaNouneH9L&#10;h03SrZba0izsjBJxk5PJJJPPetD0oBzQBVvrC01Kzks762huLaQYeKVA6sM+hrkrf4T+DIDEF0yS&#10;SKKQyJBLdyvEDkfwFsHp3655zXbelA70AZusaBp2u2CWN/C7WynhIpXi42lSuUIOCrEEdDmqemeD&#10;vD+jajHfabYfZZ4oWgXy5XCCNm3Fdm7byxz0/lW+eBRgMKAKOo6RYatpdxpt9aJLZ3AKyxcgNznt&#10;3zzn1rnLn4W+C7stv0ONFYAGOCaWJDgf3UYDP4c12NB5FAGXd+HdHvdITSJ9Ot205SpW1VNsY2nI&#10;4Hv2qnY+CfDOmahDf2GiWVtdxElJYowpX5dp6exrfycj0pcU7sRjeIPC2ieKbeKDWtOiu0iO6Nmy&#10;rIeM7WUggHAzg84FZcWr+CvA15B4bW4sdHkki+0LEymNHXldzSH5STsI+ZsnFdZ3qjqWiaVrHljV&#10;NMsr5Ys+WLm3SXZnrjcDjoKVxnL6OU8U+OpfEkUdvLpWmQPZWNyEBM0jFTJIjd1GNgI45fGc12+M&#10;4pkUaQRJHGipGihVRRgKB2A7U/pQAhGfwrzv4v6NfXnhy01zS9v27QrkXqhhnKLy3GOcEKcdMA16&#10;LmjOaBFDR9Xs9d0i11SwlEtrcpvRgenqDjuDkH3FGo6JpOs+X/aml2V8Is7PtVukuzPXG4HHQflV&#10;uGGO3jEcMaRxgkhUXAGTk9Pc1J1NAypYabYaTbm306ytrODcW8q2iWNc+uFHWrDokkbI6B0YYZSM&#10;ginE0uaAITbQNHGjQRFIyGRSowpHQj0xU2elJmgDP0oEOzSfypM/jS5oGGaXNJRQAhx1o4OOBmlz&#10;QOevU0AGOaOlHSloAOlJ/KijNAB1oFGcCigBrKGGGAIyD0p2aMYo4oAM4ozSEZ74ooFcXOa5/wAa&#10;6nqGk+Er+50mzubvUTH5dtHbwmVg7cBtoB4XOfTit/FKKBnOeBPDf/CKeDNN0hsGeKPdOwxzIx3N&#10;yOuCcA+gFdHn8qQ9DRQIWjHNGKQ9KAFFHSgdKO1Aw96O1HtRQAGiiigAHNGaKCM/WgQUDikxzmlx&#10;0oGFGfzozijFAB1ooHFGcUAB9aB+tHajPFAgxR6UUY5oGGMUE/nR1oJoAOgzQDntR39qOlAgzSY4&#10;NKaMYFACdMetL1o9KOmKAAClpBx+NGaBgaM0EZo6UALikJxRmjrQAHtR0oozQAZ60ZzRRQAvek79&#10;KKP5UALR0pKWgBOn0oxS0lAC96TGRR60fyoATgU7FITS9aAEHv1oJ6UtJ0+tAADmgijt70CgQZAo&#10;60dhRQMKCKOtLQAgoo9KMYzQAdRQOBQKKAFo7UdaTqaADqKMUY60Y6UAAFFGKXpQAGkpaTjPvQAU&#10;UZNFAB2ooHA96KAENLRijFAgzkUYzikx70ooAPSlpKWgYlLxSHpS44oAOlFHUUGgA6UhNHpWX4g1&#10;yHw7pEmpT29xcIjonl2yhnYuwUYBIHUjvQBqZwKP5UikMuccGlB4oAMYFHSkBz2pc5+lAgzQOfrR&#10;igUAA5owKQcEetLQAZyfek6dqXr9aQcUwF7CjuKM9KM0hhURgi88T+Unnbdm/b823rjPpU3WkoAO&#10;lFGKKAFooooAa4+U0y3/ANSv1P8AOnSH5DTLfi3X8f50AS5oPalpCcUAAPWgUetJnBNADqTrR0oI&#10;xQAZpCfSlz+dHrQACkHWlzxRnFAg6fWjOKM0c80DDrRQOKKADOM0dRRkUdqADHSjOKTrS5wOaAAm&#10;kPH0paDQAcH60maPQ0uaYgzmkFAAFLmkMQ9qDzj0petGPWgAwaQDPWgGjPSmIXH50Dv60ZopDDpR&#10;SY9OtLnGKADrR15owDRmgAxk+1HXFITgUA/pQIXvQBR0oxQMKTGRS5zRmgQg/SjOKX0o4oAQmlzy&#10;aAKOpoGFHSkJxS9ulAg6fSjPIpB9KO4oAXNGKOlAoGHrQKTNL0oEGKKM5oxQAUZzmjHfvRjHSgBM&#10;dKU0Z60DmgAJI7c0dqOgNJ0xTAMc0uaTrS0hidaXqaM4FA7UAGMdqQDApe9GetMQgNGDkelLngUU&#10;hhn3o6/SgDOKM8470AHT6UHnvSDOOtL1FACdeKU8Ck6D3petMQYo/lSZJ+lKKQAelA5FHSgflQMP&#10;pRSetHf3piF6UZ4FHUGj0pDAjP1ozge9A/WjGKBB2FGM4oooGA+lB5o/nQelAB+tJ1+lLSAjmgQv&#10;UUdaM4ooGGOtH8qMUUAJil70fyozgigQdKKDQTQMBSCl5ooEBoz0o/lRjFAwxSDjilHI96M0CEJz&#10;RnFGKXPWgBBSkZozQaAA0g9xRS9aADPFGfwo/CkxmgBQPzo7UDv60npTAXrmj0o9aKQAaM54oo6U&#10;DDOfrQf1ozij/PNABmj3oxmgc0AHQ+1GaO4oxzQAd6P50fzoBoEFFBo6UAH8qM0cUfyoAQnGKUmi&#10;jGfpQAA9aKDRQAUdqQUtABij0oJ/Kj2oACM0dPrQTR6UDA0fzozxRQAelGcUdqM0AGaKWk6dKAFF&#10;JnilpKAFpOv0paQ/lQAfzpaTtR2oAM0UZxRigAzS4pAeTR/KgAoNGaX1oAT0oFLSZoAKMflQRnFH&#10;brzQAdaP50HtRigAFLTRxS5oACM0dKTNL0oAM5FGaDzQMUAGKMUZ/KjrQAdaMUdAaM0AH40tIP1p&#10;aAEoHWlpKACjtRj8qKBB6UE0duKB0oGJnP1pfwo9KOlAgFHpR1o7UAGMilo7UCgYdKO9BooAKKKQ&#10;0ALSYBHtS0dKAE64ooxRQAUfypKXNAB/OkxS0lAhR1oJ5owBQO1Aw9OKOlANGOKAE6gUuKOuKMUC&#10;DpilI5pO9L1oGNNFBopjHUUUUhDJBlDTLbiBfx/nUj8IajtxiEfU/wA6AJcdaTGR70v8qDQAA0Zz&#10;QOM0du9AAaTPGKUUY60CCjFHT6UZ/OgYdqOgNFJyRQAo6Unel7UYxn0piAj25oPSjFBpDAdqM5o9&#10;KMYoEIBRntilHNHUUDDPFHWjsKKADGKM8UGkyTnigBeoo6Y9KByKMc0AJjIoORjFLxQTjNAB16da&#10;QDHGKXOaTOKYhcUdaCKM8E0hhgc0Y4FHBoz1oAM/lSdKMmlznrTEIf096XFIeCKXvSGJnk0tFGKA&#10;CjqaKAMUAIKXrijqBS9qBCZApAaXGaQcZpgGc9qMZxRyaWgAxj60D6UCikMQ07tR0oNACdaQ8YzS&#10;/wA6OooAPSijOcUdaAExS0fzoPNABnpQTyPSjrS9qAExnPpRilpAKAENLRRmgA7UYzigmigA6UZz&#10;RR0oAKTOPpS5/Ok7UALmkAyPelxmgUAFGc0dcUdMUAHXBoAoxRgmgBOSfal6daOlHUdKAAnGaCcg&#10;UdR6UAZFABnpR9aMcCgnGKAAjrRntRRnNABij0o6/lR2oACcUZpB0pcZzQIMYooz+VHagYdjSY6c&#10;0tFAgPUUUAfnR1oGA5pgj2sxyeffNPoxQKwhHBAo25xnrSgYpOn1oAdSUUvWgYnajNA7+lGMUAIB&#10;zml6fSijHWgAoo60EZoACcUdRRQKACjHFB4o5yOKBB0ozzRxRigYd6OuaMdKP5UAHSjFGAaMUCDH&#10;SijGKDQMQnHel7iijFAB0oJxQKPWgAoH60tJ0oATrSjmjNAFAgxigUcmjrQMKMdaMZAooAMUYpc0&#10;UAN64pccUdaOlAAegpM5xS9aMUAAo/nRRmgQUUAUfyoAM0elFGKBhjFLjFJ2oxQAfzoxSiigANHa&#10;g0lABijtRiigAoxRzR2oAOlHejFFAC0npRkUnQigBcflR16UtGaAE64oxQOKD7UALSYHWjGKWgAN&#10;JzzRzS0AJ2oxg0dKMg59aAExwKXGaOe1BOMUAH86M4FHT60fzoAMZ5ox1paTrQAUcCj+dJnOaAFo&#10;FHakB5oAXpS0YzSYzQAUvak60tACdM0fWjNGc0AH8qDRRigAJxRmkxilx1NAg60YzSZpRQAYpaT0&#10;paBhSY4paKACigUUABOKKM0nQUALikoxRnFABRRnNGM0CA0dKKMZoAPX1oFGOlFACD0pQaKBz9aA&#10;DGcUtJ6UelAwxzS0gooADRQaKAFooooAa4yppsH+pH1P86c/3TTLf/Uj6n+dAEhozmgjpSEZxQAZ&#10;xxS/nRik/nTEL3o/lR3HFHpSGKKQ4NGKM5oAAM4o60mc4o9u1AhcYoooPNAwwRRmjHvSYxQAufzo&#10;xRQKAExz7Uo4HpR70dqBARSEUo5oPFAwAozRjOKBwfagAAxQRQBjFGKADHSj0ozWFqfjDw7oupf2&#10;dqer21ndeR9o2TtsBTOOCeCeD8uc+1AG7nNBGRXLv8RvBqW6TnxJpxSRd4CzAsBx1Ucg89CM/lVr&#10;SvGPh7XL37JpWrW95OLf7SyQksRHnGT6HOPl68jigDe6jmgn0rk9F+IWg+IvEjaJpj3M06W32lpH&#10;gaNFXKjHz4bPzKfu4wetdZ1FAhO/WlxjFIRnr2pcDj0pgHSjOQaOpNHSkAHoKQ5yPSl60DpQMOvN&#10;BNA6VFFPFcKxikSQK5RtjZwwOCD7gigCUUYFIBxS4z1FAAOfpQOKM0GgQdKTFcf478cXHgywW4h0&#10;C91IbdzyxnZDEM7fnfBwckcYrptOnlutNtbieJYZpYUkkiV9wRiMkZ7/AFpgW/SjFHp60dMUgCgU&#10;Z/OkHBP6UALR3HpRnAqnBqllcanc6bFcK13aqjzRYOUD52/ng9KBlzr+FA/SjnnvRxQAtFcl4Z1P&#10;xdea/rFvr+j2lnpsEhWynhckyjdx1Y5G3HOF57dh1mKADqaM4oFBGSKADpRR6UUAHakIpcZxS/Sg&#10;BB2peopO9HTNAARmlpKKAD+VFHXNAGKADpRSdadQAUmKX8Kz9Yg1C60i6h0q9Syv3QiC4eISBG7E&#10;qevpQBodKKxPC1jrGm+G7W116/W/1JNxmuE6NliQBwM4GBnFbJzjigB2aKTpRnFABmgClHSkFAC9&#10;BSDgUHigdKACigEHvRQAYx9KMUY/KvK/iYviHw/Jbaj4c13VPtuqXyW4tJHjkgQBCQI0ZeCdg785&#10;PrQB6pjij0rkvhtrzeIvAem3012Lm7VDDcvkFhIpwd2O+MH6EHvVL4na7qGn6PZaPojvHrOs3K21&#10;rIjhWiAILv8Algdsbs54oA7rpS+teW/Btr/WNHuNe1LXdTv5zPJarFNcEwhRtO4J/e5PNeo0AGOp&#10;oHNHUe1LQAUh5FRCeEzmISp5g/g3DP5UssscETSTSLHGvV3bAH1oAkHAoAzzXGeFfGCeJPGniezt&#10;buOfTtOW2jtymCGch/NYHGSMgL3Hy5HWuvikjmiSWJ1kjYZVlOQRQBIe9GeaqLqdg969kt9bG7jx&#10;vgEy71yMjK5yKuZoABSelV4720kWdo7qF1gbZMVkBEbYBIb0OCDz6ipUdZFV0YMrDIIOQaAH5pc4&#10;oqlqOq6dpMIm1K/tbOJjtD3MyxqT6ZYigC5jmkJwOTxUNpe2uoWyXNlcw3NvIMpLC4dG+hHBrzr4&#10;p6nbXMug+H11S3RbvVoYr+3Eo3GLg4dc528r9cigD0Kx1Gx1S2+0afe295DuK+ZbyrIuR1GR3q11&#10;rlNL8DeHNO8S/wDCR6NCLSdongkis3C278gHKDgEFOgwMjJBNdWTigAoJryfwRbW3xKfUdd8QXE9&#10;6kF88MGlvIfskKqBtby+jNgnk+vSqnxG+H0Wg+FbrU/Csl/axQSJcXWmx3DtbSqrbmcoT1GFPoAv&#10;TvRoB7Hmiqel6hBqulWeoWzh4bqFJkbBGQwyPp9Kq33ifQNMumtb/XNNtbhAC0M93GjjPI4JzQBr&#10;YxVO31TT7y8uLS2v7ae5tjieGKZWeL/eUHK/jUlpeW2oWsd1Z3EVxbyDKSwuHRu3BHBrC03RvClh&#10;4yv7zTks4/ENxEWukjuMyFCyksY93GWC5OOp96AOl/DmjHeq17e2mnWkl3fXUNrbR43yzyBEXJwM&#10;k4A5IH41QsPFfh3VLiO2sdd025uJM7IYrpGdscnCg5PQ0AbPFJVS+1Ow0uIS6he21pGc4a4lWMHH&#10;J5JFUp/FGgW2nQajPrVhHZT58mdrhdkmDg7Tn5se1AGwBQBWfputaVrKSNpepWd8seA5tp1k2Z6Z&#10;2njofyq3NNHbwPNNIkcUalnd2AVVHJJJ6CgRLmgVzK/ELwg141t/wkmmhwM7jcKI+3R/uk8jgGuj&#10;jkSWNZI3V0YZVlOQR60DJKTvXMXnxD8JWF01tca7aiVHCSbCZFjO4L87KCF5PcjH51vWV9aalapd&#10;WN1DdW8mdksEgdGxwcEEigCzisfXfFOi+GTaf2xfJa/a5DFDuVm3Nx6A4HI5PArY9a4/xfqXgPfB&#10;H4oudMlnsZlkjt5G8yWNmxj92uWIOQSCMdCelAHY9aSqOpazpmjxJLqeo2llG5wjXMyxhj6DJ5NZ&#10;A8e+FzocWstq8KWM2/yXkVkabYcNsRgGfBIHyg0AdNSCsLw54w0DxXHK2i6nFdGI4dAGR16c7GAb&#10;HPXGK3aAF71UvtQstLtmutQvLe0t1IBluJRGoJPHJwKkvLqGxsp7udtsMEbSOfRQMn+VeVeBbU/E&#10;zVLvxl4ksYZbSNja6ZYSgSRQqOWbBHzNkjkjrn0XAB31j4z8M6lcJb2evadNO7bUiFwu5z/sjOW/&#10;CtiCeG6iEtvNHLGSwDRsGGQcEZHoQR+FZ2seGND1+0FrqulWt1EqlE3xjdGP9hhyv4EVyfwt0vUP&#10;DkOu+HLyyuYreyvjJaTyKfLmikGRsfoxG3nHTdzzmgD0LNL1rD1jxZo2iX9tp97dN9uuVLQ2sEMk&#10;0rD12RqxxweT6H0qHSPGuh61qT6ZDcSW+poMtZXkLwTdM8K4GeBnjPFAHQmgmuV1vx/o3hzUZrbW&#10;YtRs7ePbi+eyka3kYjO1XUHLfh/Kugmu1i0175YbiVEhMwiSM+awAztCHB3H0ODmgC10oz0rktA8&#10;f6b4g1xtFjsNVstRSA3DwX9qYmRQVHPJ67gam1r4g+F/D+prpmo6rHHfMQBbojOwJxgHaCFzkdcU&#10;COnxil6Vxus/ErQdHu57WNb3U5rZWe8GmweeLRR95pWBwuMHPORjpW14e8S6T4q00aho92txb7tj&#10;HaVZG7hgeR2oA18c0Y/Kue13xhpuhXcdiY7vUNSkXethp8PnT7OPmKj7q8jliPaqGmfEXSdQ1i30&#10;ee01TTNUuWIis9Qs2idlCk7wRldvysOvUUBodgDS9qyNe8Q6f4a0qTUNTmEca/KiKcvK/ZEH8THH&#10;SueuPiVZ6ctnLrGga7pVrdMqrdXdsgijycDeVclDx0IBoC5peK/G2leD7Yy6hHezOE8zy7W2Zzs3&#10;BdxbhFGSOrDqPWrS+I428I2/iFbC+mjnto7lLW2h82dg4BChV6nn6VF46VX8AeIwyggaZcHn1EbE&#10;VH8PpTN8PPDzF0YiwhXK9OFAx+mKAF8H+MbPxnY3d3ZWt3bR21wbdku0CvuCqTkAnH3sVFH43tJP&#10;iBJ4QFjeC6jg843DIBERtDcc5I5xnHUYrG+GO1b3xpCiFQniG5IAXC444HbtVvT/AIjW+peNLbw5&#10;FouqW8kscsrTX8Bt/kX7rIjfMytg9cY9OuAZ22OKK4Pxv8TbfwW0kcuharcuCqxzmLy7V3YZ2+ce&#10;+AegPT8lvPiFeXVzJH4T8MXniCCHf5l4swt7dipwRFIwIkOcjj04zQI7ztSGuX8FeM4fGWn3Ev2C&#10;50+8tJfJurSccxv1wD3/ABAPHSofEHjhdL1yHw/pGmzaxrkiCQ2sT7Ehjz96WTBCfke3TIyDOvpD&#10;19q4HV/iDqXhq/gtNd8Lyxi8byrKexu1njml/uMWCFOo5I9ewNdZol5qV9pcc+raUNLu2JDWouFn&#10;2jOB8ygDnrx60AadJmkJA69K4PTvHWp+LL6+i8JaTbT2Nm4RtRv7h4opmzyqBUYnjnPuMjkZAO9J&#10;AoxiuN0LxldT+J5PC2v6YtjrKQefG9vL5sFxH03IeGXnPBHbrVXx78QL/wAHQTyQeGru7hiCb7x5&#10;FSBd+QMEZZuRgjA7cjIyAd5mjFcNH4z17WMP4c8LTXdp9nWYXt9KbSOUkbtsaspZsjgNwM+3JteC&#10;fG7+LJ9WsrrSZdM1HS5ViuIGlEoG7djDADP3T2/OgDrsZrA8V69qXh/TmvLDQpdUSOOSWYrcpCIl&#10;QZyS3J79AelUvFfjWPw7fWWlWNhJquuX3NvYRSCP5c8u7HhRweT6H3NYvinXPFum+FtRbWfD9pLZ&#10;3NrNG8ml3TSyWoZG2l0ZBuHKglTxgn2oA7Hw1q7694b0/VpIBA13Cs3lBt23POM4Ga1h1Ncf8Luf&#10;hloJOc/ZvXP8RrsMUCKt/f2um2huryZYYA6IXbplmCL+bMB+NGoXFxaWE01rZSXs6LlLeN1RpD6Z&#10;YgD/AD16V5d8Vb3xHDrHhu1VNPXS5dWg8pFnfzJ5FYEeZ8mETnoN3TPPSvRdOm1+S7P9pWOm29ts&#10;ODbXkkz7sjAw0SDH3ufpTC5jeE/Gdz4l13WtMudGbTX0to0ZZLhZGZmz12jA6DoT1rrsdOOa8h0r&#10;XR4e+LfjSCSzu76+u2tjbWlnDvZxt+8T91AN65ZiK2tT8c+J/DMdtqniTwzb2+i3Eixym1uzNNY5&#10;wMy/LtYE9Nv064ygPRe4pM4qG7u4LG0nvLmRYreCNpZZGPCqBkk/hXD2niPxn4q06HVfC+maRZad&#10;KW8ptYlkMsyj+LZFwgzkcsTx2pgd/VLUtUstIsvtd/OIYfMSPcQT8zsFUYHuRXO+EPGU+t6jqWha&#10;vp/2HXNM2/aUjffFICOHQ9QD1wegI5POOQ+Ltx4pjm02JTpn9iT6nbLAqtIJ3kHOJTjaE3A9OeBS&#10;GevZorJ06fXpbthqVhp1vbeXkNb3rzPvzwMNEnGM8/zrVxmgRxHjDxrq/hjULdI/DRn06aeK3GoP&#10;eIq+Y56eWAWOPU4rtyeK83+N0xt/AkM6uUMeowOGHVcZOa1R4p8Ra63meFtBibTioePUNVla3Sf/&#10;AK5xhS5UgghyADz7ZBnZ56etLXKeDfF8niV9Ssb/AEyTTdX0yURXdsz71yc4ZW7g4z+XXrT/ABJ4&#10;xj0bVLDRNPtRqGuXzfurPzfLCoMlpHfB2gAE9MmgR1HBoNed6t4v8VeDbZNQ8T6XpdzpbzLG8+lT&#10;uGtweMskg+f8CK9AilSeGOaJg8bqGVh3B6UANubiO0tpbiZtsMSF3bGcKBkn9KxfBWr6lrvg/TdV&#10;1aCGC8uozK0cKsqBSx2EAknldp696xvirqVza+Dm02xcpf6xcR6fAQM43n5ux/hDDjnniu0t7eG0&#10;t4raCNYoIkEccaDAVQMAD8MUDJemaO/t2rgtT8aarf8Ajabwj4Vt7A31pD595c6iX8tV+X5VVOS3&#10;zqc5xTLrxX4p8N61plp4j07TJNPv7wW66lZSsipuyFVo3yQ2RknOMe9AiXx94x8QeFQj6f4finsG&#10;aJG1Ca4Xajs+CvlA7jxjnI5PtXd5xj1rzr43OY/hrcsOq3MJ/wDH6cviXxvr2mre+F/D9pb2axB4&#10;5Nadlku+P+WcaH5enBcgHIPFAHofXNHf2rh/h542v/Ff9rWGr6fHZatpEwhukhbMZJLDjk90YHk9&#10;ueeHeJPGV5D4nt/CvhqKyuNakiM08l3I3k2kYGfnC85I7ZHVT0NMDtulIDXnGu+Mtd8CX2mSeJX0&#10;2+0i7IhluLOJ4pbeXrkoWfemPTBPpwAfRYpEljWSNldHAZWU5DA9xQA/0oo6ilpDCjNJ6UtABRRR&#10;QAGjNGaSgA6UZpMYBpRzQAdPpR2pO1KOlAhMUvTNHSgDrQAUUHij0oGFAGPpR1pM9OKBC9TQKKO4&#10;oGFFGenrRQAGig0UALRRRQA1/ummW/8AqR9T/OpH+7UVsCIRk87m/nQBNmk5o5o54oAM4Jo/nR1o&#10;xQAY/OgDFFJjAoAXOfrQeBQO9GM5oAAOKOtHWj+dACAn8aXGScijpj1ooAP5UEUGg9qADvRSUtAC&#10;Y5GOlL0FAGKKAA8/hSYozgij+VMQuOnajtQT+dJmgBelGfyozxRjFIYY/KuE8O+DroeNtZ8U+I0s&#10;ri+klEWniMl/ssKggYzjDEFe2ev9413ec4ooA8l8PxRj9pHxTiNRt05GX5ehKwZP6mujv/B09n8Q&#10;NN8UeH4LSAyeZDq0ZYx+fG5B34AwWBGe2SBWDpcUlt+0frjjaVutLVjk9ABEP5pXqgJxTEeaRXlp&#10;YfHbWri8ligij0WMtPLMEVBvXrnj0rWt/iz4Kurm3gj1gq1xII4WktZkVySB94oABk4ycAYrm59H&#10;sNW/aHuE1KyiuootIWeJJk3LvBVc4PBxuPX69Rx1PxR0tdW+G+twlUZoYDcqWONpj+ckEDrgEfjS&#10;GdjXJ33xA0i21C4sbK31PV7q0fZdR6XZvceQT2ZhwDwRgEnIIxxWLe6leaf8AoL6zlaK6TRbfbID&#10;kjKIpI98E1D8O9F1AfDbSDofiJbeGaDe5NgjlZCzb8cjJBO3nP3B9KYjtdB8SaT4msnu9HvVuYUk&#10;MbkIyMjDsVYAj8q1+lcZ4Z8Bf8I/4ivtek1m6vL2/UrcgxRxRyH5cNsUcMMHn/aPvnss8UmMx/EH&#10;ibS/DVrFNqM7B5n8u3giQvLO/wDdRByTkj8xXPXPxS0rTAH1zSNd0aFlBjmvrEhJGPOwFC3zYycH&#10;HSj4heFo/ElzorWmuRaZ4gs5JJdLWRlImYbWYbTyQNikkZwM5BrJ8Qa74u0rRLqHxh4SsNZ0iVCL&#10;qfSLhwscRB3Zjcb8jGdwIA45FMTO017XptL0Q3+m6Zdas7xs8K2ZRgfkLKxJP3TjqM9eAc1w/wAL&#10;fEMtv4K0e3Ph3V5PtUshe9ghjaEs8zAscPuAHfK9q7DwtfaRqHgWzn0LzRpn2YxwJMWLxhcrsOSe&#10;RgjrjjjjFYfwWlMvwu0tSTiN5kH/AH8Y/wBaQF6/+IlppPiPTtD1LQ9YtLjUZlitpHSFo3JYLncs&#10;h6EjI6gHpXTalc3FrZmW1sZ72UOv7mF0ViMjOC5C9M964L4otax674GklkVbhdai2AjHybl3nPYf&#10;cr0nnJ9KBnL+FPG9h4uu9UtbSxv7WfTJFiuEvI0Uq5LDA2s3IKGl8Q+OdM8P6pa6QYbu/wBWusGK&#10;xsYvMkK8/MckADg9T056CsDwURF8VvH0CKWRntZDICMBtjcfX5j+VZ3w3EUnxS+IEsx3Xi3SpGzn&#10;LeVvfIHtwn6UxEXxU8XOfBOp6Vqeg6tpk10iC3lmSOSGQ+YDsMkbsA+FY7T2X6V6dbTRW2iwz3Ei&#10;RRR26u8jnaqqFySSegHWuV+LsMc/wv1gyLu2LG689D5i1U8bx3Vz8DrkRrJHcHToHkUnLADYXB/4&#10;CGFAy3B441fWzLceGPCr6lpab1S+nvktlndTgiNSpJGf4jgcGtPwx4wt/EcN/E1nPZ6ppr+Ve2Eh&#10;DPG+P4SOHU4OD3xWH4F0HTNV8AaJc29/q6I9qgcQapcKu9QVZQN/ygNu4XA49q2tJ8KeGPD3iJ72&#10;zQprV5Cyu897JLLMgKljh3OeQuTikBz1v8YNPk8RSaTc6HrFjItt5qR3NuRcSy5G2JIV3Ekg5zkd&#10;PxpdT+JWsaFEmp6z4Iv7TQ2fH2oXUbzKD9wtCPuknGQW4z3PFRWQeH9onUd0bMJtEUqQOg3x8nnp&#10;lcflXS/ESCK4+HXiBJkDqLGVwGHRlXcp/AgH8KBGs1/JeaJFqGjRRXjXEUctuJpGhR1fBDE7SRwc&#10;/dz7V5X8OtT8VXPirxpPJYadc6gLuKK6SS8eBYym9QE/dvuXg9cdO+a9C8AzNP8AD7w+7cH7BCv4&#10;BQP6VzHgB9nxI+IEUkieabqFgqtn5cP/AIimB6HbPO9rC11HHFcFB5kcbl1ViOQGIGR15wKj1C4u&#10;LWwmntLKS9uEXMdvG6IZD6bmIA+v8+lW+maQCgDi/BPjTUPFOra7ZX+j/wBlvpckcLQmYStuO/OW&#10;AAx8oxgfiaTVfGOo3Pi6fwp4Zs7WbU7WFZ7me/dkhhBAIGFG5jhl6etZfhCQr8YfHUA2FGFs5wuD&#10;nZ/9eneIvDegeKfHE8FrfX2i+K7K2SZL22cKZUYFRxn5to4P3ThgMkUAWD4z8Q6FrmlaZ4r0Sygt&#10;r6YwDV7O6Y2+/aSq7GXcpPA+YjPJHANegdK8h17UPGngSxF34lk0rxToEd1GN0kIiuU/utjGwYYD&#10;+8enI6j1uJxLEki9GUEZ96QFPWLm+stKmuNN046jdoB5dqJliMhyB99uBxk/hXnOkfFDxHrN3qun&#10;WvgyeXVLWbylhjnXyYcZDebMflzkHAA5xXqvpXmXw0lt7bxj460tZAJ11M3G04GVYtyPoev1HrTA&#10;de+PPEvgy/tP+E30vThpd24jXUdLeQpA+GO11bLE8A8Y4zjceBseONX8UaLo0+uaA+kXNjbwiaSK&#10;5jcuVHVldXAIxz+HeqnxjmsI/hlqQvthMhjW3VmwTLuBG31OATx2Bq1dWc0HwaezusC4i0Py5d2c&#10;bhDg/qKANzwxqs2t+F9M1ScRLNd2ySuIx8gYjPGT0rkZfEfjDRvH+i+H9TfR7qx1JpClzFBJHKVU&#10;EnIL4B6etbPwznS6+G2gSJJvUWoQnPdSVI/AgiuY8Y6lpt58WvBVtbX0U15a3EyzwxsG8oFf4sdD&#10;x0NIDoPiF4k8Q+FdGuNV0vT7Cezt41MslxO28MzhQAgHIGQfvc59qx1174lat4bs9U0PR9MVTbxM&#10;Y75yJ7piqkuighEXJOAzZIGeM4rc+KKRP8M9fEzIEFvkFmx8wYFfxzjFXfAUzT+ANAkZgSbGIcZ7&#10;KB3pjOd8V+O9U8N2Hhqyu4bWy1bWDHHc3M3zW9kfkEjYDfNgsf4scckinapZfEnRNGurnTvENjr0&#10;6oW8q504QyAAf8s/LOGb2YVa+IWqaDDNpGjeKNLS40jUpmU3ckuxbaVcbTkYK53EbgRgZ7ZrI1Tw&#10;PrPhvRri/wDC3jfVbeC0tmkW1vSLqLai5VUzwigDHQ0AdTq6av4i0Cz1Dw3rs2kNJB56q9pHL5oZ&#10;Qyhg/wB0j2PfvVX4Ya1qXiDwHZajq1x9ovZHlV5NirnbIwHCgDoBWh4J1648UeDtO1m7tVtZ7pGL&#10;xKTt4YrkZ7HGR9e/WuU+COoRz+CJdPJK3Wn3ssUsTEblydwO3qB8xHPdTSEV/F8/i3wpq+jXMHim&#10;e6sdR1WO3mt5LKAbEZhgBgvHyjH68V2HjM+JItFa48N3VnBPbh5ZRcxFvMRVJ2qexzj/ABGOeD+L&#10;PjXQ2i0mztb5Lmay1e3ublrceYsKrv4LD5d3B+XOeK9Q1woNA1IuQEFrLuJ4wNhpgYHgnUdW1v4c&#10;WF+15G+q3ETN59zFlN+49VXbx24xXG6JqvxBufGvifw82o2c11bmIJezqEjtoiSQyQqDucq6n5jx&#10;twSa6T4OXiXfwy0va4ZojJE43Z2kOePbgjj3FZvhe4if46+NVSSNibe3Aw2TlUQN7cHg/wD66AKf&#10;jKTxf8PtPtdfj8Vz6nbfaEXULe6towJCT/yzAHyLj+EEeue1egeK9e/4RvwnqOtCHzmtYd6Rk43M&#10;SAAfbJFcn8cXt1+Gl0k0yJK88Pkqx5dt4yB/wHcfwre1O+spPhnLeLYPq9lJpysLWDeTOjIOAT8w&#10;HPXG4DJxkUhnPaL4Y1zxZoFlrms+MNYtby9hFxDDpMwgghjf50UqF+cgNySfbJxk1vBNxrniPxTq&#10;UGs+JL37X4auhAY7JUigu1YuN0qYO4nb7bccc81n+BdcsrDwmtnY/ELQ4YcExRX9qVktC3JQF5k3&#10;quTgkcn24ruPAvhrTNB0y5urDURqs+pSm4udRBU+e3PTbxtBLcZPJNAHVmuI8dv4kutR0DRNCa6t&#10;7bUJpBqF/bJ80EShcgOQQhIZsHrlRj0rt68p+IniLUIfHei+G7nWJNB0C8i82bUYG8uQsN42+aeF&#10;HCfTdk8UxGj4q8JS6J4Ou9S0jxBrkeqadCboXNxqMs3n+WNxWRGJQ5XI+6O3bIPXeFdUl1vwnpOp&#10;zY866tI5ZNowN5UFse2c15rrdh8M9I0G9sNL06DWNUntJDFHZqb245UDzC/zbMbg2SRx09K6f4Wa&#10;/p194D0K0TUbd71LfyTB5o8wFOo29eBj8CKQzu+tef8AxHjxrfge4RR5qa5FGH7hWHzD8cD8q7+v&#10;LPif4k0WHWvCdo2qWv2i11yGa5jWQEwRr94vj7n3h1x+hoAj+HKjwl478SeCpI2gt5JTqGnK3CtE&#10;cDCk8txtHf7jdMGtTTYR4k+MGo6s/mS2WgQCytXDERrcuMy45wWAbafTjPIFZXxS328OjfETQLi2&#10;u30p9pxiSKWJ/lzuU9ATjr/F2xz0PhWSw8D/AA8tLzXryGze43Xd1JKSC00mXKgZJZgOMDJO2mIy&#10;/gTMJfhrEoUAxXUqEjvyG5496nuvCl34l8SazP42LP4ctmU6Za/avLhIA+aVwhByO24/xNx0xh/A&#10;LWdObwpPo4vIhqCXTzG2Jw5QhfmH94cHOOnGeoqhaXWiSfEnXF+JLj7ZHOf7KTUFZbX7P8w3Ipyn&#10;IUdep/2s0gWwmpR+GfC3j7w5eeCNUtke/vVtL+ytLxZI2RmAyy5O37x9uBjBr0P4jr4i/wCEHvh4&#10;YL/2hxnyf9aY/wCLy8fx49OeuOcV514q8UaTdr4e1Lw5o06eHNG1aKa51COz8qBQx52LgE98naAD&#10;tH8QrvPE3iaa98FXeseC9UtrqexKXEiw7JfMjHLxnP3Tt5/vcY6mgDjPDn/Crda0az0SJU0jWrdA&#10;FlnzbXkc/wBzPnDAdtzZCZPQfLxgd54U8JNp3ga38Na9HZ6hFA7DG0ukqeYXQsG79OOnFcxqni/4&#10;Z+MdFR/EqJbyrCsvlXdvJHcRqx42MoywPB+QkEckVZ+DVtq1n4anjvJZjpLTltIW5j2SmDk7yB0V&#10;twIGfXsRT1Ax/hr4a8NXPiLxrp8+h2FwLHUikIuIRL5cWXCqu8HH3T0/HoKv/Ea9vLfUPDngfQrZ&#10;7a01F/8ASI7Fkic26n54484Vfl3H8MdCc52i+ILH4d/ELxhH4peSxh1S5F3ZT+S8iSrufP3QefnH&#10;bsaueMrTUPFlto3jfw5p979p0a5MkdpdReW95CCG3IAd2DjgHBYHp0yAN1jwZZzeF5tO0n4b3lne&#10;xKWsrsXFokqS9VZpRMXOCenPQe2Oo0fQtS8R+AbXTfG8VxHf7XjuBDdlN4yQpYxNtb5ccHIz2qnD&#10;8X/DUsSRiLVDqrAgaSljI1zu/ugY2k8Z+90rXPiW48P+GY9T8XrDbXMspVbexjeXaTkpHkZ3PgYz&#10;wuaLMZ558MvANp4n+HVjJ4guZrvTmeV7SwjbykhbeymRimC75DYLE4BxXqHhXwzZ+EdAi0ewlnlt&#10;4mZg07Atljk9AB+lef8AwV8QJbeH4fCupQXFnqcMkrQRSwSL5kR+fdkjA5Y+nGPWvWjSEUdZ1FNH&#10;0O/1JwCtpbyTEE4ztUnGfwrzr4ceHY/FWjt4u8X21vq2o6gzCEXUQkSCBWwFVGG1fmDHjsfc16Nq&#10;2nR6vo15pszFY7qB4WYdQGGMivM/CXiWP4a6VL4Z8YiazhsZ2Wx1BbWVobqNyX4ZQfmG4/njqDQB&#10;K1s3w/8AirpVlpBMeheIfMEtgCTHFOOS8Y6J/Bx6ZGMbcJ8TfDugxa14VuTpdlG93rSJdSJbqDMr&#10;ctvwPnyR3oR7n4i/EjR9XsbaaHw5ogMsd3PFJH9rkb/nnkcgFV9O/qBTPixq0j6x4dtLCx1G7n0/&#10;Uo7q4NtaSMEUDIAOMMSM8A/wnOKYHqNlY2mnWiWtlaw2ttHnZDBGERcnJwo4HJJ/GrAzzmq1jeRX&#10;9pHdQrMsb5wJ4Xifg45RwGHTuOetWOtIDzW9+GNu+sv4i8F+IZtFu5mdpfIHnQTHPPy5xjd25Xjg&#10;DFZ954l+Ivgqz3+KtIsfEGkhCJ7uxO11BJ++NoGAoP8AAByMtmqfgO78R+BrTWrGfwzeX2i2epSR&#10;o1oM3EfTlY2wZUOUII6Ak8jp0ereP7LxDpF3pfhfTrzXLu7hMOPskkdvEJAQGmdwuFI3fXGOOtOw&#10;Enjnxmlv8KpvEGg3iqbpI0tZQQGUuwB4/vAbvpj2rQ8K+AtB0bQIIpdOtby7mizdXVxEsskzOMvl&#10;iOVyenpVFfhwtz8KLfwbeXaLMkYJuY49wSXfvyAeoySO2R6ZxVfQfGOs6Npx0jxJ4V1k3+nxiMXG&#10;m2T3EF0oA2lWXgMR26cHp90LcDS8LfDyx8Kz69BazvJpGqbAlkxb9wArBxuLZOd3Xg4A69aw/B9j&#10;Y6L8ZPFem6fZpb27WdvKqxIFRMBcjjpktn8DXS6FqPiHVL251i+sZ9N0dbcrbabKitczPnd5r4+4&#10;cDaI8nknOOK880vxJqtr8VdX8Sy+D/FS6Ze2aQJCmmsX3rswzDgfwv3PWgDS1MX/AIo+Mt7pctlZ&#10;alYaJbRyR2V7cPFF5jqjeZ8sbhjhyMMMVoeNfB3iTxPb2S2Gm+HtMu7CeOS2vlu5GljVM7VXEA2j&#10;ODjJHHTvTvEeg6xoHjc+O/D1q+oJPbiLUtNDESyKAAGj9SAq/LjOV77uL7+NdZ1potP0HwvrFneT&#10;jm71mzaC3tlwcseu9uAAo6568GmBB8SdDTUvhleXer2VpcaxaWG8zRKcRSfKZDGTyFyD+A5qb4e+&#10;EdJt/C2harcw/b9SexgkS6u/3rwrtDKke77irnA24qTx2dTHgs6BBpt7reo6jam1+0RwKIw+0AyS&#10;cgR55Ydsipfh7qV/J4d03SNR0DUtNubCxhjaS4QCKTaoUbWBznGCVIGOR2pAczpmnQeHv2gZ7XTV&#10;8i11HSzcTQRjCBt2OAOnKZ/4Eat+PvM8QfEHw34OuJZI9IuFa7vI1baLjZuIQkc4+Q5HuO4BGebn&#10;Xrv4sL4rj8H60um2unG2dJFjSYn5myql8NycYB/wrofGXg+/1+90bxPoUqWuuabteOG8UhJUJyY3&#10;x908sOPUjjqADqNR8O6Tqfh+XQp7KFdOkj8sQxoEWMdtoAwpHUV5v44tdS8D/CfTPDun6vI0s139&#10;i+2P8jCJjI4XvgAALx2HbpXQWvjnxFdQS23/AAgGsLrEa7jE8kcdqeQOLhiATg5wFPp71LrPgi+8&#10;XeCpdK8TalFJqLym5iltIgkVvJtwqLkZZBk8n5iCelAwsNK8X6LocWmaXp/hWKGJQioHnVGGMEkb&#10;SSSeckknPPrTPh14M1bwcNSivL60ks7uQTxWtsjBLeQk7gpbnbjYOfTt3q2fjXxJoMQ0zxJ4T1i/&#10;vYFVRfaNbefDc8ffP3dh9vrwOldJ4cXxDcPNqWuypbrcKPI0qNFP2UAn78nV3Ix0wBzSEdD0ry34&#10;s6VpdufDuox6dax3k2v2yy3SWyGR1w/DH+PoODwcV6l1rzH4qWHivxCLHTdD8NvcQ2V5Fei9e8hQ&#10;O6qw2BC2cfMOTjoeO9UB2Xi7TrLUPDGoi8sre6MVrM8YmiD7G2Nyueh9xXGfBTw9pUPgTTtbFlC2&#10;pXDTFrl1DOgEjptQkfKMDoPU1v67qHiW98KTx2PhWdb+7WS3MMt9AvkgoQJNwYhhk9Ov0rP+F1l4&#10;j0Dw9beHta0IWsNpG7x3a3ccgctIW2FByCN3XkcUrDM7UNJh0/8AaB0S/gjihW/sJvNCcF5VDZY/&#10;gU/KvUcc15NqkXju7+JGn+IoPBii006GWBI31GAPMrbhuyD8vBGF578816nbSSzWsEk8JgmdFZ4S&#10;wby2I5XI4ODxQBl+L7SW+8Ga3aQAGaewnjQE4GShA5rlPgrqltqHw6t4oWHm2k80cyYxtLOXH14c&#10;c/WvRa8zuvBGv+EdXvNX8AS2f2e7JkutGuxtiZxnHlEY29eBkAepHAAPTM9KiuZ1trWa4fJWJC5A&#10;9AM1xS698Qr0NBF4Js9OlZfkub3VkliQ/wC0ka7j+FaPh3widOvZ9Z1i8bUtfu4vKuLjG2JI+P3U&#10;cfQIMDryTk98UAcv8E4zqOgah4lv5o7vWNQvZBNckfvFQBcRnj5R3wOMFfTAg+NAXRotD8XW0Uaa&#10;lp19HGkhODLGQ7FD6j5f/Hm9a1dK0PXvAGoS2eh6cdY8N3UxlS3SdI57Fj94L5hAkTpjLA/zaG50&#10;TxN458T6dLr+lrouhaTMLqO1NwlxJeTA/KW2kqqgdvcjnOVYEnxvjV/hjekxFyk8LKQfuHeBnp6E&#10;j8a9F/lWB4z8MQ+MPC93o0szQGYBo5V/hdTlSR3Geo9PTrXOaXP8RbDS7XRDoOlS3FtCIV1aXUWM&#10;D7RgM0e3zCcAZ9TzwOiAZbRMn7QV45VVEvh0MuOp/fqMn34P6Uz4x2NpdeHNLS5iVlk1a3RzyMqd&#10;ynke2RWa3hzx34d8fL4kt1h8UNNp5trne8doV+bIWMdBjahyc5y2cda2PHug+LPF9hb2Gn2+l2Uc&#10;E8V159zdOzM6qTtCrGcYY9c8+2adgO4stPs9MtltdPtILS3UkiK3iEaDPsMAVwHwths7XU/GtrZR&#10;bYYtalAJXbjtsAyRtUg4PcenQditz4hGjTyyabp/9pKcRQRXrGJxxyXMYK9+MHp1545DwR4Y8Y+G&#10;tb1i61AaJcW+r3n2qYW9zKphYsSxUGP5hg9CR060CK/iHwn4gsfHV34z8HXNneX7xrBeaddEAH5E&#10;ACkEYO0K3JHTqQcVWvvF+j6rrui6b458P3mhava3aXNpcOVaESKwICyjqjYXPGPU8A1r3nhLxJpf&#10;j+68R+FptLFtqESLfWd68kayOv8AENin5sd/Vm4Oaj8ReGvEnj77Bp+s2djpOk210tzM0N0Z55io&#10;IAT5FCDDNycnp9ChmXr0Emr/AB606wn1aayS10wz2XlRozGQk7tvmKy5xk5x0T8a6rWvA83iLTJt&#10;M1TxRrE9hPjzYRHapuwwYfMIcjkZqPxn4GOvTWer6Tef2d4h05cWd0RlGHXZJwcr19cbjwehZLbf&#10;ELU7aLT7qfRdMV8/adQ0+SSSTbnpEjqArcYJJON2RyKYFzxPYf2d8LNYsI7iWUW2jzRCWXBdgsRH&#10;OMckDrVrwKip4A8OBVCj+zLc8DHJjUnpWR4w8OeI7vw1H4c8Ky6Zaaa9sbWY3jytKkfACoRuyNuQ&#10;d3ao/DOjeN/D/hh9IM3h+ZrW3WPT3xNywPPm+2P7tICv8Lmka48ZB0Of+EhuSW7E8cev6d6h1FVH&#10;7QWjMJcsdGkDR/3Rufn8f6U7wX4R8Y+GNTu7i61TSrqDU7w3N9EI5MoTnLRNxySRncOgFA8GeLrj&#10;xiPFdzq+jR6jb27WtvBHZyvC0fzEFsyBgct2zigRS+Poz4J0wZwDq0Wfl3f8s5e3f6V6jHGkMSRR&#10;IEjQBVVRgKB2A7VwXjjwNrfjmzi0281iwtLCGVJ0aGyd5TIEKnOZMbfmbtnpXWW1trcWlSQ3Gp2U&#10;1/x5dwLFkQDA+8nm8nr0ZRz0oGcb8Ojt8Y+PowuEXU1I+pDZ/lWVdCTwj8ZNQ1mztLrWbfUbPF5b&#10;2CCSezfKbSy+jbRjkZyf7vO94c8D6/4e8Qajqq+KLa5XUpvNu4H0raGOc5UiXKkDIHUc8gmshdKj&#10;134qas3hvVb/AEr7H5batcQMHW4n6LGqOCBgA5JyOMbe9MBPGMGpfEbUtM0Ky0XVdPsrW7Fxeaje&#10;QCFVUDjyiclicnp0IGRjp6qeO9efzaJ8StOja4svGFjq8qji1vdNS3Ruc8PGc54x2HP5avw98WXH&#10;jLwnFqd1aC1uhK8MqKCELL3XJzjnv0ORSA6DUL610vTrnUL2QRWtvE0srkE4UDJOB1+led+DdR1n&#10;VPD8UngrQdJ0XQjdS+W+ozSSvMm/l1RAMfxcFzyMdBmvRdQsbfU9PubC8i821uY2ilTJG5WGCMjk&#10;fhXB6T8O/EPhy3/s/Q/HE1rpKyl47aTTYpnUE5I8w+vP8P4UAZ1lZ6lafHm2OrapDqNxJpLtGYbX&#10;yRCu7G3bubjqc5J5rY+M4/4thqPcebBx/wBtUpf+FYR2Gr2+uaHrd5ba0rEXN3er9q+1oTysi5XH&#10;AAyhXAHryHa/4B1jxRp66fq/i+d7MhTLDb2UcQdwchs8nHtkjgUwO3gGLeMbduFA2+nHTmvO/DUk&#10;q/HPxtGrkQtbWjMmOCwiTB/VvzrrbDSNXs9Fu7KTxBLc3T7ha3ktrGGgG0BQVXAfBBOT1zXKWHwy&#10;1LTPEs3iC18YXf8AaV0m27lks4nE3zKcAHhRhcYHTjmhLzAy/D0sCftA+JY76GP+0HtkNnI8mMRh&#10;Y8hR/eKnPrhT0Ga9D8WjPg3XMjj+z5//AEW1Z/izwXbeJXtb63un03WrJgbXUYEBePH8LA/fXk8H&#10;19znHuvh5rGt2c9p4m8Z3mpwNEyRQw2yWkYYjhpFjP7zadrAZHI96QGh8LXMnwy0FiWJFvt+ZdvR&#10;iOn4fjXYVyXgfwjqPg/TV0648Qy6laRqVhhNqkQjy24nOSx5J6mutzQB5l8XP+Qh4J/7DcX8xXpp&#10;Fc34y8H2fjPR1srmeW2nhkE1rcxfehkHQ+49v5VU07wv4jikafU/G93ezrFIkHlWcUEaMy4Dsi5D&#10;leoDcUAYfgcMvxZ8fB85325GfTa2Kv8AxmGfhRrWexg/9Hx1JY/DuXSdbuNa0/xPqiajeOrXrTRw&#10;vHOoxxsCDafcdMmrvizwU3jBXtL7XNQg0l1XfZWqxrudTkMXKkkdPl6ZANAFnxXq2h6X4Nu73WY1&#10;l0toQpgZCTLu+6gX1JI+nXjGRgeFl8Wah4esG02LRfD+iyWaNZRbJLydEIG3cdyL0Oc8n171s/8A&#10;CGRXvhm40DXdQn1e0kCrE00aI8IUALhkAyRjOT+OayrDwH4gsIY9NTx3qI0SJDFDbRWkKTpGPur5&#10;+CeOOcfTFMRieArHUNP+LviqDVNTTU7z7JAXuliWLfwuMovCkDAq/wDFxxAnhKckgx69BznoMMf6&#10;VYb4XrpOrDUvB+tzaBPJD5NyDCLtJxnIbEh4b1P8snO34p8HQ+LNBttPvL64jurV1nhvI1UMJlUg&#10;MVxgjnkce2KQzp80nrXKaN4Y1u31CC91zxdeas9uzGGGO3jtYvmXB3qn3z6ZPHpXVjmgDzj41Nt8&#10;FWzGNJAupW52OMq3Xgj0Nejk1xXjDwFP4zuBFe+IryHSQyyCxhhjGJBxuD4zjrwc8n2xW9aaZqUG&#10;m3lrLrtxcTyljb3ckEQkgBUAcKoRsMCeR3xQByvg1f8Ai6Hj8vgv5lmAfbym/wDrVzkWladqX7QX&#10;iKy1azZhcWMUlq+Xjb5Y4gSjqQR0YZHoR611+l/D19I8QXetW3ibVmu71o2ujMsLrNtbkEeXwMcD&#10;bjb644Gh4q8EaX4rNtPcNPaahaMHtr61YJNGQcgZwcjPOPyxTEU5fhx4OjSaa704yxBXaQ3d7NKq&#10;gjBb53IBx/F1HqK6fTorSDTLWKwCCySFFt/LbcvlgALg9xjFckngbVNTQ23izxVc61Ybg32OO1S0&#10;RyP75j+Zh3xkDIGc11eo31to2k3V/cHZbWkLSvtHIVRnAH4UhnBEr4p+NRQhnsfDFqCRuyhuZeh4&#10;7hf1SvSM4xiuA+EWnSweDm1e6jK3us3Ml9Lkc4Zvk78jAyP96vQAenFMR5xqfhfQPGPijVpdLvtR&#10;0XxHprpDdXdk5jaRXQMpOOGBGR2Py88AVi63qnjD4fzwXPieW08U+HXljRJDBHDNBIMFWC45brjl&#10;vu9VzXW678ONP1nxMPEcGp6ppuqiIRiWzmVRxwCQVOeOCAQCB+NLL4AGqanZXniHXL/WEs5DNFaz&#10;JHHDv6BmVFGccYGfXsSKBlD40bR8PJN4yv2y3yPbeK7+Lb5KbRhdox7CuV8Y+AbTxqI49Q1XVIbR&#10;NpNrbSII2YbsNgoTu+b6cDir2m+GDpmgXWkprusz+eTi7uLhXnhBULhG24GMZHHUk0gOR+HUMEHx&#10;I+IqW8/noby3cvtxhj5pZf8AgLEr+FZPhjT9FuvjB4z0vXtLs7m6nkS4s1vLdJMoM7tu4dwyHjrg&#10;+ldHpfwosdG1SXULPxJ4kSeeZZrjF4gFwwbd+8wnzck/mfWt3xT4K0jxYLeS9E8F7asHt720fy54&#10;SDkbWwe/5dRg0CINU8OeBtF0241LUtA0O3tIV3yyvYRnA+gXntgDqfeuktjEbWI24AhKAxhV2gLj&#10;jA7cYrlbL4e2MGsWmp6hq+s6xLZ/NbR6jciSOF+PnChR8wx1OfzwR2FABSikpaBgKKSlFABRRRQA&#10;cUdqKDQAlFHpQaAD0ox1o6iigQdfpR2pDxR1oAWg8UZzRmgA6/WgcUd6M4FAw4OKKOtGelABmgD8&#10;KKWgQn40Uc0UDFooooARvumorcYhH+8f51K33TUducwj6n+dAEvakPSlpOlABQaDRjNAB3oJxQe1&#10;ANAB1xRilpCeKADpijvR25pMbc0AL1zQelAGKOv0oACfzoxR6DFBpiCkpQMUdfpSGJjNHRaXP50d&#10;qYhM5pcZo6UduaQARnFJ70vajAzQMAOPej2oooAAMCo5TIIXMSI8oU7FZiqsewJAOBnvg/SpCcUn&#10;Ax6UAeQ2Hh/4gJ8SJfGFxpOnEyQGI2n28qAoRQAG2nuPTrnoOa9cJO0kLk46Z70/qKTGD7UxHlFv&#10;o/xAf4gP4vGi6Vb77M2psZr4s2wEH76rjcWGc4xjj3rpvHdn4q1qwn0LQbaxjtry3KT391cEBQeC&#10;gRQTkjvyOa7HrS46UAcl4P0vWbTw2vh/xHY6c1tbWqWiPbTGRLhNu07kZRjgDPrk1zmlaN40+Hhl&#10;07Q9NtPEOgPM8ltCbkW9xbhsHDM/ykdR3JPPy9K9Qz0oFAHLaBoWqS6o2v8AiWeJ9TKGO2tbZj5F&#10;lGcZVc/edsAsx9MDgV1POfak6fWlBxSGcX8QPCGo+Jv7Gu9GvYrHVNNu/NjuZMkJGR82Bg7jkJwc&#10;A4NU71fiTfaSdHks9BjmnjMc2ppcSNGFKkHERUHf09Vz+nfnn6UvWgDF8OeG7Tw14YttCtXkeCBG&#10;Xe5+ZixJY/iSa4bRPB3j/wAK6c/h/Q9V0NdKMxeO9nikNzErEZ+T7hI5wDx7jPHqYGKKAOR8ceDG&#10;8YeF49P+3NDqNs6T213jH71RjJA6A89OmQecYrNg0T4j6jbR2es+JtMsIVwks2k27NcXCEYb53AE&#10;bejIvBOe2K9B6ijrQB5fovgLxF4T8c3+o6BJpJ0W+kiE0d7NNJcbBjewOPvklzySOa1/Fnge6vdU&#10;TxJ4XvV0vxJGuxpWGYrpMAbZRg9AODjsPQFe46UDvmmKx5lr3gXxb4w0K6j17xBaw3Xym1stPRkt&#10;FYHrIzAu+fToD611Pg7Qda8PaYLLVtfGrRxxxx24FosPkqq425BJftyeePeukB/KjrQB56nw61XR&#10;dQuJPCHimTRtPuX8ySwktFuYkf1TcflBz0H5nAA2/D3hAaK9zqF7qEmqa9dArLqU0SqwXsiIOEQd&#10;do7/AIY6bOcUtAHmS/DTxKPEf/CQHx/P/ankGAzDTYwCnOF2btuM4OMdRng4I6TxP4TvPFGl22mz&#10;6/dWtn5TJei3iRWu2wu07v4ACCSoGDuxXU9KBxmkBz3hfw3N4YtFsF1i5vNPihSO3gnijBiILZIZ&#10;FBIIK9c4weeeMbVPh9dnxRc+IfDfiKXRL28TZeD7KlzHLjGCFYgKeOvP4ZOe6ozigZm6HpB0XTVs&#10;zqF9ftuZ2uL2bzJGJPTPGAOwHSrF/ate2M9st1PamVCnnW5AkTPdSQQD+FWsUHnFAHD6V8M7TRtf&#10;k1q38ReIHvJ3VrgzXMbCcBgdr/u+nGOMYHAxV3xD4A0nxDrMGsvcX9hqcERiju7CfypAD3zg843D&#10;6Oc54x1Z7+lHSmI4mf4ef2te2cniLxBqOsWtpIZIrOZY44mP8BcRqN5A7nr7DIPagAdOlLR/KkMM&#10;c1474Q8NWXiTxT43vZ5rq1vY9VMUF3ZTNDNCBuztYdiDyCCDj6Y9S1rS/wC2dKmsPt99Y+aV/wBI&#10;sZvKlTDA/K2DjOMH2Jrm9F+Gmk+H9abVNO1LWY5pHEk8ZvCUuG+bmQY+flieT19KAHad8N9Mtdai&#10;1bUNR1bWru3ffanVLnzVt265RQAAc89OMDGCK66WJJ4niljWSKRSro4yGB6gjuDUlFAHBr8KNHtr&#10;mVtN1bXdMtJZDJLY2N+YoHJPOVxnGOOCOBVu4+GPhWW0022t7B7JNOnM8DWkrRvvOMkvncTwvOc/&#10;KOeK7Hg0enFArHOXvgrSNU0qHTNUk1K/to12ss+oT/vRu3DftYByDjBPoPSreheHNO8NwNb6WtzF&#10;bFVCwSXUsqR4JPyB2O3O7nHoK2B3ox09aBmbrOh6X4gs0s9Xsoru3SVZVjkGQHU8H+nuCQeDWG/w&#10;z8KPYNp7WFz9hL+YbQahcCHdnOfLEm3r7V1vc+tKKAI4Yo7eFIYY1jijUIiIuFUAYAAHQVzGs/Db&#10;wh4g1JtR1LRYpbtwA0iSyR7/AHYIwBPuefyrq8UZ6UAc/ceCfDNzoqaPJotqNPWUTCCJPLBkAxuO&#10;3BJx3PWm2/gbwxbaXHpi6RBJYx3BuUt5y0yCQrtzhyexPHSui4Bx3oouBz8PgnwxbRzxwaBp8Kzx&#10;NDL5cCrvRiCVOO2QPpjjFOj8E+FYijR+GtIR0IKutlGGBHQ5xmt6jGRRdgZeoeHND1e6FzqWj2F7&#10;MECB7m3SUhQScDcDjqa53xgV8EeBNWvvC2kWtrdBAT9ktVUKOhkKqMHaMnngY54rtiOKUUAcD4es&#10;vh9c+GbOJf7Bv4reMSSvcCGVxIyAu756O2znOPu+3HLSaTog+JWh3Pw62+cLgvq8mnybrRbc4yrH&#10;lASN2FX06A4Nekv4L8KyOzv4Z0ZnY5ZmsIiSfrtrTstPstMhMFhZ29rEzbjHBEsak9M4A68CgRa/&#10;lVK/0rT9XgWDU7C1vYUbcsdzCsig9M4YHnk1eoHSgZR07SNM0eNo9M020so3OWW2gWME+pCiorfQ&#10;NGs9QfULXSLCC+kLF7mO2RZG3H5ssBk571pUtACGoY7W3hnmnjgiSaYgyyKgDSEDA3HqcDjmpqXF&#10;ACcEUhUEqSAcHI9jTjSZoAD+tHSiigBrqrqVcAqRgg85pQAMkDqeaXr9KM8UAGaKD0o7UALmk60Z&#10;xRjigAooxmjpQAUYBo4ooAOtAoAoPFABRmlzikoAKOlHejFABml6UhpaAGkce1L0ooxgUxBnJozm&#10;jOaAaQwozgUetGelMQZo6igcmg96QwzRQKB0oAM0AUCloAKKTrS+lACAY6UZooIB60AHagHNLikx&#10;QAZoHNGaM0AJyO3NKKM4+gpCQMZpiFoNHSlpDG8/hTu9J0ApfSgBCM0E4+tBNGM4oAM0dDRS0AJ1&#10;paTNL1oATNHWjcAetB5oAM0CgUZzQAdqM0ZooAWko7UY96AAGlpM4petACYrktU8DRXOtza3pGr3&#10;+japMoEz2zK0UxAwDJEwIYgZx09etddRQBxk/grVtTtpbXV/G2sTQPgbLSOC1JHcMVTJB49O/rXT&#10;6bptlo+mwadp1tHbWkC7Y4oxgKOv4nPJPUk5q3nFLRcBKOpFL2oxkUAFFBpOtABmj0paQnFAC4zS&#10;YpaTFAC03BB9qWjuaADOaKD+tBNAC0maAeaKAClpKCcfWgBfSk6d6O1L2oATGaMYNLRQAmKMYz6U&#10;pNIBxQAvWkxge9Gfyo60AJ2rL8RaDa+JtBu9HvZJ47e5UK7wPtcYYHgkEdvTpWrnGKXPFAFaxsoN&#10;OsLeytk2QW8axRr1woGAKsZ9qM0tACZo4oxjNGKAD09aKM0E/nQAhOKXoBRnP1ox+dAg6A0ZzRnp&#10;SZyKAF6igGjNLQMSlzQKKACijvRQAZo7UUUAJSenrS+tHXAoEGfyozmkzjFLQAZpAeKXHFJQAoOa&#10;KAOBRQACjIxR0zQOlAxOlLnpSd6WmIKOmKKDyKQwzRRRQAtFFFACP92obU/uP+BH+dTP92oLQ5g/&#10;4E386AJzR6UdfrRjFABjrxRj86KO3FAB3FFLR/OgBMc0EfnS03OKAFxgUZzmijr9KADjpRjFIe1L&#10;70AGaTil6UHmgBetJ0pT0pOtACA+vWl6igdqBzQAZ/Kg9KMZoPSgAHagmjPHvR1oEHal6UgGKKBh&#10;mkoHal6UCCkH60UZx9KYC9qB3pAM/hS5H4Uhhj8qDxR1zRnk+lAgzxR1NH8qMjFAxcUlHSlNACD9&#10;aO1GMH3ooABRS0maAADAo60nelJx9KBAMDijPFGaTp9KYBjGKXrSelKKQB/SikAwKXr+dACnik4z&#10;QKCcYoGL+NJRR6UAHWj1ozzRjrQAUd6On0oFABwKWm5znil6Y9KAFzik6/hRmjH4UAAFFGcGjIoA&#10;MYNGOtGfSjNABwM0uKTODRmgAHejGKAMUDmgAFHXFGeKTPpQA7NJmjP5UUAFHWjOaOgoABwKUUlL&#10;mgBDSA8U7NFACd6M0ppMdaAF70Yo7U2gAxS9KPT0ooAMc0EUelFABnp60tJjrRigBMZpQPyoHSgc&#10;0xCgcUhoozmkMB70tJS0AJnrSdMUDkmjHIpiHUUUmM0hhjOaBxSikI6UAGO9LSUUAL1pPWj+tJ0+&#10;lACkfnRnFB6CjJoEGKD160mKM8j1oAQBvWgg7hjpTiaOlAWGgNls9KcD60mOlGM0wFxR1FHSikMM&#10;Y6UAUZ/OgUAL60nejpRQAAUUfjQRQAtJiigUAFHrQaKAACjGaMjFAOfpQID0o4oJxmgGgYZ4o70Z&#10;ozQAZ9KWkz0xRmgApaSj0oAWjrTA6l2QEblAJFOoANoJzjmjFGcYpc0AHWkOBzRmmuqujIejDB5o&#10;ARJUljDxsGQ8gg5Bp+cimoixoEQYUcAU/NACUuKTtQKAAjNA5pc0UAJ60tJ0PWl6UAJQeKDR3oAX&#10;NJ6+tBHPvSZzigB2aQ/WiigAwCfejpR+FL2oATOKWkxS0AFGKO9FABmkx0oooAD9OaWk9KQ9aAHH&#10;mkOBRmloAM0UgNGMUAL2pM56UAcCjpmgAo60ZxS9aADmikz+VANABS5pDRQAH9KOv0o60UAA5zRj&#10;mgcZooAM0UHmjGO1ABmjOMUmaM59hQIWkpRyKOuKYCmik/WjNIYUuKTpRnFAC0U0EkZIxTqAEpaS&#10;loATtQBgClNIORQAmKM5oz0paYhOlAOfpRgfjSj6UAIO1BFGPajGcUAGetLmjOKO1IYnXFLnGKTA&#10;49aM8UxC55o/lR+FHXFABn2ooopDFooooARhlaithiLH+0386lY4Wo4MeV+J/nQBJRnNFB/SgBcU&#10;hGaM0dfpQACl70UlAC0ZopOtABQPypc0mKAEA4paDR0oEA5NBoz1o6UDDpR1oxmigA6Cj6Ufzo7U&#10;AJznilz0ozjFBoAO49KKO1J0zQAueaKBRQAdM0nIA45pc8UZxj0piEox0o/zxQOaADGMUdKa6llK&#10;hypI4YYyPzrl/Anh7XfD+iXFrr+ty6pdSTs6TNK0mxMAAAvz2zjpQB1eMUmeOa8x09NdsPjNaaZq&#10;HiK/1SD+x2umU4hiDbynMaDaenfnJ69qd8TItUsb7Qruz8RajbwXmr29tNZxyhF2njKlQGxwcgkg&#10;57YoA9NozjFB4qGeJpoJYlmkhd1KrLGBuQ4+8MgjI68gigCaj09K818KWt7p/wAVNb0+fW9T1K2g&#10;sY2iF7Pu2FipPAAX8QBXpWevr6UAgzSY6Uuc9OlHpQAdcUdDSDpS9cUgCk70ZxXDfFLRY9Q8Iajf&#10;Pq+p2P2KynPlW115cVwSvCyrj5hkY7fePtTA7dWDAMp4Pen965j4eQmD4d+H0MYT/QYmwDnIIzn8&#10;c5rp+nWgBDUck0UJjEkqIZG2JubG5vQep4P5VITXL+KvAWjeMb/TbzVGut2nuWRIZdqyDIJD8dOO&#10;2D70AdRnBA9aX1pBzg0hZSBg8UAOz0ozQBxzSY7dqQwHegE4561Rs9Z0u/uZbay1KzuZ4f8AWRQT&#10;q7J9QDxU9vfWl3LNHbXUM0kD+XMsbhjG2PutjofY0xFiqcmp2EOpRadJfWyX86l4rZplErgZyVQ8&#10;kcHt2NXM5xXOXvhvw3N400/XLpIhriRuLbdNgyBRgkIT823d1xxu+lIZ0fNFQz3EVrby3E8qRQRK&#10;XkkkbaqqBkkk9ABk1Uv9c0nSkifUtUsrJJv9W1zOkYf6biM0xGjmjHFVrO+tNQtkurK5hurd/uSw&#10;SB0b6EcVwnjz4haVpU1notprkdvqUt/bx3DRYb7ND5g8xnP3VwB0PPPTFIZ6J2oJxis7Ttd0jWHk&#10;TTNUsb54hlxbXCSFQemdpOKj1fxFo2gIratqlpZ7gWRZpVVmA67VPJx7UAaucmjNUNJ1rTNcsxd6&#10;Vf295AcAvDIG2kjOGA+6cEcHmobjxJotrqNvpsupWwvrmTyorZZN0jNgn7oyQPlPJ4oA1cc0da59&#10;fG3hmTXItFj1uzk1CUkJDHJv+YZypYcBuD8pOalj8X+HptXh0mDV7Se+m37YYJPMI2jLbiuQvH97&#10;FMRt9qBXGXHxU8D22ofYpPENuZtwXdGjvHk4/wCWiqUx754rsEkSSNZEYOjDcrKcgj1oC46iueuv&#10;G2gWuqzaX9sluL6FN80NlbS3LRDOPn8tW289j6iptD8XaD4kkaPR9Thu5EiEzIgIZVJK8ggYOQeD&#10;yOOORSsMzZfiV4Yj8TReHUvmn1J5/s5jiiYqkmQMFunfsT0NdbnrXmXxGG74kfDoAgf6ZOeTj/nl&#10;W1c/FbwXaySo+s71iba8sNtLJGPo6oVI6dCaAO0xiubi8Z6bJ45m8JCK7GoRQeeZGi/dEYB4bOe/&#10;pj3zWzY6haalp8N/ZXCT2sqB45UOQRXMaF498K+KPFH2LR3N5fx2juboW5UJGHUFNzANySDgDHFM&#10;DsqB0rlNd+Ivhnw9qv8AZV7fk6jlALWKJnbLY2jIG0HkHkjiqeo/FHQrV5V0+31PWxACbiXSbUzx&#10;wgDOWfIXGPQmkI7ejoBWVoHiLS/E+lrqWkXQubYsUJClSrDqpB5BrVoGc9qHihbPxnpXhuO18+a9&#10;hknlkEmPIjXoxXHOTkdun4V0IPrXnvgZDr3jHxN4vly8RmOmafIJCyNbxn5mTsVZgDkcZ3e9dpqu&#10;rWGiaZPqOp3SW1pCMvK/Qeg9SfYdaYF7P50V5/cfEXUktP7Yt/BOrSeH0TzJbySSOOYL/eWAncy4&#10;wckjjJ4xXTaL4n0nXfDq69Z3SiwKF5HlOzydo+YP6Yxz2+o5pAbXWjGPpXBRePNd1hTd+GPBc2qa&#10;VuZIrybUIrbzirFSURgTt44Jx9Bitvwn4ttPFdlO8VvPaXtnJ5N5Z3Aw8EnofUcHB9u3SgDosUDi&#10;vP8AV/ipY6P4nt9Fu9J1C1R53jlvb5RBCEXrJGT/AKwZ47dsZ4FNg+JV3N4n0vTT4S1S307UpDFB&#10;fXY8tiQDz5e08cZ5YHHOKBHoWAMUYrgb34nR6f4oi0W98O6vbvLbPPFmMSyzMM4RI4t+chTyWGMc&#10;1Uj+IXi+41KSzg+Guoblj81GmvBGrJjIyxj2huR8uSQcjsaAPSTxn1o/lXn/AIE+IWq+OJXkTw1H&#10;Z2EMphnnbUQ7xts3f6vywTztHbr3wak1vxp4h03xonhyx8NW+oS3MPn20ov/ACwsY4JkBTjBB6H0&#10;70wuaXiTX9d0rxFoNlpuhPfWF9P5d5dIrN9nXcoycDC4Bzk8HFdV6V57rnj3XNG8U6Jos/h6C1i1&#10;O7jgS9lvBIj/ADKJAiKN2fmwpbHJHFbHjXxRqfhXTjqFl4ek1S1ijaS5lF0kQhAI7EFm79BxikM6&#10;qj1rzPR/H3ibxNolm3h/QYbi+kh33N5cCSCyhfONi5+aQjndtPGOpq94U8ba1deKrrwp4p0mOy1a&#10;KIzwzWu4wXEYOMrkk9Mdz0YHaRigR3wNBOK5Txn4zXwwtlZWdm+oa3qTmKxtFOAzcfM7HgKMj/6w&#10;yRg6v4r8b+DLSPVfE2naNe6V5ix3B0gyiWDJwH/ecEdscckcimB6TSE8/Wue8I6hrur6SupazFp0&#10;UV2qT2SWbOzLE67gJCwGXGRyBiui9fSgAxj6UfzrgH8b6t4h8R3ui+DLOynTT2C3mpXzt5Mb5PyK&#10;i4Z/unnOOPTkssvGPiDRfFVrofjS002CPUcixv7B38p5BgeWwfJB5HPHOOuchAehdCaTrXm/xG8U&#10;eNvBtvNq1hb6Hc6MsiRgSxymdNw6vhguN3HHqOK7/F6+mjDwQ3xiGWKGSNZMf3dwJGfcfWgZaHP1&#10;qhqmr2Wjx2rXsuz7VdRWkIxkvLI2FA/n9Aa4/wANeKfEl38StY8L6xFpr2+n2wlW4tIZIy5YoU4Z&#10;2/hc5HqOtc14+HjGfxt4Zs5bjRRbtqjzadEqyYzHgo03OSQCfu4GfrwCPY8UEflWLoi+JluLr+3p&#10;dJeDC/ZzYRyIxPO7eHY4/hxj3rbxQAnpRmuGu/GOp6l46l8JeHba3SSzQTX1/eozxxqR91UVlLNl&#10;l53Do3HeqeteIPFngrV9HOqXOn6vpF/draySRWjwTxO+cYAZlIHB9TyOOtMD0brR/Ok6Yo55x1pA&#10;Gc9aAK8pPjXx1Y+O/wDhHL/StMvLiSzee3i00ttY/wAPmPIw2qMHJx6YHIrb0iX4jweLYj4gXRTo&#10;X2dzNJZMQkbdj8/z54/3cMfamB3najp9a8wsPHtx4w1DUG07XNO0PQLGQIbyYo11cYOSyLIdsaFf&#10;4mU/zCx6J47u9M8ew+FdX1q01y2v0EllqVuqKysekcgj+XtwRzyOx4QHqdJnIrzvxP4u1FvH1l4L&#10;0y/ttJe5t/Nk1CeHzXDE5VI0YhcnaRk5+9xyKZ4kv/GngmCHUjqUGt6Mt1H9t820WO5giJAO3YVR&#10;h7kZBI7ZwAekUVyXjzxrB4O062x5LahfS+TaJO+yIHIy8jdkXIJ+o+o5m+8R3Wl6JJqMHxI0XUNV&#10;gjaZrGU232eb5c+WgTEmf7p3c8ZHNAz1PH50dK5Dw745g1n4dN4rmtygt7eWW5giO4howSwXPrjI&#10;z6iqegW3ibxTpEGs6j4jewivoFlt7TSoEAiU4YFnlRmZsYz0HpQB3dGK4HwVr2ut4t8QeFtduo9Q&#10;l0vy5Ir6OERl0kG4BgvAOCvQdj1rN+JOu+LfD97pLWVxay2F5qMcK2tvGY7mQZU7N5Lfewy5VRjI&#10;9aAPUMmk6/WvP59I+J89zb3sfiTSIMzAz6altmJYweglZS7Ejr93rwRUmp61qnibxjN4X8O6j9ht&#10;dPQPq2oRRh3Vm+7DGTwrY3Etzj/gJBYjvfSvN/itL4p0fw/f69pXiU2VnbxRobGOzQs5aQIW80kk&#10;H5x0Hb8aZr1p4z8FtYX2g6hqXiPTllWO80+8RZpyp43o6oG/ng8nIzi58ZpAvwo1cOVVnMAVWPJP&#10;nIcD1PB/KgDs9LkWbSbKVWkZXgjYGU5cgqPve/rVzPSvPtN0fxvrWnW73uuR6Dai0jWGzsIBJLu2&#10;AhpXdeDnqi8Y4z3qTwHrOvS674i8Oa/dLfTaTJF5V4IRE0qSAkZVeOgB/GgZ3nT6UtHXp0rnfGvi&#10;ZfCfhmfU1gFzchlitrfdgzSMwAUevrgc4BoEdDS1wdn4P8Q6vaQahr/izWbLVXBdrXTZo4re3yci&#10;PbtO/b0ySc4603wF4p1W81jWPCviIiXV9JfP2qNFVbiIn5WIXgHBH4Ed80DO+7UZwa8mafx1pnxO&#10;g0c65b6uJ7CSeEXEQtoYRuxl1jBMm3HAzznqvWpvFfhXxFovhu+8RWnjTXbrWbOP7Q6GVI7V1X7/&#10;AO4xtGEycc8jvQI9SxnFLWT4Z1KTWfCukalMUM91ZxTS+X93eyAtj8SeK1gKACjGaMe/FGKQwHWj&#10;OaAMUUALR2pBQaADFGKCaM5xQAZooxRigBaTpig0vQUAJnNGOKMc0Z745oAM5oo60UAFHejPSjFA&#10;B0o60Y96DwKAA9qKOtLQAnaigUZ5+lABRS0goAKP0o65o60AGKBxQaKADGaM0meaXHSgQfjR60Hr&#10;RjFAwzil70maWgBMZozQBijGaADqKOgFHagGgBaBSUZ/OgAo60UUAA4ox0o65ooAKM0YzR0FABnF&#10;J0+lGKXPNMQA0A5zSDkc0uPypDD2ox0o9KXrQAnT6UYopaBCUuaTFKaBifypaT0o/SgAo9KDR2oA&#10;THA9aUUZo/GgQE+1JnrQRR0pgLnFGabng07HPtQAdfrR24pAc0uQOKQw470h4pfrRQAenpSHrS9c&#10;YpDyKYgziig0UhjqKKKAEb7tQ2pzAP8AeYfrUzfdqK3P7s+zGgCXPFA4paSgAyfSjFGaKACjpRnB&#10;ooADRQOlIecUAL0x60fzozR0oABmjP60dKTHPtQAtHfFHejNAB6UUZoxxQAUZoFHagApaSjH5UAH&#10;Sg0ZxRmgBM4ApQRx6UD9aOlACY6V5X8R9S8V+Gtd06+tfEhtdAvrqO3lX7JCxtOACdzqcg4Zuele&#10;q1keJ9Ch8TeGb/Rrg7UuoiobrtcHKt+DAH8KYrHJfEu48ReG/CKato/iOWF7LZHMtxBC/wBoDMF3&#10;H5OG5B4wMA8Vf8LXlzqnw4i1S98TTyy3NsLiW+EcMf2YgfOoGzbhSCDuB71xfga+ufHS6NoGr2bv&#10;F4aJl1EzdJJ1Zkt04OTgBiwPUp6da1k95pviPWfhXbGRLK9ugbZgVxb2cgLzIC2TnYSB15OeKBnY&#10;+DrfxjqvgqPUr7xKyalqCCSAzWMLJBET8rbE25crzy2BuxjinfCTVtW1nwxfT63etd3sepTRNIcY&#10;GAvAAAAGSeAO9d3DElvDHDEu2ONQqrnoB0rzj4NX9re6HrrWfMJ1meVMLt+R9pXjtxSEK9xLB+0N&#10;FGxytxoPlruHRfMLfL+Kn9ak+LEG8+EZ+f3ev2y8H1P/ANasrWtUsof2i9GY31uiJpbQTEyqAr5l&#10;IRueDypx7ipPjdq9ja6NpFo2pJBepqkNztjIaWOMB8yBPY/rQM9Xz0oIzUNtcwXlulxbTRzwSDKS&#10;ROGVh7EdalzQB5PHaazf/GnxLa2V+umxvaQF7hYfMlMYEfEZPyqT8wywOOw7iz4g8Ia54W0mbxBo&#10;PjHXbm605WuXttWvDcQTRqpLJtAHOOnv6dRUuvE1p4a+OuoNqLtDYXVhDA9yV/dwyHBTef4QcEZ+&#10;nbJG545+IGh2XhS/i03VLO/1K6iNvbW1rOsrs8gwDtXPAzn3xjuKBEeq/E6G1+GFv4rtrNlub0+R&#10;b27/ADBJ/mBDEdVXYx7Zx2zxltpttcaHMLzWvGb69Kpf+0orHUIljk5wFiVNgQZIxjoxwR2gvvh/&#10;q118ENO0iNH/ALYtJBfrBuAzIzOxQ574kP4iun0P4oeGb/Qhe6hqtvp13CpW7tLqQRyxyKPnAQ4Z&#10;vbA56dcgGgyf4c63r2t+F1bxHpt1Zalbv5TtcW5h88YBDhSB9DjjI/AdeDkD1rE8Oa9L4itJr8ad&#10;Na2LPiylmOHuY/8AnpsxlAT0z1GD3rbHamB5dr15q/jf4g3Pgyzu5tM0fTo1k1G4t5dk825OEU46&#10;fMOPY57Cqvjb4bWmh+BdVm8MXl5p4itS11bG5Z4bqNcFi6tnD4HBGPToadq92/w8+K154k1OJ/8A&#10;hH9bhSF7tF3eRMoGAwHOMIfz46EVo+PvHuhy+FNX0vS7g6vd3FhKGXTsTpBGVIMkjrwqj8+nFIRr&#10;aVrcWh/B/T9XOyRbPRIpApbAd1hGFz2y2BWB4S8D2ni7RYPE/jNJtT1PUod6xzyFYreE52iNVI25&#10;Ug+ueeDmrvgiXTPFfwjh0K1voFnbTDaXEccgZ4Cysm5l6jkE89aqfD3xZaeHtFXwt4qu49L1TTGe&#10;NBekxLNCGwro7fKw6gYPRfSmBXhmk+GfxD0nQLaW7l8Na2CkEMz+Z9lm3YxGTzt5QEH+9nk1D4+0&#10;S3sPiT4N1SS9u5zd6qFMFxOzpEcpt8teijdz179+z3l/4Wb8S9Iv9MDt4d8OP5hvtm0Tzna2xM9R&#10;lEzx2Pqua3xT8YaU/iLw9pdnHLeapperxXc8UMTlo0TDFRx827IPGfu0hnW/FLRoNT8C6pPLdXsD&#10;WlrJIot7hkVyMHDpna44HXp2rE8E+BYNb8I6FfeKLmXVVW1jNpZFtttbx4+T5FA3vt6ls9cds1r+&#10;LfF+j3vgG5a0a7uf7YtZ7ewWGzmLTyFSoAG3I5PfGe2an+G+qmbwXp9ncWF/ZXen2kcc0NzayRkg&#10;AgMuV+cHaTxmnqgscx4N04eFPjRrvh7T2KaRcWIvIrZZC4jfKDn0PL/gVqX4mzXeoeNfC3hu982H&#10;w3qEw+0vHLsFzJu/1LYOcfd+u/jleM4eJ7XUfjZaa7p1lq0ulRWDWUtzDp0xDygM5yoXccB0HTPT&#10;jGDWt8VHuJZNDm1DTk1Pwq0wE9jGDHdy3DqyxhMkMT8wwq4bhs8dDUB3xG8GeGNL8DXWqWNlBo97&#10;pqLLaXlnH5ciyBlCglMEknAyemc10Xw50+ztPBOlXUGnQ2lxd2kUlwyRgNM237zHqSc5/GuFuNU8&#10;G77OfxN4P8W29rbH5J9YS4ntYCfUNI2c8DG09h2r1HQfEekeJ7AX2jX0d3bhirFQVZSOzKcEH6j3&#10;pCNY4ryXTvDOjeF/jrZwaZaNGl3pUkxVpDJtk3kFssSRkDH4160RntXjet6peS/GnR9ch8N+IH03&#10;T4XtJphpchDEiQb04yVy4564B/FjLnxy8PaVN4Tn1+SyL6nAYYUuA7DbHvPGOmPmPbv9K6fRvAGi&#10;R232rV7aLXNSuURp7vUYUkJO3oikYjT0UfmcVifFe+vNV8JvoWl6Hq17c6gIZEkjsn8tFL5+diBs&#10;YbRkNjG4e+Om8NeI21Lw6882h6tps1lEBLa3NoysxCZ/dcfOOCBjnjoMijoI5DwJp58NfFjxX4es&#10;jLHpDQx3kMDHKqzbclfQZZl+ijOcVb+J8VvHrXghltrcTyeIbcmYoPMxkDGeuD8uf91axNI13VI/&#10;ijqXiWXwh4lTTL+CKzTdYnzY2ATLMmeF4PIz0/Cup+Kun6veeHtOu9FtnurrS9Ugv/JiXc7Kgb7q&#10;4+Y5IOPrSA39ZNp4Z0DVtZsNNtVubazkl/dxKm/YGcBiO2cn8TXA/C231m+0hvFkul6Vfalqkssj&#10;X9zeuk2FYoEC+SwRflx8rdMccYrq9M8U3Hii9XTj4P1aDTpYnW8m1aAQIqlThQjZ8zPQjtmuY0Ie&#10;I/haJ9Gn0bUNe8O+aXsbnT0Ek8O7lkaPPTPOeBknrnABmppXhLxBY/El/EUMGlabp15Ds1CztbyW&#10;XzpPmxLgxIu7JH/jx6saxfH3hzSj8RvBqWtqtjLfXUxupbNfIeYfKW3OmDk8jOc/Ma63RNa8QeJ9&#10;WFwmm3Wh6JbNyl/Bsurt9v3dpyEjGeo5JAwetYfjSDxZf+N9CvdK8LyXdho8zSNI13DGZ2YAHbls&#10;gAeo5PYUAdOvgDwnFfWF7BoNnb3Fg4eCS3Tyju45bbjf0H3s1weu+EtGb4yaHptvY2+n2Fxp8xuI&#10;rP8A0cXAw+UOzHXPPqK9YsriW5s45prSa1kcZaCYoXT2JUkfka8u1i28a3vxN0jxHF4Nl+xaYskI&#10;T+0oN8yMGG/73H3s7fbqKBHZeLtBsZvh3rGk29lbw2y2UrQQpGERHVSykADjDAGqfwnu5b34X6FN&#10;LncsTRcknhHZB+iirevah4ibwrG2neFheajdxmOaxuLqIJb5Ug7yTiQZwMDqD2rD+Flt4q0HRbfw&#10;7rfh0WlrarI0d8t5HJvLOW2lFJI+8efQUDMDw7pXi34UPfW8WhDxDok0gmNxYti5BJC/6s5LHHYD&#10;33da3fCfiDwl4l8bXGsac9xp+uNataXGn3UawvMAwcOVGdzAKRnJIHXHFV9CsPH/AIKW50y10201&#10;zQreYpYo12IbkRMdw+ZvlIXJGG5z0+WrNvo/iTxP8QNL1/WdJXQ7LR4n8mP7Uk8tw78clOFUDHv9&#10;c/KxFD4o2VnqPjz4f2moQ+dazXVwrx4yG/1WAfbOM+1ekT2NidIm097eJLAwNC0KqFQR7cFcdAMf&#10;hXnXizRvGXiLxbo+o2uh2VvDoN3LJCZr/P2tDtIOFX5MhAOehPoK7iS619vDq3EWk2Y1Zly1lJeH&#10;Yh548wJ8x6cYA6896BnLfBR0b4ZWSpu/dzzKc/8AXQnj8CKrWe5f2ib8Z4bRASAf9tKm+GXhjxZ4&#10;P059L1IaTLYvM04aKeTzYyV+7jZtIyAevGT14xQj8N/EUeN18WunhoXH2Q2r2iSzLujzuwW2H5s4&#10;5zjj0oEtjQ+MsUc/hCyhli8yOTVLdG46Akg89vT8a761tLextUtrS3it7eMYSKJAqqPQAcCvPfjL&#10;FJP8OIopysdxJeW6ny2LKrk84JAJHX0rVm/4WLZ2ElraroGozKFEN7M0kBYAKDvhAI3nk5VwPYdK&#10;QzlvBNoui/HDxhpdhGyWDwpcOo+6rtscDHTH7xwPQV3XjrXI/DngvVdScMWSAxxKvVpH+Rf1YH6Z&#10;qr4O8FN4cuL/AFTUdQk1LXNSYNdXbDaMdkReyj+g4AAAyPHyya94v8KeFEl2W8sz6jeEISypDygB&#10;yBhjuHcg4P1YHSeC9Dbw34O0vSJNnnQQDzdnTzD8zfXkmuM+LEUV54l8D6ffgtpVxqDC4Qj5GbMY&#10;QH/vpx+dep5rnfGPg7TvGmhvp2oKVZTvt51+9DJjG4eo9R3/ACIQG/JGkkbRyKro42srDII9K5TW&#10;dC8I6B4F1OwvII9O0ObdJcCNiPmYg5XvnIXAHoBjHFUbTTfiZbW6WB1jw9LAi+Wt/LBM1yR0Dlc7&#10;C3T29c1aufh5ZXvg2/0G9vLiefUZftV3fHh5Lj5fnC9FX5QAg4AGPegCDw9rGu3WjW9voPhM2WmQ&#10;WqRWUus3vku4UbRmNEduMdSRn8axfhfa6laeOvHkerpaLqLTWkk4tN3lZdZHyu7nGGHWt3TND8d2&#10;2nQ6dceJtN8qE7Bdx6eWuGjHTq2wHHGSp/HvVsPAOreGNavL/wANa4HGoRqLwawjXLPIv3XDqVPQ&#10;t1Pf6YLgVvHKJc/FLwHbzwRSweZcvhwGywQEcH0IBr0nmvPvEHgLxFr/AIgsdWPi+K1fT5Wks44t&#10;LH7vOMgnzMtwMc122nRXsOnwx6jcxXV2q4lmiiMSufXbk4/P8ulMDi74K3x00ksqkrokpUkfdPmd&#10;q78nFec3Xw/8U3PihPEA8dLHeRxtDDjSI8JETnZjfz9TzXoUSyLAiysryBRvZV2hm7kDJx9M0gPK&#10;0WXwH8ZpC0AXRPFJCo6thY7keo9SxP8A3846EV0ngmVNe1PWvFmCY7ub7HYltrBbeH5cqwHR5N7H&#10;k9B6VR+L9lYap4VttMlt/O1O+vI4NN2nDJKTyxPZNoO78OnBHcafYw6ZpttYW4xBbRLDGMAfKoAH&#10;TjtQI86+Jdwbbx78O32K2dReMhunzNEufwzXUfEQzr8PPEBg3GT7FIPlGflx836ZrN8S/DyTxPrF&#10;vf3niTUIxZT+dYxQRxL9nOB0O3LHeoOT2496v6z4Tvdb0caVdeJr/wCzSB0umWCAPcISMAnZhSBk&#10;ZUDOadhk/gBgfh74eIIIGnwjj12CuY1Rk/4aC0MKSJG0aQPjgFd0mP1zXUeFvCo8KWSWFtq9/daf&#10;EhWC3uhEfLyxYncqBj1PU4rIf4bRyeJU8Rv4n15tWjTy45y8GFTBG0J5W3HJ4x1JPWgDM+JEEkni&#10;3wpd6SUvNesp3kh0ouE8+IjLsXJxHgIcE9T64xU3jWDxL428Pnw7ZeHZ9PS8kQXV3qE8OyFVYP8A&#10;KI5GZiSoHT/61Pxza6frXjbw94XEckevNGtwdaWQQzQwIXLBCuMu2x+MbV3E49Nf/hANWsQJNH8f&#10;eIYrjBG7UXS9TBx/AwHPHXNIR1uj6f8A2Romn6b5nmizto4PM27d2xQucc4zirvXgGuI+H3iHVtV&#10;uNd0nWLiC9n0i7+zC+hj8vzxz95RwGGOcf8A167gGgZ5T8CJ4j4S1K1Yn+0Yb9zdq7fPuIGC3f8A&#10;hIye4NTfG5kl8P6FZId95NrEJt4VOXchWBIXqR8wHHdh610OreBI59abXNB1S40LV5T/AKRNAgkj&#10;uBwPnib5SQAcH1OTniksvAcb69BrniDVLjXdQtOLMzxRxxwDOQRGgALg/wAR9uBgUAZPxuiEnwwv&#10;HeXYY5oWC/8APQ7sY/XP4V31jKlxp9vMmNkkSsv0IzUOr6RYa9pc+manbrcWc4AkjYkZwcjkcjkd&#10;q5S2+HL2lna6bF4v8SDS7flbYXKKxxgBfMVA4TGRsB+mMUAYPh3yp/2ifFFxBdQSodNRSscm4hh5&#10;KkcehQg+ma0PiEyR+OPATuQmdRdA5YjkhQB+J4rStvhjo2l66mr6Hc32jzrbi2MdkY/LdP8AaEiN&#10;knAyT6A9ea1PFnhKy8W6bHb3Esttd2ziazvIWKyW8o6OMY9uP5EAgA6GjpXP6Z4ZmstXGqXfiDV9&#10;SuPI8ny7iSNYB0JZY0RQDx1roOlMR5nbeIdS8T+NtbsPCtppemGxf7NqOqXdv5lxIyllGxVIDAFT&#10;jeenYdKyPiLpsujQeHbnV/Ft3eztq9szQ3JhhiKoctIqKoxtyMnP8XPauz1H4c6Vea1Lq9hfapot&#10;5Od1w2lXIhFw2c5dSCCc57c5Oc0w/C/wtPY3EOoWs+pXNyqrNf31w8tydv3SHJ+Q9Pu4BwAQRSGd&#10;mR0HajHNYug6A2gxSo2s6tqe8KA2oziUoBnphR1zyTknA9K2gOKYjzp5oV/aCiQyRiQ6AV2jglvN&#10;zj3OOfoK7rU4nn0u8hhXdJJA6qucZJUgVzS/DTw6b1NQkOpy6oilV1B9Tn89Qcjhg4xwSMY6V1dv&#10;ALa2igEkjiJAgeRtzNgYyx7n3pDPIvhBZ+HdX8KyaLq2jWEuraXcyLPBe2qNKuT97DDP+z/wD6V3&#10;8o8K6Hqmk6cLCxt725lb7FDBaLvVgh3OAo+UbRgtUet+BND1y9GotFNYaqM7dQ0+UwTjsfmX73HH&#10;zA8VZ8P+EtO8OPNPDLeXl9OMTXt/cNNM4HQZPAHAHAGdoznFAkcx4oh8LeMvFz+DNd06aG/W2E9n&#10;fAoryDqRG3J4+b5SMHaxxwDXPeIdI8S/CnTjrei+JZ9R0W3Mccmm6oTJtTIVQh7cn+HZjA64r0Xx&#10;D4K0DxVc2dzq9iZprTPlOsrxsAexKEHqAR6fiaqS/D3RLu5tZb+TUtQitmMiW19fy3EJfsxR2IJA&#10;yPT5jnNAHGfEKdbHxB4H8czWbxWkTBb5jGJDCrhSoIHcbpOR3HHOK9UiNgYFvYvsxhK+aJ027SuM&#10;7t3pjvT72ytdRtJLO9t4ri2lG14pUDKw9wa5aP4X+E4rQ2aWFx9hM3nG0+3z+QXGOTHv2noO3agY&#10;7WvHtnp3gzUvEdhazXkFpL5UZCFEnbIG9Gx80eW++Mg4OKx9D0bV/FHh201rXfGt8sU4F0sWkSJa&#10;wxL1KM4G9gOhyRjHtmu+m0+zm046fLawPZGPyjbtGDHs6bdvTGO1cqvwq8GLF5P9kyeR5vneR9sn&#10;8rf67N+39KAOa8B3Gj/8Lb8URaHqLXVnJaQuzPctP5ki4BKuzEuBnqc8njirXxYuktta8CmWWGOE&#10;a5FK7SHBAVl5z0CjPP4V1eo+BfDep3lvdy6d5M8ERgR7SV7Y+XjbsJjK5XHGKz7n4WeC72cz3Wjm&#10;eUoELyXc7HAAUdX9AOevFAHZ15X4Yki8JfFnxTp+rv8AZzr00Vxp8z8Rz4LZQN/fzIBj2+mfQtE0&#10;HTfDemJp2k232e0Riyx72fBJyeWJNM13w1o3iWzFprOnw3cKnKh8hkPqrDle3Q0AN1/xJpvhuzFx&#10;fzHfIdsFtEN01y/QJGnVmJIH4jOK4341/Zp/hbdS3EREolge3V2CskhYDpnk7C4wM+vbNdFovw98&#10;K+H9RXUNN0lI7tU2JLJLJKUH+zvY7fTIqfWfBPhzxDqH27VtKhu7kQiAPIW4TOcYzjOSeevNGgGv&#10;ZT/abG2n8xJfMiVt6D5WyOo9u9cN4Wmif4v+OVWZXbZZ4AYHpHg/keK6aw8H6BpdrqFtYabHb2+o&#10;ZFzFGzBXGCMAZwvBP3cVnwfDTwda/ZjDoFqjWzh4nBYvuB4JbOW/EmjQDre1ecfGXTr658IW+oWM&#10;bStpd4l5JGoJJQZBOPbOfoDXo3SjGR7UAZ2jazp+uaPDqmn3KTWcy7lkz09Q3oR3B6V5/wCCrk+I&#10;fiz4o8QWQLaTFCtjFcJ/q53GzJB6NjZ1HZh610F/8LvBd/MZZPD1upbAK28jwJx/sRkLn8K6exsr&#10;TTbOKysraK2tohhIYUCoo9gOOvNMDhb28th8etNhNxEJRosiFN4zu3lsY9doJ+nNbvxBvray+Hmv&#10;y3MypHJYTRIT/E7oVUfiSKsL4H8JqoA8MaNx62MR/wDZat3fhzQ9Qht4bzRtPuYrZdkEc1qjrEuA&#10;MKCOBwOB6UgMb4Z3dtdfDrQ/s1yk/k2qRSbJd+xwoyp4GCOOO3uOa63GDWbp3h7RdImebTNHsLKV&#10;12s9tbJEzD0JUDI6VpYoAMUtJiigA64pelHSigBMZFRSzJDt3MPmO1QT1NS9vakKhsZAOOmaAFzn&#10;jvS4pMe3NLQAmMUtAooATOKM0dRR0xQAY4ooFHp6UAHtRn2oNLQAmMijpSikNABilxRijFACfypa&#10;T+VLQAh5z6UAYz60uaSgApcUgooAD3opT0pB2oAM8ijFKTijOaAExyaMcUEGjNAAKWkzijrQAYo9&#10;KWkoAO9A6mjvQKAFpKWk60ALSYzS0UAJ1paKOtACdM0h5+lHrS9aBBnn3oPOKOlA5x6UAID0pcH8&#10;KO1H8qAEAHNLijpijOaBi0gooFABmgnkUYzmgjigAxS0npSmgBOlL0pMUUAFHbijtQDQAYozR0o9&#10;aBCYzQBil6UdKAEAGfejGMUoOaOtMA/nScjHvRjk0ZwBQAelL0xRkcUelAB2pM5xS4pCOnpQAufW&#10;ikNFIY6iiigBG+6ahtQwhw3Xc386mb7pqC1P7luc4dv50AT4ozj60Zz9aPSgAo6UDv6Uh5OaBC46&#10;UYoJo60DCkyKX+VBHSgAFGKM0daAD+dGc0ZzRQAUHkUfpR1oEFHagCjORQMCMijP54pe1J1FABRR&#10;0oIBBoEHpSEcUAdKWgAzxR1oBpaBidMUmcdBQecYpcfnTEZmmaBpeiz3s2nWaW8l9MZ7llJPmOe/&#10;PT6DA5pf7D0z/hIP7dNmh1PyPs4uOciPJOMZx369e1aOcUoP5UBco6tpVjremy6dqdutxaTFTJEx&#10;IDYYMOnuBWZYeB/DGlXkN5YaJaW1zDny5YlwwypQ89+CR+NdB70E5FAHLQfDjwZbW/kJ4b08oAFz&#10;JF5jYyT95snPPXP8quXXgzwxfXjXl3oGnTzsEBklt1YkKML1Hpx9APQY3cYOe1AGM0gK1hp1jpds&#10;LbTrO3tLcEkRW8Sxpk9TgcVZ7UdxS96YFSTTbCSS4eSytne6QRXDNCpMyDICvx8w5PB9aoad4S8P&#10;aRcx3OnaJp9rcRqUSWG3VXA6H5sZra4FHSkMOaxbnwl4bvbuS6u/D2lT3EhzJLLZxuzH1JI5NbX8&#10;qAc80ABNJ0xRnIxS8CgCG4t4Ly3kt7qGOaCRdrxSqGVh6EHrVey0fTNOtpLWx060tbeT78UECojc&#10;Y5AGDxxV0nP0ozyMUAQ2trbWNtHbWlvFb28Y2pFEgRVHoAOBUjxpKhjkUMpGCCM5FPxk0HkelADU&#10;RUjVEUKqjAAGABT6aR0pelAAT0oz1ozwaTtTAdmvNfE8GraT8RLTxLeabf65okVuYrW0sI/Nks7j&#10;j955fAOQGG7tntha9J7D1ozmkByN14+gt7aOWHw54ouXfGYY9HlVkJ9S4A/Imqvw88P3mmf2zrF/&#10;YRadNrN39pWyRgzQJjgMQAMkknHbPrwO3yfSjqaBC9aWm9M0DvQMUDrR6UgzmjOe1AC0A80nb3o5&#10;zQAucUZoxSdDQAucUtJSUAOpM9KTOc8Uo4oAKM9fSjOTSHmgBc9KDxQDj6UmfloAXpSdCfSgc9KB&#10;zQApzxR0o7CjpQB558QPDPjLxW62Wn3Oi22lwzRXEJlMnnO6/wB/5SoXJPAz0Hrx2Oi/20NNUa99&#10;g+3hmDGx3+UVzwQH5BxWljNFABmuX0zwpJbeOdV8TX16l1NcxJb2iCLaLaIdV6nJJxz9emcDqMYo&#10;zigBc0Cko60AH86Wk60elABR1ox0o7gUAGM4paO1Ie2KACsPxX4WsfGOhvpOoS3Mdu7q+63cK2Qe&#10;OoIP0I/lW5R1+tAHLaJ4Is9H1C3v7jUtS1W7tYDBbSajMsn2dT94oAowT0LcnAxnFdSeaD06UdqY&#10;gozSdD70ZxQFxcAUDij0oFIZgeI/BujeKGgmv4ZEvLbJt7y3lMU0J9VYfnzkVkH4cRybVuvFniu6&#10;h2GNoZdSwki+jbVBP5123Sk70CZQ0fRdM0DT0sdJsobS2U52RrjccAbmPVjgDk5PFaGaAME8UcZF&#10;AxTR0pPeigBc0mfyo6+xoByPSgBelJnNHSjtQAZooNFAhCQPrS54opM4zQAp5FFJnFKOKADNGcUn&#10;frxS9cUwDNGfypOuaKQBmlByKM0mOuKYC5zRmk5OKAcUhjs8UmfzpCD2o60AGfalHekGMe1HTpTE&#10;L1oBpM0DikFx1J0o6UhGTQMXOKM0meRS0AHSjOKAOtGPzoAWk6fWjGKM0AHpRnpSelGcCmIXOTRn&#10;nFITj60jOqLvYgKOSSeKQx2aPeqsOoWdxK8cF1DK6NsdUkBKt6H0NWqBBRQRSdaBigdKMUdqM4+l&#10;Ag60fzpu8FiB1AGRS49qBi5opP51y8Xj3QrnXZNIge6mmjmNu8sdrIYklGcoXxgH5T7cHmmk3sI6&#10;nGaM5zSZ6elAOfakMXmjPSjOD70ZxQAZpc4pByPSk6ZoABSkimjpXntz4t8V66Y5vBOlafc2H2l4&#10;Hu76bj5eC2wMrAA5/vEjsKaTYj0Mn0ozXlx1v4xxSJv8K6LOhGWEU4Ujnplpvx6HrWjF4s8e/aIr&#10;a4+HgDyf8tF1WPyxjrkhWxVcj8vvQXPQM4NHTFcvb6z4qYr9o8JJGN2D5epo5Az15Ve3NdLJKkce&#10;+VlRcgZY4GalxcdwJAaXP50wd89KcfrSGGKM8VWgv7S5lkihuYZZYyQ6JIGZcHBBA6c1ZoAMUd6M&#10;0delABQTzS0nWgAoNFBOKADijNGaM4zQAdKAc0Y4paAEpRSdaMcUAKelJ9KM4xQBQAA8c9aKO1B4&#10;FABigcilzTc5IoAXPpR0oAxS4oATOcUH2oxnFHQUAGM4ozgdKKDQAA9PSg0ZzxR6UAAoxjNFHY0A&#10;HWjpRnpRQAZxR1o6fSgmgAxijrR/jRQIKKD0o9KBh1xRRxxQaBCUtHXNANACD9aU8UdqMUAJ1PSg&#10;H8qXp+NIPSmAYyKUnGKKKQwoNBHSigAoozRQAtFFFADXOFNQ2bb4C2MfO38zUz/dNQWQC25H+238&#10;6ALGOKKOvelxQAhHWjGfpS9aSgAPFFHXvR1oAOn0oNBGaTFAC496TGKXOBRnNAB6UdPrR0o6fWgA&#10;65oxijvQc8UAGelFHWj+VABilFNpc0AHSkpaMdaBCYxj1pTSY6etGck+lMAHP1pRQOKQigBaTGcU&#10;vQUdKQCHgUmelGa4f4meLn8MeHgljdRwardOI7cugbaMje+DxwD+oqoq7sB3B7fSlwD3rj/hv4gv&#10;fEfhNLjUpI5L23nkt5XRdu4r0Yr2JBB/GuuxnIpNWdgH9qByPekAA6UA9KAFPtSY6+lHFB4NAwHI&#10;FL601jjFLnGeKBCdaPwrmtV8b6RpWpR6Wjy3upyEgWtmhldCOfnC529c+uOcVja/4h8WaZp51dxo&#10;em2UcQ3Q3rSSu0h7Apt+mNuevHSqVOTsK6O/xRjGKp6ZdTXml2tzcW7280sSvJC4w0bEAlT9Ksuz&#10;CJmVdzAEgZxk1D0GO4psjpFGzuwVFGSxOAB6157ezePvFFjHBYQ6foEcxKz3AvBcSRoDtOwoMbjn&#10;IxjG37wzxBZfBrTHvre/8R6zqevXcXU3UnyOOwIOXwOuN+PbtVONt2COgvviX4M04r53iKxcsQB5&#10;Dmb/ANA3Y6Vc0XxroPiG4MGlXjXLqodsW8igAjIyWUAcYP41NpXhHw7onlHTdEsLeSNNiyrAvmY9&#10;3I3Ht1Na0sqQxNLM6pGgyzMcAD1paASA5xQRwaAc9KM9fWgBBkAUuMYoB6UZwPegBKO2O9HTFebr&#10;8UDZeJ9Vt9Xs44dDtSBHqNuTKE5wPMA5wx4G0cEdxyHGDlshXsekD3pc5NVLHULPVLRLzT7uC6tn&#10;ztlgkDqeeeRxVoHOaQxc0deM1xfxL8UHw14ZZLeWWPUr5vJtTGoJU9WbngYGfxIra8J3txqHg/Rr&#10;25YtPcWUUjsTksSgOTT5Xy8wG1isa58VaFZ62NGuNUt49QKqwgZsH5untk+nXp6itgnArw/xJpVn&#10;eePNWlkvn/tK+uILOG3Kf6pGKpuOevTeO2P0qlDnla9hN2Pcc/lS5zTQMHrSg5rMYHA+lLnH0oJ4&#10;FFABRikPOMdaOhpgBHPvRjHfiquoahaaXYy3t/cRwW0S7pJXbCqK5ofE7wcUD/21HtLbQfKkGTjP&#10;930oSbA6/pjNBNZmla9pevWgudKv4LuLAJMT5K56Bh1U+xxVq984WFx9m3Gcxt5W0gHdjjqCPzBo&#10;Aq2evaRqF7LZWeqWdxdRAl4YZ1Z1AxnKg57itIcivn/Rb2LTPEGhx6NaW+p+IItyyR20ojhePywp&#10;/eng9z0P3K9WvfiN4P09A1z4i04kjkQTCcjHqEzWtal7N2uJO6Op7DPWoTd2y3QtWuYRcsMrEXG8&#10;jnt17H8jXnlz8YdPumuIvDOh6xr80W3DW1syxHPqcFl79U7fjXM3vw/8V+OPEMurX2mW3hxJpInM&#10;n2tpbjCgcgKcZGO+3H4VKp6+87Bc9xxge1LTVXaoGcindAagYvSm4zS0UhiYxQeB0oI5NUNW1SDS&#10;NPa4mbJ3LHEnOZJGO1UH1JH069qFqIzfFPjDTPCVmtzqC3EikjK26Biik43NkgAZIHXJ7A4Nb0cq&#10;SxLKhDK4BBHcV4h4kltde0vUnupftGpR26yPLFHiAKZEBK855Bwp/udTya9Z8KTvdeENFuZf9bLY&#10;QO/1Mak1tUpckU+ok9TaxnHrR0pAOPegnHPasShaaetZWveI9L8NWa3Wq3kcCu22MMeXbHQf5x9K&#10;8p0j4u+LL3T5Li88OW0EExH2bUpBJDaJz/GzZ3fgR0qowlLYTZ7bnpSYrzr4d6v4l1jVdUbU9c03&#10;U9OhCLG1pFjbIQG+VgBlcE9cnOOlei56cUSi4uzAKPc1wHxE+IcnhNUsdLhgutXljEkcMqyMOXVQ&#10;MIOSwL4+Zfu9+AcTU/in4otrYXA8C3djCHA86+MmG6fJtWPIZshVJ4yenBoUJO1uoXS3PWhzg0p5&#10;BqvaSyTWUEk8PkyyRqzxFs7GIyVz3x0qx0xSATofak4I+lc9r3iV7C1uBotpFrOpWzos1hDchZI1&#10;Y4DMACR69OlYN5D8SdY0+OSxvtJ0aQgttMZd+g+VtwdRzk5HOMUKLtcV1segdaAMDNYOiaf4isrW&#10;KPVNdttRlBzJJ9hERPt8rY9OcdB0rQvdX03TdwvtQtLbapc+fMqYUEAnk9Msv5j1oGi/61FLLHBE&#10;0ksixxoCzO7YCgdST2FEU0dxCk0LrJFIoZXQ5DAjgg968ivNbu9V+Kmq6JdWk80fkGKxsbqUwRyA&#10;D5nVQvzZwxyWGR+AFQhzuwHptv4j0O7kijttZ0+aSX/VrHdIxf6AHmtPqa84sPhzLfPbSa5DpdjB&#10;DKsyWWlQ7GLAEAPNwxA3dBj616MBgUpJLZgOzkdKp3+qWGlwedqF9bWkWceZcSrGufqxrifiF8Rr&#10;bwyG021ZX1BlzI2/iBSOp7lumB7j6HnLbwvqfjHUJ7i50B7K2mcO91rah5lyF3JFF2HUgt0/DAuF&#10;K65pOyE32PY0ZXUMhDKwyCOc0/8AlUFrbwWdtFbW0SxQQoI441GAqgYAFTE96zGiu19aR3kVm91C&#10;tzMC0cLSAO4HUhepAyKsA5ryiWUar8b4JbWZUmtF8guYt2YQhdl9juZvm/LOK9WGBTlDlSv1BMWs&#10;/VNb0zRIUm1TULe0R22oZpAu4+gz1/Cn6tqMWj6ReajOrGK1heZgoySFGa4jwR5Piu4l8XraL9n1&#10;QjzbW8TebeWIeXuhfGGVlHPuOvBFCVwNaf4haMUY6dFqWqshYMmn2TyHIIzyQB3z17VWj+INxJKw&#10;XwT4q2IASzWKqcc9AX57d+/tXXX92LGwuLto3kWCJpSkYyzBRnA9+K85gk8eeNUW4sta0vSNIZnH&#10;mWamaR1yRgs2DkYHK7PvH2pqKkrrRAdh4Y8Wad4rt55LJbiKa2k8q5trqIxywPzww6duxP8ASt7p&#10;isTwz4Y0/wAK6c1pY+bI8khlnuZ23SzuerO2Bk1p3t5BY2k13cyLFDChd3PYDrSdr6CRY6il649q&#10;8p+H/jfW/EnjnVIJWeXTXBlijeJUFvGGcLgg5JPyevf0GfVgaJRcXZjAikxTJpBFGzkHCgk4BJ/L&#10;vXG/DXxDfeJdJ1O9vLlp0Goyx2zNEsZWIBcLhfTJ5pJO1wO2pRxR1oA4FIBO59KM4+lBPFcN4r8S&#10;3Vn4p0bSrO9a3Vz508UNt58tx8yhYgDwikb2LdcLx0NOMXJ2QXO6rF1bxDHpOoWll9kubie5illU&#10;QgEBYygbOT1/eDFbOeKr3lnFfQeVMpKhgykHBUjoQexoja+oanmj/HTQbSNRqGja5a3BQO0TW6dD&#10;0IJcZHvVyz+Mmjaggew0TxDeZIAW3s1kO7GSOH6j+ldxqeqWmh6VPqF/KIrW3Tc7k9v8T/OpNN1K&#10;11fTrfULGbzbS4QPFJtI3KfY8j8au8O34/8AAErnP2XjC71SWKO08Ka8hdgGe8gW3VF+TcTvbPAb&#10;oAc7TjuR1Ck7AZAA3cA5Gaf2ryv4sa0k8D6PBHcubKMX13LAXUQjJEeWXocgnn0H4KEXOSjEdz1M&#10;045NZeha1Z6/o1rqdg5e2uIw67uq+qn3ByD7ipdW1ODR9Ju9RuQ5htomlcLjcQBnA9z0/GpasBx9&#10;78Slj1m7sbPSJ7mOyvYrOe4LhFyxw5APXacD3Lfn3w715R8OjeeIpI7+WdGW3md7xwEDyzHnHy8Y&#10;yQfT5RXqwAHrWlWChaPXqJMcc+tHag96M54rIoD0qpqM1zb2Ly2lt9pnGNsRfbu5x1/z0q3VLULK&#10;S+gSOO+ubNkkWTzLYrubH8J3Agg9+KEI8/u/EPxVa4n+w+D7D7NvPktLcIW2Z4yPOXnH0qKG/wDj&#10;HqTPbnSND0tduRczPu5yBgBZJOec8jHH59v4r1RdJ8NX10ZGjYRlYypw24jt79/wNZXwyWVfh3pJ&#10;l87c6u6+bJvbaZGK5P8AukfT8K105Oawupk/8IX451CJE1b4gypGcF47KyWFugziRCjcHOPXAJHO&#10;KsxfCXw5JMs+rTaprM6nIl1G9d2HQfw7ewFd52rO1nVE0bTpL2S2nnjj5ZYduQPUlmUAfU1nzN6D&#10;sUrFvDWjX6aRaT2EF8V+W3MwMxHbqdxre4NeSf2XqvxFDarHY2+k6ZcKjSiRBNcTshOGjJ2qMrtX&#10;cTxj2rQ8Ka7LpHiCbQHu57myBUQwXYIu7EnACuG5ePLAB13DpzgitHTvqnd9RJs9MzS00GlOKyKA&#10;DPeg0DvRQI8YukkX4s398yFryK9t4ImifcyoUizlc/Km08/VuteydQOf1rivFHw5t/FesPc3t+0N&#10;k8KqYLWBY5TKCMSGXkt8o27SMDtVWD4WR2UCQWXjHxVBCgChBfjCqCOFAUY4racoTjFLRpCV0dB4&#10;01x/D3hK+1CKSJLhVEcLSNwJGIUHoc4znHtVP4e6ZHY+ErOVNsjXa/anmB+aUtnBbHU7do+tcAdC&#10;sfGfxCi0y2u7660nSpHkuvtlw8yvIsh3ABjjDH5fTCtxzXpniXV/7G0xILED7dcnyLOCPZuJ9VVi&#10;BhRz6dPWla0VFbsN2bzMAuScU7II6189+BtHfXtfk1HXb28uNXv3dSqFP3YTYfNYZHy87RgYH5V3&#10;2h+LNP8AB/hSW28Q6vG0ljI8UUTNm4eNTtGEPzH5sgHpjHNEqLS8wv2O71DUbPSrN7y/uobW2jHz&#10;yzOEUenJ79BU0E0VxCk0MiyRSKGR0bKsDyCCOorxHxpc+J/FmjnUr2GHSPDzylLSyvMrNKccSSKM&#10;+jkDpwOG+9XtVlBHa2EFvEMRxRrGozngDA6/SplT5YqQ7he3trpto93e3UNrbR43zTyBEXJwMk8D&#10;kgVJBcQ3VvHcW8sc0MihkkjYMrA9CCOorzj4v6panRY9GZVknlJmwW+6EHPHc4Jx6HBrufD8ttP4&#10;c0yWyiEVtJaxNFGvRFKjA79B70nC0FLuF9TT6Vk2Hh7TtKvp7rTofsn2g7pYYW2xO/A37OgbjkjG&#10;e+a1j29KwfFU86aFe/ZplXyoHknUfeZNh+UH+HPr6ZxzghIDXt7qC7i822njmjDFS0bhhkHBGRU9&#10;ee/BuyNv4DFzsWMXt5NMIkXaEwfLxj/gGa9CyRinOPLJxBbBjpXnHxJ1Wxv7uw8HeZJLdX0sbPBE&#10;exdQpcjkAcv/AMA9Ovo/NeVaNBaXHxrvoba3jK2EbzvceXmTzSu3aX7/AOubr2AHbi6KV3J9P6/M&#10;T2PUbeGO2gjhiULHGoRV9AOBUGqXYsNKvLwgYt4HlOenyrn+lc5rfxI8L+H7m5tr3UGNzbFfOihh&#10;dymemSBtH4muM1j4zeGte0HUdNtE1GK4uIjCokhX5gxCnBDn+Ek846VMac5apDbsaPwh0ezuNIm8&#10;TNYpFcXd7cSW7Bs7YztVgPbch4PpXp/WvI/A/wAR9HsPDNnpOn6Nrt81pAWna0sw6q7Zdh94HqT2&#10;r0rRNXk1ix+1PpWoacCcLFfRqkhGOu0Mcfjg06yfM7iRqdaMYoI4ox+ArMoKM9aMZxR0zQAdKMZx&#10;RjFHWgAozSAck04UAJjIoFHWjv7UAFFHTNHQCgAx+dFGaOtAC9KKTGO3FL6UABpB3oNHTHpQAUZp&#10;B3pSM0AGevrQRR1FHSgBM4+lH50uOaM/lQIAelITQOe1LQMOuKMUUetABRmjFHp60AFB6UmMH2pf&#10;rQAZpc0YozQAlHWjrRj8qAEx0paPSjoKBB0oFJ/jS0AAo7+1HaigYYzijsfSigcUAHYUUh5xQOaB&#10;C56UYzSYpe9AwxRSGigB1FFFADX5U1BZ8QsD/fNTt0NRWoxCf95v50gJyM0maWg0wE60GjPWj0oA&#10;CcYooNFABRR1o6UAB5o6/WjNL1oATFGcZopDg9aBC460daMjpR0z6UAHWjpQO/rTWVXUqwBUjBB7&#10;0DBWV0DIwKkZBByDTugqOCGK3hjhhjWOKNQqKowAB0FSUAIRSnjFHWjtQIDjNB4+lGc0nUGmAZ4o&#10;zk0opM4IoAUmkJ5FGcgelHHHFAEU80dtBLPM4SKJS7u3RQOSa8T8LLP8SvijN4plSRNF0wgW8b85&#10;K/6teuAc/vD6cfWtb4u+KdVtZv8AhHLDyEtLyzLXUzht6qzYwuD3CkdO5rK8Na7rP/CP2ei/D/Sr&#10;aWOzQyXl5dyhd0p3ZygK/hnPb0zW0KcuXnX9dxNm/wDD1rvSvH/jDQpyWj+0G8jJfPDnj8SjJn6V&#10;3+o67pGjsg1PVLGyZwWVbi4SMsPUbiM141H4e8Wav8RL+xvvEtvpOpy2vnyzaVG2Gj+UBP4GyOO9&#10;drpvwb8IWchmvILrVbkybzNfXBY/QhdqkfUGlUUbpt9AWxoSfEzw6Z/s+nS3Gq3GCRFp8XmMThTg&#10;dBzu9ex9K6HTtQl1K2iuVs7i2SRc7LpPLkX2K+tS2emWGnIEsbG2tUAwBBEqDHHoPYflVzAOOKyu&#10;hiDPGaXr9KBxn0o65HSkAhx17V5N4l8XnXvFF9oa6tNo2haVFJJqd3G+yaRlYLsQjPGWX6k4weh9&#10;ZIAFeN+OtJTwl4quPFFxpban4d1BVF9ah8KswK4LjHKnaCA3G7OSMitKSTlr8v6/rUTJ9C1PUdQs&#10;0tvhz4ajsLRkCyazqkYUSAAgEYyZGBzz82OhArrNI8BJBqSaz4g1S513V42DRyzjy4YCAQPLhU7R&#10;we+eRkYNdFo+q2OuaVbajpk6zWk6Bo2Xt7EdiOhHY1f6dBUyk76aAkkGce1B5XrR/D7UAADHSkM8&#10;t1q/1HRvi7oVtbXl4NPuyyPA02YWLbi3yY7cY/wGK9S9814v4ONx43+Is2uXN68tvo9xJLFbMPlT&#10;zDIkajpghUVu+a9oBHHFaVbaegkBIHNeUeOdR1HxNeaxpmltJcafpNsPOtbZGeS6uXyoRtp/1YBz&#10;j1Q+nHqczlIXcclVJArz34UmDVdH1y/lhjeS61EiR2G7zAI4zyTyRuZj+JpU7JOb6Azs/Dts9p4c&#10;0yCVWSRLaMOrdQ20ZH51R8ayXCeFb0Wsrwysu3zY5NjIuQWKkc5wCBjuRXQL0ryn4xa3b3OhTaPZ&#10;ag6XltLHNcLDkjaUkwjsOFOQGwecDPNEFz1EHQ6H4WLMvga2EkjyRiaYQsxJzH5hAwT1Fdtx+NUt&#10;Jt4rTSbO3gVUijhRFVegAAFXTgYJ61M2nJtAtDkvHXjBfDGnRpa25vdTuDiG1QjcE5LSN6IoB5x1&#10;xWJ8L9Dsb7wjqF/c2ERh1u4kLQP8y+SpKqmOmAd/bvWZ8ZPsOm2yXMDOusapGLNURR88asGLMcZ6&#10;7B179OK9O0ixTTNFsrGFAkdvAkSr6AKBWl1Glp1f5BbU8u8SeF7/AOG90fEvgoutgzf8TDS5HLRE&#10;f3hnoBzznjPHHFemaDrdn4i0W11SxkDQzoG25yUbure4PBpniS40+08N38uqTpBYmBkmkfHAYbcY&#10;PU84A7niuQ+Csd/H4BX7bEUSS6d7YnHzxkL834vv69f1qfig5PcFoy7418KyeKtY0yGXTUksoYZs&#10;3ouPLkgkbAUqMfNjrjoSBnpzxOh6n41+F0LaPqXhyfWNJEjvDcWQZvLy2TyAcAk5wwU5Jr27GOtG&#10;Sc4pe093lC2p5h/wnHjrWZpIdE8DyWKRnLXGsF412f7pCc8fws1Z/wAKtDbWNW1LxXrEsd1e29z9&#10;ktfKXbEuxAN6AcY2sFHHGD3rrvifq0ml+BbzySBLdMlspJxw5w3/AI5uq14A0mbRfBGmWtypW5aM&#10;zTg9Q8hLkH3G7H4Valam7adA6nTnscc0LnvS9hRWQxKQZz7U76Ug5GaAA4+hrz3xJq+o+IY5LfQt&#10;YtdK0W3lK6hq0khRgARkRODgdeuR9fW/8TNXuNK8IvDaqTNqMn2FWBwU8xG5B7Hjg+pFOuPh/pl1&#10;4Eh8KyebFbYj82W2IRmdSCX7jkjvn9BVRSS5mDZ5jqY1jTZ2vdQbxDq3gxLwSp5s3ms6EDrlslM4&#10;2nOP91jU8GofCPV5nI0e5ubm4xMyT3CwshzsCBnmQdADgE5z36D2zTLBdL0y2sY5JJFhQJvkcsx9&#10;8n/I6U66ubTTLSa7uZYba3jBeSRyFUepJ/GtHX0svw0+8VkeTQm/0/xlYx+G9Li0R763ECQXy7h5&#10;aqTuKRnqPL4JY9TyM4rqf+EBvdXcSeJvE+p3wKFGtLeQW8BU5yCqAbsgkZ689eBSeFrs+KvEc3iU&#10;WgFjHEYrO4kTBYHHCfQbtzY5LlcnZXdY6c0qs7tLqCR4V4f0DRfGvj6+tLrTIV0W0ileG3tX8tM+&#10;btU/uyM8bz/nA7nR/CPw6fULux03SdOu7ixIW4EgNx5bHI2sX3DPB4zke1ct8ErfzJLy73ZaO2SJ&#10;gDw2WOD/AOON/wB9D1q1NqXiDwJ4y8Q/ZvBt7qtlqUouoJ7JCctzkOVRuck9emPfNaVZNvl5ui/Q&#10;Vj1W1t4LS2jtrWCO3gjXakUSBUUegA6VBqGsabpMaPqWo2lkkhwjXM6xhj6Dcea4c2/xE8Wwjz5I&#10;PCVrgkeW32m4clQOxAUcseoYEDjvW/pfgXQ9OBeW0S/uyxaS6vFEkkjerE9TiuflXVlG5p+q6fq0&#10;Jm06+tryJTgyW8qyLn6qaudqihgigj2RRpGmc7UXAyetS5HNSMWk7UdaAOPegBuRXlnxG8Xrp+pR&#10;adaxXF1qT4itLQRkJIZOC+7HzdRGNvq/1HQfEfxlF4T8PSLA27VbtTHaRIMsD0349B+pwO9c74T+&#10;G+rjULfxD4g1m7bUGt/LEMb7WgQpgDd2Iy3C4AzW1FRj78iZNl2fwfdWPw/186nfLJqt0GuZ7iNi&#10;wREbeqKcAnAB7dSe2AN7wFJ9k+HehPe3S82aOHkfopXcBn/ZXj2C1w/iX4c3Ok+GtY1K+8beILuO&#10;O3eQwG4IWTA4VtzHIOFH0H0q94R+FHhKfw3pOq39pc3lzc2sE+6S5f8AdllDEKEI+XJ75pyacdXf&#10;UNbnZTeNdIF2LOxabU7loxMEsI/NGwnG7f8Acx179qj8ZeJLrw7pMFxbWE0sk8yRGUpvit9xA3Sb&#10;TuxzjIB5/DPQWlpbWFsltaW8cECcLHGu1R+VcL8YdTGn+A5o0kC3F1PFHGndsMHOB9F6/Ss4JSmk&#10;F7IzvCXha38ZPF4u8SyR6tK++K2ikQGBYh8vKEYzuD+3NelSWdtLZG0ktontSnlmBkBQr/d29Me1&#10;V9E0+HStEsdPgj8uO3gSNVIweB3x39ah1TxFo+iyRxahqNvbyyY8uOSQb2+g649+lE5c0tNgSNC3&#10;toLSJYbeGOGFeiRqFUfgKwvFN1qUFtCbG/ttPtlYyXt7LhmhiA/hU8HnGSegprTeItYz9khi0m1Z&#10;SBLcr5k59CEBwO4IJ9DXLfFi5HhvwAkce+dru4itZ5JZGLsgDOec8bvLx/wI0Qj7yQ+hN8M9AFpq&#10;mva9symoPGsMsj+ZJwN0nz/77bSPWPnpXpBz+FY9tJZeGtBtl1C6tLSKJFWSWR1ijLnqcnA5Yn86&#10;z7nx/wCHormO0t706jdyxmSKDT4muWkUHkgoCvGD3oqPmndAtDp8c8iob25SxsZ7qThIY2kY57AZ&#10;qvZX096C5s5oIyMr5w2sfYr2/wA/Ssrx3bS3fgPXIYgxc2chCoDlsDOOCOuMf49Km1twOX8D2Fzd&#10;2uoeItKuLeWS5SYWrTMSkkjNvJfHKr5m/j3Jx0q1Fo/xHuo4oJNc0zSPLYl57RGu/Nzz92Zcjkgf&#10;e7cDpV74X39jdeAdKgs5oHe1gEU8cUgYxvzncB0J5P41uah4n0HSp3gv9Z0+1mRQzRzXKIwHrtJz&#10;W1WT52khLY5JPhLZ39wJ/FOvatr75J8qe4McIJ9EU5XnsGA9q3NM+HPhDSfM+yaDa4dDGwm3TAqc&#10;ZB8wn+6KyYfitpuparHaaFpWr6xbkqsl1aWjbImLAYbdgjjJyfb8O3uhO1rMtsypcFG8pnHyhscZ&#10;9s1nJz2YwtLW1sbdLazt4reCMYSKFAiqPYDgVwvxR0aZtMtPEumwxf2nosouBIV+ZoxyVyASRnBx&#10;6bqli8R3/g7TobbX9KvLhwi+bfWjeekj92ZmCbPxrL1D4v6C5n0u88P67IXAhkiW2Qhg/AH+szz0&#10;9apQmpXSuS2rWO68M62niTw3YasiCP7TEGaPdnY/Rlz7MCPw7VpSSxwhTI6oGbaNxxknoK8v+Ctv&#10;f2NlrdpLpt9Z6X9qWWye9h8uSTK7WyPoiHjjJNdd4i+0wa1o9+LWS4s7V5Gl8s5KMwCBtvfhmP4U&#10;nBc9kO+lzk/HPgq7svEkHjjw3YLf38L77ywmJcTgKAGQHowA6D0UgZHPT+DPH+j+NLYi1cwX0YzN&#10;ZzHDr2yP7y+4/HFbVjrml6kwS0voZZsAmIOA69/mQ/MD7ECvP/iL4QlsrtfGPhx0s9TtsvOECoJv&#10;Rie57Fed+R3Apq0vdkGu56kADzVLVLt7HTLm4jCGRIyUDnCluwPtmotA1i21/QrLVLVsxXMQfH90&#10;91PuDkfhXP8AxSV3+H2obGKhZIGbCknAmT0qIx97lYyl8MrMzwan4jdZ1GpTLHbidsuYIRsVn/2y&#10;d+fXiu+JOBjpXO+BAq+A9DKOzhrKNizHJJK5P65rosjAFVVd5sSOC+Ld9qVj4FvBYw5ilxHdTEri&#10;OJiFIGSDliwHAPfpV/wgYtE0DSNAhiZ7m3VIrpEQ5t3eNpcvgEDJH5sPUCsX4qzPeyeH/DXm+XDq&#10;14BN82N6oyfL+bhv+A1v+DGhePVLn7QXvrq8Mt1E7ZaBtqxhPoAnB/wqkl7K/wDX9bh1Op54ryKW&#10;I/CfxxBLFJjwrrcpR4nkbFnNx83oB/7KD/dFeufoRXnHxY1vQn0GTQpv9O1eWRDbWVsd8yycEHAy&#10;V4P1OeKinvYbPR1YOAwIIPcV578QdG1XV9W02EQ3d5pbEKLW0woEu4lpZmJC7VUAqD1bjjrXVeFL&#10;O+0/wppVnqbFr6G2RJiX3/MByM96vanfQ6Zplze3Egjht42lkY9lHJoi+SV0G55x8KNLFjrPicx7&#10;pLSC5Fhbyv8AfYRPKDuIGD1T/wCtXqR45rjfhjaSW/ge0mnt/Imu5Zbp0IG473JUkjr8uOfTH0HZ&#10;Adc9KdVtzdxI858YeLp7/S7u18PRJe2JhmW+1JWPk26KoLBWX7zbcjjuR6Gt34d6dJpvgXS45UiW&#10;eaPz38pdoO87hkdjtK5981554puv7P8AEUPgnw3ptzfQIBJPYi4cCdpHDuHdm4XaF7Y/eNW1deO/&#10;Fng+RpPGHhlH0sthLzSW3iIbeAVY+pAyxTvjNW4PkSj1FfU9SByCDS9uvFcJF8YPAsq8a2AdpYg2&#10;swxj/gFX/CHj7SfGz3aaVBeKlrt3yToqgk5xgBiex7Vk4StsVdHQaot82mXC6bJFHelCIXmGUVux&#10;PBryf4c6fNc/EjUrjUJHvrvTYDFLdM24eecR5B90jb9a9S17Uv7H8PajqI2FrW3klUP0JCkgH8a4&#10;74P6b9l8ISX8m157+7kkebHzuFOz5ieeqsef7xq4NxhJr0E9z0PGfpUVxIYYJZVjeUohYRxjLNjn&#10;Az3qbjmk/nWYzxv4iah4un8Nz3V9Fp2nabK5SCzkj8+4lbJYFv4V+VD0z1bPt6loOnNpHh/T9OaU&#10;yvbW8cTyH+NgoBb8TzXnPxJW88R+OvDfhmyG+FHFzdrkEBdw+ZgfRFf67sV6wBjpWk5WpperJW4u&#10;c/SoZ7eK6glt541khlUo6MMhlPBBqXrS9MVmUeWS/DbxF4du5pfAXiQWFpNy2n3oMkSNkcqSG7Dr&#10;jPA5Pbn9eTxX4n8T23gy616G7tndXvjp0Xl+Tj5pFc91UEAZxliuQCMV6p4v19fDPhm91Mr5ksa7&#10;YU/vSE4UH2yRmud+FXhqTSdBk1i/bzdT1ki6lk3Fjsb5lH1JZmP+9jnFaRk7c8heR1+h6Jp/h7So&#10;dN023WG3iULwoBc4xuYjqx7mtIjpQKKybuMTNKDRRjjrQAdQaPSgUelAzy/40ot7oVjphuo4Hlkk&#10;uE3ybPMMcZwo9SWda9D0uyh0zSbPT7dmaG1hSBGcjJCAKM4wM8dhXlvxEgg8S/EnQfDd6ZIrcRsy&#10;MqF/MLfMRgdv3YBPbOa9R0qy/s7SrWzLxu0MSo7xxCNXYDlgo6ZOTj3rWVlTS/r+tCVuXa4D4qXM&#10;semaNZpIyx32pxW8gVtu5Tngn06H8K7+uR+IHhS48UaHELCcQ6lYzC6tSwyrOAflIJA5z1PSpptR&#10;mmx9DqIYIreGOCCNIoYlCJHGu1VUcAADoBXm3xP0Kzgv9O8XeZFby2geKdizK0wKny8Y7qec5Bx7&#10;gCrZ+IWu2thHb3XgTXJdaCBZI7aAm135xxNzxjnocdMnGaXTPDviLxTqsOp+Nra1trK2ZntNJik3&#10;4fIw0pHDY25xk5J7YxTp+7Lm7C9Du7KVprK3mdXVpI1Yq4wwJHcetWc0YzSdjWbGL6GgUgpelABW&#10;R4n1Y6H4a1HUUUPLBAzRIxwHk6Iv4tgVrE1538W1mvtI0nRY5/IGp6jFAzngHJwBnHXcVfqP9Waq&#10;K5mkDJvhJpMmn+Co7ydSJ9Rka5LMxZmQ/cJJ65Hzf8DNZfi6G41r4q6Xo0F41lNHpsk1vcCPf5Uh&#10;b74U4z9wd69NggjtraKCNcRxoEUegHArzDxHeweGPjTpWsampi069sfsgvJCRHE+TwSBx/D1yMMT&#10;xjjWE71HJef5E20NiX4W6JqF2mo61NdX2q4jMt0kpgDFAAcKhG0HGfX3qt8P/C2i20mo3DadDNew&#10;X7lLudPNdc/OuxnywwHAz3IJq5q/j+wu5xo3hi5GqavNjYbILLHCMrlnboFwevOO9dH4c0yXSNAt&#10;LK4fzLlV3TuDkGRjubBx0ySB3xipcnytye47I4740wTyeBRLEQEhuUMuQSApDLnpx8xWt+Pxrodt&#10;4RtNdubtYrWeINEh/wBY7Dqir1Zsg8D+XNbmpaba6vptzp99Cs1rcRmOWNu4P9e+exridK+D+g2M&#10;8L315qOrwWzMbW0v5Q8EOSDwgABPH0PpSUouHK+4dTHSzn8T+HvEnjGaOaBb7TpE06GcYeOMDJbA&#10;zgNsTGPTd/FXS/C3Uo9S+H2mlWy9sHtnXOSmxjtB/wCAbD+NddPbw3VrJbyxhoZEMboehUjBH5V5&#10;rZ/CO80i4uotG8Y6hp2lXUyyS2sEWJNqnhVm3ZU44zjnHOafOpRaenYLHb3/AIjsrXU7fSI5Fm1S&#10;5P7u3U8qvdm9AACfU4OAcHGN49vG0T4e6pJlZrm4jEPzD77PhDwB2GT+Fbui+HtP0GJ1soWMsx3T&#10;3EzmSaZvV3PJ5JPpycAVxXxqlY+FbK0jZg9zfKg2nr8j/wBcUqaTkojex0Hw3sTYfDzRYSGBeEz4&#10;bt5jGTH/AI9XVmo4YYreFIYkCRRqFRFHCgdAKkxUzfNJy7gITgV518N42n8ReMb+Yhp21Ew9QxUA&#10;sevuCnH+z7V6KRzzXD+CdL13w/q2taffaeJbO5vpbyLU1mTDhwuFKD5g34AcH2pxaUZIR0KeGdHi&#10;1iXVo7FEvZsedKpI8zAI+YZwevp6Vz/xShhg+Hd5Jt8tbaWFkEQwFzKqHAHs7V2/IxXB/Fw+Z4Mj&#10;sUiaW4vr6C3gQPgFy2efbCn8cU6TvON+4PbQ6bwszN4U0dm2AmyiOEXAHyDoK2O9VbC0SwsLezjJ&#10;KQRLGpPUhQBVmobu2x9BegoPSjoaCfypDDsKP50e9FAg9KCaDSZoGL0NLTQKUjIoAM/lSZ5FL2oz&#10;mgBOtKf1oyfSigAziiig0AFHpRSk0AJQM96M9aM5xigAPH0oz0opCckUxBjNLigjFGaQBRnNJzj3&#10;oz7c0wFxQKMUAUhi4pM5FFJ1oAXpR1oFAoAPSjpijH5UZoEGenrS5pKQ96AF60CgHgUdqBhmgUlL&#10;igQlLQaTtQAtHp6UnWloATGMUAflS9aTPFMAxjHrS5pPSl/nQAGig9qPSkMDRSGigB1FFFACN901&#10;Da8REejt/Opn+7UNrkxHP984+maAJ6OlFJ6UAFAo6UhoAXvRniijP50AGKMcUtJigA7UdRR6UdjQ&#10;AetHSj+dHWgBCM/WgjpzzS9z6UdfwpiAcUnX60uMEUZxSATJPal7Gj8aOtAw7UUY/Ok60AGfyoFL&#10;jp60Z/OgQg6UZ5o6fSl6imAmMUnNKBS4oA8ls/hrc+JfHGvax42tPNsmfy7GFZ8B0B+V/kYFcKAM&#10;HruJPNek6do+naRbrb6dY29pEFChYYwowM+nXqfzNXyCRR9etDk2B5HfXttpPx9hmuXjhjuLWOLz&#10;GBwXdWCj2OVAr1scAd68a8fWr3nxKeKCzivJjpyhIbhzGjtiX5cg8+3vxXswHStarvGL8hJCjnOa&#10;MZNBzu9qilnihVjJKkYAydzYwKyGTcUmeDUbTRIhdpFCA4LE8Zzj+dVptW061d1uNQtIip2kSTKu&#10;0/jSAg1zVY9G003UhQFnSKPfnbvdgq7iOgyRk1dzDdW21hHNDKnIOGV1P8wayNT1DwzqVo+najqW&#10;mywzAFonukBIBBBHORg4II6HFclfeF/CEUYOl+LZdFI+Ym21cgOSeC25yT+BHWqXK9w2Klz4B1bw&#10;LdT6z4Fu5XhGXm0adtyTDK4VT7DcQTluAOcmur8IePNJ8XxtDAXttSiQPcWE4w8fbIP8a57j1GQM&#10;4rgx4JZke4tvi/dqZj/rxd5EnpkiYbiFwPw/CtfwxpPw98MX6aofFdjqGqqmwXl5qcTFeMHaN2Bx&#10;xzk44zVy5Wnd3f8AXcSVj0/sPSsPxhrI8PeEtT1PGWhgPlj1c/Kn4biKT/hNfCgH/IzaNn/r/i/+&#10;Krz34seJNK1vR9P0nTdY0y4FzdASyR6igEOBhS+D93J3c91FRBc0kh9DpvhPow0rwLazumJ9QY3T&#10;MfvMjf6vJ7/IF/Ou5A9q5608VeE7azht4fEujeXCixri+i6AY/vVMfGnhUEf8VLo/wD4Hxf/ABVE&#10;pc0mwSsbXH4V5KU1P4U+ItSvI7C+1HwlfsZiLY+Y9nJySSp7ds8cbckkc98fGfhUE/8AFTaPn/r/&#10;AIv/AIqj/hOPCf8A0M2jf+B0X/xVKLa9AOR/4TLxJ43tI4/B2jXVhZzFRLq2ohY9i5OfLT5t54xk&#10;Zwe3es3xn4Dg0D4WXq2plvr5Lhb29upMl7hskOzZJ+UK7cA8YJyTknuJfiF4PiDM3iXTCF5Oy5Vv&#10;yx161WHxM8FzAoNetWDfLtw2TkDjGOev9KpVHF3iFu5b8K+I7PU/BNhrM0sVtELf/SHkcKsTJ8r5&#10;JPABB69sVa0PxBaeJITd6YxlsMlVnKkByGKnGe3H+c15zpuifCQ6g0tvc/aYtwnSxeSZ4I2x97YR&#10;zkdd2fTGOK6ofFDwNZILdNWWJIxtjSOzm24BxhAEwR24oaT1QJM43xjNb+JvjVo3h8Qsx0/y2nJH&#10;DD/XMPptCD/gRrvNV1HxodXey0bQbFbNRldQvLvKPxnGxfnXnI6GqsXxH8ET3L3cd6WuEQRPKNPn&#10;3quc7SfLzjv6Vcb4h+Ggqt9qvSGAII025OQR/wBc6tKckrRvb1HyO1zHs/h3dar5c/jfV5NYlVg/&#10;2VDttwfcADPboFzjnNd9FFHBCkMMaxxRqEREXCqB0AHYVzf/AAn3h8eWd+o4kJVP+JVd/MR2H7r3&#10;qZfGujNsKrqZDkKp/sm65z0x+7rOSk90Kx0QorGbxLYoDm31Q4z00q6PT6R1UTxnZP53/Et15fLG&#10;VDaNcjzOM/L+7/DnHNKzFdHGfFC3n17xp4T8Nxq3kyTGeVgcDAI3Z+iK+PWvVuAOBXkmp63b3PxW&#10;0rVlsdZlitbA5tl0q4EqMS67ypUZX5scZrrj48txjHh/xO3BPGjzeuMdOverm/digTSOuwKXiuNk&#10;+IEEYyvhnxU/P8OkSf1pX+IESOV/4RfxUcAHI0lyDxmsroZ2P4UdK40fEOIj/kVvFnH/AFCHp0Hj&#10;0TsoHhTxSgYkfPppXH/j1F0BD8UdA1HX/CW3SAzX9ncJdxRg48wrkFeo7Nn8Ky9J+NfhK50+NtUu&#10;pdMvl+Wa1kgkkKMOuGRCCPyPsK2n8eMhkH/CI+KmKZ4XTwc49Pn5/rUt3crrFrbz3vgW+uyCHjju&#10;o7MvH3Bw83yn9apSVrMLGHL8YNFvLgWXhqyv9dv3wI4oITGp9yzDKj321GfB3iDxzPDe+NJ/7PsI&#10;2bboVpISrDPytJIGwW6dO2Pu5Irpl1W7sYWW28GapGgwSkRsx0GOgn54AH4U0+IdeEuB4K1Mxf3v&#10;tdpn8vN+nempW+ELHQwW8VpbxW1vEkMESBI4412qijgAAdBipa46XxL4wW7KxfD65e2GMSNqtsrn&#10;pn5QxHr/ABc+3au3inx2Gwnw5Yj1bW4B3+n0qRmZ8JPDus+HU1i11SxNvGkkcMEpkyJwpfLgdhyv&#10;PfPtXpg6cVw6eJvHjkBvh2iDnk65D/Rf8+1Trr3jcj/kRrdf+40n/wAbq3ebuxbHY9O9Ax+Fcsmr&#10;eM3UM3hPT04HytrHP6Qmnpe+NCqhtC0VS2TzqsnyD0P7jr9KmzA6fOBzSZFcvLdeOPm8jR9CUY43&#10;6lK3/tEVGZ/H5bjTvDargYBvZzz/AN+qLDOuFNziuPWb4jmLBsvCwkJ6m6uMfl5f9ac03xEZUK2P&#10;hhGwN4e7uDz+EfH60hXHSeBLC48fjxbd3NxcXEUSJbW0mPLhYBgWHr1yB2O485G3rM1xKt8UBJkx&#10;eECnPHmXIPtzimMfiqfur4NH1N0aG+4je8XabNq3hDWLC32+fPaSLGD0LbeB+f5V518PNXi8cDQL&#10;WW0kRPDcAaUbiFMoVUhb8V8w49VPbGenx8VCvP8AwhoP/b0aWNfiiFkLN4PVsZUKt0Qx46nPHH16&#10;U41EouNh2O3BwPaud8ZeFLXxloZ064ma3ljkE1vOg3GOQAgHbxuGCRg+tUIo/iWVYy3HhRWGNqrD&#10;cMPz3Co4NL+Ip0uVZ/EeipeSvwU09mEK5/gbcM8f3kP1pJ21QFJvAXiu/liGq/ETUWtkY5TT7ZbS&#10;QjnHzofoeQf61q+HfD/hjRr+SXTwl5qXmeTPfzSi4nMuDuVmyShwOQAoofRvHE7pIfF2n2xCFDFD&#10;pG5GPZstLnPQ+n1rIg8BeLLa/lvrfxvZw3cisrzR+HbdXYFtxBbOTzz1681XOwseiYJ5zxWbruga&#10;Z4l0uTTdWtVuLWQg7SSCrDoykcg/T3rmP+EV8f8A/RSv/KFB/jSr4V8egjd8SSR7aHAP61IWI7P4&#10;O+DredZriyuNQkj2CNry5dwoUYVcAgFcADBBGBXa2dhZ6fGY7KzgtoyclYYggJ+grmIvDPixXcy+&#10;PrpkJ+ULplspA9ztOafF4b8Tr/rfHV63+5p1qv8ANDV77y/MNjrMdaTGa5tPDeteXiXxpqrSZ6pa&#10;2ijH08k/zpT4d1vLY8aapgkY/wBFtPXn/ljU2XcDK1L4ReCdTuZLmTR/Kmkfe5gmeMN6jaDtGfYC&#10;p9P+FfgnTZfNh8P28jFdp+0s8649dshIB/CtBvDeptv/AOKw1oBuMCK0BA+vkfrVQ+CbrJz408Tf&#10;N/03h9Mf88uKfPJdRfI6i3t4bWFILeGOGFBhI41Cqo9AB0qTBHauSbwLcNv/AOK08U/N1xdRD8v3&#10;XH4VEPh9IM/8Vp4t54/4/wBP/jfvU3Gdlj2pelcY3w9kZSD418W8+moKP5JUb/Dh5OvjbxgP93Ug&#10;v8kpXYHbZ+lDAFTkAg1w4+GxGAPG3jL/AMGn/wBhT/8AhXbfL/xWvi/gAD/iZDt/wCi4GjqPgLwv&#10;qcckdxo1sqyEs/kgw7yepbYRk+5rmm+DemraNYQ+JPEcOls2RZJeDyl5J4G3HXB5B6dTnjT/AOFd&#10;NsKnxr4vwTkn+0lz+eyj/hXB8sJ/wm3jDA7/ANpDP57Krnk92KyOh8PeH7DwxosGlaajrbQZwXfc&#10;zE8lifUnmofF2nSat4T1OyhLmWW3byxHjczDkAZ9wKxf+FcEA/8AFaeMOf8AqKf/AGNH/CuDjH/C&#10;a+MP/BmP/iKXM73HoaPgAw/8IDoYgYtH9jjAJGMnHPYd810mea4eL4apDGI18YeLtijCgaptwPwU&#10;VJ/wrpPKKf8ACX+Lsn+P+1myP0pyleTaBKxL4x0u6l1fw3rljYG9m0y8ZXj3gbYpV2O+D1K/Kfwq&#10;zq3gnStXuJrrfd2d1Mys81rOVORjB2nKg8DnGePrUEPgJYSrJ4o8UlgMEvqjPuHuCCPxGOtPj8C2&#10;yA79f8TSEtnLaxMPwGCOP8KFJrYLGfdeAtTunaOTxpq32J1dJI1Yh2BzjD7sAgbP4ecH+9Wt4Z8C&#10;+HvCW+TS7FRcyDbJdSnfIw64z2HThcDinp4MsERVbUdecqACzazdZbnPaT8KmHhLTf8An41n/wAH&#10;V5/8dpubaswsjbzmuP8Aie03/CAajFAjvJOY4QidW3yKuPxzj8au3HgTQru3a3uhqk8DDBjl1e7Z&#10;T+BlqMfD7w6LeO3EWo+RHt2R/wBrXW1dvK4HmcYI49KItJ3CzNvS7OPTdIsrKFSkVtAkKKW3EBVA&#10;Az36VcAOOeprlZvhx4YuZnlntr6SWRlZ3fVLolivCknzO3OPSqcnwh8DTNul0Z5GyeWvrg9ev/LT&#10;60rgbeieE9M8P6nquoWKSifVJzPcF23AMSSdvoCST+P0rbwCCCOD61w7fCDwK+A+iOwAAGb246AY&#10;H8fpxSf8Kc8BEEf2DweT/pc//wAXRe+4zoZ/CXhu52+f4e0qUr032UbY/NfarVhplhpMPkafY21n&#10;CTkx28Kxrn1worlR8HfASsGGhEMOhF7P/wDHKb/wpvwBj/kA/wDk5P8A/F0JisdRr2mjWfD2oaac&#10;f6VbvEC3QEjAP51leALe4svCNnY3tvc295bNJHNHccndvJyG6MDkHIyOcdqoD4ReBA6sPD8eV6f6&#10;RL+vz80H4ReBDGyHQEwxyf8ASJs/gd/FNSVmgsduRkUn1rj3+Ffgd9mfD1thBgYZx+eG5/Gnx/C/&#10;wTHHHGvh202oOC24n8STk/jRaPV/194WMHS7Jz8eNbu7tJIkFlGLLerATDZFuKnodpyPx9jXpffH&#10;NcrJ8NfBksHkt4csQmVOVTa3B4+Yc/XnnvVg/D/weT/yLWljjHFsv+FOTT6iSOgeRYomd2CooyWP&#10;AA9aQTRtnEisF+9g9O/NYg8D+EwqgeGdJ2r0Bs4z+fHP40v/AAhXhQuGHhnR8jp/oUf/AMTU6DOV&#10;+KUF1qd74b0aESvb312VnWMMRsyiknHoHY8+hruzf6daxojXltEgfyV3SgfMBnbyeuB061wPifwl&#10;oMHjLwmU8PWCWMs88Vx5dogRnKAxhxtwfutjPeut/wCEJ8Kf9Cxo2P8Arwi/+Jqm1ypCNVb6zYqB&#10;dQksu9QJByvqPam3ep2Fht+23tvbFlLDzpVTIGMnk9OR+YrNHgnwmOR4X0bP/XhF/wDE04+DfCzL&#10;g+G9HI9PsMX/AMTUD1JW8T+H1AJ1zTACCR/pcfQDk9e2D+VS2+vaNdxPLbatYTRx/feO5Rgv1IPF&#10;VP8AhDPCoIP/AAjWj5HT/QYuP/HaQeCvCZ/5ljRf/ACL/wCJo1AnfxPoEUaSSa7piI+djNdxgNjg&#10;4OecVH/wl/hjcq/8JFpGX+6Pt0fP0+amf8IT4T/6FfRf/ACL/wCJo/4Qrwof+ZY0b/wAi/8AiaNQ&#10;IX8TeDGuo799b0E3CqY0uGu4dyqeqhs5x7VP/wAJp4Uz/wAjNo2P+v8Ai/8AiqePB/hhWBXw5pAI&#10;7ixj/wDiaVvCnhxgVbw/pZGCMGzj6H8KWoyL/hNvCn/Qz6Lj/r/i/wDiqP8AhNvCgH/Iz6N/4Hxf&#10;/FVMnhXw7GjImg6WqsMELZxgEflUv/CP6IImiGj6f5b/AHkFsmG+oxRqBSHjjwoWK/8ACTaPxjOb&#10;6If+zVJ/wmPhjbv/AOEj0gp03C9jx0/3qvHRtKaEwnTLMxEY2eQuPyxVmO3hhjCRQxogPCqoAHGK&#10;YGKPG3hUq7L4k0khDzi8j/x5qNvH3hFJGjbxJpeRwf8ASkx/OujzRnpQBzP/AAsHwgHdP+Ek0wFC&#10;Af8ASF6n055/DpQfiF4OXaD4l0z5v+nha6bNGeKAOHf4veA40DnxBGQQCNtvMTz7BKzdX+I3wz1+&#10;3itNQ1bz0WVJ4vLt7lXjkH3WRkUMrfQg816V1o6UXsBx1t8S/ClwpFte3kwR/KbZp1y2GxnB/d9c&#10;DNQ6n4n8HeIdNW01G3vL2zmIdVfSLshiOQVPl/Xp7129GcVV49v6+4Rw2h33g/w2q2miaLqNt5g+&#10;YxaJdl2AP8TGPc2Ccck4zWnP41sYsCPTNfuMsAfK0a5wOeTyg6V03aile4HIt49txt2+HvE7bs5x&#10;o8wxg4wcj2z+NVv+FjjaCPB3jA+39lEf+ze36129GaWoI4xviAUj3Hwd4sJJGFGnAk/+P/zpB8QZ&#10;W/5krxaOM/8AHgn/AMcrtaDU6jONPjyUbSPBvirGAf8AjyTv7eZWT4jvLbxfp9vZ33hnxZbCG4S5&#10;ieOzj3B1z/eLLjnoRzXo1HOKpXWwjlD4uuHlMcXhbxI2zJDm1jVX9vmfPUjsPyzTV8czswUeDPFG&#10;T62sQH5+ZXXA0E0DOSHjW5LlP+EO8TBh/wBO0OPz83FIfHE6nb/wh3ignOP+PWL/AOOV1o+tLmgD&#10;lE8Y3bqSPBviMKGC8wwA5+hl6e9Om8S3EkQa58F664VlZR5du+D2IHm5yK6gkj60Z6UAcxH4tvZJ&#10;JY18HeIg0Qy25LdVI/2SZsN+FRx+Mr2Vl8vwZ4j29W3xQIQCMjrL+ldZS0Acxb+Kr25aVU8Ia+pi&#10;JDeasCZ/3cy/N+FNXxZfPgJ4O8Q8tt+Zbdfx/wBdXUE0fzoA5WfxffWxPneDfEJwT/qI4JPT0l9x&#10;09/Q0o8XXzs6p4N8Q71YKN6QKCSSBz5uMcde34iupzijHPXigDmU8S6vII2HgzVwHAPM1sD0z3l4&#10;/GkHifVUkjiuPBusrJKxEYiltpFwB1ZhLhfxrpyCRikB7c0wOcPiDXPLDDwbqRfn5ftdqOwxz5vr&#10;kfhUaeIvEOxi3gnUQ4I2qL20IP4+bxXUd/agHNIDmB4j1w8L4K1QsvDA3NqBnaDwfN564pf+Eh1/&#10;cP8AiidTx6/a7T1/66101GaAOZHiHX/MAPgrUtpI5+2WvTv/AMtaWXxBrwz5XgvU2Hbdd2gP/o01&#10;0uaWgDlV8ReIyo3eB9RVvQX1of8A2pQviHxEQS3gjUARnA+22pz/AORK6knFHP4UAcr/AMJH4l28&#10;+BtQ3ccfb7X8f+WlNfxJ4nDfL4EvmHHXULUfX/lpXWZ60tAHGy+JfF6gmH4f3TnHAfVLZefwY+9M&#10;HiXxltU/8K9nDcbh/a1tgeveu0zijr9KAOIXxJ45Zpf+LehAqlk361D8/IwOFOD1Ppx1qP8A4Snx&#10;9kf8W2/8rsH+Fd0M/jS9KYHCt4p8egtj4cggHg/25Bz/AOO1KniPx00kanwBCitjc51uLCfXCZ49&#10;s/jXa5oNAXOSt9a8aTn954Ns7fkj95rKnoQM/LEeDkn/AICenAK/2z40G7/ij7L5VBH/ABOR8x9B&#10;+66/pXVg0VXOv5fz/wAwOYGq+MvL3f8ACLadu3hdn9sHOP73+oxj9fanjU/GGefDOmdSP+Qw3Y4z&#10;/qPxrpPSjGaV12EjO0mfVrhJv7W0+2s3V8Ri3ujOrrjOclFI646dq0uvbij+VAqRhkUfWjpRj8qA&#10;Cl6ikxS9BQAmaO1FFABigH2ozRQIPSijHrRmgYZoxSZ/Ol60CAc0Z6Ug7UuM/SgYUEZGKMY+lHUU&#10;CExRjP1peoo9PSmAemKOtHpRnGKQxDRSmigBaKKKAEf7tRWx/dH1DH+dSt92oLU5WT2cikBOeBR9&#10;KXtRTATr9KKM0ZoAKBRR/KgAxRRj8qM5+lABnNFGOKTOKAFAxR1o9KMfzoAPX1oo6UE9KBB/OgfS&#10;kGaWgAo7UelJnOOKACjHejOMUp6UAHf3pMigjI9BRx17UwF/nSA5PSlxQKQwAxXKXvw38IalqFzf&#10;3ehwS3Ny26ZyzjceucA4B+nWurNHSi4HJD4Z+Cw24eHLLPH8J7fjT0+HHg1UCjw3p/4xZP511JpC&#10;enpT5n3EeW6l8LIpviPpWo6ZpemW2hW9uBdxFBiVsuCuzBByGXk/zFdW3w48GuMHw3p/4RAfyrp6&#10;M03J9wOXHw48Ghdv/CN6fxn/AJZVZj8CeEolKjw3pRU44e1Rv5iug/lQTxSuxnPjwN4TAIHhzSsH&#10;r/oqeufSnf8ACEeEwOPC+i/+AEX/AMTW8e1J0J9KLsRh/wDCEeEx/wAyxov/AIARf/E0f8IT4Ux/&#10;yLOjf+AEX/xNbn86XPIpWEkjGTwn4bjKlPD+lKVII22UYwQMDtRH4T8NxMrR+HtKQqQVK2UYwRnH&#10;Qe5rZ70dR70WGVINMsLWWWW3sbaKSZt0rxxKpc4xliBzxxzWZ4i8J6f4kks552ltryzmWWG7tggl&#10;XH8O5lPy88it4EHpQePrQAyOMRxJGv3UUBckk9KkBpOmKKYXFzmkzz0oOeKCcAmkMUHNJk56UdaX&#10;ORQAm7JNGaRQPxpcYpiuKc4oByKTOKM5xQFwJyeKMmkIxS9aQC5ozgetGKSgDMTRLdfE82vH5rp7&#10;NLNc/wACB2c4/wB4lf8AvkVqdhSHilByAaYAeKM0jHijrg96AFGaDk4oPSjrikMQc96WgGjHWgAz&#10;1ozRjrRjNAgz1o6UEUY4FAwxjtzSYxRjHWgnFMQucYpCSOvSl/nSDgGgBQcUZpCQOc00NuJpDH54&#10;oznNJ2o9aBCgZA9KCcdaQClIpgHtRgUE4FA5oAQ8mlxSA5qrfalY6XbC51G8t7SDO3zbiVY1z6ZO&#10;B2oAt9qOv0rhz8VvC7+I7PRLO5lvp7mYQia1TfEjE8ZbIzn/AGciu36UrNbhoL/OkBzSjtRnIoAM&#10;8UZxSHAAz0o60AB4yaXqKO1ITimAucUhPSgMD9KODn0pAFHbnrXN+LPGuleDYrN9SS5kN07Ki28Q&#10;cqFGWc8j5QMZ+tTaH4z8O+IyU0jVre5lA3eUG2vj12MA2Pwp2drgb3ejIxxXIfETVNc0fws2o6FN&#10;BHPbzI0omQMHQnG3k8ckVvaLqsGt6PaalbEeVcxBwAwbae6k+oOQfcUOLtcLrY0sc0g70gJ9KXpi&#10;gA9B2o6/hRjrS9M0AH86Q9qOfwoP3aADHNGMGsTxJ4q0rwrpbXuqXSxDafKhBBkmYfwovc9PYZ5x&#10;XK6XP4+8Wzm8eWLw5o5mPlwyWpN5JGD0YNwu4H7wwQVGBjkiVwueig9PSjOPpUNvCLa3ihRncRqE&#10;DSOWYgdyTyT71MaQB2PrRn0oJ/KjOcetABnrQDRj1rF1HxZoGkakmn6jq1pa3ciB1jmlCZB6HJ4H&#10;Q0AbeM0nXvRnOMdKM0wFozSZxRmgA/rQTikyee5rB1zxp4d8N5XVdWt4ZgQPIDb5eenyLlvxxigD&#10;eHSuMTx8kPiyTRdU0m606EyGO3vZ2GyYg4HHYHHB5H0rZ8L+JrDxZoseqab5wt3YqBKu1gR1BH/1&#10;65n4maAdSj068ikCMZlsZVaPKus0iKpc9cK3T3b65unFOXLIT7noJNAJ/CvN/hT4lnvNOm8N6os0&#10;Wp6XhRHPgOYeAM98qeOnTZ616R2qJRcXYd9BaCM0g6H1ozSAXvSYxS9qSgA6UHk0hyB71y/jbxfH&#10;4S0lZEi8/ULkslrCeRuAyXbHOxepx/WmlfQDqRS4xXLfD/XLzxH4I03VNQaJrqbzFkaJcK2yRkzj&#10;3Cg11HTpQ1Z2YC+tIaKMigA9PWl6D6UmevpS+lABSdKM4HvRngetAC4xRR1xR3pAGMUUYoHagYZx&#10;mig8fWkJ/KgBaD+lJnilzwKBCHmlpDyPeqV3qdrYpI08yjyk8x1UFmVM43FRzjrzQBdBo964vWfi&#10;n4R0MyJNqXnzoqsYbdC7YbGOfu9DnGat+DPHukeOYbqXS0uozasolS4jCkbs4PBIP3T3quSSV7aB&#10;c6rNFHUUZxUjF9KTtRnNHpQAUhHHFBrm/FPjG18LT6bDPaz3D30vlr5RQbBuVSTuI7uv/wBamk27&#10;IR0uOlFIOQMdKAefagA6iiuI8SfEE6TqQ03RdGuNdvEYC5S0kyLcdDuChmyOONvfrW9oWtXOswtL&#10;No19pybv3YuwoZ19ducqfYijle4XNrv7UmM0dx6UZJGaAFzntQD1poPX1pevSgBaAc0AYHvR15pD&#10;EPAozmvH55fFXh7xxqSa9rdxb6Vq8rLY3ynzLe25JRCrDbGxXAz3I79a6JfCPjhC3k/EhxHn5RJo&#10;8LkDtkk9avkSV7iO+wRRXBy+E/HkqlT8R9oxj5dEhHb/AHqZB8Nb94Sb/wAe+KZbhmyXtbzyE/BP&#10;mx+dKytuB3wPOM80vevMJddudG8QWHhfw09zf3b3IF7e6q7zHZnLBXLDOArDgED612/ibXE8OeHb&#10;3WJIHnW2jDCJCAXJIAGT05I/+vQ4tWuBsEcil7Vi+H9et9fsRMkckFwgXz7eVSGiYjOOQMj/AGhw&#10;ceoIGzmk01owDPTjiiud8YeLbXwjpKXU0RubqaQRW1pG4DzNnt7Dueayzp3jfVpor19dg0ePaT9i&#10;is1mIJyMMxbn+E5/QUKIHbAUvWuJ8I+J7zUPEGqaHdTwagLICVdQtiAhDscRkDjK8jIz93nnr2o6&#10;Dihx5XZgKSBRSDpz1pcfnSABS0lBoGJjFGeBQenSuT0TxlJrvi7VNHg0t1sbAEfbzNkSOGClQmOB&#10;kSDOf4D+Ak2I6zGBSk8CkzgGjIHtTAX04pDzSnpSZ4oAOmaQk/hTJpUgieaV1SONSzMx4AHU1m6J&#10;4k0bxHBJNpGoQ3iRNskMZ5U+46/j3oA1vSlBpPbvRjH1oAXtRjNFAGKQCZ60uelFJ1xQAoo/lR1o&#10;xQAZ6UZ60mcE0vWgYDkUZzRRQAUdKMUZ6CgQdKKD+tHQUAJilo7CjjNABSA0vXNHpQAHt2oFGKKB&#10;hQaO4oP6UAGaKOBRQAtFFFACP92obbHltgDO45qZvumoLQ5SQYxhzz60AWKKO1J6elAB1oAxQOfp&#10;QKACjoBQeaOooAM/nR0FGfzozQAUEZoxiloAQ89OlFLSfyoAOlAo6fSkPNAhc0HnFGaPSgA9KQj3&#10;pelGeKADNGelJ0+lB4oGB6e1B70HGKAaYhcYoAz9KMUDigBM5oJ5GRQeaDQAhOR715prfji78O/E&#10;6Czv9QgTQZkETxmIDyWKghy/3vvcf3QD7Zr0vrz6V4/4d0O08Q+K/GemXiE2001wsxQ4YbpRsZWx&#10;1Bjb2GBwcmtKai7uXQT8j15GV1DKQykZBB607nnivJ7HWdQ+E88WjeI2nvvDcr4sdWUFmgAH+rkU&#10;Z4HYDsDjIyE9VjlSaJJYnWSN1DK6nIYHnINRKNg3H5IOKM4zSdq5Xx3r2u+H9FiudA0c6lcmYCRC&#10;hcJH3OFIJJ4Axnv6UhnVBvbmlArzyz13xh4ws4JNLjg8OKy7nF5EZZT82PlyAMY9ufUVKPhjb6hu&#10;l8T69q2tzSf6yN5vItz1xtiT7vXsf5mqlBx0Yrnf5zR6Vj2Wl6N4YsXa1ihsbWKJVd3kwqqgwCxY&#10;/qayPAniObxHb6pJPdRTNBeyIiouDHHnKAnoflxyP55pKOjaGdh1puc4pM4rh/E+ueI4fEdpb+Hb&#10;R7tLVC91afIgui3RPMf7m0AsWHdkGOaFFvYDuugrJ8Q+ILHwxodzq2oeZ9ngAJEYBZiTgKoOOSSK&#10;0ITK0KGZVSUqNyq24A9wDgZH4CuOS/HjPVNe8P6po8TaNaMsfnO53O/XOMe2eDQotgUbHx3rnjGJ&#10;28H6KIYoyAbrWAUj3fNlcITnGBnBzyOB1rb0+LxdpVrbvqM8WtzSP+/jt4kg8nJH3CSNyrz15NYt&#10;r468K+GLaLQtMTULuWJisVla2UjSAEk8bwoIyfWtODx1NMuU8H+Jxgch7SNT0z0MlVJW2WgjrYmL&#10;orlGjLAEqxGQfQ470ye6htUV55o4lZggLtjLHoOe9c+PEWtyrFJbeD9ReKQZPm3EETp14Kl854H5&#10;1zfxVv8AU4fDGlSxadbNcNqSfup3VgCEdhjtzt7/AEwc1MI80khs9LzkCjP5VXtJjNaxyNBJCzLk&#10;xS43J7HBI/Wp93QdqQXFwKTOKiuLmKytZrm5kWOCFDJI7HAVQMkn8K8/sPjV4QvryeB3vrWOP7tx&#10;PbHy35wMbdxHr8wFCi3sB6KDx05pc1kWniLTb+COeyne4hl+7JFC7KPlDDJA+Xgjr61JqOsRabay&#10;zva31yYx/qrW1eV2PooA5osw1L000dvDJNM6RxRqWd3baqjuST0FcTdfE/TTd3drpGmaprM1qFMo&#10;sIN/DDII5yR05Axz3rzHXDd+OFk13WLm5Sz/ALTFpBo4YgQqpx8wz988gn3PTAFe3atq+k+ENCe6&#10;nC21nCp2xQx4ycFtqgdzg1o6fLFN9RX1KPhDxxZeLzfQw2l5ZXdi4S4trtAjoTntn2I5rpJpooIy&#10;8siRoCAWdsDJOB+tebfCXT72ddb8V38TwPrdz5kMTjkR5LZ+h34HsvvUniiS58S+IbvTYn26fo0A&#10;umlguBuNzg4VsHjHoR2PtScFz2WwJ6HpWc0fyrhtG8T6foPws07Vr+VhBbWiwgYy8rp8gVQO5K/4&#10;4wat+CPHNv4yt7tTaSafqNnL5dxZyPuZB2OcDPQj2IPtlShJNrsF1Y649KAfzo6VzOv+KPsc/wDZ&#10;+mRfa9TZvLWFGUlW2hgMEjsQSeiggnqMylfQdzdvL610+1e5vLmK3t0xvlmcIi/UngVYB3AY6dq8&#10;G+KmgXn9kaa+rXoutbvr0RQwC4byraPDfKi8buSu5z7ACvdLWBLW3igjGEjQIoPoBgVUoJJNP+kC&#10;ZKOOKqX2q6fphhF9f2tqZm2RCeZU3t6LkjJ9hU880dtDJPI22ONS7H0Arj9Hn0/4kaKt9qOjPbm1&#10;upEg81tzYxgsDjowOCOxHqAalK+oHaDBGe1Abr+VchN4KuZoobKPxHqFpp8RLFLNmimY9v3gbhf9&#10;kLiqlz8PvCVhaz3Gt3l7cRNjzZtR1SQDGe7blHUr174puKT0YanZ/brX7X9lNzD9o/54+YN/OSOO&#10;v8Lfkas+mK81i8Y/CzwjKYbG402GaNB89lbtKzdcDzUUg9T1bvV5fiBqOo2TXmjeENRktkUSST6n&#10;KljH5ZUsHVm3bxgHp049aHHtsB27zxRvGjyIjSNtRWbG84JwPU4BP0Bp4OetfPN7qOo3V7pXjvxB&#10;bNe2M101q8FruWKCBdpGCDubJ3nnhtuDjOK9+tbqC9to7m1mjnglG6OSNgysPUEdac6bitQTLGcV&#10;zPj2+17T/CN3deGovN1BCpAWPzGCZwxVe5HXvUfiXWWa9h0OzufJnnwJpEJ8xQ2dqJjo7bWO7+FV&#10;Y+lVx4Ku9O1GLU9H8Qais6Moe0uZy9tNGOChBBIOP4+TnnmlbS4HE+F7Hxb418NTRal4s1TS7+Of&#10;zUZYXifZJg7WHyZHy5XbwA3X+Ea6fCG+uIlj1bx5rt8hyHXzGVWXnoCzc9PXp05rpviDePY+Ebm6&#10;igsZrpGTyI7wZRnLjA5I59PpWv4cvpdU8NaVfzIiS3NnFM6J91WZASB7c1bk+W6WgrI5i0+FttaX&#10;KzL4r8WSDcpkjbUvlkA6K2FBIxx16V3EcYhjSNS21QFG5ix/Enk1Jn86XGKzGJS9cUZpOlABVHV4&#10;Ly70m7t9OuhaXckTLDOV3eW2ODir2eKimmjt4JJpZEjijUu7ucKoHJJPYUgPIdD0rxl4lsbjTpPH&#10;l5aT2LCOTy7eMtgqRywKyZyrfMTzWpbfBXSproXXiPWdT1uUHJWaYorcdzkv1yfv+nWn+FfEVnqP&#10;xR1xNJiSeyu7eN2u1fCl4SVbaP4gTIOePxzXo000cEbSSyLHGvLM5wAPrW9WTv7qtsSkcunw80G2&#10;1jSLyzs4bOHTC8kcFvEF82QgANI3VsDp79z0rruAK4nVvit4O0mVYf7XS9nK7hHYjz8jB/iX5c8d&#10;M55HbmtHSvEGs6rfoD4Yu7HTipLXN7MkcgP93yhk/jnFZPmerK0RJe+LILXxdYeHUtZZp7pGcyIy&#10;7YgAT8wzn+E9vT1roR715z4SuYNZ+JPiXUYFAW1UWwfO/wA4Ej5g3GBmPHftzxXomOnPFOcVGyEm&#10;cJ8Ublho9rp6JcM907MHikMYTaOpYdDlgR9K6DwfLPP4N0aS5aZ5jaRh2nzvZgoGTnnnrzzXI/Fg&#10;i4GgackJNxeXgjEinBWMvGjr+O9fyr0iNiyAkEEgHB7VcklSVlqH2h2Tz6V4r4+8HWuhZl0bWbu3&#10;1bULs3Ko0zeZNJu6AjHALcZBPv1z7UTnNeJa/Y3d98ctMh1BIrmXz0e3VZiqpbBXbGNud42Mx5IY&#10;kDgdFQtz3YPY9D8C+LYPFOiAsxTVbTEN/ayLskjlHBJX0JBI/LqDjppZY4IXllcJGilnYnhQO9ea&#10;eM/B2p6XrUnjXwhOYNRWNvtttt3rcpjJOGPU7VG0dcAj5hzkeKPirousfDZmWK5+13jC3mto3UGJ&#10;xtZwWP8AARnDAc+3ODk5neOwr6HTaTaQ+L/FkuuTlZ7axbyolJ3KhxnYB03dGc+oRf4WrvjGjMHZ&#10;FLgcNjkVk+FdItNE8NWFlZW4gjSFWZcAEsRklsdTmtjipnK7stkNI474jXpi8N/2fFHFJPfv5aq7&#10;qNqIpkdsHrhUP4kV574Xl8VeFrZtZ8PwJrPhmQnzrGKbLxEAbnQeu7PC7s9wO3UfEi5tr7XtJ8Px&#10;xvJqNyjLCwjOIBIyq0m7pkIH498+me70TS4tE0Sx0uA7orSBIVbGM7RjP1PWtFLlpWa3FbUyfCvj&#10;7QPGMAbS7vFwAS9pPhJkx325ORyOQSOa6YkZzXD+LvhppPiFpNQslbTddDedDfW7mNjJtwN2O2Qv&#10;I544PWsvwf451e01xPCXjSBYtV5FveIwZbg4BCkLwDtOc8Z9AeufLdNxHfuem0p/Wk69qBxUjErE&#10;8T+KtL8J6Sb/AFSVgpbZHDGAZJW9FBIzWyzbQSTgDvXlnh+NfiN8QbjxNM6S6Joz/Z9PhdNwkcoC&#10;XwRx1DZx/c/u04xvuBe8JeFNQ1rUk8Y+MIyupyKDbafz5Vsny4yj5Kvld2M8E569PSPrRR2xScrg&#10;kcj8Rp/Eln4TnvvDN1Fb3NqfOmLxh2aIA7tm4EZ+oq/4Q1e713wzp+pXSQ+ZPbqzGJs5k5DjGOBk&#10;ep7+la19ZQahZy2l1GstvMuySNhkMO4PtXlHw08RyeFb+78B+JZFgurV2e0mc7Ymj6lQTjjqw+p9&#10;KqK5ovuI9fNcB4y8U6g3iDT/AAn4auzDrFw4e4lS3Ev2aHH3ju+X/wCt9RXTeJPEdj4Z0a71C8lQ&#10;eRC0iRF8NKRwFH1JUfiK5H4TaQx0698UXQka91mUyh5Dk+Vnjv6k/ht9KcIqzkwbOr8OaRrGlQON&#10;Y8RTaxIThS1rHAqD6KMk+5b8BXF/GGzsorCxvVti+oTTC0UJFkzIwPyE+ueQPr716hnqK8c8R3cv&#10;iX446JoptyYNImW43oeuFWQlvTBCiqpSftObtqD2L3hrxBqfgbxD/wAIl4slH9nzMf7J1F2OxhwT&#10;GWPQDcAP7p45G016qKxfFHhyy8U6Fc6bdhQZEYRTFAxhYjAYfn+Ncx8PvEOpx3994R8S3Mcut6dg&#10;xuDnzoSqkHOBkjcM9znvgmol7y5uoLQ9Cxke1eWa5rHjjStWv4rvUbO006W5jitbiKxMnlpI+1Pm&#10;YgbhwGznGfpXqROPpXz18Xrx7rxrOGuBLb2EEQhj35RH3bnyo7/dz3xiroJOaTB7HcyfCrUdUEza&#10;3461q6MzYdID5KNHkkqUyw9OwA9KqaD8HNGtPEN21zBcy2FptW1FwY2WcsgLM4CDdg44PGexrd/4&#10;W74FSNXOufIeFP2Sfk/98Utn8TrDWZzB4f0nVdWlGMtFB5Ua56FncgLkcikpVNWgsludjZWlvYWc&#10;VpawxwwxKFSONAigewXAH4Ul9YW2pWpt7uISQl0fafVGDL+qg0+0klltIZJ4DbzOgLxFgxjOMlSR&#10;wcdOKmB4rPqM8o8UIvhD4uaJr1ujmHWc2lzEig5f5VyB+KH/AICfWvV+/tXl/wAcI0PhjTptkfmL&#10;fCMO+TsVo3zwO2Qv5V6dHv8AKTzNvmY+bb0z7VctYJ/IS3sPzyKU9/Sk96Mg1Aw6fSjAorN1u+n0&#10;/SZ57WMSXGNsat03HoTyOB160JXA5Xxv4t1WwjuIPDwtDJZRtNf3V1uMcChchBjrI2Rgf48c/otv&#10;L4n8Jat451vypL6bTbiC0ijyEt4lRlYqD0ZiH59D9ag8RJd+ItVi8C6XP+8m/wBI1u+Rf9Wf7uMg&#10;e+OmdvvXqCaXaWuif2XHGi2i24twrD5QgXbz+A/StXaEbdyd2YHwwjEXgKziCKixz3KqF6DE8n+f&#10;wrsfrXmXw/8AEGkeGfhxYjWdXtLR186XypZVEgXzGPCj5mz14HerqePdR8TGaHwPpLXgjcRvqF8P&#10;Jto87TkLw78EngA9ODmlUV5yt3BHXa3rVjoGmy31/cRQxIDt3tje2Cdo7knB4Fea/wDCxdR06bVd&#10;cbR7+7jnVZIdOMhX7LbR5VpzwcbnbkY6Dr8vCeN9FuLaz0+C+1e31DxHqV0LSC4nXy1tUbLFoo8n&#10;aflVSw6/jXpNtodlbaTJpqw+ZbyxmKQP1dMYwT9OKaUIwu92PW4ug65Y+I9FttV06Tfb3C7gDjch&#10;7q2Dww6EVbvr+002zlvL24jt7aIbpJZG2qo+teffCTUIofAN3PcNHbWUF7MYVMm7yoztcKWxycse&#10;nXP4UJaX3xM1dbi/ia08KWMxMNuw+fUG24JYhsBAemPU9/uzKCUmuiBO6IpvGXjHxJDPfeFNNsrT&#10;RIUYi+1QOHlwCSUUdBxjnPUdOQOo8BeJH8VeDrLVJyv2kgxzhRgeYpwSB6Hg/jVzxJOum+EtSeAC&#10;JYrN1jEanCfLhcAdAOPpVD4fW8Ft4MtBbCMQSTTyxCPG0I8zsoHbhSBRZOF0h9Tqc8Vl634gsdAt&#10;vOu2kaQo7RwRLukkCjJ2j2yOTgVpO6oGLkKoGSScYFeOaT4pfXdf1HXdG0V9Z1bz2t7JYwY44YQj&#10;bWaR+mcHg7cljjmphDm1C51Phv4p6RrjFL2GXSJAiyJ9rZfLkVvu4ccA+xx14zTW+KNtqEskHhjQ&#10;9W12QEIk0EPl2xfjKtK33cZHVahfw9YDxVpVpc2Omi7Znu7pYrYbZOGCjnrjjn/ZBwO3oSqEQIgC&#10;qBgBRjFXNQSTj1Er9Tzew+Kxgs9XfxBpEltPptysDxWTicneZMeg48tgTntnivSI5BIisAcMMjII&#10;/Q14DpdtFruneNtXXJtU33LtE2DLII5MflvY/wDAhXsHgi9XUfBOi3Ad3Y2caSM+cl1G1s5/2gad&#10;Wmkk1/Wn/Dhdmlq2pw6LpN1qNysjRW0TSMsa5ZsdlHqen1NYMGk6trVjBdXms3tlKWFwgtWCbCTk&#10;IRjDIFwPmznmovFzvqWtaN4eIVrO6kM16CfvRr91evQtjp/d+tdgoAAGKj4Y3Dc4nxz4tufDlrY6&#10;RpmbnXtRxFal1VgpDKpdwMf3jjAxkHsKtHwjqF3oBsNQ8S373MmPOurbEJPzEsFXkAEHH4fhXPeG&#10;VXVPjB4jvp7gyy6ev2dI5OfLBI27PTAVun/PTuSa67xpqt/ovhK9vtNWE3UYUK0xwkeXALt7KCT+&#10;FU1ypRW4EVj4B8L2I3to1rd3BIZ7m9jFxK7AAbi75OeO2K6RQFBwuBnNcXJpPjrVbeCYeKrLSZGj&#10;BkjtNPW4Td/smQ5xis/xPNr/AIH0WPXD4hvtUjhuovtVvLBAqyRE4YLhAQckYw2Paps5PV6h0PRv&#10;T1peufSqtjew6lYW19bPvt7mJZomxjKsMg/katD8qgYdKM0dqMY7UDAjpXlHxg36RqPhrxQYWntt&#10;Pudsig/cJdGyB/tBHXJ45HrXq9UdV0y01nSrrTb6LzbW5jMcin0PcehHUHsaqEuWSYmN0jVbbW9I&#10;s9Us23W93CsqZxkAjocE8jofcVyfxI8YTeH9LGm6OTL4gvxttYI1Luq9C+0fjjPf12msS/8AAule&#10;BfC8lyvijxDaWVsyvKkN6yByTjChcBdxYDv0/GrHwx8LSbpfFesm9m1S7Xba/bZWkeG36DDHqW9+&#10;cY9TmoxiveewvI6bwT4Rt/CWkGLzTcahcHzLy8c5aaTk9fQFjj6k9Sa5DxP8TbmfXJdK8LJPcLaK&#10;7Xd3DCkiDGPusx28ZI5HXFb/AIx8S3sWt6d4V0RQdT1BWaWU8C2hAPzc8ZOGx/un2riI9I8UeBPt&#10;vh7w3Jo2qNeysILd2H2yONkY7n+ZAOF68gnsKqKu+aQHW2+seJfDlrY3mrT/ANraZdbWlmEaiW2D&#10;Lnny/lYDPXvjryAex1HXNL0mzF3qGoWtrbsMrJLKFDcZ+U9/wrh5NJ8ZzeFhHqmp2GlQx24ja006&#10;28xmUqBtLucIw6fJkfzqfwv8PfDk+labqWo2MupXjW4IfUZmnwpH3dpJTA7cdqJKLXMwuct4q8Y3&#10;3j+Gz0Hw/bzWum6lOYWvZ1MZmUHB25GNnGeCScYIXofX9MsY9L0q0sInd47WFIVZzliFULkn14rz&#10;v4tLf6Y+heILKNmi0+5/fKrAdWQoMH1K7f8AgVdzJ4h0q20OHWrq+httPmjWSOWZwoYMMr16nHal&#10;NLkTX9MFe5Q8aa3qmi6PHJosNpcajLKEjiunIUjqT1HT6gDNbenTSXOm2005iMskSs5hbdGSRyVP&#10;dfSvIdZuL/x54b1nxRbJPaWFnbMLOORiBKqSZlf/AL4TGMHnjPy8+h+ALr7T4E0X5Nhhtltyuc8x&#10;/J7f3aJQSh59QvqdFNFHPGY5Y1kQ9Vdcg/hVDVNQi0XTmnMJZV4WOMAZ9/YDqT2ANO1bWLTRrFrm&#10;7kIXICIilnkY9FRRyx+leffE651FvBlsCPKutSlWFoWfbsDDhOnPO3P0/ClThzySHsdz4b1S+1jT&#10;3vLyzS2jeTNqUmEgmhKgq+R65P1xnvWwc0yGJIYUijUJGihVVRgADoAO1POKhtX0A8sXWLaH4338&#10;V9fwQW9hZEr9pkVFTckTHaccDkk5Pc1L8WPEGl3Pge7sLLW7J7qSRAY4rtd21Xy2QDn+BhWBZ+FY&#10;PF/xI8TOzQmKyuwxE0e8O/A2MM5C/KRmo/iV4S0TQtAsLtdNt4dZupkjnltzKUYCMh9oLfKCSPz5&#10;zXUlFygm+xPQ9O0LXtBj0yyso9b0+SaG2jVkF0hfhQORmuhLqBnI56H14riW+D/gRgFbQjgHIH2u&#10;cAf+P1cX4Z+DliiiGhxBIl2KBLJ0znB+b5ufXOawfI9bv7v+CUjE+L1jdLo+n6/ZSoG0i6WWSNlB&#10;3IzKO/uF47/hV5/COneNrGK81bUJ7+3lkWWNLe8byAB/CFXC9dy7sbsd881c1/VvD3hWwtNH1Kxk&#10;g0a8ia1EyQ7reMbcbHI5GVzzj154Ncv8OEuvC3iu+8ITXqXOnPB9s05uB8uVzj6hxx/sk9+aWsLL&#10;p/wBdT0LRfD+k+HLAWWkWMVpBnJCDlj6sx5Y9ua0xyBS4zQOAcdaxuOwZz2pcZo980E56UAGKCM0&#10;mc0poGZfiHWIPD+gXuq3BHl20RfB/iPZfxOB+NcR8F4Ek8JXOpGKRZbq6Zd0i4PlphQoPcZ3nj+J&#10;m6VU+N2pNHo+m6VujVLyZ5GZywHyAYyR/tODz6Cu18KW9rY6NFp2n6fPa6fZ7oYWlZD5uGYMw2se&#10;pGecfe6Vqrxp37v8v6/ARtT3EVtbSTTypFFGpZ5JGCqqjkkk8ACvH/E+s6h468Yppvg/VZjFp1u8&#10;jNb3JijkmyMksOHA+UD3J5xk16B4utNEGnx6trUYeDTZBMu4FlU7l5K965D4MadCunarqyxIJZrg&#10;WykIAAqKCdoHQF2b9KqnFKLqPoJvodB8PvHKeLNNNveBLfXLXIurUjYTg43qp5xyAfQ8ehPaDngd&#10;K8f+IdkfBvjrSvHljb7o5nMF8gbALbev4oD0GAUB5J59Sv8AU7fTdLm1CYv5Mab8IuWb0AHcnoPr&#10;UTitJR2YJ9GZHi/Unj02bTLCWJdRuYiQXbAt4s4eV+eABnB9ce+JPB/h+08PaMsUEAWWZjJNKybX&#10;lOfvN6fTt0rmfAban4n1bU/E+oBIrC5YRWsAQ7mCdMk/wrz04Zix7CvSBniifurkBJPUAOtL0FIM&#10;UYyPeoGKOKM80YoxikMMY/Oikz+dL2oAMUe9Jj8qXFAg/lQDij60mAKBi/5FHpRnikxQIXpigUnQ&#10;+1L6elMA/nQOaTGTS9aQw9aB2zRRjpQIMflQBwKQZFL0oAMYoxijpijg0DDqaD+lB7UZoAKKM0UA&#10;LRRRQAjfdNRW4wje7GpW6VHB9w/7xoAkIzR0o60HigAozmgd6MY70ALSZzRmjuaADpRmjrQaAExn&#10;FKAe9HrR6UAGOaMYo60UAGfyo/lRjNHPNMQlH60tGe1IAHTmigmgGgA6/SijGMUZzQAYxR2pAc+1&#10;L60wDH50YzRgcUZ6UgEzj60uc0h56UZzimBFNKtvBJM/3I1LNgdhXlXwX8/U5fEfiKZBGL68OEXo&#10;CS0jfh+9Fd74zvxpfgzWLvOGjtJAnH8ZXCj/AL6IrkfgtBNb+CnWW1MANwdjnjzV2rhsf19q0gvc&#10;kxM7/UdPs9W0+aw1C3S4tJ12yRSDIYf5/KvK47vUvg7qNvp91JPf+DLhiIbh0y9kepDFRzkk8Y5x&#10;8vORXrxA7dagvLK11CzltLyCOe2lG2SOVQysPcGojK24bi2l5b39pFd2kqTQTIHjkQ5DKehrgPH3&#10;xA06wF94bs7mca46IoaKPIh3YO4n2XnHuPwyPDmnp4e8d6z4Ihu5/wCy9QU3dsbWdhJanC7lZgdy&#10;kjjJOeF/vV0Xi3wVC3hbV10W0H2678l5zjzJJ1iwMAsfv7d2D3J981ajFSV3oF9DntK1H4k2HhvS&#10;INE8M2VzbLZxBXuJly3yjnJlQ/htq6svxc1gzq1rpWhKrjy2LLIzL/vZkGenOypvDvxY8Ip4VsHv&#10;tY+zzwQRxTxyRSM4cAA9FOemcj+hpLz4katrI8jwT4Vv9RZ9xS+vIjDbEA8MpJG4HnqUNVJtt+7q&#10;CsXpfhtFrMqS+LNa1HWdrbhatN5Vv0wDsQKNw55GPp1zkac1t4M+MdxpafurLXreOSAFwqQum/5F&#10;X0Jzjp97GDXoGhPq7aHaNryW6ans/frbklAc9s+2M+9cb8XNBlv9Bttbskd77R5POQIhZihK5wB/&#10;dKq/0U+tTCWvLLZg+52Ou6xBoWjXF/OVzGp2IWxvfsorC+H2k39rog1LWfm1W+kknfkfukc5CDH0&#10;B+priotTj+LfjbRhbW8g0PSY1urvzBlZJSFPlEdDggD3w3bFeygUpJwVnuC1KuoyyQ6ZdyxFhKkL&#10;sm1dxyBxwetc54R003ngaOx1oJdvKskN1npIQxU9PpXWSRrIjIwBUjBB715d4f8AGieB0uPDvjVm&#10;sntZW+x3ot5GjvIySxK7QeRn9QOoNEX7rS3H1PSbWwtLJFW2to49oxlV5/E9TVnOc15//wALX07U&#10;55LXwtpOqa9cKqkPbwGOFWPQO78p0PJXFVvC3w8vI/Fc3i3XZ3jvpPmitYbln8onGQ7jAb02gbf9&#10;6ly6XYvQ9J9u1effE6Fry68Jaf8AZVuoZNYikmRxldijBJ/77r0HOQa8f1qXXfGXxYuNL0XV/wCz&#10;E0SFD5rwiVd5ZSzAH+L5gP8AgB9adP4r9gex7ADgcCjOa8yFn8YNKhmmXUdC1ltoKwyr5bZB5C7U&#10;jHP+0e3arelJ8TtbEY1htK8PwLLuc2iiad1APy4YumDxzkEYqeXS9wE8eaidb1/TPAMEzRjUsyX8&#10;iD5kgVWbapIIBbYfy96ksfh6dKjtbXSr1bWzhjCT2s8HnpdPnLSE7gQx4GR028DpWNr97L4F+KMf&#10;iHUEYaJfwLazXYjaRlwgA3YHHzKD6kZxnFdJqfxR8IWbtbLrK3VyRiOOxjacyN2VGUFC3TvWivHl&#10;5Aucjrfhm4+HGpWniDw5cmGzlO3ULWW4YxM+0kN85JI4bqcj1r1+GUSwpKv3XXcPpXl82jeJviXf&#10;I+tW8mieFYnEkVlIo+1XBGQC/dOp/DjBzur1FUWNAiLhVGAB2qZtNK+rBHkHirS4PEPxeg0Synu7&#10;Fntlnvp7RwuCvzBunDY2Dd1+ZeorudP8A6FZMss8L6jcKdxmviJGZtxbcRgDOT1x24rlvhVbNq2s&#10;+I/F8zyFr65MESt2QYb69Cgx22969SxjJqpzlG0U9kC1EbkVyOj6bL4VsdfvLi2iJkuJbvfbszSS&#10;rycsGOAfYH9a6/GFriPifd31v4Xa2sbK7uTeF4ZPs8RfAMb7c46AvsGaiF2+VdQZxHw90Sfxkug3&#10;eowf8SXQLcRwoZDie4+VgcDHC8ZyeoAwea3NFCab8etbtU2wpeWPmlc48x/kII9/v/rXdeGNBj8N&#10;+GbDSYiD9mjxIwJ+eQ/M7c+rEn8a81+Jl9J4a+JOia/EhnneykgtrdFJLSjcvQdc+cv/AHzWyl7S&#10;o0ut/wDMVrI63xp4su7GSLw/4fg+2eIL9XWNEkANquP9a4IOAM98Zwau+EfB9v4ZtWmmc3esXHz3&#10;d7LhmZyF3KpwMJlRx371Q+G/gc+EtJknv9k+uXjF7u5yXbGeE3Hk+p9T68V25IzWDaS5UM8x8c2t&#10;1qnxL8HW4tnFpBciUTZGDIp8wgfRYx0/v16djNeaeJL5LT42eFEnmKRtBLtDHC7mR0H4kkD8q7TW&#10;fEulaAkQv7xEuJjthtl+aWY5xhEHJ5/nVz2j6fqCM34ha/ceGvBd/qdpHE9xHsRFlB2/M4U5x7E9&#10;xSeH9Ph134eafb6nZlEvLON54SAPmbDE454zzg/iOorT1nSV8S+GLvTbtPJN3AVw3zeU/VT15Ktg&#10;/hXn2h+Nr3wHap4e8a6bdQraJst9St0MkE0ajjnrxwMAE8jIXFKKvFxW4Pc3bz4S+Fr+SFrmO6YQ&#10;QiCJVnKBY+fl+XHHzfp9c2Lf4U+B7ebzV0CJ33B/300kmSP95j+VZv8AwuXw1dXi2uk2mr6xcMuQ&#10;lhZF26cnDFTx9KNP1Lx7ruu208OmSaNoolDytqJjMkkYYfIsYG9GK/3iR15FO1RO70/ANLWO10/Q&#10;9I0hnfTdJsbJnGGa2t0jLD32gVwHxk1+eDRIfDumyD+0dTdY2jIHzRNlcAkYyzAD29q9QrhG8DXd&#10;18Vz4qvZ7Z9PhhUWsC5MnmBcZcEYwMsRg9cHFRTcVK8gd9kbk/hTTrvwjD4cu4/OtIoI4lONpygG&#10;1+OhyM15/wDDnxHPoWv6r4L1pPs727PPZxKd4VfvGNT1bghh/wAC9hXr/r6VwnxJ8Jx6xpf9s2cU&#10;o1fTUMkTW/EkiL82z88MO+RxgmrhJP3ZbMLdjF+GN9ceL9c1LxVeLIrxlreBNx2oHw2zHTIRYu3c&#10;969THriuA+D1xJd+BzcMr4lvJmV2UDeN3B4/L8K9A6jPait8duwLY8++MFvf3nhG3stPXdLcX0UR&#10;AdV3Fsoq8997J+RrubC1+x6fbWuc+TEkefXAA/pXH620PiHxzoelIGli0+Y6lOQcKhj3Ig+u8/8A&#10;jp967gck1Mn7qiHUd3o64oxjFGMVIxBzmlHQZoxR2pDE9fSobm3huraW2uI1lhlQpJGwyGU8EGp+&#10;3vWR4k1NtF8M6nqQID29s8iZUsN4B28D3xQI8N8I+ER4s1m/XRdWudI0qFZAxtGO943k+RTyPlZU&#10;J5z05r0G0+CfhOK7kub86jqsr45vbnv65QKSfqTVT4HWnl+Fb26IyZboRA7ccRoo/mTXqVb15vnt&#10;fYSSsZ2maDo+ivIdL0qysml++be3WMt164HPX9aNc0+bVNHubCG7mtJJ02CeFtroO5Bx6f8A6x1r&#10;S600j3rG+txnkPw2YaB8RfEnhaRJFYL5kUk0gZ5FRuGY92dJFb25/D0DxD4w0DwuI11fUobeaXmO&#10;EnLsOecDoOCNxwPes3xj8OtJ8ZXVrfT3F1Z6ha4Ed1avhtobcBz6Ekg9QTS+Hvhr4d8PXY1BYJb/&#10;AFXcXe/vpDLKzk5Lc8A+4GfeqnNSfMxJHnfiu91xtDtfFus201mJdRtjb2oYN5MKfOCPRmIOd2Dn&#10;HTFe1Ld2xsxeC4iNoYxKJw4KFMZ3bumMc5qHW9GsfEOkz6VqcBms7gASJvK5wQw5GCMEA1xemfBj&#10;wnYTiW4N/qQXG2O9nyi4xj5UC5HygYOR7VUqkZRSelgtqdjpuuWGsmT+zblLuOJ9jzQndGGwrY3D&#10;g8MDxXm/gqWLX/jH4o1mJWEcK+SpV8rkYiyRgHJEJNeq21tb2dslvawRQQRjakUSBVUegA6Vh+G/&#10;Bul+FrjU7ixa4ebUZvOneeTd3JCrgAADc3vz1NTGSSYWbOhx+dfPnxM0tPCWszk20r6Xfus8biIM&#10;qvvLPESRj+8QD2evoQdKgu7S2vbZre6t4riB8bo5UDqfqDTpVPZyuDVwtLmO8tIbmFt0UyCRDjGV&#10;IyKnwCKTrS+lZjPJNM1ebX/ihNpVoYZYra6luruTk+UI2VFC84ydiD8X49PU7q5t7G0lurmZIYIk&#10;LySOcKqjkkmiK1t4Zpp4reKOabHmyKgDSY6biOvXvXI654Ll8U+K1uNbuXl0C0RGg08NhZZcHLuR&#10;g4HGB/TIOkp89k9LIWxz+qfE298Qwz2fgKxury6BUC7EIKKSzdVb7owvV8delW/Dfw71SfXLPxP4&#10;w1Zr7VYVVktlRVSFgOBleDjJ4UAZ9a9FtrWCyt47a1hjhgjXakcShVUDsAOBUgpe0svdVgt3HZ4F&#10;GMY9KM/nS9akZyfxH1JNM8A6s5nSF54TbxsxxzJ8vHuASfwz2qT4faMNB8D6XZn/AFpi8+UkYO+Q&#10;7yPwzj8K5r4rxJe6j4Q0yYObe71QJJtbaegXIPr85r0sdPaq2h6h1FI46UdaO3FKO3rUgIB6msPx&#10;B4Q0DxUka61pkV0Yj8kmWR19g6kNj2zitzGaCPyouFjwzxR4G8M2PinQ/CejWBiudQDvczGWR3WE&#10;n64/gcjg4KLmvbba3itbWK3t0EcMSCONR/CoGAK888PQHUvjJ4i1GQpILCFbZAY+ULBOQfor/wDf&#10;R6d/SOn1rSo3ZR/rUSSK99dLY2FxdsMrBE0hHqAM15h8KVfWvEGueK7hkNxdBYisZ+RMhWK/hwPw&#10;75rsvHC6rceGruy0nSjqE17G1uw85I/KVlI3/PwcccVheG9G8TaJ4JXQ7O1jtdUKktfSyI0SuzHL&#10;gDJYhduFKgcdacLKm+7/AK/QHe51eqeJtC0a9gtNU1azs55lLxpPMEyB3yeg+vWvOPEWt6b4h+J3&#10;huPwxerd38E6Pdy2uCoiRhkb+hHlyzZwT2HU10w+G1rqrQz+Lr+TX7yEYR3jECKPQIh9ueea6nS9&#10;F0zRLdrfS7C3sombcyQRhAxxjJx7VKlGOq1DUfqmlWmtabPp9/GZbaddkiByu4emQQa8m1/StPj8&#10;beHvDWmRW5+z3Pm3iyKoZ1O0oGIxuwoYY9AK9lIrxvwtJF4n+NOsXk4Hm6VcTFACSCF/cJx06fN9&#10;auhJq77IUj06Pwv4eiuftMeg6Wlx181bOMNn6gZrX7UDnNAPFYlBnA9qAMUdvaobq5js7SW5mbbF&#10;Ehdz6ADJoA8y8dwnxH8S/DWgph4bY/apyjcpzu5OOOE6f7Yr1Mc4rzT4aWNxqera14w1CJVuL2Uw&#10;2+Fxti4Y4OBuH3Uzj/lnXpf41dTS0e39f8ASDFGBn3pRxSZzn1qBh715d8UNXu9G8ReHbuK+lhij&#10;iupI7eJ8G4mAQKhXow+bp15bkZr1EdB2rEv/AA9DqPifSdZmYltNjnWFM8K8mwbunPAI/KnBpO7B&#10;nBeF/hRFHpc82sTXA1DUY83Fwkri4RmZWI3ElW5Gclc81Nf/AAd8OwWdxeX2q6/fRwRNK0VxeLtb&#10;av8AuD0HftXqWM96jlijnheKVFeN1KsrDIYHtTlNy1FY8t+Fvgrw1ceGIdVudEsLi+kkkR3k/fgb&#10;JGAwG+UHjqoHGK9V6DtxXlPwu0/WNA8Va7ot7pdxFZpGhhvDEVifYSBtOMHcHz142mvVsAVVZ3m9&#10;QitDye4sI/E/x4jnDrJb6LbrvIH8agkJn13Sg/8AAfavStXumstGvbpR80MEki8Z5Ck1zPg7wZe+&#10;Htd8Qapf3sV1JqNwWhEaFdke9359yXPA9OvPF7x/fRab4G1a6l/1aQEEA4JJ+Vcf8CIpNqTSQI89&#10;8MaNN4g8JeH/AAy0Ex0cPNNeSsgXzEWUkchu+Qv4kj7lexwW8dtbxQQqEiiQIijsoGBXH/C63nHg&#10;22vrl23XoWSOJhgRRhQqqPrjd9WrtR+lXXknNpbAkcb8UNRk03wHfmBmWaYpCmxdxILDeP8AvgPX&#10;Q6BpraP4d0zTWYM1paxwswGNxVQCf0rkfieVMfhyB5THHNrEKuccbed2fwzXf9eR0qH8CsC3MXxW&#10;iv4T1VXzj7LIRjPBCkg/nisX4XLZQfDTSZbaUNHJG8ssrLszJvbfuPfBBXPotdi8aSxtHIiujDay&#10;sMhge1eUxfCnxBbLdaFaeLpLbwpO5Y2yRZmCkjMYY9AeckHB7qcmlGS5OVuwWdzpPDV5B4t1yfxL&#10;ArGyRBb2UvzKHUFwxKnuT7cDHfNaPjnxCvhnwjfaguTcGNo7cAH/AFhBweOgGCfwrY0zTLTSNOh0&#10;+xiEVvCMKo+uST6kkkk+prlvFfge78U+J9HvpNVEelWRVpbIw53sH3HDZ/iwo9gOOpovFyV9g6Gf&#10;8PPCsll8LntJQBcarFLMwPYSDCf+O7fzNQfB3WQfh5LFe7IBpU8schbghcCUs/oQXcf8Br0sfTpX&#10;l2q/CK41LxFqc0fiO5t9D1SQS3ViiksTuDkAk4xu3EHHGehqudS5uZ26hbsW/h3qd94xv7vxPd2y&#10;wW4eSC2AbcGG4YwD0KqME4Gd59wPR+3FUtJ0qz0TTLfTtOt1gtIF2xovYe/qffvV4GonLmYzxzxY&#10;198PviTJ4zWzNxo9/GkN2yDGwkKpH1/dowJxkkit+6+L3w/u7OWGbU1uopEIa3aylbzOPu4ZMfnx&#10;XonNMSKOJcIiqBnhVx1OaOdO3Mgt2OZ0PxPea7dtFb6BqFlZogP2jUImgJP+ymOfzrE+Ml5Hb+An&#10;t2w1xc3Mawpxlip39/Zf1A716JXCePfDOqapq+hazpccV2+mXKvJZSuF8xN6k7SeAflB5/uj6Fwa&#10;515CtodR4fspNO8N6VYyhVktrSGFggOAVQA4zz2rT7UenvS5xUMYc80ZpMjHFBH5UDFpDwKOccda&#10;x/FGqPo3hq+vYl3XCpsgTOC0rfKg/wC+iKBHn2tQr8SPiPHo21To/h+Xfe5lyJ3IHy7QOxBXr/e6&#10;GvV1UKAoGAOAB2rk/hx4Xj8L+E7aE2/lXt0q3F3u5bzCoypz6dMDjrXVlmEir5bFSDlwRhcfrzVz&#10;fRdBI8o8RR6jH8XLq10q98jUNQ0lfs0j9FIY5UEhgBhGP3f4z0611/g3S57ayS+1bSLa01yWPbd3&#10;CsrySNwGJYeuxDgHH5Va8TeDtM8VLA14bi3urfPkXdpJ5c0YIwwDYPBHGCDXPf8ACn9EupoW1jVd&#10;e1mOIYWG/viyD6bQCPwNU6l4KNgtqP8AEGtr4nv7TQPDtx9rzIk13eWrh4YIw3AZgeuQSBnnZj1r&#10;u4YUt4I4Y1CxxqEVR2A4FVdL0nT9FsY7LTLOG1tk+7HEm0fU+p9zyavHPrzWblpZDKWqaXZ61plx&#10;puoQia0uE2SR5IyPqORXn1r8C/CVvfR3M82pXsUYwLe4nUIevXYqn369eua9Np1Ck1sFjC1/T4F8&#10;F6pp9pbiOA6fNFHDboFCjyyAFHAFea+CfiBY6Z8PLa005DqWvvPOINNhRt7M0hbLYBwuGzn2Poa9&#10;mxVe3srS0LfZraGAvy3lxhdx98U1L3eUDm/Dmh6nNNHrvicxtrB3GG3jbdFZKwA2p/t4yCw9cZI5&#10;PO/FW5Ua74KsXdtlxqyOwA4+V4xnPr89enduaztT0PTtZaya/tvONlcrdW53suyVejcEZ+h4pxla&#10;SbBrQ0QabISI2IUkgdB3p+MUnf3qQPPPhdPDL/b8jBo9QuNTlluYSj5h5wFJYDvuPNJ8QNPk1PxX&#10;4MtlkRIVvzJIjru8zbtfH5Iw/EV6ITisTVPDdrqmvaPrDkrc6ZI7IcZ3qyFSvX1IOfb3qlP3rsVt&#10;Db9aDyKXFISAMnAGakZDc2sF5aS2tzEk0EyFJI5FyrKeCCK4Twv8LrTwx4zudYtrtzZLGUs7Qkny&#10;S2N+WPXpx9ea9B60x5o43VHkVWbhQTy1NSlFNINx+aXGMVGksciKySKyt90qc7qcWVR8xA+tIBx5&#10;BpAMVWbULJRlru3A27uZB0xnPXpipGurdRkzxBQM5Ljp60AS9O2KU8D3qmdSsRIYze2+/bu2+aM4&#10;9f0NKmp6fIgdL22ZfVZVI/n7H8qAPPNUtLbxJ8Y7ezu4Y7i20223vDL93cBuB29+Zk7YO3vjFekx&#10;RpFGscaKiKoVVUYCj0Fc1q2keGL/AFdNYuL5ba/hQQm5tr4wMUzu2MVYZHHQ1sLrmkNkLqtiSpwc&#10;XCcfrTlK6S7CszjfjFeXNr4JSG2glnN3exwNFHHvLjDNtxjoSgHHrXU+FNIbQvCumaa4/ewQKJTg&#10;D94eXOB/tE1YPiDRUIU6xp4JOADcp/jTP+Em0DI/4nmmZPT/AEtOf1o53y8vQdtTJ+Iekx6v4J1J&#10;ZC4a2he6j2DJLojEDB9eleU28F/491nwdpaXs2bLTzLesrgIqKxTeqkcsQFGeQdw4wGr2ifxH4dk&#10;hmim1zTNhBSQNdxjAPHPNcx4SsvAfgaG5Sw8SWTvOQXku9QiZggzhRjACjJ/P6VcKijG3XoKx3cM&#10;EdtBFBCgSGNQiKB90DpUo7Vif8Jn4WAJ/wCEk0fjr/p0XH/j1N/4TbwoMn/hJ9F/8D4v/iqyHY3Q&#10;MfSjArC/4TXwmeT4o0X/AMD4v/iqP+E28KD/AJmfRcf9f8X/AMVTA3s8CjPFUdP1fTNYjeTTdRtL&#10;1EO12tp1kCn0O0mrx4pDDuM9aPrQOtLigBv8qU8UYPFGKAEBzml3A0YxRnigABowOKBSHoKADp9K&#10;Mn8KM9D+dL1piGAyb23BQv8ADg80/rQTwKB1NIA4o64ooxigApMUvJ+lHr6UAJ6UvSjoKM0DFpDR&#10;0IoNABzRRiigBaKKKAEPSorfgSf75qU9KjgHyt/vGgCTNBGRS0h/WgAAxmjrR0pKAFo60GigANHb&#10;3oAxR/KgAo6ZpaDzQAnSk7mloxTEH0o9aKSkAAYzRS4xiigApAOtL/Kj/wDXQAYzijNJS4xTATOM&#10;Uuc0ZFJ36jNIBcce9GM0elIAM0wAcCj0pcVx123xJ/tOU2cfhT7B5n7pJpLjzSmf4mAxnHtx70AL&#10;8SdL1XWvBs9jo9stzdNNExhZ1TequGPLEDsDWD4H1Ww0PTpU1i7a01DEcclmdxWDy0WPAwME5TJI&#10;55welaWPix/1JX/k1UZs/iTO+67tPBU20YX/AI+cj8wauNS0OQVtbmxB410q9lEWnLeX8gba6Q27&#10;KY8nq2/bxWXfQ+NvEpFshXw5aZPmTRSCZ5Bn+E8MOnop569qasPxQhVUtofBUUYGNo+1Y/QCnn/h&#10;a/b/AIQvH/b1S5ktkBreG/BOkeGLm6vLVZrjULo/vr26k8yVxxxu9MjPvxnOBXSYx9a4U/8AC18n&#10;A8Fgdv8Aj6NH/F1z1/4Qv/yaqHLuM6ifw/otxd/ap9G0+W53F/Oe1QvuIAJyRnJAA/CtLdkVxDj4&#10;piOMo/g4uR84ZLoAfQ55/Sr1pB49e1LXd/4aiuMn5IrGeRMf7xlU/pQM6nqKayB1IIDAjBB71y0E&#10;Hj9t32i+8Mxj5tvl2c759Osoxnn6e/aabTPGMsqunibTIFAGY00diDznvOT2x+NArGtpej6botu9&#10;vplhb2ULyGRo4Iwilj34/wA4A9KvgYHFc22m+MGiCjxNpittxvGjtkn1/wBfioJtF8aSW5iTxjZR&#10;PjHmpowLfXmUj9KBnVnB471FNDHPA8EsaSQupR0dcqykYIIPUVyL+HPHTxKg8fQow/5aLoke4/XL&#10;4/Soz4Z8d4X/AIuGgI6n+w4ef/HqAO2HTHT6UYz9a4c+FvHpJI+JGB/2A4P8aV/Cvjkk7PiMQvvo&#10;sB/rTST6hY7gDg+tVIdMsbe9nvYbK3ju7jAmnSJQ8gHTc3U/jXMR+F/FqhfM8f3DN0bbpduAfoCD&#10;imv4N8QzsEn8e6sYRMH2w28MT7Qc7dwX+9+GOMU7LuKx2YGKUjiuSk8F6hc2iRXPjXxCWyrO1u8E&#10;OWAA42x5A46ZNQt8PpWeNv8AhNvF2UJIxfoByc8/u+Rz36UgOtubWC8tnt7q3ingkGHilQOrD0IP&#10;WqVh4c0TS5RLp2i6faSAEB4LZEbnGeQPYflXMf8ACsun/FceNf8Awbf/AGFH/Csv+p48a/8Ag2/+&#10;wpAd0eBz1pG+76GuG/4Vl/1PHjT/AMG3/wBhUi/DdREyHxj4wLHo51Zsjke2O2OnelcZn/COKbTd&#10;G1PSryMwXFvqEgETrsZlCp8+084OQf8AgQr0YZI6Vw3/AAq+xAEi+IvE6XvIe+XVG851OPlJxjHy&#10;jt/SrafD+3CKD4k8UsQm0sdYlyTj73Xr39OelVKXM7iSsjru1AB55rlZfh/o8sSx/a9aVUUrHjVr&#10;g+WCMYGX4/8Ar0Xnw88PXxUXI1OQA8h9Wum3c5wcyHuAeO4FIDq8VVn06yubq3urizgmuLcloJZI&#10;wzxE8HaSMj8K5qP4ZeFYl2raXuO+NTuRn8pKgk+E3gqVFSTSZnRc7Va/uCB/5EoGdrikGRiuJX4R&#10;eBlXA0Zwuc4+3XH/AMcpx+EvgnaynSJSrZJH2645yMf89KANXxT4M0bxhaxRarDJ5sJJguIX2Swk&#10;91P4DrkcVB4c8A+HfC9w13YWTPfv9+8uHMsrE5ycnpnPO3Ge9Zp+DvgIjB0LjOf+Pyf/AOLoHwc8&#10;Aj/mA/8Ak3P/APF0+Z2tcLI7nANIwBGD7GuHPwd8BE5/sAf+Bc//AMXUy/CfwMu3Hh+H5emZpD+f&#10;zc0e73A7ASoxXbIvzDcuDncPaoTf2arua7gC5I3GQAZHXv71zcnwx8GSqqvoFuVQEKu58KD1xzx/&#10;+urEPw+8IQurL4c00sgKjdbq3X6jk+5p+6BrS61pUCxtNqdnGJBlC86ruHqMnmoJ/FPh622/aNd0&#10;uLd08y7jXPGe59CDUL+CPCjghvDOjHr/AMuMX/xNJ/whHhLOP+EX0T/wAi/+JpCBvGnhVWKv4m0Z&#10;WU4IN/ECP/HqP+E28Jf9DRon/gfF/wDFUv8AwhHhL/oV9E/8AIv/AImkHgnwl28L6L/4ARf/ABNI&#10;YHxr4TP/ADNGi/8AgfF/8VR/wmvhMf8AMz6L/wCB8X/xVP8A+EO8MFQD4c0jaBgD7DH09Pu+5/Ot&#10;KKws4FgSG0gjWBdkISMARr6L6Dp0oA87sdR0mz+IOpa0njbQHsL6KPzInmQSJsGAqtv2475/Qda6&#10;3/hNvCgbb/wk2j5xn/j+j/8Aiq3VijTbtRV2jC4GMA080229xWObbx/4QSTYfEumZxni5Ujt3/Gq&#10;r/E7wUjhT4js8kE/KSw49wOK6+gGkM4s/FbwOoLf8JBCcHHEUhz+S0xfi14GYZGvL/4DTf8AxFdv&#10;nNJmgDiD8XfAy4J1tsEHBFnPgj1HyVWv/id4E1XTLuwk1mfybmF4ZDHY3G4K64OP3fXBr0DNLmgD&#10;zPwp4r8BeFdBj03S9Tv5bdXZzLLZXDu7MeSSIwPbgDp9a3pfiP4ZhfZJdXiN6Ppt0p/9F11vaiqv&#10;HqgOSPxF8O4UpJqEjSDMarplzmT/AHcx4PIIpyeP9KeN3Sz1pwjFH26VcfKR0B+Tvx+Y6V1mKSl7&#10;oHIP8QbEQh4dE8R3DgfPFFpExZD/AHTkAZ69+1Mk+IcCBivhbxZIRnAXR5MnAHrjr/SuyIoHHekI&#10;4T/hZuR/yJHjT/wU/wD2dA+JmOB4H8af+Cn/AOzrvKM8UDOFi+JDSyiNfBHjEFjgbtMCj8y+KuJ4&#10;1upM48GeJ+PW2hH85feutzS0AcvH4rvZvu+DvEI4z86268fjN71IfEuoBWP/AAiGu8DPW1/+P810&#10;dBOKAMA6/qa7ceENZwev7204/wDI9RDX9b88KfBmqiLbywurQndnpjzunvn8K6Q0dBQByDeJPFQ8&#10;zb4CvCQDszqVsNxzxn5+B+ePemSeJfF4CeX8PrliVUvu1W2G0/xAfNzjt0z7V2Q6UtAHEp4n8aGd&#10;A3w8mERchmGr25YLnggZ5PtkfWnN4m8ZeaAvw9mMefvHV7cHr6Z9M12QHvS5xmgDiJPFHjgf6r4d&#10;SN7NrNuO/wCPtRL4n8biQCL4dyMnGS2s26n34Ga7ejtQB5F4xXxt4o0+AjwLNZXun3C3VncJq0Em&#10;HHXK8HHfjuBWjonxD8T69ZmbS/BkF4sR8uUrrMSESDggpg7ec456V6ZXE6t8PYpNXj1jw9qc+hak&#10;spklaFfMhuNzbm8yPI3ZPfP8hilK6sxWIx4o8e85+HH5a5B/hQ3ibx6uMfDpW+muQ/1Wnado3xAg&#10;vo1vfFNhdWaspZ/sISRgHyRgDAyuR19K661huIoEW5ufPlAw0gTZuP0/z+FIDkf+Em8eED/i3i5/&#10;7DcP/wATUq+IPHLH/kRIF+utx/8AxuuyzkUtK4zzXS4fGOneItU1eHwdap/afledE2rqWV0DDcG8&#10;voRjjH/1t4ax4z25PhCy6f8AQYH/AMarrDSdqpzv0EcumqeM3yW8L6dHz0OsHp+ENTre+LWjjY6H&#10;pKMT8ynVZCVGP+uGK6KlxSv5DMAXHikxIf7K0gSk/MP7SkwB7fuPr/8AXqGefxoQv2fTdBB/i8zU&#10;Jjn6YhrpKTNFwOb+0eNSU/4lWgYA+cf2lNyfY+Rx+tUIbLxbZzT3FjoHhO3urh91xMl1KGlPqxEA&#10;JPPc12dKRkUXEcjHL8QxGgksvC7OPvFbu4UH6Dyzjj60eb8Qzz9k8Lgg8D7TcHPtny664cUdqQHH&#10;vJ8RuNlt4WxjnNxcdf8Aviue8Yv421DS/wCyLiLw5G13NCiRQ3FxJIxDhsY8sfL8uT2Cg5r1Agkd&#10;eazrPR7Wyu7i7UyS3E7BmklcvjrwufujkjinFpO7A5DRNM+I2j6XBp8Z8JiC3jCof9JZmPct05J5&#10;z+lWgnxR2ff8HhsdNl1gn06/X8q7fNHek227sZyiw/EDB333hkHHGLOc5Pp/rKjgi+IbCH7Rd+F4&#10;yzHzvLtbh9gxxtzINxz64/GuvzRQBzotvGXnKG1bQvK25LDTJt270x9o6e+fwqT7H4s3ca1ouP8A&#10;sEy//JNbw4o6YoAwWtPFpU41rRc9v+JTL/8AJNH2TxXkf8TnRsd/+JVL/wDJFb2M0UAc+bHxWV/5&#10;D2k5yOf7Jk7f9vHelksvFbxlRrukxtkYZNJkyPzuD/k1vmjrQBzMumeMJJEZfE+mRqp5RdHbDexz&#10;Pn8qfPpnie4geGTWtGZHUq6nR5CGB65BuK6LPPtRnFMRgNZeLDsC67o6hcZ/4lEhz/5MVVuNH8Zz&#10;T+ZH4usIEwB5UejZXrnPzTE+3XHHauqHWjNIZw+p+EvFGr2klte+KdNmiZtyq+hq3lnsVzLwRnr1&#10;qtYeC/GWmadDYWfj9IbaCJYokGiRHYBjuWyTx3z1Neg0E4p3drAcKfC3jw9PiP25/wCJHB+nNOTw&#10;v46DEyfEViMcBNFgHP5mu4zmg0gOKPhjxqVQH4gv8o+YjR7fLf4U+Lwx4uXPmeP7hh226VbD/wBl&#10;rsvek6imm0ByKeGfFYLeZ49umBzgLplsMemflNSw+HPEaj9943v3bJ5SxtVGO3Hln/PpXVHpSdQK&#10;fMxHPtoWsmXKeLtREZH3TbWxOfXPlUf8I5fNtLeK9ZJC7TgW4yPoIuvvXQDFFK7Gcs3gy5J/5HLx&#10;IAewmgH/ALSqM+CLlo2Q+M/FGCMf8fEOfz8quu60A0hWRxs/gGa5TY/jXxYoxj93exxn81jFQD4b&#10;4jKHxr4yPof7U5HPsnP413OfzooA4lPhuiRlW8YeMHJOdzas2R+Qqdfh/aj7/iHxPIRjaX1eXKn1&#10;GCOvI/E11/pRSsM5qPwTpqj95f67MQ25TJrN18vbjEgqx/wiWmAH/SdZx/2Grz/47W4f88UvXFMD&#10;mJPAHh6aNY5E1J4xvwratdkfN97/AJa98nPrXI+KvhFosOkG48MaEG1NJkJR7+ZfNjzh1yz4GR7j&#10;+h9UNLxTTs7gcDb/AAm8FT2ySzeHZoJJFBkikvpiyn0JWUgkexNWo/hT4KigMKaMxi5/dtdzsozj&#10;PBfAPA/KuzHXNFJb3A4qL4SeBYsbfD8Rxn700rdfq1DfCPwKyop8Px/Iu0YnlHHv83J9zXbdqM07&#10;vuBxq/CrwOsAiHh232AY5dy35ls0f8Kp8D+X5f8Awj1vt/66SZ/Pd7V2OevpSijml3A5L/hWPgr/&#10;AKF2z/I/400/C3wSzMT4etcsuw4LgY9ueDz1HNdcc+2KOtPnl3EcjF8L/BMLIV8O2hKdN+5x+OTz&#10;+NLJ8MfBUxLN4dswT2Xcv8jxXXUZ/Kjnl3Gcf/wq3wSMY8PWvBz1f/GnH4Y+CmOT4dtMg543f411&#10;uOKM5+tHtJ9wOTb4Y+CmCA+HbTCDjAYfnzzQnwy8FR5x4csun8QJ/mfautoxzR7SfcDlf+FaeDN2&#10;7/hHLHP+5TD8MfBRXB8O2eP+Bf4111NyKFOfcDlh8NfBgH/Iu2P/AHxQ/wAOPBrxJE3hyw2qu0Yj&#10;wcfXrXU/yo7UueXcDkx8M/BeMf8ACO2X3cfdP+NSp8PPByQmEeG9NKkYy0ALY/3jyK6ce1LQ5SfU&#10;SOV/4Vv4NPB8N2HP/TP/AD6UH4b+DGk3nw5Ybgc8R8fl0rqhxSY+WjmfcZz6+BfCaRtGPDml7W65&#10;tkJP44zTV8BeEltngXw5pnls24/6Ouc+xxkfh0ro+3vSEii7AwD4G8Jkknwzo+SQf+PKPt+FL/wh&#10;HhMf8yzo/XPNjH/hW/nNHpjpRqKyOfbwR4TLhz4Z0fPP/LjHz+lO/wCEJ8Jn/mWNF/8AACL/AOJr&#10;d/lQBjFILIwv+EJ8J858MaL/AOAEX/xNH/CE+E/+hX0X/wAAIv8A4mt3nPtS9KAML/hCPCf/AEK+&#10;i/8AgBF/8TR/whHhL/oWNF/8AIv/AImtzNLSsBhf8IT4T/6FjRf/AAAi/wDiaD4K8J/9Cxov/gBF&#10;/wDE1uikzRZDMQeC/CgHHhnRhn/pwi/+Jpf+EO8LkYPhvR//AABj/wDia2s470dqLICrY6Zp+lo6&#10;afY21ojtudbeJYwx9SAOtW84pOtLyaYBig9KOp9qM4oABRwKPSjPtQAmecUucijNA4AoADzmigHN&#10;A5oEFA5pO1Lx2oGJigHj8aU0AYpiAH2o6gelGcUdMUgDNHUUnTFLnIFACHHApf50elJ0+lMBk00d&#10;vEZZWCIv3mY4Ap4OQCOlNkRZI2jdFZGGGVhkEUqKsahEAVVGFAHAHpSGONFJzRQA6iiigBDyKhtw&#10;F83/AH/6Cpj0qKDnzOMfP/QUAS9vegig0UAFApab1oAU0fzox6UdAKADHvR0zxRR6CgABoFAooAM&#10;flQB3o70DnNAgo7Ggc5pO1AB6UHke9GaBwKAADNKDmgUnWmAucUZwPaj+VAGKQB0wKCKTrRQMUDG&#10;PSjuPSgUUABOKMUdKDQICPem5A+lLniqseoWkt/NYR3MTXcCq8sKtlkDdCR2zzQBaz0pevekz0o6&#10;UwFox0pM0obNIYdfpRjA4oJ/OkPGaAFzxR1ApM4ozj6UALQe1Jk/jSg8D1oAM0nNLn0pCaYhc/lR&#10;n0o6fSmPIkaF3dVRRkknAFIY8Dk0nTJrCTxl4ckv4LFNZs3uJ2CRKsmQ7EsAA3TOY2HXqMdxW8Oh&#10;oAM5HSgUA8UdqAEAwKUcYFJn6YozTELn0oJxVW8vrWwgM95dQW0KkAyTSBF5OByasg5UYOaBgT1p&#10;QMUUUgA9qWkxilNACfSjNFYPjGXV4fCuoS6FKI9RjiMkTeX5h45OFIOTgHAx1oQjdBzQOtct4B8U&#10;/wDCUeF7a5uGjXU4l8u8gVgWRwSMkfw7sbgPf2rqc96bTTswFx0o9KM8Un86Qx2KQmjOKM/nQAHm&#10;lpM0m7P0oAXOMUYH41WuL60swzXNzDCFGSZHCgfn9D+VTowZQQQQehFADqTNefaz8ZvB2jyvEl7L&#10;qEqMFK2Me8c+jEhSOnQ9/rjM/wCF3WNwCNN8Ma7dSYDBfIA+U4weC3qvbnNWqc2thXR6r29qM5rg&#10;IPieJCit4L8XqWwTjSywHv8Ae5H4V1Wi6z/a9sZxp2oWS5wFvoPKdvfbnPbvU2YXTNWjNcLq3xHj&#10;jv5dN8N6Rd+IdQgk2TpbHZFDjrukIIHp9QRxVM6l8V3t2uV0PQI8OQLOSVjKVGSDvD7PQfzxTUGw&#10;uejdaMVx3hDxw/iC/vtI1LTJNK1uzw0tm8nmZQ4wwYD3H5g967DrSaaC46imA44x+NQ215a3sRlt&#10;biKeNWKF4nDgMOo470hljNLSdqM5+tABS03dg470ucj3oAKQj86XtXLeNdX1Sw06K00QRjVL5/Jt&#10;5JWVUjY8biWBHfIGDnBpxTbshHUZz05pc4FeWL8IrnWEjuPFfirUrrUOWLWj+WqFgdyruDfLzj5Q&#10;gx2rQg+E9rbM7QeL/F0TOSWMepBdx98JQ0lswueh5orM0TSToumx2X9o3+oBCcTX8oklPOeWwM9f&#10;yrTpDDqKWm5wKXtQAUEA0daTOB7UAKeopM9fWjrn0o3YFMQvWjr2pN3SjNIYUhrz7WPF3iqPXrnT&#10;NO0jT4wkwSCe7nJ3qF3Ftg29cgD5uoPXtWOgfFHVbm5N54t03S7WZMJHYWokZegwN4DKcZOQ556e&#10;1ypSik5dRXPSwRS1wfw48O6/og1eTXtXv79prjy7b7XKWPlpkbwCzbd2enooru/xqWrMELigUCgG&#10;kMKUUnSq95dJZWU91Lny4Y2kbGOgGe/FAFjrS1z3hDxFL4n0QajJp8lifOki8t3352NtyDgZ6fzr&#10;fJoasIX1pMUhP51xvgzxje+INT1aw1KxitJ7N90QjYndGXdRuz0I2evOegpqLauFztMDNH86QGjP&#10;p1zQAZ60uM0mPzoznj0oAXHSjFIT60E4BNIBaMVxGsfFTwvot1bwTXjTedOIDJAu9E/vMWzjC5Gc&#10;ZPPAODjso5UnhSWN1eN1DKynIYdiDTaaC5J0pksscMZkkdUQYyzHArh/GPiW4j8UaH4U06eSK61D&#10;dNcSRr80UIDYOTgcsp6HPy+4rP8A+FK+Hby8mvdVur+9uZ2LPmQIoOeMYG7gADlj/g+X3bsDurzx&#10;Bo+mkC/1axtMjcPPuETI9eTVuG4huYlmglSWJlDK6NuUgjIII/OuK/4U14B/6AJ/8DJ//i6mt/hN&#10;4Ks5DLa6O8Mu0qHS8n3DPod9O0O/4f8ABFqdrk9aXoKgd4rS2eSaRY4Y1Lu8j8KBySSeg/lRDcRX&#10;EEc8MiSwyKHSRG3KynkEEdRUjuTnkUdKw7rxh4btJGjn17TVlUgGL7UhfPptBzVWx8feGtS1b+yr&#10;LUGuL0AHyktpTwSBnOzGPmH0HPQUWA6b+VFHpSevpSGKTSdcVR1bV7LRdPlvb+4SGFB1Ygbj2UZ6&#10;k9hXFynxh4zlWSzvR4d0TBBHlF7qYE8HPGzK90bjPVuzUWxXPQgRmg8CvI/hybtfiN4itLW+1S40&#10;my8yKT7dcmXdP5oG/wBOdkvPp1r1sHtTlHldguKDxSjkGk7VxPxM16/0Pw9G2k3zWmoTS7YikCzF&#10;sKxxhuBk7RnB6/iElzOyA7fORQOlZ+jXb32iWF1KVaSe3jkcp93JUE4rI8S+K30PUNM02y0ubUb/&#10;AFFyI40kEaxouNzMxBx19Oxos72C50+elGcZrI0XWn1dp92k6jYiI4DXkIjEnJHy857Z59RWufWk&#10;ADuKOtIDnNLQAg4J9KXNGMfSigCKSWOGJ5JHVI0UszMcBQOST7Vymp/E7wjpc5t5NVE0/IVLaJ5d&#10;7D+FWUFd3QYzxnnFZes6lp3ma6PHTrDo0NzElrDIWw46g4Q5kyy7unHPocdppljpllYxR6baWtva&#10;/wCsjW3jVU553DHHPrVcqVrhfscyvxV8KJeizvL+SwuD5ZCXUDpw6qynOMAYZepH6V2UciyIrIwZ&#10;SMgg8EVwfxI121bSJfC1tEl/rOqjyYLLZv25I/eN2UKPmBPoD0BrS07T9U8M+CLTRtLWO61O1stq&#10;NMT5Rlx0zx8u7p04p8qauhXOtHNYOseNfDXh/wA0anrVpBJDjzIQ++Vc4/5Zrlu/pWNL4GvNXBHi&#10;LxNqV5bsFL2duy28THbhlYoAWXPQccdd3WsPXT4P+FluiaFo8J16+/d2kIZ5Zck4zl9xVckcfxEf&#10;lKith3O08O+M/D/ixrgaJqK3RtwplXy3Qrnpw6jPSt8dK4z4feFbnw9plxe6q/m63qkn2i+cBflY&#10;kkINoA4zzjjJOOMV2ec4pySTsgQvem52g5ozg81xni7xDrFjqI07TFgtlazkujezwtKo253KFBGC&#10;MDk8fMKIxcnZAdn1IPagnrWN4Z1Z9c0C1vZGhM5BSbyT8okBweO3rjtnvU2v63a+HdFuNTvfMMMG&#10;PljGXYkgAAepJHtS5XflA1PSgDrXM6R4nvtavxHD4c1O2swPnur1VhweDgITuPB6j6fTpc7VyW6d&#10;aGmtwHZFIetclovjeLX/ABpqWh2NmZbOwh3vqKOTGz5A2Y24/vc7udprrCcDPai1gF60YwBXK6X4&#10;80jUtVGmMZre6lmeO2EsT7bhQu7erYxgj1x7ZrqhyBQ01owDtS0nG32ritZ8Yala+PdM8PabY288&#10;EzhbqWWQhhlWc7RjHyoN3PXIFCTeiA7UE0AjFZOueINP8P2az306I8h2QRZ+aaTsijuc4/rXKxeD&#10;bjxDr0HiDxNPN59pMstjZ29x+5gxhh0+8c9W4zj0wKahdXC534wcjNLiuGsfDz2mpNrr6nf6ba20&#10;0sk0Usu77UqgrvlLE/L94hegBB4NaWuaveaj4GutR8K3SG5kjDWszxEj74BO0r6BsZGO/Shx1A6Y&#10;mlzjHNedWHgPVNUhTUNZ8Yax9rniRsWFyYkibHzbM5HPHRV6e9aGh6P4s8P6ysM+uPrWhu22MXCL&#10;9ogX5zl3JBbHyDPzE5+6uKHFLqJHa56UpPIpM8j2pSaQw/lS9qQdaTORSADwOaTOK8++J3g+/wDE&#10;FvZ6tpuoeVc6TunS2lJ8uQgg5yDlWGDyP061DdfC3S/EsEV3eeIPEDiaEcJqHmRlWwcDerfL0NVy&#10;q1wud5fapYaZF5uoXttaRE4D3Eqxg/ia4fxV8WNG0S3jj0ia11i/kdQIoJwUCk9Sy5yePujJqufg&#10;/wDD/RdJnuNQs57iK2jMktxcXUgYKBkn5Co/Ss74W+GtM1HVJvFtrorabYxFodMt3YkkdGlYknJ/&#10;h64zv68YqEYWu+n9dxNu56rZTyXVhbTywNbyyxK7Qv8AejJGdp9x0qz0HvSdelGcCsxgPY8Ufyrx&#10;HxR4m1nWPEmsaVp2pTzaYsDtPBbRoPLiQhSVfGeu7LZ7+gr0H4aaidS+H2kzO8jSLG0TNI7OxKsV&#10;5Lc9q0lRlGKkwv0OupO3vRnAFUZ9Z0y2a5WfUbSNrVQ9wrTKDED0LDPy57ZqALucHil6YrzjUfjF&#10;o2n3KbNO1GayEojkvfKCIufY/NnHOGC8etejZz060OMo7oNxeAKK5vxF460DwtOtvql1Ilw0fmiK&#10;KB5DszjcdoIA4PX0rV0bWbDX9Kg1PTJ/PtJgSj7SucEg8HBHINFmlcC+eaQ4AGBxSk9K4rxd4+i0&#10;O5TR9JhTUfEEpwloGwsS4yXkP8IA5x1/DmiMXJ2QFzWfHuiaMbmMvNe3NsCZLeyj8x1xjIP8IIBz&#10;gkcCuab46eEVuI4zFqnlPtzcfZxsQnHB+bdx3wD071d+HBe/srjVUmtvMmu5/tyxwECWbcvzIxOQ&#10;vsQevaus1zxDpnhzTmvtWult7cEKMglnJ6BVHLH6VpKMYuzX9fcJEHh/xf4f8Tqx0bVbe6dQS0QJ&#10;WQAEDJRsNjkc4xW4DXkng+C48YfEWTxva6aumaRHC1vHuQpLeE/xtj5Wx0Jyfugc4yPWunWolHl0&#10;BO4uc0cYFebePNb1vS/Eml3emSSGzimjt5YncJCZHbJLd2+Qe4Gc9a9JHIpODSTfUdw/lS0mQRXF&#10;+N/iFa+FdMuJLWH7beROIvLwwRWxnBfGCQOSoOcUKLbsgO070GvnyxvfEnh/xD4c8XavcS+dr0wW&#10;7JkUwrbllVU2L3CtvH8s7q+ggc+1OcHGwJ3HAcUn86BxS56UgD09KD+lJnApewpDE4yKXOc9qQjO&#10;KXFMQYo9KT+VL6elABRnOMUdKTOTSAXPT1oooNAwozzRjmg80AIaKKKYx1FFFIQh6GooP+Wn+9/Q&#10;VK3SobfOZfTf/QUATGg9qDx9KCM0AHSjOaM0nQ0xC4o6Z9KM/nRSGHT6UlL0zQBQAnXBpc5o4ozQ&#10;AdfrSd/al64oxQIPSko6ijGPrQAuR6Ud/ak64x0ozn60wF60AYFJj9KX09KQBjijOPakz19aXAxQ&#10;Afzo7Uh/WlPAoAOn1pMZ69KUGg8n2oGIBSn0pM4xSHHHrTEVdRv7fS9PnvbqVIoYU3MzttH0+teX&#10;fC/U31XxVreqT75Li8WAOFiChRtc7+uQp2gd+WrovipdNF4PeNZvKEs8aEFgokXPK5x+OO+K5nwI&#10;f7K8X6UfmWDXNMleNRj5tj7o2xgEDy8n/gVdFOn+6lLv/TJvqev5zjHWmTSLFE0jkhVBJIHanE5x&#10;WBr2q3AmXSdNKf2hcjbGzglYx1Zz7Afqy1gldlF/TNasdZW4aykkb7PKYZg8LxlHwDjDAdmB/GtH&#10;FebfCwNaX3irSmu5rr7PqAkaWcYeR2XazH6lK9IHSiceV2QJ9Re3TmqOoaxp+mW1zPd3KolsgkmC&#10;guyKeASq5P6dqzPF3iaHw1pKTvv866mW1t9q5AkbOC3txXCzeC9It9Wu9M1u+lv9X8S3fmssbYaO&#10;3Q7uQMYHBG7AHQD7vLjFPViuei6V4k0jWyV0+9jlkChzGQUfbx82xgGxyOcYrWLfLkV5B4i+Gum+&#10;HdMsrjS9a1q2niuFWNknVnAIwQnAI4GcA+tbeo/CTSNTXzdQ1XXL+5jQ+RJdXxfy26gjjjmnKEbX&#10;iwv0O00nWtP12yF5pt0txBuKEqCCrDsQeQfY+orQB/E14D4O03Xmt9W1LwtfML/TLhLdrZgFivY4&#10;1xhkBIDYAGQc++eT6h4H8cW3i60ljeA2erWuBd2bHO3J4ZT3Bx+HfsS6lLkbS1BO+51Us0cETSzO&#10;qRoCzs5wFHqSegrldQ1jxJqF75Hhe0sBFCG+0XGoFtqyYBEe1TnJBBz7/nU+Jesahp2k2FnpSRSX&#10;d/exwbZBkFSen0J2j6E119ha/YrOOAyNK4yXkIwXYnJOPqanltG/cClpmqXjaO93r1gukyw7jMj3&#10;CuiqP4944xjn2rzhLfXPivJJPKZbDwnM7JHC7FXkVB8sgAAyd5yMnaNvRsc7vxJNzqdzoXhhAfsm&#10;rXRN4yttPlRlCVz77h/3zXdWtvFaW0VtAgSGJAiKOiqOAKa91c3cN9DnbX4ceELSK2jTw/ZMLY5j&#10;aRN5zz1LElvvHrnt6DHUgjFc/q3jLSdJkWDdLe3bSCMWtinnS7vQgdOh6+ntWdq+s+LBpdxe6fp+&#10;lafHBukLarNI58pQSWKRDg8dMmk+aW4aI7I0hOKxPCfiCPxP4ZstXjUKJ1O4KDgMrFWxkA4yDU3i&#10;TXrbw3ok+pXKPIsZVUiT70jscKo/Gp5Xewzgor3Vtf8AivbTQXNzFpdq8sDxRytsZYwTll6cuY+v&#10;oBXqOa8k+FcN9ceLtcvr2X94ELyQq3CPNK7nj6IPwIr1pvu+9a1oqMlFCR4p4h0Kxl8VeKtTvwJ7&#10;UxM7faWzIu1UAVf9jJYj/dH4eqeE7A6Z4T0u0KujpboXVmDFWIywyODyT0rzy404+LfitqWmhYv7&#10;NsRbm6KNgsF/ebOOu5259gRwa9cHA6DFXWklCMUJb3FPP0oAoAAFKRmucoMfnRmkI96XPWkAma5r&#10;x7rb+H/BOqajBIkdykJWBmYDEh4BGepGc49q6XNeZfFaWfV5tI8JW7SIuozK11LGm7ZHuCDPtubd&#10;/wAAqqceaSQMz7jwjr1ho2i+LPDszjXYLSJruxT7l5uVA4ILYzjJPqRkYau78I+LrHxfpZubZHt7&#10;qF/Ku7OUYkt5B1Vh+HB7+xBA3LeBba1jt4xiOJAig+gGK848Z+F7rw/qcnjrwqVgvIEZ9RtTjy7m&#10;Lhnb2OF5x1wD1HNOXtH724tkemg9c0hYKOayPDXiGz8UaFb6tYiRYZsjZKMMpBwQfxBqPxZrFpon&#10;hu7ur1PNjYCFYd+wys/yhAexOfw5PaotrYZn+FviL4e8X3clnps8y3iK0nkTRFWKAgb89MZYcZz7&#10;V1mTx6V5T8HvBselQz+IZfLaS7iEVmA2TFBuOc9iW2oc4zgfWvVc8Y71U4qMmkF+oA5rz7x/8RbP&#10;QLUafpd9bSavO7QlYz5rW3Ysyr0bJGFPX8K6nxNpl7q/h+8sdPvTZ3EyFUlGRg/UcjtzXmnivwOv&#10;hXwto+r+HtHgW+0iWO5vIosyNIAVdjvPzFQyD8CelOnGLkuYTbINL8LXmqRTGDwvJeXzIPO1PxPv&#10;RZHB7R8u3DHBOAAMe1bEvw/1PQPCOtRWGpyXF1fzwSyW9tbpDCqKVEirGM4yuckcttUeue28N+K9&#10;I8V2BudKu1mCBfNQjDREjOGH5+1becD6VUqsr2sFtDH8O6ZodhpsUugWlpFazL5iyQKP3gbnO7qe&#10;3X0rTt7qG8i823nimj3Fd0bBhkHBGRXnXjDxBf22j6voelaHLbReV9mjljOzbvxucALtVAC3JIOS&#10;Mc1sfDHRho/gfTQI1hNxCJ5I48bWZjkOW6liu0HnHAwBUyg0ud9QT6I7TmsjxNqkekeHb26eURyC&#10;JkhJDHdIRhQAvJ59P6Vq5OT6CuB8V6bJFqk/iHV75ZLOyt5F02w8rKiYp/rC/r8p7cdj1zEVdjNX&#10;4fX2k33hWKbSLEWcYcrPF5QjPnADdn17cntitHxD4k07wzp4u9QmILEiGFF3PKwGcKB/PoO+K4rS&#10;NXvfDHgjR9H0+xW68SXMPnG03H9zuO8tKCQwwGAxwc/TNdBpXgqA6nBruvBL/W4h8kxyVj6/dXoO&#10;v4YHfmtJxXM29vzEZvgLQdTk1rVPF+uwtBfakQLa3LhvKhwvXHQnavuNvua9B4waTtS9O3FZyk5O&#10;7GjyfxjqOry+Lb/S/wC3Wi01bMO+ntbCPzUZSPkkGWb5hyflAzj1rofhTo8OjeALBYkUNdF7l2Vi&#10;2/cx2H67Ag/Cue+L0i6lqeg+HbWSEX92zbSw5QOVQH1A++eO8deoWVpDYWNvZwZEMESxJk5O1QAP&#10;5VrJxVJJLUS3JyTz6Vw3j3xdeaS1vpOjRNLqd0M7lHManIBQspRm3Dp+fUV0fiTXrbw3ok+o3A3b&#10;MLHEDgySE4VR9TXDfD22uPF6L4p1m2WOMOUtIDlgxDh/O3Z/vlwBj9MVNOKtzS2BmPpvgPxl4I0/&#10;U/8AhDJrad7mSJme7ASZwmfkRTlMfM2WYg46djXofg3WPEOr6bJJ4i0EaTcxkKMS7hMe5C9VH1Jr&#10;pByRTqhyv0GhKzNY0+wu4Yrq/hLfYpBdRsCQyMnPGPp0rTPSvMfiT8SrHStNvdF0uU3OsyIYyIxl&#10;YAQOScYzhuB/KnGMm/dA6bwR4tbxjpV1eSac2nyW9yYDA8u9sbEcE8DB+fp2xXUYwMjrXN+BtFud&#10;C8I2NpfKFv2Uy3WCD+9c7m5HBxnHHpXRngetE0lJqOwlew4DpRmkzxR1x6Uhi5zR2poOSeMUv86A&#10;EBJrM17xBpfhrTWv9Wult7ZWALEFickDhRknrngVPquowaRpV1qF1kQW0RkfaMk47Aevb8a4jwpp&#10;8fju0TxL4hijuUnUxwWWH8mNVds5UuVkyQp5GMqD2G1pX1ApXHxosG1JLbTdC1S/t5JPKiuI0AEr&#10;bsfIO4/KpU+KN+J7i3n8Mm2ntUEl1BJfAPFHsL7sbMY2j1/pUEXwz1258RXmtXmu2trIZHFpaW8D&#10;T26Rsu07kkI5KlvlHAJz04rvrKy1KCwEF1qcU0yghZorby8Dt8u4jP5D2FaP2Vlb+vwFqZvhjxzo&#10;3iyW5t7C4U3VtxNEDkem5WHDLnv+YFaWp+INJ0ZHa/v4YmRN5izukK5xkIMsfwFef618MNE0R28R&#10;WN9d2MtuTJPsfajg55AUDaQ21h2O3GOcjvtJ02zisreZLPZIyBv32WdSeec9+amUY25kB5Rqt3ce&#10;M/iPe2FjC6YtxBG10skZijCqWcoMMOZTjdjt9K9W8NaO3h7w5ZaU9494baPYZ3TaW5z0ycDnGPSv&#10;LtN0VdZ+MPiZbfUNQsJvIOZ4SuWHmKGUbgcDgDj0P0rfk+CXhy71EXuo6jreoPkbkubsMGA6KSFD&#10;Yxx14Fa1mlGMUKJ2934g0awI+26rY2x6fvrlE5/E1i3XxO8GWTokuvQEyEhDEjyq3OOCgIPNR2Pw&#10;s8EadMJIfD1s7DP/AB8M8459nJHaulsNJ03TN/2DT7S03gBvIhWPcAMDOB6AD8KwfL0K1J4J0uIx&#10;JGcocgHFSnmgDH0oxmpADzXNeOr17PwjfLAyrc3CGGEtnG5h7e2TzxxXSnpXjnxO8V6bdQ6hZWWq&#10;lrvTlKS2yxMyM7BuGJ+X5cL69cfTSjDnmkJnofggRnwXpEkMAt4prZZkhEhfy1f5wu48nAat/Ncr&#10;c69pvgnwpp0V84SdLRY7e13fvJWRBlR9OMnoKp+C/FN/4i1nV7WeNok09YllEkeGMzl9wQj+BdmB&#10;kZPXjpRKLlefQEdseB71w/hyTzvHmuMH3ID/AKp0CshVigYcDIP7z5v1NduTgGuC8CWZutf13X2g&#10;MKTSmCKMy7v42dm/Hcv5GnTaSlft+qBq51Gu6pPpNolxBbLOrSrG+6Tbs3Hap6c/MQPxrj7W3+If&#10;iCyN1HrunaTHJ+9tjBAtzuVhkI25exx8w/Wuj8b29vceENSS7XfaLA0kqhyhYKNwAI9WC1ysXgrx&#10;Zp2iWEPhrxXNbBYlJiv0Em35FUKOGAXjoB3PJpx5eTXRhqX4PA3ic3Ek1/8AEPU52blVtrZIFX1+&#10;XLD06Yrc8O+GbrQSfN8S6xqYZfmS+kSRc+oO3cPpuxWDH4b+IrhA/jmGHOdzLpsMuOTj+Fc8Y/Kp&#10;h4U8eA5/4WQP/BFB/wDFVLldW/QEtTuutcN8Udcl0nwfcfZZEDzTJbSvvAMasMn8SBj/AIFW5o2n&#10;+I7E7dU1+01KMtkt/Z3kvj0ysm3H/AfX8MvUvhr4cv5NVn+zzRXOpqwuJVnkIZichthO3IOCOOMV&#10;MOVP3gfkV18QeGNLgTQ9Ok+03l4pHlWUPmSytjaXYAe33m4wOuK6jQ9KTRdFtNNjlkljtoxGskpB&#10;ZvriuD+G+ryaMx8Hasix6jbllhkEbDzgNx5bvwMr6r/umvTAMjNXVum0C2M+70q1mvE1GOCBNQjj&#10;8pbkx5fy85KZ9M/zNctZ+OLp/H6+Fhpv2qFdwk1GGQ4TCbvmTb6sqn5uvPHQWPG8Xic24k0rW7LS&#10;9LRGe8ma3L3CIBzs6qc/RTkDmsL4SWU2oDUPFN67zT3MjW8E7rtLxg5d+MA7mwPby/rThFckpSBv&#10;oeoA5FUtS1fT9GtBdaleQWlvuCeZM4VcnoMmrh6GvOPiXcx6nqGieFI54hcX03msjKGwgIXofVTJ&#10;jP8AcPpWcI80rDbOr8V+HrXxV4bu9Iu7iWCKdQfNjPKkHIJHQjIHFcfo/wAIdOggFrrd4NatkhEE&#10;YaOSF41D7gAyyH5cknFdT4k8FaV4peyfUHug9nu8popcY3YzkHIPQVmXvw2ttSYi78SeIpImVleA&#10;XirHIDn7wCc9acZWW4uor6V8O/CsSJcW2g2hjbahuzG0uQF43PlycMv4EetQJ8VfCIt0i0drvUSh&#10;CLb6fYSEjhiAAQo6KeM9q0tL+G3g7SLcRW/h+ykHJL3MfnscgA8vnsOnTr6mulhhitoUht4Y4okG&#10;FSNQoA9AB0obTd3qCRyun/EG3vrgx3Ph7xHpqf8APa+010jyTjGV3Y/Gn694903R4rnyYLy+nt1D&#10;SJb20jIgI3DdIFKrx/MV1bDIweQa8i+J3iIXWjXthZXRgtLOYwXEcScybU3gZ/hUOAvHoRVUoKck&#10;kgZ03hD7Z4ogGv65EEkFw32GKMlRHGpwMj1PUnJ6D6Vp+MfEb6HpEq2FvLd6rOhW0toULMx4G48H&#10;gZB54PTvWI/iSLwpp2l+FNPgW51qKzSPyQ37uAhAAzt6Z7Dk+3FWvD02jmaG21DxBpmp627AyL50&#10;fmvIPm+4D/D2AAx+tOUVfmfw9BC/DbwpP4a0OW41BNuralL593l9xXrtTPTjJJ92NdsDmm7s4p2e&#10;KzlJyd2UV7y6hsbZ7i4lWKJMZZjjrwB9ScADuTXkdrYa94hHjLWWWWSSS2eCyWSTIGDuEaD0UBcn&#10;HLMfQ0nxSuLzWvGml6Bbx/bLS0WO4e1hkAL3Dsyor8/KAMHPYPmvTPDGhDw7oFrpxnaeVAzzTN1k&#10;kYlnb6bice3rWkfchzdWJmH8LdXGr+ANPLFBPabrSVUzhdhwvXr8mw596s2KQXHjS6vJ3Mk67oLa&#10;MjPlKuA59uQD/wBtB/erg/Dt+/w0+Il34a1JhHo+qSeZYybyyxksRHn0yPkPHVV7c1qfDo39z8Qf&#10;Fs1/cJK0DCJNkXlKuZHzhSTjOwHqcjb1xxTiryl0av8AiB6pyfpS9/am4bFL1+tYDFzigcigdDR1&#10;FIBM4NBHWj9aRgxxzxQB4/8AGa+j1C503w9DOTcOd0kKqxOZDsj7Hn73A+b2wa6O5tfFmsvFZ2Nz&#10;BoelCNfLeGN2l2gL8p3AEdSB9xht5zXDa5Bdan8dUsbTU3t5mni2z7VYxCOEuQoII79+7V30vgXW&#10;L1Y477x1rYhjztFlttnPP8TjJbj9eeOldTcVCK6/1/WpOpzWsWOl+HLWbQ/CNvFNqkkPlX999oG6&#10;0gX724/wEhX4TaeM9cV1Xw4sZoPCdnJdCPz8yqEjQKsa+Y2FX2FeHadP52la1rFoL2S3mhNvdXNz&#10;IHkld2DqpbOS/wAnYV9FeE9HXQfCul6YrFjb26h2z95zyx/76Joqrkgtb3t+X9f1oC1OH8U+PvFG&#10;lWd15nh59KhSXyjflzOsefuuf3ewA5X+9ydvXpseCfCGm29wfFcupHWtVvVLC/IAVVPUIo4HGAe/&#10;BHyjIrt5Yo7iF4ZUDxyKVdWGQQeCDXmfhWzk8C/ES58KxzqdD1GFrywiJZmhcEZTJ9g/rnavIOc5&#10;J3i1HQe2p1/i/wASx+FdAkvmjEtw7eVbQ8/vZSCQvA9AT+Fea6HovjXxRbajJ411q403TrkN/oQU&#10;Rykxnh0XHyoDj13fiGrW8ba9ojeNtBuJNVtprbTLt4ryJZVPkSfKNzD2zz6bSOua61vDouvGLavd&#10;CC7tPICwJKN/lOCDlQeB0zn60RSSuwZwT+Hdd8KacmveHbCaKGQ75bOKQmaJAvDyK+RITzuUAEZH&#10;3tu4ej6dqFr4q8LpfLbb47qB1MIcHrwyhx2yOoPoaf4j1rStG0qdtUvY4Elifam/55ABzsXknqOg&#10;OKyPhw/n+F/PS1+zWbzMtnFu3YgVVROe/C9e/Why5otvoBn/AAkY/wDCL3QLfN9sZmj67CyIxH5k&#10;n8av+IIl8ReKLPR/NZrWzH2i7jjODuIITJ9ME8D+99K574Y3V5p3inxH4ZukX9xJ56FDkDkJ3A6r&#10;sP8A+utXw1qT67441O5sr2CWxtwYrgQqDvkziPn2XcOPzOK0d/aSn8/v/wCHF0O92gKoHArnvGdn&#10;DeeGrkTxzzRwgzG3iuDAJ8Kfldh/D3x7V0I6Vw/xQmmPhyDTbdnjm1O6jtBIufkDHk8fQD/gVYwV&#10;5JDexk+Hrqy8A/DSw1dNOy2oSwtcFW2CMSNhS7HOFRSB74HqTTfFlprr6Fq+tax4gh/sIRmS3sLJ&#10;M+YhUhEMgxncSuc7wc+lemRwxx2ywKoMSqECnnjGMV5P8UZJ9Y1PSfAuisYWkCSThGwiJnCAgf3d&#10;pf2Cj1q0+ed+obIq+F/B0viL4bahPbTvDc3Esoslj/doAjKp/Fmjbntmuv8Ahd4ou/Efht4NU3DV&#10;tOkNvdb/ALzf3WI7Hgg+6muwsbSKxs4LSAYihQRoPYDAryjxTEfAPxStfFcFvJ/ZupqYb3awChj9&#10;85PQ8I+O+x/wpzdVtP5f5C2PWbi4jtLWWeVgkUSF3Y9gOTXn2gaNpbx6j4x1OWWIySyXUUhmObZM&#10;HJ+U4yV46fdAFZ/jrxBqus+MbHwp4eAuYghOoqrAL8w4V254UfMR7jrUnxCtoPCnwwsdBtEURzSx&#10;wTlV+Z1UGSR/TLbOf940oRajZby/IA8KJP8AEDxbP4pv1V9J06RodJwuFlDAhjg85GBnIwSePu16&#10;jgAYxWR4TtksvCekW6KgVbSM4XoCVBP161tdcVnNpuy2Gkec+Mtee7s9QjSZbbS9OlVL95U3/aBx&#10;8iL6buD67WHTk2j4nsPBPw40zVr61uWhmRGaOA+Yxkly5Ys2OpJPbrXO/GGE6Z4bit0urh0u7ya5&#10;lL46iJsJ8oHyg7cZ/WvUotPtl02PT5IlmtkjWLZKNwYKABnPXpWkrezWn9aBqUNG8S6RrUBmstVs&#10;Z8jfsimBZE6jevBU46ggY6dqv3OqadZFBd31tAX+4JpVTd9M9a4TUPgl4Mvr37VHb3VlkktFbTfI&#10;zE5zhg2PTAwPanL8FfA4u4XWynzCdzxfaWKyA5xuB5x9MVn7vf8Ar7w1OoPjLwz56wjxBpjSuyqq&#10;LdIxJboODW7zisTSPCPh3QjEdM0WytpYhhJkhBlHGPvn5jwT1NbeAPpUO3QYuKTPSjH5UuPypgY3&#10;iC3v9Q06402yXy/tkEsTXXmYMBIwCB1J5OPTFT6Lpy6NoWn6Z5nmCzto7cSEY3BFC5x26VW8Vaod&#10;H8NX95FMsNwsLLA5wcSkYTg9fmxxXlNz4o8eTFNC0rVbXU9UuowWYW6RSW65YFuDgduSPTvWkKc5&#10;xukDZreJ9SuviL4lk8GaKCulWsg/tS+C5VSp+4O3UcerLnovPp9lY2+m2EFjaR+VbW8YjiQEnaoG&#10;AMnk1494d8YN8NoE0nxH4PvtJhkdTJfxSefHJIVHOenQdFY4x0r1zTNX07WrP7Xpl9b3lvu2+ZBI&#10;HCnAODjoeRx70VFbRbISL5IAya4vxp4glRl8P6bdR299cx757l+ltAc5cf7XynA/HtXQ65rVvoem&#10;td3Dr12ohbG89cD8AT07V47p3hOf4p3+v6rd3clrD5vk2t0BuJcYyNn90KORnGT3xmilBP3pbAzs&#10;dB8Lad4d+HeqWZvFT+1IZWZ5ZV2orJsRQQcfKu3ucnPPSuf8D+O9A8J+FGs76+8+c30ot7a2XzJX&#10;U4I+UdMknqe/eta1+CXhHT9KdbqG41C5WLIlmmaP5sckBCvGexzTvg5Z2p8O3N41pai7W7ZBMsYE&#10;gUInBbr3PfoatuMoSd76r9fUES/2t448W+WmmaVN4dst7CS6vColK5wNquhIODnGzHo4rhPh74cs&#10;fEHje9utOIbSLLdsmI+dv3vydQDuKq3zHkZBzuAr2PxfriaBobXLsqtI/lIXXcu4gkZ/I/jXLfBv&#10;Rv7O8K3F0UQC8ucxsh+8kaqmcdvmV/0og3Gm5fITWpi/GiwitPDujWVnbmO1TzokSMcA+XlRjv8A&#10;d/rXR+K/FWpNdW3hvwmUn1uYnz5yVxbIu3cxyNpPPocc8dBWd8XWt5DodrcXCQI00km9zwvyhMn6&#10;b8/hXUeD/DqaTaPqNzCTqt/+9nkl5kQE5WMn2GAfUjNDS9kpS8wW5Dp/gPRNO0m6W7t0uLq6t2jv&#10;btyTJKDyxLE59DnrwD2rmfgnLLDpur6WHd7S2njmt3cknEqZ/DoGx6sa9F1qYWuh39w0qxCK3kcy&#10;Mu4JhSckd8elcf8ACCwa18EpdSDMl5Lv3YHKoqxjGP4fkyPrUp3pyv5DtqdP4kv2sNLbyrlILmdh&#10;DA74IDscZ544964fxHoSeEfhtqcqsLjWL5BDd34A8yYyuAQue3zYwP8Ae6ivRrywtdQhEV1Ckiqw&#10;ddw+6w6Ee9cH8YpFTwrZRFid92cxq2C4EMp/9C2/pSptNqPdjdzo/BGlnSvCGnwPF5MsiG4ljx9x&#10;5CXK/hux+FedTXD+HvFeq6p458P6neQNcq9jdQL59tEgZ1BYbsL98YDZPPQV6ZqWtDRodKtxaz3N&#10;zezx2yRxDOwH7zv6Io6nHpW0CR/Wlzu7l3EczpXxD8IaugNnr9iMMECTP5DE8YAVwpPUdBitPxD4&#10;hsPDei3Wp30oWKCMuEBG6Q9lUdySQPxrzb4pz+EohNo8Hh601HxHfHA+ywqJo5GxtLsuH3HOQvfH&#10;PFeg+GtGuNO8I2Gk6s8V3NDEEkzl1IByB83JAGBz6VLj7qkB5p4mttem8HaOmv3bW2pajqPmSxKv&#10;+qDyqFQMOhUEEc+o9K9oBrzH40RvBo+l6rEF8yyugVaTJAJKlRgdcsi/rXoWqXv9naPeXoXd9nge&#10;bBHXapP9K0m704/P9BLc5nxjr06Xdp4c0mZl1G/P72WNl3W8PduehPY49T2rgLSKy8QarcRf2zb2&#10;XhPTmiYLehNjvtwCSSPvvvPU529sikv7jVdSZtDsYYpfFmtJnULhIysdrAeCCR8wAHy5PQcfeNd9&#10;pnw00bTLY2pEl1bPFGskNwzOhkUYMoXOFLcZx6CtVakrPcNdzmPide2Oo+A9Pmi1ez1K4s7uPzLi&#10;1kjPzmNvmwpOOmcenbjj1aAloEY5yVBwa8W+I3w/8KeF9BgvNL03yrp5vLKm4dtyFWzwzHvt/Ouy&#10;0jwR4g0OVG0zxvevZAD/AETU4BcgAJgDduUqM84XHYe9ZSS9mrPq/wBA6ne549qMAgUbeBRwKyKA&#10;GlHFJjIo5oAUfpSdKM8e9AGM+tAC4pOv0oxml9KQCZwfal/nR1+lIT+dAxfSjrijpR6UAHT6UYxR&#10;npRjFAAaKQnmigB1FFFACEcVXtCT52QRiTA/IVZPSooesn+//QUgJMcUHtR0o60wD0ooxn6UHg5o&#10;ATOccc0vSkxkilxmgAyaM0d6M0AHXFHWgUdqADPSkNKTyBRigQmKUiijkCmAdMUE4HvQDmk6/WkA&#10;GlopM5+lAC5ozxSZyRijP50DFzxSE5+lAGBSnkmgQA5FJ396AMDigetMBcZFMI3cU/tikHNIDyz4&#10;t3yXcui+F0haaW+uEkIVtpUBgi9Ocbm/8dq3qcb2vxi8J2yQqllFYTpFhcKp2MMD8FXit2Xwi1z8&#10;R08UT3Ubww2Qt4bbYSQ+5iWJzjjPHHftjnI8cv8A2f408GaiFODetaMRj/loNo7dOTW8JKyj6ktd&#10;TtL/AFG102GOS4lRPNlWGJScGSRuij1P+BNZPhbT/JhuNRkiiEl05MMg+80PUFscAs25uP7w9K57&#10;WLiLxb8RNO0O2lBt9Ek+2Xu1sHfgbFBGe7e3Ruleh49BWb91W7jPNPhfdpea94uuVEY866jlOxsq&#10;338kZ7ZzXpYOK868Astr438YaesKRiOZHATPALygfpj9PSvRcjmqq/F935AjyjVtbur/AOMc+m21&#10;p9tk0uwJtrWVkSIzkJIXLHkcFAOOo7da63wxoGpxXsmv+JJLWXW7iIQhLZT5dtECTsUk5PJyT/Pq&#10;cXxfpupeHfEw8b6JaG9zCLfULRYiztHuX5k285wuO+OOMZIe3xl8KtDGtr/aN1qMjBBpsNm5nD91&#10;wcLkd8Mfxpt3ilFCWm5peNLhBfeHrVkaQy6ijBBjnHH5jdn6K1bniG6isPDuo3M0ywpHbufMZsYO&#10;OOvvxXN+E9L1vUdWm8UeIo2tZpV2Wemk5FuhC5c8nDnGOxAznrhb3xB0HVPEvhKXTdKlijuJZYy3&#10;nOUVkByQcA1Lt7sbjMb4PaZHZ+Ebm8EeyS+vppGAbIUK2zaPYbTWT8QfD15ofiO08daOiv8AZ5UN&#10;3H5nlnGcHnP3XyFPHBIY5Gceg+FNFPh3wtp2lSOJJbaELK6nIaQ8uRwONxNaF7ZW2o2U1ldxLLbz&#10;IUkjYcMp7U5VP3jkuoW0PK7bVLzxD8ZtKmys2ivp/wBqtIwQNnydXHdw5IwOny+hr1sA4rzXwP8A&#10;DnVPCni25vri/t7iwW3aG3258xiWB3MMcHA55P8AQel84GaKrjoogr9Tzf4qC60t9C8UW9tNdxaZ&#10;cEXEEQ/gba248cDMYGTxyK2F8e+D9Z0N3PiOyt4rmEqySXCRzJleflPOfwrsT9axP+EP8M+cJf8A&#10;hHNI81cFX+wx7hjpziocrxSC2px/hrWPDWirIdP1m41qaUbQLWyMsrAEkB/LTqMnk4zXS+NL423g&#10;XVbgeZGZLYxjghwZPkGPRvm/OuijQRIsaIqRoAqoowAP8Ky/E2hp4l8OXukPO9v9pQBZkGTGwYMr&#10;Y4zggHFNzUpXkCWhk/DSx/s/4daLFsRS0Hm/IuMh2LDPvgjPvWnrehza1NasmrXdjHAxLpbrGfNz&#10;671bH/1zWP4Z0LxXosFrpt5rGlzaXZxrFG8dm4nlUDofn2rjpnDZHXmuyxwBTlP33JAloeUfDORN&#10;O8f+MdIn3xzPOGtklOGeKN5ADz14dD9DXQeK/H0GlXiaFo0Q1PxFPlYrSFgwiOOsnpxzj88DkSeK&#10;/hvpvirV7fWDf6hp+p26CNLiylCHAJIJ46jJ5BHX6Ve8JeBdF8GW8iaZFI882TNd3DB5pOc4JAAA&#10;6cADpnrTlOLak/6/r+u4eRwXhi6n8KfFm40nV5EM2rW0Re5kCp5020EFDxxu8xPc4r2HJFc54y8G&#10;af4y0yO3upJLe6t2MlpdxHDwP6+44GR7dQeam8PWXiSwSS21zUrLUYkAENxFAYpX9TIMlfy9KU5q&#10;dn1GlY385470ZJzRilqADtSZ/Kgnj3oHFAEF3dQ2NnNd3DhIIEaSRicBVAyTk+1eQ+GrqXxR8Wzq&#10;N3avG8UbTRR5wscCgom8f89Czg47Y9q9S17TbjV9Hnsbe/eyaYbWlSNXJT+JcN6jIzXnPg3wp46g&#10;XVNRv9Ri0/ULmfIR4Y5PNA3HJIzsBZu3YdBxWtLlSbbsxPc9YHSkZVdSGwVI5B71xsifEhlwP+EW&#10;Q9wDcMfzx/Sqs3h/x1q13Kl54gt9O06QHMVmN7jKj5Q2xGUAjOd2Tms1G+tx3Mj4XRjR/Ffi7w5b&#10;yJNZ2tyJo2BJK5JGw9sgKoPuPy1viHPHd6l4b0NldpLm9M2FXIUKNoY8HozqeeOK6Pwz4W0zwnpp&#10;s9Nj5YlpZnC+ZK3qxAFcvqlrDN8bdFmuMZXT38kOCNzrvzjjB4fPtj6Z0T5p3X9WQmrI7XTdJ0/S&#10;4imnWVvbI+C3kxhd3ucdav44pqKqKFUAKOgHanE+tZNtu7GlYwfEOuyaWlvbWUUM+pXcoht45pCi&#10;An+JyASFGOw5PHuJPDVrqdvpSz63MJNVuP3lwsZ/dxHtGgycBRge5ye9VPEOgXl3fW+r6PLBHqts&#10;Nii4ZxFLHnlGK8gc56Gq9zq/jGyMUaeFrfUiVy8tvfrCFPGRtcZ/Xt2quW8dAOY174c3eg6ofFHg&#10;WbyL+IlpdOc/uZosZMahRnkgfKTjJ6jArqPA/jOPxhp0zSWz2epWbKl5avzsYjII9jg/kfSsNrj4&#10;q6tJNDHYaLols7FVklkM00S+oKsVY9eqj8K3fBPgez8F2l0Irme8vbxw91dTHlyM4AHYDJ65PJ56&#10;YctmpPUWph/FmaaXT9M0mPcFvbgBtufnBZItnHc+du/4BXoUMMdvCkUSKkcahURRgKB2A7CvPfF6&#10;/bvij4S0xzIELNdkqv3TFl159GIwfwr0bA5pzdoRX9f1oHUWvLfinqd3Lqmj6FpkT3F3IWuPLjUl&#10;1PRW4PTHmZyDwfavUcHn3rzY+c/x8UXLQqqaXm3EbYZlP98HqQwl6cYK96VH47gzI8M+JNO0WK+u&#10;dL8O+JdZ1q6YNd3AsmCPKVB27v4Ezx0/PitS9+IPi7QEN/4g8Cy2+kZVXltryOZ4eTliB1H3eu0Z&#10;78ivTOgx3rN8QaUuueHtQ0ttv+lQPGpfoGI4P4HBpSmpSu0A7Q9asfEOkW+p6dMJbadQynPIPdWH&#10;YjoRWjz3rxjwD44j8LaBc6DrOl6mupWV0yx29tbPI0+9yTt/hGGJ7gEdMmvUtHvtRvtL+26jpv8A&#10;Z7uCyWxl8xwvbecAK3+yM49aKlNxfkNO5574bYeJvjXrepzRPt0VTbQ7iCEOWjH54mb/AIH7V6sB&#10;xmvOPhBaY03XtUlhIur7VJWeU9XXhl784Lv+JNekdqdX4rdhLY8j+Jqw3Hj/AML2urSvDpJO/cWP&#10;lM+8Bg3/AAEqM9gxr1mNFRFRAAqjAA6AVz/jPwnb+M/D76ZPM1u4cTQThd3lyAEZ28ZGGIx71xdn&#10;4c+L9lZLZp4o0Z40AWOaQF5QAMDJMJz265PvRKScUuwJanq4HtWbqGvaVpbKt5qFtDIwJWNpQHYA&#10;44Xqea45vh5rWrqg8TeMLy8QxgPBawJEm7IOe68EHDBFbHeui0XwR4b8Ov5mm6RbxzBy4nkzLKCR&#10;g4dyWAPoDjr61LUV1uMhifX9b1JXZF07RBGki8n7TM/DYP8AcXsR149+OK+KLPceNvB+mAgRvMoJ&#10;IJ+9NEP/AGWvXOg9685+I/hi+u9W0LxNplq97PpVwjzWkYG+WNXD5QnuMHjvn2rSlNKou2pMruJ6&#10;NjJoxiobWd7i2ilkt5bZ3UExS7d6ex2kjP0JqfOKyKDNIMDHvS0gI4FABnk+tHT60cUfzoA88+MB&#10;uP8AhD4ERW+yyX0K3RVSSkec7s9vmCjn1Fd7bLDHbRpBt8lUATb0244x2xVPXNFsvEOjXOl6ghkt&#10;rlCj4PzKezD3BwR9K4TS/CvxB8KR/wBn6DrWjX+lICIItVjdWhG4nAMYy3GOScdcAVV/d5RHpg5+&#10;lZOteI9H8O24m1XUIbZTyqtlnf8A3UGWb8Aa5STw/wDEbWTImo+KNN0mBgVK6TbtIWBwMBpAGQ9e&#10;Q3U/St/QfBmlaGY52j+36mvL6leKr3DnGM78Z6cfSpSVr3GZUUur+MdSt3OmS6boNtOJQ96pjuLg&#10;ruxsj/hUnH3sHHTk8dqqLEgRFCooAAAwBTx2pO+McUN30A8w8AQQX3xI8Y6uHmkkhnazjLN8qqXO&#10;9cfWNT/+uvTwegxWVpHhzTNCutRn0+Bo5NQuDc3BLs25z1Iz07n8a1e+aqclJiSF649aM0Y6etB5&#10;FQMM5NHSj060ZyKAAcg15B8SPD8+mapY3fh7ws+oNe3T3F4Y43lDy5QjzBnhDg56Dr0r1/FJkgVd&#10;ObhLmQmjzvwr4CvG1JvEvjG4W81yUq6woB5VsF+6owOcen3c88n5qxPCd9/winxf1/Qb5PJTV5PP&#10;tpZCBuO5nQAnqDvcfVcetevggg4rl/GHgHQ/GsEK6pFKk8X+rubdgsqrnlckEEexH5U1U1alsFtN&#10;CP4g6++heFrhrY7r+bbHBEqb2bLAMduD2z1GM49a0fCmnrp/hyzj+zLBI6CSVFOfnIya57w98JfD&#10;PhvVRqSteahdJhomv5Fk8or0ZQFHI4wTnGOMV2rXtqjFWuoQwG7BkA46ZpOS5eVBbqcH8ZZ0h8DB&#10;JQDBNeQpKCcZTO44/wC+a9Aj2iJcD5cDFc54psfD/inQ7nS9Q1SGKLhzJFcqrxEYIb24Pfsa5AaF&#10;rl7o6QxfF2M6aqqiTQ28IchQP+Wyvuzwec59c8001KCi2HU7tvFOkJ4mPh+S7SPUPKWVY5GA8zOf&#10;lX1YYzj0I98bQHpXnWj6X4L0PUI9Wv8AxeurXyDbBc6tqscvkjkHy+RjPPr0rqB418KY/wCRn0X/&#10;AMD4v/iqh26DRp6jqNrpVhPf306wWsCF5JG6KBXD2eva7441totJS50nw5ABIdTaL579WA2iLcPl&#10;H3jnkjC5A5WrXivW/C/iLw5d6ZD4t0WF5l4Y38RUkHOD83Q9P6HpVcXfiFoYI4/E3hq1giVVzEM5&#10;4HGWJHr0Apq1riE+IfhdrnSLfVdMeRL7TGSZGMmRiM7ldg3BKnJ9cFupxXV+G9Yj8QeHLDVo02C6&#10;hWQpnOxv4lz3wcjOO1eXXPhzR9Tknj8S/FVZ4ZX3SWkOppGgYHOMM5XHAONgxiu+0vxH4I0fTbfT&#10;7DxFokVrbxhI0GoRHAHvu5PvVSa5VG9wRS+JN7LDpFrYWzyC81C4FrbBfu7243PjnCglvqFrq9L0&#10;y00fSrXTrGPy7a2jEca+w/rXC+M28HeMbO0jPjfTrC5tJvOgnt9Qh3K2Mf3s/kRXQWXjDw1a2UMN&#10;x4w0m6lRAHne9gUyH1wpAH4ChtOCSDqdKQDXj730WifHaW78StBEk9uY9PuDEQig7QvzHofvqTnG&#10;W7AivRR428Jj/mZ9F/8AA+L/AOKrA8VXPw98Y6X9i1bX9JdUYtFJFqEQljPcqcn8uQfSphLlY7Hc&#10;g9Rnmobu7trC1e5vLiK3gQfNLM4RVzwMk8V40fD3ha3Zbe0+Ld9BaxofLiXVkIReMgFSB68Y/Oo7&#10;Twh8I1vVkvPFTahkfcvNRQKegBLIFb074oslq2B3mufFHwto9uvlalFqVy/EVvYOJ2c+mV4H410e&#10;h6nJrGj29++n3envMDm2vI9kqEEjkfhke2K5Oy8V/DLww0kGm3+jWjBVR2tIwd4HTLoDv6+p7+9X&#10;R8UvBL7dviG159VcY/8AHanTZAdeehwOa8p0DwDrN54kubvX7W3tNNhvWuooI5BK1zJv3Bm6/L09&#10;Dke9dOnxU8EyOUXxBBlRk5jcD89tMPxY8DBsHxBFn2hl/wDiauE5QT5eoNXL+neBdA003DJaPNJc&#10;SGSaS4laRpTnPzZPI46VheKPhH4b1fTJf7M06DTtRRS1vLB+7Qt2DgcYJ74yO1Xv+Fs+BgoJ8QQ8&#10;56Qyf/E0o+K/gcrv/t6LaTgfuZf/AImhVJ92KyM74V+K5tW0qbSNVuHbV7F3DGfh5o92N3vtPyn0&#10;49a62DxFY3ms/wBmWTtcyohkmkhXdFFg4Cs/TcSDx1+U5xXlfiRfhF4o1pdUvNcaGdsealqGRZ+e&#10;rjYTntkYNdTpXjz4Z6DbC00zUbGziAGVht3G4gYyxC8n3PNEuV6pDV+pN4b8CXOneNdc8Q6rNbXM&#10;lzctLY+WWzEpyPmGAM7cL37+td5iuNX4r+B2XI8QQf8AfuT/AOJqM/F3wKJNn9vIT6i3mI/PZilJ&#10;yluCXYveOPB0HjLRltml8m7t2MlrNjIViMbW/wBk98Vl/DXwtrPh+01K410W4vbycFRC+/bGoIAJ&#10;/M/j26VMfi54GHP9up/4Dzf/ABFMPxg8C7gv9uZJ7C0nP/tOqUp8vItgsdyBRxmuH/4W94Fxn+2z&#10;jIGfsc/U/wDAKlX4q+DHzs1SZsAE4sLg8f8Afup9nPsOx2ZoPSuNf4qeDkfY+pzq+0PtNhcA7T0P&#10;+r6cip4viP4Zmna3iub15gwQxrpd0WDHoMeXwelHJLsB1eM02SRIo2kdgqICzMewrDHi/TeR9m1j&#10;OT/zBrv/AONVVbxtYNM8P9keIHiyF83+xrgo4I5I+TOB06fnSsxHIfC7SIdS8S+IfGnzSwXl3Kun&#10;vKPmCM2XIGTj+FQeuF7dK9Wz0rhtI8T6Po0X2HT/AAr4ktLVnMvy6PPsVnf5sDGRjOcAYx09Kf8A&#10;8LIQI7f8Id4wJU4C/wBkNlh6jnp/hTk7u4uhh/ES4W/+IHg3w+rqIxdfbZoW+6+HXH44Ev516ljA&#10;GBgDtXnF14p0271yx1ab4feLJNQtYyYLj+zMGMEEFfv+54NX0+JLSSrGvgjxkCzBRu0sAfmXwPrQ&#10;5JpJAdyOeK8q+KsNzpniDw74m2MbKwnUTSKc7PnB2kf7QyM9sfTPTw+OLidcr4M8UD5Q3z2sScH2&#10;MvX27U+XX5tUtWt7jwPrc9vMuHiuI7Xaw9GVpv50QnyyuNo4H4f+E7Pxnofiq/1VpNmtXpQvANnC&#10;sJNyEj++xHT+GtlPhb4htxHb2XxG1iCwgP7mDYSyL2XcJBkDHTGPauj03X5IbVbXT/A+tWsETNGk&#10;IhtoEUg84HnAAdeeh7ZqW48R6+pBtPBOpSjHPm3dtGc/9/DxVOo73WwkirY/DXQYroXup/a9bvQe&#10;J9UmM2PYJwmPTjiuxxxgVyLeJPFm/wCXwFdFc9TqdsD09N1RN4l8ab8L8PpNvqdXt81DbY7HB+Mb&#10;288D+PNY1WZ7iO31axeOzu1+b96Qg2k9tm0kexHWuu+D2gjRvA0c5dZH1GVrrIHITAVQT34XP/Aq&#10;muta8X31p5V18NYrhCeYZtWt2U8jB5WpE8S+OixX/hXaoo6Ftbh/otaym5R5RKOp2+O9ed+OLa+v&#10;PH/gyBEH2QXLPuJ4dlw7KRjqFjBHTv8Ahqf2941LsP8AhB4cA4B/tmPn3/1fSomvfFeo3No154Fs&#10;Q8Eokikm1hWETbSN3ERPGSOAeT+NTFOLv/kU4na45ry/wj4Y1uT4meIdd1aOW3tI7uRbZTwLgdEb&#10;ryqoBz6t7GututS8XwRhofDWnXBLBSqauQw9W+aADH6+1Eep+MGtXlbwzpqyLnEJ1g7m/EQY/X8q&#10;UXKN7CaOkArC8W+GLbxb4fn0ueV4GY74Z0GTDIOjY79cEdwTyOtIl54rZQW0LSVOeh1aQ/8AtvSv&#10;d+KghI0TR2IB4GrSc/8AkvSSadx2Mj4f+AoPBVlPJJP9q1O6x9omAwoAzhUHYc//AKqk+Ivhq58U&#10;eGTDY/NeWzmaKIsFE3yMhTJ4GQx59aui78ZSJE66LokRYZdJNUkYj24gxkfjUi3Xi75t2jaJ14xq&#10;svT/AMB6fNLm5r6itocb4f8AH+q6XpVrpmqeAvEwls4EgMlpZmZXKDbkdBjjsTXQ6Z4x1XWbyOOz&#10;8Gazb2/mqks+pKlr5an+IKxy+OeB7etaDXPjHjZpGhAd92qSnP8A5L0rXPi/5dmkaJjPzZ1WXke3&#10;+j0nvcDnvix4ZvfEPhEtp6vLe2b+asMYyZFxhlA9e/4Vk6Z8YLgwpaap4Q19dUChWitrUvvbHXB2&#10;kZ9MHGa7kXXisDP9jaNn/sKy/wDyPTRdeL+c6NofXjGqyjH/AJL1SelmFjjF8WfETxJFs0XwkdHK&#10;8SS6oCMZ5G3dsPT/AGGHPat/wT4OvNAmvNS1W9judUvlH2gxIAMg92wCx6dgOuAK00ufF+wB9H0N&#10;m7karKAf/JemSXPjMiXy9J0FSV/d7tTmO1ueT+4GR044780ru1kgsdF1NKSFGSeBXPRXPjEBPN0n&#10;QiQvzbNTlGW9eYOB7frUMl54uiS5ku9J8Pm1Ck7f7TmG1cc7iYCD+QqbDLEPjPw/c6/b6La6pb3F&#10;7OkjosMquPkxkHB4OMkf7relb44ryLwPY61qGof8JjZaPoPkXEcsVrD9paBoYy/H3YD2BGcZII6c&#10;571rrxfuXbo+h7QOc6pLyf8AwHqpwSdkLWw3xj4am8VaTDYw6pJp2y5SZ5Y4w5ZVz8vJ46g57Y6V&#10;a0Dwzpnhu18mwhO/GHnlO6VxkkBn6kDPTtVY3PjDdxpGh7eOP7Ul/H/l3pDc+M/tGRpOg+TjG06n&#10;Nuz9fIx+lK8uXlvoFjbu7S3vrWW1u4I57eVSskci5Vh6EV43rXhLXPhhf3PiTwYxudKc5udNkDPs&#10;Xnnj7yrzzkFfcZr00XXi4Z/4k2ic/wDUWl/+RqY9z4xO0JpGhjnndqkpyMf9e/HOKcW46A0eXX1z&#10;H8YfE2jx2upJY6dDbsZbWWRROsu794YwM7ztwATwME49fZ9O0+10vT4LCxgWC1gQJHGowAK4i28I&#10;Xlp4gGvQ+E/D0WqAkiaLVp0UFhtY7BBtyQTzitWOX4giVzJY+GWjz8ireThh0xk+Uc9+w7U6kk0o&#10;x2Eh3jfXZNB0e6nYpHA9nOiTbGdkn2ZjyMbdpwRyeu0d+M74QW/k/DqyYcpLLM6H1XeQP5Vfuf8A&#10;hN7qJoJNK8MPbyArLFLeTOHQjBXHk49c59ap28HxEsgkFpY+DYLGMbY7eKS4XYvoMIB+lLmSjyhY&#10;k+JfhDUfGXh2Cx029ht54rgSnziQjjBGDgE55yOO1dTpunW2k6Zb6fZoVt4ECICcnA7k9zXNTyfE&#10;dkbyLXwoj5O0yXNw4A7ZAjGTmoEPxUBUOng0gdcNdDP6VLk7cvQa7nJeJYX8S/G600C4he4sYYFM&#10;sZBKLHsZ2zjpuOwflXsg681w7/8AC1CfkXwaOe5uj/nvSkfFPziA/g3yt3Dbbrdj6Z/rTlU5kl2C&#10;2pH8TdUMWmWGgQTKl1rd0lpgtj92zBXPQ8fMqn2Y12tpbQWdrDa20YiggRYo0XgKqjAA+grz660D&#10;4h3uv6bq8z+FRPZoyDb9pKruAyQueentW2IfiDu+a98M49rS46f9/PrQ2uVIDrDmvNvGel/8JB8S&#10;/DOmT72s4YZbp1UcEh1+97Hbj8feula28bBl26p4fIJwc6dOMDH/AF3+lKlj4sE4dtU0IMUAaRdM&#10;l3HHRf8AX8jknOfwpRlyu4NXRc1zQY9atNok8m5RW8ifbu8tjxnbkZ/+v2rk7jwz8Qrwm2k8YQwW&#10;zgiSaGBQ4B7IAgYY9fMz+Vbos/G7Au2raCrK+Ai6dMVZOOSTNkEc8D259LH2TxbuA/tnRNvr/ZU2&#10;f/SimptICn4W+H+i+FJ5buATXmoyszPfXbb5ju6jOAO31rq6ydHs9btZbo6xq9vfrJt8lYbPyBFj&#10;O7+Ns547+v4a/ak23qwSOe8WeHpPEVnY2yyIiwX0NxJu7ojZIHB5x/PrVXx/oWteIfDJ07Q7q2tp&#10;5JVMjXDsqmMZ4yoPOdvbtXVUtCk1sFjl/Bfg6HwlprK0pu9SuSJLu8cfNI2Og9EHYV05paDRKTk7&#10;sLdjyz42xCDQdN1aQPJFaXQVolXruwQ2e2CmP+B/SvT4m8yJXxjcAcU8gH6UU3K8VHsFhfWud8ae&#10;Jn8I+F59aWxa9ELIGiEnl8MwXO7B9fSuixSHBBBwR3qQOX8F+N9N8baUbywWWOSLAngkUgxse27o&#10;3Tt+ldRmk9KODTdugCjn6UvSk6YpQeKAD+dFIP0ozQAY/Clxj6UmKUGgYmOBS9KQ9qXoKBB1oo70&#10;YxSGHFFIaKAHUUUUAB6VFCOZP9/+gqU9Kii6yf739BQBIRkdaD0FFHYUAGM0nWjOOKKYhcc0tIaW&#10;kMSjOc0ZxS0AJRj8qO1H1oAOlHSjFGKADH50dKPX1o9aADig9KTHfvSnmmIOuKMYox+VANACZxj0&#10;oxmlxRmkAdqM5zxQRnFJkCmAo5o9KQUBsk0himsW58WeHLK5ktrvX9KguIm2vFLeRqyn3BPFbNUJ&#10;9E0m6uWubjS7KadiCZJLdGYkADqR6AD8KAKP/Ca+E/8AoZ9F/wDA+L/4quR+Iet6BrPh+F9P8SaK&#10;bywu4ryJftsLFih5AG7k4JOO5Aru00DRk+5pFgo9rZB/SnnSdMaUSHTrQyDBDeQuRjpzinGTi0xN&#10;XOB+HmseH9I0K5n1DxFoi3+o3cl5Pi9iDfMflDfN1wM49Sa6w+NvCgAx4m0c5IAAvozn/wAerTbS&#10;tOYktYWpPPJhU/09qeunWSSmZbO3EjHJcRLk/jRKXM2wPK/EviTTvD3jNPFOi63pF7DcQC2vrCO+&#10;jDPjcwkGO46ZOT2H3q3NO8baeLl9Q1/xXoESZKQWFhd+asYOOXfPzt/wEAV3YtLdd5WCIFhhsIOR&#10;70rQQsXJhjJcbXJUfMPQ+o5P503K6CxzK/EnwaW2jxHYdcf6zFQf8LM8DW+5xr1gpdvmMYJJPHJw&#10;PpXZZ5pc0gRxD/FzwKnXxBEfl3cQSn+SdfamN8YfASkZ19eRkYtZz/JK7rPAopD0OFb4xeAlYr/b&#10;yk+1rOf5JQvxi8BOwVNdLMeABZz8/wDjldycilzmj1DQ4iD4teCbl9sGryStjOI7G4b27R0+P4re&#10;DZn2RapM7YB2rYXBOD0/5Z12maKq8e39fcByVl8QtIv9rQWWtNC5+SZNJuGVxjJI2ocjPH19uac3&#10;jqy3XGzRfEjrGAUZNGuMTcdEyvbp82K6oE4peaWgjhpfiQqEBfB3jGTPddIYY/NhTP8AhZnH/Ij+&#10;NM/9gn/7Ou7FLSA4T/hZZK5/4Qfxn1x/yCv/ALOlT4ktJnHgnxkMeulgfzeu5z70ZoA42Lx9NKAU&#10;8F+Kxxu+exjX+cg/KpG8bXAUt/whnijjPAtoj0/7a112eaU0agcjF43u52Cx+C/E24rkebbxIPzM&#10;lPbxVrAl2DwXrBXJG7zLf/459K6vOetFAzlm8T60TiLwVqzMc7N89ugPPc+ZxUX/AAkfinB/4oO9&#10;B3YA/tG16Y6/f6+36111J0pgcdN4k8XhR5Pw/unPffqlsuP/AB40yXxP4zGPK+Hk7fLk7tXt15/A&#10;njpzXaHOKM8ZpCOGbxR48wpX4cMT3B1u34/Sk/4Srx9/0Tb/AMrkH+Fd3mjNAzhP+Ep8ff8ARNf/&#10;ACuQf4Uf8JT4+/6Jt/5XIP8ACu7BpMc0COKTxH46YHd8P41wm4Z1uLr/AHeE6/p71k6vbeLvEDWe&#10;pnwdBp+qabKJLWYayhk5BDJxGQVI4IJHX616ZSdqpSt0A42313xy6Yl8E2sbgcltZTk7c9oz34+v&#10;tzVtb/xrtiLaBo/zr8w/tR8oeOv7nt7Z6V1FH86L+QzjLp/iW5T7Jb+E4gBhvNnuZMn2wi1XH/C1&#10;8/N/whfTt9qru+1FSI4dF+KRx5j+Dl57JdH+tTRx/EsgmW48Jqc8BYLlsj1++Pf/AD07GgHNKwzz&#10;+Xw7431DVLPU76bwvHe2W77PLDb3DHDcMp/eDjGD+GOmc681r46Z2SLVfD4j42v9gmDds8eaR611&#10;WKBT1sBykmmeNp3Y/wDCS6XbLn5RFpTPkcf3peO9UJfCXiybUodQ/wCEtsEuolKCZdDTeyn+EkyZ&#10;xz0BruqShOwrHFyeHPHbqwXx/DHlsgrokRK+wy/Sol8LePAct8Rtw/7AcA/rXdYo7UDucafD3jby&#10;tn/CcQb8YEp0ZNw/DzNufwpg8MeNMLu+Icp5y3/Ent+R6D0rtD0opqTvcLnl/hDw14nsLrVdJfX9&#10;T0+G3u2khdbGBoriFgArK7IQH+U7lHAyOOtdY/h7XTMGTxnqYiydym0tN3tg+V/SuloqpVG3f/ID&#10;B/sDUh/zN2s4/wCuNn/8Yo/sDUsn/irdY/782f8A8YreoPTNRdhc5u48LX10oV/F+vqAf+WX2WP/&#10;ANBgFRP4QvJLd4T4y8R7XJJIktwwyMcMIcj8OnaupBooEckfBFyxyfGfif7ipxcwjhen/LLr6nqe&#10;+arR/DpoiuPGvi84BA3airdfqnP9K7YcUUAcNJ8NjK7O3jbxiCf7mphR+QTFInw0CuGbxr4zcD+F&#10;tWOD+S13XYUA/nRZAcgPAFuJVc+JPFLADBQ6xLhvc4OakXwJaqede8TN9dZn/o1dXjpS0DOYXwPp&#10;Ykctea26uxZo21i52ntz+856Cmy+AtHnkLzz6xKDkbX1a5ICn+H/AFnTvXUZoJoEcifhn4VYKDZ3&#10;h2ghf+JndcZ/7aUq/DXwsqBFtL0KM8DVLrH/AKM9q6zPaiiwXZyB+F/hFjk2F0Se51G5/wDjlQ/8&#10;Kl8Elg39ky7hnn7fcf8Axyu260AUDOKX4UeDEhMK6VMIj/AL+4A9+PMpq/CPwQpyNHkBIwcX1x0z&#10;/wBdK7cYpKAucOnwf8CR7tmhlcgg4vJ+h/4HQnwf8CRnKaIy8EZF7P0/77ruOtLjFAjhR8H/AAJv&#10;D/2G2/Od32yfOf8Av5QPg94DUgjQf/Juc/8As9dzQead2C02OHf4PeA5G3HQAD/s3U4/k9OHwh8C&#10;bw/9gJkAf8vE2OBjpvrthxS0+eV73GcTF8JfAsIwvh+I8EfPPK3X6t7Ui/CLwIkpkGgJuPY3ExH5&#10;F8V29JRzz01egHJJ8MfBUZkI8O2ZLrtO4M3Htk8H3HNW28BeEGlWQ+GtJ3KCABaIBg+oxg/jXRdz&#10;RnFDnJ7sDATwP4TjRUHhnRyoGBmxjJ/MinHwT4UPJ8MaN/4ARf8AxNb2aTtSuxGEfBHhMf8AMr6L&#10;/wCAEX/xNH/CEeEv+hX0X/wAi/8Aia3u9GaWoWRg/wDCEeE/+hX0X/wAi/8AiaP+EI8J/wDQr6L/&#10;AOAEX/xNbuSKXPT1oCyMH/hCfCX/AEK+i/8AgBF/8TR/whPhMf8AMsaL/wCAEX/xNb1GcZoAwR4K&#10;8KKwK+GNFBByCLCL/wCJp7+D/DMj7n8OaQ7ElstYxk5PU/drb6igdPegDHXwr4eSfz10HSxMRjzB&#10;Zx7sfXFIfCnhwxJG2gaUY0JKKbOPC/QY4rY60tFgMiPwv4fiCrHoWmIFOVC2kYAPtxT4fDuiW8gk&#10;g0fT4pFxtZLVFI5PQge5/M1qUdPpSsgKcGmWFtNJNBY20Ur43ukKqzc55I68kmp47eGAv5UMcZdy&#10;77EA3MepPv7+1S+tHemMYiLGuEQKMk4AxyTk0/NFAOO9ABRnNB5o6ZoAWko60dDQAE4ozigjikxQ&#10;AucilzSdKM0AHNFGcmg0ALRmk9KOlABmjNHajNABkAUZopaAEz+VGeKM4x6UUAJnilzxRiigAz+V&#10;FHrR60AFB4pOuKXGKAAUtJQBgUAL0pM9KMUEfn9KADHFL1FJnpQec0AHajrR60Z5oAB1NHSkpRQA&#10;dKM4zR/OgjNAC4pAMCgCk9aAF6Cg8duKMflRmgQdcUHr1opOhoGGMZrnvHFrfXvg/ULbTo2luJEA&#10;8pf+Wi7huT8VyPxroiKTp2oTs7iK2n24tNPggEUcQjjClI1wqnHarWaKWgYmaBR0xR64oAKB0ox0&#10;ooAM4FGaOtH86ADNGaMYooAM0daOgNHpxQIB7Zo6fWjpR2oAO1Jj3pe9H4UDE6YpSKOlGetMQZxi&#10;gUgGcUuOlIAxR0xRilFAxM0Yoo9KACjpig0UABoFH8qKAA9PxoxmlNJ6UAFJ/Ol/nRQIQjpilozg&#10;0mcZoGLR39qM9KM9KBAB1ox09aP5UnWgYp/SgGijpQAZozQT09KD2oAQ0UtFAC0UUUAIelQwjDy/&#10;739KnqKH70n+/wD0FAD8gY9aUjNIePrS5oAMdaMflQD1pM9aAFIzj0ox+VB7UUALSdRR1HvR0oAO&#10;lH8qOmKOv0oAM5NGeaBzQR0oACMZoPQUmM/Sg/SmIAOaar72YbWG045HWn9MUA0gDGaTGAfWlzzS&#10;DpzQMd2ptLnGKQcg0CFx0pDnilHT8KM5zTAAKMYNIGzS0gCijOaTr60AL0pMfnSgUnQ0AKDSHmlx&#10;Qf0oATFKOnvRmjINABjijpmgUUAJn2pcn8KQjpzS4xQAmOTS9KAc0gOeMcUwDrRnP0pR3o7igAAo&#10;xij1oBzSGHGKBRj0pB0oEL+HNIaXNHagBBzS4x9aTtS80wDOKDxijGQKOtIYnf2pR+lAGM0GmIM4&#10;owOlAwPrRnPakMKToOlLn8qMmgBPT0pegFH8qKADHHWkPYdqX2pBQIOhFKRmijpQAdelHIoA/Oj0&#10;oGGOaMUe1AoAM8UCj8KAeKBB3oxzQTR1oGFHSlFJjPagA9KOlFAHNABRjpRRQAEZ+lHWgmgCgAox&#10;z70elBJGOKADFGc0fhRzQAY5o60fWjtQAEZAoxjHrRQTgUAH8qM8UgJ9OtL0ApiCj17UgPPtSn9K&#10;QB3FHb3paTPFAwAx9KMUGjFABikB/KlHU+lBxQAZ6UYo6ijrmgApO4pcUelAg6UmOKXH50ZoAMUd&#10;qKOn1oAD2ozR0zQelAw60nTHrSjgCjimIQnFKKQcmgnkUALjIo60nSlz+dIA7UHpR0FIOPpQAv8A&#10;Kij+VGOaBgaM0vWjHFADR1NLjrQKQjOKBCmkHGaX0oAoGAOaTqaWjGKADtSZ59qXGaOtAAf1ozRi&#10;jFAgAxmjOKrXV7a2Xk/a7qC38+VYYvNkCeZI33UXJ5Y+nWrOKAEPOKU0AYoNACE9KXqaKOlAB0o6&#10;CjGM0d6BiAYpaCKOmaACijFGKAACiiigAxzS0mKOtABjHtR0pAwcAg8UuKAEBz2pelGMVzGu+OdI&#10;8PeJNK0G8W6a81N1SExxZRSzbRuYkdTxxkjvigDqO1J60EUhOMUALnNA5oxgU0uquqFgGYcDPJoA&#10;dnijHNHal9aAE/nRR3o60AHT60Vxuq/EGz0vxFYaIdL1Rri8u1tUmktzFCfmAZldsbgM/wAIOcfS&#10;uy6CgQUme1KR0pPUgc0DF+lJ1pQcgGjGMUAGc4oxilpM5NAC0lHXig8mgA6fSjNHWmh1Z2QMNygE&#10;jPIz0oAdikGSKWjuaBCZ6UtHagc0DCjGaM8UDigA6cUelL0pAcigAo7UUdRQAgFLnrR0o9KAA9KD&#10;RxxRnpQIOaOg6UmelKRmmAnalx+dGMCgDpQAdcUdPpRRSGGcUHik659aUc0AGePej0oxS0AJigdK&#10;M5o6CgA6Cjr0ozkUdfwoEH86OlGc8Un9KADpS560UA4oGAGaMUg4oApiF6fSjoOlGOajmkMULOIn&#10;kKjOxANzfTNIB47UvWmKSyglSuf4T2p+MUwD+dGKM/lRzQAGikopDHUUUUAB6VFD1l/3v6Cpahiz&#10;ulP+1/QUASkZpPT0pTQaADGBQRQDijOaADpRnvRmjFAB6UUdBRQAh4xS5yaAcjNGM0AGcUdaPp1o&#10;z0oAMUe3ek70v86ADPNJzz2FKDRnOaBCcEj1petGc9KTNMBR+lITxS5xSHnHpSAUcACkIzS4pB/9&#10;amAZHNH86B3oGOcUAGaXpikx+dLnpSASjNeI/FVtZ8WeIb2w0C4kEXhywNzdeU7Lulcg7Mjq2wZA&#10;9mHWvTvBWuf8JF4N0nVTL5s01uonbbjMo4fj/eDUwOg7k54oPHvUcsscEMk0rrHFGpZ3cgKoA5JJ&#10;7VXudV06zsFv7nULWCzYArcSzKsZB6fMTjmgC5S46elRQTxXMEdxbypLBKodJI23K6nkEEdRWeni&#10;TQpLe4nTWtNaG2/18i3SFYucfMc/LzxzSA1KXqKo3er6bYQwTXmoWltFOQsLzTqiyE8gKSeT9KXT&#10;9W07V4nl0zULW8jRtrPbTLIAfQlSeelAy4eCKdTRnA9ayda8T6H4eCjVtVtbR3GUjkkG9hnGQo5I&#10;98UAa44NHc+lZmkeIdG15GbSdUtL0IoZxBKGZAem4dV6d/Srl1d29haS3V3OkFvEpaSSRgqqPUk0&#10;AT0mcY9K5TT/AIl+DNT8wW/iGzBQFj57GHgem8DPTtXTxTRzQxzQyJJFIodJFbKsDyCCOooAlFJ3&#10;rjZvir4Ig1BrJ9fhEqP5bFYpGQH/AHwu38c10VprulX2mSala6laTWMW7zLlJlMabfvZbOBjrQIq&#10;6Z4r0PWNZvtIsNRjm1CwJFzBtZWQhtpxkfNg8HGcZHqK265Xw7ceDrrX9Vn8OtYTajJtkvp7Qbg2&#10;4nHzj5ckgkgHryau654t0bw/c29pf3bfbbn/AFFpBE800n0RAT2I9KANzsM0vQVyNp8SfCd5qsel&#10;jUni1GSUQfZp7WWJxIeikMowf649RWX8VvGMnhvwve2tvZ6ibq7tyiXkVu3kQbjt+aXICtjOMZOQ&#10;OOlMLnoOQRmlHFc5oniCxmh07T7ez1RS0QRWl024ijTameXdAO2BzzTde8aaZoF2tg0V7qGpsnmp&#10;YafbtNMUzjdgcAfUiiwXOkJ6UucVyugePtJ13UW0t4b/AEvVANy2OqQeRM6YzuUZII698/KeMc1c&#10;8R+M9A8JfZ/7c1AWhuN3lDynk3bcZ+4p6ZH50hm8T+dANcRdfFPQLbTdOuPKv5rzUYhLbabbwiS6&#10;ZD0JVWwOOeWqz4V+Iej+LdRu9NtoL6z1G1BMtpfQ+XIACATgE9CQME59qAOu4oPA461nazrmmeH9&#10;Mk1HVbtLW0jIDSPk8nsAOSfYCuUn+J1rY6ba6rqPhzXbHSbhgq3k8EeEyeC6By6r7457Zpgd51oP&#10;41Ug1OyudKXUobqJrFovOE4b5NmM7s+mK5A/EWe9tJb/AEHwprGq6bGSPtaKsYl94kY75B16Dgik&#10;B3WeKBWN4c8Saf4p0pdQ09n2hzHLDKu2SGQdUdexFbPc0ABoPOK4XxX8TbLwrqSafPo+pyTSSLHF&#10;O8awWzMcZHnSEDgHOeg7kc4pan8XtPsrmL7Homr3+nPOsC6lDbnyJHJwRG38ZByOOpHHrQI9HHNA&#10;rn/EXiy28PzWdklrcahql6xW1sbUAu/+0xJwiDux6fgawj8QtQ0i7s08XeF5dDtLyYQQ3n26K4iW&#10;Q9nK42DA6+x9DQM72iuT8aeNW8IWzSroOqakfKMvmW0X7hMH/lpJzs9ehrJs/iTe61ptlL4c8M3e&#10;sXM0e+fZIYLaA908+RQHcZAwB60CPQicfWjFcV4U8d3Gu+ItQ8P6toUujaraRCcQtP5wkjyAWDhQ&#10;OrL65z7GtDxf4ytfCNral7W4vr+9kMNnZWwy8zgfoOgJ5+8ODQM1NZv73TrBp7DSZ9TuAcCCGWOP&#10;15Jdhxx2yeelZHgPxa3jTw7/AGs1ilkfPeIQrceaRtxyTtXB56Y6Y9apN4g8bWcCXt54Pt5bZyGk&#10;t7PUQ9zbIB8xIKhZD6BD7VlfA5R/wrpHCuu+8mY7vqBx+VAHpXpR1ri5/FOs61rt1pXhG0spYbFw&#10;l5ql6zGBZM/NEipgu4GCeQB0PUVFD4u1bQ/Etjoni+LTIl1LzDZajZylImKY+R0k5Vueu4gllAoA&#10;7k0vQV5n8QvH3ifwhIrW3hyD7A9ykMV/LcCUS5UkqIVKsG4PU4496tXOufEl9Utp7LwnYDSJJtrQ&#10;z3K/aliBHzsd4VSwP3RuIwQe2QD0GgciuM1zxZqb+KF8LeGIbCfVUg+03c17IwitY8rgFV+ZmO4c&#10;cYyp6Hijr/i7xB4I1KwuPEP9l3fh+7lFs93ZwyQywSHJBZGd9y4U9OeD6AMAeg55rO1ifVLewZ9I&#10;sre7uySFjnnMSgYPOdpzzjjj6isPxt4yHhfS7X7DAL7VtSkEOnWwPyyMcfMefujI/MdM5FXd8S00&#10;iO6I8NSXoO6SxWKZQVxnaspkI39um3PegCb4d+JdW8T6Lfza3b29tf2eoS2UsNupCoUC5HLNk5J5&#10;z/iexHSvOPg5qB1bQNe1Ew+Q91rtzO0JOfLLhG2574zjoPpXo4HFAFTVNQg0jSrvUbnd9ntYXnk2&#10;DJ2quTj8BUtrcpeWcFygcJNGsihhggEZ5rzD42abrEng+/1CLXnh0uFIhLpq2y/vmMoXJkzux8wO&#10;Ony11+jaZ4kjv4r2+8Ux39g8efsq6akOSQMEOGJ96AOmorzmz8Ra/wCO9d1GDw3qEekaHp0gga/N&#10;qJpbmUfeVA/yqoBHYnof4sAvtd8R+A9X07/hINUg1fQtQufs/wBq+yrDcW0jA7chPlZOOTjPX2BA&#10;PR6z9XGqnTJBohsxf5XyzehjEBuG7O3n7uce+Kv0tAHn/wALte13WrTXE1+7S4vLLUXtwUiCIoAH&#10;AwBkZz15rv68Z8FJ4nvNb8ZaVpF7backerSyT6jNCbiTcxIVY1OFONhyW/vDitjV9b8SeCPGXh2y&#10;utZ/trTNauFtBHcW8cUsDZRS4dAN3L5wR0GP9qgDuvEMGr3OhXcOhXcNpqbKPs88ybkQ5HUYPbI6&#10;H6Gm+G4datvD9rD4huoLrVVDefNbjCP8x24+Vf4dvYc1leO01+LQbnUdD10aWbG2muJU+xpOZ9q7&#10;guW+70PY9faqPw+udY1z4VWNzLqciardJORezIJSrGVwrbScEAYwOnAoA7npSZA615D4Xfx1qvi3&#10;xPpb+LIxDYzRRvdtZKXz1Aiiz5aAjdknJ4HXqDxGfE/w+17R00XxBcatDrM4tPI11zMI5iRhw64K&#10;r83QenfjDEev/wAqK8/vPAniHUree6u/HWrrqhVvs62LfZbWM9VVoxksAe5OSK1fhvrl94k8AaXq&#10;2pOr3k6yCR0XaGKyMgOBxkhR0/SkM6vOPeuD0i+vNc+K2sSwXl2dH0i2WzMYcrA9yTlvl6MVGQc8&#10;jjtiuw1PUbbR9MudRvZfLtbaNpZG9AB6dz7Vynwr02az8FRX14oF7q0z6hPg95Dlf/HdtAFX4sSe&#10;INP8KXur6P4gk0+G2hCy20dujNLvcJkSH5kI3dV54rsNAIbw7pbCaecG0iPmznMknyD5n/2j1Nc3&#10;8Wo/M+F2ujeq4iRsscdJFP51k+F/DOt6/wCCtFfVPE1/YWpsoDbWujEWxRQmFLyfMzkqVJHC57UA&#10;el8Yo4rzbwNe6zpXjrXPBuo6lPqlrZwpdWt3dHdNtfadrN35bHP93jjgVvH/AIwvD4qg8J6bHq5i&#10;WEXWoy6NAZLsLkbUTBGwdMt/tAeoIB6iDkZHSlBzivFtf1XWdMltrvwbpvjWS8hcGaDUorie1liw&#10;cgiQk7s7fu46mun+I/8Aa1z8PrjWrHV9S0iaK1jna1iKx4O5SQzbRIDgkYDDoOOuRCR6F1oryuw8&#10;H+KPFPhPTtQu/HOp2F7LawtAlkzJEibB/rMMGkdupYsOSeMV6baQyQWcEM07TyRxqrzMADIQMFiB&#10;wM+1MCc0h4+lcf8AEDw1f61os91pGtatp2pWsDNCtlcyKkxHO1kU8k8gEc5I64xWVocOneIfhRba&#10;mdV1q1DW5nlvH1OYSxyxqyO+4ucLkMcfd6HHohnou4eopa8u+Ds7anod/wD2pPqkmt20ptbs3t3M&#10;X2H5kOxm+TqRwAeDVnwZ4fh1JtZ1GPVtdbTjdS2ulpNfzf6OiqY3dATg/MX27gcBV75pgbXh7wVJ&#10;oXi7WddfXL28XUSdtpJwkWWzzz8xHReBgEjnNcb8QNHn03x34R1D+2dXuYr3W4g1tPcAwQ/Om0Ig&#10;Axxkc5OKk8J6XPpHxx1HTZ9X1DVYrfRzJA+oTmaSLc8WRkj69McEVs/E+GNr3wTMc+aniS1RfoSc&#10;/wDoIpCLfxP0ea98J32oW+r6tZSWNrLIsNjP5aTHGcSADLDjpnua0fh0Q3w68Pkf8+Uff2q/4s58&#10;Ha2Pm/48J/u9f9Wa5vwPdapD8OvCq21iJS8SLMwI/dxZxnBYclfy9O1AHeeteQ+O/D503xn4X1KT&#10;XdTuIrvW13W17cb7eHnI8tAAFx0r17FeYfF+OSebwhDHI0TvrMYEiAFlPqMgjP1GKAPT6D+tcRL8&#10;JvB11bypeadNd3EuDLeT3Urzu4GNxct17kdPbisv4Z6hqVhq/iPwjqN295Bokq/ZbiVsv5TZ2qfX&#10;AA+mSOmKYz0We4htbd7i4mSGCNdzySMFVR6knpToZo54llhkWSNhlXQ5B/GvFvDjap42uLnxPqvh&#10;0eIbU3UkVjbyXqJDbxj+7C/yljxkk9vbm/pOk+MdL8cWV9o/hb+xdDml2ahYDUYpIWBODKqA4Qgb&#10;eFH8OOh5OXS4Hr+aKQGuN+KV/qum/DzU7rRmnS6UIDLB9+JN43sPoM89uvbIQHQT+INGttRTTp9X&#10;sIr52VUtpLlFlYtjACE5ycj86tNd2y3qWZuYRdMhkWEyDeUBALBeuMkDNcN4b8B+D7jwNZS3elWV&#10;19qtUuLm8n+aVmZQzt5v3l5z0IxWL8ItF0vUdH1a6a0e5VL6a1sdSmJFw9qEVFCv95QFGPlIx2xQ&#10;B6iNQsjqJ04XcBvhH5pthKvmBM43bc5xnHNMs9W06/uLi3s9QtLme2bbPFDMrtEemGAOQeD19K8k&#10;0jwXpFv8W9b0Gya5tNJOmo01rBO487JXKNJneF+bJAIzn04rrl8H+H/h5Z614m0KxaG4h02U+S0z&#10;vGdgL/xEnkqO/btQB1uo6vpukQrNqeoWllE7bVe5mWNS3oCxHPFS2d9aajapdWVzDc2z/clgkDo2&#10;Djgjg8givKfBeg32s+H4df1Hw7oOt3+pqZZrzUr52eQbjgeWYHVABgYXjgVt+FvCniPw94vuLm2h&#10;0fT/AA7d/NPptvdSzbJAv348xoqknaD2wPYUNAdxf6lY6VbfaNRvbezgyF824lWNcnoMsQM1Fp2u&#10;aRrDSDS9Usr0x43/AGW4SXbnpnaTiuC1fRdMsfHF5r/jrW9KutMaHy9MsbxR+7yw3YjbgkYHIBJ3&#10;Z+XArI17UvDZ17whrHhXT5rW5u9Zhikv4dOltopoZCQ6MzIquW49TweRQB6hrXiDSfDtn9r1fUYL&#10;OHB2+a/LkdQq9WPsMmuZ8DePLDVfDGnzazr+lrq1y0haA3USuAZG8tdgPB2bBjr681teMrOyuvCW&#10;rTXdtFKYLG4eN3iV2jPlMCUz0OMiuS+E3h7RL34a6Hd3ei6dNdAzOJpLZHfcJmAbcQTn5V79vagD&#10;H8faDo+ifE/wZq1rYL9q1LVP9JJkYh33xhXwTwQWzxivTb3xV4e067e1vde0u2uI/vxTXkaOueeQ&#10;TkVxfxTgjbxD4BuCx81NdhRV45VnQn/0Fe1anxG8CaZ4n8NajKmmwnWFiMtvcxRATM6DhNw5YEfL&#10;g+vqAQxHUW+t6Td2EuoW2qWU9lFuMlxHcI0aYGTlgcDA5qGx8T6BqlytrYa5pt3cMCVit7tJHIHX&#10;gHNcj4U8WaLcfCaTWJbWyt4ra3eO9tvKWOMyqoXbtAx8/wAuAB/EB7Vr/DzQI9E8JWby6fDa6hdq&#10;bm6CQiMh5CX2EYG0LkLt7Yx2pDOtziqOp6vpujW32rU7+2s4M4DzyhAT1wM9T7Ve61554s0/w3Y+&#10;OLTxJ4n1y18iC1Mdvpd0nmYcn/WouSSeB0TqBz0oA6PSvG/hnW7sWmna3ZT3LfdiEmGbqflB69D0&#10;6Vs3N3b2UBmu7iKCJeryuFUfifpXknxW1iz1XwzNcReHdZS6sZoja6pLZfZxE28d3xJtPThcZxXq&#10;NxplhrGnQQ6rYWt7GAsnl3MSyqHx97DAjPJ59zQIqDxh4eOkT6sNYtf7PhmMDXO/5C47Kf4uvbOe&#10;1GieL/D3iSR49H1a2u5Y13NEjYcLxztODj5gM9Oa4H4WeENCu9Evpr7T4r3yNTuYYI7v97HEoZfu&#10;I3yqTtGSBnj8KX4r6LbaBBpvizQkj07Vre+RHe3xF9oVzyrAD5zwOvbdnIoGd5rPjHw54f8AMXVd&#10;asraSJQzwtKDLg9P3Yyx69hVfXvH/hXw1ci21bWYILjODCoaV04B+ZUBK8EYzjNcR8ddL09fBJ1Q&#10;aVbf2hJcxI92sK+YoweGfGSOAPxFei6b4Y0LSIJILDSLKBJYxFKVhXdKvo7Hl/8AgROcmmBZttX0&#10;680karb39vJp5QyfallHlhVzuJboAMHPpg1l23jrwvdvqAt9btJF09BJcyq2Y0U9Dv8Aun04J5rj&#10;vAMH9k/Enxn4asoVfQUMdyFH3IZJFUlAvuCw/wC2eKbpPh/Tpvjxrk7WEBjs7OCaJQgCrMwX59o/&#10;i+9yaBHaeHPHHhzxXLPFomprdSwKGkTynjYA9wHUZH06ceoqGbx5oiahd2VsL++ms2KXJsLGW4WF&#10;v7rMikZ/HsareOYrTQ/CHiLW7C3t7PU3tGVr2GNUmYnAHzjBJ6Y57Csn4c+H7qD4f6ZJp+tz2wvL&#10;fzpALSA4kb+MfLkt0GXLZ2jpQB2OheI9I8TWRutHvo7qJThtuQyH0ZTyvTuKpav410fSL6TTt1zf&#10;aokfmHT9Pga4nA46hRhfvD7xHWqXhnwHB4a16/1pNWv7q6vwTdJII0ikckEvsRRhs5x/vH61zHwS&#10;jsr6w13XlJm1C81BxLNIcyCPAZVP/fRP+OKBnW6X4/0TUdVj0mf7XperSAlbHUYDDIwzgYPKNnth&#10;jn8Ko6p4/wDCEPimw0icNd60l6trEgtCWt3k+XfvcABemSpJ571v6r4X0bW7/T7/AFCySa70+VZr&#10;abcVaNgQw5BGRkDg5Fcn8UGi/tLwOrIvnHxFbFWxyFzyM4/3fyHWkB22ravYaFp0uoandR2tpEMv&#10;JIePoB1J9hya5iP4hGXRxq8fhPxI2nnBEototxX+8I/M3lcc524xU3xHk8Kx+Fy3i2Np7JZQ8VvG&#10;7LJLKAQAgUgk8nvj1xVW1vPHWoWVr/Zeg6RotkoCCLVZ5JpTHgbTsjACnGflZs/SgDqNH1rT9f0q&#10;HU9LuBc2kwJR1BGcHBGDgg5GOcV5tbeLNbvvi/Gtx4Z1KJbfSJPIshLCZCryITKdzqoyFUFdxIK/&#10;WtH4IIE+H5YIVL30xbAIBPAyM9uKkvJgnx/09d7KX0FlwFzu/esce3TOfbFMR2drqjS6fcXt/ZXG&#10;lxwbi4vGjyEUZL5R2GOvftXOW3j641OBtQ0jwpq9/pClv9LTy0aUKT80UTMGcHHHQ+2eKzvjdPLB&#10;8NrjypZIw9xEkmxsblJ5B9ula+leD7JdGto7HXdc+wSRRtCkeoNtCbFACN95VwM4B70hmx4d8R6b&#10;4o0pdQ02R2j3eXJHIpWSGQYyjr2YZ+npmsi/8fWkXiCTQ9K0vUtZvoCFuPsMSmK3Y5IWSRmCqeD+&#10;WOtOt/CWmeEbLWNQ8O2ksV/PbuzbriSXzpACylg7HJyTz7n1rm/gXHbP4HnvkaSS9ub2Q3k0hyzu&#10;MY56kYIPPcmgDL8YeI/7V8XeCorjTb3StRtdZjR7e8jxvVyoZo3XKOgIxnOeRxXseMZrz34r2q3E&#10;fhHafLnPiK1iSdQN8YbdnafqFP4CvQ8+lAAOKQDr6U6kzxQAdjSAcUGl7UAGMdKMc+1HSjr9KAD/&#10;APXR1+lFFADR7VUj0qxj1WXVEtkW+liWF5x95kByBV3rQOM0AH40Y4oJoHAoAMcmjNGOtAPAoAM8&#10;UUdaOlAC9BSGj0ooAMUDijFHSgAJ60Y6UY596KBAKMUdRRigYmMUtFFAg6YooHajNAwxigDH0oPN&#10;HWgA64oo7UelAB6UdR6UY6UdKADPNHpR6UdqBB9KMZooNAwxn60YxQOB70nWgQvSjPWjFHSgAzRj&#10;P0oz1oz+VAwzmjHWk4/GlHQUAJ1xS59qPSigQZzxRjFHcUUDEI5opaKAFooooAKhh+9L/v8A9BU1&#10;RRgBpMf3v6UASUEZFKRmkz60AHUUDgUAdPSjg/WgA70tJigUAB7UlLRmgAAozR2o/nQAUZo6fSjI&#10;oAQUUp4PvRQITOaXHFJ05pehpgIKKX+VJjmgAAxR3o5B9qOmfSgAx0pM9aXOKOoPFABnB5pemBSY&#10;4FLQAhHFV728g0+xuL25cpBbxtLI2M4VRkn9KsE/lXm/xY1bWG0Sbw5ougape3GoRKJLqC2Lwxxl&#10;iGXd/fwvTsGzmgDnfAXiuWx0S/ur/wAIeJr651q5kvJprTT/ADIXR+AFJYZGM/n3q/8ACG9l0rVd&#10;b8J3Vvf2apK19p1rfR7ZFty2Oe2fu9OMlvevRfDNxDc+G7F7bT73T4Fj8qO1vovLmjVDsG5cn+7k&#10;eoINeY/EC51iD4maTreheGdYu7nSkMdzItq3k3EJ52o6k5IDuOnU98UgZ0vxY8MaRq3g/UdWvbMy&#10;31haSG2k8118vv8AdBwencGpPCngTQZfD2l32q2aavfTWMW6fUB5wVSu4IiNlUUZwNoH41T8ZeJr&#10;nV/A1xaWnhXxKbjVYJoI0aw5hYYH70BsoDnIPcfStvwVrc1z4YjguND1exm022iieO7tfLMxVMfu&#10;+fm+77dRQM5TwTp1v4Y+MXiXw/py+VpktjHdpb7ywU5QHGenLt17YrL+JvhLQ/DXiHQfFkekwLpa&#10;3Sw6lbRwIYip5D7MdfvZ9cL36rZa5q8PxVvfFreCfEQ065sPsgRbM+fkFDuKE4/gxjPSvW9U0221&#10;7RLnTr1G+zXcJjdcYZQR79COPxFAtDkPiPDYaj4a03R7Sys7u51SeO1sD5SyeTGwy8sfBwFjB+Yd&#10;ODXX6RommaDZJZ6XYw2sCqq4jXBbAwCx6scDqea85+FWn39xdTy6lKJYPDzy6RprKcbhvzIzjpnA&#10;jUY7DpkZr1XOM0AH415T4aTQvBfiLU5vEOuWuq+Jb+8ZYngje6ukjAwqFUUshx2AA4A5wMepSxmW&#10;CSNZXiZ1IEiAFkPqMgjI9wR7V5B4KGtfDmTVNI1Dwpqep3d1cmaHUrCMSLdDkDzXJ+Tnn5j/ABtx&#10;6u4Mkvb+2ufjN4ZutN0q+00zfaI7m4uLE2ou/kz/ABAM/QdR6V0XxU8Lav4l0nTpNHS3up9PvFuT&#10;YXJHl3IHY54PpgkcFuayfEVp48vdW8P+JpNDsSmmXBkOl21x5lwsboA+5ztRjwcBfUfe5rV8Ux69&#10;4j0DTNc8PWN9Z6tp1950Vhe7IWmUEo6t82ACCf4uVzjqKQI57VvHfhjW7KDS/iF4Yv8ASLiWOQLL&#10;dWhZIzkAmGTG/svIX65HNdVF4cOp/COPw/pmti4EtgIIL8Aqsi44BAJwpHykc8VV1bxFr15pN9pV&#10;38Pry4vJE2CEzxyWkiswQEy5HrnbtyAMnA5BoPw7msPhXP4Rvb8tcXCyF5oWJSN2ORtyAdoIBPrk&#10;+tMDm/D3iHUPAHhpfD3i/wAHXa6bBGwa9s4xcwOjuQfNxwOp6nJ4+UZrr/All4RudG1P/hG7oX2k&#10;X1w7S2kq/uoiwwyCNlBVSOxqvoeseP8AT9OtLXWfCSX0qQYa5sr+FSSDtAdHIGSBuJUkcjgcgJ4M&#10;8Napo2oeJPEV1p9ra3erFZIdKtpflj2BsB3+7vYnkjgEk98AAzvh/Ywab8TfHlra20VvAjWpSKJQ&#10;qqCrngDgdaf4q8NeKtM8bHxj4Qjtb66nthaXNjdEL8vHzKSyjHyr3B47g4EGjab470/xvqfiV9Bs&#10;PI1hI0lsBqChoCmFV2fYd2AGOF67/bFaureGPEdl47bxJ4Vm04i9txHf22oFwrlCNpVlBIJHHoMd&#10;84CaaGc/q/jXQPEBsNJ8caHqnhu9W4EtvczIDHG6OMFJSOQeATs289ehrovjEd3wt1cgZB8rpj/n&#10;otUfFel+MPHOmnw9daHp2l2ckiSTXz332gqqsDiNQikP7njGRxmum8QeErfWPA03heCZrWA28cEL&#10;j5tgTbtyO/3RmhqwG5Yf8g61/wCuSfyFcFpd5oWg+MvEf9iDVtc1a/uY/t8FtGHjtWAcgGRtqKOW&#10;GNxIxjHBrT0qDx7bWOl2N3/wj+ICqXV2s00jyRgY+WMooDnHJLY68Vk6L4M8S+Dtf1e50GbSb6w1&#10;SQzut+zwzRvlsDciNuUbu/4BetArmTrN/q2ofEvwPNrfh+PRttzcpEXu47hpfkXqEGF5wByeT+ff&#10;eOVDeAfEIKBwNNuDgjP/ACzbn8Ov4Vyuv+CfFuvx6Tq91q+nDXtMu1uLe1jjZLEAEEgnmRidoJOc&#10;Y4AH3q1fEFh431zw42mRLoFnLdRyW965mmlHlsgG6P5FwTl+DnHHJ7Ax/wALrGxsfh1o7WMKJ9ot&#10;1mncAbpJT94kjrzx7AAdqytWRR8fNAcD5m0iUE+wL/4mtXwNovinw5ZQ6Pq11pd3pdrD5dtLAJFn&#10;J3cBwflwAccegrDv/CXju98YW/ihdQ0CO9ske3trby5jE8R3cueu75hnHp+ZcCLxfMbr43eDNNvU&#10;A06GKS5iJBw0+HwOeDgpHjuN3uK9MvLS31CznsruJZreeMxyRsMhlIwQa5vxD4Nj8V6Vp7alOLbX&#10;LELLBfWYOIJ+CSqt1TcBwew6g81nC0+KDL9kfVPDKQcxm+WCY3AXp5nl/c399v3c+1AGR8V9NsvD&#10;/wAH30vS4ja2Ec8SCKNiflMm48k5PPPNdFY+EX/sewhtfF2vR2sVvGkAha2UCMKAuCIeeO9acPhL&#10;Sk8KHw3cpLe2DK4ka6k3ySM7F2ct/e3MTkY5Paua07w1468LWy6Z4f1fRr7SYz/o66rDIssCZPyZ&#10;j+/jI5P5AUCsbPhjwJY+FdW1PUrXUNSurnUjuuftUiFWbcW3YVFGeT+ddV6Vzfhzwt/ZN1carqN4&#10;2oa5eDFxeEFFCZysaJkhUHHuTyfQdJ3oGeYfHFVk8MaIkgVo21uAMpHBGySvTUVYkVEUKijAAGAB&#10;XD+PvAmp+OYobNtehsbCCYTRxJYmRy4XGWcyD+83QDrzmur0uHUbe0EeqXtveTg4EsFsYQRgdV3t&#10;z16ED2oA8nh0621j9oXxHa3N9f20yWMTW72t0YWA2Q5XI5PXOOnWu81D4f6NrEZj1q41PU4MgiG5&#10;v5RGpGcHahUZ56mm+K/A0PiHULPWLHUJtJ12ywLe/hUP8uc7HQnDLyePfuOKZe+EtY11IrTxB4jF&#10;xpiria0sbP7L9qOR/rH8xztODlV29aAHeN44IfhbrMVq263TTHWMht2VCcc9+Mc1oeCkWPwNoKxh&#10;AosIeE6fcFUfFnhXUvENimmWGvjSdLaEwXFrHYpJ5qHjAYkbOOOKn8J+G9Q8M2p0+fXW1CwiRY7S&#10;J7VI2gUdi6/f/ECgDClcx/tAQhfLHm+HCGycE/vyePU8D8M+lZGrNaL+0TpQ1iJGR9N26cz42rLl&#10;iD16/fAz3Ix2rWT4a6jJ4nTxHfeMb6bVYoTDbzR2cKCNfmyNpDKRhj29TXTa/wCFrDxPpMFlqhma&#10;SBhLFdQv5csUoGA6kdD39PagDcZgoJYgKOpJrzn4Khz8N48c5up9vT+8a0h4I1bUrVrXxL4x1HUb&#10;ZnBeC1hjsklXBDJIYxuZSDgjcKm8J+ALPwY8iaRq2qCzlkMslnM0TxM2MZ/1e4Hp0POBnNAHFfB/&#10;RNB1LRdVtdX0XTp9Zs9QkW5W5t0kkTOP7wJAyHH4GvQLjw54N0oxXdxouhWhEqLHK9pCmJCflwcd&#10;c1X1nwBpera6uuQXmo6VqpUJLdadceW0yjGFcEEEDA7dhmpNP8EWdprv9tX+o6jq9+mfIe/lVlts&#10;/e8pFVVTOB0HancDG+KgxF4RcyLGF8SWnzOMoPv8sMjj8fWvQeveuK8WfDaw8ZXizarrGs+VG26K&#10;2hljWKM9MgeXnPuSTXRaHpJ0TTUsTqOoagEYsJ7+bzZTnsWwMikB5d4Z0vSW+MHi/SvEej209zey&#10;Ld2P2y3SVWjBbJQtnqGXp/cOcba7vUvDngfR9Pm1DUdA0K3tYV3O72EXH0+XJJ6ADk9qs+JvBmi+&#10;LIYxqVsRcQkGC7gby5oSOm1x/I5Ge2az7D4eafb6paahf6trWsy2eGtU1O6EqQuDw4AUfP7nP6DB&#10;cRyfjJm0v41+DdXvImTRjAbWJzjYkx8wdP4fvxnnHT/Z49Zd1iRpJGCooyzMcAD3qjrWiad4h0qb&#10;TdUtkntZRyrDkHH3lPYj1Fcra/CvSYligvdZ1/VLCLG2wvr8vb/L93KADIGBgdKBlH4NPBLoniKS&#10;1lWW3bX7lopEGAy7Y8EfhivSK5PRfh9o/h3W5tT0qe+tfPlaV7SKfbbkkEY8sDGBu49MDFdZjGKB&#10;HC/GX/kk+t/9sP8A0fHXYWVzbXmmWtzZOrWs8KPAyjaCjKCuB2GMU+8tbe/sp7O6iWW3nQxyRsMh&#10;lPBBrmtM+HHhvSrm1lgt7mRLOTzbSC4u5JYbZ8k7kRjgHJ6+2evNAzn/AIOzfYtP1zw9exrbarY6&#10;lI80BBDFH27Xz/EDgjI7BfUZPi/KupQaF4Ytf32pahqEciQxrudYlzuf2Az1PoewOOu1nwboeuX0&#10;WoXNq0WoxAiO+tZWgnXjH30IJ49c4o0XwZoGgajcahY2RN/cf627uJnnlb/gTkkZ7464Gegpgb9A&#10;NGKo6vpFjrulT6ZqVuLiznAEsW4ruwQRyCCOQO/akBw/wuu4LjVfGsccyu663LIQDk7TwD+O1vyq&#10;n8V/JXxX8P5Hn2SrrCAJt4Kb4tzbu2ML+ftXY6f4I8M6Te215YaJaW11bZ8qWJNrjIKnJ6twxHOa&#10;W48EeF7q/u7650GwuLm7IaaWeESEkDGRuzt/DFGgC+OJo4PAfiB5WCr/AGfOuT6lCB+prF+ENylz&#10;8LdFKuGaNZI2x1UiRuCPXGP51vjwn4dGm2+nNoenyWduSYYZbdZFQnqQGB5NOtvCvh2z837NoOlw&#10;+dGYpRFZxr5iHqrYHIPpRoBw3w/1XTpfiT44ijvrd5ri6jaFRICZFUMDt/vY9ulQfFTWNMj8UeDY&#10;X1G1WW01eOS5Tzl3QrlfmcZ+Ue5rvYPCHhm1uI57fw5pEM0TB45I7KNWRgcggheDkZp954V8O6jd&#10;SXV7oGl3NzJgvNNZxu7Y45JGTxQIl1HXdJ03Sxf3mqWtvaSKfLnaZAH4yNhPDH0FcR8EtZ066+He&#10;n6ZDewvf2hm8+23YdMyswO3qRh15HHbqDXZt4Y8PtYpYtoWmGzSTzVgNpH5av03BcYz706z8N6Fp&#10;12Luy0TTrW5AwJoLVEfHT7wGaAOV+KEsuo2ukeE7eXy5ddvFhmZfvLbp88hHPX7vbGM5ruoYY7a3&#10;jghTZFGgRFHYDgCuA05ofE/xjv75ZRNbeHLQWkQVzhbiQt5jY452hkPUcDuK9ExTA4D4w6jY23w4&#10;1W0nuoI7m4jQQQPKFeTEiZ2r1OOvFafgHWdMu/Aeji31C1lNnptulyEmUmAiMZD8/L0PX0rdvdG0&#10;vUpoZr/TLO6lgOYnngWRo/8AdJHH4UW2jaVZtcG10yzgNyMTmKBV83/ewPm6nr60gPLtH8TeH4vj&#10;lr96dd0/7Lc6fEkc/nqIy4EY2hydpPGeD+oNWPETS+C/i/B4uvmkGh6jai0nnji3CBvlAD+2VU5+&#10;oxxXff8ACIeGfI8j/hHdJ8nOfL+xR7fy2+5/OtaaGO5gkhmjSWGRSjo6gqykYIIPUUDOZ1T4gaBZ&#10;WYOn6ha6tfyny7WxsbhZZJ5CDhflztHHLEYFZHxR1uwg+G+pWmp3Nva6jc2aslkZ1MhYsOFHVgGz&#10;yB2Ndbp/h3RNIna40zRtPspmXYZLa1SNiuQcZUA4yAce1TXmj6XqFzDc3um2lzPB/qpZoFdo+/yk&#10;jigDH8Capp+o+DdISyvre5e3sYI5lhlDGJvLHysB0PB610xOapWWladphlNhYWtoZmDS/Z4Vj8w+&#10;rYHJq7nvQIB1rwvRNLOn+LtU+GU9rIuk3WoJqMefutbKN+0E8nLJEmfZ+c17p9KDTA8e8YLq3hX4&#10;kmTQo8/8JXafYwQP9RcrhRL0/hUg/wDfXoK9TsbW10PRbe0V1itLG3WIPI2AqIuMkn2HWrucYFI6&#10;LIhR1DKwwQRwRQB4jo/jjw5/wvTWtVk1OBNPl08W0N0+QruvlEgcf7Lc98cdRV74s+MtCtdc8NWb&#10;XLS3emavBe3SxZIiiXk+xY5GPp717EDjtxRnkUkB554x+IPhdvAF3cxat5ialb3EFp5SvukkC4I6&#10;fLjcOuOtN+EXivRtU8H6Xo1rcj+0rS1Pn2xU7lCtgtnGMHIPX+L616LmigYV5f8AGBbx5vCQ0+zk&#10;vLxdVEsVuh2mQqN2N3QdOp7ZPavUOlGfzoEcHN8X/CFojpd3V5b3yLlrCaxlWdXxnYRtxu7dce9U&#10;/htoepT3PiLxNr1nLZz65OdljOoBjgGdoYYBz823kD7ue9ekZoHNMDx/wxqo+Ec194d8TRzxaO9w&#10;0+naqkbyRMrf8syFBKt8pOPr2wT1Nj44m8VanbQ+D7dLzTo5FOoaldJJFEiZ5jjBAZ5MZPTA+XOc&#10;8dxmkJpDAmuY8er4hfwncx+G0ge7chZFlcI3knIfYzHaG6ctxjPfFdP1Fch8R9A1bxH4RmsdHudl&#10;yHWR7csUW6QdYmYEYB+vbHGcgA8+0y78GP4fFvF4C8aQ6TdBZphELlrYjH3siX5lx3xzgcV6F4W8&#10;Z+DdStDp/hy9haOyhyLWKB0YIB/AhUM//AQevvVJfiBJYIlpN4E8UwvCgQx2unrNEhA+6jo2GUdA&#10;R+lR2Glazr/xBtPFGo6OujW2nW7wQLLIks90HzgtsOIwuSdpJwSfWgRjadq7Wvxc1bWW0XXhpd3Z&#10;RxJdnSZyu9Qp6bN+OMdOo9Oa9J1bT49a0O906R2SO8tpIGbGCA6kZx+NX8nNFAHlHg7Xb/wHFH4Q&#10;8S6ZqDpBK6WGo2lq80U0ZOQDty27JxgA9QOMZPWaJreu+IdaM6aXPpOh24KkajblLi7cj+FM5jRe&#10;Dkjnp646snApM5oA8f8ADFvdeHfiP4kvvE2hard3VxPvsdUhsXukWP5htUoGKZUqOOwwcY5m8a6r&#10;4k8Q2Wj6pp3hDUV0/S9WgvWiuV2XcxQt92EZITnr15HGAa9bzx70tAGFcTf8JN4Y1OGwjnhknglt&#10;0F/aSQYdk4ysi5K/MOcEdetcN4J8QX/hXwDDpGo+GNfk1XT3eEQQae7rNlyQyyAbNvOCc9s4Neq5&#10;60ZoA8b8d65quq6v4ZVfBviHfpWow3t40do0qDbtLJGy/LJ3G7j7vHWvVtK1Earp8d4trd2ockeT&#10;dwmKRcHHKnp0zV7PSuQ17VfGum+I4f7M8PWuq6GyAOY7gR3CPnk/OwXHsB+IoA4y18LXGn/Fe78O&#10;RHPhu+dNbkhb5vmQ42em0y7Tgjoq17F1rmvDmkX0d/f67rcFomrXu1FSBt4t7dR8sW8gZOSSxHBJ&#10;9AMdL2oGGcV5NqEGreFfi3f+JLvQNR1zTbyAR2s1lELia1IUZUJxtGdw+h6k7q9Zozj6UCPKfGUP&#10;jLx/4Yu7XTtBXTLABZY11GTbdXJU5wEXiPkEfOeeOldh4R8S3GvWvlXOgaxpU9vFH5v2+38tGYjk&#10;I2csBg84H4V0vWs/WrrUbPTXm0rTRqN2GULbm4EOQTgneQRx1/CgDy74cah4h0nTdWkt9HXVNJbV&#10;rgBbWZVuICD8x2PgOPu4w2ev4a97puufELxLpMmo6NPpPhvTJxdiO7dDLeSDG0NGM7QORz1BPPPF&#10;nwHpHivwuz6bqWnWM9peXst1Jd2t5/x7713Y2MgLfMMcHv04r0I/5xQM85+NVtBN8Pmnullkt7W7&#10;imkjimETOOUwCVYfx56HpWhHr/jm0s/In8GLqN3Eqr9ptdThSG4OBucb8MvPbbUfxF0LxN4s0WfQ&#10;dLh0yG0maNnurq5fcwB3bQixnB3Becnj68dTo7ar9hVdXtbK3uEwuLKdpI2GByNyKV5zxz9aAOZ8&#10;GeGNU8M6frWrakYr/wAQapI11PFbEIhIB2RKzY9TycDn2yeZ05fH9n4+1HxNJ4IVob+CO3e1XVIN&#10;8e3b8wfv0PHHUeleu5ooCxT1PTrTV9MuNOvoVmtbhCkkbDgj/H0rzvSLHxz4AB0XS9Ij8TaFHlrS&#10;RrqO1mgBbJRt33sZPbv2+6PUAKB1oA5nw5pWuC8m1nxFfBr6aPyo7G1dhbW0ec4AP3pCRy5+g4rA&#10;XwXrnhXxVdat4NksX07UHD32l3jsg3D+KNwGIJ3OeeB6NwF9FooA4kaJ4o8SapBN4intNP0eCRZo&#10;9NsJneSZxyPOlwvCsMgLwc89BWT408KeN/EniHTryzm0CGz0m7W6sklebe7Aqf3uFx/D29etemZ4&#10;9qWgDzvxL4K1/wAYeHdPk1G80+z8SabO1xbS2e9rYnIIBDjPZecHGPfFWP7L+I2rg2uq6zoulWjc&#10;SS6NHK07KeCqtJwhx0ccg4OK7ujpyaAPOfC3hLxZ4KuH0vSbrSLrw8975++9aX7UsbbQ4G0bCcDj&#10;3+uBc8X+DdZv/Fel+KvDd/awarYxG3aG9DGGWM7uu0ZB+ZvzGMY57rrj0ozigDlLXw9q2saTqVl4&#10;0u7K+gvlVBaWcRjigAycq5+cknaeem0YrD07wx8QPDFsulaJr2kX2lIm2BtThdZbcZPyrs4bAxyx&#10;7dAK9HJxRjIoA57w74Wi0OWe/urmXUNavFUXd/NwXx/CqjhEHYD2znArnD4E1vwzrN1f+BL+wtbS&#10;8cNcaVfxsbcMARvRl+Zf90Y+uAAPRKM8c0AeY698O/EviRLDUb3xSYtZtLpZ4ooo82dvgkjYmNzM&#10;Dj52PTjFdrNpurXXhm60+51ZRqM0Txpe2cJgKEj5WC72wR7EfhWwTjFL0x6UAc34I0DVPDegGy1j&#10;WZdWu2maQzyMzbQQAFBYk44z+NdIBzRQKAD1pOSaXpRQAnQClxwaMdKMe1MQUHmjGBR1xSGH86M0&#10;daPWgAzmgDGfSkpeuaADFH8qMYpMce1Ahc5FAoAxQaBhRijpS0AIaP5UtJ/OgBMYJpc9KM+tHTFA&#10;BR2ozmjsKBBnFAoo60DDrR1xR0+tIBigQuaUUgFL0oGJilpP5UelAB0+tBGRQRijFABnrRR0Ipe1&#10;ACZ4oHOOKDn8KP8A9VAgoxmj0ox0oGFGMCg0UCDGfyoxmjpQBigYDr70g5NLwRSDj6UxCniij0o6&#10;ikMCKMUh4+hpe4oADRQaKAFooooAD0qGHlpf9/8AoKmqGLIaUf7X9KAJf50ZyBRiigBPrS9DRijG&#10;aAFFGKO9BoATr0oxR0oxQAYozj60YoJoATBz7UuOlJ2pc4piEpeOaQHtRgYpAGcijORQBj/9dGOt&#10;MBcUCkxmlxxSADx9KQijp+NLnH0pgIBz7UuMCkPFBBNACjtScE+9A4+tAGPrQAYwRS+lJnPHWlAo&#10;ATqR6UvSg8Cm460AOJpOaM9u9HX6UAKOlebt4w8ay3up6IfB1zBqDyNHp99H89oqno8jnj5V54zk&#10;/LtB4r0fOTS0hmV4e0WLw7oNppUU0k4hUl5pSS0sjMWdzknlmZj+NatJjp6UYxQApozQe1GQT70A&#10;GaTr9aUCjNAB0FJmjGKM9OtMQZ/KgZ60uc0AUAISD9KAQD9aXr9aTqOnNACk0dBQB0o60gADrRji&#10;k6ZpfwoAWkoznFB4oGHrRnpRjAoxQAEZpMYFLjpRjP0oAODSfhS4ooEGM5ox09KMcUenFAwzjFB6&#10;9KMYoxigQUeuOtJntS0DAH1pMZINLnJooAD79KAMZ9KCcYoIyKADNJS4xQDntQAfzo60delJ6+tA&#10;C+lFLSUALSA80uM0nagA6UZz2pCMc07FACYwKAc+9GKMAUAB5xR1+lA9aKADrR0oxijA/GgAz+VA&#10;5z6UYooABzRnFAGKOtABRj060Yox1oAAaBR0pBwKBCmjsaM5o6YoGAJozijsaPSgAzmkx0pe/tRQ&#10;IDSZ6U7FJjmgYdaM5xSAUuKADP5UnBxS0cDmgBOhpeMe1B4oNAg60YxikpegoATGKUUnUUA4xQAZ&#10;ozjqeaX+VBGaADNGc0YzR0oGGaO1GKB0piEzS+lGM4opDDFHFBpCcUALnFFH1oxQAUh3DpS4o60A&#10;IaX+dIP0pR+tAg65oxmjHFFAwNJSijHHvQIKQcfSl9aOtAwJ7Ufzo60tACZz2ozzQe3FHf3oAM+1&#10;HSl60mOKAEHXpTqKMUAJ0pTRmg9KAE6UZ6UY6UtACZyaDxS0UAJnpSdKU859aUUAIOfpR2o7+1GM&#10;CgA/lR+FHUUUAGMCjtR2paAE69aOn0paOtACY44pDxil4GKWgBp5470pGaKOv1oAMUdKMUvrQAh9&#10;qMYFHpigntQAdfwpO5pTwKM8igAo60dKOtAAKPwoBzRQAD6UUvWkzQAdM+lFHaloATtR6+lL2o6U&#10;AJS0UUAHSk9KWigBDR6etL2pKAA0Z4pe1J0xQAUUGk6UCFzRRRjigYZxR1o6CjFAB/OjPajtS9aA&#10;Cg0mcUUAFLSYoxj6UAFFGaKADP50ZxxQOQKM0CEPOKWjNGKAE6/SlxR0oJx9aBh7d6aB69aXp9KA&#10;c49aYhfWg9PSgijFIBcUlGelHpQMQ0UE0UyHuOooopFgelRRHLyexxUtRRLh5Pc5/SgCT+fvRjnm&#10;jHfvRQAdBRRRngUABpaTtRQAUdKU0mOKACjrR0xR3HrTEJjHSlzjrRmjOaQxPWjvS/zoPSgQn86B&#10;S4ooAMYzRnpR1oxnNMBD2ox+VLwMUDmgBM8ijGfpS7fejHvQAmPbmlx2pOtA5NAC46/WmnqMU7P5&#10;0gPpQAuKQYGOxpcUhGMUAGc0dMUelBA/GgAx1oH05owaXnj0oAQUvWjoPak7+1IBeRj0oooxQMM4&#10;ozzS5zTcYAoAXFB4+tGcUZ5oAQdKB09qMZPtR0piFoxkGkxyaBzmkAtBpB2pelMAzQBRjpSZoAXp&#10;RRnNHWkMXqKQHJ9qMUE9aADqBRj34ozRQAppD+lH86Ov1oATGM0ooIzignkUAAHX0o60Zo64oAMc&#10;0elGc0ZoADR3o6CkPOKAAjOKWk3fMBS0CEzmlAoyM+9APWgYflS5pMZ+lBoABzRjNANH86AAfpQK&#10;OcCgHIoAOtIORQOKByKYCnigDFHSikAtJjNB/WjnFABnFFBNGaADOBQOcUbqXtQAUmPzpe1HWgA6&#10;UGkz1oJ4oAM0UmfypR3oAPSjFHpR1+lAADQRRjFJigBTxik6UUucUAFBoooAMkfSjNGetGenrQAY&#10;oozmjrxQAdqMYoFHBoADwKTpSnj6UdBQAAYFGeaOtJjmgQoozSYpcZxQMDzR1xR/KjPFAABijOKM&#10;0dKAF6CkxR1pPyoAUil6UhpaAExRnilzSUAH8qMYoziigA9aOmaDRnP1oAXFFJmgmgAzRRRQAnrS&#10;5pM4+lKBQAHijrRzR6UAHajOMUdhRQAtGKQUooATHP8ASjHNHrRnNAB0petJnFHagAJx9KOpFHFL&#10;QAd6OlJS0AIBS0ntRQAUHke1HWgUAHHFLSE0Z4oAWimkZx6UoNABnNANBFBoAKOlHpQenNABilxi&#10;m/Sl6ZoAWk6H2paSgA6YopOaWgBaTPNHTpRnOaADvS0mKjVnMzqYyEABV8j5vbFAEoGKT1oxigHI&#10;z2oAXijFJ1FGM0AH0oFITihSPxoAXoKO2KOuPSjGaADpS0lGM/SgBcUdRSUZzQAYwKB096M57Uel&#10;AC0h6UYooAM0HkUmOlLgGgQgGBijp0p2KTFAB0o4oo/nQMOtGQPwpO9LmgApetJ1pcUAJjmgnNB6&#10;0UAFHb2o7UY/KgAz0o60EUYxQICKM/nSUoI9aBh0FJ/KlAz9KOmKYg60DnFFGaQAe1HWjsKM0AJj&#10;n2pQAKMZxR25oGBooooAWiiigAqNPvvUlRxj52oAf/niiijHNAB2pBS4/KloAQ0dKWk6CgAopaTH&#10;FAAP1oIo70HigAxyaD9KPwooEAGPwpOoNLig8/WgBMY+tLjP0pBzilByKAExil/lRnFGcigAxj60&#10;nGfrR9aOKYC5wcUY60g7UUAL3FJnmloxzQAmM/WjOMUdfr9KO30oAM/zo9KAOuOtGMY9aAA5AoHB&#10;FL6UhPT0oAXqfak6gY6UE0oFAB1pPpRnr60A0AB4FLnpSZzj1pSM0AICDyKXrQBjtSdKQAF29KXp&#10;QDTTzQA6jp9aTPT1pc5FAB1pBx9KTOcUvpimAfTpSk0e1IRj60AL60mM4oHGKUCkMTAwaXH50EcU&#10;dMelAg9qTOOlFB4pgGRzS5FJnI460v8AKkAZ5oo9eKDQAnX6UdTS8flR1zQAYoAxSYxQf1oAOlLm&#10;kzR2oAXGR7UlLmj+VACY796XNH86MZoAQdqU8ZpAKWgAFJk0vWjtQAUnUU40nT6UwDHHtR/Kgc0g&#10;pDF4JoxxSA5OaXHrTEIeKBx9KU9KAKADNHSk/DilpAGPekJpc5pM8+1AxetGKM4ozQIKQ9zS44oz&#10;n6UAJS4xRnH1ozxQMM0gFGO/fFHemIXrR/KjGBSZzSAXpigjNFA70AJijHIPejpmjFMBaCeKM4xS&#10;H9aQADQaMZ60YxjFMAxQMHFGOlLigAxR1o6UdaQCY6UuaMA4ozQAYopMjHSgHOKYC0npS+tFIAHe&#10;kzj86XFIDTAXtRyKPwpB9KAF6/SgUUAYpDAij8KCM0UAIDS9CKBR/OgQGjGaMcUAUDA5FGBQaQ0C&#10;FoxRQDmgYhHIPalFGM0dM0CDOBR0xQBR6UAFBGKQ8UuOKADrijNHaj+dAw/nSHPHH1peufWjrigA&#10;PH0pDjPvRjml/nTEGc0ZFHpRmkMMY+lGf0ozR2NABnigfrRmigA54oxmlooATGKMmjNGM0AFIRS0&#10;dc56UxB0A9aBRRmkMXvSUdBR1zQAZ5oIzR0NH8qAExgGlx60dqDyPemIB2ooFAFIYYxQPrRR3oAK&#10;KOv0o6ZoAMUZzRjNIRgD1oELQB6dKMYoFABRmg0CgA60cHFB4+lJ6GmAvQUtJjIo6CkMBR1FFAoA&#10;OlGOtGMUgPNACgUUGjPFAB1oAxiijsaYgxxxRjANHpR60hhn8qO2BR0FHagQDn6UYxQTRmgYgzzT&#10;qTpRnigAFKaTHSg80AFFFHSgANGfxoz0ox+dAB0xRR+FFACY/Kjrml60n8qYhc9aTGQKXFB4pAFG&#10;MUZFIOlAC56UYxj0pM9KXPSgA9KM5o6Y9KO1AxDRS0UwFooopAB6VHGfnf8ACpKjj/1j/hQA80Hj&#10;NBPQUZ6elAATmjGKMYo9aACjtRjAoyKACgigdKKAFNJR0oNABnNHekzmlNAg/lQRSe1KTxQAv0pu&#10;cUooxQMOoozSZ5paYhCelGcg+lHXHpS4wKAEJyRQT0HelpCOaAFoxQOOnSjNIArKv/EmhaVcfZ9R&#10;1rTrOfbuEdxdJG2PXDEVqHk1zPjjwdY+M/D81lPFELtFJs7llG6F+D1wTtOACO4+gpgbOnavpusR&#10;PLpmoWl7Gh2s1tOsgU+hKk1SuPF3hqzuZLa58Q6TDPG2145b2NWQ+hBbIrk/g34hfVPCH9kXUJgv&#10;tGf7JKjcErk7TjseCv1U02ys7Xx/8QJNdntoptF0PMGny+Wdt1Nn5n3dHRGUgY7nNAHodvPFc28d&#10;xbypLDKoeOSNgyup5BBHUGpc9KrX+oWmlWUt7f3MNtaxY3yyuFVcnA5PuQPeuZtfif4Purq1tk1b&#10;y3useQZ7aWJZOccM6AdfekDOvJo7e9Z2savHo1tDPPa3txHJKIz9jtnnMfBO9lQE7Rjrg9RUHh3x&#10;RpHiqwkvtFujc20cphZ/LZPnChiMMAejCgDYzijrzXI678RNI8NXVxHqtnqtvDC4RbprF/ImYqDh&#10;HAwT1Hb7pre1bW9M0GyF7qt7DZ2xYKJJWwGY9APU8Hp6GgDQPal6V5RrPx08NWlt9p0r7TqN0sjx&#10;fY9piVlz/rS5U8YXjHPzcgds611Txn4v0AeJNU8UWPhrwq6kyCy/14CvjhyMqxIxw3p8vOKAPVdT&#10;1/RtFZF1TVrGxd1LItzcJGWA9ATzXE3Hxm0O4nktfDmm6t4guliMqpZWrbfT5s/MByOdp61y1np3&#10;w30uODVdQ8MeIrqzeVmOualBJJFJnkSOoblW3DBMfOfrXrnhu80i98PWdzoKQppkqkwJDF5aKMnI&#10;24GOc8UxnE2fjrx7q1u7WPw3nt2DBd17fCLH/AXRCfqKztf1z4raXpFtc3C+HLee6uUt4LW3SR53&#10;kcEBBnKdi2c9uvavXc15B4q8Q3F18WfCkMWg6tusZroKsiIn2n5Su6Is4Uj5c5YrxikKxQ8MXPxJ&#10;1zxBe6FrXiybRNUtYluI4G0qGUTRZ2lw4AUgHA6nOfY11X/CE+Ot2f8AhZk+eP8AmFR9un8fv+Pf&#10;OK6zU/Eljonh9tY1nfp8CqC0cxUyBj0TCEgt9Ca5O8+Imu2+ltrUPgPUH0Xy1lFw93Es3lnHzGEb&#10;mA5J+nPApgUz8NvGTW/kn4n6jtznItTu65+95uaytP0vxnceLL/w0fHWsQz2UKzR3UulqYp4zjoS&#10;/UMxHU5wf7teoaRrtprvh631qx8x7W4h81F2/OPVcDPzAgjA7isHw14/HifxNdaPHoWpWAtbUTTP&#10;qCiGRXLAKnl8nBBJ3Z7dKBmDrOh/ETRdM+1QfEiw8tHHmPqNjFbxqCf7+H/iIAHv+FWrqX4v2kIk&#10;ig8K3rouPKiMwZz6/MVGfxA5rJ+LmueJIDa6TDoMZ0m41C3RblrlCbxgVkEez/ln86kZP933we48&#10;P6z4n1K9eLWfCY0i3WPcs39pR3G5sgbdqD0yc+1IRxB+LXiaHUrnTJPh7d3F/ZBRdR2V2ZtjMuR9&#10;yNsA/U4roNG+L/g7V5PKfUTp1xkgxagnlbcercoP++q5xfEuk+E/ip431PVL6NI1trbbCrDzZG2j&#10;5UXjcen584FLrPjW01JNIuPFvgOP/hH9RJW11KaaOYwJIBhj8v7st8p+8DjOM7aYHrME0VxCk0Eq&#10;SxOAyujAqw9QRXD3fj7VJ7zWI/DnhWfWLfSHMFxMbkQF5lzvSNSh3lcfXngcjOBf+C/Evw9W41Hw&#10;FfvPpnmfaLnRbhQ5YDqIyRk8cYGGIUcscVY+EOrajqdlqd1DptjFaXmr3F1cH7Y3mxmRQwAj2YI6&#10;LncOh4oA7/w/qk+t6Faajc6ddabNMpMlpcrtkiYEgg5A44yDgZBBwK1M5rzgeJ/HGneNtI8PavZ6&#10;E6ao7PDc2pmAWOMFpFIb+Pbtx2Ge+eO113+2/wCzG/4R/wDs/wDtDeNv9ob/ACtvfOznPpSA0sZx&#10;XDaf401248eweG9S8PQ6WHgkuBI98szTRgkKUCjg5HQ9s+lO+HHinXPFVnqsus21jA9leGzC2u7l&#10;0Hz9SeOVxj3rP1KFrj4/6MybSLbSJHkyxBGWdePX7w60wL/j/wAaa54Pt5Lq08NC909Y13Xz3ios&#10;cjNgKY8biOnPHWu1icyQxuQAWUHFcB8ayT8NrqMHHmXEKZx/tirfjPxB4i8JabDrFhY2F/o9rCv2&#10;yF2dLgnONyMMqF5Gcg/4AzuM4+lJjNc54N1DXNZ0OHVdYOnol7Ek9rDaI+Y42GQHZj8zYK9AMYPX&#10;th+GNZ8dar4l1Cyv/wDhHRp2mzrDcT2kczGVyoYqhL4yMgNnofWgR3/Wjr0petIOtIA9KWk/lS54&#10;NABigfpSc/jS5xQAhbH0pc0meTSj9aADrSdKWk6fSgBc0A0Z6UmPyoAU9PekIzilIzikI/KmAdPr&#10;Rml7Ck7CkAueKBwKM/nSdKAF6igCk4bFKD0pgHSj1oxk0YpDDgfWjP50d6MdKBCDvQOPrQfXvS9B&#10;TATOaMfnS44o4pDDpRng0YzmjgZoEA4+lH8qSlx09KYB6UYxR1zSdqQxQOtHrQKOlAgpO9FGOnrQ&#10;AelL0pOv1oPFAB396XGKP0pKAFxj60gpRRQAc0h7UtGKADGcUdqMYpKADGRS4xSUuaYCE9PWlz0o&#10;60YpAGetHT6UfhRQAUEZoxmigBB79aWjNGaAAjOaOPwFFFAw60UUgPNAhe3vRRQDzQMPxo65oNIB&#10;mgQoPHSk4ANLjFHXFAwzmj+VFGc/WgA9aOlJS4oACKO1GKTPT0oEKO1GM0ZooGFGOaO9HWgAzijG&#10;M0mKX+VAhAOlLRR6etAwxnNGcUGigAxxigDApaSgA/nR170Hj60Y/OgAFGeKOlHSgA7Ufyo6ijFA&#10;g6/Sjmjt70UDDpRS0hPpQAfzoxgUY6UdaACjpR0oz1oAD3pAc0vSgcUAGMfSjpS0nvQAdMUtGaT+&#10;dABn2ox+dLSE5xQAUY45FHpS0AJ296KKKAAjNGMYooI4oAO1GcZo6d6ODQAmCaXHSjFHpQAZzRjp&#10;R2pAKAFHeg9KMYpMce1AhemKOuKTGaX2pgGcdKTtx1pcfpSd/agBQSe1GM0Dijr9KQwxRj9KKKAD&#10;GRR0o+lB4AoAOtFHpRmgBaT+dGPWl60AIRx7UAYoJozQAmelFLjgelGKYhM4NLjGKM4oJpAJ3pTR&#10;n86TGQKYB1B44oPAHpS9PrSYxj0oAX0o6UmMGlNIYelGMUfWigANFGaKAFooooAD0qOM/O4+lSVF&#10;Gf3j/hQBIaM57UuKKACk70ZxS5zQAUlLik60AFHeig0AGBR/Kj0oxjNABjP0oFHXHpQe1AgpMZFH&#10;Qe9LmgA9KP50dqMZoGGAMUmM0Y6ZpelMQCkJ496AeaXFACZ6fSgnApc47UUAIOcUY5NHp6UZz9KA&#10;FPak6GjOM0elAHh/xC0e70L4kafJo2pSWEPi1hZXYi55LojuAeM4kBB653dM17Jpmm2mj6bb6bYQ&#10;CG0tkEccY5wPr3Pv1ry3x3pvjXX/ABfoN/Z+Ey9rod4ZkY38INyPMRs8t8uRGOo4zXqOl3N3d2Ec&#10;9/p7afcOTut2lWQpzx8y8dMGgDzXxJbN4t+Nml6BeOkmj6ZZm9mtJV+WVzkdOd/VOvGA3rz3vizS&#10;LPXfC+o2N/CksTQOw3fwsBkMD2IPNYHjPwrqFxr2leLvDscT63ppKPBLJsW6gIIKZPAb5mAP+17C&#10;meJtQ8Z6xpR0vR/C01k96nkz3t3eQYtQxwzBUdi3y56fkelAB8HdRuNS+G2nNdGVngZ4FeT+NVb5&#10;cHuAML/wE1V+DH/IqakQuD/a1x+P3a67wt4etvCnh2z0W0d3itlIMj9XYnLH8ya8c1LWtZ+E93rX&#10;h7TWsr1NQlN9bXO/D2Zfg+YhznhRj6Z74ABr/HK7vnOl2Ed7YNYs4kmsC2ZpWGSrEYyI/lIyCOW7&#10;9s2IeJfjBPffadah0fR7VWU6daSeY5+6ymRcjcGycMeMoflFc7p3w08Wa/oB8WQ3Ed9dXm10t5WY&#10;TTgthizvtC4wCME5Hfpm9LJr/wAK/EX9tnQzZ6RqaeQbA3nmLGQuQGmwRkHcV7kBqQz0H4KaVZ2/&#10;gG11NLWEXt28plnEeHZQ5AXdjJHy/Stfxl4As/EfguTQNMFvpYSQTwLDCFiDjsyqOhyeR9eelVPh&#10;rp2veH9FtdGvbfT7rT1jeeLVbO83rLvbcBtKAnO4ndk9K0PiH4avfEvhxY9KlWLVrK4jvLGRn2gS&#10;IfXHoTj3x0piOdTxp418LReR4w8Ky6haoGDalpGJAyKoyzx9snJydg54Xium8Af8I/8A8IrEfDN0&#10;8+mtNI6hz80LM24x4wCuM8A9sdc5qmNU+IdpbR203hzSb67MbE3ttqJjhDc7QY3Td6dDg+ozxY+H&#10;fhK48H+HJbO8nimvbm6e7nMOfLV2CjauRkjCjrSGdb0+teZ+LSw+NXgjJG0xXAGOudp/+tXpo615&#10;hrfhXx5qnjnTfEMbeHFj0x5BbQtLPlo2JHznZ97aR04yOlMDY+Jdr4bu9FsR4ka7eOO8SS2tLPmW&#10;7kAIEQT+LOfb6ilPiPxTqlrcvbeCxb2bQM8b6rerG7jH3WhVHIP+ySPqKi8WeEtb8RW2g6rbz2Nr&#10;4k0ibzkVnd7V8ld6k7Q2DtHbPUe4eum/ETVT9m1XVtE0u0OPMl0iKSSeQdCoMvypkH72CQcUkBH8&#10;Gzn4VaMQAuPO6f8AXZ6j0dSfjZ4lIY4GnW3HGD/nFReD/C/jXwhANFgvtEudDillaCWZJftCK2SB&#10;tXCn5zk89zz0xWtfCvxAtPEl54kj1Lw62oXsKQTWzwzeQqLjlSDuyMHr6/TAId8Y222vhYnOBrkH&#10;8mr0w1yfj7whL4v0a2gtb0Wl7Z3KXVtI67k3r/eGOmCajs7T4gyu9xqGraDbvEjiK1tLWSSKZiPl&#10;MjuwZcHsv/1qYzyfxzYyXniTxlOsMLLZajYSvK4XcFaIpgZPqV6elOv5Xk/ZweAx4+yah5RGPujz&#10;d3/s/b1pnjPw9q9n4yGjDVodX1jxG0dxOgtfswjEZ/d87iNvyt7/ALv3qfwbod18Q/BmpeHotbtr&#10;C1gvUuJESyaWR965Ul/MAxlTxj+H6UhWPoIHgcV8waFNdeCDo3jiOaaSwnv57S+t4ePlDHAPOG43&#10;MAccqPqPfE0rxQNCa0bxPbtqW8FL/wDswDC45Bj8zBPvx9K8c8XaFqfg/wAPR+BbTXIdZuNeuVdL&#10;M2Yikj+cHeH8zChnVR8wxw2MYNAzvvEUwl+MPgG4SQtaywXhibPynMJ6e5yv6V6QOK4vWPAI1zw/&#10;ocEl+9prOjpGbW/iTf5cgC7jsOAwOwfkPcFq+C9e1CI2viLxpd6hYsAJLe0tI7PzhnlXdMsVI4IU&#10;rxQBV+FTRSW3iySAqYX8S3jRlRwVwmCKbLkfHq3z30NiOe3mVY8J+Ab/AMHahcppmvINDnu3uP7N&#10;eyyU3DAUS793ACjJznb05NU2+G+tN4kl8Qt42uxqhj8mGVbGIKkeT8rJ91hyOw5BP0YEnxo/5J8+&#10;Bz9st/8A0MV3M1rDfadJZ3USyQTxGKSNhwykYI/KuT8V+BLzxglvaX/iO6i0xEjMltbwRqZJl3fv&#10;N/UZyPl6DH5bui202kwJp1/rj6ldsC8ZnWON/LXaDhVAyBkZJyct1pWA8y8H+IrrwTovifwvqTvJ&#10;qOi5ksFYl/PjkwsYUf7zJxx/rOnXHpHhHQz4f8NWtnKQ142ZryXgmWdzukYkdeTjPoBXMX2k6Zr3&#10;xos7hLXdPodn5t5MGBBkf/UIw9QN7+v3fSvRM8UxCUYxj1ozgUZ6UALmjrRRSAKO9HWkPNAC5FAF&#10;J0xS4zQMTOc+tHTPTFA60vWmITHFGcil6/SgCkAZ7d6Q8dqXGRQKAAdOaKCeKMcUDEzilHPrRjnP&#10;ejFAgyDR2FJn86BnPPSgYp/WjOaMdKTuaBC0HtRjGKP50DCgCjHFHSgQh7UNS54FBNAwHQUY4ooz&#10;QIM0nPHrS5x9KTNABmjPT1pTSEZoAXtRijpigUDEopT1pO4piFwTikxR6UvWkAelJmgDmlxQAgFG&#10;OaX+VHrQAlLjJ9qSjPOMUAL9KOtHTFJjgCgBaCeRxSZxS5zj0oATOaXpmjH50lAC44oxjFIeKBzT&#10;AUcijrn0oo6ZpDD+VHYY6UdaMcUAB6UUdB7UUCEHU0ufzoHFGKAEzSjmg80CgAzRR0ooAPSij8KB&#10;n8KBh60Z9uaMYox0oEJS9xQBjFHemAUY5o6UfSkMKD1oxQOKACgDAoPejtQAdRR0+tANHXrQAUdK&#10;BR6UCA0YoPA4ozigYYzRRRQAEZxS55pDxik6etADqQnA6UZxQOaADqKCOnpRR1oATGRS0HijNABm&#10;jvR60dqADvRjFHGfejPSgBP5UpNGMmj+VABnNHWjNLQAhPBo6/SjGRQDQAZAoo7UZwSKBBQaKPSg&#10;YCj1oBz1o6/WgA7UdKBxS0AJjFHWlpOmKACjpRjP0o6igAo9KMZ+tHTFAAaM9KOuOaMZoATp25pT&#10;R0xQRmgQDgUHpRRQMT+VGcUuKSmIdim4xSjnFID270AL39qKWk9fSkMPSg9KTOad1FACZxj1oJxQ&#10;KCenpQAZox+dHejOKADrQDgUUvSgBOKKT8KXFABjFGB+NBHSj+dACDp70oNFBPIoAM5PvRjijFHb&#10;2oAMZxQBjNAoNAB0xQO9HWjFAAaKOaKAFooooAKij/1j/hUtRxn53/CgB9GeaD2ozQAfypQc0meB&#10;RigBc0UmKWgApPelFIeaAAnp60dqPSgn60CDpRQDmigYdaQilzR0FACdaWk7j0paYgHNAo/nR2pD&#10;DIFGc0maU0AHak6EntRjp6UZz9KYhR1pOtGPypf5UAGMAUhOAKCcD3o6gc8UAGcCjOCPWlHekAzj&#10;0oAPfmgnr6UYOaXsaAMXxV4gh8L+Gb7WJ08wWyZSPOPMcnCrntkkc14f4Y8Dat49uE8T+IrvFnqV&#10;8N0SROzXKrncCU/1SDZtGfTt8ufSPjNFcN4CMsLkRQXkMlwuM7o84x07MVP4Vd+FFzZz/DbSEs92&#10;2GNo5dybcSbjv7nPJJ/HoOgQzsbeCK1toreBAkUSBEQdFUDAArE8Z+H18U+EtR0gsFkmjzEx/hkX&#10;5l/UD8K3s5pc0AeJfB7x2LeODwlrEjRsxYWE0jcZB5hPoR/D2PTrjPtmMD3r541Lwhp4+KeoeENU&#10;VEt9Y827067jXabZ3y6ADOCoKumP4uOnbs9F8b6n4L1KLw18QGfa5K2OtE5jnQEAb+OCOMk8jI3f&#10;3ixHqmelKeaQDijHPWkMWjqKAKOBQITrn0oz0x0pMY60oPX0pgL/ACoA9KQYxigAL9aAIL26g0+y&#10;nvLqVYreCNpJZG6KoGSazfDvirRfFdpLdaJfLdQxSeXIQjIVbAPRgDjB69Pyrl/jNAZ/hxcymXZB&#10;BcwSTA5w6eYFwce7A/hXn/w48ZaR4QPic3lxI0BiiuYFht2YuQCp5AIX5igBbA5FAHVaNJD4j+Pu&#10;q38hjeLQ7T7HbMr4xKevHc/NOCOao/C9bnQvif4y0K9SNHfFzu3DoHLL09Vmz7VT+HMGv2nh++1a&#10;10MXmr6pO93BeywkvHn+/wCaYlIOWIZHJO/oQKzPiZDf6d440zWvEMUNvZajGYJrXTryQu0EezzF&#10;d9i5yH6AdBjtmkFzvtb+Ktq91/ZHg21PiLWH3DbASIYQB99nxhhkr0OOvzDjJ4E+Hl5pmry+KvFF&#10;59u8Q3K7gOq224HKg5wTg44GB0HHNdro2iaToVktvo1jbWluVX/UIBvwMAs3VjjucmtEjpTAX2ox&#10;ijHSjOaQwzRnOaQ9qUnB9qYhBXJ+KPh9pHirVLXVZ7jULHUrVQkV3Y3HlyBQWIHIIHLHkDPPWut9&#10;KTvSAzNC0Cw8O2LWtisp8yQyzTTStJJNIQMu7HqTj6Vp559qWjGfpQAnSjHT1pen0o6cUAJ1xilx&#10;ijOMUY4oGHSijqKM0CEOAfalpOKWgAzkUA4opMcUALz0pM9aXODRzn2oAM/jR/OjpR2/GgYAij+V&#10;FGaACgUDn6UdqADHNHQUH9aKAADNA5zQOKO4oAXqKTpSmkPSgBR0pOlID+VL6+tACCl7mkz64xRn&#10;r6UCFzRSZzS9KADGOlHX60d/5UdKAEzyKU8/SigUAA6UmPf6Uo70vUUDExRR3pM/nQIX+dHpSEZx&#10;2pe9MA9aPT1oAoPFIAz1oxxR0FJ1B9KAFpM89KO/tS0AB4ozkUdKTOKADrS5zigc4oxQAZxQB+dI&#10;DnNL9aAD1o/lRQTx70AGM0YzSdKXtQAZwKP5UZ7UYxigYZwKKMZoPSgQZ5NGaOoooGHQUUUYIxQI&#10;KXNIKPWgYUdKWjrQA00tB5ooEGKOlAFHWgYUdMUYoAoAOlGenpRyaMUAHWjNGOaMUAJQSQelByPp&#10;S54oAMc0tApKAD6UUvSk9aADFBNA4FH8qAEp1JzS0AFJ0+lLSYoADzRjNGOlHpQAmQOtAOQaXrTc&#10;nOMUAO6UvakHSigA9aM5pMUvpQAdKO/vQOnvRQAUE4FGM/Sj8KAAHigjNJilpiDFHX60Y5FBGTSG&#10;AozRjNFACkZopM5o6UAGM0Uc0tACck0daP5UUALikx70UfzoAMil5pOuaWgBMUCg0cUAAPWjpSZx&#10;mgigQdcHtR1FKOlH8qBhnpSGlA6UdKAExge9APT0oA6cc0YApiF60dKOlFIYYyfej0o54ox0oAKD&#10;R2oz0oAKMflR1pfpQAUlL1pM80AKKSjFGaAA0YzS0gFAAM8+lHSgcUEflQAtN6YpRnilxQAnTijG&#10;QKCBSEUALj2oHPSg9RRjFABRRRQAtFFFAAelRR/6x/TipD0qOP77/hQBJilopMc0AAGBRnijGaMe&#10;9AATS/jSdxR/KgBaTGKM0hoAXpigf5xRjIoAoEFGcGjpRmgYZzR60daCMgUAJjpS5xSdcUuMfSgQ&#10;evrQDxSClPSmAYx3oyDzSY64oxmgBaM5+lFHXPpSAAc0YpM54o9fWgBcA0ZxSDoKXrQAUgOaXqKT&#10;nHFAC0Z96M9KTtQMoa3pUOuaHfaXOSIryB4WYcldwxke46/hXlPwMurizu/EXh24VUNpMJGDE7/N&#10;yY5OOmPkX/6/b2bNeIa6svww+LkfiDBXQdblYXJDFtrNgyZ+j4ce2QKBHt2OBzS5zRQf1oGeRfGW&#10;7fTNe8H6tboJLqznmmWIkDzFUxEjPb0/Guj0650X4u+B5E1GxEeZWjlgEm57WVehV8DnBBzjBzg5&#10;5Fc78cEwvh6XbHgTTJuI+YEqvA9vl5+grk/Dkd34Ci0bxzDfXF1ompTPb6rbrH5YiwzIrcE7sMGI&#10;PHTH8dAjcsNb1z4Q63BoniS4n1Pw1dMqWmoHP+jjoRjk4HHyZ6crnpXtEciTRJJG6vG6hlZTkMPU&#10;GqWpabp/iPRprK+ijurC6QZAbhl6ggj88ivKrG51b4Na3DpuqTy33gu8lKWlzgFrN2OcPxwOuR0P&#10;LDnctMD2bNJjJzUVvcQXdvHcW80c0MqhkkjYMrKehBHBFSt29aADv0paTNGc0AHal7Ug4HtQOMUA&#10;RT28N1byW9zDHLBKpSSORQyup4IIPBFfM1/dtYSeMtE0+xjI1W/NpFsACxBLlwqhcf7QAx0xXofg&#10;7xJ4/X4m3HhnxGLa4gRHmkdY0QJHj5HiIwXUnaOckZOehrh7G0e8+LCWUCE/8VFNI2xtmEjmZzz9&#10;BSsCPojSrIaZo9lYA5W1gSEHGOFUDt9K474waI2s/Dy9aJQZrEi7XIHIXO8f98FvyrvAc5qOeGO5&#10;t5beZA8UqFHU/wAQIwaBnG/CfWxrXw70wtMj3Fmn2WZVH3dnCZ+qbD+Ndvn8q8M+Fks3hH4kaz4Q&#10;um+STKxs42l3j5jYDPAaI579BXudABjNA5paQHP1oAMA0EZo6Zo70AHf2oxyaKTv70AHXpS4zRRm&#10;gAxgGjGcetGOtJjpQAA0pOKMc0GgA6njpRR+VFACHrSj6UUYGc0xBmlpMZFHFIYUdaOtAoAMUUZz&#10;RQAelFB+lAGKAAHNHSlxSYoAWk60CjAyKAF70nrRS5oASilzSfzoAP5UA8UUvWgBCM0dRRR0xQAd&#10;RQefrRjAooAMcc0DpxR60YxQAZxRRnNGMD2oAWgUUCgBKPSjpR6etABR2oJ7UdRQAtJ/KjFGMY9K&#10;ACig0daADpiijrRigApcUmOlGcigAzijNHT60Dj60AFFGfwpBxQAvbrR0petJ160AFGMAUHpR1FA&#10;B6UdKBzS9aACk60tJ0oAKQjFL2pOnWgBelGc0Z4FA6UAH8qM5o60YoAM0tIBQO9ACHtS9KMc0tAC&#10;UfyoxiigAxmj+dGetGM4oAXNApOlLmgAo6Ck6UuOKAD0pOlL0oxQAg4FFAooAKMUYpaAEx0ozmg9&#10;KOlABSZxS470AdaAAdKQjpjtS0YoAP0oxxS54pM9aADOe1A5ooFABnFGKKOtAB0+tGffijk0dRQA&#10;A0tN6Uuc0xAKO9GaXikMQiignAo7CgANGOT6UGjrQAdqOhoxjNBNAB0o6UdKDyKAFpB1pc0UAJ1o&#10;9KKM96BBjFB7UdaMUDDH50elAo9KAFppxS+1J6UAAGMml/lRng0dcelMQZoz+VJmlIpAFFHfiigA&#10;7UYpDS9+KADHT0o6fWloxigYnWlzTeuadQAmMig8UelBOKAFpM5FHX6UZ4oAM4oo+tHb3oAWko7U&#10;uaAE70UEUvagBAaM9KKMY7UAH86KMZo649KAA84ooPFGc0AFFL3pO9AAaKDRQAtFFFAAelRR8SSf&#10;hUp6VHH/AKxx9KAJKTOaU8Uh4+tAB1ozRkUUALSdqMg0YwPagAxSYzSik65oAXoKAMUdh60YxQIP&#10;woP6UZ6UH9KADpRn86MY96DQMOmKOlGaP5UCDHWg8CjFHSgYZoJoxmjFAhCelLnNBGaTqKYC0Dij&#10;0o60gEJx2pTSZpcZxQAdcUgBH0oBySKP50wAnH0oJozzS4zQAnQe1cp8Q/CsPi3wfd2jQGS7gUz2&#10;jL94SqOB/wAC+6R7/THWY/KjpSA8w+DXi46roLaBfsqalpYEaxvlZGiHAyD3U/Kfw9a9Oz1rxT4g&#10;aJq3gnx1H8QNCtjNZOQdQhjAG3or5GPuuBndzhsn0r1TS/Eulav4eTXrW7Qae0RlaWQ7RGB97d6Y&#10;wc/SmBwvxxiQ+HdHnKNvj1NUDA8ANG+f5Ctj4VwCb4a2kdxHDJFNLchk8rhl85wQ2c7u/pxgY4ry&#10;bxr4+1TxndW6iwktfDX2rdZzSQsPOkQMM7+mSGPy9sV6/wDCpVT4fWCi3lgdXl3iRGXeTIx3AsBk&#10;EEHI45x2pDHfDnStR8O6DPoWp3qXTWdy4tWAIYW5YhNwPTJVyOTxjmum1PTLPWdNn0/UbZLm0nXb&#10;JFIOGHb6HjII5B57Uy30m0tdXvdThEgubxY1mzIxU7AQCFJwOD264q9z60CPFrnTvEPwauXvdHEm&#10;q+EJXDXFtIcy2vQFhjH4Hp/eA4Neo+HPEul+K9Ii1PSrgSROBvQkb4m/uOB0b/8AWMitnpXkfiT4&#10;cat4e8SJ4r8ABEnDbrnSy2xJR3C9BtP93Ixj5ewpgetjijpXJ+DfH+leMoXig32uqQLm60+cYkhO&#10;cHH94A8Z+mQM4rrAMfWgA6Y9aMetLnNIRj60ALnivAPCVu1x8c7potwit7/UJ5D0Cjeyc/8AAm/W&#10;vfgcdeteE/DySeT4u67LbxwGSV7osXlI2p9rUvtwPmOP5Uhnu470AUnrRjpTEePfGTSrrR9S0nxx&#10;pAEVzaTLHdMr7S/P7s4/i6uh9mA6dPVtK1K21jSrXUrOVZba5iWWN16YI/n+GaoeLNAi8UeFr/R5&#10;WZPtEWEdcZVwdynn3A/CuG+BmuR3XhKXRZZQLzTp3BhJJ2xMcg56fe3j8PekM9U4owPxo/8A1Ug5&#10;zQAenpRnrxRilzTEGfyo7+1JnmjvSAAeKXtR1o6fWgABzSEZxxQO4pc4pgJmlJpP50uaQxBxS4xQ&#10;DRnPFAgzQP0oxSA5pgL60A4o/lR6UhiY60oNGBRQAUUD0ooAXOKT+VBo/lQAmeaXpQKOtAgzRn0o&#10;xSDk+1AC+lHWjAzRQMO4pCcYpc0HmgBMnj1pc03J4GKX8OKYhc5oo/lRjP0pABozRQADQMQknFAO&#10;MUucfSkPPFMQtH8qOlHSkAdKOv0ooz1oGITijg/SkI6HBpeOPamIXHFJml9KMZpAGc0dBQO1HWgA&#10;/CjjiikPBoABS0maXFABSdPrS+1GKAAjNGaM9KP5UDEFLSUp7elMQY60CkFLSAOmaKOtA5+lAwpA&#10;fypRQP0oEHajrig8dKPSgBP5UHmlHejGPpQAYwBRijNIKAF6Yo65ozijpQMBRijFFAAaKQk8UtAg&#10;xn6UdaOoo9PWgYZzQT0oPGKMUAGKAf0ozQKAF60hoJo60AJn8s0opD1pQfzoAPwopOopegFAB1+t&#10;GPzoPejNAC4pMYozS54oATrRjAoxzmg0AFBGcUCjFAC9qOtFNNAC0Ag0UooATOfpRR1zR0oAM9aO&#10;gFGPyoGaAEHU0ueaOCaO3pQADgUZz0o6CgUAL0pKM0fSgA6ijPT0oNHcUAHBo6Yo7/hRmgAPWjmi&#10;jNAB0xR16daKP50AFJxiloxQAdKM4+tFFABzxR6Uo6UYoAT+dFH86MYxQAZxj0ooooEBOKKKM5oG&#10;JkH6ilPWoYreGB5XiiRHlbdIVGCx6ZNTYyKYgxkUYxR0xR1pDClzSGl60AIe2KXNJjrRQAUtJj8q&#10;WgBBxS0Un160AHSlpKOn0oAWk6UYooAM0DvRijFABQBjFLSdMUAFL0pB2o+tABnAoxj60CgjP0oA&#10;M0Z6UCg9qAEooNFMY6iiikIKjQ/vH/CpKjT/AFj/AEFAD6CaCcdKMcUAH8qM5oxnNGcfWgBaQnpR&#10;nnFB6UAHSgdaMYo5oAOmKBRjp60UAFHU+1GaQ9KAF6UUUcCgQdcUZ9KQc0oGM0AANJ9OtLjP0ooA&#10;Tv0pScUh5I9aKYC9Mc0GkI6UZxQAueKBR60Y6UgD+VJ6elH1pQcUAItHXrS9M0nTNMAI6elGcdRS&#10;+tGTQAHJryez+OemzavLp82g6kHa6+zWpg2S+d823JBK7T04G7616df3sOm6fc31y+yC2ieaVsZ2&#10;qoyTx7A14N8KIkm1y1vZ0hma81NwqSxk+Uy28s29G6FsuB7D6g0Ae+XVrBfWk9ncxrLBOjRSxtyG&#10;Vhgg/hXzLrEOkeH/ABrqvhU6tf2vhFr+JrqKEFwp2525xng5HckL/ERXsGr61rvhDQJNOR5dd1ee&#10;X7PpjmEpI7PubMg+6wjXGWXg9CF61Y8M/DXTNK8GT6Jqyi/l1AibUZGY/vJePutw2ARwevU96QzP&#10;+KdnYn4Uxy2McX2OzltZbUxH5FTeqAr7bX/WrHwe1WC98Dx2CSEz6dPJDKrdQC7Op+m1h+RrzHWT&#10;rnw9ttV8Cyxm+0PUfmsbq4VlEXKs204wSB2HRsN3INXwr4i1TwJqH/CRGwabQL2T7FdMsn8a85wD&#10;wwycZHIJHfNMVz6Y6Zo9euaitp4rq3juIJUlglUPHJGwZXUjIII6gjvU3BpDDrR0+lJ2NHNAHCeN&#10;/hxH4ivYtd0e8OleI7cDyrtMhZMdA+Py3dccEEYAr+F/Hd5aapF4V8bRCx13IWC5x+5vhzhlIGAT&#10;0x3PHB+UehgZrA8WeD9I8Z6X9h1WEnYd0M8ZAkhPqpI/TkfpTEb+MGjNeQ6X4y1b4e+JB4Z8b3k1&#10;5p8vNjrMo6r0w+Mk89SSSO/BBHriOsiK6EFWAII7igB3HFfPXh62WL47LA4MTxaresq7OzB2A4PA&#10;w1fQvHHGK4tPhzaRfEtvGSajch3jJNoB8pk27N27+7t/hx15z2pMZ2g557UvajpQBTEHavGtf2fD&#10;f4xW3iJvK/snX1aC5JQr9nbKF2yOOoRu+fn4717KRx71x3xN8Kt4v8E3VlEGN3bt9qtlXnfIgPyk&#10;f7QLL9SD2pDOxPHajNcT8K/Ec3ifwFZ3NyB9ptybWVgfvlMAN+Ix+Oa7egBuMUYx2pTx0FA55piE&#10;zS4FH86KQwxSGlox+dAg6UYzij1oxQAZxR1FGMUc0DE9aM8Cs+91aCw1PTrCVJDJfu8cTrggMqF8&#10;HnPQHoD05xxWjigQZoFJjrSigBCOlBzj3pcZ70AYpgJjOKXFA/rQTxSGHQ0HpxQBjpRjkGgA69KO&#10;oooFACUoGPrRijr9aAD1pO/tS0daAA8UdKB2oHegAxkcUnU06kAoACOKMYFLik6CgA6iijHFGMUA&#10;J3zS4xQB+VKaAG5xRnPSlzzRTEITnFKDQODRikMDR/OgUZ60AHWkzzS4oIFAhMAc0vSgHijt70AA&#10;PT1ox0oxmgjNAwzikzil7UYxQIT8DSkZoo60wDg0dqMcfSgdPekMM0Y6UdaP50AHT6UdKPWgDOPW&#10;gAFB4NGMfSjrQAAflRjP0oAx9aOooAOlGT6UYoxQAetFLSYoAP50YzQRig80AITgilP/AOqjH86O&#10;9ABnHajGaXFHegBP50AUYxR60AGOtHSjOcUuKAEz+dGPzpaMUAIO1HSjig9qAA8CjriiloAQ8ijH&#10;SjrR0oAOvSigilzQAgPSgjNGKMYFAAf0oxR0oNAC+tIP0oFFABjFL0FGKQ8UAFL1pKMUAHegj86W&#10;k6GgA9KKOv0o6fWgAoxwKAKOlABzn2o9KO9KaAE6CjIozR/OgBe1JQOlLjNACDpR0ooNABSU6jpQ&#10;AnSjHNLRjNACZzR0pcYpO1ACZwaXtRjpRmgA6CjORSmjtQAmKKWigBMACjOaWjqKAExR1ozig8Yo&#10;AM0YoBo6UAGKO1GaPwoEANGevpQTjFFACdeaXOKM5o/lQAUopDS0DExRS9qKACkNL0FBGaAA0naj&#10;oaXoKAEA44oxS9KSgAGaO1J0x6UtAB0HvQDRj8qRRgHmmIO9HBo96WgA9KAc9eoo6UD9aQwP6Udq&#10;PSjNABRmlxmkx+VACUUGimMdRRRSEB6VHGMSP+FSVGn+sf6CgB5oNGM0ZoAQcml6GlooATrRjHNL&#10;SZoAKQ/WlpPyoAXNLSDn6UdKAEAxS9cUAUDigBgdS7Ln5lwSP8/SnHjFKefrRn25piEzilBzSdaM&#10;8UALijpQBQBmgBMdKM8c0fzoJ4oAXPSgnHekxgDFKOaACkJ5oz+dL0NAARnNIeMUtHp6UAHak64o&#10;659KM0AH8qXOB70mPypemKAOM+Kt69n8ONV8tmV7hUtsqccSOFP6E155pOrweAvhz4N1i8t3YtcX&#10;Vx9nOBJJvjkCMuei4Kc+jfhXf/Fq2nuPhxqbQRmRoDHOwA5CI4Zj+ABP4V534N0e6+KE+izavatD&#10;4a8PWsdtbJtBF1IqoG3E84OwZ4xgY65NAHV/D2PUvFnii+8e6rava28kItNLtm6rF1ZunOT375bs&#10;BXp27mg5/Cl9aAON+J+hxa34C1Isp8+yQ3tu4bBR4wT+OV3DHv64ryrwANL13R9b8J61I6Q6i8c1&#10;g0h2xpcFDwrdnyFO3vg8ev0DdW8N5aTWtwgkgmRo5EPRlIwRXm/hz4T3Gg6Pq1g+uLeLd7TAs9tu&#10;jgKhgHxu3b8EfMrLggdcUgMz4Oa9d6XLeeBtfYQX9jLm1ikIyQeXQEcNj7w9m9Bx7F0FfMHiu68T&#10;Q+L/ALRq1taWviDTTGYbyCLBuQpOyUnhXzjHQDjBAxivZLb4s+EjoFnqF/q0ENxLEDLaRhpJI5Mf&#10;MhUDPByMkYOM9KbA7rOcUjglTg7SRwR2ry2D45aTqM0UGkeHdfv7h35jjt0LbB99gFZiSBzjHPqO&#10;tPh+Jni+7mZLb4YaqADw08zRZH/AosfrQB6eP0p3XNeUx+I/i7PdxQ/8Ivodkk0xRXup8gdT0WXc&#10;cAE8A5x0FXV/4XBfW0bn/hFtOcPloz5rMR6H74x9DmgDrfFegWvijw1d6XdWyTiRcxhpDHtf+Fg2&#10;Dgj6H3rz/wAEeINT8G+JV+H3im4jlVY1/su8Ab51J+VOe3BA9CpXJ4xg+IdZ8ZaHpFyNR+J2jteI&#10;3kzWVlHC0y5YKcYRWUgFjn5cYHPeuPs18S/ETX0i07UL6/vItj/brgmJLPHJYFfufNnGBmkB9UgA&#10;j1FKeBXl1t8LbyadBqHjLxU08cEZeVL75C7ZDqjHnHDdR/GvXkVO3wZ017gzN4n8UF2XazG+UsR0&#10;xnZ0pgek5Ax60dDXlX/CgvDB8s/2rr37skp/pMfynrkfu/WgfAnwxbSm4XW9ejkX5TILqMEZ4xny&#10;6APVqXivKj8EPDlxEIG8QeIJY1UYjN5GQAenHl1GP2ffCm7cdQ1piPWeL/43QBB4Mgt/BHxf8QeG&#10;w0MNjqcaXVmMhcHkiNRn/bcY6nYK9HuvFPh6wl8q817S7eTn5JryNDwxU8E+qkfUEdq8i+JHws8N&#10;+GvC1rq2nW1zFHZzxJfETF2miZlUt8xwGzjG3A+Y8enZ2Xwm8AXdpb3dro8MtvMBKr+fOd8ZB24z&#10;Jx1B/p6IEdDJ468JRxtI3ifR8KCSFvY2PHPAByfwrJk+L/gKMLu8QIc9NtvM38kq1b/DHwTbyRun&#10;hyxJQADzFMgwPUMTn8a0F8F+FFOV8M6MD6iwiH/stAzA/wCFy+ASR/xP/wDyTn/+N1Vvfjf4HtIm&#10;khv7m8YcCOC1cMf++wo/XvXbWWiaRpro1jpVlatGpRDBbohVSckDA4BPNWoLeG1Qx28McSFi22NA&#10;oyTknA7k80xHnY+N3hmaNWs7PWbx2IAjt7Pc2du5urAfL0PP0yOatyfE+TymaHwN4yd9uUVtL2qT&#10;2ydxwPcA139GaQzzO1+IXjO9kjW3+GeoASbthuL0Q8D+9vjG38evbNW5dc+J17Ikdl4P0zTOfmlv&#10;9QWdfyiII/WvQgaDxQB5xeWvxevLby4r3wpYuSD5sAmZ19vnVl/Sr6eCvEN7bmHXPH2rTDIKHTYY&#10;rEg98soJbt6fjXbDPelIzQBjaN4W0jQZri4sbZ/tNyQ09zPM80shxjJdyT/StnGKOBiigAoHNBoz&#10;QIKM0vWkzQMO3vS0mc0YoAMdKM4pOgp1ACGjOBzS+lJxQAppOtAGPypBxmgBcYoz1o6UL3oAUc0l&#10;GaQjkUALQOKKMc+9ABRnIoFGaADtQCTRyPpSk0AJmjOKOPTiigAHNIeKU0enpTEHXFFGM0dKQwoz&#10;mjOKOpoAM4JFHU+1HTFANABnFBOKXNJQAvNITQKM5oAO1ApOtL6UCAUUdKM4oGGc0dKM0f5FACii&#10;kyc0vegBKWjNIOaAFpKWkzj6UAFHajr9KB3oAKUmkzR2oAKM+lFL1oASj1o60ZxQAYoFBOKWgA60&#10;lFGaAFpOuaOtGcUAGKMYo60dqAAUCjpS9KAEIoNGc0GgBaAMUnQUuaADFIeBRjNH8qADORR0FLni&#10;k/nQAdqU0nQiloAT60ZwaTOMelLQAo6Ud6SjrQApGaTrRnFGM4NABQRkUE4oNABRS9aTtQAY5peo&#10;pOeKXrQAYoxSdKWgBAc0daKAABQAUdKOtHWgBeopB70vWigANJgUvakz04oAXFN/nS56DvQOD70A&#10;L0oxRmg0AHWkAxR1oAzQAuaKQdKWgAopBRmgBcUgpaM0AJjNL0FHWk60AIQDinAYFHpSZ4zQAHjN&#10;Gc0e9GaAAGgHNAoNACcGl/nR2oxQIKKAc0Y/KgYelL0pKXrQAg6UvakpaAExS0daKAE70ZooNAB/&#10;KjmjtRigAxkUZoxQePpQAYozRR1oAPpR70ZxRQAUmcdaXuaKAACjrRijFABilzSdMUHigBKKDRTG&#10;h1FFFIQVGn+sf6CpKjQ/vXHsKAJKaeaD1HpQD+VAC9/ajNGfzozxQAfzoIzRjGKMcUAJgD60fyp1&#10;JTEGcKOKQHNKOlA70AGeKOlGf0pM5pDDvQSAKXtSZpiAcClozxxSUALmikHBozjHpQAEEYpSc9KQ&#10;0nuDQAtHJoPtUc80VtBJPPIscMaF3kc4VVAySSegpASgdaQnGM15Y/xH8SeKrtrbwF4dM1oHKHVt&#10;QUpCQDglRx6g9S2P4KF+HfjrVngudc+It5BMp2ywaYhiQqD2KlBnHcp+eKYHoN/4h0XSpfK1HWdP&#10;s5MAhLi5SM/kxFZV38RfB1koMviXTWyCf3NwJen+5msK3+CfguIbru2vNQmZ2eSe6u33yE/3thUf&#10;pU9x8OvBXhy0Oo23g9tQeDJFvHm5dt2AfklfDY/TnFIZBP8AGvwPDcLEupTTKessdtJsX25AP5Cs&#10;wftBeEi202WsADPzGCPH/oyr3hvxT4YuZbi68PeBL+OWz/czPb6bbxPEx5Mf3wc+oH41pt8TtJs9&#10;763pOu6JbrhRcahpziNmPRQybuep/CgRzB+PFlezCHQvDGr6hM3CxkBSW6gYTf2DH8OnoTfFXxk0&#10;DCD4Yaukv8LSLKyjn0EQz+der2t5b31rFdWk8c9vKoaOWNgysPUEVMDTA8ftvif49mcxP8Nr5ndS&#10;qExzRqrdixZMY9sj61Z/4SH4vC2gSz8EaVCqxgYedMcei+aNo7Yr1cHmlNAHkT+JfjPG8Sv4T0QN&#10;KxVB5y/McFsf8fHop/Kk/wCEg+M86hk8MaIih8M6zIR8pwQf359CD3r1a9u0sbC4u5Vdo7eNpXEa&#10;7mIUZOB3PHSvniU/8Lb1yW+u9W+yWsU6rYaFE6LPNHu+dk3sqbz8xJyx9eAuUDLlt8ZfH95rR0az&#10;0XR7nUPNaHyYIpJPmBweRLjAx97OMc5q54gk+NutJHEdNOnRFsbdMuI4yT7v5hYfmBXYeHdXsI45&#10;tM8PeCtbMWjtLYyxSPAkYZiC43PNiQ/KDnng+jDOlc+ODoFvENT8Ia7Y2sacyQQRTwW8ajksYnO1&#10;QPboKAPJYvAHjq/jll17Q9Y1C8CYt7k63BlMZwrB9xK5JPUdT61Z8MeDvGWialPc3fgSG9l2xiJ/&#10;tdqphZX37lLhxz04GRnrnp7vpOr2Ou6ZDqOl3SXNpMMpKnH14PIPsav5oGeVtq/j3UrtYLbQbqyl&#10;RtsskWu2TncFAbepifHVOFUdQcc1SX/hc0uo3VnDJawRMFaOa7MMhiUtjh44wGPBP3Oh6V7AKY5c&#10;RN5Sq0gBKqzYBPoTg4H4U3K/QDyRPDfxY1Pb9t8W6fNZh2WQWU32aX5WwQJFtyVO5f0qxP8ACzVd&#10;YgkXU9R023aX5ZHFvJqE5ToAJrlyUOO6KvP0GH3nxeutF8RS6X4g8Ly2MUDoLi6gu/tCRI5wrnag&#10;4PHHX2zxXo13c3J01rjSobe9mKh4ke48tJAfRwrdunH+NGqegjktA+EPg7QNzDTRqMrLtL6jtm4O&#10;Oi429uuM/nXaQW8VqhjhXZHwFQH5UAAACjoowBwOK5Lwd4u1nxTdXwuPD8Gm29hcvZ3Be/8AMcTK&#10;ASFAjwQMjnd34zXZkUgKmpXb6fpd3eR20t08ETyLBEMtIQM7RjueleJeFfFnjL4l6neadNepZWjW&#10;YmU6dMbV4mDjBV9rsc9CDxj079z8T9b8W+G9DutV0V9Kj06CFVleZHa4WRnCAoPuEDcv3veuY0rw&#10;zr+heMoPEfhqztmsdesF3G4jbZZyyBZDuVDu2llzxhRuxxgGgDo7b4UWdwsTa5rniHUtu4tbXOqN&#10;JESQRuBCq2e/b05HXqtK8KaDosMkWn6VbQJIzMw2buu0kZOePkXjp8orn/hdr2s+INF1abXZ45by&#10;21Wa2/dIFVFVU+UYHIBJ5PNdyePpTGVY9Ps47lblLaJJkXYrBQCBxx+gFW65zxhNr9todxdaDc6f&#10;A8EEskrXkTOeFyChBABGD94EVF8O9Wvtd8BaTqWpXAuLyeNzLJsCbjvYdAAOgxxQI29V09NV0m90&#10;6QqEuoHhJZdwG5cZx361z3w0W6i8Aaba3qqLmzM1pIFJIzFM8fXv9wV1b79jbNu/Hy56ZqlpOnjT&#10;LLyQWLySSTyZkLgSSOXfaT/DuY4pAZ/ivxfpHg3TFvtVklCyNsiihTc8rYzgDp2PJIHv0q14e12L&#10;xJodtq9vaXdrBcgtEl0gR2XPDYBPB6j1GDVTxn4YTxf4an0ppltpmdJYLgxBzC6tncB9Mjr0Y03w&#10;R4W/4Q3wxBo39oSX3lu7+a6bB8zZwq5O0c+vUk98UwOi/nS0gJJORijigYp7UUYwRRSAMjmj0pKP&#10;SmIXFB5+tIelAGM0BcOaUdqTFLmgAxRSEZApc5pAGMigdKB3ozQAHocUDke9FGelAw6UdqCeaOvW&#10;gAzmj+VBo7e1AAKAMCignFABQOlGaB+tAAaAaM0tADTR0xTu9NODx3oELnANGR6UmeuKXrTAOtFJ&#10;jHNL0FABnFJknNA4pe1ABnGKTPBpcUh6AUALnPHejFHQ0YpAA60maUevakyO/WgBc8UfhQOlB7UA&#10;GaCenvR1oPGKAAd6CcYozikJ9elAC9uOtGKMZ+lN6n3FMB1HSj1opDE4NLjNGcUZoEH8qKBzRmgY&#10;UUUZoAMZo659KKQjOc9KBC0Z6UCgnAoAWk7j0o9aBQMCcUgOaX19aOtAAT0o6YpPSlNABR2o7Cjr&#10;7UCA0nSlo60AAPtR1oHajGKBhjFHQH1oNGKBBjFFIBil/lQAUdMUEZx6UZoGHtRRjpQOaBAeKMCg&#10;jNFAwxzR0o60ZoAOvWj8KBg0dqADpigmg0DkDHSgApe9HakoAWjpSZo7UAHXrS0go9KACjoPpS9K&#10;TpQAdKD0PrR/KgcigAoxz70DJFA7UAGc9KMdqMc0ZzQAdKOgo60ZxQAClpMUDHNACniko60Z5oAM&#10;4oxzR/OigAoJ/Kig9aADp9KMYozRmgA6ijHrQR1ozQAfzo9aOlA5AoAOgopeopOlAC9aQ0v86M0A&#10;JQRnFLSdcUAHTNGKOlIGyKBB6UvSkzjHFLjApgBNA60h6UEZ780AGM0vQUdBRnikMMYpaOtIKADq&#10;KXpSUtABRRig0AIRS9aOlJ6UAKaSjqKBQAZ49qXrSHtSY6UALjp60CkxS54piDNHUUCjHNIYcenN&#10;GeBQeKMk0AGM0elJ1pTzigANBAJFHSigBCcUUHOaKAHUUUUAFRr/AK1/oKkpi/ff8KAHdfpRxRRj&#10;jFABnH0oz0pR0pM5oAPSikPWl60CFPSkznFBOKTNAxevSjNFHegAooNBFAB0oIzijGaP8aAEpaDx&#10;3o7e9Ag9KAMdaTr9KXrmgYmeDQRgGloPegQn3QKjnhiureS3njV4ZVKOjdGUjBFSY4FH48UwOI0L&#10;wjrXg8nT/D9/YvobzmbyL6FzNEDt3KrqwBH3iCV44HPWuxheZtglg2MUDNhwyq3dc8E/XFT+/ak6&#10;/SkMCeDRzxRjigUxHmfwf+ceLJ0Q+XJrcxVyOG7/ANa9GurW3vrWS1u4I7i3lUrJFKoZWHoQetee&#10;/B+J49P8RrIFyutTqceoAr0ckBST90UgPJPhtLd+GviF4h8CNcGbTbYNdWatyYlJQ4zx1WRc9sg4&#10;6nOpdfFC+0nxlBoOteFp7FLje0Esdx9oedfmCbERfvMwAxu4zzWZ8NppPE3xI8VeMIoNunSkWlvJ&#10;n7+3aMj6qiE/71auuMf+F8eFRyR/Z9xj2OH/ACpgW7Dxd4ufxPY6fqngeewsbrcv2lLtbgRkDOXK&#10;DCjtg4/Gu860hJFL1FACdM14940+CcFyZ9V8KzPaX27zUsshYi3H+rIx5Z4z6Z9BXsRANHTNAHg3&#10;gDxzfeELLV4Nd0TWLm2S/kN7qcebjybgCNGSQ9ONud27uODXrui+KPD/AIqttunahbXRkjJe2ZgJ&#10;VXO074z8wH1HOR6iuN+Fbv8A8JL4/Qsdi65IwXsCXfOB+Ar0maWK3iknmdI4kUtJI7BQoHck9hSG&#10;eP8Ag7Z4O+NOseErBZF0e7jEsMJYkRSeWr5GT0xuH4D0r2TI9a8c8BQP4s+Lmu+M0jdtKh3QWlxg&#10;qsrYVAQO/wAgb/voV69NcwQPEk08cbyttjDuAXPoPWmImGMUmelGPyoxigDziLS7XWvip4t07ULf&#10;z7CfTbVJozkK3UjkdDxxUXwv1e50271LwFrFxu1DSH/0V2GPNtu236ZU89mHpxqaNIw+MHieMFdr&#10;WNoxGecjd/jVH4m+G7hWs/GuiBl1jRT5kgRgpntxkuvPcDd9QWGDwKALnwzQqPGAPB/4Sa9/9kql&#10;deJdf8X+Lb7w94TvY9KttJfbf6pJAJmZ+QI0jYY+8Dkk/wAPHT5rHwimfUPDGpay1v5Carq91exp&#10;v3fKzAdfqpH4VS+FDS6Vf+KvDl+nlX9vqb3mC/8ArY5AAGXuR8g5/wBod6QzK+K+n+KdM8CaqZtb&#10;XV9JnMKyrc20cU1tiRCGVowA4LYBBHGRjvXrVjbx2lhb28MXkwxRLGkf9xQAAPwrgfjXqVlb/DbU&#10;rGa7hS7uTEIIWcB5MSoTgd8AHn2r0KKRJokljdXjcBlZTkEHuKAPGfh1P4q1W08QR+H/ALBZWNxr&#10;dzLJqVyDI6l1XiOEYG5cKcscHd0ODXQajqnijwd4x8PW97rTa3pesXBtGSW1iga3cldrBkHzdTxj&#10;t75EXwOCjwtrYRgUGtz7TzyNkdS/E4xp4j8Bu88SFdZT5GbDMMrlvoOAf94UCO28RFB4Y1YyxCaP&#10;7FNujLbd42HjPbNcx8Mp4NO+EWk3dzMqW8FtLNLJ1CqHdiT9Bmug8YNt8Fa8xJXGnXByGwR+7bv2&#10;+tcj4QsZda+A0OnWsqtcXGmzwRlG2jed4CnPTsD+NAxvhk678R9Jm1u91u/0jSriZlsLXTGSOTYj&#10;FdzyEM2SQRgYHGe9PbWNS8CeM9G0PUdWuNV0fWMw2s14ime3lBUAF1H7wMWA5HGRzwcv+DWpwyeB&#10;4tEk/dappUksF3bOoR4yZGYHb+OM+oNUfHjHxF8S/CGgadNHJcadc/2hfqP+WMalGGSOhIBwP9pe&#10;mQaBEXjga1ofjXSFj8Vanb6Nr1wba4UFCbZjgDymKnYDkc4yME5542PiIL7StB0o6TruoW2rrPFZ&#10;2K7w63UjsqkzLtO/Chj9Sa1viH4Z/wCEr8FahpsUKy3e3zrUEgYlXkYJ4GeVzxwxrnvBupTeO9V0&#10;rWpi4t9EtPKkR8oTqDrtkO3vtToT/wA9OM84YWNXxF4YeDwXcMfEmvJeWFvNOL6O9ZHc4Z8OowhX&#10;JwBjIAABFWPhnd3Wo/DrR7u+uJLm5ljZpJZX3sx3t1P6Vu69avfeHtSs4yRJPaSxKQMnLIQP51xX&#10;wq1/SIfhnYRXGpWkElgjrdJNMqGA+Y2N4J+UfWgLGf480270LXfDt1puu66i6hqsVvPbHUJHiKlt&#10;xwCSR0x6Y7V6tnr6V4/418aaNrHiLwpHYySzWdrrcZl1DyiLXcMgoJDwx6HjjHevXlYOAVYEHoRQ&#10;A6kznHpSngUmfbigBcUGijNIA6UmKXmg80DDPSjpSZo7igQpOBQDikxn6UdjQAvWjpR2FFAxM4xS&#10;g5FGKOBQAdKCKOtAH50AANHX6UZoHNACHOaUDrRRnmgQY496COlGefajOeKBh1oJxQBR0oABzR1+&#10;lGcdqOtABgDjFFHekzyKBBnHPalAzijvRQAnU+1HXNLjmgH86YBRnrRjpzR2oAO1JjIpR/KikMM0&#10;YzR0ozk4oADmjOaD+lIT0piFzRjOPSgcUZxikMOuKTBx70vSjGKBAB0oJoIoxQMTP50ucdqP50mc&#10;UCFooAxRigYUUUUCCjnvRRnFACCgdKWjHWgAFANGaBQAGjHSlzxSdxQMMYo9aBzmigQYzRR/KjH5&#10;UDAijvRnFGPyoABRjFGaAaAAjNH8qKO3vQAmOBS0npS46UCA9RR396OtHX60DCjFHpRQAUUEZozy&#10;KAEzjHrS0cdaKBB2oo7UdaBhjNLmkxmloABSUuaM0AJSmkNB5FAC0GkzQaAAUhApQKD2oAO1AyaX&#10;FGKAEo5NMi8wqfMChsnhTnipKAEo4NL60YoAQUUd6D0NABRilpKAFxSEZ+tHtR1BoAKKMUYoAM4I&#10;pcZpOtFABjBoxmj+VFABij+VHajrQAfjR/KiigA/SignFHegAyBS9qTHpRQAYozmjGKOtAB3ozQO&#10;9HWgQAdaPWjGaOoFAxASSaMc0uc5oIpiDA4o9qAMUdxSGL6UnWjv14o60AAGKWkxjFHpQAtFFGKA&#10;Cg0lLQAlLxSUdqADGRR3oNFABnP0ooo6UAJz07UvpQBxijr9KADofagDFGPyox6UAGM0HjFJyaXs&#10;KADuOaKPSlNACGikNFADqKKKACmA4kan0xfvtQAp6dKXpR0ozxQAYxRjFA70dKAAjPpRzRjigDNA&#10;B0xR1+lLSdqAAUelGKXGaAEx60Cl7UhoAM5o/nQaM8UAGM0Hv60h6UdAPTtimIP6UetLRSATNLn8&#10;qT8KX0pgJ1J9KXp3opM/lQAo6GjuPpR0ozQAhGAcVT1SzuL/AE6a2tr+awlkAC3MKqXQZ5xuBHTI&#10;/GrpPajrikM4XQvhufDFrPBonijV7YTymWTzEt5QzYwD80ec9O/OOlP1T4fT+ILV7XWfF+u3Nq7E&#10;mGEwwKwzwG2R/MP688V2/wDKkAxjHSmIp6Zpljo+nQ2Gm2sdraQrtjjjXAH+J9T1Ncte/DmLUfEV&#10;tr9z4m10ala5FvJE8CLGuT8oURYI5wc5z3rtev1pAD0PWgCK2hkhtIYp7hriVECvM6hTIcYLEKAA&#10;T14Fc2nga1T4it4xjvbpZ3tzDJbB/kc4Cg/TA+70zg9q6rGT70UgFzjFU9TsTqOnTWYu7qzMoA8+&#10;1cJKnOflJBx+VW+KBwMUwPO7H4Q6fpl1c3Vj4o8U209y++4eK+RTM3PL/u/mPzE8+tWn+Fml3gaP&#10;WNc8R6zbEhvs1/qLNHuBznCheeo/H6V3Z5oPSkBU0/T7TSrCCwsbdLe1gXZHEgwFH+fzrI13wfpn&#10;iLWtH1W8e4W40mUywCFwqscqcPxkjKjoRXQ8cUUwCo54VuIJYHZ1SRCjGNyjAEY4Ycg+4ORUnU+w&#10;oIz16UAcrZ/D/Q7DU/7Tt31NdQZkMtwdSnLzhcYEnz/MOAcH+XFdVjrnpRmgdPbFAGZofh7SvDdp&#10;Na6RaC1t5ZmnaNXYrvIAOASdo4HAwB6VU1rwb4f8Q3tve6lpqyXluQ0VzHI8MqkdPnQhuD054reB&#10;OT6UZzikFzlpvhz4TuLW8guNJWf7awaeeeaSSdiCCP3rMXH3RwDTrb4e+F7XQLjQ4tNP9nXDq8sB&#10;uJCGZcYb72QeB0xmuoIpAME+9MDnLDwF4V0u9s7yx0O1t7mzBEMsYIYcEZP944J5bNP1DwN4Y1XU&#10;5NSv9EtLm7l275ZV3bsAAcdOgA/CugBOKXNLUDnpPA/hmaysLKXRrWS1sGdraGRdyIWOW4PXJ7Gr&#10;2neHdF0i4a40zSbGylZNjNa26xllznB2gZ6Vp5yOOtGaLsZz2teCPDHiGf7Rqmi2txcbgxnC7JGI&#10;GAGZcFhjsTiruieHdH8O2pttI063s4yAG8tfmfHTc3VuvUmtPsaKBC5xVe0sbPT4njs7SC2jdzIy&#10;QxhAzHqxA7n1qx2ozigYYyaxr3wl4c1K5e5vdB0y4uJCC8stpGzsR0yxGT0FbFA4+lAihd6HpOo2&#10;kNpfaXZXNtBjyoZrdHSPAwNqkYHHFT2Vla6dax2ljaw2ttHnZDBGERcnJwBwOST+NWMH6UtACHgH&#10;vR6UuDikB6UwF7+1GeaPSjp9KQBSDIB9aX8KMUwEBzR/KlpAc+1ABilwKTpnml68UgEpc0daD04o&#10;GHaij0oNAAe1H86KBTEHejpSd896WgAx+VGc0E4zR/OkMKKOn1qq+oWUV/FYSXkC3syl47dpVEjq&#10;OpC5yRQItDmjPNVob60nnmghuoJJoTiWNJAWQ+hHbqPzoa+s0fY11AHCl8GQA7R1P0HegZZznPpS&#10;dBTInSSNZY2V0cBlZTkMD3FPyMZ7UCDPApfwrDi8ZeF5ZUii8SaPJI52qi30RJJ7AbutaUGoWd1P&#10;PDb3UE0tu2yaOOQM0TejAdD9aBlrv7UYrI1DxLoul6tZaVe6lDDf3pAt7cnLNngcDoCQQCcAngc1&#10;rAmmIM4xSj9aOo96QdOaAFxQOMUgORQaQBjr60YzilxR/OmAYowAfejAFJ/KkAZ5pc0nTFLjFAAO&#10;aDSdfalxQMTH50uc0DjNHSmIBRiig/rSGGMUHkUnalPFAABRmjrR0oADSdKXFGM0CDOKKMZozigY&#10;fypOgpev0o7UCEHalFGM0YxQMCKMUYo9PWgQg60uKMcUZ45oAB0o6AUDtQB+dAwPGKM4o70dc+lA&#10;g60YxQKByKBgaSlJxgUmKAF9KMd6KKAAc0GgmjIFAATRRnNANABnFHBpOp60vpQAYoxRmj0oEGOK&#10;KBxRnNAwo6UtJn8aAFpOeaWkoAMZo6CilFABTSM4p1JgGgAzQc0vakPegANHXFAozQAUGig80AH8&#10;qWkpRQAgoxjPTNHrRigAxxRmjNFABnH0o6/SjtQSBQAGjNKelJj1oAMc0p4pO9LQAmc0GgnBFGaA&#10;FpMUUtACfzpQc0h6iigBetJSE04UAIKMZFGMGl60AFJQQCQaMZ+tACUvejFHegAox6UZoxQAdKM0&#10;3GaUCmIXGKBR6Udc0hh3pe1JS4zQAlGaO1L2oASgjiiloATFFFAoAKPWlooASgdaOlGc5oAOlFFF&#10;AABRR/KgnFAgzyaABigDrSYPWmAuMYox+lGOKBx160hhnGKWkozj6UABooPWigBaKKKACmKf3jU+&#10;o1/1rfQUAPzSZHFL6elB5oAQc/SlJxigCjGKAFNGaQjIoAwKAF7UgoxijOaAFJxSUE9KCenpQAA5&#10;paTGPpRnFABnpRRwaMZoAByTRQBR0xQIKOh9qM0g4+lAC5xij60megpSM0wDGQKD29KTqRR1FAC0&#10;mM59KAc0ZCkUhhjpS0h/SlJwDTEYPizxXYeDtG/tTUVmkiMqxLHAoLux7AEjPc9e1UvBvj3S/Gy3&#10;f9nQXkD2pXzI7tFRiGzggBjxwa4rx3DL48+J2meDIrmRNP09BeagEXG09Rz67WUA9vMrnvDjDwN8&#10;ZoNKM115Du+nyNNtYush3Qcjr/BzgHJIxikB9AAd+/tXnTfGPQ7jVJrHRtM1rW3h5aTTrPzFx3Iy&#10;Q3HTpiu112wfVNA1HT4mVZLq1lhRmJABZSBkjtzXzt4H+IjfDqeTTb7T5nieTbe23l+XLbyLhdy5&#10;OGzzlTjoOaYHpc/xx8O2Rkhv9M1qzvYnVXtJ7VUkAIznlug464PI49PQb3VrHTdJl1S7uFjsYo/N&#10;eUgkBfXjmvK9Z8UeAfitYw6JNdzadq0sgSzkurUiSOQ9sj5cHptLDPHfFdJ408KX0vwjbw7pZa8u&#10;LS3gRFZcGdYipxgHqQvA59PegDPt/jFDqsfn6F4R8R6lboxWWWK1BCnjgbS2Tg9OP8H6Z8a/D2qa&#10;3Z6VHYarDcXNwLY+fCq+W5YKu7DHucV534F+MUPhO0GkX2lvNY+a0nmwYWaMnJIKnh+cdxgevSut&#10;vrvwF8WtZ0z7Pq91p+tW7/u8ReXLIg+bbuIK5B5HJI54oC51fjfx7c+C7iIv4bvr7TjEHlvoGwkT&#10;ltoQ8Y546kdR1qr4Z+Jsvi7VILbS/DGpfZgxW9u53REtzjIx13+44I961PiU4j+G+tlpmjxbf6zj&#10;JO4YH49PxrA+CSFfCeoyF2O/U5ML2GFQcUgNTxn8TdF8HTrYlJdQ1aQDbZW2CwJHy7z/AA5yOxPt&#10;WRc/FPV9EEVx4l8C6lpunOoY3MM6z7S33Qw2qFPsSD7Vxvxa0PXNF8bTeLbW2d7N2t5o7uNN4tpI&#10;goG8emVByeOcVsaT8fdHv7P7L4h0aeNpEEcptgs8MgIwxKtggHn5fm49aAO+8AeNI/HWgzamloLR&#10;o7hoTD53mHgAgngYzn07VxX/AAufVJ/EOpaVpPg+XWfslxJGstlckho1YqHIEbYBx1z3re8CeG/C&#10;baLrF34Yv7qWw1vKSruA+zkbxtRdoKEb/wCLP8Pat3wn4Q0zwLoc9jpjXDxvI08ks5DOTgDsAMAD&#10;pimBwOkfGrWtd1AWOmeA7i5udpYot9gKBwSxMWAM8c9+K6T4e/EZ/Gt9qtld6b/Zt1ZFStszln2n&#10;IbOQOQw54GMiuF+Bchl8U6q4cshsw3PHLS56V6k/gfS28eJ4wD3EeorF5RRGAjf5SmWGMk7SB17D&#10;0pAjevbyHT7C5vrhtkFvE80jHsqjJP5CvJfBfxi1PXPEdlp2r6ZawW16xjhuLcnhzygYEn0x9a2P&#10;jHqrnRbDwvZu39o65dx26BZNu1NwB3exJUfifSuI+IfgJ/D+p6Ivh7y4fNto4EcSLE32iEjEzHgA&#10;kYy3qPei6A+gemK8U8UfE7x/4X1mW2v9C0eC3kMklqXdnLRK2ASVk64I7L9B0r1zRtRXWNFstRUK&#10;ouIVkIRwwBI5AI4ODXmfxGt1uvi34HgkSKSN2YOk0e9WXcCcj8KYzV8JeNdb8a+CbubTm0qLxLby&#10;ANBIHECruBBPJJDIG5B6+lY3hPxv8RfFXiC80v8As7QrMaZKqX7SLJlPnwUXDtljtb2469K563Zf&#10;hd8aDbtMkWlX5yzyEIqwSsduewCSDGeOPQV1fwrJbx/8RiWDf8TCPkf789AEXjL4jeI7X4gx+GvB&#10;9lBqFxFEoniljLAyHnqCuAFK5JOOfasO7+KXxKsdcXRLnQtFTUmkjjWDDkln+58wm2859a9b0vwj&#10;oui65qGsWFoYr3UP+Ph/MZgx3FicEnGSe3HArxvxaBcfHu2CsMx3+n5z6jB/lSA1pviR458O+L9L&#10;tfGWl2FhplxLseWFSEZT8u4Puf7uQxHXHpmvaf5Vla/4b0nxTp32DWbNbq2Dhwu5lKsM8gqQR1q9&#10;ZWcFhZW9nax+Xb28axRJknaqjAGTyeB3pgZ/iW31u68P3UPh27gtNVbb5E1wuUX5huz8rfw57V41&#10;onjz4lajrlvoKS6SdQE8tu7XUBXLIGLb9v8Aun7or30dq+ffCRaf44GXyyh/tXUHKuwBUbJR+PXt&#10;SEdDrmr/ABc8J282qXUWjanYxjzJltUJEKA8/wB1sY6n5sDJ7cdb4C+Iun+ObaVEhey1GAbpbN23&#10;4TjDq2AGHP8AngnsJUWWF0lxsZSrZ9K+cvhGyxfEXTkjLLm1uEO3ug6Z9RwDQM1fHXiP4meD9aeG&#10;XxDC1pcJJPayR2kRAQN9w5j+8Mj16j1r0Xw1aeNn8L3s2p+ILW71C+shJYMLdES1lZWxkquHHMZz&#10;g9Dwe/EfH2QefoabT8tvdsTt458rv+Fes+HIjB4Y0iInPl2UK5x6IKBHhlz4r+Ktn4nbw1JrNq2o&#10;tOlurfZ4QpLfMHBMY4we4/DNdTcaH8bYbeSaPxPpNw6KSsMcUYZ/YFoAPzIrlPFU95pvxvluLS2N&#10;9dDULZobZZTGZSUACbu316evFdNrXxk8RaZqr6LJ4LS01UBSFn1ASIN3Q/KoBHI/i9fSgBfht8Td&#10;c1HXovDfie3D3c3mCK5RAjK6Z3I6AY7HkYxjvniz8Trjxn4ZlOtaV4nEVhd3MdstmbWM+T8hwQWB&#10;zkg5wO49OJvA3wt1LRvEv/CTeJNVhvNRHmskNup2LJJ1fdxzgsMbcc+1TfHBVbwfpmWYONWhKADO&#10;Tsk6+nGaBmT4d0vxt4r8L23iG6+IstghMzFFsYwiBHKEsQygj5M8jj86wda1Lx34SvtO8Qv4q/t7&#10;wybwO1zaSpskG7DoyjIGcMBjcB7GjS5PHkfwcvZNMl0qPRE+04LKxujF5jeZt6p1Ljnn9K9H+Ho0&#10;m2+EeivcSWv2GKATSvOymNHDlySTwCHyfYj1FAibxp8QbPw34XtdSs1F5cakn/EuQA7HJUEO3TCj&#10;IJHX6dR514U0Hx98Q7WTX77xtf6VayOUhFszKJApwcIjIoGQRnqSDTvjJdxahruiXVvcR3WnvYyt&#10;byQyKyM+8BirDPbaK9a8F3NvdeCNCltUKW5sYVRDk7MIBjnrjGM96BnjHjbT/iB4CtLWV/FOo6ro&#10;guElknEjJIsn9xzuZwh+pXOMgHFdV8X/ABjbv8O7BNKuWd9beNoWiLKTEPmY5+u1SDz8x44r1K8s&#10;rTUbOS1vrWG6tpMb4Z4w6Ng5GVPB5ANOis7WC2itYbaGO3h2iOJEARMdMDoMdsUAfPvijwt4z8G+&#10;GtO1C68daqWmmS3ktYrqUCElSQFbf82NuOgqw3w/8Ya98OYtXi8Xare3E8RnbTp7mRkljzlADu+9&#10;gZ5GMkDjGT2PxxJ/4RjSkzw2pJkZ6/I9bXwjDL8L9GyrA/viA3p5z4/SgDC8GfEezg+EK6texSl9&#10;HRLKWNQcyOAqx4J7kFcntz7VxOgaZ4u+LesanJqmu31ho6kebDCT5JJORCq5CkherHJHGc5ru/jk&#10;Qvg7Te0Y1WLf6Y8uTr7ZxVj4KywP4GljSMrNFfzLcEn778EHp/cKD8KAOL8VfCW/8F6Zca54O13V&#10;U8hB58CuRKUz8zB025A4O3b2PPau1+F3j2fxZaSadqvljVbSNXMiYAuos48wL2OcA44yR0yAOx8R&#10;LA3h6/e5LiGGF5mKStHkKN3JUjjjkdCODmvDvgbDO3i8zRoRFDpjJMx7bnQqPqdpP0FArFDx/wCD&#10;f+EB1oXOn6nd+TqMcs6MkpjljdGBI+XAIw64+hrrLH4G6PrPh2yvptb1f+0Lm1SbzHdHRXZQx+Xb&#10;nGT/AHvxpvx6cLceH9wbb5N5u+n7qqeuXvxE8IeCtE1KDxRbz2VxHFGQLGMPBuQFB90hwAMZ4PP5&#10;MDD0Ia38OvijZ+H01qS6tft0FnJCXIjkjl2kEIc7SN2f619JeteUfC/wlo8zv4lv57q/8URylbw3&#10;bc202Odq98qww3I9MV6sDkUt0AyWRIInlkO1EUsx9AK8S+FIi8W/EnXvFt4JGuEAe1R3z5ayF1UH&#10;3VEC/ia9i1s40HUj/wBOsv8A6Aa8l/Z/iRYNcfyj5mLYGT22E4pjKXxs8HaLYyWOt2tmYrm9u5Fu&#10;ykhxKxTcG2k4Byp6Y6nNa/hT4R+ENZ8B6XdXmnyC+u7RZHuY7iRWBYZyFLFcjI7dulXPjjPs8O6P&#10;CRw2ohy2em2N/wDGsnwt4B8Vap4G0/yPHt1p1jdRCZLSC2z5SnJCiQOrYw3I6fkKQHN/CbVb3QfH&#10;NtoVrf8A2vTb5pY5EUkxkpuxMnpnH4g89sL421nU/iT48j8OWF6YdJ+1G0gVWykjJzJM2D8/Q7fY&#10;Dpk16d8P/hfYeB5XvWvJL/U5IzEZmXYkaEg7VXJxyBzk9O3NeOeC7v8Asj4m6T9pXY8Opz2siMOU&#10;Z98YB/FqBHrcXwR8ER6YLWSwnkn8sqbs3MgkLf3sZ2Z/4Dj2NYfwv8Ma14K8d67o72E8ujvGpXUC&#10;m1XYcpgk4PDMDtzggdK9D8W6HqOv6MtjpmtT6Pcecsn2qHcWwM/Lwy5B4714zoN78RNf8TS+En8X&#10;SQpbtcJPcxQIzIIm2Fg2Fc5YgDkHmi4M6X476LHJp2j61CgjvIboWxuEGHVWDMp3DsHXj3bjrXof&#10;g7WX8QeENK1SQhpp4B5xUY/eD5X6f7QNc98TLZ7L4SXdr50tw8C2kfnTNl5CJ4huY+p61J8H0Vfh&#10;jpjKqqXkuGOB1PnuOfypjO6xijFIBjvRnrQIXp6UmM5paTPFAC9KKM9aKQwxmkyfwpaTv7UCFxRn&#10;pR1+tJzj3oAXrmkIz3pelJj8qADHPtS4xj0o6UZzQMO9FJjNL0xQAZzR2o/nSdKAFox0ozRj86AC&#10;jpSdqB29aBCmg/pRSUAL6UYxRjijPFACYpelAFGPagA6/Sgc0YFBoGBox1oAox1oEB7UelAGMCjH&#10;NABjrRjpR0o6GgAB4oxSdxSn260AB4xRjI9qMUmM0DAcUvpSAYpetAB0o/lQc8elGeKBBnGPSgUY&#10;zj1o6UAGBnpzR/SjrRQMTPtS0ZxR2oAAenFFA596KADtRRRigBRRmikoAXtSdaUUlABjk0cZpaTO&#10;aADH5UGjHPtQf0oAPWgn8qMUcUAA/SjFGcUelABijtRQaADGaOtGR60YxmgA6UUdKMUAAGKTIzjv&#10;QRgUYxmmIXGaKXpSdMUhhzil60hNGc0AAHPvQBmj+VLQAdaTNHSj1oAWkpaOKAE6ijOaXFJQAp4p&#10;COlGaUUAIe1GfzpcUlACClo60negQv8AKj0oznFBoGJ0NL1+tJnGKXNMQDiik/nSjPFIYY/KiqsU&#10;FwmoXE73bSW8iII7coAImG7cQep3ZXr0x71bFACYxS0mc0UAFLSYpegoAM0n8qKOtAB1o9KWigBO&#10;vNHSgcCjpQAUtJjNHSgA6UZo/lRjFAgzQOn0oxR0oGHWlpOtB/WgAxmjGaD1FHT6UAJk+lFGfSig&#10;B1FFFABTFP71qfTB/rW+lADqTHFLjOKQnmgBcc0Gkx78UuKAExk0valpP5UAKaQj86OtGcUAH8qC&#10;KKO/tQAdKCM0fzoHFAABQe3NGKMcUAJjpS9PpRjOKOlABQRxSdaMY57UxB/EaUmkPalP6UAHXr0p&#10;M5o7UYz7GgAx7UEZ7UdKXIOaAEx78VXvryLTrC4vbg4ht42lc+gAyetWMflXK+NPAOk+OoLSLVJr&#10;yH7KzNG1tIFJ3AZzuUg9B2oA8q+HvhnxF4uvNQ8a2PiT+xLm4upFIitRNvzhmDAkDb93HXpVDx/4&#10;Y1/wzrNpqt9ro1G/vSJ1uhbiJopotmMAHGOnQDp0r1bwh8LtH8Faq1/pmo6q7NGY2inmQxsDjqAg&#10;54FU/EHwa8N+I/EF1rN5danHcXLBnSGZAmcAcAoT2HekM0r7xJc6p8KrjxDoNxsujYtNHIYgdrp9&#10;8bW4yCrD0+tYPg3W/C3xJ8P2sHiGHTbzX0iME6XMUYmb/aj4BAI5ynQ+lanhz4S+HvDNzfSWs+oz&#10;Q3ts1rPb3EymNkbH91Qc8cHPGTVGT4GeDZNHhsPLvUljcsb1Zh5z5OcN8uzHQfd7fXLEcf8AE74Z&#10;+G/C2irrGmTtYp5oja0klLiXPTYWO7cOvfgVa1LxN4w0f4K+GtYtdSnivppmjuJrmISPIjM5jYmR&#10;TxgLz3BFdHpnwJ8H6dfR3Uh1C+CciG6mUxk9shFUn6Zx7V2/iDw9ZeJvD1zod75iWlwqq3kkKy7W&#10;DDHBHVR2oA5/T7jwZ8VdEWaezs7yQRqJ4ZOJ7YnnbuGHUZBGRgHBrx/4teDdE8G31qNHkdFvUZls&#10;2k3tCylcMpPzYPPXuD+Hp+p/BDwbqENsiQ3dlJCioZbWUK0uABlwylc8ZyAMk1e8MfCbwp4Vu0vL&#10;e2mvLyN98VxeSB2j6fdAAXjGc4yPWkBX+KEwi+Edyl1IiTzJbRqsxwzyeYhwO5bgn8D6VV+Cbxnw&#10;jqCK6lk1OXIB6ZVMVveJvhv4a8W6pFqOrWsj3McYi3RzMm5QcgHH48+/sMJpHwx8I6Bq9tqul6W1&#10;te25Yo4uZXHzKUOQzEHhjQM4BPiHe+FPi/rNl4i1O4fRncxorrlbYEB42CqM4wSvHrk5xXY+I/Cn&#10;gDxTpU+u3f8AZ6x7G/4mttcBAp6biynaxBx97PpWvqXgHwzrHiA63qOlQ3N40PksJBlGGMbivdgO&#10;Afp6DGAvwS8DLdzSnTrhkkK7YTdPsjx1287vm75J9sUAcZ8BoLhvEGr3dr5r6YLZYppcbEkn35X5&#10;c9du76Z969o1jULLTNMnmv7uC1hKlRJPKsakkHAyTjNO0zSNP0SxWx0yyhtLZeRHCm0E8cn1PTmq&#10;viHw1o/irT0sdaszdW0comVPNdMOARnKkHox4oA8T+Bl/aWfiW7hnvII2l09Qiu2CxV8nB9h2/wr&#10;326ureytZLm7uIreCMbnlmcIqj1JPArjD8H/AAE8aIfD64XOMXUwPPqd/NdRquhadrejSaPqVubi&#10;wlVQ8RkYZ2kMvzAg9VHegDw24utF+KPxbuYNV1WOHQ7OAx2m2cR+edyjALd2ZienRQPetHx98OvB&#10;HhXw7Lc2d6LLVIwskMU15k3C5VWXYeW43HjufTgegWfwp8EWFxFPb6BEJYW3IzzSPg8c/Mxz0/Ct&#10;/UvDui6zPFNqmk2V7JEpVGuYFk2gnJAyPYUxHl3wX8Y6XDpkvhy61SBJ1uS1jE52hkcg7FJ4Lbyf&#10;l681V8beL/DT/Fjwrff2lbXVlp4Y3EsD+YqFjhTleuDgnFenr4G8KRzJNH4c0qORWDKyWiKVIbcC&#10;MDjmnN4J8KvI8j+GtHd3OWLWMZJPr92gDh/i9o8PiPwlbeJNKnt7yPTt7u0Um9JoG4faRwcFQfwN&#10;ZfwEkt5LzxKbbZ5YSzA2jH/PWvYLCwtNMso7Oxtora2jzsiiXaq5OTgduSah03Q9J0YynS9LsrHz&#10;ceZ9lt0i34zjO0DPU/nSGT399b6bYXN9eS+VbW0TSyuQTtVRknA5PA6CvmzVvFugXXxbGvR3ZbTP&#10;t9tL5qRMp2oq5bGN2M+2eK+l54Irm3kgniSaCVCkkcihldSMEEHqCKx/+EJ8KYA/4RjRcf8AXhF/&#10;8TQBc0bW9O8QaZFqWlXS3VnKSFdQR0ODweR+NaOKrWNhaabaJa2FpBa2yZ2QwRiNFycnAHA5zVnk&#10;igDO1vWtP8O6VLqeqTm3s4ioeTYz7ckKOFBPUj86+c/B/jHRLD4iLreqXeyF7q6lMv2cttEgbacK&#10;MjOccDvX0reWVrqFq9re20NzbyY3xTRh1bnPIPBqH+x9L+yrajTbP7OhDLF5C7FI6EDGOKAPKvG3&#10;xr0g6O9j4Umkv9RuwYhJ9ndVhB4Jw4BZueBgj19Da+DPgfUNBgudb1e3a2urmJYbaBwN8cPDEt6E&#10;nHHBGOa9SitLaCaeaG3ijluCGmkRAGkIGAWPfA457Cp/50AfM/xZ8Y6D4k8QQvpdxPMsNk0DyFWR&#10;NxbOAjKDn1PTp6V7L4Z8f+HNT8INqcF35dvptvH9sTypM2/y9MYyeh5GeldjHGka7URVGc4UYpqw&#10;RRyyTJEiyS48xwoBfHAye+KAPma58b6NP8Y18RGdzpyX8ZWURHPlBNm8jr74xnHbtXp3jXRNP+KP&#10;hGHXPDUwuLy0L/ZpPLePz1H34sNg844JHUe5r08DHSigD58+G3xdg8P2/wDwj/iUzJaQbhb3JQs0&#10;GP8Alk6gZPfn8OnS98Y/Huh6nZ6do1o08k0V1DfGURYjMZiYqQTyciRT09a92zSHgUwPCfBfxW8L&#10;aJ4AttJ1S1upzHJOksMVv5ibXdnG7cQPm3EY/wBk9KwPFnxCl8cW1r4U8N6K2n6PNcogCoA0pLrg&#10;bV+VBvcHGTk7eRX0tQDmkB5/40+HFtrXhCysNGiitrzSVH2DnCkYwyN7N69c855NeY+Evibq3w3Q&#10;+HfEeh3JtYpS0an93LArMS23PEi5yRyO/Pp9GkUZoA8W1TxF4z+JpGiaDol1ouiXaFptRvUZfOh9&#10;A2MfNn7q7ifULur1Xw/odn4a0O00ixMpt7ZNqmVy7N3JJ9znpgegHStTOfpSKMfSgR4j8VdV8QeI&#10;L6HSLDwfrb2un3TO1yLZ2WchSoKbQRjkkHP5V0nwr1/VDpNt4d1TwzrGnvaRsIrue2dYnQHIBLYw&#10;2DjHOcdulemZpM5oGZXiHQrLxNoN1pF+CYLhMZU4ZG6qw9wQD+FeKaZZfEr4X6ncG20ptZ0iRwHS&#10;D94sxGPnVV+eN8cZxjj+LAr6AHFL0oA8B8XeIPH3xAsodEtfA+o6bavIrzLMr/vSDlQXdUULnB/A&#10;civSvh34GXwVorrO6T6pdsHu5kzt4ztRM/wj/PYDs6P50AfP3iyTxd428SWdzN4CvzptmHi+yyyv&#10;H5w3Asd+F27gFHHp1PQeieFJLvxf4Ru9B8UeFptLihhS1ZJQdkygY3R7hkFSoI64+U59O9o9aAPn&#10;vQ/CnxG+H/iueTRdL/tGzBEUh85FjvI8/KxUtlX46/w+4PPuui3d9f6PbXWo2H9n3cqbpLXzfM8v&#10;0BbAycY+nStAUmaNwKeq273ekXttEAZJoJI1BOMkqQP515B+z9cgpr1qUZZFFu7bux2spH5rXtde&#10;eQfD6+0v4rf8JPpF9HDp14shv7Zi2SxH8PY5f5u2OaAOZ+JeifEHxVrKW1p4ctn0mylZreRbuMNN&#10;kY3NucEd+MfnxXT/AAzXxtYWcejeJdGgtbCzt9ltcpOjO2CNqMEc5wuecDp616EDSE5+tAABXlXx&#10;J+FEviWeTWdFuFj1h1QTxOdkU4UYBH91uB1z0HSvVhmjvQB4vaW3xve2XSZJrKJWfH9pStEXRAuM&#10;fLkkH12Fs9xVrwR8Ltd8FeOIbxb6zvdJWB4TJt8uXDDd9w5Aw6gcN0P1FevdfpRmgDyz463/ANm8&#10;J6dbrMyGbUFZ0BIEiIjsQfbdsOPYeldV8N9NOk/DvRLVt2824mcN1DSEyEfm5rL8e/D2fxtqukyv&#10;qrxadbNi4s9uA6HlmVhzuOFXnjHIxznuookghSGJAkcahUVRgADoKAH/AEoIzSYBz60YJxTEKefp&#10;QBRRnr6UhhjrRxQM4paAExmjGMUCjpQAelFGMCjFABR0+lB6e1A7UAID09aXijmjFABRilxSYxQA&#10;dKSlz0oxxQAD9KB2opOuRQAEUuKO1GcUxB70gGM0vSjrSAOtGMCgcUmMigYvTPrSikxR2oADRnNH&#10;Wj+VAB0oIxRmigA/nSA0vUUDrQAh5paO9HegQD9aOeKXpSUDDOKKMc0A4oAM8UUdaM0ALjtSYxS8&#10;0GgBPSgDtS0noaAAUCjrRng0ALScUZ5FHegAAxRigc0tABR1o60hOMcUALTc5pe1HegApcZFAooA&#10;MUg6UUY5oAAeKXNJjIFFABijqKKBwKAD1o60dKKAF9KOtGKKAE6AUp6UnaloAQCjFHQ+1LQAmOKP&#10;50tGKACkoPNLQAhozS+tJ0oAM0HpQP0o60AKKKTFLQAUUmKOtAC0nWj8aKAFxikopcUAIelLRSda&#10;ACjrRjFFABRkGg80UAJ1pen0pCM4oxn6UxB1+lLzR0ozSAMZoH6UYzij+VAwxRjNL0pOlAB2peKQ&#10;9BR6UALRSUUAFFGelGaADOMUE0UYxQAmORS9c0UcigBM4zS45oAooAOnegcij6daTPT1oAWjGaD+&#10;lJn86AFPFGMUdaQjFAARzRS8UUALRRRQAUwcSN9KfUa/61vpQA/GaMCg9qMUALSCijFAC9aKMUnS&#10;gAoo6UZwKAClJ4o6iigApO9HpRQAGjFGcUhOKADPHvR0xRwDSkZA9qYhAcZ4pSMj3pMcYooACOnr&#10;S9qKOuaQB70mOOelGcUuePagAAxSY5pc80mfSmApHGO1JjP1o61j+JdV1HRtFkvdM0aXVp42G62i&#10;l2MV7kcHJ9gM0AbI+lIBnHrXj2k/GnWtb1GPT9O8BzTXUhYCP+0QuNvXJaMAYx3rrvFXi7XvDOiW&#10;2qR+Epb2P7P518sd6oNmcDKnCneBk5YDA256UAdoTgUmc44ryzwt8ZU8ReJ7TSLnQn0+O7LLFcSX&#10;QYbgu4KRtHXGOvUgUzxD8W9a8N65/Zl14Hn3SSFbV/t3Fwu7aCuIzyTjjPGRSA9WzSntXPp4ik0/&#10;wrJrfiawGjtCrNNbm4WfbgkLhl4YtxgepxXG6Z8UfEfiOO5u/D3gK5vNPhYhZ5r1Ii/pgFeTgHKq&#10;Wxke2WB6hnOc0vIFeSW3xtkbX9J0i/8ACt3p0t7JGkpu5/L8oO+0MAUG5cYOeO/1rc+KXj258D6X&#10;Ytpq2k2o3VxtEFwrMDEFO5gFIwd2wfjQB3+fzpc4rx3UfjJr2jx2p1P4f3VqbiJpY/NvCm4KcHgx&#10;8Hp8p55HqKj1f4ueLdHXS7jUPBy2FjP5ck1zJKZVkjbnCFcBHwD8rEn2pAezZpB0rgfHXivxPoFr&#10;b614f03T9U0EW4muJvN+YDIwy4blSpHIDevSqPgrx34s8Y39s6+HrS10mFzFfXBnLMX2ZHljtjK5&#10;HzdeopgemA5zQTyK8h1z4meLZPH974d8JaLZalHaFUdmR2O7A3ZcMqoATt57isYfFf4hv4hj0VfD&#10;mlfbjOLdrcB9xkAy3zeZgDqc9APWgD3ccjijPSvI/DXxD8WR/ESHw34z061077VERAIkwu/GVIcu&#10;wYHDLwT82BWZ4v8AiN4/8Ga1Np93baHNG6tPbyhJDuizgdHHI9CPzpAe35wKBzXG6Wnj678M38mo&#10;z6RaaxcRI1isSOUgOORIDnn6bgPfpXC2XiT4pav4o1PwrDeaFa6jZIXknaM7duUwV4bqHB5X64NA&#10;HtgGKWvIPiR438SWvjLSvDHg+5B1Jo91zEkaSb2bBVTvB2YUFs56NzjFYniLxx8T/C+sf2XqEmk+&#10;a0SyxyxQ5R1JxwfUHjBHb3FMD3kHP1pRXh2r+LfiN4N8TaVJ4qmtU0J7hIp57KBWidf4udpcEDJx&#10;gE4OK3viZrXi7QBaeINA1i0fRpvLhMDQo/zNkhw2OVI96APU6M5FeQeFB8SfFuhnW5PGdrp1vK7i&#10;CJNOil+4zK24kDaMr6mse88UfETwjfaXquta5aax4bluAs9xp0MTx7d2CCwjBB6/yzSC57vnmjFQ&#10;Wl1BfWkN1ayLLbzIJI5F5DKRkEVMOOtAxelJ34NeK+Kvihrut+KYvDfgIRl/OMJvdgkEjjltu4FQ&#10;i4OW5z1HvYfwH8UdOtf7RsfHL3Wpks8tnI7GLvwhfKk+xRQM9sCmI9jx1pM4ryf4b/FS41e+Xw94&#10;piNtrBJSKYx+WJmXgo6/wyZz2AOO3GbfxV0nxDDby+KNG8UXenxWNuiPYxlhG/znLn5sZw4/h/h6&#10;+iGenYo9K8P8Daf438Y6dc6h/wAJ9eWYgna3Cm1WQN8gJb7w/vn8s1n60fGXhBbHxHZeM5/E3h2G&#10;5R7qWCYEAhwCjDc3ynpweCeQOpAPoCkJxVeyvbfUdPt762cSW9xGssbj+JWGQfyqrr2mTazod3p9&#10;vfz6fNPHtS6gJDxHOcjBH86YjSBzjmgnAr5mmg8W23jZvC8njvVlb7fHafaPtUhyHAIbG/rg/dzX&#10;bap8LfHFtps8+m/EbWLy7RC0dtJLLF5h/u7/ADTg+mRj6daQz2T+dHSvH/hX8Sr/AFS9Xwz4kEja&#10;l84t7l02mQoPmjcf3xg89+/PXI+Kfhy68NatDqula/q9tDqk0puIY7llVZPvjbtxx14Pp+QB7tnH&#10;/wCqlyK81+EegCLQYfEk+qalfXupQlZRcz70UBzjAPOeO5/KvPl1G5+I3j69s9f8TS6NpAaSNLOK&#10;fy0YIwUIN3ylznJJB9hjoCPoukzjPpXiPiH4Naro2j3X/CHeINUe3dMT6ZJPs+0DkMNy7VPBxtK+&#10;vPatnSr7XLT4Cy26aRqy6xBbPYpb/Z5RMMnarqMA4CsDkdMe1Az1GGeK5gjngkSWGRQ6OjblZSMg&#10;gjqKkyAMnpXznB8JptO+Fupa1qeoX1rdSWwuhp8Z2xgLyomU/ebH02k1B8Pfhfo/jOx1eW4vry2l&#10;t3SOJIWUhcpu3OCMsMnpx0PPoC1Po63uYbqIS280c0ZJAeNgwyOvIqbFeVfCC017w3Jq3hTWLC8W&#10;G1lM1rdmJ/s7jgMEcjGDwwHu3vWj8ZdZl03wM2n2yyveatMlpGsQJYgnLYGOcgbcf7VMZ38c8UwB&#10;jlRwUDjawPynofocGieeK2t5LieVIoY1LySSNtVFHJJJ6AV84+ATL8O/iYlnrFobNrlBZyhm3AeY&#10;wKSK3QruUAntz6V9FXtpBqFjPZXUfmW9xG0UqZxuRhgj8QcUAVIPEeh3VuZ7fWtOmhyV8yO6RlyF&#10;LEZB7KCfoDUlzrmk2NjDfXeq2NvZzY8q4luESOTIyNrE4PHPFfN3ivwJb2XxMn8NaBYmZriITWlv&#10;JNjb8jMy72/3TjNdl8OW0fx/4Lfwb4hiL3WkyM1ukjujhPmCtwRkpuK46fd4pAer2nizw7qF1Ha2&#10;Wv6Xc3EhwkUN5G7sevABya0rm4htLeSe5mjghjUs8kjhVUepJ4ArxP4DeG9Fu9PutbntRJqdreGO&#10;GUv/AKtfLHRQe+9uvt6Vi/ELV9U8f+NZPDtnK0Flb3n9n28MjbUknDYeR8ZyODjrwOgJNArntx8b&#10;eEv+hp0X/wAGEX/xVXLHX9H1O6a20/VbG7uFjEpjguEdghx82AenI59xXHWvwU8EQ6dHby6Y884i&#10;CPcm4kDM3d8BtoOeeBiuS8O+C9W+GnxUtfsNrdalouoI8BuY4SxgRmBHmkDaCpVee4zwOlMZ6tde&#10;L/DljfTWN7rum2t1CQJIri5SNlyARwxHYioX8ceElUn/AISfRuOeL+I/+zV558cfD2lLp+m62tlC&#10;l/JfrbyyKoUyqyN9/wDvEbBjNSeEtP8ABml/CG217U9D0id4IZGlaeGN3kkVm+Tc+fmOAAPfikB6&#10;HZeMPDmo6hHYWOuWF1dyAlIoLhXJwMnoa3MivB28E3Dp4a8c/DjSVt5Ww82ny3AIxkjOXPQjcpwR&#10;/DgA5Ne6puZFZ1CsQCVznBoFqUNb13TfDmlyanq10LazjIVpCpbknAwFBJ/Aetc9/wALW8DGISf8&#10;JDb7SwUDY+c/TbnHv0rqb2ws9TtWtL+0gurZyC0U8QdCQcjIIx2FfOfh6w8P6f8AFu5tNVt9Nh0q&#10;C9vYQl6EEQAJ8sHfxxximB64PjB4CyV/4SBMjI/49pv/AIit+28VaNd+GH8R294ZNKSN5DOIn4VC&#10;Qx243cYPbtXC3E/gvxn4xk8HQaLpFzapatdf2ja3CKyscArHsXluVJ+btyOMVp/C7wtrvg+21bSd&#10;Q8l9NW7LWMm/Mjr0LFRkAEAd85zxQBJH8ZvATIpbXChIyQbSfI9uEp6fGPwE7qg18AsQObWcD8ym&#10;BXm0mnWNn+0D9keGBYBqsUyqw2AO0O9cEf7eMDua9j8R+CvD/iu3kTVtNgkmdNi3SIFmQc42v14z&#10;nB49QaQGtYalY6rbC6069t7yAnb5lvKsi59MjiuPuPi94OsdVvtOv7+a0uLOZoXEls7ByOpUoG4+&#10;uK8n+H2pXfgX4hLo8s7izlvX0+7jJ+UvnEcgGeDnb+BNdb8dLGMT6DqKxReYfPtpHwN7DaGUe4GH&#10;/P3pjO50r4jeHdbttVudKuJrqDTLb7RO6wMvGGO1QwBJwnp3HvjBHx18FGwFx516JcD/AEY2x8z8&#10;/ucf71dR4CWFPh94eECoqHT4CRGABuKAsfruzn3zXnlxaW9j+0vp/wBngjQXMDSy4X+MwS5b6nZ/&#10;OkB6vaara3ehwaw0ogs5bZbovOQgSMruyxzgYHWuD1T45+DtNuXgikvb8o5RntIQU4xyCzLkfT09&#10;MZwvjrq10x0/QUcpZyRPeXIUYMm04Vc+mefyrrfhf4OsvDnhHT7iSzt/7UuYxPNOFDON/IUNjoFI&#10;GBx1oAbD8YvBt09jHbahLNNdzpAIhbuGjLYGWyAMDI6Z9s13ua8l+Ivwue4MOs+DLCC31aKVTJbx&#10;bI0lAOQ4DYUMCAe2eevf07TJLyXS7STUYEt714UM8KNlUkx8wB9M0xGH4v8AHuj+CTZf2qtywvGZ&#10;U8hAxXbjJIJBxyOma0vDuv2PifQ7bV9OLm1n3bRIu1gQxUgj6ivGvFen6l8RPihrNrpF1GY9FsSk&#10;QOGVpRzsHOAzOSue23npWp8D9d2HUPDkqGNs/bIFIII/hlQ/RsfmaQz0nxb4r0/wbop1XUlmeDzF&#10;iVIApdmPYAkZ6E9e1cgPjv4MMEshfUA6Rq6xfZvmkJ6oDnGV75IHoTVr4leC9a8Z3OiW1tcW6aPb&#10;3AkvImYiRskAsOMHCFu46nr25X436fZ6XpPh22sLSK3ji+0RRJEgXaNgOB+PNAGzN8fvB8ZfZb6t&#10;LtcqNlunzAfxDLjg/n7Vv+NPibo3ga+trTU7XUJZLiMyIbaJWUDOOSzLz9KybrwDpHjP4W6PFDbQ&#10;wXq6ZCbK5IAZDsyFZguSpJORjuT1qx4k0rV4/glf2GuSR32p29mWmlhkJD+W+8PuYAk7VBPHJB9a&#10;AG+HPjFoPijXrbRrDTtXFxcZw0sMYVQBkkkSHjj0rs9a13TfD2myahq15Ha2yHG9+59AByT7DmuA&#10;+B86t4f1mHPzpqRc/QxRgf8AoJrhfifLd+I/iTLpj3Ugtrae3sraPnbG0gQtJt7nL/oKYHYf8L+0&#10;KUSNa6JrM6RrudvKQbR6nDHArovCXxV8N+L7z7FayzWl4eUgvAqGX2QhiCfbr7V1OiaPaeH9FtNK&#10;sI9ltaxhEHGWPdjjuTkn3NeG/FzwlY6D4i07UNHt008XiMQbf5BHPGQwdcfdJBHTH3fWkB7D4w8T&#10;v4T0hdRXSrvUUEmJUtlJMaYJLnjAAx3x1rjIfjv4furi1it9L1YLPOkTSzpHHHGGONxO89P8mu18&#10;F69/wkvhDTNVZszTQgT4Xb+9X5ZMD03A49sV88aR4Hu9c8H+ILi2ml+3aNcmM2h+7JEoJYbcZ35H&#10;HPbFMR7N4s+Jp8Ha0ba/8N6lLpxMax6hCMpIzDJUZwMjB43djV7wT45fxp9qnh0O+sbCMKYLq4Hy&#10;3HLBgvGOCvYmvOrvxafGXwM1FJJUl1XS2h8/IwWVZF2yDnuOvvmvVvA2w+AfDxTaB/ZtuSExjd5a&#10;56e+aQM6D+dKBRjOKB+lABiijP50ZAFAwxmjrR1BoxigBM4+lLR1pAe1MQtHSjNApAGaMdaOho/l&#10;QMKM5o9KMelABgUZxQTSZwBQAucUZziijr9aADOKKTOKXPtxQAUZ5oo9PWgQd6CPzoz0o60DEyTj&#10;il70npS/zpiAUUY4opDDkZoPIopMdaAFApM0vc0YyKACjNGPyo6GgA4FFFHegA9PWkzmlzk+1AHW&#10;gAx+VL1FGaTGBQAdc0UDpRigBTSdBR3o60AGcdaTn0pTgfWigBaOlJ6UDk0AGaM5o6/SjOPpQADn&#10;tR/OlpKADvS9aSg8kUAA4zS4pMUUALjik9aAc0etABRj3paTP4UAHWlpO1GMUAKDSUmelLmgAPtR&#10;S9RSdaADvRnpSHkUvUe1ABnr60dqMUY4oAMd6TpmlPFJ1oELnGKKTj0paBi9KQc/Slo6UAJ2oxjF&#10;FHIoAB2ozQOKXFAAKTrRnNLmgBAMUUZxQDQAc0ZoHaigBOval6UCjuaBBignAo/lQO1AxAaWgDFA&#10;ORmmIKOBQaMUhhnFGMYpMcijOc0xC/hRR070Uhi0UUUAFRj/AFzfSpKYP9YfpQA6jGc0elBHpQAm&#10;MUopM4z6UvWgAHbijHWj0oJ6UALmkHAo9PWg/pQAe9Ge9FA6UAHailpKAAgmg/rRQaAEzk+1L/Kk&#10;PUUHjHYUxC4x9aKPx5ozgUhgOKKOv0oxQIOoFJjIo4OKTAHTpTAUClAzRjFHQ0AJ0HSlzjFHTFVr&#10;y+tNNtHu766htbZMb5p5AiLk4GWOAOSBQB4b8Pix+Mlz3Hm3/wD6Mr13xvx4C8R+n9l3P/opq8R8&#10;Ba9pNt8U5dRn1W1is5mvCks0gjXDPuXlsYz7161498Q6Na+AtV87VLRTf6bMLQecubjemFKD+IfM&#10;OR60gPEJfCaT/COLxZZyGC+srp0nZWbMsfmKqH2ZGwcjHGfQV0/i/wAQP4mm+GHiCKEpJPeMGiDE&#10;fvFmiVgq56blPv0rpfhDdaRrHw8k8P3NxazyGS4Saz80bzEzddoOQPm6/rXkWlae2heNdJ0rUtkV&#10;/ZazBHIDIQMeYnzg9gRg5oA+j/HXht/Fng+/0eGVIp5lDRPJ93erBhnGcAkYzXgmnePfGPwxln0S&#10;506BI95kFvewMOdxDPE6kblYjqcjjjvXrvxljvR8P7i7sL27tJbWZJHNtKyb0J2MrYIyPmz+FZvg&#10;f4ueHtd0a30/X7yGz1GOMRTfbG/dXG1Rl95AUbuuDj8aYGEnxC8C/Ea4sbDxZoMlnctKFt5/N3Ip&#10;PAHmptYZJ6Ebe59a9L1XwRo2seKtL8R3SSm/04ARYYFGAJK7lIPQsSCMHP0FeJfFgeCBqFkvhdLO&#10;W8uFZbmLTAGiYHb5f3DtDZB4UZOTntn3zw1Z3Gn+FtHsrxdtzb2MMUw3Zw6ooPPfkGgDzP44Wcmo&#10;Xvh60hdUnmhu0i3uqKWJg+8zEADrXexaLY+Jvh5aaXqCMbW70+FW2n5l+RSGB6ZBwfwryn46a7pN&#10;/qGmafbahbTXNpFdLcJG27y2YoAjEcBso3HUY9xXrXg7XdK1rw7YnTb62naK1hEsUUwdoSV+646g&#10;8Ec46UDM7xDpeneF/hTrenafG8VnDptykaNIXxvVu7H1asT4JNjwpqCbT8t/nd2P7mLv+FX/AIs+&#10;IdK0zwTqWnXtwqXl7bMtvDkhn+ZRkYHbINc38GPE+hw2V7oT6hEl9LeedDG7Y8wGONcIT1OVPHX+&#10;iEeg+HPB2j+FbzU7nSoZY31GRZJleQsBtzgLnoMsx/H0wB5Fbj/jIRe//E1l/wDRBr23WdZ0/wAP&#10;6TPqmqXH2ezg2+ZJsZtuWCjhQT1I7V88J430KH4qLrqzB7BtUMxn8lw6xmNk3Y67eckYzwPpRYZ7&#10;/rXhfRPEktnJrOmxXjWbl4PNyQpOM5HRhwODkcV5N8fVU6johwCfstznnt8lex6PrFhr2lQanpk/&#10;n2c4Jjk2Mu7BIPDAEcg15l8b/DupahaafrNja/aILGOZLxEGZFjfbhgO4GDn0znpmgR6bo8jTaNY&#10;Suxdnt42LHGSdo544rzXw7GU/aL8TnKkNpwPB6H/AEfg/lVfwd8ZvC1p4NsrXVbie3vrC1SAxeS7&#10;+cUUAFCMjnA+9t5P41Y+F8F54g8Ya949nsDaWmooILMO2SygqCf/ACGv49KAPQl8NaMviRvEQsIx&#10;qzReU1yCQSvA5GcZwAM4zjivHvjZOZfGWnWwTHk2KSli3XfPjH4bP1r3j0r5d+InjrR/FHihdRsB&#10;dCCK0igHmxBSxWVnJHPTDDrjvQM+l9Q06z1ayks9QtYrm2kILwyqGVsEEZB9CAa4P4u21pZ/DQ28&#10;McVvFFc26wQxAIvDj5VAGOmT26V1nhjxVpXi/Sf7S0eV5IQ/lyCSMo0cm1WKHPcbh0yPevO/jb4x&#10;0+00j/hGWhkkvbloZy3l/KkYfOQ3975MfQmmIwvBA8dW3w81ibQE0l9PNxcOiXQka4Py4fy8fL1H&#10;APfPtXa/C6HSbn4O2CX8VpJYqsrXS3KqYvlkZiX3ccYB59K4z4b/ABJ07w14cuNK1XT9VeUXkjIs&#10;VrvG19p2nLfeyTxjuKw/GfxPTX9Ifwv4U0OTTdPZv3qpEqvIOpTy0GEG7qQcnHbJpAfRenXFjdaf&#10;BLpk1tLYldsLWzK0e0cYUrxgYxx6UmpKTpV2AcEwPz6fLVXw1okHhvw5YaRbqFjtotpwScseWOT6&#10;sSfxrVIBUqeR3zTA+efgkID44i3JHgaRI0ROPv748498bvwJr6Gzk14B4k8AeJfA3iiLxB4Rs3v7&#10;KKczQQxhpJIN3DRsg+ZkOSOO3X1O03x8huNNSCx8OX76/KfKS2KhovN6YBB3t/u7Qe3vQBxnitVm&#10;+Md0unZSZ9ZtVhOcbZvk3HP+9mvbviSEPw48QeYSF+xvggjr2/XFeffDHwFrdx4ibxZ4tikhnjke&#10;WCGUAPLM2d0jr/CB2GB2PAAz1XxV1a7Xw7d6DY6Bq+o3F9ANstpbGSJBvGQzDkHA9PSkM808HHxm&#10;ngvxM/h9rBdOVMzLMrGbf5Q3mIr/ABbdv3uOmO9enfCG1tH+FOmosEbQ3BuPMV0B8wGZ1+bjn5QB&#10;z2GK5L4Uavq+gXE+j6h4R16KC+uldbo2bhY3IVDvyBhcKDmvYbDTbHSrf7Np1lbWlvkt5VvEsa59&#10;cAYoEWuMUdCPSlxVHVr2bT9Iu7y3s5LyaCFpEto+GlYDhRweT9KYHhHiEqfj0SjoANY0/k9M7I8j&#10;jvnj619CDr1r5slfxpqvj/8A4SNfBOqRzG8hu/IkiZF2xqq7N7IBkheuPwrtdV8ZfEbX9LnstG8C&#10;3mmSzREfaZp8Og6EruCYPXHfoRSBHG2Zi1H42wrp0Z2Pr0swHmB8iMlpHBwODhmx745r0P44HHhT&#10;Sxxzqif+iZaf8Lvhm3g+I6pqrrJq80Wzy4zlLZDztHq3TJ/L1OP8SIfHPinUE0nT/Cp/s6yuWlWc&#10;3Uf+kELtVgSRtGHPHPf+6aAOv+FrBPhdojckCBycc/xtXAjwf4R+MMmpa3odxe6NfLOFuYZY0IZs&#10;Z8wxK3G7nncMlW4zmus+Fr+KNN0u38P634baxtrWBnhvTcK2/LghCgzg4Y85/h6Vw1n4E+IegeLt&#10;f1Tw3HFZRrNI0CzyI4vITKzKo6gHCjrtIz1GaYGZqfgT4hfDy3a90vWLiXTYB5srWE7YjA/ieFuC&#10;OvTPA5r1H4WeNdS8WadeQavFEbzTzGrXEZwJwwJDbccHjtxz2rA1vX/ilrOhtpdv4Kjs5ryOSKS4&#10;+0o42EdgWwhwcfMTnnHt1vw58D/8ITobxXM4uNSu2El1KpOzIGFVenA9cZJJ9gEMvfEIM3w88QBQ&#10;242MuNo56VwvwKJMGv8ADbfMt8EnjOw/5/wro/idF4xvdJXS/DGl217b30MsV40kio8QONu3c6jn&#10;LevSuH8D6F8TvCGroV0S2bTrx4xdwvcxnylDYLLh/v7cnjIxjqRgAHuZOcYrwjxnqmr+IfjLZw6D&#10;YNq6+HijG2jlURl92ZMueFOdq+xT2r13xVNr1v4euJPDVrDdarlRFHMQFILAMeWUcDJ615j8PfCn&#10;xC8I+I7p7iz0+SyvpYTfTNKGZxliWTBHzDe2cjHpmmI574pjxBrUlnqWteETosIRrXzxdpcF2LAo&#10;GK/dAKnGR3PtXsfgDxDJ4m8G2V/cMhvF3Q3OwjHmodp4B4zgH6Gub+K2meM9fgg0nQNLtLnTnCSz&#10;SyOgdZFfIA3MMDgdB7Z7VR+HnhDx54S1aaO4m0saPO5knhErMWk243p8vB4XOe1ICpqT+Z+09owx&#10;jy7NlPPfyJT/AFrK+IVld+A/inp/inR9v/Ew3u8UhwjOABInHZgQ3P8AFk1YuvAfxPu/FSeL/tmh&#10;w6si5jjRj8g2FdmChHRmHJP16V3nijwpqHjD4fJp2oyQx63GizrJF/qxcKO3cKeR7Z/CmBzfwMS7&#10;XTNfknY+XJfh9qjCCQoC+381/IV51qd03hH4r31xdRfLZ6y16yRj/lhId3H/AAF69g+GPg3WvB9j&#10;qUOs3FlM1zMssZtWYgYXBzuUegqb4gfDax8b2y3CS/Y9XiTZDdAZVlz9xx3Xr7jP4FDO0ikSaJJI&#10;2V0dQyupyGHqD3rA8TeNdJ8J3Gm22ofaJLjUJxDBDbR+Y/XG4jPQEgcZJzwDXnOk+Bfi3oNktjpn&#10;i3TFtVA2JKzS7OANq74mIHsOK6bwX8L00DVpNd1zU5da1xsBLmfcfK+XbxuJLHHGT26AUAVvjgyD&#10;wXYq0e5n1SEI2cbTtc59+AR+NYPhT4aaD4p+FUVy9hFHrNyLh47wSOCJBI6oTyflwq8Yx14zW34+&#10;8C+MPGOrGO3160ttEjeOSG2cEsHAwzHCc98AsfwqrpXgD4ieHrYabpHje0i05CzoJLJWYEkk8MrY&#10;BPP3u5oAvaprU/wo+FGnW0r2c+rxItvBHlmSR92SQPlYgD6dvWu70a4vrrRbK41K3S3vpYEeeGNt&#10;yo5HIz/n6nrXkw+DPiHUtcsNR8Q+KhqKxTBpo5A7fuwQxRCTxk5HQY/Svac0CDuK+etM0yz1L463&#10;Vpf2lvd2zaldsY51yjHZnoR830r3HxBp17quh3Njp+pvpd3Lt8u8jTe0eGBPGR1AI6968rh+Bmq2&#10;+oLfxePLlbwSmYXH2M7956sW83JJGetAzpbf4ax6R8TbLxJoItLHTRA6Xdmm4b2ZX5UfdAyY+Bj7&#10;tO8NeP7zxX8QtU0vTbeB9AsIsNd4JZ5M4GGB27Sd2PULn2rI1P4S+Idaikt9R+Iuoz2bgg27W52s&#10;M5XcPMw2Dg9O3auh8G/D3/hD/DOp6RBq8ssl67Mt0sXltCSgUY+Y5xjPX8qYHmHihC37QS4A/wCQ&#10;vppyT/sR17/dXUFjbS3V1NHDbxKXklkbaqj1JryNPgTK9zJe3njPUZ9QLeal0sW1lkGNjklySRj1&#10;B6cjFad38GotWkEes+L/ABFqFigDR289zuKycgtlgR0OOACOeaQjzbw75/jr4rR3MDO6PqR1GVpG&#10;J8qBG+UZ+gRQPp0HT0T45lY/D+iysZABqG0kD5BmNxz79MfjXc+F/CekeD9M+w6PbGJCQ0sjtueZ&#10;sY3Mf8MAdgKu6tpNjrmmT6dqNulxaTrtkRx+o9COxHSgZzPwnvIbv4a6R5LgmBGhlGc7XVjkH9D+&#10;NchJcxat+0tZmzkSUadaulwVYEBhE4I+oMij8/Slt/gZeaXezy6F441HTYpeNscRD7ewZkkXdj6V&#10;2/gz4faP4Iiney864vbkDz7u4bLv7DH3RnJx9Mk4FMRw/wAdtGnMOma8is9tAHtLoDJKK+Cr49Mg&#10;g891rpfhL4oj17wfBYSyp/aGmKLaVA3LIo+R/cFcc+oNdzcW8F7azWtzEssEyNHJG4yHUjBB+ozX&#10;lNz8CLG3vY73w34i1PR7lGYiT/WFFIxhCpRh1I5JzQB3XjHxfpvg7RJb6+njExRvs1uW+edwOgHX&#10;GSMnoM1WXxg0Xw4PivU7J9Pb7KZjbMd7Ak4QZ/2vlxnH3hnFY/h/4Q6Ppeprq+r3l3r2rK+8XF6x&#10;Kgg/KdpJyQMD5iemeO2n4y+H1r43ng/tHV9TgtIkx9ktZQqM+fvkEEE4OOn5UDPPvhr4H8UP4fXX&#10;9N8XnSpNUy8sP9npcbgHbDEu3Xknp3rm9e0vVfhz48sLu7v5dRaOUX4vREUaVWciZcbjzgnv3969&#10;u8I+C4fB0UsFrq+q3lqyqscF7OHSHBJ+QAADOefpXL6h8FrDWL9bnUvE/iG6AjKES3KuwJOflZlO&#10;F6/Lj8aQHpNvcw3dtDcQSLJDNGJI3B4ZSMgj8xXlPx1Aay0AZz/pUh2nv8ld54U8J2/hHTWsbXUd&#10;SvICRsW+nEnlAD7qYA2j2rA8TfCXSPFurSahqesa2WYny4Y7lfKhBABCKyHGcDPrQBpfDMhvhtoB&#10;EdvH/ooG2AYXgnn/AHj1b/azV7xwVHgHxDubbnTrgD6mNsCoPDXgu28L3c01tquqXKSpt+z3EqeS&#10;h4yyoiKAxxycc1W8Z/D3TfHL2p1O/wBShjtwdsNrMqoW/vEMp57Z9KAOQ+BeRa+IY+MC4iI65+5/&#10;9b+dcv8AFvT7zw547Ou+UhtL54ri3kK/Ks8SqNjemdgPvk+hrvdG+Cvh3Qtcs9XttR1hrm1lEqCW&#10;aMq2OxxGOPxrvNU0qw1rT5LHU7SG6tZB80cq5GfUeh9CORQBR8LeJbPxXoFtqlk6fvEHmxCQM0L4&#10;5RsdCPfFeK/F3xhaa34ls9N0xxdLp6soaE7/ADriTA2LjrgAficdq7E/APwqXmMWoa1Akww0UVwm&#10;3bkHbzGSRkA8k9K3/Cfws8M+D7z7bZQT3N6AQlxeOHaMH+6AAoPvjPJ55oEangjQT4a8GaXpMhJm&#10;hi3Tf9dHJdwPbcxH0xXCfBa5gu9X8azW7B4pdRE0bjoyM0m0j8q77xV4VsPGOi/2VqMk6W/mrKTA&#10;wDZHQZIPHNcnpvwQ8K6VqNnfQT6obi0kSVGedeWVw4Jwo9MfT35pgeWeNfD8fhPx3qNjBIYba+jN&#10;zCkbbQ0LtkxED+EOnT0Ar3H4aM7/AA30EukSn7KABF0wCcfjjGffNSeMfAei+OIbRNVE6PauWSW3&#10;cK+COVJIPynj8q0fDmgWnhfQrfR9PaVrS3LmPzmBYBmLEZAHdjSGa/WjtR1o6D3oAKqG/tRqC2Bl&#10;H2lkMgTB5GfXp+FW81D9mt/tP2nyY/P27PN2jdj0zQwJvSij+dFAg6YpO9AozzjvTAUikxS9KAfy&#10;pAHWjoaTv7UYx1pgLmijtRmkAhGcH0opc0UAHpRSdaXFAAefpRnH0o9B2opgBo4FHpR3NIYnel9K&#10;OlHpQIOlFHWloGJ0+lGaMYFHpQAZo6fSjpRQADmjp9KQH2p1ACZ9BS4pMY+tANAAKKOtA4A9KADp&#10;QTjNBIooAM0YzikyCRSigAFLSZxQaADNAFFGOKACjP5UdTiigAHAo60YzRjFABjBoxRRQAZoox7U&#10;dzQAd6OmaOlGcUAHeijpR/KgBFQLnAxzmlxgk0dKWgBD+tJ0FL1pp4A/lTEO7UUdqTjApDF9aKQD&#10;P0paAAUY9KCOtFAAD1ozmiigA9qP5UUY/OgAznij0pOKXOeKYgznFHQUDijtSGHWjGaPrS0AJml5&#10;pKUDAoAQ9qKM4AoNABml7UlL2oAKTAo60poATpSdKUCjpQAhpR+tFGPzoEJg0tGMUelAw659KAMU&#10;UYoATrS9PrRnFGf1oAOwooJxig9qAA0UdaKAFooooAKYP9afpT6jH+ub6UAPOce9B5oz1o6dqAEx&#10;kClziikxkCgBxo60nOfajrQAtITxRjig80AA6+1BFAGMDtRQAZx9KM5oAxRgelABjpRmjP5UdD7U&#10;CEPWl60ZxRigA6YpAaMZPTilNMBMcml60dPpSEZoAOmPWigCgj3oAUdKToKXoKTrn1oAM5z7VQ1n&#10;RtP8QaVLpuqWwuLSUqXjLFc7SGHIIPUCr4GD7UYoA5lfh54OW3eAeGtM2MCCTbqW5GOG6j8DVjUv&#10;BnhzV7SztL/SLeeCzi8m3Vgf3SYAwMdBgCt/sKQn9aAOY0X4e+FfDuqf2npWkJbXm0qJBK7YB4OA&#10;zED8KvX/AIT8PalqP9oXmi2U97xmd4RvOMYOfUYGD2xW0OcUh/SgCveWNrqNpJaXlvFcW0o2vFKg&#10;ZWHoQaxtU8C+FtYso7S+0KyeGJBHFsj8tkUdFV0wwHsDiuiJzRSGYekeEPD2gXUtzpWjWlrPL96S&#10;OP5gOAQD2HA4GBW3ySaX+dAPX2piMF/BfheSaaabw5pUss0jSSSS2kbszMckksM9STV7TdE0nRvN&#10;/svS7Kx83HmfZrdIt+M4ztAzjJ/Or5zS4z/KkBn6loekaw0Z1TS7G+8sEIbq3SXbnrjcDjtVeDwp&#10;4dtbmK6t9A0uG4iIMc0dnGrJjpggZFbHqKTGPrTAiuLa3vLaS2uYY5oJFKyRyIGVwexB6is9vDOg&#10;GNYzoemGNU8sIbSPAX+706e1ao57UvWlYCtZWNpp1slrY2sNtbpnbFBGEVc88AcVZ6fSkHelxn6U&#10;wMm58M6Be3j3l3oemT3UhBeeW0jd2x0yxGew/KtXORS0fzoADxS5pM5x6UUhh1FBz60ZAHtSdelA&#10;hc8UZzR0xR0FAwpCDxRS5piDOMelLmk60HrSGB4oBzR0oxTEKDSdCPSgdPejikMOmaQc0tIDTELn&#10;8qM5FJRQFxccUDikz1paAA9KTvR39qUdqQwzSA5+tKOaTFAhe/vR60lHX2phcOQKdmkBpM4pALn8&#10;6Ac0hHfvR9KYCg84oHej1oFIYZzR2460YBxQBxQAZ/OjrQTSg0AJQf1pRSd+lAAeKOtGOB60mM0A&#10;LSYpehoyOlAg9aKQDOfQ0tACYx9KWjOKKAEpcZ+lJ0xS560DAUZ60nHSlz1oAQD86Xpij+dJ0NAh&#10;elHSjtR6UDDpSClzSAcH1piFJ60dqTtS9KQAeT9KOoFHFBoAQ8duaXFJ1GKWgBOTmlozxQOaADtx&#10;Rikxk0UAGfzoxx70vWg9KACjORR0ooAMYxQBkUZoA4oAKKM9aM5oAAcUY5NAo9qBge1A/pQe1J17&#10;0CDOaU8mijpQAY/KjFJ1HNL0AoATGaMYH0pc4oFABjFHWg8UCgAPXijHSj+dGcCgYUUUGgAPWgGi&#10;jrQIM0E8dKM9u9L2oGJjNGMCgUdRQAY/KjOKQ8AUpOBTEKKKQUuaQw6UnSg0UAH86DzQSBQDnPFA&#10;B1+tGKMijpQAYzR0o70AZoAM4+lGelGc5ooADRmiigAozSZx2pc8UAAox0o60dKACkAxS/yooADQ&#10;TzR9elFAB0opaSgApcUmcH3o60AAH5UCj1ozQAA9eKM0uKSgAHNGKOlFAB0ozxR1paAEzxRnGKPW&#10;jpigAozRSYoEL0ooxR1FAw60etIeBSk4HtQIMcCjGOO1HWigYUtFHWgBO9LmgdKSgApQMUnSlxQA&#10;n8qU0UlABQOaKM4FAB0ozmjNGKAAjpRnOaDR1+tACKc5pTmjPNGcUxBQOBRng0A9KQxPr0pfSk9P&#10;Sl60AIe3rSk0Y5oJxQIKKKKBi0UUUAFRj/Wt9Kkpg/1p+lADuaKCM/WjtQAY60AYNAOaWgApMUUY&#10;xQAHt6UZ/KjrS0AJiijpR0zQAopO9HfrR/KgAFGM0Zo4NACUDgClz09aTGAaYhccn1pOufSl6ijq&#10;PakAYoxmjjNHWgBM8UdcUuOlJ6+lMBev0pBS+lGMH3pAGMj3o6AetHXoaKBiE8UdfpSc0o/pTELj&#10;ijr1pO1LgUAHSgnFGOlGKQxOuPWlpCPzpc4FMQY60mM/WjPTPSgjOKADOPrRml6ZpDzQAAA0uPzp&#10;BxRg8UAKTxR0pB19qWgBMYzQRRR3oABxS5/KjpRnFIBPT0oPPHelNJimAYpc5oxR/OkAetGaM0np&#10;QAvXFJnNL/Ok6A0wFwKKKTp9KQC9KMetH8qM8UAGaTGaXOPpSenpTAWjNBGcUYxSATtRyfpS4o5o&#10;AD2pPU0cfjSgflTATIGKUc0hI70tIA60hbg8cCl6UYzmmAZxSdeO9L1o96ACijpSdMelIBQMUlLm&#10;igAHSjrzRnA9qO3vTAMUmeaXPtR39qQwzSE9KXFFACdCOOKXrkUc8UmOnrTEL1o/nRR6Uhh2oxxR&#10;0o7UAJ6UpNHXNHT60xB2pMZ+tKRRikAdcGjsaBzR1oGJx1PSgHkGl65oIpiD+VJ/+qjoBS5oATj8&#10;aX6UYBz60UgDH5UYox+VGKAD+dB6UUdKADHSg9qO1J1oAXGRSDilpMjI9aYBRnpS5oHSgAz0pKXF&#10;GcmkAD9KDR0pAKAFHOaOnPegUY9aBhQDR60daBBj8qTuaWk60AKeQKBxRijrQAUEUYozQAgH5U7r&#10;SZo60DDrmkAxilNFAgox+dAooGBGcetGMfSjrRQAZ/Oj0o70CgANGOKDR2oAQ8YzSjj6UdOlHagQ&#10;UfjRik6D3pgLR1z60dc0dKQwH60DvR60AY9qAD+dHWjsKO1AB3opAc9qXNABjig80UdMUAGM+1GO&#10;KOn1o6/WgA6UY/OjHrRmgAzmjNL/ADooATJwfWkweKUnmjNAC9KSlxRQAlFFGM0CDNLSUuKBidaX&#10;NHSgnigBOmKM0dT0ooAWikxilxQAhOKKM0fyoAMce1HajqOKKADPpRSYx9aXpQAYooxRj8qAAcE+&#10;lGc4pKXpQIBzRR1o60DEJxS5BFBGaU80CImjJkV/McAH7o6Hj6VIOPpR0oxQAvWijvSUDFo60Yo9&#10;KAEzxxS9BSUtACZpe1JjmloAQHHtRxj2ooxQAgHSlpMe/FLkUxATRR0+lANIAzijpj1oz+dAPT1o&#10;GGOaOtIc59qUDigBAaX370npSkcUxAeKOv0prIrqVZQVPUGnYz3pDENFLiigBaKKKACmD/Wt9BT6&#10;jAzK3pigCTNJ1pOmfSlNABRzRR0+lAC96Tr7UY/OlxQA00ClJ6UAY+lMQuKOaQ896WkMTA/Ggcdq&#10;D2oPIoAM5oIwKPSkoEGKXp9KBQRxQMOn0oPH0oxwKCM0AHYUDpSY6c0Z60CAnOO1FIO1KcHigBRR&#10;jNFHXHpQMD9cUdhSHj6UUxC9BSZxnFGCQOaBwBSAAOnagjNLRimAh4xS0daM0gEI/nQOvtS0Adea&#10;YCdBS9MUmOKUUAGPWjvRSZ60gF6Cikxil7igBOvSjGKX0oI/OgAzjikz+dGM80dfpTAX+VGaP8KK&#10;QxOtA70cDmjpTELjAFFJ2paQB0oFB5pCM0ABOMUtGOKOv1oATGelL3oxikP05oAU0npQTil6UAFG&#10;OlGaQnFABRjFHUUp7CmAEZ+tHFJnNH4cUgAnkUA9eKMdOKAaYBjr0oGfxpcdaAevrQAUE8Uh7Ue3&#10;pSAOg96MjFLzSYpgLmgc80YozxSATOOO9LR346UmPfigBTwKTNL/ACoxgUAGcUE4pKU8YoGHtRii&#10;jrigBMYI5pQcjijv7UevpTEFJ360uKP50hh1oxxR3oxQADjigUUDtQAYwTQeKMYNAoAOaKMYooAQ&#10;YBHagDnI6UpGaTrTEKf1oxmk+nWl60gD+VH4Unr6Uo6CgAHSjg0UEZoGGMY9KKM0UAA5ozQaOtAg&#10;zQBRjH1o6UABGaPzozQaBhRR6UGgAxRnAoFGaADFFAoFABQD+VFHf3oAQc9+KXNAGKP5UCDp9KAK&#10;CMgUdqAD0pKXvSEZJpgHXFLR1NHSkAmcUdTRnilxTATGKX1ooBpABo9KTvSnigYfhRjmkxnFKaBB&#10;ijOaOlFAwzxR0FHXpSAYzQIWjqPegDijpQMO3vRjH0pMEilzQAo6UlApaAEPX2ozRRn2oAOtGMdK&#10;M4oyKADqKOo5oo6UAB60Z6UDAxR6+lAACDn0pc0n8qO9ABR17cUUgoAXByfSl60lA4oAWiim46+t&#10;AC9O1GcYo6ijGMUAHrS5pMUY96AFNJRn0ozQAZo6CgD86KAFpCMUUdKADrSY4x2pf50deKADHAo6&#10;0vakoAKWkpTQAnWilzSCgAxR+FAooAOlKaSjFACYpc0UUCI2YqyKEYhupGMLUnUCgUY70DF70nX6&#10;UZzmjoKADOKWkoxgUALRnijtRQAmaP5UvekFAAf1o6j3pc0mKADpQeaM4oxyaBCYxj0pfpRj3ooG&#10;FHWgdPaj0oAKBRjrQKADp9KOgoozjFABRR6UelAAaKDRQAtFFFABUY/1p+lSUwf60/SgB/pSUnQ0&#10;tAAPrRjNHXNAOaACj+VAo60AGciigj86CPzoAKKMUdKADnjNHUe9FGcUAHr1zRnpR0xS4oAToaQm&#10;jPPtR296Yhc4FAGKO1GR+NIYdBRmg8Yo6UAGKM5oznFJ0B9KBAAeKMc0A5+lLmmAUh6A0pH50dfp&#10;SAQc96ACaXOKQHg0wFJwKQ/pS9aCM4oAQ0tHeikAmM4pelGOlGe3agYnXFLjrSEZx6UuOlAgpKXP&#10;FAoGGeKCOOKQc0vagQlKOnvSYyDRnHegBcelAPSkBGT60uKYBj8qMcUnSl7UgE60tAzSYxTAXIxS&#10;E9KXH50nQigBc+1GaCe1GOKQAOaOgpM/nRn1oAUUhJ7UvajP50AGKCcUZ7UUAB56UmMfWl7GjOce&#10;lAAKDwKTOPpS+vpQAYwKKM/lRjigApMYNHr60oGMelABQAMCjrR0AzQMOtIB19aXOT70c/hQITqK&#10;CaU8jpRjAoGJ05xzSgcGjr9aTHIpiADrS57UZoBz9KQw6UA5+lHSjFAB/KijGKMUAFHrSjikoATN&#10;KBQTjtQOlABmg0Z60daADuaPWlzSEUAGeaKM4+lGQBQID6Ue1HUUZzmgAAo7UnrS9M0AGfzo7UY5&#10;NGKBiHmlxRRQAYxSZyPrRmlAAximISjPX0pcUUhhn8qOBQeTR0oAKO1J2pcZFABnFB/SgUYxQIAc&#10;0DqfSjtRketAB2o6UlLigBP50uOPaij+VAAOlID1pen0oHSgYEUDrQeOlHSgAxSdfrSg8UZ60CDH&#10;FFHWj0oGHWjOM0mM0uMGgA7UYo6cUDmgQH9KOmKKTFAC4zRRjj2ooGJilxR/KjOKBB0o60YozQMM&#10;Zox0oz+dB7CgQUdKDxijP5UDAUdveijHvQAHnpRijpRQAAYFHrQBijFABjFHrR1oxQAdaMZoxigH&#10;pQAd6DzRwaDQAccUDmhRgUZoAWk6Yo5pelACZpaTH5UpoATNKaTPFB60AL+FJjNAo/lQAmcUv0o4&#10;ooAOtFFHc0AFGenpS9KTH5UAFJ2pQc/SkAoAXtR0NHSlzzQAh6+9HWjNGM4oASlzQR6UdhQAAUtJ&#10;RnIoAOtHal7UnUj0oABR160Cg9RQIPSjrRRigYdKM0mM0UCF60vakHb0ooGLSDr7UtJQAc5oJxS9&#10;qSgApcUdKD0oATGaKUUZ4oAQ0dKXtSdRQAD9KKO1FAAaAKOlFAADkUZoPNGMCgAycUDOKOtGeKAD&#10;sKCM0fSgHAoAM9KUnFJ39qOlAAaKMUUALRRRQAVGD++6dqkpg/1p+lADs4pOwpTQaADHX1paSjOa&#10;AA8UgpaBx9aADrR/OijPH0oAD2NFAP5UYoAAKKMd6Cc0CDpRSdhS8UDA8ZoweKODSEce1MQo/Sge&#10;tHT6UhGaQC5xR0pCaMk0wFo/lSYxijt1pAL0FJ36cUuaCaADmjGMUmPegcYFMA6/hSijp9aMcdKQ&#10;B2NGeKMUHJ6daBhmjvQTzikxTEL9aKMUZyKQCHil70mKBx9aYC4oxik60YpAKP1o9aM0UDDn8KOv&#10;FFFAgAx9KKM5pASaADFKP0opBnHPWmAvWk6H2pQAaPw9qQCdaXGBSZwKXFAAeBSd6XFJj9KAD0pe&#10;/tRiigANB/SikpgBH5UvpSHmjPzYpALQeaKTGMUALkAc0CjHAo9aADH5UUCjOe1ACdaXtR/KjH5U&#10;AFHb3o60gOfrQAYzSj9KOtJmgYtHal6UlABijrRRxzzQAdKPegUdfpQIKAKM4oxQAd6OlHWg8CgY&#10;EZo9KM0HtQACgdKKO1ACd6UDFAz3oHP0oEFHWk6E0Z60AKecUGgGjFAxM47cUuPzpeopBQAUdKM5&#10;+lAoAOlJjOPSlz1oNAgoozijrigAo6UAc0GgA9fWjpijoKOuPSgYZpM9aXvR1oATHSlHejrR0oAB&#10;xRQKBQAZxmkxnmlo6fSgA7UZ4ooxQAUD9KPSigQD2o70DgUdqBgRRRR0oAWkoHP0oNABQDmjtQKA&#10;D+dGOtH+RQeaBB0oAApKXOaADFA4zRRmgAzR6UZzijGfrQMKQjGKBkAA9aU8UCA0ZzRRQADmijpm&#10;igYYz9aPb0pBxS+tAgoxSDpS9QKYIKPrR1+lJjrSAXHFFHXFGcUDDGaOn0pegpM/lQAdaM0A0YoA&#10;OtHT6UZooAB+lLSfWjtQAUZ5ozijqKAFJpOuKBzRmgAxkCjGaQjrS0AGOKBSikPFAB096OoNLSCg&#10;A9KOlBGRRn86AAj9KKBRQAYxRjOaMUZ/OgQdQKOlHaigYdc0UdKCKADtS0nagHj3oADzmjpjijpR&#10;k0AGcUDnFHWjBoEHb3ooFLQMQdKP1ooFABijHHFFLQAmcUDFHpRj86ADpRil60dKAENLSZo60AKa&#10;KMZooAMUnSlPNGKAEoyRS4pOMUAAox1pMDilHWgQmOlKBRR/jQAZxQeaOtBoGGOaPpRjFGKADv7U&#10;enpQBjFGcigA60YxRnoKAOaAA0UhooAdRRRQAUz/AJa/hT6Z/wAtPwoAd9KCMkUdqKAFNNNKKOoo&#10;ADQaMUmMZoAXFFHSkwKBC/zoBzQOKAOaBhnFB4o6Uh9O9AhaTIBpetGKAEGBS5NJnPajGKYC56UZ&#10;zR2o9KQw60HikIzRjimIAcmlxweaPSk5B9qAF6UmM0vTPvSDgj0oAP5UuOlGe1A6UAIRgHFFGOvr&#10;SA5x60AOH60GjIP1pM5pDF6UDpSfe+lKBgUCE5OaM4+lANKRTATqPajPSg9qXFIA4pMUtHYetAwH&#10;Sjrn1pACKU80CAUevrRjBo60DEztpRR1pM4NAgAyc96U/pSY/OlHFMAFFH4UnXNIAHOfWlzSDqPS&#10;jP5UwAil7UdqBSABRnNFGOTQAA0HvRjv3pMmgYo7UUnX6Uv+FAgpAcYB60Y60dcZoAOlLmjFJ296&#10;AFoHGaMYooAPSjtRR/KgAHagDFAozigA6UdaM0UAFBHBpB+tKTQMQnGKXoKOlGaYgB5HpRmkzS9q&#10;Qw9aM8UHmgc0CCjvRiigYUmQKXP50fzoABRjNGaMCgANJilIziigAP6Uh7YpSMUdvagQmMUuOBRR&#10;jNACZ6Uo6UZxRQMB3oo6g0dRQIPSgnP1oAo6+4oATtS/WjFFAB60YzQB+dHSgYUZ9qOtLQAlFGKO&#10;tABQetFHSgA6fSjrQDRmgBO9L6UZ5pCOuDzQAuKT8eaWjoOKAI38wgbGUEEZyCeM8/pUlIOQCRil&#10;6UCCjpR1oxQAppPT0oo60DDPHSigHOaOmfSgAz270UdaB+tAgwBRng0ho7UAL3ozRgcUdPwoATpS&#10;5xQT7UAYoABR0pMZHpRmgBT60UZooAMUZ6UdKMelAB7elHajrRwR7UDAD3petNxhval9KBBjFGaT&#10;OTS+lAB0oz0ozRn86Bh0o6/SjrRmgA6UdRRjFGc9KAD0oNFH8qADNISTS0tADcYpaM9PWigQUvUU&#10;hyaM0DDOKKWkxn60ABoHTmjp9KMZoEHcelHrQBigUDDOPrRR/OjoB6UCD0o6UhHpS4568UDCjOaC&#10;KMUAHv2oHeg0CgAo/lRR1oAOtHSgDFGKAAUY/Oj6UZoABRR6UtAB0FIDxR1oAxQAUdaKO9Agox6U&#10;H9KBQMAc0UUZ60AA6Ufzo69qB0oAKMUdKU0AIePpR2o6il9KACikpe1ACUUUuKADFJS0daAEpaTG&#10;BRjpQAdKKOlGKBBRniijFAwBzRSYAI9aXPp0oAMYo9KM9qXFACUYo4peKAENFIaKAHUUUUAFM/5a&#10;/hRRQA7OO1BoooEFGM0UUAHSk5NFFACg80Y60UUAGOnpRjrRRQAnIpQOaKKAAcZox+VFFACZxS9q&#10;KKACiiigA/nSY60UUALjGPSj1oooABzRiiigBCOKCcH2oooAUc0mOlFFAB1pTRRQAmc0uKKKADOa&#10;Mc0UUAJ0FHWiigBc5FJnGPWiigBetGeaKKADrRmiigBDz9aMe1FFABnGPWlHNFFABijFFFAB/Kjt&#10;RRQAZ4pM5oooACfzoPTiiigBcYo/CiigA6ZoNFFABRRRQAmc4pev0oooASl60UUAJ1pcYoooATGT&#10;R1HvRRQAYpetFFACUvOfaiigAzR0+lFFAADSZxniiigBTQBj60UUAJS9aKKADFGc/SiigBBS5xRR&#10;QAGkzzRRQAv8qMZoooAOOaBz9aKKAD8KP5UUUAHrRjiiigA/nSY5oooAX0ox270UUAGMUlFFACg5&#10;o6UUUAApM0UUAKaM0UUAHTNGPzoooATpR3oooAXpRnAoooAOtGcUUUAHWjtRRQAYx3o70UUAGMUh&#10;GKKKAFzmgd6KKADr1oxzRRQAZ6UdKKKAA9aP5UUUAJ1+lKBRRQAY60dqKKAExnvSjiiigAA60dPr&#10;RRQAgIBpc0UUAIOgpe1FFAAaQnFFFAC5o70UUAA5oxiiigBaQjA4oooAKMUUUALikFFFAB0o9KKK&#10;AFPNJiiigA60dqKKAAGiiigAPSjrmiigAo6UUUAL2pCcUUUDAUA5oooEHpR0oooGGeaO1FFAg6ij&#10;GKKKAAUEZoooAKBxRRQAZowDiiigA/lRmiigAoxjmiigAxRRRQAYpf5UUUDCiiigBDzSngUUUAFG&#10;aKKAExQBRRQIM8UCiigAozRRQAUYoooAM5oHAoooGHWjH5UUUABHSl7UUUCGZxRRRTsUon//2VBL&#10;AQItABQABgAIAAAAIQCKFT+YDAEAABUCAAATAAAAAAAAAAAAAAAAAAAAAABbQ29udGVudF9UeXBl&#10;c10ueG1sUEsBAi0AFAAGAAgAAAAhADj9If/WAAAAlAEAAAsAAAAAAAAAAAAAAAAAPQEAAF9yZWxz&#10;Ly5yZWxzUEsBAi0AFAAGAAgAAAAhACTW4yTMAgAAkwUAAA4AAAAAAAAAAAAAAAAAPAIAAGRycy9l&#10;Mm9Eb2MueG1sUEsBAi0AFAAGAAgAAAAhAFhgsxu6AAAAIgEAABkAAAAAAAAAAAAAAAAANAUAAGRy&#10;cy9fcmVscy9lMm9Eb2MueG1sLnJlbHNQSwECLQAUAAYACAAAACEAh2/aquEAAAAKAQAADwAAAAAA&#10;AAAAAAAAAAAlBgAAZHJzL2Rvd25yZXYueG1sUEsBAi0ACgAAAAAAAAAhAMIvk1yWMAYAljAGABUA&#10;AAAAAAAAAAAAAAAAMwcAAGRycy9tZWRpYS9pbWFnZTEuanBlZ1BLBQYAAAAABgAGAH0BAAD8NwYA&#10;AAA=&#10;" stroked="f" strokeweight="2pt">
                <v:fill r:id="rId12" o:title="" recolor="t" rotate="t" type="frame"/>
              </v:rect>
            </w:pict>
          </mc:Fallback>
        </mc:AlternateContent>
      </w:r>
      <w:r w:rsidR="00A76A28" w:rsidRPr="00726767">
        <w:rPr>
          <w:rFonts w:ascii="Times New Roman" w:hAnsi="Times New Roman" w:cs="Times New Roman"/>
          <w:b/>
          <w:sz w:val="24"/>
          <w:szCs w:val="24"/>
        </w:rPr>
        <w:t>Appendix 5:</w:t>
      </w:r>
      <w:r w:rsidR="00726767" w:rsidRPr="00726767">
        <w:rPr>
          <w:rFonts w:ascii="Times New Roman" w:hAnsi="Times New Roman" w:cs="Times New Roman"/>
          <w:b/>
          <w:sz w:val="24"/>
          <w:szCs w:val="24"/>
        </w:rPr>
        <w:t xml:space="preserve"> LETTER OF CONFIRMATION OF STUDY</w:t>
      </w: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Default="00A76A28" w:rsidP="00A76A28">
      <w:pPr>
        <w:tabs>
          <w:tab w:val="left" w:pos="5189"/>
        </w:tabs>
        <w:spacing w:line="360" w:lineRule="auto"/>
        <w:jc w:val="both"/>
        <w:rPr>
          <w:rFonts w:ascii="Times New Roman" w:hAnsi="Times New Roman" w:cs="Times New Roman"/>
          <w:sz w:val="24"/>
          <w:szCs w:val="24"/>
        </w:rPr>
      </w:pPr>
    </w:p>
    <w:p w:rsidR="00A76A28" w:rsidRPr="00726767" w:rsidRDefault="00726767" w:rsidP="00A76A28">
      <w:pPr>
        <w:spacing w:after="0" w:line="360" w:lineRule="auto"/>
        <w:rPr>
          <w:rFonts w:ascii="Times New Roman" w:hAnsi="Times New Roman" w:cs="Times New Roman"/>
          <w:b/>
          <w:sz w:val="24"/>
          <w:szCs w:val="24"/>
        </w:rPr>
      </w:pPr>
      <w:r w:rsidRPr="00726767">
        <w:rPr>
          <w:rFonts w:ascii="Times New Roman" w:hAnsi="Times New Roman" w:cs="Times New Roman"/>
          <w:b/>
          <w:sz w:val="24"/>
          <w:szCs w:val="24"/>
        </w:rPr>
        <w:lastRenderedPageBreak/>
        <w:t>Appendix 6: PERMISSION TO CONDUCT RESEARCH</w:t>
      </w:r>
    </w:p>
    <w:p w:rsidR="00A76A28" w:rsidRPr="001960A1" w:rsidRDefault="00EC395E" w:rsidP="00D86E7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simplePos x="0" y="0"/>
                <wp:positionH relativeFrom="column">
                  <wp:posOffset>-29210</wp:posOffset>
                </wp:positionH>
                <wp:positionV relativeFrom="paragraph">
                  <wp:posOffset>66040</wp:posOffset>
                </wp:positionV>
                <wp:extent cx="6298565" cy="7915275"/>
                <wp:effectExtent l="0" t="0" r="0" b="444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8565" cy="7915275"/>
                        </a:xfrm>
                        <a:prstGeom prst="rect">
                          <a:avLst/>
                        </a:prstGeom>
                        <a:blipFill dpi="0" rotWithShape="1">
                          <a:blip r:embed="rId13"/>
                          <a:srcRect/>
                          <a:stretch>
                            <a:fillRect/>
                          </a:stretch>
                        </a:blip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margin-left:-2.3pt;margin-top:5.2pt;width:495.95pt;height:6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DmE//LAgAAkwUAAA4AAABkcnMvZTJvRG9jLnhtbKxUbW/TMBD+jsR/&#10;sPy9ywvpS6Kl07ZSNGnAxEB8dm2nsXBsY7tNB+K/c3bSsjEkJEQ/uLbvcn7uuefu/OLQSbTn1gmt&#10;apydpRhxRTUTalvjTx/XkwVGzhPFiNSK1/iBO3yxfPnivDcVz3WrJeMWQRDlqt7UuPXeVEniaMs7&#10;4s604QqMjbYd8XC024RZ0kP0TiZ5ms6SXltmrKbcObhdDUa8jPGbhlP/vmkc90jWGLD5uNq4bsKa&#10;LM9JtbXEtIKOMMg/oOiIUPDoKdSKeIJ2VjwL1QlqtdONP6O6S3TTCMpjDpBNlv6WzX1LDI+5ADnO&#10;nGhy/y8sfbe/s0iwGr/CSJEOSvQBSCNqKzkqAj29cRV43Zs7GxJ05lbTLw4pfd2CF7+0VvctJwxA&#10;ZcE/efJBODj4FG36t5pBdLLzOjJ1aGwXAgIH6BAL8nAqCD94ROFylpeL6WyKEQXbvMym+Xwa3yDV&#10;8XNjnX/DdYfCpsYWwMfwZH/rfIBDqqNLeG0jhVkLKREzUBxQhNX+s/BtpDpkcHQayQap/F2SQxlX&#10;mu46rvygS8sl8dAUrhXGwTMV7zYcaLY3LNIETFoaqI4KdN5yT9vweAPoxnvAfjLA/og9eEkVVqVD&#10;LkOWww0wB3kHW+AwKvB7meVFepWXk/VsMZ8U62I6KefpYpJm5VU5S4uyWK1/hMSzomoFY1zdCsWP&#10;3ZAVzyj4o4jHvhx0HPsB9TXOp0WaRlKdloIFuAGcs9vNtbRoT0Jfxt9Y1ydunfAwHaToarw4OZEq&#10;yO21YpE5T4Qc9slT/LH0QMLxP9ISxRn0OOh6o9kDaBM0ELUAcww2rbbfMOphJtTYfd0RyzGSNwr0&#10;XWZFEYZIPBTTeR7089iyeWwhikKoGlNvMRoO134YPTtjxbaFtwa9KX0JXdGIqNfQMQOusZeg82MO&#10;45QKo+XxOXr9mqXLnw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DBBQABgAIAAAAIQC8cHmv4QAAAAoB&#10;AAAPAAAAZHJzL2Rvd25yZXYueG1sTI/BTsMwEETvSPyDtUhcUOtQStqGOBWiQuJSRFsOHF1nSSLs&#10;dRQ7TeDru5zguDOj2Tf5enRWnLALjScFt9MEBJLxZUOVgvfD82QJIkRNpbaeUME3BlgXlxe5zko/&#10;0A5P+1gJLqGQaQV1jG0mZTA1Oh2mvkVi79N3Tkc+u0qWnR643Fk5S5JUOt0Qf6h1i081mq997xQE&#10;s3l9GT+Gxr3dtCbd2k2/2P4odX01Pj6AiDjGvzD84jM6FMx09D2VQVgFk3nKSdaTOQj2V8vFHYgj&#10;C7P7dAWyyOX/CcUZAAD//wMAUEsDBAoAAAAAAAAAIQAW4ih6y6wEAMusBAAVAAAAZHJzL21lZGlh&#10;L2ltYWdlMS5qcGVn/9j/4AAQSkZJRgABAQEAyADIAAD/2wBDAAgGBgcGBQgHBwcJCQgKDBQNDAsL&#10;DBkSEw8UHRofHh0aHBwgJC4nICIsIxwcKDcpLDAxNDQ0Hyc5PTgyPC4zNDL/2wBDAQkJCQwLDBgN&#10;DRgyIRwhMjIyMjIyMjIyMjIyMjIyMjIyMjIyMjIyMjIyMjIyMjIyMjIyMjIyMjIyMjIyMjIyMjL/&#10;wAARCAiYBqQ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34jOPal70hNLQAdBRRRQAd6KTrzS0AGaKAaKACiiigAooooAQCloozQAUGkoxQAdD&#10;RS0UAFHSiigAoIzRRQAUUlL1oAMUlL0pKAD+VLSCloAMUh4paKAENHTilpAc9qAFpOmKXNJnigBa&#10;KKM0AFHSjrRQAGig9KKADvQKKKACk9KXFHWgAooFHSgAoNFHSgBOgo/lSmkoAXNGKMUdqACikpaA&#10;CiikxQAtGKSjoKAFNHXFAooAM0GjpSY5oAWiiigAopM0tABR1oooAQ8UUtFACCloo7UAHeiikoAW&#10;iiigAoFFFABR0oooAM0Ud6OtABSUAcUtABSfypaDQAUZpAMCloAO1ApKWgA7UUgooAUjNNUHHJ5p&#10;c0UALR2oozQAUUYo70AFJS4pCM4oAWiig0AGaKKKACkJpaMYoAKMUCjrQAUUUUAFJS0UAHeikpaA&#10;DGKOtFFACdqU0AYoNACY6UueKKKADNFHSjNABSdKWkPSgAz+VKKM0UAFFFGKACik6GloAKMUZooA&#10;KKDRQAg/SlopDQApNFFJigBaKO1HSgA6Cik6UvWgAoFBooAKKM/lRQAUZooxQAdKOtHakoAWjpSU&#10;ZoAWiikoAWig8UlABS5ozmg0AFFAoNABjNJS0UAFFHSjFABRSUtACUUGlzQAmBS45oooAMUmKWig&#10;AxxRijtR0oAKaVBp1FADccYoCgdzTqOKAExilxR1ooASl6UUUAIKXFJS0AJ3ox70tFADdvvxS4pf&#10;SkoAOcdaTDc8/pTs0ZoAbhv736Um3J68U+igBiqVJ54pQGI56+1O7UUANw3qKCDj3p2KKLgMAYE9&#10;MfWgB/bFP60UANXO3nGaXHNKKM0ANwRnmnUlL1oAKMUUmaAAUpopP5UALQKMUnSgBeKKMUCgAooo&#10;oAaaKDRTKFPalpp7fUU6kSJS9aOgooAO1IaWjNAAKAc0UfhQAd6KM0UAFHeig0AFHrQaKACkpaKA&#10;EHSloooATFL6UYpMUALQBijOKOooAMUUUUAJQRmloBoATpQDmjBx70tABR2oxSfyoAWkzzRRQAua&#10;TrRR396AF60gpe1J0oAWikBpaAEpe9BpKAFpKWkxj6UAL0FFIOaWgBKUUd6KAAUdRRRQAUUdKD0o&#10;AKKSloAM0UGjpQAlLRSfzoAMYpRRQaACgUUUABGaKKTvQAtFHWigAoozRQAUUYo6UAJ3paSloASl&#10;oo60AJS0UUAFFFFAAaKKKAEpaKKACiigUAFFHFFABRSYpaADrSUtH4UAFGc0CigApP5UtJ1oAWj+&#10;dFFABRzSdaWgAoozRQAZpBzilxSY/OgANLR/Oge9ABRRRQAc0daAc0UAHaijNFABSUvWigBBS0Yp&#10;PSgBf5UUelBoAKKTrS0AFFHSigAozRRQAUUGjqKADFGaSloATOKKU0UAHekxilo9aACik60tACUv&#10;ekooAODQDRS0AFFFJ6UAFL0o6UUAHWjtSUUAGc0tHejFACCl6UmaXrQAhpaOoooAKKKKAAUUUc0A&#10;FHWkxS0AFIf0pfxpKAF6UUGgHNABR6UnWloATrS5oFFACUuc0nSjGKAFopOn1pTQAUdKO1FACUAY&#10;petFABSUooNABRSY70YoAUUZoxiigAzQKKKAAUUlHegBaKKOlABRRR3oAMUcUUYoAQ0UtFACdqXO&#10;BSdKWgBBRjFGcUtABQDmjNFABRRRQAUlGeaWgA6UZ4o5ooAKKKOtACGjGMUvpRigA9aBSUtAB1FF&#10;IOKU0AIPSl60mKUUABoooxQAUUUUANNFBoplCkZ/OlpDS0iQoo7UUAFFHXFFABR1oooAKKDRQAUU&#10;UUAFFJRn86AFooozQAUgzS5zRQAUUUUAFFFFABRRmjrQAmM0Y60DkUtABRRRQAZpOBSiigBO/tQe&#10;PrS0gPNABS9KSlNAB1ooooAKQUYpe9ACEdKUUlLQAlFLRQAdqOooNHQUAGOaSlxRigA5o60lFAC0&#10;UnSgUAGM0tBooAM0UlLigBDRnmjpQKAFpKWkx+VACiiikoAUc0UdqKACkpaKACjrRRQAmaXrQKO9&#10;ACUvUUUUAFFJS0AFFFFABRQaKADPFJ3paMUAFFBoFABSZxRkUDigBcUUUUAFIeKXNIDmgBRRRSYz&#10;igBcUUUnT6UAL0oopKAFopM80ZzQAv4UlHfrS4xQAUUg6UuaADrR0pKX0oAKKO9FAAKDQDxSHmgB&#10;aOgoooAKKKKACiikzQAooopOmKAFNHag0UAHWijFGMUAFFApOtAC44oNFFABRRRQAGkPalooAO1J&#10;1paAaAEoJwKU0GgBM5FLR2o6igA+lJ0oz1petABRR0ooATOKXFJ0o7UALRRR1oAKKM0UAHeijFHW&#10;gAopMcUtACYpaO1FABiikFLxQAUZpCOlL2oAO1GaO1AoAKQ8UvSjmgAo6UA0CgApM0tFAB3ooooA&#10;KO1FFABiiijvQAYoo6UdBQAdqTFL0FHegA7UYpMUtABQaKKAAUd6QUtACZpe1HeigA60UDpRmgAx&#10;RR0oHNAB2oxxQaKADmijPFFAAaPpSClFACUUuaTp0oAWjNIDSigAooNHFABRRRQAfSjmjvR60AFF&#10;FFABRRRigApM0tFACc0tIelLQAZ4pOtFLQAUlLRQAUUYooAKKKKAGmig0UyhTS0hNGaRIDOKXrRR&#10;igApD0oNLQAYzSUtFABSYzS0ZxQAlLRSY5oAMYpaMUh6UALmjOaaBzS5xjNAC4oFJjpRigBaKQAg&#10;deaWgAoxTST2oy3HTFADvpSdKTJ9KXsKAFzxSAgkijpzRgdaAFpKWigAoNFFABSYpccUdBQAdKOo&#10;oooAKAeKKTpQAtJS4o5oAQdKU0UnpQAUZpaTHSgBaKTGRS4oAKKOlFAB1pAck0UtACUtHWgUAJ2p&#10;aOlHegBOg560ZpSaKAEzS9aTrS9aADNFFFABSUUvSgBOlLRR1oAKKMUUAIBxS4ooFABRRRQAUmKU&#10;0dKAEHWl6UUUAFFHWjvQAUUUUAFGKKKADNIelKKKADFHFFHWgAooooABRijFJjrQAUtBozQAYzQK&#10;KKAA0mKWjNAAKMUUZoAMUGjFHpQAdKO9BGRRQAn86XrQaSgBcUhpRRQAgpcUlKKADrSZpaKACiij&#10;rQAh/WilNFACUv40dKBQAUYo60UAFIaWg0AJ0FLR2oFAABijFJ0ozQAtJmlooASjHWlooAO1FHSk&#10;6YoAXFFFJ0oAXtRRzSYoAXFGKPxooATNGaKWgAo60UUAGKBSUZoAWikPalFAAaOoooFAAKKKSgBc&#10;0maWigA6CkpcUnBoAWiiigAoo6UUAGKO9FGaACjPNFHNABRR9KSgBaOlFHpQAmKXvRikxQAuaKKP&#10;WgAxSYpaOlABSUvakoAKBS54ooASlo7UUAGaAaKAaACjNFBHFACUZxS/So1LmRshQuPlIPWgCSij&#10;rRQAdqKDSUAL3o7UUdqAE/lS0GgGgBKMYpTSelAB1pe1JkGloATrS0fhQaACiiigBB2paOlFABQa&#10;KSgBe1FHak6UAHSlFJRQAYpaQ8UooAKOgo70YoAOtGM0dKBQAmaWij0oATpS0UUANNFBopjBj0+t&#10;KRQaWkIO1FGMUUAJjmloooAKMUUUAFHSig0AFGOKw9d16LTZ7OySRPtl5MIlQfM0akN+8KjnaCuM&#10;ngVd097mRrh7maOTDgRiIYULgHPrk5/lgdyAXvSloooABRRRQAUlLRQA0jLBs9KdRRQAfzoNFFAB&#10;0pAMCloFABSY6Uv40GgAooooAKM4oooAO9JjNLSfyoAWg8ikxmigBaKO9FAAaCeKDRQAd6TPJ4op&#10;aADmijFFABjigDFGaKACj1oo70AHajFFGM0AFFIR0ox0oAM4oFLiigANJSiigA60mcCl70mOlAC0&#10;GjtRQAnSloo+lABR0pMUtAAKTPQUtFABRSHkUuMCgA60UUdqAEpaTrS0AGKSlooAO9FGMUUAFFFF&#10;ABRSHOOOtL1oAKMYo9KBQAUUUUAJ6UtFFAB0pKWjpQAmOtLSZpaACjtRR2oAO9GMUgpaAEpTSUva&#10;gBOlLRRigAoPFJS0AFBpoPJFONABmjrSYpc0AJ/Kl9KKQ0ALSZ6etLijNABiikpc0AFFFHNABzRR&#10;RQAdKO9JS0AIRmlxSe1LQAh4FGaXtSYz9KAFz0oo6UdaADpSdKWjpQAGkNLRQAmM0UuKKAE70vWj&#10;vRQAUgpcUdaACiigUAFHWg0dKACjtRRQAc0YoooAOKKKKAEpaOaKAD8aTrRS0AHNJnFFLQAUUCko&#10;AKCcUYxS8UAApKKXFABRRmjNABQaOaKAAUUCjmgAzRRQaAD8aKPSigAozRRmgANJnijNFAC0gGDS&#10;9KOtACdKWk6UtAB3pPWlooAKBRQKADpR0FHSigA60nSlAxSUALRSUtABSUtGaAEz1pRSUvagBOlL&#10;RQaACiiigBAKOKUUlAC0UUUAHajtQKKACg0CigBP50vSg0UABo/CiigBO1LiiigBKWjFHFABRRSd&#10;6AFpOlKKKACiiigA6iiiigBpooNFModRRRSJCij0pKAFozSZpaADpQDSdqXNABRQDmj+VAGTrGiL&#10;qqho727sblQFS5tZMOq7gSACCpzjHINXbW1jtIvLTLEnLu2Nzt/eYjvxVmigAooooAKKKKACkPal&#10;ooAKMUmaXpQAUUUUAFFFFAAaKKOtAAKTmlo9aACj8aKTpigBaM0UUAGaTFLiigBKWikNAC9qTqKW&#10;igAooNFAB3o9KDRQAUHmkzil70AAoo/CigAzSUtJQAtFFJQAd6WjoKKADpRRRQAUdaP5UUAFFJmj&#10;FAC+tFFGKAEo6UtJQAtApMdaKAFo6iiigBM0tHNFABRRRQAUCijrQAZoo70daAEz0paQUdKAClo7&#10;UmD60AFL2oxSUAKaKTFKKADFFFHpQAUUUUAFHSjrR1oAKAaKMUAFJ2paT19KAClpKOooAXpRmkpc&#10;UAHSig0mKAFpCM0tJnnFAC0GjvRigBBwKKXpR1oAKM0ZooATr7UtFFABiijrRQAUUUgoAXpR2pMZ&#10;FFABQe1LQaADPFFFHQUAH0ooFHSgAziikoxigAozml9aKAEzS0UUAGKKOlJ0oAXpSdKOtLQAdaO1&#10;JiigBRRR0FFABjNBopKAF/GikxSigAzQaMUUAIPpR0pcUmM/SgBaO1HSigAo4opKAFo7UUgoAKWi&#10;igAxSE4+tL3oFAB6UUhooAX0pM0UdqADrS0UhHSgBaO1Jnml6igApO9L0FGaAAUmKWkoAKXmijrQ&#10;AUmOtFGOaAAUtFHegAzSZ/Glo7UABoFJiloAOtHSiigBM0oo70HpQACiiigAo7UdRSYoABS0ZpCM&#10;0AL1opO1HSgAzil7UGigBKUUmelKKACiiigBM9KXrRSCgBaKKKACgcUUZoAKBRRQAGijtQKAE6UU&#10;uKMUAJ1paKMUAFFJQTQApoozRigAooooAaaKDRTGO60UUHikIM0Y5o60UAFFFFABRQTRQA1VYFst&#10;kE8e1OpOlHWgBaTOaXvSZ60AKaKKSgBaKKOlABRSUvWgApKWigAooNHagANFFHFABjNHSiigAFJS&#10;iigAzSYpaMUAGc0lLSUALRR1o6UAJwKWg0dBQAZoo60UAGKKQjNFAAKOlLRigBMZFGKM8UGgBaKK&#10;KACg0CigBKKWigBKXmkzxSmgAopKWgAPSkxS4pBQApo7UGkoAX1pOlLRQAUdKM9KKACiikoAXpRS&#10;YpaAAUdKKKACiijmgANIDRjFGKAFo/lRR0oAO1FFFAB9KB0oIzRQAUUUfSgA7UUGigA5ooooAKKO&#10;gooAQUtHWigBKXNJS0AJ2paM0mKADNLikoxQAtHWjFFABRzRmkoABS0UUAJS0mcUelAAKX6Un8qX&#10;vQAUdKSloAQUtBNHWgBKWkzilNABSUtJ0oAX8aKSlzQAYzSGjORS9aACjFFGaACigHiigBKO1FL2&#10;oAMYooooAM0UdKSgBaSlzSdKAF6UZpO1LQAUYoxQKACikFLQAYooooAMcUmaXmigA70hOBRiigBa&#10;SloxQAYo6UlFAC0daOKM0ABoHSiigAopM0Z4oAXtSCjrQOBQAtBoFFACelKaT8aU0AHSijtRQAYo&#10;oozQAnY0Y60vaigApM4xS5pBQAZo5zS0UABpKWigApKXFBoAKPSjvSZoAXqKO1HFJQAoooooAKSl&#10;o6UAJS4xRR6UAFJSg0negBRSdKO9L3oAKKDR0oAKKTNLQAlHfPelo60AFFGcUCgAoo60UAJS0UUA&#10;GaKKKACkApaKAEpe1Bo/GgA60dqQ9KO3vQAo4oJpAc/WloAKM0lKOlACGloNFABRQaKAGmig0Uyh&#10;1HWiikSBo70ZpKAFoopP5UALRRQKACijmigApDS9aKACjiigUAIOKWiigA6ijpRRQAUUUUAFFFFA&#10;BSGlooAKKTvS0AFFGaKAEopTRmgBKBS4o6UAHNHSikxigAxS0UUAHUUUDiigA7Uh5pfSkxQAdM0t&#10;HaigAoNJmigBe9FJ1pRQAUUnOfaigA9KUUUUAJ0paOtHNABRSYzRQAtFJ0pQaAE60ppKWgApDxS8&#10;0UAFFHeigApOv0paKACjrSUvagAzRQKKAE6UoNB4ooAKBRmjNABR2o7UUAJS9qO1J2oAUUYoooAT&#10;vS9qKM8UAHQUDgUdRSCgBaKKKACiijFABiiiigAx2o6UZpDyKAFoFGKKADvSYo6UooAKSlooAKKK&#10;TNAC0lLijGKAE60UuaDQAlFApGJGMCgBaXOKYwY42kD1zS4680AAJI4pelFL1oAKKKKADvRRRQAl&#10;LRR3oAQUvSkxS0AFFHWigBMUvSgUUAFHSiigApKOtKaAEpaBRQAlLijvRQAd6KTOaU0AJilFFJ/K&#10;gBelJSg0CgAoxRzRQACjmj+VFACClopOvWgBRR2o9aKAE60UuM0lAC0Unal9KADFFJn2oxQAAYpe&#10;gpDS0AHNJnNLRQAUYopDQAEZpetIKXFABRRiigApPSloJoAKOtFFABSZ5paO9ABR+FFHegAzSUve&#10;igAoo6UUAFHWijtQAdKAMCjFGMCgAoozR0oADR1oNFACUtHSjNABij0oxRigBAMUvWkoxQAdKXpR&#10;2ooAQc4paQDH0paAAUZo7UCgAopKWgA6UYxSZzSmgAPFJS0UAHWjrRR0FAB2o5oFFABSYoxmloAT&#10;+dLSUtACUUYzxS9KAE9KXNNB9aWgBelJjFL0pKAD0pTSE0tADTRQaKYxx6UUUUhCHpQO1LRmgAoo&#10;pBwKAF6ik60vSjtQAGjqKKM0AFFFHSgAI4oFFANABRRiigAopKWgAoopmTvxtOMdaAH0UUUAFFFF&#10;ACUuKKT19KAFoo6iigAxRRRQAlLRSdaAFFFGKKACjrRQeaACkxS0UAIKKM4FLQAd6M0d6KADFFFJ&#10;nFABR3pc0UAFJ0pcUdKACijiigAxig0UdaADFFFFAAaQUtFACUZzS9qTNAC0lLRigAxijpRRQAUd&#10;qMUUAFFFGKAE6UvNHajNABR1ozRQACiiigBKXFJ0FLQAUE0daKAEzS0UZoAKKKTGaAFJoo7UCgAF&#10;FFFABmiijpQAlLikFFACgYooooAKSlo7UAJ3FLQKSgBaSlxQBigAFJS0UAAoopM56UABFLSUuaAE&#10;xyPSgccCijp2oAU80nelNAoAQ9qXtSGigBaSil5oAT0pfwo7UlABS+lFHNAB2ozQaTrQAtJ0o6Ut&#10;ABSUtGKAEpaKDQAg4paKKACig9KBQAmaOlL6UUAJS0UUAFJmlNGaADNJS96KAA0ZxSHijrQAvpR0&#10;oo6UAFFJSigBKWk6mlFABRSUvagAxRmko6CgBaKKKAA0Gik6UALRRR0oAM0dqMUUABpKWjFABRRR&#10;igBKOtL3pAKADNL+NAooAKOtFFABnFHrSdqKAFopDRnFAC0UUhoAKKXtRQAdaSlFFAAaMYozRmgA&#10;oooAxQAnWl7UEZooAKMUUUAHWijoKM0AHajtSUUAFLSUtACA0opBzRQAtJRRQAooFHNFACd/aloo&#10;oATPIpaDSZoAXtR0FFFAB1oNBooASgc0tFAB2pvpSgYFH86AFAxR0oo9KAExkUdMUuKCM0AGKMUG&#10;igBpooNFModR3oPSjrSJA0ZxRR0oAMUUUUAGKKTNGMUAKaSlpOtAC0nWlooAPpQKKTpQAtJ1paTN&#10;AC0ZooxmgA70UUlAC5xRQaBQAmKKWigABzRR3ooASlpBS9KADpSZ6UvNHpQAUnTPpS9KTOfpQAo6&#10;UEZoFFAB0ozzR3ooAMUetFFACZpaKTpQAtIaOfwpaACikNGKADH50vakHGaXvQAdqMUUnWgBaM0n&#10;pR1+tABS0elJigBaKTFGKAF70UnalFAAaKOaKADrRRSGgBcUZoNIBQAv0oFFFACdTS4oo7UAHWjt&#10;SYpe1ACYpf5UcUCgBM4xS0lLigA4oxRSY5oAU0dqOtJQAucUdRR6UdqAEoJxS0g5FAC0HikzS0AB&#10;ooooAMUmM0tFACUvFHWkx0oAWig0hoAWg0lL2oAOlJ1petGKADvSGil+lABRRiigBMUUtFABSY7U&#10;ppOlAC4xQaSgnBAoAKM8UUtABRnFJiloASlozRQAUEZoozQAUUUdqADNFH0o60AJ1paKKADFHaij&#10;vQAUUYoFABRzRSYx9KAA80DmloFABRRiigA6UZoo7UAGc0CjNJQAppPSgcUUAHSloo4oAOtFGaOa&#10;ACkozx70tACUAYopaAEopaKADFBoPFHpQAUd6Ogo70AJj86Wij8KACjNGKTFAC0hpR0pKAClzRRQ&#10;AUZoNFACDmloo6UAHegUhGaBk0ALRR1FFAB0ooooAOaKQ0uaACjtRQaACjoKSjOaAF6ijpSUUALi&#10;g9KKKAEFFKKDQAlLSUtABSdKWjqKADrSYpRQaACj1ozmigApOlLSUALjFJR0ooAWjqKBRQAUUUda&#10;AD+VFIO3pS5oABRRRnj2oABRmiigAxRSfypaAEo6UUtABQaTpS0AJS9KKBQAgpelBooAMUGjNHpQ&#10;A00UGimMdRQelFIQdqO9FGKACkx0pf50maAF7UUlKeKACjFGaKACjPNJS5xQAYopM8UUAGMUtIBg&#10;UUAFLR0oxQAnaloooAKKKPxoAKQ8ilooABRSZpe1ABR0oFJQAdqXpR1pMcUAFFLSdeKAFzRR0FFA&#10;BRiig0AFJ0J9KM80vFACUtFFABRmgUUAIelLRSdKAFo60UnWgA6CjOc0vejFAB2opKWgBKKOoo60&#10;ALmjtSDpS+lAB1oxSdKWgAFIKWigAoozSZwMmgBaKMUh4oAXpR1o7UYoAMUelFFAARmjoKTpQeRQ&#10;AveikpaAEzilpAaXtQAUc0ZooAM0nX6UZpcUABozQKBQAdaKTmlzQAdaTPWlpAMfSgBaKKKACigU&#10;UAHpRR1pM47UAKaM0UUAJ39qU0Cg0AFJRSgYoAO1GKTFHf2oAXtRijpSUAL0o64pB1paACg80GjF&#10;AB3pCcUCjp9aAF7UUhpc0AJjmlo6UZoAM0npRS0AFHSijNACZxRS0CgA6UHig0GgAozR2o9aACij&#10;rRQAZ4o60YooAKKSloAKBRRQAdKQ0YpRQAUUUUAH4UUUUAJjNLSUooAPxoNJjNL0oAO9FFBGaAEx&#10;0pTQaKAEoIzS80negAxxS0gGKPSgA6jilo6CigBKKXFJjmgBe1JS5pDQAdaXpQKQUALSYxSmk/lQ&#10;Avaik9KWgBKXNJS9KACiik70ALRRRQAUlLRQAUgFL+FFAAaQ0tHegBKKXrRigBOv1paTvS0AHajF&#10;HSk60ALmikx0o6UAFL1o7Ud6AAmg0lLQAlL1o7UdqADtR1pM0DigBaKKDQAUdBSdKWgAo60gNFAC&#10;9qSl70UAJSijpRQAUUdqOgoASjtS0AYoAO1FH0ozQAUCijpQAYoFJRQAtJjpRzn2pe9ACUo6UCjr&#10;QAGgUnaloAQilpKWgBpooNFMoceRRSHpS0iQ7UUUUAGKTGRS5pKACloFJ0oAWjNHeigBM5petFFA&#10;BSUtFACAY+lLRRQAUUmKXpQAUUZooADQKQ4o6UAGaWikPSgApc0lHagBaKxV8X+GWEhXxDpJEf8A&#10;rCL2P5Pr83FWdN1vSdZ83+y9Usr7yseZ9luEl2ZzjO0nGcH8qANGjNISMc9Kq2eo2WpRvJY3lvdI&#10;jbWaCVXCnrg4PBwaALVFKKKAEzSioppY4I98sixrkDc7YGScAZ+pxUnWgA70poooAKOaOtJQAtFJ&#10;1FL0oAKPSikHNAC0lKaQHn3oAXOaTFHSgfpQAUoozSGgBcUUnYUtAAKM0ZooAO1BpKWgAFJRQeKA&#10;FpKDRmgBelJ1+lFL1oAM0mKWjFACGlooNABiijig0AFB6UnWjrQAUtIaXFABRSdKM9aADFGfzoox&#10;QAAUtJ1pegoAO9GaKOKAE6UUtJ0xQAvSijtR0oAQ0tGc0UAFJilNJQAUvUUgpRQAUdqDRQAUUdKK&#10;ACikJxS+lABRRSUAHXNFLQKADpSYpaTNAC0UnvQO1ABRnP0oox0oAWjNIKXGKACikpaAEpaTpS/S&#10;gBMUuKKKACikzS0AHUUmetBP5UdaAFxmjpSUtAAKKBRigAPSijNJ0oAXpRR0ooADRSH9KUUAFH40&#10;Yo60AIKXpRRQAhOKWijOaACkpaM4oAPwozRQaAEzS0gGB6UA5PtQAveg0lLQAZoNHWkoAMdKXpSU&#10;vNAAaBRmk70ALikxzS0fyoAMUnSg8UH9aADGKWig0AFFFGKAEIz24paKM4HtQAmKWik6UALn2ooo&#10;NAAaO1Hag0AJ6UvWikFAC0UUZoAKKQnH0ooAXvRRRigANJS5ooAKMUYooAM0UUUAFFJ0pRQAg4zS&#10;0fypKAF70UUmaADNLSYoNAC0Hikz+dBGaADP5UfypaM0AIOMUtFHSgAzRSYzS9BQAUUdaKACg0UU&#10;AFJjFLR1oAKKOgozQAn86U0d6CaAExS0hFLQAn8qXvRRQAlGcCloFABSH2paOtABRRRQA00UGimU&#10;KRxS0h6UtIkPpRRRQAUhGaWkzQAtJnFFLQAd6KM0UAFFGKO1ABRSY6UtABRQOlHegBOlGKXrSZoA&#10;DS4oo6igAoJoo60AFB5opKAFqrf2UOo6fc2VwG8m4iaKTa207WBBwR04NWjVTUbxrCxkuVtLi6ZA&#10;MQ2yhpHJOOASB+ZFAHkepeH9Dv8A4r+H/C2naXbQWuiwm7uAkS4kyFPz8gk/JF1BJ8wk9Oe51A6N&#10;4LuXuNM0lDqmsyJbQ2doix/aJF3kFsD5QN7F5MHA9eBXKfDS21ZvHfiTVfEGjahaX96qtDLNEfK8&#10;vcfk39MhfLGM9FpnjyzvG+J+k6he6Lquo6JDZPGG0pJvNR2yrZaMg9x3XKk9cYII07X4jX2PGEl9&#10;p1qbTQoyFmglYpJNt/1JJHPz5G7A+lUvA08Pgr4faZPLZRHVtfnEtvaQfIJXcDYC3IQbMMc8DJAG&#10;cCqPxAtdRX4eW2jeHvBlxa2l7dAyQW8O+VIk2kM6R5wzEDOSeBzyeGeJbLU1+IOhX2p6Brr6FbWD&#10;Q20WkySPJbscg7zEchipUNtPPYsFOWM6HSPiFqd5beLZLvTLFf7Bk2iWO5cQy4Lbl37CdwC9l5JA&#10;wM1Ss/irqs8vhxrvwn9jtdculht5m1BZMqWVdwUJn+LODjp15rN+IH2Sx+Gth4f0nR5tKTU7yNY7&#10;QQ75TEGXLsgyS24xjaTu5HfIrZsNKm17xZpFxY213Y+F/Dtv5VuJopI3upAF+UJJhti4X5iOWXv2&#10;AMvxc9lrvxv0DTWtkkOk27XMnl7RNPJjekfJ5AKqecAbm5FdNonxKtL7wFL4t1Swm062WR0SJSZm&#10;l290+Vc85HoNpyRg44IQeIX8M+NvFN5pGqvquqStY2do1sySW1u2MuAedu3YvC/8sx6kiz4lsL62&#10;TwBDLpWow+GtPkjluU+zec6srAAzIpO3K9ucb2HJGKQHead43uH8XweG9W0f+z7y7tBd2xS5E4K/&#10;NlXwo2sNp6bh79M5Z+LFpDrGtWM2l3DLpscjq1tIszTBHZWO1eEGFzliPTqRmho1hq8eseJ/iFqG&#10;mXhuXgeLSNPeMmUxD7uUALIzbVHtubPrXEy6Rqeh/CZpF0S+k1/xJdNFcEQuJo41ZnC7QMjdtJ6c&#10;hvYYAPW9K8f6feeBrHxRfwvZRXkjRRwAmRjJ5jIqAgDkle+BzyRSeGfG8uv+KdW0K40aSyn05Edp&#10;BcLMvzY+Viowrc9ASOG54rivFv8AxKde8HC9m1Sx8NWFsHW7Fr5nkzhWCtIjRuPMPy4yCVycAHkd&#10;54J0XR9L0mVtNtr7/SZzNLdakjC4un/56NvAb8wO5xzkgHUntXMWnjWzvPHt/wCEktboXVnAszzF&#10;R5ZyFOOuRw68nvn2z0NzKLe3lnZZHEaFysaF2IAzgAck+wrI8JeKrHxlog1XT4rmOAyNHi4QK2Rj&#10;0JHf1oA3qyNb0aTWooIF1W+sIFffKLKTy3lx0XePmUfTGa168u8X/E/w6usSeGZNXls4VDLf3kMD&#10;sUIODChXkOecvggdOvKgE3w2XV5NQ8VbNXvrzR47r7Np8upSNPIJEyHYEkfLnHHfHbnOT4p0jXdD&#10;13w3Fo3ivWb3Xr67LSwXNyfszoBukcxjhEB/h544HSt628e6B4b8AQaq1omn6e5kXSrFTiW4jU4D&#10;bSONx+bPPDAkkmqngjxVo+v+IY5rNv7V1+5t92oXqwvDFZwDpEgkyQN5X5V+8dzE8YoEXfjBqTaN&#10;4IkvYdUv7G7EqxW32SUx+ZIxzhiAeAqse3TGckVrIg0D4fW1trOuPYTJapHPfzzZdZCPmwzE5bO7&#10;HJ9vSuH8W63p/if4xeFfDsd3bS2VjK1xM6sGBnAYiMn1+RRgHq+COMV3mr+L/CUN7e6BrGqWSTLA&#10;Tc21ycKY2X7pJ4JIP3euD0oGcj8PbHXZvFV1q1pr2qX3g54Qto+p3HnSXLdCQDygDB+SFOMcHPC+&#10;LptQuPitoGh6d4g1GKO6fz7+0jn8tEjQbgFKgMNwjfPPcdMimfBiwl0DwdqOo38z2ulXNyZ7Q3hW&#10;P9yFAErc4XcMf989xg1F8M76HxT8SfGPiRJN4Ty7S3IzjydzYI57iJD9SaANfx54k1GXxJo/gnQp&#10;3t73Uzvu7qJgJLe353FM9G2hznqMccniTwFqVxN4r8XaYlzdT6XZ3MYtftM7zujfMkg3uScb4zwT&#10;x+PPIpqKaD8QPiB4n1qSNbzTEjhsYmAO8yofKC477EX/AL6YnHNdn8KPDN14e8HpJqPnjUr9zczr&#10;OxLR5+6pz0ODk8Z3M1AHd0d6OaP5UAL6UhGcUHmg8YoABwKKByPeloATNLiiigBKPSjoaU0AHWii&#10;jtQAUlLSCgBaKKKAE60UopDQAvWjNJS0AFHFGKKADoKKKKADoKBRSdKAF60UYooAOtJjApeKKACi&#10;igUAFFHpSCgBaSlooAAMCjmjNFACUtFGKAEzil60UlAB6UuKT0pelABSYpc0ZoAPxpKAMUooACaK&#10;OtGcUAJilozR1oATpS9RR1ozQAUGk9KWgBKWkpcUAIeRS0UUAJ0paTpR1oACM0vWk/lS4oAKMUUU&#10;AIDmilFGKAEHIpaKBQAUUUdKAEzQaXrRQAhpRRRQAnOaOlLR1oAO1Ao6UUAFIeKXvQaADpR1pKWg&#10;Aooo6UAFGKOtA4oAKTNLSGgApaSloAMUUmaXtQAlLiikxzQAvajNHNGKAAmk60tFABSUEUUALRzR&#10;QaACk6Ype1JmgBaKKOaACkxS4o70AJS0UUAFHSgGigA60V55ffEDWLf4ht4PstCtr2dsOk/2xo1S&#10;MruzIPLbGPrzkY616EKADtS0UUAFFJ+lGc80AL0o60ma5DR/G8msePNV8NxaUwi01czXy3AdQ3GF&#10;wBwTz3z8p44OADsBSetLSAUAL0pCKU1zF340s7TxvaeFHsr4311H50cqohi8vDfMTuyOUYcjqPTm&#10;gDps0tIT7UdqADGTRS0UAFFIelBoAOtL1oooAO9J6UpOKTNABnijp3o9KD+lAB/OgUtFABQKTNLQ&#10;ACkpc4ooATrS0UGgA60Yoo7UAFHaiigAoxRRQAYpM0vSkBzQAvWkpaKACjpRRQAUZo6UUAFHek9K&#10;WgBpooNFMoU9KWkPSlpEhRSdaKAFoNHWg0AFJ3paKAENLSUuKAExmloo70AFFFFABRRR1oAKTGaW&#10;jrQAgooxS0AIDkUvNFJnFAB6UopOooz1oAWigVn61Z3Oo6Le2VndtZ3FxC0SXCgkxEjG4YI5GeOa&#10;AL5zjijoK8Kl8E6G3xQ03wfpkE6WFna/aNSf7Y+64OAfnAbGTmP7oXG89gK7vSNG0X4YQ6nP58iW&#10;eoXkaWdsC0shYqAsSDqzFt+OvGMnqaQHdZz0orhp/iBpt1oviczWGq2T6PGY7qKUBH3MCAEeNzz0&#10;wQw6gg96o/DqQeFvhrZ6hr1zP9p1CXziJC80sjPxGqKMsxKKpwPU0wNXVfAs2q+L7bxJJrk6XNk4&#10;NlALeMxRJjDKQRlt3POQRnjoMdlXL6T480bVNK1DUZvtGmQafIY7j+0FERXB254JyCwKj1II61Tt&#10;fif4dnu4reYahaG5KCya4s5AL1XOFaLAJIPHUDqKAO0NGM1xuo/FHwjpV/eWN3qbRXNmG8+N4JFI&#10;IYDaMr8xO7I254BPQZq7rnjnQvD9y0F9PMBCFe6kit3kW1V87DKVB27iMAdeRxjkAHS0tctefEDw&#10;/Z2Gk3puJ5rfVnMdm0NtIxkb027c5JwuMZyRxjJFuPxj4dl1i90qPV7Y3ljG0t0u75YVU4bc/wB0&#10;YPUZyO9AG7S1ztv448N3eiXetQ6vCdNtHMc1wQygMMcDIyxORjGc5wM1No3ifTtd1C9tLKVzJaKh&#10;mjlt5YZIy27hlkRccAfn24yAbfWlorKsvEWkajq97pVnqME1/ZY+0QK3zJ/jgkA46E4PNAGrRmjF&#10;cL8VdfvPDfgt9Q0/UpLK/E6R25WNHWRj1VgykY2Bz25A57EA7knik7g5/CvJ9c8ReKPBun+F7671&#10;n7fd6kyRXem3VvChyQC7RlFRht+7hs8sM1a8W674lh+J+l+GdE1h4I9RgWaXfaRyfZ1BYFkOOeEP&#10;DZ5PoeAD0qO3hiGI4UQAAYVQOB0FVLvQ9Ivr6K+u9Ksbi7hx5dxLbo8iYORhiMjBrlILLxfH4wsH&#10;tfFX9q6AJpI76N7e3V4CqcKWRQTlsDjBHpXNaf4j8aa94j8T6ZZ65b2Vho00jrfS2KylwGIWJsYU&#10;DAPIG75aBbHrN3aW1/ava3lvFcW8gw8UyB0b6g8Gq1lomk6dN51jpdlay+X5W+C3RG2ZztyB0zzi&#10;uQ+HnizU/F3g7UrvU5Ibe5tpXtxdWSqV4jVtwDFgWBY9tp4xmqHwy8U+Jdb1a8tNduYZo47SKaLb&#10;Csb/ADgNlgO+HFA7Hf3GiaTeahFf3Ol2U97CR5dzLbo0iYORhiMjB54q/XlWr/ErV77xxb+HPCkV&#10;jJE04tZrm6Qs2/5i7RqHXciBGBPqPcVoa74m1seL9M8F6ZqljbXktsr3Ooz2+5y+GP7uPIX/AJZn&#10;IJP3x6UAei5zSiuJ8O6j4pi8ZXfh3W7qwure1so7mK7jtjHLcB2K5YByq4KuMAc4HSsLwn4x8Y+K&#10;r3XESfw/b2OlymJbxrOZknOT0/fYAwuTzxlfXNAHqdJXBweMNX8O6drd944jsreGymENo1jE4+1k&#10;pv8Ak3sSxIx6AYbJ4OH6ZefEHXbJ9TEWjaNFJH5lnY3UMk8j5HHnOrrs7HgEjPIyKAO5zil61zvg&#10;vU9a1jwxBf69awW19K8gMMMbIFVWKj7xOc4znOCCK4/4i/ELW/CHiSysdPXTZraaJJJVuIn3x7nK&#10;9RIAc7W7cYoA9SpPWuW8eeMbfwb4alvyUkvZf3VlAQT5sp6Zx/COp6ccZyRWX4Y8X6x/whMvivxi&#10;LGwtPLMkUMEDo+3sSXc5LdlwO3PNAHfZorz1PEXjfVNIu/EGl6fpdtpYhFxY2l8jm6uIwATuKPtQ&#10;sM7evbPrV4eN5NS+GE/i3SYYUmjtXnMF0xKKyffTK9ehx0zxnHYA7SiuH+HnxA/4TeG/juLD+z7+&#10;xdVlty5Y4I68gY+ZWGO3FTaR4r1D7Lq2oeIoLDTtK06WSA3SzM3nOjYLKCv3f4ccksCPagDsc80H&#10;9a4PSfGXiLxZE934c8PW8OmK4EV3q100X2gd9iIjEc/xZx+OQHWPjnU5vCmv6peaJDaXWiytDLA9&#10;0dspjALkMI+Bg/L1zTsB3dFcl4M8Uat4s0I6vJokWn28qt9jWS7LtNjIy2IxtUkdeT3xjGZfBfiX&#10;UPFekf2pc6THYWzuywAXJlaQKSC2Ni4HHHWlYDqO9FFAoADRRikoAWko/lS0AGM0dRQTR2oASgUo&#10;ooAM8UhoJxR1oAMYpaTnNLQAd6KT+VL0oAKKKQmgBRR0pKXFABRR0ozQAUUdqKACiijFACUfrRii&#10;gAo6UoooAM5pAc5paSgApfSk60d6AFpM4pa4v4p61daD8P8AULq0g815NsBJ6Rq52lj36cfUigDo&#10;5Na06LV/7Ja7hGomITJalwskiHdyoJ+b7jdOmOcVfY4Xd1A9Oa+YF8Vavq+m6alxqkb6rpUyy6fq&#10;MkCSMwIwyyOx/wB08qenNdXZ/Eq81DSLjTbhpra6NuIFQT+QPMBJ82GcD5Vx1V8/wckbzTSA90HI&#10;zS55xXgvhX4ua5abbTxDJbSOrkyz3RMe7O0KimKPCEfMSXyD6rXoemfErTb54i9rcJDKUVbiDFxE&#10;rFC7Kzx5ClccjqAQTjPCsB29GePavN/G/wAR4Laxg03wtqNld63qFwLa3MMizeSdwDM4AIHXAB69&#10;ecV5/qkF9b66lndeLNYm1C6kkihuJr7ybZHK8O21xsQlmwFPYgBvukEfQ54FLmuV8Nw+IdB029l8&#10;ZeIbK8jVwYrjy1hWKMDnecKOv8uvOBHrnxH8O6JHKWuHvWjRZJEswH2IwyrFyQgByo+91dP7woA6&#10;6ivGte+MV7MoHh6w0+W2YNmW5mMhYZHybFxsYqwb5iR1H3gQOStfGnj+6mHn69I8IdJJEtoIkKhX&#10;BwH2YXIGOQQe4NDVtx7HvHiHxXo3hawe71e+igUZ2x7gZJDxwiDlj8w+mcnA5pNP8T6ZqOv3mj2l&#10;2l1cWyeZKYBuSLkLsZgSN+c8cfoa+dn0mxl1Kee5WO5u5Au5csYgQoGd7nknrgcDnHGK1PA+g3Wt&#10;+ObGyUSHTLWQXt7byM4hyvCfu8gZ3dB6Z4xkUCPpGjqKTOKDxQMUUZoFJigAo7Uvak9aAFo70YzS&#10;elAC9KTqKWigBCeKM/nS0UAJjNLRSUALR0pM0daAFpPWjjiloADSUdqWgAo5oxmigBKWkpaADAox&#10;miigBKWikzkUAHTFL0FJ0paAEzgUdaDRQAoooooAKQijGaXHFACYpfSijrQAZpKUGigAooNHSgA6&#10;UUUCgAoxRRigAopOtLQAU12CqWPQcmnd6panpttrGny2N4JWt5hiRYpniLD03IQcHoRnkUAeWfC8&#10;Pq3izxb45vpIUtpJDDDIZVKrGMOct22oIuvv0wRXK6ffX174Y8XeKrvWb+10+9uUt7IQXDCdyGYp&#10;F5j7vLjHmcjvzyAPm9k0vwH4d0XTrzTtOs5obK9RkuIBeTFGDDBOC5wSABkYOKbP8P8AwxceGIfD&#10;h07bpcUvmpCszgh8k53Z3H7x6mgBfh9pt1pXgDRbO9ab7StsrOs2dybvm2EHkbc4x2xXn/iW21vx&#10;L8Y5dF0TXNQsba3tEkuyl0xjhfH3hGTjO1kAxjn5s8V6/aWkNjax21upWJBxuYsxzySWPJJOSSTk&#10;k5NZWleEtG0XWtR1extWjvdQYtcSNK7biTk4BOBz6fyoA89N5qlrrMfgS0n1bWW0mxae7uYp3gmu&#10;Lh8tGjS7xsQBwfvdgMnGDla3p3iDw34J8OaBc+ItU/4SPU9SxHJDfSYjQqF8rdnlQdnsCWI46+j6&#10;n4A0y/8AE7eIYr7VNPv5VVLg2N0YluFAAAfjOMAD5SOnrzXD3lnqXiL4sabbQWuu6ZoWmofs17Fa&#10;yR7pQCSxaRSDkkj5gc/8CoA0dGnl0L4r32mR6/qd7pNjowmv21G7eZYZARzzwGK7W+hb2xk+EbS/&#10;ufhV4p8TJc3FnqGpTXF/DPbyAOfLBwC3ddwcYPvj1r0OLwLo0Gg6npUQnX+1FIvbwyZuJ2I5ZnIO&#10;TyeMYGTgc1zMAs/C6z+AdD0nXru6mtSkd5cgvbLvDfMzkgKgLc7F68YLcUCG+H59V13/AIQK7t9W&#10;vi0NiZdTiMhKSJt2BpfmyWZwcZznDH+E1v8AxO1pvD/gLUL+G7e2u12ratG+1jIWGAPXjJI54B9K&#10;v+EPCdj4O0GHTbMB5Ao8+4K4aZ8fePXA64GeBXm/xV1bTPEvjDQPBDXciRfbFa+kjI+Rm+VFGc/N&#10;gntgbh15wDHxHxPo+ueAbSTxTqF/f3zGW8sZduwRH5pC3RjhSQNwP3TjbjFT6Vrdn/wm3jTxxeTm&#10;fT9JjFnalDvB+6CqemWUYwcfvGPfNd9p3hGysdVudXnuLu+1W4i8k3t0y70j4+RAiqqjjPC5JPU1&#10;z+nfCfSbHwxqOhyapqlxb37F5C8qjaxZTuA243fu0GWz0OMZNAjAsdY8a+LJvD13pwv7N5pjdXsj&#10;QNDaw2xICxrvH74lctkZ5bqB0m1vxXquqXXirULDVptK0jw5CYoZIxGftN5z97ehyufl255yp6nj&#10;sfDnhS+0SK2gu/Ed9f21mix2kHlpCkaBQoD7BmQj/aOPbPNczefB+O50bV9MTX7lINQ1H7cFNuhW&#10;M+nqx98gcDj1YWM/UvEfjCw+DOn699snudRuJVlu5xDGjQQNuxtUJjHCZJBPzE+mL48ZL4Y8IXXi&#10;aTXX1myvFiXSrSdk80Pg70ZkUZIJ54JwvWulvPCuoyrHHba8TCtibJ4Ly0EsMqsTuLxo0a5xtAwB&#10;gA9c1lT/AAtsl8IaToum6jNaXWlXS3ltfNGshEucksh4IOenHQdeQQZB4a1DxVqXjVU/tKa70G2t&#10;h9quGtUSCe4O4FYG2KzID/Flhhec7ga2/HPiqTw3p1rb2KJPrGpzC0sIXfbmRuNx46KSuenXqKv6&#10;Fo2qafmbV/ENzqtwVKf6iOCIDOchEH3vck/hWD458LxahqmleJ5fEJ0dNG3M7tEjggkdDIdqt2BI&#10;YZI44pAZ2jar4nb4rSeHjrf2zSdOtftF48sMQd2dAAm5EGMM24dOAc5rG03x5rsPgfxb4j1DWFmh&#10;juDbaOfs8cZ3c4YD+L76HByQEbrR8LtG/wCEh8N+LtYiv3ju9cnmt0uPlaSIYJ3MFwAxMmSBjoMY&#10;BFTN8EpJ/CGnaNL4gPn2lw0wlNtvjUEHKLGWAPzHO48n2GBQBsT+NdV8P+APD8t+ItR8TawEjtoi&#10;vlB5JOVLAdlDIDjGT6Z4fo2va7D8QL7wndatBqMo0wXi3LWyj7NNkLsKJtynzA4zuwQN3erHi7wD&#10;da9eaBqtnqijVtHlV1lu4tyzgMrfOE245XPy4/Dgi3H4MuYLDXJ49Zl/4SDV0ZX1LaQIRztWJN2U&#10;Vc8fMT3z0oA4jwt4nu4INe+I3iDVYJ7RC1hBbQWwG8KwKCNtxKgljwc9ck8cbmg+LfEmueO7O2tz&#10;aXOkraM2pfZY90FrKfmVBPkiSQAoDt45Y44+Wo/wq1b/AIVtZeH01m3a/sp1uId0OIFbLllPBLZ3&#10;kZYEYUfKOa73RIPEIUTa/e2DzlMfZ9PgZIlOepZyWY9MfdHJ4PBoA2qKToKM8UALijNHeigBO1LR&#10;2o6UAFFBo60AFJ2paM0AJ1FL+FHSjFACdaKUUUAJRRiigANFFLQACkxilFJjIoAWjFAooAKM0UUA&#10;NNFBoplDj0opD0paRIdKKSloAKKOKMUAHSjtRR2oAKKAMUhHFAC0UUUAFIaXpRQAUUdKM0AFFFIT&#10;igBaKKDQACjNGKKACkxxS/hR1oAMVWvLtLK0kuJFmZIxkrDC8rn6IgLH8BVnpQaAPI/hZa6ldeM/&#10;E2v63p2o2d5et/o63drLHiLcTjcy7eB5agbs4U8YAqbxnbam/wAV9Iu7hdZg0e10+URXum2pn8iV&#10;9wbIEb4yuB0z0r1XrRRcDxPxlow0n4dafoXhTQNUW2v7pRdz/Y3a4ZEIO91ADZLYwDjoQABineJb&#10;3yfiFoU+sHW9I0WGx8rTZorbe0czqyEMNr/ORjAwSPl4Fe1UGgDyTxdpHhjRvha9tNHq9pbT3gJv&#10;GizcST/MRNNuwSM8noewA4q54R0ux13xZb+Kf7dsriTTbIWkGm6emxLdNpX5kYBwDlyAR3AyQBXU&#10;654Wn1LxBp2v6fqhs9QsUaJVng8+Bo2+8CmVIJ4+YMOmKZ4Z8H/2Hq+q6zeXq3up6k4LypB5KRoO&#10;QiJuYjnJPJzxSEcT8P8Aw3beK/EPiTxZrunC6S6uTDaxahbA4TqDtZemwxKD7NXCNq73Pw01OC5t&#10;71tU1zWxFe3DWrnbtCsF3YI4fgJndjPFfTQpaYzxXXrO31zx94M8G6f9vttO0q2F0zeXJC4Cj5eS&#10;AQfkA3eretZ+lSWl3q3jXxt/Zsclno6Na2MO1hDN5YUR7lwN23y0bBzgsDxtU171/OigVj5/0q28&#10;Nj4SWPhnUb9bHUtRil1KGeV/Ji85ceWC8gHBBUccZV8HNeifCfUbzWPBcOo6jZ+XesRC12y/PeIi&#10;gLIxIy3Urkk52k967lkVlKsoKkYIPenZoGQXV1FZWc13cMUghRpJGwTtUDJOB7CsDwrL4U1qS88R&#10;+HIbZ5LlzDPdx27RO7DBIO4A9wT68eldPUMEEVtCIoIkiiUnCIoUDJz0oAmrxr4oXlh4k8f+F/B5&#10;udyCffeqjD5d23aM9m2h/wDvoe1eyYzVR9L0+VHWSxtmEj73DQqQzZzk8cnPNAGNb+DNB0/Ul1mZ&#10;J7m8t0by7rULyS4MC5ydpkYhcevXrzXl/h2/0DxV8S/EniHVdcFvZQYisT/aDWhx93eCrqw+VPx3&#10;817fNBFcQyQzRpJFICro4yrD3FUJvDmhzlDNounSFAFUvaodo9Bx0o1A4zQPEug+GPC2sWmn6gNX&#10;/saB7y5vkcGKaSV3ZU37mJc8Anke+eB5da6ZNY/CxfFy3eoHz9SY3scVw2y5iyVUSpnbjzc9ezn1&#10;FfQa+GtCWxWxGi6aLRZPNWAWqCMPjG7bjGcEjNTDQ9JFpPaDTLIW1x/roRbpsk/3lxg9B1oA43Xt&#10;U0u5+GthbaALSytteaGztYVEaBVncK67FyMgM+4L0OfSucsrDUovjF4m0rSIVgtbqCI3N1HLtNvG&#10;RHkrgf6xsOB3yd38Nejr4L8KoQy+GdGVlOQRYRAg+v3a0Z9L0+5S5WewtpVugBcCSJW84DoHyPmx&#10;70xHlHw7EGr/ABN1/WIJIo9P0mAWNrEnCJDuKpj2xCSc92qz4kstI+JfhODxlo+pjS9RsVO25eUI&#10;YgjbtkpH3SPvD0z6HNeiWfhfQNPd3stD0y1eRDG7QWiIWQ9VOByD6VTl8B+E5nUt4b0sEY+5aooI&#10;BBAIA5Hyjr/WgZyen+OL65+C1/4gumC6hbwTW63PCeZIDsSTHYkkcevTHFYHhHwPBa/DXT9TvfEV&#10;3p8E063N3E99HHZyRNKqkPheQ0QACs33jjjJFesXHhrQry1t7W50awltrbPkQSWyNHHnrtUjA/Kq&#10;p8DeEiQT4Y0f5e32GPH8qWgHmnxLv7PxBrngW7aV5PDd3cgiYsYU3GRMl8jI+TdjOOuc9a9f1LUr&#10;PSLCW+v7hLe2ixukfoMnAH1yQAO+aivdE0vUNJ/sq70+3m0/YEW3aMbFAGBtH8OO2MY7Vl6P4E8N&#10;6FMk2n6btePAj86eSYR46FRIzBT7jmgDpK8K+ITS3ng+/wDEbtJJBN4jXyjBJnbBCjwDGcgZcOff&#10;cDxmvbL6xt9SsZ7O6QvbzoUkQMV3KeoyCDWbYeEtC03Thp1rpsS2QnFwIHJkQSDGGAYnHQHHrz1o&#10;A8p+JZ1O80rT4pN0WreI7lLS3tJZh+4txjC4HAZ3MbOeccDnbmrXxNsFk1/wR4RZJV0Z2SE4Yqku&#10;HjTGFwNyqDz6SHHNd9q/w88L67qx1TU9PluL44AlN5OpUDptAcBce2K1tZ8P6X4h04WGq2a3NuGV&#10;1DMwZWHQq4IYH3B9fWgDnvid4kTw/wCD7i3hkA1HUVNnZRoTvLP8pZQvzfKDnjvt9RXO6X4fbRfA&#10;XhnwdfW6fatXvFa8hVuka/vpQT3+VAh5/iOM4rtbHwVoOn62usx2ks2pKhjS6u7uW4dVP90yM2D2&#10;yOcE+pqe88LaVfa7a61cRXLX9qcwSC8mVY/XCB9uDjBGOe+aAPO/GgPw48fQ+OYIGm0zUVNrqFvF&#10;wQ+3hx2ydgPPcH1yKHxC03UbPw74G0S/m8jTbm8RNWmJXb57lSS5/wCBTNnOCRk9Aa9h1TS7LWtO&#10;l0/UrZLm0mAEkT9GwQR+oBpmr6Np+vabLp2p2qXNpKPnjfP5gjkH3FAjmfHniiTwFoem3dhBYtaC&#10;4S1a0kzHlNpxsYcLt291Ix9OeT+I+uaxH8KdOTU4reHUtaniW5S0QhVU/Pt5bOcKinnHXtXWS/C/&#10;w7eSRHUm1PUYIMeRbXuoSyRw/wC6M+2Oc9K6DXvDuleJtKbTdXtEuLZiGCklShHQqw5B+n06GgZi&#10;6o6eCPhn9nhIea1sltLcDjzJ2ARO+eXIJ56Z9K3dA0qPQ/D2n6XFjbaW6QlgoXcQMFiB3JyT9ayd&#10;N8EWlnPbzXuqavrDWzh4Bqd15qxuOjhQACw5wxBIzwa6mgAooooAMUlHQ0vNABRRSDvQAo4pOh9q&#10;Me9HegBetFGKM8UAFHNFJn8qAFoNFJ0FAC9BQOlJS4oAKPSgjNFABzRRikxg5oAUjNJ0pc0daADN&#10;BopKAFoo60YxQAlLRQKACjtRQKADFFHWigBMUUZo+tAC1FPDFcwSQTxJLDIpR43XcrqeCCD1BqQc&#10;UEZoA8y8UfBrRr9XvPD0UelaiMsqqW8iU/3XXPyj/dAx6HpXkGn6unh/xCLLxNbalYyWz4litG8u&#10;VWxldrbgMdDnPTpX1bVW+sLPU7VrW/tILu3cjdDPGJEbByMg8dcUAfO+v2Y1vVVudHW0n1S6O57W&#10;0ukmLqPlDb1ABkP3j7DPfnBhsXtLm4t7lbjTJkQxXEYDRsd3VWAxnI/Su88V+BYLDxtpWgeDb250&#10;ZtURjfKkkpiVBkhs55YgSAJnt261n3fw48d6aqWn2Cx1q1O90FtciIo3y8uZNuenQZ79O4Bz51eW&#10;2u9EkvpBLZ6fLHKpJVZSAcZaVRv6Kox6IPavQdb8OWeqRT6SLe1uRezE2t2z7/LwpwV2EbsK+7bk&#10;+uDXnqwahobR614g8CXstlblwyTgrGdwKfNlDt5YEHHUcezfCGqazcQ6xJpGuG0aGzlvHs5JC0Dq&#10;igMixMGBwgAHoFA+gAt3pmqaLdppN7aBBZkLNqdtbyOZPMA2l3k+7t8xcDCkEj2qPUo0uboyS3Zu&#10;84bdltp/4CcAEZxwP8a6IaprsXh61v8A7W1/FrkMtm84m2vBIpZk2ksW4K9xjAxkdaztRsdRgvWt&#10;7qzeC7IErITycjluvOaLuwXM8yTXTpny9yJsBwBkDpk9+OOfYelXLC60yFZbe6P+kEhJIjIkaqE3&#10;MXLO6/N/Dt/rU/hPwjefEC8nNnfJZ6dZyxie5XPmMSCcR9uw5zxkda6jxRo+m+GvFo02ytEuJLpR&#10;rFqLmVpGS7iPV2eQFlcbs579MnoMDGt9I1zxfLnw3YeVahQI76U4t16AhSUTJBEmSiNyO+d1eoeA&#10;PANr4RikvmvJrzVL2NRcTGXMZ7gIMDj3PP0ziul0TWrLxDo9vqmnSPJa3AJRmQoeCVIIPPUEfhWj&#10;SskAZ4o9aPSlpgIOlLR60lABS9aTFAoAWg0UmMUAFGMClzSEZoAXtRiikFAAaWk6UtAB0ooxSetA&#10;C4oNGKKAE/lS5xSelLQAmelGM0tHSgBOlHpRnNLQAUUGkoAO9L0pKWgBOtLSdqUHNAB2o7UUc0AA&#10;pP5UooNACUtHpRQAmKWijFABSd6WkHGfSgA60UtHagAopMZpaADNFAooABRRRQACiiigAzmjNHSg&#10;0AHWjpRRQAmKXmijNACdaMUvegUABGaOKO1J0oAOlGKKXGaACkIz9KUUGgBMYo60Z5o9KAA8VXvL&#10;G01G1e1vraG5t3xvhmjDo3flSCDVjpQaAKVhpOm6UJBp+n2lmJMbxbwrHux0zgDOKvUlLQAUUlLQ&#10;AmKXvSZBozQAZ/OjPNHSigApfSkooAWjFAoNACelAGKKU9KAE70tJS0AFIDmlNFAB1oopOlAC9aS&#10;lpOuaADrR6UDjNFAC0UUGgAzSUoooAKMUUGgBpooNFMocelGKKKRIAYFFFFACdMUtJig0AApelHU&#10;UlAC0UUUAFFFIKAD0paKKACkpaKACkpaKACgUUUAJS5zRRQAlFApe1ABTWG4Ec8+hxTq5jxz4gk8&#10;PeGLqW0SaXUp0aGxihiMjtMQcHaAeB1547dxQB5z4aub7WdR8T3d/wCL9WsPDekSusDJdguFLNjc&#10;7KzNhQOvzZIHJFeh+GdE1jS9RupLvxDeanpckMf2KK7RRLGSSX8w7ASfu4PHUgjgGuO+HHgjQtZ+&#10;H8I1ewtLnUftB86R7dRPF5bjajFhuA2ovB6hveup1vxXHd6+ng/RL+KPWp0YzTFdws4wOT7yc/Kv&#10;4nsCrAZfjXx9LZa1pvhzRJDHfXl9HaTXzwF4rckplBkbXfDrxnjPOM8a3xGbxBaeFbjU/Dmpy2l1&#10;YqZXiWCOVZo+N331OCoyRj3B6gjy/wAXR23gzX/B+lz+IY7220++SaWD7JEr2sQaNy7bF3EnDHPU&#10;+/WvTZPGFj4i1hvDvhvU7O4ufKMlzcqRLHFH8oOwdJH+b3UY+b0NAZNhr+teJPAulxeH9WMmv3AW&#10;Se6lWICJA7q7svl42koyrhM9PQmu9062ubOwigu76W/uFHz3EqIhc/RAAB+H59a8j+H+r2Pgnx7q&#10;/gaS5SSwM6rZ3bMv+tI3CJyFALkEjnum0dgPWdV1az0PS59S1GbybS3XdLJsZtozjoMn9KACx1jT&#10;NUlnj0/UbS7e3IWZbedZDGTnhgDx0PX0q8a53whD4al0x9Y8MWsEdtqUjSvNFCYzKwYg5BAOAd3H&#10;Tk461vySpGjPIwRFGWZjgAdzSA47xe3jiZb1fD1xpul2ttGHW7ujveY4y2BgqijplgTkdhUfhbxN&#10;4h8QfDuPVorC1m1h3aGMBykDkPt8wnrtAySBnO0gYzxzniT4n+E9ZvZ9En1trbR4mKXkkUTub4d4&#10;o2TO1DzufjPReDmum1rx54f8GeGtPabbbSSW0X2TTc/OqEAKGC7tqr3PP3TjccAsDL8MeIvGFr8Q&#10;5vDHiZ9NuvOtmvY3slYCEZwFGQMrww5yenNS+M/FXijR/FWl6LpUekyDVpfLgMiSNLEo273bkA43&#10;E8dAvfPEvw91TQ9b1LVNR0+c6jqkqRNqGoi3aKLdjCwxh8MFAT09CSTWRZzjxT8fbqZLlGs/D1n5&#10;KKr/AHpTw3GeoLsCQMfIoNIDrfGvit/DdrZ21jElxrOpzi2sIJAdhYkZd8c7FBGceo6dRF4W1zUr&#10;rxL4i8P6pcW91NpTQOlxDEYt6yoX2lCT93pnJyCO9crqP2eX46z3+sSCOy0TRxdRFm+UckFiuMtj&#10;exyOhApvw4ks7O11nxJr18LD/hKb5jai6mWFniXftIwRtJ3t37LjqMgGm/i3xpp3jrR9H1TS9He1&#10;1V3KR2UsjTQRr1Lu2ASuecLg44rR8S+IfGdtrhs/DPhRdQtYIwZrm5mWFWduQE3MMgAcnnk9sc4f&#10;gywm0b4s+JNO0otNo+1ZbqSaVpGSZlQqu9gSx5fq3Q88jnovGNxc6vPb+EtLmUT36sdRlV1LW1nw&#10;HOD0Z9wVeD1Y9sgAT4e+IfEPifTLjU9ZsrK0tZHC2Ytm3GQKWV2J3EEbhxjHQ9Rg12PpUFpZwafZ&#10;Q2lrGI4IIxHEgPCqBgD9KnoAOv4UUUvrQAmPzoxx70dvegD86ADFLSE4FGcUAJ2FLilpMUAL0opK&#10;WgBD2paTPJpaAExS0ncelLQAZoNGKSgBcZo6UYpM0AHSlBo6UgoAWkzRR/nigBc0UnXtzSmgBKXv&#10;SdaWgApOtKaTrQAUtIDmgUAKBxSUUtACdaWiigAooo5oADSUcdKXigAopOlLQAUnelNIBQAvekpQ&#10;aKACijNFACDrS4o6UdKACk9PSjvQBigBaQmjp9KB3oAAcijNedfFjxlf+GNOsbLSZI4tQ1B2CzON&#10;xiRMEsBgg9QOfX8vApNIgu5Xmupri4uJCXkmkkyzseSSaAPsOm4xXjXwt+IEsFza+FNcmkkd/wB3&#10;p1ztULtC8RufUY4PfP0r2YnH1oAOBQePejoKMZoAOua8P8QfGDxBaeJ77SYtCtVs7chGhvVeOeRS&#10;BzkNhc5yOOhFe4V4JqN7F8Qb2S/1giGxieSPTjbldygbUy78EoWVm9tx68UAReEPGtvD48XVPFSW&#10;9rPdCQvexjKGQ7EiQ7V+UKgkGScHdk9M177tSTy3IVtp3IcZxxjI/An868I0/wCG/hrWfEs2hNqW&#10;qOr2zXke2UbrdVMYCMSCJN3m7uilcAc5zVz/AIVZ4+8LMP8AhEvF7SWsSsyW0ztGMnPyiM7ozn1O&#10;OT2oA9swC4bA3AEZ7j/OK+fPH2leItR+JN1NaPaTyPA8KSwXRCWkQVgwlLnEZ2NuIHrnvV6f4g+P&#10;tB0670/xd4bvJAyCMajav9maMMuSRKqtGW6YxjBHPtxwtvBl7BPHY+JdS0a3l2gWGo2LThnxyyvG&#10;Tx+GePSjoBq+J9Yh0j/hIbOy8ldIvpIRapBiNBsVG3xpjnnI9Dx1xXoFl8DvCEgiuZJ9VvAWWQLc&#10;XA5GM7W2qODx715rJf8AgvSma00TTdX8Vs22O2N67RxQv6IFAZskgFNozjGTmu0EPxg8ZXJm8yLw&#10;1p8q4CFtjhC2feQP9dv4ZoA9BuNY8H+CYZbaWXTNFXPmG3iCRtJx98Rp8x6Yzjt9K84v/FkPjS60&#10;nXUjj0+0tVmiJe4VpZCVTcoA+7hiMZwTw3tWp4f+BOlafcPd6zqNxqtw28FMeRGwZSpDEEueucgi&#10;u2g8AeE7bT5LCHQbFIJIzG+I/nZSMcv94+vXg89aAMD4evLpmva5okrpIjMLyMpFjy2+48ZcHDMo&#10;WLJH8TNXog6V4tplpqvhvx/pumahfhhDcCC3KucyWjDEQUZ9Rh939wcsRXtQoYCdaM5paQHOaADN&#10;GQOM801mCKWYgKBkk9q8L8X/ABS1+71uWx8MXtrbWFq2xr5I1mNw/fbuyNn+HXmgD3XIDAZ5PSlH&#10;61896T8UfGOk38dzq9zDq2n5xNCkCRyKv95CoHzd8Hj6ZyPetPv7fVdPt7+zl822uIxJE+CNykZB&#10;56UAWsdaX0o6UdaAEpaOlJigA9KWiigA70UnegHNAC0lFKKAE6fWlFJRQAZpaTOKUGgApKWk9KAF&#10;zR0pKBQAtFJS0AJ0paSl6UAFHSjqKTpQAvNHSjrRQAmPSlpB0ooAKWijFABSUtHSgA7UgGKX0ooA&#10;Q0UdBS9qADNHUUUZ5oATFLSUHpQApGaSlAxRQAUCuUsfH2lXnjCfwtLDdWmrRHHlXATEnybwVKM2&#10;fl5q7f8AiiHTvEljocun37z3wzBNFGrRED7xJ3ZG3OTkd+M0Ab3SijtRQAUnelpKAAUtFFABRRQK&#10;ADtR2oooAKSlooAKTPFLR2oAQUtJRQAtJmloxQA0kDntSgg/SlzRjpQAhpRRRxQAmKM0ZoxmgA64&#10;opR0pMZoAWiijFABQeaT0pRQAUUelJj8qAFzR0oNFAB2ooooAPSkoA4pelACHmilFFACEUD9aWj+&#10;VABRQKKAEpaKM0AAoo60UANNFBoplDqKKKRIZoo60d6ACikJxSmgAooooAKDRRQAUUUUAGeKTOKX&#10;pSUAKKKQUpNABSUuaTtxQAtJRjFHT6UAFLSdaWgBOmKPWloNAAaTNLR60AJxzRRR1oAOlLSHP4Uo&#10;oAi8qIbv3a/MwZvl6njn9B+VSHBHrmj+dFADVVY1CIoVVGAAOBTiNwwRxRjH1paAM2XQtHmk3y6V&#10;Yu5O7c1uhOfXpS6lomk6x5Z1PS7K+8vOz7TbpLtz1xuBxWhiloAoW2j6XZW01ta6baQW8+RLFFAq&#10;JJxj5gBg8cc1WsvC3h/Tbtbqx0LTLW4T7ssFpGjrxg4IGa18UtAGbqehaRrZgOq6ZZ3vkEmL7TCs&#10;mzPBxkew/Iego1TQtJ1uyFnqWnWt3br9xJYwQnGMr/dOOMjBrRIzilxQBS03S9P0e1Frptjb2dvn&#10;d5cEYRSe5IHU8Dmlj0yyi1ObUo7aNb2eNYpZwvzMq5wD+f8AL0FW6UGgA7UUgzzRnGKACl6UcUn8&#10;6ADGaU0meaXigBP5UtJS0AJmg0YxiloATNLSDrS0AHWkpe1FACYyMUdDRS0AFIO9LSUAFL1pOKD0&#10;oAXNJR1o9KADNFL2ooASlxRRzQAdaKSloAM0elApCKACijpS0ABo6UZooAKKP5Ud6AE70tFJigBc&#10;8Ug4+lLniigBDSgYozRmgAoo60CgBMYxxSiikoAWiig0AJS9KSl7UAFFJ0o9KAFoopKAPHvjnplw&#10;1tputRaeskNmxSa4jyZFVgeGGOFBxg56senfyu1ninRWRwykV9aHk4r5q8cxaZbeP7+10iwFnDCk&#10;SyxRxbV80jcxwOP4gOPSgDn7wypGs0D+XPC6yQvnG1wQQa+soSzQxmTG8qNxHrXzBotlo2satYWe&#10;szXK2FzOsZNt95mP3B0JwWwOPXtX1AiLGiogwqjCj0FAElJjcKK8v+J/xE1HwxqVro2i2sbX0sHn&#10;yXM+THHGWKjCjq2U6noOxzwAdL8QtQuLLwXerZyvFc3JW1SUIT5e87WcnICYXcQxIGcdTgHzq20+&#10;GzRraHGV/drGD8ox02n8+3pXncmv+IUJmn8UancPAyzeXLcmRA6EOp2MdvDAGvXD4dhg8Evr3iq5&#10;/sWVI0dm0CconlkJsQIwKK5bAynXP3sE0aB0Nr4c2aNDqXiCdED3UhjincfP5MZwck9PnD/gFOBx&#10;UOv/ABo8I6GXjhuZNSuFOAlkA6ng8787cZGOMnnpXkGmWv8Awl/iuz0Earq0Hh6/vJZY7INtEMfz&#10;yDEYyi/lgZr03VNH8BfCfSrO4n0B9SlmuAkcrxLPMW+9uy2FXAHGMZ/M0Ac7D8RfiR41vbdfDOiC&#10;xspWAW5aAugIA37pWGzGQ3QA845Naek/AW1eANr+s3Ek+0hYbDEccX0LAlvxArsPBvxGsfG95dQ2&#10;Ol6hDHaIrPLcxgAE8bflJ5/mM+lc7q/xx03SfEF5p39j3V1b2rGJrq3fgyg4KhWA47Zz16AjBIBi&#10;3/wi8S6BdpfeENe8427GSKC5URzDH8IbBV+mPmCrzVKP4l/EbwlM6eLNClubVCI3ma38rnOSVkQb&#10;G+XP5D3z7FP4h+y+Em1+6spoAlgbyW3cgPGQm/yznHzdulcPoXxgh8S+IYdKtfDF+z3SqFaSZQuw&#10;Al2YHgAc/wC9x7CiwjT8PfGLwfr3ySX5024Of3eoARDgdQ+dmPqQeOldvZ3sF9ZpdQTwTQOfklgk&#10;8xGGeCGH4f55rzH4k6B4G0rTJtS1jw3IZbi48qObT5AkjSSKzbsbgCcqeoP0PNcR8MbS9PjSOHw7&#10;cXlvDEjXFxDcPviaL+GNyBjcSeu3jkj0oA9D8Q6dNf8Axc8L3thZJcWSLN9quYlZgrIGTDt90bT0&#10;AOQ27I6Z9GDbMJtYKDtU4yOmf85r59+ITeMF8QNBrniCOOK6gOzTtIu5BHFGDgeYpUZzk8nOcHoA&#10;BXP6Rf6v4ZuPtmj6pcKQd0tvO/mRXAH8Lr+meoz2oC59UdaOmfSsbwvrqeJfDdhq6QeQtzEGMW7d&#10;sbOGXPfBHX9BWx0oGc5491KDSvAetXVz5nlfZWi/dgbsyfu168dWFfOFhbiGGOIdFFfSvjLR59e8&#10;JalpdqkD3NzEUj+0SMiAn+I7QeR1HHUCvnVrS6068nsr9Al1bSvDKFBwSpxlc9j1H1oAgv5o4bVw&#10;5XcwKop/iPpX0n4M0+bSvBejWFzG0c8FpGkiMclWxyK8/wDh14W8M6/bxaxJpjm/02YwmRwgRpuH&#10;8wbeWIDJ9/gY4HevXBQD3FpKU0nSgBaM4pAeTR17UAL1ooooASlzRRQAnSlo/lSYoAKU0nFLQAnX&#10;FLSZpaAEJxS5oooAM4pKOlLigA9aO1BooATH50DkUDkUtACUUUtABR0pM8UYoAUUmOtKKKADrSdq&#10;Wk7UALSYpaM8UAHQUdaTFGM0AH86B0o6UdaAClxSDilzQAZoFIBiloASop547W3knndY4Y1Lu7HA&#10;VQMkmpTz9KwvFmi6j4g0GfSrDVE05blTHPMbcytsPUL864J6Z54P40AeS+IdEv4fB2l/EFIZF1w3&#10;w1K5EXzYikZSi9ASEVIxg8Dc/qMdvZ+L9Iu5dX8ZqzzadZW0VnbFBlpHYCR0RTzvLPEmPVe2DXXx&#10;aYG0BdKvfJlQ232eXyovLRlK7ThMnAx2ya5hvh2qfDOLwjbam8EsJDx3sce0iQSeYG27uOfQ0Acz&#10;ceMfFcMXhTV7m4jtjrmoKi6SsaFBbMVCncVL78MGJyByOBXoGqR+KH8RaUdLl09NGVt18JQxmfhh&#10;he2OVPrkemQee0TwFfya3put+J761nudMt1t7OzsUZLePbkBzuPzNg+gwR3wK3dDsfE9vr2sTaxq&#10;lpc6VK4OnwRRYeJcnhjgdsDndnHUdCAdEKWq1+l1Jp10ljIkV40TiCSRcqsmPlJHcZxXNw2XjdPA&#10;clpLqunP4oIIS88v9yPn7jZ125H3MZxwaAOtzQa5TVrLxnN4e0mHTNU0631aN4/t88kRMcihfn2D&#10;aep+n1FXPFdt4kutHSPwvfWdnqHnKWlul3L5fOQPlbk8dumelAG/miud1u38Uy3+jPo15p8NrHNu&#10;1NJ0OZU+XhODj+PuOdvPWkuYvFR8c2clvPZjwytswuI2H71pOcEceu3vjG7vigDo6K5/VV8TnxNp&#10;L6W9j/Yw3C/SYHzD6FT/AC9+tIZfFA8bLCLewPho2+4zZPnCT+717nnpjA654oA6GkrndJm8WSeJ&#10;tUj1a202PRI+LGWAt5suTxuBJ6Dg8DnpkURXPir/AITie2lsbD/hGfs4eK7Vz53mYA2Ebuedx+6B&#10;jHOeKAOjBzSZxXOaFd+K59W1iPW9MsbaxikA06WCbcZlyfvcn/Z7L9DT/CV34mvNOmfxTp1rY3gn&#10;YRR20m8GPjBPzNz1HXt0FAHQZpSM1zGhX3i64g1g63o1jbTwyuNOWG5yk6c7dzckdB820Hn7o6VV&#10;07WPGEngS81LUNDto9ejWU29lE5Kvj7uRk/kG5A6jPAB2JoFYFjqGvT+DVv7nRkj1w27P/Z4mG0y&#10;DO1dx4GeD14zjJxWVqniHxXa/D6y1ey8O+frkyxGax5Pk7up2/ePb5eozz900AdpR1rmfEWu67pV&#10;rpbab4bl1Ke7lWOeNZwv2fjJLEAjHUZ6A455qTxdresaFpsFxo2gS6zPJOsTRRybSin+LoeOg9s5&#10;PAoA6Kiua8Q+IdV0bV9HtLLw5danb30winuYXwLUbgNzAKeMEnkgcdafd6/qVv41sdEj8P3U2nXE&#10;JkfVFf8AdxMAx2kY9h1Yfe6eoB0NLnFc7rPiHUNL8Q6Rptv4evb62vWKzX0J/d23IA3cH1zztHpn&#10;kBW8QX6+Nk0L+wL77C1v5v8AavWHd/d4zj05IOe2MGgDoO9L0Fc9pviC/vvFmp6PN4fvbW0tEDRa&#10;jJ/qrg8ZC8e/Ynoc4roc0AFFJ0pRQAYooooAp3ep2Vjc2lvc3UcU13IY4I2PzSNjOAO/FW6r3Nja&#10;3jQm5t4pjBKJojIgJjcdGXPQ8nmrPegA9KKMUUAJjNFLmigBM0vakxn6UUALmjNFFABRiikPagBa&#10;QH86UUUAHajoKTpSjpQAhpaKKAGmig0UxjqKKKQgopM0tABSEZxS0UAHejNFHWgAoFFGaAEpaMcU&#10;CgAo60UUAFFFGaACg80maXrQAUmPbilozQAfhRSUooASlI4pOn0pe1ABR0ozQKAEBzS0dKKAE9KU&#10;0lBNAC9aTHSjnPtRjmgAzz0pccUneloAKKKOooATGeaO1L0o7UAJ2FLQaTvQAUenpS0lAC0UUUAF&#10;FJRjFAABRjk0UuaACik9KWgAxSYoozQAcCilxRQAZo60dqTHpQAtFFFABRRRQAU3ml4FGaAFzSUt&#10;FACUdKOlLjNABxSdaWigBKOmaXPFHagAHNIOaX+dJ2oAM0vWjrRmgAooo7UAGMUUlLQAdKMYoBpK&#10;AFNJ0paTpQAtFFGaADtR2pMflQKAFzikzmlBoxQAlLR2ozQAdqKKKAE70YzRnml6UAGKTGBR0ox+&#10;dAFe9vLawsZru8mSG2hQvJI5wFUdya+ZdPR576TWori4hvbi4luUIOCN7ZBJHsa9r+LN49l8ONVa&#10;ISmSVFhHlhuA5CsWK9F2luvB4HUivJraFRbQxwqQIoBxv39BknPpnJ/zmiwGd4isbnykudQ09Ira&#10;+LbbiI8TuGIZzk5ySM84613Pw+8frZR6Vomr3pmeX/RbLKsCsgJCCRuc7g6jpgbV98YEVzdW9rMq&#10;SNHDIpDxMfkk4I5U8Ecnr71zt5pgdrdrYqFnG6ILyYpFP/6j+NJbAfUdyyJbyPI+yNVJdskYUdel&#10;fKGq6xe+ItUvNZdCbu+lVYouTt6KqDPbNeqD4q3y/C+4vZ44x4ghuRp+0cB34PmY7fKSeO/6cR8O&#10;tIh1Dx5odpLH5kNsWumGO8a/KTz/AHyppgdNrng3StB8ZfD3RobaMCR2N5JtG+6dSjfvOPmGc8en&#10;FdL8b5bhfB1nbxqxguNQjWch8DaAzAEdxkA/gKz/ABTMY/2ifCinaFFhwehyxmGM9+nSrfxwt5Zf&#10;Cun3cZcwW16ry7ZFC4IIB2nlvw9z2oA5f4P6e1z47nuzETDaaewLdleR1Cj8VV/yp3xmuJZfG+l2&#10;LrH5FrYGeMhfmLSOynJ9MRjil+Dl80XjS8svNRIrvTw4BA3M8cgwAfo78f4VH8YtJl0/xvZ6uZXk&#10;g1KDysEHETx44B9CDnHrmgDrvgnGqeEtQnQljNqUmV6bcKi/0zXjPgyMXmteHYXjjmE2pQ+YsvIY&#10;B8nOfZa9n+C1zFL4TvbTepngv3aRARlQ2GUkfnj6V4zoFxc+FdZs55Ytl3pN7i4idf4QxD9Rx8pP&#10;NAHs3xqv5LbwjDZrImzULhbdoi2GwCJN49QNhUj/AKaCuU+DkIk8dXrsOY9NwMr6yD/Cum+NGni+&#10;8JWOsWzNILGYSL5a7leNxgktnCrjBzz29a5T4S6lbWXjl4pHVTf2Jjh6fO6tu2g+uM0AT/Ga8mm8&#10;YaZYFZEt47cy4bGHPIDD0HzMO3Q8dDXTfBjTFg8OX+rNHtmu7x1D7vvRRgKBg8D5t9c98aLCS21v&#10;SdXD5tiGsH3jDCT/AFi89WByfYbfeup+D+rW934Vm0hZWN1p8z+ZuH8Mjsykc8+n4UCPFnum1fXN&#10;U1Z8+ZeXksmC2dq7zhc+w4rc0bw7c67pmuXlgxN7pKRzJBI+I5UZXLKQBnf8g28gc81iSabdeHdc&#10;v9DvWJuLWU4cgjzUJyHGfXNepfBaLzF8SeYiyQySwpycg/I2VI/H9aQzO+EHiy4/tuXRZ2H9nXUH&#10;n2gJx5UoIyg/3sk/Ue9eoeLvEtv4T8PT6nMpkZfliiDKDJIeijJGfw5x2r5vv7WTw14qv7CxlMV1&#10;pN+zWUsm0soB3Rk446YyMfh2ra8VeNdT8Zz2cl7YQ2dnYZlEMT+YZJMYLkkYwB0GOOfbDETar4o8&#10;T+Kb6a5vr270mBFIhtbCcqiD1c/xN05+uMdqdnok1/NK0t/sQsJJp5jvlkLN8xHYt1PJFX7mEWun&#10;SXDSxrJCy7kKkeaGO3g49Sp57fTmSwv5L6aOGWS3tyTtXjC44AA9yT09TRZjL2j3D+GL+PUNMuY9&#10;PtmmT7bBLK7xSx/KH4PHmYGc8dwByFr3nqK+fbh0s5ZReYUW+4ujEqQRn05U5HUc/lXr/gXUrjVv&#10;BWm3lyzvI6uokdixkVXZVckhS25QDkgZznA6UAdGTilo6ikoAMcmiijFABnFKKKKACgUUmKAFooH&#10;IooAKBxSdelFAC4oo4IooAKT0paDQAnSl60UdKACikz0paAEpTSY4pfSgBMUuaSl/CgApKXoKTNA&#10;CijpQKOaADpQDmijFABiik70v8qACkxS0dqAEpaT0ozigBetFBooAMUUUdaAExzS0gH50tACUuc0&#10;UUAFJ0oxSkZoAKO9JjIpaAAUlL3ozQAmeaWjpR0oATNL1FJSigApAKP5UdBQAuaQUuePagUAFGaO&#10;aKACiijmgAopCcCl6UAJ6UtHajFACetFFHP4UALnNJmj09aOlAC4pOlLRQAdqDRRQAd6KKTFACmg&#10;UUlABQelGciloAOlFFJnNAC0ZooFAAKOtFHWgAFFHWigAHFJS+lHWgAo60UGgBpooNFModRRRSJE&#10;paKKACk70UooAAMUZooNAAaTNLnFFABQaKKADFIKWigAooo9KADFGKM0daACkzS9RR1oAKMUUZoA&#10;KTNL6UnWgBaSlooAKDRRQAnejrSmigAoHSkooAKXFFFABRQKMUAHNJQaBQAtHakNKaADrRmjpSda&#10;AFopKWgAooooAKQDA96X6UCgBBzS0dKTP5UAFL0o60lABnFLSdBSYy2fagB1HSkNL2oAKTFLSUAL&#10;ik70tGKAEJo70tFAB3o9aQDApRQAlL2pO4paAEoz7Uv0o7UAIaUUdaKADmjFHSigApM0tIKAFoFJ&#10;S0AGKBR1o5oAKSlooAOtJilozxQAnXtR0paKACkpc0YxQAmaWjijNABR2oooAKTNLR1oATFFGcUf&#10;yoAKOopc0UAYHjDQp/EnhW/0i3lhjkuYygaVSQPTp05x6/SvnSxkN5osbpuMgX5wOD8vUfp9a+qa&#10;+ePE+mnwl8QbmzUfZ7S/P2uwaEbdjE/OByNvI98DFHoBLaCGbQbG7tVdIZYiJR5wcrKCd6kAZXPB&#10;GexyPbE1W1MbrdW8sbQTMzFTcBpUkzk8fexyOTU8cd/ppvNShubaSC4f5rR5VL3ChceYpkHztlmA&#10;x82TwDWS0jXtw945RnlHLKirx2+6AKVgMy6nsrW+DTFEn29cdBXq/wADbGO6udY14xs2NtlbyYYD&#10;b9+T25Oz6Y96z/AfjHw/okV5o3iS0Rbe9uFdLuWPzInO0Lskz93GBz0wT0xz7bZW9lZW0VvYQwW9&#10;vtzFFAoVMf7IHGKYHh3xguLiw+KWlalaojXFnYQXEIkJ2l0nkIBxyR9K9ft20rxx4St5p7eOfT9Q&#10;gWQxsQ2Mj7uR3B4+oryD4whm+IdqpOFXTEKr25lfn6nkfgOfTsfgiceBpcElDqE2wZJCj5fyoA8b&#10;0q4v/CfiGC5aMDUdFuWilTBO9R8rqPqp4P0r2/4haLD44+H8Woac0kksEY1Gy8uP5pRsJCYIz8wI&#10;465A6V4941lgXx54mkVWWFLnB3tuOQihv1zXt3gs/wDCO/CrS5b+RVFvp/2mQtuARSDJg8EjAIHT&#10;scCiwHjXgLxOvhvxVZag0jrp99i2ux2AP3H6gfK2Mn0LV0Pxf8OHTPEsevxqzWWq4t7nJUBZgmFx&#10;zn5kU9scdecDz3R9Kk1g6Vo8YMUl9cJECASIwW3E464C5r2n4zXqR+FbO18z99e3kRSNztO1NzMw&#10;XGcj5Qc46ij1Ai+FupWviXwld+FNTheRtPj+zurvlZbZ/u9McgDb6jAIPPHmGr6VeeD/ABVcWEUw&#10;efS7hLizkCj5k+8nUfh9RXoHwSQvqPiKYM+EW3jK4wM/Oc1gfFC6W4+JN6itkWtrBE/B4bBf+Tjp&#10;60CPVzHYfEn4fo0kZSDULfIBALQSjjgkdVYEZx2968B0LVdT8F6+uqbP9M0+R7S+tw4/eorbXQkZ&#10;HUZz7V7b8J42sfhta3FwdkUkk9wo2Y2xmRiMn+LgZz6EdhXiF75HiDXr2OzlZ4tW1Z0t3C4LLJNh&#10;Tzjsc8/jQM9b+Muh/wBoaBaeIYbgo2lFiyBciWORkB/LGfTqaq/BMIP+EgKnLNJBnnp8rcVt/Fa+&#10;t9K+GlxZpMyPc+VaW4Rvmf5lyPcbQc+1Y/wUgMdrr07ZG+eJcY/uqef1/SgDY8e/C+DxrqVrqUWq&#10;y6bewx+S8gjMoePOQMbhtwSenr9K4Lxd4Ci+HlvpWsabc32pbbqP7VHdHKcEYOVHyKW2j5ifvDrX&#10;ut3fWtjBJPdXEMEMal3klcKqj1JPQV5L46+K2jXdvfeH9M00a2s8ZjlnZ1FvGSoKspAO7B57YI4P&#10;oAc34guoI4Z20zzJFO37RHE/meSjN0yfvJyuDgHGMgGs63mMl9braQ+XdM4SAIoO5ieBjHJpulaR&#10;4VZrZ7L4gzaVdtEsNxFd2fHO1WXPyjbknr2+hNblv4Q8TaRKusaBPpfiK2H72CS3KrKikZ3hHyM8&#10;MBgk8UaAQaD4Tv8AxLrVjoOoyLbwWkbXF9E6kysm8AIzYH3sHnPy4PTjPv1raw2VrDa26COCFBHG&#10;gP3VAwBz7CvPPhdplzfLdeMb2eMXWpAwLaxQ7FgSORgQe+7I/D3r0n3FGoAelFBOBS0AHWk70vaj&#10;pQAnT60o5FGMUlABS+tJSigBM0UtHNABR60n86WgBOlLRiigAzSGg8fSloAT8aM80tFABig0Yo6U&#10;AFFGc0meaAD0paPwoFAB1ox2oNGaAADFFFFAB3o7Uh6UtAB+FIRSg0dKAEpelHWigAopPSloATpS&#10;5oxRjFAB/OjFGKTrQAUtGKAMUAFFHrR0oAKPxooNACEZx6UUvNJ3oAM5petFFAB2o6UlLQAnTFLR&#10;iigBrLvXGSPpTI2Y5DqQR39alNJigBaT+VKOlFAB1FFJnNLQAUUdqKAADFHQUYwKKAA0CiigApKK&#10;XHFACYyKXFHaigA7UYzR1ooACOKKKKACijFFABR2pPSlxQAmKWikoAM5pelHaigA60cUUd6ADmgU&#10;dKSgAxS0UUAH4UUGk7UAKaKO1FADTRQaKZQ6iijqKRIZpMUtIOlABn8qCCRS0UAFFFFAB2pBS0UA&#10;BozRSd6AFooo6igA5ooooAKToKWigBBRS44pKADPPtS0nSjFABR0+lLSHkUABo60dCKWgA7Ud6KP&#10;woATrRjAo6cUdRQAZo9KWkAxQAZpaBR1oAMUHpQKKAE9KDzmjFKOlACGlFIaKAF/lRSdaM0ALR0o&#10;oNABmikxR0oABz9aDzRilxQAZxSdvalpKAFxSZo/lRQADpS5pM0tACYpaDSYoAOopaTORSnigBKB&#10;S0UAAo6iijtQAnXFL6UdaKACk9aWkoAUUd6O9Jj8qADp9KWij+VABRiiigAxR+NFJjIoAXpRxRii&#10;gApM4paBQAlLRR0oATNKKTpS0AFFBo60AAGKDxRRQAmOKBS0lAC0d6MUUAHQUYpMUGgBe1IOBQBR&#10;igAoyDS0dKAEFcj8StHg1jwNqAnMqtaJ9rheIZZXjGRxkZ4yMe9dd0rzn4zXSp4OhsPNmSW+vI4U&#10;SM/6wZyQwzyvHv2oA8p0rxP4httPnWDUprZJGWZYRb5WQkYJZ2OVwAOACDjmoWjnnlLpE8kjncQq&#10;YJ/D9anaJ5rm3iS1vJUli/cR26biyg7dwwP7wbNLa2GopeKH0Ke5tyzL+/ykaMD0kbI2kdwSMCkG&#10;hkyxebGyOoZG4INaXh7xd4n8HxmHSLuK4scHbZX6mSOM+qEEMO/Gcc1V8qe3mdBH+8iY5VedpHvW&#10;zdeGdKYWM0Gv3ltbXax5uJbQSQq77sEEEEJu2ocg4JPPFAGJrmr6v4h1CbVtQdJdQkiESJEuI4wC&#10;dqpn+Hnv7175D/Znwz8ARLKG8ixiG8RIGeaQ8tgDbuPXnjgZPQ14FrGheItGu00vUtJlS+uPltvI&#10;+dLg5wNhHfpx1Fdr4w0vW9L+EWlWvibUpbjUn1VXZJHDlQd2E3fxYHPtnHQCmBxvhPS7jxV4u02y&#10;vWE0t5cm8vnkAO9VO98j3+7+Nep/GzVrm00PTtFtJvJTUZmW42EBmhQcr9CSPyx3Nc78GrdZPHN9&#10;OVZvJ03aGwMKWkHvnJ2/zqD4wv5nxGsk3Blj0tcANnBMr59s8UhF74O6L9s8SX2syITFp0Qt4N0f&#10;/LSQZYq3qF49fn965/4keJl17xncSW955ulabEI4dj5id8bmcYOCecZHYV6V8GYo4vAAlRN0k97M&#10;0hA5J37cn8AP88V4fDcXGq30c944+0XuoDzt/wA2C0vI/pTGe3+FI7bwB8JpdbuMSTzW/wDaU4Y7&#10;d8joNkYPOP4V/WvHfDWg3PivX7XTJJXklvZDdajKW+fyycyNk9+cfjXrXxpu3/4Qi0jhcxxXV/HA&#10;6vCQxGHJAJxt+4e3I9jWD8FbVJfEuuXZhjzb2sESyEHeN7McL7HZz9B70AdJ8WNXj8PeCk0bTBDb&#10;S6ifsiRRhAEgx+82pngbRjIBxu7EiuQ+DnhuPUNeutcliP2fT1EFmzIdnmnh2XjBKrx7bunSpfjC&#10;tlP4x0SHUW1EafHZzPvtlyXfcMojNxnhd3JwCOK7z4Z6j/bfgiO5MMNvuuZVFtbqoS3CvhVVQMDA&#10;APTknPehiOC+JXjK4uvGEOl6VcQtHpiOJpkXeVnbAIXPCsoHUcjLD1rhTqGpaRJJd2GtX2nswzKY&#10;ZiBJgH7y/wAR570fPJrerSTf657+cyH1bzDnrXX+AfB0HivxCbm+kRrHSyry2jLnz2YNs78AFc98&#10;4xii4zobbw5d/Eb4SW9rqNrewa3bfLDPqO+EPIMHzcDO8FXI3Fck5+tcTq/w4vfCOlWpvNfsm1K5&#10;nMaWUEP7vCruY78Z4Xafujr3r6UHArwbxdrbeJvGt8FmSXTdIcwWjJFjLEIJsk9fmXA7cce4A1bS&#10;wOhXdtp9lNJLY3Ivo1mZLi4CE7X8kbAdgwmScjjseRy+paZDJqs146SW1ygWN40YoVYDB9DnIrod&#10;LnittfstwjCzMYrmQxO7JbjLuQUGVxtHJ+UdTxnFKbQIbHV10Sdbg28d40DTTAxmRM7gd2zBJVl5&#10;6c8460raCPSPg9N5PhvUNKaRGksL5lC9JNjqrhnHXkl+T1x7YHo+a8x+G92kfiDUrJCpEkW8A7Q6&#10;+W+3lRgjO7uo+71ONqenZzimMKXNFGKAE70dKWjpQAUCgnFFABSetFL3oAKKQUuM0AGKM0Yo9aAE&#10;z+VLRQKAEpaO1BoAOlJS4pOlAC0lLR2oAKKP5Uc0AHWkHFFLQAdqKTOBS5oAKOtGeKKACg8UmKXo&#10;KAEpe1HWk6CgBRR0pKCM0ALQOlHQUUAJnFBHFLigUAGcUn8qUUnWgAzS5pM5paADpSEUvWkFAB7e&#10;lANLmigApKXpmj0oAOtFAooAKKKKADNFFFABQDxSUtABRR2oHNAB0o70ZyKDQAmKKXtSdBQAtFJR&#10;6UAGOKKXrQKACko60UAA7UUuKKADFFGKM0AFFFFABR3oozQAUYpMZpaADoKMUdKKACjNHaigA6Ci&#10;k9KUUAApMc0tFABRRijNABRR1o60AFFFFADTRQaKZQ6iiikSFGaSloAOlBpKWgA60UUUABoFFGKA&#10;CikpetABRmigDFABRzQaKAE60tFJnH0oAXGKKTrRjH0oAXFFFFABSEUtJnGKAFoxR1FGKADtRSUt&#10;ABSUelHWgA4NGeKX1pPSgA70uaTrS4zQAUdaO1J6UALijFHaigA60lHpRQAdDS/Sjik60ALig0gP&#10;5UtACUoopMdaAFopOppRQAUmAaOlGKADHHPSjtS5pM0AGKPSjNFAC9qT1oxkiloASijHSloASlpM&#10;4paACgUmaXNAB2oo6CkzkCgBaKBRQACjNFFAARmjNFFABmikxQKAClxSUvegApCcUtGKADoKKKKA&#10;Ckx0pe9FACUUtGeKAEzil5pMUtABR+FFGaAEoFHWgHNAC0UmaOuKAFo/lQaM0AFHWkzS9qACikzi&#10;jNAAAa8V+J98178QNO0y4juI7W1tTNFhflkmk+VTzjjjGecc17V1rxf4p+D7TSnm8UWuoal/ad9f&#10;QxOjSr5WDwBjAPAUY5OMUAcvK0dnrImmjt94g/1zoeMow3Zwfu57d8elan23RLS+hmfWLG6+z23n&#10;qLWTdIyfN8iv/A+Nxx156AnFUZdEju7WLz9VvzGtqxXd5ci20qniFxyTlt/Tb16VUXwppEUMZhmv&#10;45FXdceZ5bbHHDY2p90H/a/KjQWhn26RJsh+1FYncqsrxnAHTeR/Sn3WoTR+GDoGy2ngUCKC6WJg&#10;yyO+4AndgKCWOMcY/GtaHTtGtba/1i8gK2dnL5EVvdlZVnbO3Kjd8/Ibsfboax77XvM0eezg0OyE&#10;UloYMyn5kLAZKbAP4lU/Nu+6tLUZ2HxLvdW0XU/As2oXlu2o2CedOY2by2dXiDOenykZ7DvXafGD&#10;T31P4fS3Nu6s1jLHegDB8xFOGwc9lYt+GO9cP8XLaeO28IQXjLLIbGWCaROAX2R5IHpwa7j4U683&#10;iPwQLPUSs91YMbK4WTDeZHj5CR6FTj3wadxHA/BrV/s/jaey83EGo2O5Vx96SNsj/wAdZ6t/GqxF&#10;r4r0jVN7bbq1a12eX8qlHL53Z6nzMYx2/LhryGfwL4znWyMjSaHeh4TI6lni4OGK8coxB6de1e4/&#10;E3TLLXvhzeXzxBpLWD7bayjAaMgbup7EDB/xxQMwvgprEUmm6l4flz50EzXUYIyGik68+zZ/MV5Z&#10;renyeGPFeo6bsk/0G8E8W473ePcJFb3OP1q14Q1VtI8baFqEJlCy3C20oj6vHJxg5HTOD+Hau3+N&#10;vh22gutM8SwrGk0832K6AXBlyhKE+uNhH/fPpQB1fxC01PGXw2F5p8Rncxx39iNpVsnBB6jHyMwO&#10;fXPavM/hb4j/ALI8Z2ySybLXVlFrIrZ+WQZKdO+fl5H8R6V13wR1qeSw1Lw/JuaLT3SS34HyxyZy&#10;ue4yCeeeT7VxPj/RD4e8b6hDp4lt4bvF9bybceXIxydnAxhh26UAdt8ctFJ07TPEcbY+wyGCdMZ3&#10;RyYwc57MOmOd3XiqfwX8QeXql/4fmlHlzL9stBt79JBn8FNd34W1P/hMvh5azTtDdzXUH2a9XPlj&#10;d9yXOBwcZOMc8dAc186WF7/Yl1aX0Uv2g6beLKksRKllR+QCy55HHK/hQB1Pj7QYPCnjq5jhkJg1&#10;RmvIkPHlsT8y/TOce3Hau5+CXNrr74UZu41JxycRjv8AjV/4uaauqfD0anGJmlsJo7uMBMnYzBWB&#10;A7BXJ/4DWR8EbqJLbxGrny/LmildmOF2lCM9f9k9v/rAHW/EvxCfD3g27e3niTULoi3tVkVW3MxA&#10;PytwQAT14rxvTbL7NCI8fOeXOepPU/rWl4r8Sx+MPEkWrQRNLpmn+ZFZqiMzzD+KTAGRnGAOOB2q&#10;NUjhK72KuFzsx/P0/wA/SkAq55dERpQwKMcAg/Wo2me78TzXk4C3m9nmMMny+b03KQ2FwcdO3r96&#10;pJJSqtJ86+pHWoLV3bX3LTlUaMlnQt+9Ax97HJ5H6Z96QHV+BHmsvHVrHAMxXcE4myo4xhgR6dPx&#10;z7CvY+3PWvA7KR7bxFoEyksE1KLzSVJAU5TPb+9ivfBxTQkLijmkI5FLTGFBo6UmKAClpKXGaAEp&#10;fWkpaAE5pc0UmMCgBaOtGKKACjFIBS0AFJS0h7UALRSUfyoAU0UUh6UAFLmijqKADFFGKBQAZpDS&#10;9BRQAUneigUAKaMUUGgBOlHUUuKTFAC4oopKAFxR3oozQAYzRRSd/egBe1FApKAAc0tJ1FLQAdaK&#10;OgooAO1HWijpQAfypO9BoHNAC0UUUAJjpSikFLQAE4ooooAKDRnNFACUuKTrS0AIKWjtRmgApB0o&#10;paADFFJjFLQAlL6UYo60AFHakxk0vTpQAd6TNGMCgcigBRRR6UUAIKWiigAooNFABRRQaADNH40d&#10;aKAAUUhpaACiiigAzRQelJ6UAKKO1ApBQAvSijFGaACiiigBpooNFMY6iijrSEFFIOnvS9BQAUEZ&#10;ozR1oAM0cUYooAKM0dKKAEpaM0UAFBpDS0AJS8UDijtQAGgDFIKUnFABRRSZoAWiikoAXvSdRS0Y&#10;4oATnj0opaOlACcClpKO9ABSg0dBRQAUYpKP5UALnFHSkPFL0oAM0lLSYoAXHFGOKOtH40AIe1L2&#10;pMZFLQAdKBQKSgAxS0UUAJilFHajpQAGkAopaADNFJS5oABRRSUABpaBRQAmKWjtSCgBetHaijFA&#10;AaSjODR60AB4NKKQ0daAFzSZpelJ0xQAZ4paDRnigBOtKKKBQAUUlLQAUUUlAC4oo5ooAKKOtFAB&#10;RR3pKAFxRRRQAUYzRSZzQAtGaOgooAKSlNGaACgUnWlFABSZpaKAEpaM0dKACgUUUAFHFJRjigAr&#10;j/iV4dvvE3hJ7SwMXnxSi42yAnzAgJ2DHcnArsBWfrjFfD+pFWCEWsuGYkBfkPPHP5UAfNdv4q8Q&#10;3llFc3epecm1kt7Z4U8tAVxuwMZK5G3PTA7Vq+GJPE3ifVrbw+L21mhaFne4ubKKVoI1288j51zh&#10;dp4+fmuR0vmwiHbYK9O+DVvE/jHUbgSSl4dOWMpxtBeTJ/8ARa+nU0XA5jx/4Jm8HaxJc2djKvhs&#10;eXHDKZS/ly7BnIPIyc89OfwGBtWaEoeQwr6b8WwW1z4R1eK8iSSA2crMsgyOFJB59CAfqK+aoLGV&#10;7aO7RkttOldhay3sqrLMoI6IOpAIzjjP0NJga/iC9l1Hwh4J86aCeS2S5gd1wrII9qqpAPZcc4r0&#10;v4M20K+Er/VRHHCt9duVfYV/dxqEB3E/MMqx9AS3SvJbvdqVtp+i27STl7pbOKZY8JC1w/K5/vNt&#10;yMnoDXvHjPVY/A3gGeXTo4I2giW2tIioCl2IVcDpxy2MdAaAPDPH839qfEHxE1mjTSTXMdpEmOWk&#10;CJHgf8CFe0eLzF4V+D95ZszOLfShp6En5mLIIQTj3Irx74Z6EdS8b6RA0Za308fbpmHZlOE6f7ZH&#10;5V3PxxvZd2g6ek0qxSySySxhsK+0LtyO+CaYHBeDdFn1rxnoljEu6OCZbq4YjhY4+f1OB+Ndz8bd&#10;cDzaR4fEcZO838pJO9AoKp2xg7m/KrfwV0mFLLVPEEgZppp/scW05CxLt7DuWPP0+teZ+KNWh8Te&#10;LdU1KCeV7a4lS0tZCxYrGAEBG4DgnLY9/XmgD074NaXcW/h3VNdeFydQkC20eMFo4wcNn3YsOf7v&#10;pXnXjTWZ/EPjTV7m0jkmJuBZWcSfNu2fICuP7zZP417h4lupfA3w1kk0v96+l2sUUPnkHcq7UG7G&#10;M8dcY9sV4/8ACnSo9Q8fWAuCSthA97hl3eZKflBJPoW3fUUAep3V43wz+F8IuPLmuLOARJ5RIE07&#10;emV7sWP4fhXivgTRJ9Y8YaJpoCMkUwvLolNy7I2DEMPRjhefUV3Hxvu5ZNU0PTts8cO6W5fMmUlY&#10;BApC57fN1A7+vOp8EdMRbTWtY3Sb5rkWoQjC7Y1B3D1yXP5UCLfxj8QW9j4VOiW02y91GRUMUbBX&#10;WPfudyvXadjLnocmvKtMur+a1uNAiIXT9Rkie8ZV+cRRt6+mWGe/bvirHjzWB4g+ImpXIjeOOyP2&#10;BFkA3ZjJ39Mj7+7HtUWkPhpduMquTwcn0GR+ePakxnQW1smmaKt61pi5mlkitDJHtTy8Abl+mD6E&#10;8YGCWMRjV/MkklO7aG3E5z+H+FMYLI1vJLFMCsJC+afujOePY9aimuo4FKHfnntxn60DLEjxwl9+&#10;8DGc9Mr+PX+tRf6C+s6VMqrAlrKmMnYWUMSm0KmQd2ckZY59aqXE4MrqTwvByxGevb2/z701N7GB&#10;Pey7ikwlQEB8DIJO3GMdOOelCFc6iVgktnM7DZFcQuZOMqiurFgev3M8jnGe2a95AFfP+qTfY7O5&#10;uoTEBb5lhWZTtLKdyggfT/PWvd7C9TUdNtb2JSEuIklUN1AYAjP500ItGkozS55oGBpBS0h4oAKU&#10;UdqSgBaT1paSgAznFKaMUUAFFH0ooAOtFJ0+lLQAUUUelABSYpaKACijFBoAKMUUmMUAL0opM4+l&#10;LmgAzxQaM8UmaAFpOlKKTrQAuaDQaKADtRjij1oHSgA6UGijNAB3oo5pKAFFFFJQAtBpKXFABiij&#10;migA60YopKAFxQaO1FABRmg0CgAoNFFABRRQKACg0Ud6ACiijFABnig0Cj+VABRRRQAmKXFHNFAC&#10;Ype1FJQAelFKKOlAB1FGKSloATFGKOtL2oAKKQ0v4UAHQUUCigAoooFABRRRQAYoo6Cj0oAKOooo&#10;oATmlozRQAUYpKM5FAC0UCgUAHSiiigAooooAaaKDRTKHUUUUiQooooAKKBRQAUYoFFABQKKOlAB&#10;R0oooAKQjil6UUAIBiloooAKMUZxRjNAB1ooxiigAo60UYxQAUUUYoACM0YoxQRkUAFFFJigApcU&#10;lLQAUlL0o70AAoxmiigA60dqBR2oAToaKO/tRQAuOaKMUUAFFFJQAtHSk6CjrigBaOgo6UUAFJil&#10;pAc0AHTFGOKWkoAX8KTGCaXNJQAppO1Hal7UAJRRxS0AIR0ozRRQAdTRS0UAHWkxiiloAOtIeoop&#10;c0AJ1o6UYpaAE6UuOKKKACjNJS0AFFFJ1oAUUUUUAFAo9KBQAUlLRQAmaWiigAxRRSAYFAC4oozR&#10;2oAOaKKMUAFFJS0AGaKBRQAEZpKWkxQAfype9JRQAtFJS4oASuH+KfiNvD/hCQQswub9zaRYUEZd&#10;SCTnpgZP1AHeu4rwv41zNL4x0e3aTMcFm8ixmMDazNgtuxzkKPptoA88txDaWrbifLjTqT6V7d8G&#10;/D0+l+GptWvVKXOrOsyp02wgfJ26nJPXoRXkujaHNr+r2GlRDaLyba0hj3qqL8zkj6fzFfUSoqKF&#10;UAADAAGAKQHG/FS+udO+HeqT2wjZiqxsJFJ+V2CHGCP73fjjvXz5HHvZZHJkccb2OTX1NrunDV9A&#10;1DTWAIuraSHk/wB5SK+VrZpI7VlkX99FlHRWz8y8EfpQB7J8JtL0/wD4RG/vr9bSQf2m1ws0ioxj&#10;ESrtJJ+6Vw5HpuJ4zUfxyvPK8O6YhdxGt8ryAxMQRsbHzYx39a5BbLXtJ0rRtPTTtMvdM1ySO7hF&#10;xJIGkldA3lgb8Jnhd2Orda98tbVv7Jhtb5YpmMAjnXblGO3DDB6jrTA8j+BJguLzxBdI8bkJbRIQ&#10;PmUfvCR9Dx+XtWR8Y23/ABHtF3cR6UnGfukyyf0xXsmleF9H0C9urrR7GGxN2FFwkCYV9v3ML0XG&#10;5ug7+1ed/FXwbresa1p+r6NpMVzKI5IbkpMsbMuR5edxwf4vz/ID1Nj4LHHgR1BUst/OG2k+oPNe&#10;ITWVxpl1Pb38EdvNbXhaWOPG2PbJuONvGBXqHwW1I2+p6zoNwDFI227WFgVZW+5IOnbC1ynxJ0KX&#10;RvHuopIXNvq6m5glKELkja6Zx1HXjsy0Aev/ABRhW4+GmtusZci2yCvXG5Sfw4z+FeU/Cu9Sz+IF&#10;j5jRqLu2kt1Y5yWxvwO38NepeDL+Dxd8NbMXLvLi2W1ud37yQSxjBY5ByThWwR375rwdre+8MazL&#10;CA6X2j3hMTOh+bY2VOOCVZcfUGgD0j45WrG48P6gkUpEck0EjCIlRuCEZft0PHfn0NbXwX1KGbwx&#10;f2AkLT2d47GPGNqOAy49id1V9Y1/wt8WdHh8OWWsNZ39xN5sAlgJkUx5JO0cdM8blPOe2CyO28P/&#10;AAjj02xhtdQ1TXNUbYWikK/aWXj5lL7QPnIA57dSAaAOJT4eeI/EnxA1u2WGSx01r+W4a/lUgNE7&#10;7l8vjBYq2cdu+K3viF8OdA8H+EE1fQxNaXdq6RSuZ3Y3KOdpDc4zznjA68V6H4b8a6d4k8L3GuWF&#10;rdiK3aRZ7cgeYjIm4qozg8Yxj17VieKItc8Q/BG7+2wWv9qywLNJFasVjUJKr9XPBCLzz1Bx2oA8&#10;atbpraFj94EdWY/L9K6zRPhtr3jPw2msjWU0xZiTbWhtyRIq8B3bIxk56A8YPOa4d5fM0wPESGkV&#10;VQhc8tgD+dfVml2Eek6RZadE2YrSBIEPqFUKP5UgPAz8OvGWkyLDLpMWpwmURrLbThHxjqAeAuTn&#10;5sdO2aq3g1Pwxdxf234VnhR5CkaS3COjjAbHmLxnHHA/WvpIHivNfjRZPceDoL4TbEsLuORo/LyZ&#10;Nx8vr2xvJ79KYjya68S63FYzvbXENoFZpVEEQBzkkZJ64zx/ug9ea+j/AA7DbweG9Nis5DLbrbR+&#10;VIf412jB6D+Q+gr5jmAWwlbjIRuvSvpnwoNvg/RBnP8AoEH/AKAtAzY60Uho6UAFLmkxg0oGKADr&#10;R1oooAKKOaTvQAUvpSZpRQAlLRSYoAWkwKM8UvagBKU0YozigAoo+lJ/KgApe1HejFACUtGaKAE7&#10;Uvakzke9LQAmeKOuPSlpOlAC0nelooAOtFFFACdc0o4opDQAtIRmlxRQAZopM0DpQAtFHaigA6UZ&#10;oooATrilPFFFACfyozS0d6ACiijNABR0o70UAFFHWigAxSUtHagAxSUuKKADmgjNBpPSgBfSijrR&#10;QAg5paO9FABQaM0lACik/lS9qTpQAtHaij8KAEox+VApcUAHagdKT0o70AL6Ud6KDQAfhRQKBQAU&#10;UUUAFFBGaQigBTQKM0UAHaiiigAozSfypaAEooxS0AJzxS4ozR2oAKKOtFABRRRQA00UGimUOooo&#10;pEhik6UtFAAaO9HakoAWkFL2pKAFpBzS0UAHSjiijFABRmiigAoNJjFLQAgpaKOtABR1opOtACmj&#10;qKMUUAJ39qU0lLQAgpaKQ0AKaKKTOKAF6CkzkUuaDQAnX6UYxSijpQAd/akzz7UpooAKKTGaX8KA&#10;ExzS9KMUZoAQ0tFFAB1pOlGaMfnQAtIe1HalP0oAOtBoFGKAEFLRQKADtSYpfSkz1oAX1pMZopRQ&#10;AmKXmkz1ox3oAWikHP0paAEopcZooAM0lL1FFABRmijFACZxmlFJRigBc0UUfjQAUmaOtFAC0mOK&#10;XPNHWgApMcUvSk7UALik6n2opaAA0dqO1HFABQKSloAM0UgpeooAKOgo7UUABGaPxozxRjpQAGkp&#10;aKAEFLSUtABRmiigApKXNFACZ5NKKTvR0HtQAtJilFJ0oAP514P8ZZt3jjToi6MEsyceWAy5Ycbg&#10;MkcZ9sn1r3duh718+/FjU1u/iT9mdE2afaxxErw7F/n5/MfnQBa+D1sbnx/dXHk747PTmHmf3Hd1&#10;wPxVX/WveM8ivAPB3xCs/Cum6ib9727vpCkNlZ28I2xxgOwOeBje7Z/i5HB7W4P+FoalaG61fxMN&#10;MjtpsoIoo/mKH59xjHKhSxwcglcEA4pAe6k4Ga+W/EdtBa+NPEFnAgW3jvGVUAwANo4xXYPq3xP8&#10;KPNcC5bWtNtNkk8VzHF5m123McoWbjkdTtUg7QMY4Ke9m1LUr7UrlFW4vLh53UHIXP8ADn2pgdJc&#10;atKLXwPqMbabcjSlEVwEO6VfLlRtp3A7PkRcMDn5mGAK17n44+IJLuV7Hw9aR2bIREtzMTIGzw7E&#10;YGP9nH/Aq5Sy8Qarptmtlay2/kxyNLC0lsrvAzJsbYx6fl2+tVrexa9lEMBkJA3HbGX2qOrEDsB6&#10;UAaLeMPGt1dy3z+MXheOLHlpCojAY9k6E8n5sFuKS08NQSXU2qatqkl3dyJ5y3EVwJ5C3IBLdB0B&#10;78HGPRp8DeIHjMkZgZ1dY5IThHVtrGTBdgrBQv3twBq7aPH4csTaS6RC0kchjW5dDD9pU/OFLrvw&#10;5Dr+mT0qb3EV7VtBsb5ptO8Q3tnqcMbeXLbrv2t83yOAAOeBkDHqKs30/izxhZWaX0trcSRzvJb+&#10;fb+XOE2bSQ6oB5e5WzxklV69n6z4rg1aBZH8P6Za3rxrA88Lv5ioFGNvy7RjlOGz+FR3niB/Iiht&#10;J/sot0EapYPNHHIN7NwzPvA5BzwS341Vh2K2mDxZ4Z1E22mX76e+pYaJVhJjuZBkDb5kfDbsDp6Z&#10;4OavXejWGmzXVz4g8QSXd5LIFby4t/G/BZztyw27QANvA468RW/iS71DTo7LV3nuDDMXF0qtNIwK&#10;hVynTcoyM+n4mrEGp2em6jHZ+G4bDVGhiDKESR/tQMbGQsCfkIOSevXgDGKLWAqahouhhJ5tF1WG&#10;eGcCK7kRzHIrNk7EB24X5AcHOOnNRvqmt2GharpP9v8A26CZ/KZZoFnKrIT5hE2TyRnuepxg81qW&#10;ekpqf2S+k0t7GyuLdmmltpT12siLtZeNzJjjGMZ96hu/C0llG8+lXqXMYcsplZVeP5mOHLbVRQuM&#10;tucbhgY3cISM7RfFHiDwnCF0Oa1W0kkaaaCVM+Y5CjOTyMBR0q1H498U/wBgxaPpiWumos1xNPcs&#10;wnMyyOz7AHB/vkdycDpznm2vpIrt7OaJre6hJEkMo5B9f/1VI1wQd7uMnqcYFO+gyfTp/wCyp7S6&#10;hginezdZYopOFLpyuce4Feo+EPi1PqGp2+j+JLKC0vLkAW9zA5McrnopHO09uvX0rxxtSt9jBJVk&#10;KjOE+bjOO3uRV27ms74QExGziZE8iV2MY3KFy4dguPm5/wAaEFj6Z1LxDo+i3EFvqep2tlJMrPH9&#10;olVAwXryTjvVPxjov/CR+ENR01WkDyxFozEoZtw5GASoJ47kD3FeLr8N9JleefW9VuWvpZYhJHNK&#10;nmgyD73mbmEh59Bk8Z71CY9V+G2qXumeH/FuESUGW0ktlfLhUPKnIUEEfMCCcY420COYjvJo9Lkm&#10;MYE8KtlJEDgOvBBU5B5HQ19ReHYXtvDWlQSLtkis4UYehCAV82x6Xrvi/VNS/sjSRcXN1O891sfb&#10;FAZMn7zn13ce1fQHh28uNI8O6ZY69FHZXMcaWoYPujZh8o+bGBuwMDPcDrxQM6UjpS5opKADNL3o&#10;pM0AHSlpPSigBe9JjFFHf3oAWikNLjFABRiiigA60UUd6AA0daQiigA6UtJjNLigAo9KSj0oAOlL&#10;iikxigApcUUUAFHajtRQAUCg0UAFGOKMZpO1AC0GgUmfyoAOppaSloAKKKSgBRRjNAoJoASjFLRQ&#10;AmaWkpc0AFFFIO9AC0nelzSCgBe1FFJQAtGKMUUAHaiigjNAAaSjtS0ABoFFJnNACiigUlAC0UUU&#10;AFJS0YoAPSkoxg0uKAEopcUYoAO9FFITgUALSUDkUUAHWlo60UAAopM5pcUAFFFFABRRR2oAKOgo&#10;ozQAYo601sgcClHSgAxSijpSZoAOtLSAUtAB/Oik5ooAWjtRRQAUUUUANNFBoplDqKKKRIUZpOtL&#10;QAYoooFABRR1ooAOlFFFABRRSUALRRRQAUUdKKACkpaM0AJmlpAOKWgAopKWgBMY70tJjNGAKAF6&#10;UnUUtH40AJjJoxS0UAJmil6CigApMUuKPpQAdaKM0lAC0A0UGgA70d6KPwoAKTOKDS0AJS0UlAC0&#10;UUUAJS0lKOKACkFFHT6UABFL2oFJQAnQdKXFFFAC/SjFFHegA6UUetJQAppMZ+lGM9aKAFxRR0pP&#10;WgBaDRRigBKXikpelACY6UtJjNA5+lAB0paT19aCMjrQAE9aM0dRQOBQAtA6UUUAFJ0oHNGaAFFF&#10;FJQAuMUYoooAT+L2pc0UUAAOaBRSUAL1ooFFABijFFFACYpaM0UAFHQUdaSgAz7UucUUUABpKWk9&#10;KAFpKWkoAw01RNU8Q32kW1wYn05Y3ldJF3lnBwNvPAGOSMZPtXj/AMR/DukR6YfE3hzSLlkS8lGp&#10;Xz3DEEb9mQHfLfOeqj+E16XaaMy+Nte1OyMdtdt5EZw2VnTapzINpwRyAVIJ7joTk6b4u03SLm/0&#10;fWobWMXF+YSbQGW2DyDmJ5SAodcYKkLwV684APDpoL6CGJ7nS7+OC4UeRK1u22YHkbPXINW7nxT4&#10;l0+1igi1i5a2jt1UJcWscrKD8+3cyk4+XIyegr0DRS+h+H9b0me0tb/RdPv5o0uGvY3KR7iqROoy&#10;4O5n/hByeOxEE2mDTNY1a2j1C32rYm31AQ28l1LYebubevAzGFwuAdwzyO5WqDUUaDeX+iW39peK&#10;NQjnuIPMeNyXaDev7xT8+COmOfu/hXKXvgu90fT7O8utatGjaTyrsEIht36hdzSBXJXJ49D9a9lu&#10;/AyOb/Vrie41i8kiVorKbZHCzR8xqRgH7w5y2DnkVy3hTX5xrl/f6hqHhm30rT0+xwSafCFiuLlk&#10;3/LI2W4AYdcHA4piOIg8K6/qEkq6d4f1KeIZWG6dRDHKSpKkeZs+T5T83uO5FXI/hp4itLmG51zW&#10;dI0NIrn/AEeSS4AaR1BKsucjqF4POM8cYO14E1HxFLZeR4ng1HXNA8RQs0dyitcraNvKMJN33Fx8&#10;3p0wD82MSD4ZeIL7wzC9rdNFYqqz2VvPeBvJnMiqzN5aENuUZGOm7k8HK2C52mvz2P8AaN5LL4n0&#10;62KzLHKkcLziGRnIVHK/d3FWznB4pqaC/iC81XQLbXrae5s41iuml06QNEzD7ybmwPuL0zlTwRRr&#10;Xw/8QeINZ1DUjPDYx6tZW8V5AkkhMVxGUO8KCFfaEwpJ6t0HLVK/grxT9o1+4sdS8ttctVSRriHy&#10;5Y3VAoOUcgZ/ix6kgcbaLoDi7vwncarZaxqmkeINN1SbTy/261ijaEQlOfk3dQVVh2U44JxWBDGh&#10;jtbhgJYJR1XcNp/uk9jjmuu17SJfBWj67rGn30UAnsodIms51kTfLhUeSMvywAHy44xuOcLg8pps&#10;tvcQ30a3lpEcCaKMYVHK5yAQODjoCR6UWGORWFwZYJhGYhv3qxG30x364FdP4L0PUl0rUddD29hp&#10;sIl8+eR5HkkVBkhI1ZE67hlievSuQM8MULEzRqrttyxwK9A+H3iTQ7aLxB4a1y506PTpkW4hQTNI&#10;sqNF+9G7cw/hB2gg5ZuOMAAkB0ue50z7drGpKmuLK9he280SpcMpXCssiHY5zjnI6d+AzQNS8La3&#10;Jby2mp68ZJLyO0a3uFg/dszfIGAHKNtbkE/d56jO/ongaxvNLsby1t4rrToFabRbW6mYG0EoLOWb&#10;DZO4rgYO0oCDnJM2n/DmHTpfD93LZBrjQ4MI9pODJcSE5KtvVfkXLkfNnn82I47VVt9Ttlii1qGe&#10;K2vDZyXOq6c5kiuCo3KXVtyoWZU6YBXjgCmw+BPGXh3UorqbS7TVLQSbnjsJ8EZGAuJNpIBwev4j&#10;GR0/hXwVf+GvEdtdW4FtHdTTyXUk1t508n/TMsnyRxttEg5JBO3J76vj518WeCZNH0TF9JfSW4fy&#10;pBuhi8wN5rKecfIR60DOVu5bPTtKu4ZojZwizjEy6jasvmqCWDHK/fJyBngdBg1amu4dVUb7nTmm&#10;kCzEwGOSOQYBSMjoQnBHuM1l6Lr2teFUa11g6jF/YKTadYQ4Z01WV2/chUwu5UUDpzhhyOhPD+tX&#10;+v6Jr0l9oPh2fWtDuPMuLi8tvLHkkMW2lF3b/wB2QDx2645LAYvirwo0wkk09S9psCl7i6w6IHXE&#10;bDuWfbtI9eRxmsTTtERmkgE8NnIT84nV8qeh3cHoa7261AaX4ObxLqGh6jYwyCGW2NrqYckSbhhl&#10;dBggEEYVjnBytUdV0DQYV1u5k1XxZc22kSKL1/tsIZWkIcmNCn94gk/Lk5xmgVzqvhNZzL4Y1F7a&#10;9Tz21GWN5Nm5MKqqu0cHpg888mqWtanquseFfFmgfaft+s2t2zgNHHF9lgU+ZG2RkHhOD94MwzjG&#10;a5zTLnRNAhvUgm1o292i6hZtq989va3sjRK7xSlQF3455yGyAe2fVtQtLe28NwaVbWEdjLfjYLWz&#10;dEKvsLsFJXDfdOTjvmgZ06A7Fz1xTqTtRQApPFGaO1FAB0oo6UnpQAuOtJS0lABnFLSYpaAEo/nS&#10;8UUAHSjNFFAB6UdaM0HpQAmcUvWkxxRjmgAx1pQMUUUAIf0pR0opM0AL1ooFHFABigUUUAHSjNFF&#10;ACUvWigdKAE60tAooAKQUoooATFAo9u1GevpQAuaKOtGMUAFFFFACGilFIBigBe1FAooAO1HajpR&#10;QAGiue0bUbq68U+JLSaV2gs5bdYEKAKgaFWOCOScknnpxXQ0AFIc5FLSd6AFoopKAFzRRmkoAWkx&#10;R1oJoAXrRSUtABRmiigAzRRjFHagApKPWigBaDRmg0AJmg9aKDxzQAY6UCigUALR3oNHWgA5oooz&#10;QACjrRRQAUg4FLQKAExSiiigAzR3pKKADFAoIoHSgBegopM5paAEHNL3oFGaADrRmiigAooooAaa&#10;KDRTKHUmeaWkx1pEi0UdqKACkIoxS0AFFJnilxQAUUmcUtABRmig0AJ/OlozxRQAUUUdKACjtRmk&#10;oABS0UDpQAdKOlJRQAtHaiigApPWl70gNAB1pc0YpBQAUoo60YoABxRSdKXFADHdY13OwUZ6k4p+&#10;ahuLeG7haG4iSWFvvI67lP1B61NQAUUd6McUAHaiikoADyKWkpaACk6iigUAGOKOtFFAC0UmfSjG&#10;aAFopPaloAKOlJS0AJ6UelGKXFACZxS0UUAJil60UYoATpS0d6OlACYo4paMUABopM0dxQAtBopK&#10;AFoNJR0oAOlLxRSYxigANLRSUALSfyo7+1AHFAC0UUdKACgDFHQUlABR/KlooATpSiigUAHNFJRk&#10;56cUALniiik60AL3ooooAT0paTrQKAFooPFAOaADFFJRQAEY5pc0nNHpQApoNJ0FGM0AZ19a3X2h&#10;b2ykHnRxlDDIWKSDIOANwCnj72O/pXkdt4N8SxRXGiajptitlcaxHqcmqyShyRlGaNIwC+/qN2QM&#10;Bucc17bilNAHhV54MubrUdWvtNv4dHu9Rv2S8sL+6jdZYGcOku1ATG+8Hg557jpW/deEdT1P4lT+&#10;JdH1HTLZJLVI08xJTMrDaPMaJdgYg8fMSvHI449UwM5xS0CsZ1n9u/s+3imYyXCwhZZ5kCb3A5Ox&#10;T3OeAa5yw+HmnWksTtbabb7J47v/AECy8pvNU5+8zN8n+yAPWu04o6UAUoNKsLebzoLOCOXbt8xE&#10;AbbkEgH0yBx04q7jHQUUUDDtWZr11c2OjzTWu/zQyrvSFpTGpYBnCKMsQCTj2rTx+dLmgDmB4S0a&#10;PTp21K0/tiSVVaeS6QTPKQuAQD0wOmK4vxZ8KfCEHg/UtXsdMudOu7eyluk8ud8hlQsFZWLADjBx&#10;716p9mRQRETF/uY//VUSQXHkeVPMk2VwS0eN31FG4Hinw78M+G/HMmoDUdNjms9PhtY7VEPlH5ov&#10;ndzHtLMSg+9mvU/Dum6NJolxBb+Gk0y0ldopbW4tEj85RwGZedwI/vc1tRQGGPy4hHFGBhVjTAFT&#10;hMoFZix9elAjB8P6NBod7f2unpLFphCSQwbj5UTlpDIIwfujocDjnjFdD1pB6UUDDpVe6s7a9iaK&#10;5hSWN/vKw4I7f41Ypc0AZD+H7Iy+dEHinDF1lXDODn1YE4HIC/dAOMcCsjUvBVvqX2hL2Gyvorp1&#10;Ny80JhnmCghd7xFQ20Nhfl4AHUjNdb0pTQBwGu+E5NT8MaZo02nXUVnYyJIiaZfqZVKZCAecuHUZ&#10;zyQeB9Kj1rwQNVn1WOKHVbaLVyrXiw3UAhlKD5SxZGdSemE44r0LtRQI4C68IjUBdaNPoJl0WcxS&#10;CO6vVWO2aOJUUQ+WpcfdUHJ7H1IPT6XoYsGimnupbq5jiEKuxIVUHQBcnn/aOW688mtmigLCetL2&#10;o9aKBhR0FFFABSCg9KAMUAFLiijNACY6UuKTr+FBoAXFJ/KlooAOtBo9KKAEpaKDQAUhpaMUAHSk&#10;60tFACYpaKKAEzj6UopAOtLQAUUUUAFFFFACHtS9qO1HSgBMUvejoKKADpSHmlooAKOtIaWgAFHW&#10;gmgUAHFFFJQAtHFJmjFACijpRSUAL2oo7UmKADGKXPFFFABSYpc0UAFGKBSfyoAWijpSdPpQAtIe&#10;RRiloAOKKKOlAAKO1IKXpQAfSjtQaKAEoz09aOlLQAlGKXFFACUuKO1J0oAUUUDpSYxQAd6UDFJn&#10;pS0AH4UmBSiigAoNJmloAO9FGKMUAHaijFH4UAFJ2paKAExmgUpo60AIKDRRmgBaTGKUUUAFJn86&#10;KMYzQAtFFFADTRQaKZQ6jpRQaRImM4pelJ6UtABmiiigAoo60dKACiiigAooo60AJil6CijFAAKK&#10;M0UAFHek6UtABSUvSigBKWikx3oAWijmjFAAKCM0Yo7UAFGaOlHWgApKKKAFzSd6WkoAOlL/ACoo&#10;70AFFHekI/KgBcUUDik60ABpc5oxRmgAFJjNL3pM9KADGM0AdKXpRmgAHFIKXFAoAQUdKWigApKU&#10;0lAAckDFHelpO9AB0paSigA7UY/KlpBQAUYpRRQACikxxS9KAA0mMUUUAFFBo9KACj1ooPFAAO9G&#10;M/WlooAMdKKTNLQAlLmijrQAUYo6CgUAJQRn60tFABmiikxQAtFFJQAvSiigHigAFFAooAOtFFFA&#10;B60mMUtGKADOKQGilxigBMY+lLRRQAUmKM0fyoAXNFBoFACYxS9qT1petACd8UvpRSZ5FAC0ZoxR&#10;mgBO9L2pMZoxQAtHWjHFJQAveikpelACEdqWijrQAZo6ikpaADFA4pPWlHSgBMUUopCelABjFHSl&#10;xijOaAEFLRRQAlLRR+NABRRRmgAxRRR1oAKKOlFABR1oxRQAUdaSloAKKKKAEpSM0UmcAUALQaTp&#10;S0AGKQDFGKOvtQAelLSYziigAozSmjtQACjpRRQAgpRSCloABRRRQAmaXtRSUALRRRnigBKOlFLQ&#10;AUZoFJQAvWikpRQAmfaloFHrQAUhpaO1ACenrS5pKWgAooFFACYxS4o70GgApKWk60ALRiiigBKU&#10;9KSloATOaWjoKSgBetJmg0ucUAFHaigHNACdRSk4oAxRQAZpKXoKTtQAvakxnFKPekJxQAopOlAF&#10;HegBaKO1FABjNFIaKAFooxRQAlLR3ooAAaOlHWjHFACdKXOaSjFAC5oHSk60tABmgUnTrSigBAKM&#10;UtIOaAFopKBQAtGKMUA0ANNFBopjHUUUUhBRRikoAWjNH0pMUALRR+FFABRRRQAdKKKKADtRRRQA&#10;CiiigBMUUtFAATxSDt60tFABSdaU0UAFFJS0AJjNL2o9KKADqKTGKWkxQAYopcUYoATrS0UUAGKQ&#10;0AYpaACgUc0UAJS9KKO1ACUtA4o6CgBKWj8KSgBaKKM0AJ/Kgd6BQDQAUUZyfaj+dACjoKPwoooA&#10;SjNFGcUAL/KiijFABRnpRRigA6Umc0dKU0AApDSikHegAzil6CkJxSigApP50EZFLxQAmKMfnS5p&#10;Ac0AL0pBxRmjoaAD+VFFL9KAA0CiigA/lSUv4UdKAE6YpaBQKAE7+1LRRQAUYwKBQaACgDijoKKA&#10;CiiigAooooAOtGKKOtABQKTGKWgA6UdqM4ozQAlL2oo6UAHpSUUdT70AFHWgUUAGPej0oHFFAC0f&#10;jSZ9qM5oAUUUUdaACjrSZBo69qADH50UtGM0AJS0lFAC0DpRR3oASjFL1FHUUAFFJjAo60AFFKKQ&#10;dKAFoAxSelLQAdRRQaKAEAox+dHJJ4paACiijNACYpaM0maAF60UUUAFBoHSjvQAYo9KKO1ABmjr&#10;QaDQAUUmMUvWgA70UUnpQAtFIDnIpRQAd6KKKACijiigAoopKAFoo6ikoAXFJjFLiigBM0ppP5Ut&#10;ABSelB4HFKaAE9aKOlKKACkzRRnigBaMYpB3o60ALSYpaKACiiigAo70cUdaACjNFFACd6M5paSg&#10;BSaOgpKXNABSHjtS0ntQAuaBR2o7UAFAozRQAZpAAKDS0AJ0ozRS9aADHFJS/hRQAmKBR/KjPFAA&#10;Tgc0HpRnp60vagAxRRRmgAo60CigA60UcUhoAWjFFIKAClzxRR0oAPSjNHpRmgA60UYxSUALRSUU&#10;AHSl6CijpQAnpS0nSigBaKM0UANNFBoplDutFFFIkMUUUfyoAKOlHWigBKAc0tFAAaBSUdKAFooo&#10;oAKKKKAA0daM0UAFJ0paDQAUUYxRQAUUUUAFFFFABRRRigAooooAKKDSYoAX+dIKWkByKACl7UD9&#10;aKACiiigAo/GiigAoozRQAUAYozSdaAF7UdBSUdaAClpKWgBKOtA/SlFABSdcUtGKAE7e9LSdKM5&#10;oAKXFJRQAtANGKTFABx+FKKSjpQAv4UmaKD9KACjpR0ooAWkxSnpSUAFFLRQAlHSgd6WgA60UnpS&#10;9KACkpQMUUAJ1xS4pDRQAtJS0UAJS9KPSgDFACd/alNJ1pQOKAEoxxS0DigAzSHilNGMUAFAoxQa&#10;AE61yuv+PdJ8LagtvrNvqFrasBjUDas1uXIyE3Lk7sA9q6qvM/jc5Xwhpq7Qwk1WFSMA8bJDxnp0&#10;7UAbkPxL8NXFlLfxyai2mxLuN8NMuDD3yNwTjGOc4HI98b2ia9pfiPTlv9HvYru2Yld6Ho3XDA8q&#10;eRwRnkVy/gOays/hbFJqMkSWMf2szM7hkEfnyZyRwePSuH+BNtqJv7qcRxR6XDZLC5RQDNMzhxkj&#10;qUG8HPI3D8AR3198U/CWlXJtdVvbmwul6wXNhOrYyefucg46ilufir4NshCbvVJ7cTLviM2n3Cb1&#10;9RmPkV5n8YoYpviBFEyBwukRrlyPkPmS4YluOOCc9s8969RuNYtdf8Y3/hEvb3Fiuls12qkMwkZw&#10;u09hhefxHtQM0L/xhomm6JbazdXM4024iEsdwlnNIoQgEFtqHZncPvYrJ/4Wv4LKTSLrDSRwDMjx&#10;2k7qnOOSEIHSnanpUmg/B7UdKluDdPZ6JPCZSu3cBCw6dh2rjfgQlvGuupDB5Um21MmGyCcSdscH&#10;8TT0A9Q03xFpGs2T3el6hBfRRqGf7M/mMvGcFVywPHTGeKwk+KPg57uS0/tdlu43MZt3tJ1k35C7&#10;AhQEtk42jmvLvAcw1L43XFxoyH7DFc3jzy2w2xPA27y92PvZcgjPoMcDieSGHUf2gZz5e2RNTiKu&#10;icDy4QTlsd9vTvn2pAex33iXTNN0iPVb2S4t7N2C75LSVWTr99Nu5Bx1YAfpVCD4g+GLmwnv4NRa&#10;Szt2RZZ0tpSi784JO3p8pyeg74zXTiuX8HMsfwx0R2Teq6TCShP3v3Q4o0Alfx74Rji8xvE2kbTj&#10;hbxGP5A5rV07WNM1eNpNM1K0vUU4ZraZZAD77TXiXwDsbYa7qF2GjE66fGgUHDMHfLHHoNifmKZI&#10;i33x4lu/C0EV0hubb7TcQJ5kcQyrTSbwdqkhSnvvYdegB7Pc+KNAs76eyuta0+3urcAywzXCIyAg&#10;EZBPoR+Yq1Y6vpuqNMLDULW7MDbZRbzLJ5bejYPB4ry746x20kXh/wA62SaVZpnQNn5gFXKYHJyd&#10;p/4DXeeAbdLbwBoMUe4r9hibLDB5UH+tAG3dXdvYW0lzd3EVvbxjLyyuEVR6kngVC+r6bHpx1B9Q&#10;tFslAJuTMojAJwPmzjvV09PWvnb4X6Lp158Urmea3RjbtcyQxkfKrCTaOPYH9R7UAfQ6OroGUhlY&#10;ZBHcVUuNW02zuUtrrULWC4dd6wyzKrsucZAJzjOBn1ryz4u+O9UsL2PwvoEwt7mWJZLm6jkw8QY4&#10;VFP8LHGfXBGK6/w58NfDOgaUts2l217cOp+0XN3EsryEjDct0HsOPrQI7DIBAzyegp1cFp3goeH/&#10;AIiWt9pSypor2Nwv2XzGMVtM0iMSik/KH9AMfJ9BXcTSrBC8shwiKWY+gFAySo454pgTFIjgHBKt&#10;nBrw+w1S7+Lfj82N5NInhWFJJ0skd4xcRoyqpfGCSWZGxn5cfie38deC9Gbwfe3em6bDYahp0LXF&#10;nc2CCCSJk+bgrjjrx79jzQB3pOMZorzj4XeJLrxZ4cvNO1xobya3VUffhzLBIGCiUYwW+Rs+oxkc&#10;8+fWnhrRLv4z3ehPZbbKW+lY2QkKxAJFvDbAMc7nxg8Z6CgD6H7+1LXlOr/Dnw1NJfQ+H9Pu7DUL&#10;Ga2aZra5cLMjMpZMbj/AM9BztOeterUAHUUZ9TzXnkPgmbX/ABpr+q69NfLp7SrBZ2cVzJCkiqi5&#10;kOxgTzwOex9q8y8QzNd+Oh4f8Calqloqv9lxBezsJJ137my7ZCL0JHGASM0AfSNJnA9qzdC0kaHo&#10;trpwuZ7owqd9xO5Z5XJLMxJJ6sSfxrjvjB4iOk+D2022b/TtWY2sSh9pCYy5/LC/8CoA9EzSZrn/&#10;AAVrsfiPwhpuoqzGVohHOG6rKvDg5/2gawvitZv/AMIo+pWV3dWeqRSRQ21xBdyQ48yVFIO04PB7&#10;0Ad99KAa8X+F+s65beLrrS9bu7yZHQ2pW5uXnMd1CPnwWJwHG9uPQV3Xj3Vru20qHRtInEWt6uzW&#10;9m2T+7UDdJJxyNqA8joStAHW54o/nXjHwp/trxJfXF5rniHVLpLeGKWO3W5eJMsz4ZthG4fIwweP&#10;UHis34ianrvhfxeNH0PXtWgt7qCCbZPdGfDO7xnYz7nA6Hrwc+2AVz3qivLPHuma54R0htf8OeJd&#10;SiaOSOK5j1C6+0QiNiF3ASBsHcV6eprWsNYu/F/w3k1M3M1hqdospd7OUovnRqcdeqng7Tn05xQM&#10;7yjGK8e+F2q+IvFuoXEuu6/eSJbxW9zDFbrHCjhixO/auSMqRjjOO/b2EkAZPAFAkLRXnfgfx0/i&#10;Txn4is3cGyDo+mkMGUxrlHOR/eK7x65bkgV6JQMMUdqKM0AJR0NHSloASlo4pKADpS9RRikNAC0G&#10;k6k+lLigBOhpaTH50tAAaOaKKAE60uKKO1ABSY5pRRQAn8qXGaKMUAFFJRjNAB0IpcUYpPegBeaO&#10;aKBQAUUlHSgBcUnpS0CgApMYpaKADvRRRigANJS4ooASjvS9BRQAdaQ0tBGaACiikoAXqKSloxQA&#10;UmKWkoAWikxxRQAuaSgdKWgAzQKO1HSgAooooASl7UUUAJRQelLigBMjj1petFAGKAE6UtFJ0oAU&#10;UGijOKACijtRQAUdqBRQAUUdKM5oAQjI60v8qTr2ooAOlAoxQB1oAXOaTpRjn2pc0AHegUUnWgBa&#10;KOtFABRRRQA00UGimUOooopEiUtGKBxQAUd6TFLzQAdKKKOlABRR3ooAKKKKACiijFAAaPSikxmg&#10;BaTFLQTQAcUdqTJpRQAdqKKMUAFHajFFAB2oxmiigAoo6UYxQAd6TvS0UAJijFGaBQAelLnFFBFA&#10;B3opKKAFPSiiigAxRRjikoAXtRSA5+lGfzoAWkNHNLQAUUUg5oAU0mMfSlzxSfyoAWkNAo60AAye&#10;tGKKM0AHWl7UnejHvQAvWgUgxR0oACaWjFFAAaSlNJQAYz9aBR1paACkoxgUtACdKXtRijGKADpS&#10;ZpaQ8UALR3o7UmMfWgApaOopBQAppMUY6UtABR2pO1LQAYzSUoo60AFJRSigAoFFGaAEPX2pTRRQ&#10;AUlBpaAAV5l8bWVPCulF1Ur/AGrH97oP3UuDXptc9r/grQvFB/4nNtc3aAhhEb2dYgQMAhFcKDgn&#10;nGeaAPGbn4dR6n8L9L1zTbHOp2E1wbiJRhrmEXDg5wMllAGO+MjrtA7n4ReN7bWNDh0G5mjS+0+N&#10;YrfLBTdQAfKyr6gLhhzjHPXjstB8J6P4XjaPR4J7eJs/ujdzSRjJySEdiAfcDNZi/DHwhFrDatDp&#10;T29+ZDL51vdzxEMc5ICuAOp4GBzQB5t8WUgl+KNjHcRPNGdOgJgUjMuJpSRycAYB5PHHPWvSdM8I&#10;xaD45u9U0y3t7PSrrT1jmggAjXzkfhtgAGNpPP1o1D4aeFdWuzdahZXd1cFPL8ybUbl22ZPy5Mn3&#10;eTx05pb74f6fqAMc+q6+bVkaOS1OqzNHIp67tzEnuOvegCDWtWXxD8K/EOoQoI4Hsr1YWDlvMjQO&#10;oftwwXI9iOteffB3w/pOtJraanZwXqotrtSeH7nDn9do/KvSbrwDp114asNAXUdVtrC0iMO22ujG&#10;Z0IwVkwMMDz271T0P4X6R4b1GK70fUtYtFUqZLZLr9zPt6B1K89Se3U0XA6+x0+y0y1W10+0t7S3&#10;UkiK3iEajPXgcCvC/tEdn+0QVvVEEj6kCjSHG5WtyibeO5I/SvfsZrnPFHgnRfF0cR1KCRbqD/UX&#10;du5jmhOc/Kw/qCKANXVtQt9K0e91G5/497WF5pMdwoyRWH4dhnt/hbpsWCkyaPGMdw3lCoLb4e2i&#10;lE1HXdf1e2U5NrqF9vic5z86qF3jjo2R7V0GqaY2pac1lFfXNgrDaZLQRh9uMFRvVgPwGfegR4h8&#10;FNA0nWLu/m1CyhvPIsoo/LuYxIgDsTwDxn9319x75q6z4gu/hV8Q7zT9AZU0RZIZptOchvMDKNwR&#10;mywPJPB9OoGK9F0H4P6T4Yvje6Lret2ly0RiaRZIG3KSCQQ0RHUD8q0dF+GXh/SNX/tif7Zq2p5D&#10;C71ObznUjoRwBkYGDjIxQByPx0RmGgndtCi6ODnDHanHHGep59DXo/g7/kSNA/7Btv8A+i1rA8Xf&#10;DiPxpfxz6lruoR28DE29vbrGgiBChvm25JO08knGeOOs9t4M1nTLG3sNK8aajb2dugjijltLaUqo&#10;GANxjyaaV+ozdttajuvEl/pESBvsUEUksyvna8hf5COxAUHr/FXjHwo/5Kjdlotv7m8Ab+9+/wCv&#10;9Pwr0fwz4GvfC6azLb+IJbvUNSljkN1eweZs2+o3DdnJHUdvSsLQvhLqHh3xAuuWHitpL8mTzftN&#10;jvil39cqsinrzweuKQHEePBNoHxgnvL0BoLqe1u4t2dskSFA6nt/AwOe1fRAYMAQQQeh9aw/E3hH&#10;R/F+mfYtZtVm2qfKnUbZIWPVkbt0HHQ4GQaxtC8K+KPDdsNPsfFFtd6bGQtvHqOnmSSCMdEDpIm7&#10;jA59BgAcUAdsCOlZ+uW017oGo2lu5See1kjjYDJVipAP51n6J4ck0+8fU9U1OfVNVdDH9pkQRpGh&#10;x8kcY+VR8oyeSe5roaAPDPgjc28GvX+nzb4NQ+zbJLaQEFDEyq/B6HLdP9mvWPFs0dv4N1uWVgqL&#10;YTZJ7fIaw9f+HcGoeJbXxNot5/ZOuQyh5LgRGVJ127drpuHUcZB6Z9iIdb8N+MfFWnS6Tqer6Xp2&#10;nyqgmbT4ZHln5+ZcuQEU8dMnseOCAcP8CbMzazqmoIMQ29pFaswziR2w3XOPl2f+PVBb2f2n4/3E&#10;MF5NZObu4Kz2+xnB+zgkfOGX9O/5ewaR4etvC3hr+yvD9vGhhjYxCdjiSUj70jAZOTjOOg6DAArz&#10;63+G3iyDxuvi86rpP9otO0slsEk8rBXZsDdT8vGcUCsdP4D0250O/wDEmk3l5e38q3qXK3t1y0sc&#10;kSBQWycldhU/QcAECu2qGAymCPzwizbRvEZJUNjnGe2al6k0B0OG+KHjA+FPDDi0uEj1S8PlWoIy&#10;V/vPj0UfqRWF8GvCgsdLGvTIwa5TFo0kJjlMbhC7P8x3Auvyn0+b+PAy/F/ww8beKfFV3qzappQh&#10;OYrSJ5ZMxw54XiPAJGc4zya768bx0LRItK03w1asvyjz7yeVFUcAALEn+e1AXOigvrW4vLm1imV5&#10;rUqJ0H/LMsMgH3xzj0I9RXkuq3GieL7vxFd6rNeRxshsdHmWyknRVjYFp4iilX3S45BztXtW5p3h&#10;nx1YeG9dja70efXdXuWd7p5pAkSFAnA8vkgAhRwBx1xiup8H6bf6N4ZsdLv7azheygSBWtJmkWXC&#10;gFzlE2knJI569aYzzr4OeIZYbu60PUJystzLNMkVyxWWOdCPNj2kcnnd1zwxx9412HxSGfBR/ds+&#10;L605GMJ+/Tk/y/GuL8R/DLxfq3jM+I9Il0fSpDLHOIzcyOfNUffP7rGTjkdPrXaeLtP8T+IPDaaX&#10;bafpsdxKyTTSveuY42jlR1Vf3e5t23uFx70Aee/ErS5fDHxJsPEVrNcRxX7rLi3+950WMpgDlXAX&#10;1712Wm3Mfi2bVfFwnH9mRac9lYHLgDK7p5MHGPmwmcA/u/TGdbxb4buvG/gSbTry3t7LU2IlhHme&#10;akUqngh9oOCMjIGcMasNp954c8EW+k6DpwubmG2FvGquiKr7TmRySM/NyccknOOtIRwPwGKtBrBC&#10;bSYbTOI8A8S/xZ+b+lYvxiYjx+GSYRyJYW+GLZ2t5z4OP8/rXR/Dfwt4v8E6kYtR0+G6sLmJY2e0&#10;uQTCQwwWV2XgAsTtBPPfpWd8QfCfjHxf4kbUbDQvs9qlmkCpcXcQkkKO7/wsQM7sYzjkE+gBmh8U&#10;LTX7eztLrWdSg1Lw79oC3mmwQtZq4AZkLyBnbBYAdhu24Ga6Lw/q2i618LbptBtZLK1is5o/sr8P&#10;E2wk5J+9nO7dk5zk85qh4xh8Z+M9KbQtP8PJpUEwjlmvNRvI2wyOG2KsRfuqncfQggVZ0XwpeeDP&#10;BF1pkFvca1f3ocSvbeXGqkx7V/1jqNowBkHJ64oA5r4Gy+fPq8jSyPM1tamTec9d/I79Mdf/AKw6&#10;74la3DZaRaaK97DZvrc4tHuJZVjEMH/LZ8sMfd+X6uK5X4XaJ4t8KajOmseGrj7PcW8NuJ4r2CTy&#10;9jN1XzPu4c9OeOhzW/Bb6tqXxDm1PWvCNwNN+yCysmkmglEQZj5jugkON27Hy5O0fWgDzyaXS/Bf&#10;jQ3nhvUrS70iKeC4W3tLqN3CsJEdN3zkqMnrj/WAfe2sPoGGaO4gjmhkSSKRQ6OjZVlIyCCOorzT&#10;4oeHjqmmw6ZofhqabUEZbmK4t4o44VAyrI7kjkqTxg9q0Php/wAJNpemnRPEGi3FtHEztZz+dFIi&#10;Q5GImKsSCM8cYI+lDYHoFFBoxQAn8qKM4paADFFFBoAM0lL+FGcUAFFGKSgBe9FFGMUAHNGaKMUA&#10;IaXNFHagAooooAO1FJSmgBOmKAaXrSAYoAWijFFABSUdRS9aAEozS9KTHSgApaKTmgAPalo70UAH&#10;4UUUCgANJilozigApOvSl/CigANFJR0oAWk6UuaO1ACY60tFJnFACmikpe9ABik60tHagAxRRikx&#10;QAvak9KOgpRQAA5oHFFFABmkzS5pKAFzxSZx9KX6UlAAKWgGigBM5pRR3ozQAUCjqKKAAUGjpSda&#10;AFNGaSloAQUuKPwoFACZ6UYxQTjFLigBCKKWkoAXtSdKXrRQAmeaM5ooFAC0lL2ooADR0o/CigBD&#10;RQaKAFooooAKMUUUABOKDRSGgBc0UdKQ9qAFNAopM0AKKKSl5oAO9JS0UAJzxQaXNFABRRSUAH8q&#10;KMZpaAEpRQBiigAooooAKKTpR1oAXFHeiigAoNFFAB1pMiigc59aAFzxSZ6elGKMUAKaKKKACig0&#10;dKAE7UtJ1xSg5oAT+VLRSZHSgBaOtFHWgA7Ud6KTOO1AC9KTrRS0AAo70maWgA9aTGaOlHWgApaS&#10;lNACdRRQKOtACmiko6UAKaTtSgUUAFJS9qTGKAFoozxRQAlLSUuOKACkpc0lABmg9KMYpaAEFL0p&#10;AaXHFABRn8qTGKM5oAMYpaSlxQAUUYo6UABoFHNAOaACgmikoAXoKKSloASil70UABpKBS0AFJ3p&#10;aMUAJS9BRR0oATHIo9KBS4oADRRikx+VABS5pBR0FACmkzml70mKAF6ijpQKKADpRRQRxQAfSkoF&#10;A44oAKXFJil6UAJS0mOaAaAFoxSUUAGKO4oooAMUtHWkxQAdaXPFHWkzigAzS0Ug5oAX1ooIzRQA&#10;c0lLR0oACcUDpRSdKAClpBS96ACjpSUtACUoopKAFNFHaigApKXNHegBKM80pooAKKQ0poAKOlJQ&#10;RkUALSdaKKAFNBoooAMUg/Sl6CjFABRnNHUUdKAEopcUnTNAC0Gkpe9AB3oopPSgBf5UlLRQAUHp&#10;SZ7UdqAClopOlAC0gpaKAA0daQ/pRQAppM0Gl7UAFH8qTFHYUALQO9A6UUAGKKBRigBKWjrSDigA&#10;xkUuaKKAAUUUdqACigUUAAoopKAClpOlL2oATFHSjNLQADpRRSfyoAWijFHSgAo7UUdaACk6ZoxS&#10;0AJ0opaOlABSUvWkxQApoooFACdKKP50UAKBiikoxQAtJ2pRR1oAKMUmM0tABRmijNADTRQaKZQ6&#10;iiikSJjFLSEZoNAC4o6CikzmgBaM0UUAFFFGaACiikxQAtFFFABRiiigAooozgUAGKBRRjNAB6UY&#10;oo6UABoooPSgANFHaigAzRRRQAc0Zo6UUAJRilzSYxQAtFHSk9KAFpO1LR1oATOaWjpR3oATpRS5&#10;zSUALikH60tAGKACijpRQAnTNL2o60dKACjtSdcUvWgBB0oo7UUAHNLjFFJQAtFJ0paAA0n4UtJ0&#10;oAWkpcUnSgAo6UCo5Zo4ImllkWONRlmc4AHuTQBL0orgLn4weFVvUsdMN/rV4zsn2fTLRpH+Xkkb&#10;toYcH7pPSlb4q6Za4k1bw/4l0i0yA13faYyRKewJUk/pQB31HFZGg+JdG8T2RutG1CG7iU4bZkMn&#10;+8pwy9O4rWxmgBe1Fclq3xG8M6DKYtWvLqzbcyKZtPuVDFeu0+Xhu3IJ6iqB+MfgEY/4n45GeLSc&#10;/wDslAHeZorgv+FzeAD/AMx//wAk5/8A43Tl+MPgNwMa+vOetrMOn/AKAO6oNYGt+MtD8OMBqlzP&#10;CvliQyLaTSIFJIGWRCAcjpnNZsfxT8Ey+WV8QW/7zplHGOB97K/L1749KLAzsegpa4g/FzwKvB8Q&#10;RdccQSnkHH9yrkXxJ8GT3LQJ4ksA6x+aS8uxcZxjceM/7Oc+1AHVUdq56fxv4eg0S11lr5n0+7Yr&#10;DNFbyybiMg8KpI6HqO1Z1t8VvA92wWPxDbKf+mqPH3A/iUetFmB2eaTHpXI/8LN8HtIEi1gTkoHJ&#10;t7eWUKCSPmKKQpyOh56eorrgQRkdDRYApc0nSuW1f4jeENBmEN/rtssmSCkO6dkI/vCMNt/HFAHV&#10;UCuS0z4l+DNWJFr4iswQcYuGMBPToJAuetb2pavY6PBFPf3AijmmSCNtpbc7nCjgdz36UAX6OlYt&#10;54s8PadfS2V9rmnWt1FjfFcXKRsMjI+8R2xUZ8a+FBjPibRhkZH+nxcj/vqgDeorA/4Tfwnz/wAV&#10;Pov/AIMIv/iqcPGvhRvu+JtGJ9r+L/4qgDdozUUM0VxBHNDIkkUih0dG3KwIyCCOoqQUALR0FJS4&#10;oAKDzWdqOu6RpDxrqeq2Nk0gygubhI9w9txFVIfGHhieVIYvEekSSucKiX0RZj7ANQBuUHkUmc01&#10;5FiRndgqKMlmOABQA4ccUf55qrY6jY6nEZrC9t7uJTtL28qyKD6ZFWqADr9aXtSdaO/vQAtJ/Kl6&#10;UZoATrRSik6YoAWiikNACikpQeKaCCCaAFzxRS9aKADFGeaO9B4oAKDSUUAGMUUtFACUUuaCM0AJ&#10;jNLSdqXtQAdKSl60UABo+lJ0pNwPTpQA6iijrQAYpM5oAxS9KADFFGaPWgApKKXrQAUCijpQAE0U&#10;UgNAC0UCigAooooAOgoFHWigBOlLQaBQAdaKKOooATNKKMUmcCgBc0UdKSgBRSZpaTjmgAzz7Upp&#10;KUUAFHakooAWjrSUtACUtITS9aADFApKOlAC0UfyozQAmOKO/tS0YoAKMdKKM0AJR6UZpRQAYpMU&#10;tJ1oAU0n86X0pPSgBaKKBQAUZoooAKMUmKUUAJjigHNLRQAn8qWg0AYFAB0ooNJQAAdaUjNJnilo&#10;AKM0GjFACZpaKTIzQAZxRS9qO1AAelIKWgHNABmijtR1FABRSdaU0AHejFFJnrQAuKKTv7UUALmj&#10;NHWjFACGl7UnWjFABj86UdKTPWjGAMUAHSjtS0nagBego/nSdaUUAFFFHQUANNFBopjHUUUUhBR0&#10;pOBSigANJ0FKaKAAUUCigAoNFFAAOlJml6UlAC0UUYoAKPwoooAKKKOooAKKM0lACiiiigAoNJS0&#10;AFFAGKOgoAKKAMUAUAFJilooAKCM0UZoAQ0vejNFABRR0ooAO9FFFACUtJS0AFJil70UAJmj0oxm&#10;jIoAO/tS0mKWgBMCjpRS0AJjJpaOKOlACdaOh9qXGKKAEzkCilHSigBKAMUtGKAE6j2ox1paKAGS&#10;OsUbSOwVVBJPoK+avGviy58f6jcEu6aBZs5tYIwf3m3OZm4yTtzx2/PPsPxX1GbTvh3qIgYq90Ut&#10;C2AcLIwVuvqpYfjXhUely39g1jbqC8m2GMMfUqox6nkYFAHuHws8H2nhrwpbXPkIdRvV86WcoA+x&#10;sFE9gF25XJG7PJrtri2gvLaS3uYY54JF2yRyKGVx6EHqKeiLHGqRqFRRhVUYAHtTqAPl3XtAPgr4&#10;gagmkySW89pILixkjONquuVU5BDAcrz1717t4B8Xx+MNAE74jvrc+Xcx5Xd1ID7QTtDbScHpyOcZ&#10;PmfxdDJ8Q4VbJWTTYnHy9MSSDAP+etavwnuZofEl6jITBqFtlZDICN8JXIC/wYE/Prn60XA6j4uq&#10;X+HGqFo4miTyXDtyVfzowMLjHQnv+ea8o8KW8o1jSza21pIi6jayXBlA+RfORN65x8wLgDGT8x9a&#10;9U+MPnN4Akgg3F57y3i2KM7syDj8wK8r8MSWlnr2kXV/fQ2tsl0jEzNHsbBz825htA25zychfqAD&#10;6HvrawltLj+0ILZ7Vk/f/aEUoUHPz54wPevIPif4G8N3PgeTxX4etIbd44Y3UWcISKaJmXkoBwQD&#10;nIwcZzntt/ET4maHbeHbrTdJ1G21C9vYmizazJIsKMCC5YfL0B+XOenSu20KxVvBmm6fe24ZTp0U&#10;M8MgyCPLCsrD8xQBo+THc2HkTRpJFJFsdHXcrAjBBB6ivlddIs703UENlHFIzuitsDgMCwzwMhcj&#10;t0HrX1a3yxMBwApxivljR7F77T7e2RGnluUVPvAlmb/eKg4z3OPegTPoDQvD+h6n4V0iW80LTJi9&#10;nEwElojADYuODnsB3PTrWVr/AMN/BvirSrq302z020vLZ2jW4sI0UwyjBKuqYB7ZVvXtVi38deGN&#10;C8IWTHVbSSaGxiCWUE6yzMfLG1AqknJ45xjueKj+EUk0/gCG6uQftdzd3M1wzfeaQytkn34oGP8A&#10;hDG8Xww0iKRdjxtcK65+6RPJxXlXjS1gg+KeuGC2gR4poZEZY1+VjCjEj0bPOfWvoSxsLXTbUW1n&#10;AkECszCNBgAsxY/mST+NfO/iKdpPHWv+buEn9oOG3D5dgCheMeg696APSPgxaxQ+F9QkRIFke/ZW&#10;8rBKAImEOB1GTx6k+td/f31vpenXN/dyCO3t42lkc9lAya5P4UpCPAtvJCq/vZpXdlcsGbcR3APG&#10;NuO23qep5z43arKLPSNAicCK/leW5XI+ZI9pAPsWI/75oA4Dxf4x1jx7LKPMmg0IPiGyjUAygEYZ&#10;8kbjyPlz2GOua9W8F/Cjw94b05GvdPt7/Unw8ktyglEZ6hUyMfL/AHgAT7cAcN8PNMjuvF9gs8kD&#10;RRlpVtmEgLbACrrgbCA4HU9hXvfWjULGXq3hzRdej2arpVneAIUVpogzID/dbqp9xg14f4m8Aw+C&#10;viD4Xn097g6Nc6nCYllbclvL5qblJ9CoHv8AL3xX0KKyNd8PWXiBbFb0yj7DeRXsJjYA70OQDx0O&#10;TmgB3iO2sLrw5qMep26XNmLd3ljdc5CqTx78cHsa+WrG0im0VrgQHz4oGmMsUQd8bAvIPGzgD2ya&#10;+nfGjBPAviFmGQNMuSR6/umr5u0m2in02G3khWUXMSQANxhmwFxwcncRxQgW59HjwT4UOc+F9FPb&#10;mwiP/steefEb4aaDN4auvEvhy0tbe4t4WncW4UwTQ7MMQn3AQuWBXHPqcEdv8RNft/DfgbU7qVwJ&#10;ZYWt7ZOCXlcFVABIzjOT7A1L4UsLa4+GujafLEfs8+lQxyoCULBogG6cgnJ5BzQBY8EnPgLw7/2D&#10;Lb/0UtbvT6VXsbK306wt7G0Ty7a2iWGJNxO1FAAGTyeAOtWTQAleI/Ef4majLqE+heG7l7aC3bZc&#10;6hAQ5diMFE44Iz1U5z6V6L8RNam0DwLql9bOEufLEMLEZw7kID06jOfwrwXR7K5s7JP7NST7Xswu&#10;1PMXcSNpZSjDBcqOe5HSgD0b4V/Dixi0+fXdesYr28vJWMIvEEuxAx+fnILMed3oBjqc9rrfw98L&#10;a7p01nPotlCzoVSe3gWOWM9irAdjzjoe4IrorW3W1tooEJ2RqFGevFTdKAPmrQNa1/4Za1eabK89&#10;zbWUuyaxSbMLLjd5i5Viu5WDcFecZ9K+hNL1Gw8RaJBfWrJcWN3HkbgCCDwVYfmCK8H+IMcdt8UN&#10;aUb/AN/HBKfrsx/QV3PwYvIRpeqaXFHOhtpxMRJjb+83fcwPu/J39aAuc18aPC3h+w/sJrHTbaym&#10;mlkRxaRpEHQKDyAOSDjn3PtXP/DvwVoet+LGsdVhE1oLR5RCXMZZwygYZSGOAWyB7V2Xxzx9u8L/&#10;AO9c/wAo6o/CEo3ji9IW4LDTDkg/uh+9XIPq3Ax7A0COzk+DPgJ42VdDZCQQGW8myPfl64ey+HEf&#10;gP4v+GHs7qS50+8ebyjKP3kbLC2VYgYPUEHjvxxmu5+Ieu28F/4b8PCf/SdS1W2aSJfveSkgbPt8&#10;wX06HrzXVaholrqeqaXqE5lE+myvLDsfCkshQhh34P1GOvXIM1OKwPGxQeBte8x2RPsE2WXqPkNb&#10;9U9U0231fSbvTboMbe6iaGXacHawwcGgDw74e/Bq11nwzban4gvL1EucS21pbybAqHozZXqeCMds&#10;de0PxA8ML4KvNNtfD+uaxZJdW8puFW9b94VZcEgY5O8j04Hvn3uztILCyt7O2Ty7eCNYokznaqjA&#10;HPsBXhnxhG74k2oycf2RHj/v9LRcQ34caPqni7UdVj1Dxl4j2WMcW3yL90YPJu5yc9kP51Z+JHhT&#10;xN4T0V9a0bxr4gmsoQq3EV1fyGRctgMrLgY5Axj8T21/grHEt94jZD85FqrjJPIEh/rXpPiDRLPx&#10;JoV5o9+H+zXSbHKNtZTkEMPcEA+nHIIoGU5dAtNb0nTzc3WoCWK3Aiube9lhkBZQC+UYAt/vA188&#10;N4j8XxSXcEPi3VBDBNJGnmSb3KoxAyxPXivqOGJYYY4l+6ihR+FfKlrPcNdTT2Bf7S91I0G0clvM&#10;O39cUAe5+AdGe88P6fruo63rOo3l1i5DS3kkUajPyr5KPsxjGQd3Oad8Q9HuYPDeqa7pOq6rZ6ja&#10;IbpTFfSeUwQfMpiLbMYyeAORW74PUL4M0QhUXfZQyERoEXLKGOFHAGT0HArO+JpcfDfXQjbS1sVz&#10;n1YDFHUDxJfG3jx0ES+KJWad1ii/cxL8zNxk7eB/n2r3K28FRW9lc27eIPEU8k6bTcS6m/mJ827K&#10;YwqnoOB047mvB9Gt4n1KwV5lj8u6hYEqx3EOuF49SRX1D0pAeGeNZvFngfXLSx0fxjeyWVzD5n+n&#10;mO5mRg2D95fu+n0Iqbwbc/EPxbc3iSeNVshaxxyK66dBLv3lxyMLj7hqj8YefiRa/wDYJj/9HS11&#10;HwftJY7jXLz94baZLaONnP8AEgk3gDsMt/8AqpgXLnwl8Robcmy+IiTTKPlSfS4kU/VhuPp2rG+G&#10;/iXxndfEXUvD3iq+MrWdlI5i+zxoN4kjAcFVGQVbj613ra9KfiHH4eQJ5K6W97Kdp3bvNVFGew+9&#10;UUXhcwfEq48UR+QsM+mC0kGW8wyCQHd6Y2qo9eKAOn/nQR0peopMc0AcD46TxNoOk3viHSvFDpFa&#10;ZmewubOF43XIwgcKHAxnuSc9q8+0f4j+PNUvtL06W+sIXurpIBOLPfkPnlhkdOMAAZxyfX074qED&#10;4Z657wqP/H1ryPwXZvc+KtBDuYkj1BWEZb7xEcj/AKbMfj2ouB3HiN/iV4MspNaj1yz8Q2ECZuLe&#10;XTxAyDIy4EfJAHJO7gEnGBV/wh8Uo9cu7PTtY006ZeXce63cTrJFOQSvHRlJZWwpB6demeu8VvFH&#10;4P1x50DwrYTl0JxuXy2yK+XJ4saHBvX9+AnljbyH9P50AfTev6Z4hu5PP0TxCLBliwtvLaJLE7ZP&#10;JP3hngcHjHQ148nxe+ILRXUn9kaQRDvMiiGU7NgJYcSdgjH8DXvayNHarLcAK4TdIF5wcc4r5R0K&#10;3W70ny7iaZY5IZXYp8xZ9rbQfZnwD7GhgfREsPj/APs8SQX3hp7whT5UlnOkecDPziUng5x8vPtX&#10;Dz/F3xL4c1ttH8TeF4ZLmNgXlsJWCtG33WRWzu7/AMQ9OMGvY14RR7V458ZLADxFod9FGzSS200c&#10;7dljjePafb5pSPxFAHpvhrxHYeKtEt9W01nMEwPySAB0IJBDAE4PFLrMWvvEX0O706KRUOIr62eR&#10;Xbt8ySKVHrw1eZ/BwT2uuavaQwSCxltorlpGGFEu5kG36gMOnWOvYsYoA8Jj+NfieNLhLnQ9PaeC&#10;Ty8Rl1DFSQ/U8dK63SfEfxF1/SrfWdP0rw8LC5yYoJZphMACV3E4244z9CK8dtkWee686ZUaS4l3&#10;Pnplzzx9a+i/BCongfRViA8sWibcEHjHqOtAjhtd+IfjvwoiT614PtWswoV7m1uSY9/qTg7ByB83&#10;5mu08D+JbjxZ4aj1W6sfsUkkjAQ7i2FHQ5IGcg56VPpWo2XjTwxcyeWHsLtrm1+V8iWIO8W4HAxu&#10;Az7Z9qy/hlol94d8GR6ZqFu0EsNxNtVnDEpvO08EjkUxmp4r8W6Z4N0f+0tUeTyy/lxxxrl5GwTg&#10;Dj0+lc9Yap8Stbt0v4NK0HSLaUZS11IzvcLz1bbtA9ema81+JrXGqfE2/jnNs8VgLeG2SdgEXKpI&#10;xYemX/L9PafCvjHSfF1k0+nTHzY8efbvw8R9+xHBG4ZBweeKQGDd+ONY8JvGPGeiolm+AdV0otNA&#10;hJAw6MN6frnPGa1/BHiseMNMvdSiRVtkvpYLchSC0a7drMD3Oc9q2dX0u31vSLvTLvd5F1E0TlDh&#10;gCOo9xXH/CKzuNM8HXGm3KyB7PUbmAPICPMAf7wB6c5/KgBvijxx4k8H2lteaj4Wtbm2lkWJ5bLU&#10;mby2PqGhUjPOO3bPIrn7T423moXtrp9n4NuJNQuiFihN8qqzc8bymOgB59+mOdX42yyR+EdNjjfa&#10;suqRLIP7wCSNj81B/CuA+H0efiJ4e++waWdsA/KuLeTqMdfmGOfWgD2z7b4n+xvL/Yem/aQw2wjV&#10;HwVxk/N5HXPGMY964a9+NiaZfzadqHhfUItQtnCXESSq6rz/AAtxuGDkcDPH1r1fNfNfjOOa4+JW&#10;v7nidmulRcSDgCJMZ9OMfkfSi4Hqum/EXUtctDqGj+DNUutNVgrTNPDG+cAttjLZbAPY8njg1DD8&#10;ZvDcV21nrVvqmiXagF4r+0YHkf7OTj3IFXvhTbNa+CI4+ShuZnicoU8yNmyj7e25SDj3qj8XvCkO&#10;t+F31eKANqGlKZU7eZFkGRD68DI9xxjJoA72zvbXULSO6sriK4t5BlJYnDqw9iOtRaldXVlaiW00&#10;+a/k3Y8mKREbHqC5A/XvXz94C8RN4L1mF1/daNdOsN/BIf8AVuT8kqqfmyM4IUdOvavo0EMoZSCD&#10;0IoA8zvfjboem3lxY3+ia9b3tu2JoGto9y8Zz/rOmMc98iprD4w6fqiSGw8LeKrsRkBzb6esgUnk&#10;Zw/GRzXnPj5mf4oeIOHbD24A9vIjr0f4ORND4c1VGcSN/abHcN2DmGE9+eOnpxxxigBNQ+MOnaTA&#10;J9T8L+KrKBmCCW509Y1LemS/Xg/lW14M+IGleOZL5NMtb6H7Fs8w3UaLnfuxjDH+6fStsXunard6&#10;lobATtBEi3cToSu2UHCnPByAfzrg/hh4fg8L+LvGukQeYyQzWzROxJ/dMjsi891yRn2oA3fFHxAh&#10;8ISs2q6DrH2LeFS9t445Im6cn58pyf4gM44rDi+OnhKWSJTFqUSO2DLLAoRB3J+fnA5wMnkYBPFb&#10;vxSkaH4aa66pE7fZwMSruAy6jIHqOoPYgHtXgd3YXGmHTYtUtozFqNnHcwSBiY5o3UEqG4Ibnkdv&#10;xFGgH1TG6Sxq8bKyMAVZTkEVg+JvFJ8MQ/aJdD1e+tgu55rGFJVj653AuGAAGc4wPWuI+FfjKOGK&#10;DwpqV1E80e4WMgdiWjBJCPu7gYC44IGO3Pqk0aSQyRyDMbKQw6cd6AOB034u6Rrl39n0XRte1JwV&#10;Dm2tF2pnpuZnAUcdTgVY8RfFbw74W1s6TqiXqXAiWVjHErqu7+E4brVL4K2EVp4E89YwslzdSMxC&#10;gZVcIoz3GFHX1PrUVj4Th1v4y+Ida1S082201LeGzWSPMbyNCGZueCVz+b56igRJb/Grw7cpLMmn&#10;639kiTe919izGBnHUNxyCOcDg1Knxq8EySBft9yq7QzObSTC8gemfyrT+KU0kHw01x4pDGxhVSQc&#10;fKzqCPxBI/GvFtDhju9V02C6ihuVa9tldJHAynmoCMZG/j+EZ+mM0DPUZ/jd4RtpfKnGpQyYUlZL&#10;QqRnnoT6EGun8M+NNG8WzXsekyTSfZBG0pkiMf3wSODz/Ce36Gtm9srbUrKazvIEntpkKSRuMhge&#10;orzn4WaA3hfxF4w0YI3k29xA0Dtkl42VyvPfjA/CgD0+ijOKAeKAExijJpc0GgBKOtHY0vQUAHek&#10;9aO9LmgAoHSikoACaWjFJQAuaKSlxigAFFGKTFAC4pKUUCgAoopMUALij6UmaXqKACjqKKKACg0l&#10;FAC0ZozSfyoAKWk/Cl60AGaM4o6UHpQAlGKKMcUALSdqXFAoATrS0UdqACiiigAooooAKO1FGKAC&#10;ig0UAFJS+lFACfyoFB6UUAFLSYo70AGMdqUUUdaAEpcUmcUDpQAYoozzUUySNsMbhCGBOVzkdxQB&#10;JRRj2opjHUUUfSkIQ0tFFABRijFHWgA6CiiigAoz0oooAKOtAGKKAA0fhRmigBAMd6WiigAooNFA&#10;CA5opaKAEpaKBQAGiiigAFHakxS0AApKUUUAHaikpaACkoxml7UAGM0lL1pDQAvQUUCigAoNFJ1o&#10;AMg0opKMe9AAaXOKMUgFAAKP5UtHWgBM0Yo/lSigApM0UooAKSgniigBaSjOaDQAvTNGaSloAQUZ&#10;oooAD2pegoxSUAcb8UdKuNW+H+pRWkLzXMGy5jjTq2xwx47/AC7uO9eE6dqIthb6hB84tpkushN5&#10;xGwb5R68d/SvqZ0V0ZXAKsMEEZBFfOvjvwnc+ANWN7Zu6aJdS7rWSIEGykznaSBx/snk/L6igR9F&#10;JIksavGwdGAKspyCPWn5rivhf4kh8QeDLWMXdvcXliot5/J3gAD7h+f5uVA5PUhq6rUL+00uwmvr&#10;6dILaBd8kkhwFFAzw74tSJL8SUCvGTFpcSPtbJU+ZI2D6HBB+hFbXwl08y+ILrUNsm20tfILbMJm&#10;TZIuGDEMdvXgEfLnrXASarf/ABB8VarLpUNzJf3sgNvHGmY4Y12qhlPAX5d2W55wO9fQXhHwxbeF&#10;NAi0+E+ZKT5lzPjBmlONzY7DsB2AFAHOfGVVPw+lZwxVLu3Yhf8AfH+NeXeG7HT73xFo0F9B50L3&#10;S+ZDJKAkq9Auwj9585U49FbjuPUvjI0Q+H8gkm8tmu7cR8febeOPyye/SvM/Ctu0/i7QvLV38q9R&#10;2lRdyoB65HAOQO3JFAHYfEn4YaQmh3WuaDZW9ld2cTyTW8aEQ3EfcFV+6RyQR9D2I9K8PXMl54Z0&#10;q5lYvLNZwyOx6sSgJNXZoIrmCSC4iSaGRSrxyKGVgexB6iiGCK2hjhgiWKGJQiRooVVA6ADsKAHP&#10;/q3/AN018saPCj2tpZyJdzQyoiGO25ch8dAA5z64VunSvqeZ1SF3Y4UKST6V8p2TpHpSujzxhbcS&#10;LKr4eNtuQQQOzegzQCPYD8KvDfiHwjpt1bWkenaqbGJ4ru0+QeZ5YILL0YZ65GT61r/CYyf8K9s4&#10;pkhSeGaaGRYQAoZZGU9OMnGc985711Wi2zWWhafaNgGC2jiO3pwoHHX09TU1rY2tkJRa28UAmlaa&#10;Ty0C75GOWY+pPrQBZ6V82azBEnj3xCJ8c38xyrgbeAQTxX0ljNfNniOQy+PtfmYKh+3shI9FCr/S&#10;iwXPXfhQnk/D3T4SEDRNIpCrjHzEjI9SCDnoc5HBFcV8a7CSHxJoWpgyOk0E1qQASEKneD+IZv8A&#10;vmuy+Em1fhzpgVGTc0xALiTH7w/xDj6D0+lbfjHw4nirwzdaYSi3BxJbSuP9XKpyrZxkc8EjnBNA&#10;HlHwzuYx4vt5Li4XeFa3gVxyxkRn2g54A8npj+I9M8+618sW2raloN+bGSN7XUrSaGeWC6Ig3SIQ&#10;3XOCv3sdiCD0NfSuh65YeItJg1LTbhJreVQcqwJQ45VsdGHcUAaWc5oxilrkF8bR6j44t/D2iQfb&#10;4Yd51W9jBMdp8jbE3dC5cY9sEdc7QDR8bf8AIheIs/8AQMuf/RTV8427ImnxPcwhrMyRNKGTaAm4&#10;Z74H6/j0r6M8bsE8BeIixH/INuRz/wBcmr5y02A3Nnb2EcUck9yY4l8xgFX9QfTkUAel/ED4TaZD&#10;o0+t6BFdR39nES0RnebzI8YbG9i25V5ABxxjFei+EGSbwfo1ysSI9zY28r7EC7mMSc4+gA+gArZl&#10;iSeF4ZFDxyKVZT3B4IrHv9Q0fwP4XWWdvs+nWMKxRR7izEKMKi5OWbAwOaANrOScHpS9K4f4YXM2&#10;raDf+IblAJ9YvpLgYA4jAWONcjqAqY+ua7mgDhvi5Zz3fw31L7Ohd4GjnYAZ+VHBY/gMn8K8Usr3&#10;7JJZXK3QhtopVmnPmkLLEh8zZkeu0Y/2ttfTtzbRXltNbXEayQTIY5EcZDKRggjoRivmLVNIm8He&#10;IZNC1ZDHaFnFvePHvE0JPJQcfPtIGM8GgD6iVgygggqeQRTjWB4O1OHVfCthLFJEzxRLBMsTlgki&#10;AKy5PPbv2IPet1mCKSxAA5JPagD58+J/PxSuyr7ytnACMfd68e/r+NdP8GIib7X5g021PJjIZNqB&#10;/n3DpyQAn/fXvXnGs65P4l8aX97ZWbz3V7cCKztQcsyBcRsR6EDJxxz171794G8MN4V8PJZzSmW6&#10;mInuZDj/AFhUAqMfwgKAOTS6gcD8c+L3wvkgfNdfyjrm/AGkf8JB4tuLE6vqemFdPMpl0y5ELtiR&#10;RhuDxyOnpXSfHM/6d4YG04zdc+vEdV/hAu/xdeOlvBiPTsNL8/mAtKDjrtwdvpn5R+LEZmrfDm88&#10;IfEXw7qUd3PqOn3erQA3Fw26aOTeOHP8WR0Pt24z7/jAAzzWXrehW2vw2kV1JMgtbuO7jMTAEuhy&#10;Acg8c1q0DEpe1Ao7UAIK8F+MPHxJtT3/ALJj/wDR0te9dK8E+Lkgl+JMUe2QGPS41OTwcyueP8aA&#10;Og+DD5v/ABEoZT8lqxwRkE+bwfwA/OvXK8r+D9r5dz4guxEyrMbZRJxtfarn9N2Op7V6nntQAvev&#10;korhNQ+RlCyzcRrjHzHpX1pXyct8jtNfJIqpK5mDeVgLnnlcHOO/r75oA9j8O+G/HM/hXSJIPHqW&#10;cLWURjgXR4pPLXYMLuY5OBVHxt4f8aWngzV5b/xsuo2iwgtbf2TFG0nzDgMp47evWvQfCCLF4L0N&#10;F2lRp8GCgIB/drzWZ8UMD4a65nPzQAdM/wAS0CseHaUgTVLFpS6yR3luVXOAW85AQw+mT+FfUFfM&#10;OkRI2s6UkksiK95EvC9TvG0E9huAr6dPSkM8F+MIx8Rrds8/2THgEdf3svNXPh3J4wFtqdv4bm0X&#10;yd8c/lakk2V3bkyGTA/5Ze/4dKp/FzbJ8SYMEEppUakeh82U/h2rq/g9pz2dtrNw6Ipkmijysm/c&#10;AvmA8ZwNsq8diDkA0AYHw1j11PjNrzeJA6aq9g7SL1QqZY9pQ/3AMAf/AK8e39q55tAk/wCFgR+I&#10;laIRf2W9k65O8t5quvbGMBu//wBaPxX4hl0h9L0+waE6pqd4lvAsyb1VM5kkZdykhVz0PJIpgdJg&#10;Yo7UZoJoA4/4pnHw01wjGRCp5Gf41rxfwnczWni/Q7m3snv7iKZxFbB1TzCYXH3n4B7/AIV7L8V5&#10;Fj+GetbgxDxonyjPV1FeXeAoJbjxfoKhisSXTM+AOqwysOv0P60Adr4vHj/xdo13olj4bTSLa4kC&#10;Pd3OpRszxZ5XbHnbnjPJ4yOc1H4M+EA0bULTVte1FL68tn8yG2hjAhif1yw3Nj5SPu4Ir1PpRQAd&#10;6+SNFSUaPDNDB9qEKmVo1G7IXLt+QBr60kkWOJ5GzhVJOASa+UdCtvtelQ2URhRplzmcbsYBJwex&#10;xnHvikB7dq/xg0bQGij1PRtftZZAdiS2YTdj0JYAjp0J6ivN7o+IPip4sa805rOydrfbFaXUrfuo&#10;UP3jhfmJZ89ONwr2Dx94Oh8Y+GZLIbUv4P3tnOeqSDtn0bGD+fYV4Bo9/qml3bXcEklnqOnu6vC2&#10;4eY6Eb4X2sODgfkKYHv/AIE8EW3grSpYllFxf3biS7udu3e3YAdlGTj6n1xXVnvWP4Y8Q2vijQbb&#10;VLQgCVQJYs/NDIPvI3uD/j3rXJxz2oA+UrESJLcNEE8xZ5Cm5QwJ3nHByD+Nem3HjDxF4f8AhnpV&#10;vYeGL1ZfsG1r9wrwQhVG58QsxAxnBbYBwegNeZ2jRqzvLPAYjLK373cEX524bAzj6djX0d4TiW58&#10;D6VHc29tsmsk8yCNQYsMvKgdNvOMelIDD+DwRfhfo4QsR+9zuxw3mvn9a7yuS+HGj3eg+CLXS71X&#10;E1tNPH864LKJn2tjJ4K4I56Vqw67Fc+KbvRIYi7WltHPPMG4RnYhUx64Un6Y/BgcP8S/hzc67eJ4&#10;g0MA6mirHcWzMFFygPGGPRx6nt9OfHbiea11pVla/wBM1hUjKySCWCYDaMJ2OMcfgMdq+kdD8Q/2&#10;r4g8Rabvt2/su4ijQRZ3bXiVvm567947fdq7rXh7SPEdp9m1fT7e7jCsFMiAsmeCUbqp9x6UAeQ+&#10;Hvipr2lQEa6kGrWMSBpbmNlhnjGVGSpwr8tjA54JNeyaZqlhrNjFfaZdxXVrKMpJE2Qfb2PseleC&#10;+Nfh9ceBGhvNPmuL3QpSI5WnO57VyeNxGBsJwM468dxnr/gzeXEk+vWbhFt4fIkiVECjMjSsx49w&#10;B9AKALfxwBPhLSztJC6tETgdP3co/mRXDfDsT/8ACwdEKGcQeZJ5ihDsJ+zy4LHPUZOPrXbfG5l/&#10;4RbSY2b5jq0TBfXEcn/1q5D4dxK/xA0vyLiQPF5kksW47GTyXXPHBO5hx2waAPfxXzL4rDw/EjxF&#10;lNj/AGwEZGOCi4NfTOQTivmTxUxf4i+Iy2T/AKYQOcfwCgD2n4Yy3s3g5JL8qbhrmYlkOVK7vl29&#10;tu3GMcYxjiuqv7YXmnXNq3SaJ4zj3GK5X4XNK/gi3eXjM0qopXbtRHKKMZOMBQOtdLrN+ulaJfag&#10;5AW1t5JiT/sqT/SgD5a0i4L6eu8JJJJERunAcDIOSd386+j/AADqT6v4B0S8lLmVrVY3Z2yXZPkL&#10;Z9ypP41836TIbXSYl8lpg0Y/dgAFnYYUbj05NfTXhTSp9F8K6dp95O891FFmeR2LFpGO5uTyRknG&#10;e2KBHhfj92T4p6+Y2YMrW+Rt9bdBXU/DnxdonhXwnqo1AXUCxX7yP5drJMmTGhH7xE284PBPH0rl&#10;fHjqfif4hcODh4OB2xCgP8q9I+DUZfwffSuFaO41GVl+QDKhETkfVTR1GUPhDrs/ijXvF+tTxeT9&#10;qmt2ji3E7ECuFGfoPzz0r1avOfh9o0Gg+OfHVnaxeVbG4tpo02gBQ6u2FA6KCSAOwFd1dalZ2d7Z&#10;Wc84S4vXZLePBJkKqXbp0woJyaGI5j4sKZPhfro2q2IVbDZ7SKe30qpB4SsfGPwn8PafdkxSJptt&#10;Jb3CjLQyeSo3AZ569P8A6xq58VZFi+GGus+SDCqjC55LqB+prW8GI0Xgbw9G4w6abbAj3ES0DPmu&#10;9tNTs5v7F1QSWmoWsrOmVMeCGH72NsfdbaOR6fSvdfh/48h8RpJpF/dQvrlmoE2xSi3AAH7xAQPX&#10;Bx9cAEUnxN8EjxTo4vLFAusWSloGVRumXqYifQ849/rXhujalJHcW2pafiHUIWHly5bMZ3KxHBGQ&#10;QCpB7MaAPcfg+pT4eWysrD/SJyM98yE8fnXe4rhPhFGY/AMClxIRc3ALKxI/1hGB7V3lAHJ/EuGe&#10;f4ca6lvII5PsxYkkD5QQWHPqoI/GvEPD5VNc0a4Zkjii1G2ZmfjjzUHX8c/hXtvxNuYrX4ca5JLE&#10;ZAbfy1AI4d2Cq34MQfwrxbQWibWNIhmaTD39qiqm1d+ZkznPUf4UCZ9LdKXNJ0paBidSKXpR3ooA&#10;KO1JnNL2oAKKDRQAmaXtQTik6/SgBaBRRQAdKKSloADR0o60CgApCcYpc80npQAtAooFAAaTpS0l&#10;AC0UmKXtQAUUdqKACikpaACkxiloxQAdqM0UmMUAL1pM0o4ooATHSjpRR7etAAOgoooNACjpR2pK&#10;WgA9KM8UUCgAooooADzRRRQAnWlpAMCloAKOlJ2FL2oASijrRQAZxRR1+lFAC0dqTFANAB0xS9qT&#10;NA5+tAB6UtHpRigBpooNFMY6iikHFIQpoxRRQAdKM0cUGgAzRRR1oAQnFLRRQAUdqO9GaAADFFFA&#10;oASjNLR1oAKOtFFAAOlFJ1+lKKACiiigApM8UtBoAKPWijFACUtGKTpQAuaDRRQAUn86WjvQAUhF&#10;LRmgBKWiigApBRml6UAFAGKQ8il7UAIKX8KM4pM8UAGaXtRQKAAUUnfpSigA7UlHX60tABSUdBS0&#10;AFFJ0paADtSZpRzSZoAUUnajrS0AJ39qUjik6UUAKaZIiSRtG6hkYYZWGQR6Gn9c0nWgDhrn4T+G&#10;HvGvdMW+0S9Ykm40q6aFsHqAOVUewAqGT4T6Xesi6vr3iTWLVG3/AGTUNRLxMcEZwoByM9iK7+jN&#10;AGZonh/SfDdj9i0iwitLfOSIxyx9WY8sfc5rU60dqO1AHBar8LdO15l/tjXvEF9Cr+YIJrxfL3cj&#10;O0IADyeRg8mqI+B/hOKSOW0l1W0uI5Vljngu8PGRyNpIOOcHPXgc16VRRYDM0nS59MR1m1fUNQDB&#10;QpvDGSmM9CiL1zznPStOiloA5vxB4UfxFBdWs+v6vbWV0gjktrVoUUr3G4xl8HuN3OcdOK5JPgX4&#10;ciKmHVtdgYbfmiuI0JI6HiPGff8AxNeoUdaBGDoPhp/D8UNvDrmq3NnApSO1umidVHYbvLDnHQZb&#10;gcdq3s0UooAzdV0y41KJEh1e/wBOAzuNoIsvnHUyRtjGO2OtcFH8DvDqTySSarr03nvvuFku1xOc&#10;5+fCAnqe/evTicCjr1oCyOH8PfDW38KxyR6N4k1+3ikbc8RkgkQngZ2vEQDgAZHoK7mjNJigZg+I&#10;/BugeLIVj1nTorhkGI5RlJE+jjBxznHSuHt/g3eaLerceGfGup6Wm4O6SRCXzGBzl8FFfr/Epr1a&#10;lzQBwM3w+1XWYhB4m8a6pqFtghre0hjs0kB6rIEB3jHYmur0bQtL8O6etjpNlFaWy87Ixyx45Ynl&#10;j05OTWnmjrQByuv+ELnxJFeWd74j1GPTLrAazgigUBR2DmMt1A71yFv8BtFhjTfrmrtJ8yuQ0e0o&#10;cjAUocHBxnJr1k0CgDkW8L+I42iS18daitui7Ss9lbSucdDv8sfqDmucv/g4mtywT654t1u/uI23&#10;biyqi56+WhBCfw9PT8vUKKLgZHhjQIPC3hyy0a3mlmjtlIEkuNzEsWJ492NbFAooASsvXPDuj+Jb&#10;L7HrOnw3cI5UOMMnurDBU8diK1KOlAHmemfDnXfBdxdS+DNfh+yzsrHTtVhLxluhbzEwwOD2HOBk&#10;nFTa54N8aeMNMax1nxPp+n20gAltdMsWdZcHPLu4bqOg4r0ftRQBynhD4e6B4LUvpkEj3bx+XJdz&#10;vukdc5x6AZx0A6DOcV0lys7W0otXjS4Kny2kUsobtkAgkfiKnooA8y8W/DHW/GOoWt5feK7eA20Z&#10;jijttLIUAnJPzTE5PHfsKg8N/CzXvCeqHUdO8XwyylDG8VxpmUkU44bEmeCARg/oTn1P0ooEU9NG&#10;oLYRjVHtnvMtva1VljIycYDEkcY79c1d6iiigYlLRRQBU1F79LRm06C2mucjalzM0SEZ5yyqx/Sv&#10;I/E3w08ceLPEM+r3WqaNaMYRFDBC0jqqqSVUkoPU5b3PFezAAGloEeW+CvCvjvwbNeGaTR9TtroI&#10;TCLqSJkdRtBU+WRyuM59B6c+mQtK0EbTIqSlQXVGLKp7gHAyPfA+lTUdqBnP65f+JYLlLfQ9FtLp&#10;ZY8fa7q88tIX5xuQKWZRgdDk5xx1rxpfgx448kxnUND5yMmWXPXn/lnX0JRQBx3hObxPYWmmaLqv&#10;h2KKC2gWBr+C+R0IRMA7CA3OAO9ZHj1/F3iLQ7/Q9M8JTbJZlVbua+gVWRXBzs3ZwcdDjg/hXpFF&#10;AHzzb+AfiFpmqW8yaJZ3MdvLHMTHeIvmbWV9oLHI6Y6V7TFrWqvZyzP4X1COVGQCA3FsWkB+8QRL&#10;t49yM8fhug0HNAHgnjPwz478TeLrnWrHwuYrZ4o44Uubm3V9q/3gJOuSevStv4f2/jvwhb3tpeeC&#10;fPguZ/tHmQahAHVyoByC+CPlHp+OePYKUnFAHF3fifxim02fw+uJs5DedqttHj0xgtmuK8PaF4/1&#10;T4q6d4g8WaWkNtAkoQJNE0cA2EKFCuT95vcn8K9oyOtGaACj+dL1FGKAPKviVruqazoV3oGi+GNe&#10;muftKK1ybRkiASTOUb+LJUYxxg5zxiuM8N2nirw54j0/ULzwdq0kNnK0sv2dd7MrROmFAOGI35/w&#10;r6Hpc0AZ2larFq9u08VvewBW2lLu1eBs4B6OBnrjI44NaGaMYozQI5vxV4jGl6bewW+nate3xgPl&#10;R2dhPIGYjA/eKuwep54/SvnvTNL8V6ZDDIPB2ruYSFINpL3BBwBz0J9s4z6V9U9qTOfrQMx9G8RW&#10;+tBVjs9TtJjGJGivbCWAr043Mu0nn+EmvNvix4Jvmvk8UaFbXF3M7LHfWUKly4xgSKo5yMAHGeMH&#10;sa9hox0oA8E+H/iDxZ4f8QzHVvD/AIifS7xl83OmOTEQoUSEhdxwFUY9Mnk9fV9R8aaNYWKTytds&#10;ZoWkiiSymMjAZH3duV5H8WK6QUUKwHyfDpniG1tz5/hjWo4wxO6SwlKrk9/l6dq9o8NfEDQ9C8J6&#10;TYa99u0m+gtlhkt7nT51YFABkYQ5Hf6elekdfpS0AeY618atCtbdv7Es7/WbgjCeVbvHGGzyGZhk&#10;HHopqP4LJfXtn4g1/VhP/aWoX4SbzlKnaiKVwD0H7wgewFeo0cUAeA28viqz+LHijW/DOkz6ha21&#10;0Y7yFJgkcuAPlweWYANjbkgkdvlb1HTPiP4Z1CKQXN+uk3ULbZrTVSLaaM+4Y46DPBP4V1YUKWIA&#10;BY5Pv2qtf6XYarEsWoWNtdxKchLiFZFBxjOCPc0XA86+IXi2z17Qbnwz4Xzrmq3yoAtgPNjhTevz&#10;u4+VR268d8V0HgDwgvgnw5Il3Okl7cN9ovJ/uqDj7oP91R3+p74rqLOytdPgFvZWsNtCDkRwxhFH&#10;4CpyNwII4oA8U+MvjLw9e6dpFlZaja30y3ZnaS1lSURoEZcEqeMlhx/s1y3w18W6Tp/jixlnuEtU&#10;mimt5ridgqBCA4DE8L8yDBz65r6Qit4YFCxRRxgdAigY/wA4FLNDFcwvDPEksTjDI67lYehB60AZ&#10;r+JtBjtFu5Nc01bZn2CY3aBC2M43ZxnBBr5p8Sa/pc3jrXbiO6SSCa8cpMgLIwCgZBHUZHWvpqTQ&#10;NGliWKTSLB4lZmVGtkIBbgkDHU/rViLTrK3t1t4bS3jgUYWNIlCj8Mew/KkB5/8ADfxp4fXwXbpf&#10;eItOjukmn8z7TcJE7kys24qxB5DA1gfEj4hnXMeF/CMVzq0jsHvJbBTIrR9TGpTJOf4j0xx649Uv&#10;PDGgajMZr7Q9NupT/HPaRu35kVftbS3sbaO1tLeK3t4xhIokCIo9ABwKYHlHw6+F13Z3EOueJwou&#10;IyslrYI5IhIOVaTHBYdh269enrvSiqOo6NpesLGup6baXqxklBdQLIFPqAwOKAPm3xfq9jH8RNel&#10;jvoJEe6Vkljfep+Re/TgjB+lepfDDxno8vhl4dR1nT4dRS6kWVZJ44zIcjDqMjcDkDIHJzXYr4L8&#10;KqMDwzowB7Cwi/8AiaP+EJ8J/wDQr6L/AOAEX/xNKwiO88c+FLC3ee48RaWFVPMwtyjsw9Qqks34&#10;A1594Q8WL8Qvi4dQhiK6dpdjKLSOXG9S7KrSexYcfQV6KPBHhM/8yvov/gBF/wDE1b0/w/oujzPL&#10;pmj2FlK67We2tkiLDrglR04pgcl8Zb61t/hnqMFxOkcl0Y44VJG5yJFY4HfABNdD4M1Wy1fwhpVz&#10;YTJLGLaONtjZMbhBlW9CKfP4P8M3M8lxceHdJmmkYu8kllGzMT1JJHNOtvCXhuyuY7q08P6Xb3Eb&#10;bklhs40ZT7ECgZs14x8VvAr2lzP4v0eE7NudRtYwfm55mA9QPvdOBn1r2jtTGVXQoyhlIwQec0Ac&#10;R8I/KPw7sGgikijZ3YLI245LEk59zz+Nd1is3RtC03w/ay2ulWi2tvLM0zRIx2h264BPyjjoMAel&#10;aVAHCfGCSOP4X6sHdU3GELuPU+ahwPyP5V4zpN9Z23iDQGuL+whVNRgmd3dX2qJMHPXb0PJxjrXv&#10;Unw98Jz6hNfT6Faz3M0hkkecGTcxOScMSKZJ8OfBkoG7w3pwCqV+WELwQB26njr+Pc0aAdTQaxtF&#10;8LaP4deZtKtDb+dgMomdlABJwFYkL1PTH6Vs9KAClHSk9KKACloo6UAGaKQH8qWgBKWgUZzQAlAG&#10;MYopaADNJ2paKAA0fjSHpS0AGKSjpR0xQAYpaSigBaQDFLijNABRR2pKAFpKWigBM0vekpelAAaK&#10;O1JgYFACjkUdKT+VLQAUZopDxQAUopKP5UALig0nSlxQAlKKM4ooAKKAaKACijmigAoo70UAFFFG&#10;KAE7UZozmigA60UdKXNACdKWiigAFFJQBxQAYxS0mc0UAL6UUnpS0ANNFBoplDqKKKRIUGkox+VA&#10;C0daKPSgAxR0ozSUALR2oooAOaKKQCgBaKDRQAUYoooADRRikoAWikpe1AAaKDQaADFJS0HpQAZo&#10;o6UUAFFIKXpQAc0UdKSgBaKKKACjNFIBigBaBRRmgBKWkJxS5oADQaOaO9ACdKWijvQAfjR0oAxR&#10;0oAKKM0lAC5o9aOtIABQAtHakoPegAFKaQdKPWgApe1ID0pelACdqBRilxxQAUHmikPX2oAXpSel&#10;GeKOtAC0YoooAOlJS4o7UAFFIaWgAooBoFAB0ooooAKBSUZwOaAFxSDiil4oAKBSUtACdMUZpaOl&#10;ABRSdKXpQAhFL2oNAoAOlFJilxQAUUh5o4NAC4oxRzR2oAToaU0dqKACjP5Un8qXpQAUCkooAOn1&#10;opBS9KADORxRRijtQAEY5pRSdaDwKACjOKM0tACYxRnNLRQAmeKXFJRQAYo70tHagBCcClzSH86W&#10;gBOtLSClzQAmM0tJjFLjFABSUuaKAEFKKKQDFABgEe1IFA6Cl60dcUAGKWiigBKKXNJ0oAM0UtAo&#10;AQml6UdaSgAzigUucUlAC9qOgpDS9aAEBz9KXvR0ooAOtHSiigApBzRjFFAB0oP0ox60tACDPelo&#10;pP50AHcUDijGKWgAooNJ+lAAKXrRikoAOuaDRnFFABS0n8qCAaADpS9RSHpxS4oAKKKO1ABQRmkJ&#10;wDQOKAF6UlLRQAmKMcUY6UY60ALRmik60ALRSdaXoKAE/nR3paKACkNLijFACd6XNGKKADtR2oxx&#10;R0oADR0o60g6UALR2oxSUAKKKQCigApfxoNBoAKOKKTpQAvpQelGaKAExn60ZpaSgBCcU6kHNGKA&#10;FoFH0ooAKKKKACiiigAooooADQKKOlAB2pMflR3peKACiikoAM0tHWigA60gpRSYoADRRiigA6ml&#10;oooAaaKDRTKHUUUUiQAxRSDpzS4oAKPSjFJQAtHFHaj+VABmikoPagApaKKACjtQKSgApccUc0UA&#10;FBoozQACjpR2pB+tAC5o7UYoxQAnaijFBoAXvRSUtABQKKT+dAC0YooxQAUlLRmgBKUUYooAKO1H&#10;SigBMZpetFJQAvajpRiigAo7UUdKADOKM0lHUe1AADRRnn3paAEzzRS9aT0oACaXNJ/KgjNAC4op&#10;KOlACmik7UooASlzmik9KAFNFJ6UoGKACjFFJigBc8UlLjiigA60Ug6UelACmkxRiloASjoKXpSd&#10;RQAYpaKKACkHcUtJjrQAUY60tFACYoJxS9KSgAPaloooATjPvS9qQDFHSgBaOgpM0vUUAJS0UUAG&#10;KSilFAB3pOope9GaAEHAooziigBeKOlFHWgAzQKO1JmgBaTNGPwpaACk6UYxRjJoAWkFLTe9AC0Z&#10;zSmkoAB0opc0h6jHSgA/lS0lLQAUZ4oxRQAd6KTmloAQUY5ooxigAxRkj6UHpQB+dAC9qKKKAEzi&#10;lo60dKACkx0paM4oAPpRSUvagA60nelooAKKTpS0AAo7UlLQAUUZoFACfyopeaKACik6CloADRSG&#10;loAO1J0pRSHtQAuKPpRmg0AAopO1FABS0dBSfyoAU0daQjNHSgBaKSl60ABpMcY7UUY/KgBcUmKO&#10;lLQAUlHal/CgBOtHWl6UmefagA6UuaDSdqAFJwKSijNAAe1FL0ox2oAAMUUUUAFFHSkoAWijpSdf&#10;pQAA0dMUvpQaAEope9IKAFNHWkx1paACkApaMUAAoNHQUCgApM4paKAEpfpRmigBBRRntS5oAPxo&#10;pMdKU9KAE6UZzRQBigAozSjikoAWgnijpRQAgINLQKKACijNFABR2oo6igA7UUdqOaACgUn8qXpQ&#10;AlLSUvrQAmKKWkoAWikpRQAYoo6UdaAD0oozRQA00UGimUNMvXFOVtyj1qqoDKT2NTxDMakVKZJJ&#10;waKYI8OW79B7U/OOKYC0UGigANGKOtGOKADijGaDRigAo70lL+FABRRRQAUYoooAKOgpKDQAtBPF&#10;FFACd6XtSZxR6UABoPFKaKACgUY4ooASjrRSigA6UUnSjqKACgUelFAC0lLRQAdaOtFJQAUtHNFA&#10;B2oooxQAUmOaUdKOlACUuKMUUAJS56UdaMUAHFIKXpSdaAD+VGaKWgBKM9KUUdaAEopetJQACjpR&#10;mjr9KADFLSYpetABSGlooATHT1oo60tABikJFHajAyPWgApaDRQAHikpaM0AJQOM0tHWgBKKWjHF&#10;ABSHgUvek4NAC5pOlAo/nQAZ596CKWkAxQADqaM5oFH86AFoHSjrRQAd6KOlHWgAo6UUUAJ1pcUm&#10;KX8aACjGaO1BoATFLSYxR6UALmkxnFLRQAnSil7UHpQAnalopOgoAPX0o280UdKADFL0pMdKOtAC&#10;0nSloNABmijtRQAZoo70ZxQAhzSYxTqOgoAQGloFIKAF6iijrRQAnUniilo7UAJ2oxmjGaWgBPx5&#10;pe1FFABR1pOtL3oAOgozR1pO/tQAUuaBRQAnSlzzTec+1L/OgA/nQDRjNFAC0nSjr0paACgUgpaA&#10;DNJ0paSgAxkUtANFACClzSZooAOtLSUooAQUtFHagAooxSUALSZopaADtR2pMUuKAExQaUUg70AL&#10;0opOhpTQAYpKUDiigBKD2oNHWgBc0daQcUZ6UAHf2paKKAAUZoozQAmcUZpeoooAKOlGaKACkNLQ&#10;aAExS9KKMUAJmlpAMUUAH8qKWigAxRRiigAH60dKTvS0AFHFJS0AIPWlpOmKKAFopOKU0AJR/Kjo&#10;aUUAFHajrQKADtRRRmgAxRRnNFABRQTxRQAUUUdqACk6UtFAAKQUtJQAuaKO1FAB0o5pO1LQAdRS&#10;YxS0mcCgAweKWijrQAUUUZoAaaKDRTKGhBjpxTkG1AB0Ap2KSpJFo70UfjTAO1GKSl9KADFJ1paK&#10;AA80UUUAFFFBoAMZoFFGKACigDFFABRRRQAUUd6KAE60tFJQAv4UUdqQ0ALSHijriloABRRRmgBC&#10;KMdPWlpKACjFGaBQAoozRikoAXrRRiigAo7Ud6BQAUUYyKO1ABRRR1FAAKKSl6UAH4UUlLQAUUn8&#10;6WgBDR0Ao60vWgBAc0d6WjvQAg5HNL6UUDpQAUnWlpB2oAO9LR0pMUAL3o7UUelACZ6UtJS0AJjp&#10;S8UUGgAoo6UUAFFFANACGlB4pDxRjNABQDS9qKAEz+VAFFFAC9aTpS0CgBM0tJS0AJ/OlpAMUtAB&#10;R1pOtKTQAUZo60UAA5oNFJ1oAWkpeKBQAUn1ooOaAAtjGaBzRjOaWgApM5zRRjH1oAXrRRRQACii&#10;jHFAB1opABRQAtIaKDxQAopBRjFFAC0UUgOBQAoNJjjrRjHPej09aAF6Ck60UvSgBKWk9KWgBM0t&#10;J0paAEpaTGfpSjpQAdqKBSUAHWloooADRRRQAUmaM0EZoAWkzjFL2pDzQBBeWkF9ayWtwpaGRdrq&#10;GK5H1HNeBeFXv7r4qNoV74i12bT0vry1W2GpTIMRB9vIfcB8o7+lfQleB+D9Pn1v4o6tJY6tJp7w&#10;3l/cBk2O+GdkwFbKkZcHkfT1ABf8Y+Idf+G/jO1i03Uby/0iZVuJLG9k+0H5mKFFkf5x0yo3Hkc5&#10;6U74vHUNA1mwudF1fUdPN2k81wsd9KI2ddmDtJK/gBXaW/wz02bxDF4g12+u9a1OJVCtciNIlK9C&#10;I0UDjng56+vNcZ8cpSdV0WGNWaU2l3hdgfO4KoAGOpNDA6bV/D0sfw9Gqabr+u2+oWlgbxZ21GV/&#10;OYRbiJEdiuDjpgYpPhL43v8Axdpl7baoRJe2Hlb7hUCCVZFJGQONwKsOAOMVx/jrxD420bSLLw9O&#10;+mnTdTsFjXUIreRW4X54yS7c4HXHIbjB6emeAtE0bR/DNqdFnnuYLhA/nzyh3YZOFOPlXaSRtXAH&#10;PfJLA4nxR461jXvGyeDPC92lgguBb3d+MGUn/loI89No3H+9leCO/T6n4GvYdGB0PxN4gj1a1UvD&#10;Ncai8y3DjkLKjnYQenAHXv0ry74VLcr450wanb3KX8pupne5XDM43q+dy7id2e/VTkE9Pod2VELs&#10;wVVGSSeAKAPM/ht8QJPHelXOj6qZLXWI7fme3+TzYzx5if3HHHHryO4HIajrvibw549Hh7XvE+pD&#10;QY5VcSL5azyW7EhW8wDccNw2OeDgdKi+ERF144hntZGRVt5We3dWZvJJbYd33Rj5B+NdN8c/DyXO&#10;j2OupE7Pauba4ZVziGTox/3XC/8AfdID0rVreGbRJ4pdSuLCBYwzXkUwR4lXB3b2yO3JPGM1xvg7&#10;SfEWveFYdQ17xFrFvd3eGhSHyomhiD5QkBMFmAyc54OKzNO12bxr4Q8P+HY3Bubw+Vq5R97Q28PD&#10;liD8jSEIBkfxN9R6pFGkMSRRoqRoAqqowFA7ADpQI8Q8AeIPGfirxS+k6v4luooYreWaVbe1gjbf&#10;HKqFN2z/AGue/b3rY+JuqeLvDN7HL4e1e8ljlt7i8mt3toplhVGjBKnZuCjzCeSelc58Gi0/j6e5&#10;EqN5mn3DOzEl5Mzod2DggHIIJ969Yu3ik+JGmwFkZxo94XjyCdpmtwMj0OD+RoAyfh941Txx4beC&#10;5n8jV44ilwIjtYjoJo8jof0P4UnhGLW28W69Z6l4hvLy10iaOK2hdIhvV4t+ZGVAWOHHpyO9ea+K&#10;tDvPhh8QItb0YCDS7qQNAqsFTJ4e3YkEAHduHsOOV49K8A6tBr994q8Q6eshtru7iWJJBtYNHbRh&#10;gcE85OO9AzO8Z/Em8tfE1v4S8KwW1xq08iQyXUzExW7tnggdWA+Y9h6HpW7Z+GfFEVgr3Xje8k1P&#10;qWWzg+z9uDHsyRxjIZT34ryb4UwvrPxFi1G7kBuA93fSj+/KTsOQBgf6zPavorqKAOA8Iah4g8R6&#10;d4gh1S+bTdYttSMJWzCOsIWKMAL5gcbWO4/ielch8NPEvjPxV4me11XxHItpBAZysNrArSkOq7cm&#10;Pgc8455FexSwwWaXl3DDHHLIpkldUAMhVcAt6kAAc9hXifwLP2nxJqNwNg26eqkBccmTr/46c0Ae&#10;8dq870v4iLf/ABa1DwzuQ2Cw+VbSA/euI/mkHTrhiOv/ACy4610fjDX18PeH3nWQJd3Lra2eennS&#10;HCk8HAH3jnsD14FeF+I9JsPAPiKwfSNW3y20MVwxgmVmFxECsi7M5AfjOSer5z0oA+j7iOSa2lii&#10;maCR0KrKqglDjhgCMHHXnivG9U8ZeL7D4hDwlFq8EkIvIbf7XLZoJisqow6fIWAY87QMr05xXsGn&#10;X0GqaZa39s26C5iWaM+qsMj+deG69L/xfySNirD+0rIIshyEJhjyyjP3scdD69gQAe7W0UkFvHFJ&#10;cSXDoMGWQKGf3O0AfkBUp4oqKC4huohLBMksRJAeNtwODg8j3BFAEtcJ498fR+E9U0KyidPNubtX&#10;vFZNwS05DucHIIPI/wB05rtrmeK0tpbidwkMSF5HboqgZJ/KvCPGekDXvDDePrlnSS/nCwwySDEV&#10;mU2xrgtt3bwrnB/jbjPFAHvikMMg5B6V5T8QfGPi7wNeWiWs2l6jBftPLGLi1ZGt0QqdpZZAGADj&#10;nA6Vv/CrXZNa8EWsV1Lvv9P/ANFuAx+b5fuMfXKbTnvzXE/Hp83eh/LxDbXjnecK27y1x9f8RQB1&#10;Gq+I/Gul+DbPxPBHpGowGGO6vLVLWSF0iK7mKuZWBwO+PfHat/wd41sPGulSXNkslvdQkJc20qnd&#10;A/p/tDg8/wAqv2dolt4Qgs3KOkdgsTEONpAjA4Pp714p8Fft6eK7Z4Iw1pNYSpOS3QI6kEepy6j6&#10;MaAN/wAX/EXxr4T8Qy6b9n0a9t4442N0LWWMBnVyqsBK2CSjYHfFemeGNbj8R+GrDVUAVriIGRAM&#10;bJBw6/gwI/CuD8R6CfEPiDxxbLEHmTTbOWDC7m85fMZMD/gOPo2O9c38L/HFnoOj61b3koJEYv7a&#10;EKVaWQ4QoMk/MzbMfU9hQB0vjb4qX/hzxONM0rSY7+2hCpdSszDbM3zbARxkIM9+vbFbun3fj7UP&#10;Dg1FZPDqXU8ST20At5yrKVztZi6kHkduP1Hm3jfTrnw1oHhQXk8ravcXc2oXztNhxOyqWwVzjbwu&#10;V4+XOOa9f8Nu1j4A0h/IlkaDS4T5KfM7FYh8o6ZPGKAOM8E/EDxN47lc2Nho9nDaPEbvz5JXco5b&#10;7gAAzhTyTjpTPEvxR1rwVq0ema1o2nXU00fnQyWd46BkLlQCrRkhuM9ccHB7VmfAEw+RrIQsZfJt&#10;PMJ/7a47+nHau01bS7XxF4w1PSrmNY9mlW0iXcPy3EMnnSlSr9tpQMPQ+uaBGzp+vL4i8Mx6t4ea&#10;3neePdCtw5RVbOCrkAkEcjoaxvDXizX/ABFcarG3hu2shp0z2zNLqJYSTKPujEXTplu2ehryvwX4&#10;g1D4ceNp9C1hwljNceVc+a+xVPO25Tcfutxk+mM9BXq3w+kWeHxDdRSJJbz63cvC6HIZflGc+nFA&#10;znD8W9W/4SxvDK+EEfUxceR8up/u84yTvMfpz0/Xiut8ReL/APhG7DT0uLD7RrWoOIrXTrabPmS8&#10;ZHmMBhRkZYjv0rzG0jM3x+uPKkiJGplng2EyYW3Pz524C/NjrnnvW78YfD+u3Fzo3iXw9DPPdaaz&#10;KyQKHdMspR1QDLYPUc/TGaAN7WfHGs+FbSe88Q+GvLsFTMd1YXX2hVkwNqSAohUFuN2CMkDvmn61&#10;471Cy1nS9N0bwxcavJqFmLxGS4ESqueckqQMZXkkfeA71xmg/GPTdesW0PxYkcSXsckEt7BkRqrZ&#10;X94rfcJHoWHPYdPX4NPtbe7N3HGftDQJbmQsTmNCxUY6dWb86AOAb4s3FjrUWiax4R1G21aVwiwW&#10;88U6ktjZ8+VHOTn049eNi28c3o1+00PU/C2oafe3oka1Z5Y5IXCRlyDIhIB+UjHJ6HvXB65Jb3Px&#10;saJ4t8gvLWKNi4BRwInzznI27h8vPPpXsV3psF5d6fcyl/MsZ2mi2n+IxvGc+2HP6UAcL/wt20tt&#10;bj0HUPDmsQa00qQtbRCGRBI+NoDmRQQdw5OOtaOp/Emz8PS26eItF1bShOPklkSOaLORkbonboDn&#10;p0BrzzXJLNfjjdPqLJb2sd7aSrPNIkSRPGkT7mZvUKR75re+K3iXRda8PWum6PMus6m90k1rHps6&#10;zFGTqWCEnlWYAY9T/CaAPVbW6gvrWK6tZUmt5kDxyIcqynkEVIXCKWZgFAySa5rwDo97onhC2tL5&#10;mEzPJMIiAPJV3LBMAAAgHkAYByBwBVP4hz6je6T/AMI3oTqNW1NH+YswEUC/6xyQDjOVQe70Abnh&#10;zxFY+KdGj1TTvM8iR3QCQAMCrEdiR2z16VB4o8Waf4StLa51BLl1uZxbxJbx+Y7OQSBj8O1ec/A/&#10;VTBFeaJI8cYkJuobYowkjwEVuTwQeoA54J716re6VBf3+nXkrSb9PleaJQQFLMjR/Nx6OfTmgDlZ&#10;viv4bsABrMeq6PI2fLiv9OlRpAO64B4p5+KXh6EWr3kWqWUV0wEEt1YSRpKDjDKSORyDx2NcD8dV&#10;Vtf0kSK2w2MwO04JG9eMmvVtW8O2Xijwouj6iri3ljiLbMBlKlTwSODxj6GgRn6t8SfDugXslprk&#10;l5psqsRH9os5CswH8SMgYEfjW1oeu2/iC1e7tILuO23YjkubdovOXAIdA3JU5615R8fl3y+H08rz&#10;GeG8AUAk5/c9Md67X4ja7ceEfALPYzeTeyNHaW0qxDCse+OgG1W/SgDS1bxxoOkamdLkuZbrU9u7&#10;7FZW73EvbqEBx2POKjsfH/h291RdKe8kstSYKRaX8ElvIc9AN4AJOeAMk1x/wQ8MwWGj3uuyK5vb&#10;2UxK7tk+UuOenG58n6Baf8dNNtbjwtp19LEv2mG9SJJNoJCuGyOe3AOPagD0DXPEOm+HLUXWpvcR&#10;W+CWljtZZlQDHLFFO3r3xVbQPGXh7xRJImi6pFdSRoJHRVZWCkkZwwB6j8OPUVzPhjxFcal8I7+4&#10;vVnvL7TrSeC4EqbWnZYt69d2dyMnzHqTnFeUT6Hqnw2v9B8QWK3C29xawusrJk+ayBpIZFXGR94h&#10;Se2N2RkAz3fX/HXh7wtOsWtXk1oX+47WczIxx2dUKk/Q8VtWF/b6nYQX1o5e3nTfGzIyEj6MAR+N&#10;cD4g1vS/Fei+D9RtokuIrjW7b0fyH53I3B57V6QDTEA/Wl7Umc0dqQxaKQ8UuaACikNLQAUUUGgA&#10;6UUUUAFFHeigAopKUnFABigUlHSgBQaKT8KXvQAYpAOKKDQAvWjNJRigAzilFFBoAaaKDRTKHUYo&#10;opEidKWik60AL0pKWigAooxQaADFFFFACUtFJn86AFzR3pKXtQAUd6KOtABQaO9BoATNLRQelACe&#10;vFLnNGaQdKAFzR3pB+lFAC4o6UdKO1ABQKTHSjFAC4ooooAQD2paPSkoAMUCl6UCgANJ1FL60UAJ&#10;ml7UCj1oAKKKKACjrRR9KACgUUEZFABSe1LSUALRmikOeaAFoFFHagBB0paB0pBQAHmlFJRjFAC0&#10;CikyBQAtHSgUlAC0GjFJigBaTFKBikOfwoAUnFFFJ7dqAClopMUAKeaSlzSY/KgAxk0tJ1paAAUn&#10;ejpRigApc0Zo7UAGaKQfSjFAC0gpc0mKAAGlIzSClzxQAUdKKSgA6UpoooAT0paKTGfrQAtGKTFL&#10;QAUlLRQAZpDzRjFHSgAByTRiiigAx0oxmjOaOpoAOmKU8UlL1oASjFGKM0ALig0UhPtQAuaM4pOt&#10;GMYoAXFJS0gGKAF60UCjpQAUgox0pe9ABjNJnketLR3oATOaAKPWj2oAXtRSZooAWiig8UAHaiii&#10;gA9aM8UGjvQAUUCigApAMUtJQBWvXvI7V2sYIZrgY2RzTGJTzzlgrEflXlPhLwL448KeJLrVyPD9&#10;6twkiyxGeRHO5i/EnlcHd+BA7cEev0YzmgBqFtg3cN3wc15N8QfAnirx1q0c0EOmWNvaJJbxme6Z&#10;mnQsCHwIyF6dOTXrY6UdKAOQvfDk3i/wZNo3iCwisZ0OyCSGYThGQYSZDhcd+ODjI71zPw18NeNP&#10;BV0dP1C3trvSbt2kkeG5BNs/TcAwBIbHI57dMEH1WgHNAHnHiXwFq8PiY+LPCOoCG/LrLc6dOxEF&#10;0yqR26EgkcjvnK1d8QX3i/XPDT6XYeFpbG9v4jBPPdXsBitlYYYgozM/GR90dc9sV3dHSgDi/h74&#10;Bh8EaYyS3C3moSKFkuNm3ag5Ea/7IJJ9/wABjotd0mDXdBvtKuRmK6haI47Ejgj3BwfwrS6ijNAH&#10;nPwl8C3XhDR7u41aNV1e8lxJhg2yNeFGRxzyfxHpXb6peXNjZmWz0241CYnCwwPGpzjqS7KAOPrz&#10;0NX/AOVFAHhvwz8L+LvBniD7XqvhqQ2j2ZtWe3uIJHQ7wwbG/OPXH1ruLq71UePV1hfC+oPpttYT&#10;WRuI/J82RzMhyEMgYx4jyOM/MeK7o0UAZ2taPZ6/o91pWoReZa3KbHHcehHoQcEe4rjvhRoGqeF9&#10;O1vR9SjYmLUS8Vztws6mNMMv4AfQ5HavQqKAPI/EHw61jRvHEHi7weiXTG5a5utPmmCFnbPmFHPQ&#10;MCeCeD6jgdJafEC9vB5KeB/E6Xm37ktqscW/081mAxnvj3xXcZooA5e5vNV0vwtM2sQS6hqFy0iL&#10;Dpdu0gTcGKoOB8oAxvbHvivN/hNZeIPCuoeXrPh3Uoba8RLeKWOEOI33cs4HzKvTk8DGele30CgR&#10;5dfaqvifx9a2+seDdak0WyV44GudOdopLh2CmR15UoFztPbJPphnxM8L6Tb+Hli0Hwvt1cyrJbvp&#10;ml+hCsrui4UFWb73p7V6pS0XA8m+GWu65oukPofiHw/rMC2wZ7aYWcswZcszIWUHn+7xznFcdqD6&#10;5c/FKTxN/wAIlr8tgl/FMCmnSJJsRQg2qRzkJnt1PTNfRVFAzzjV/iRqD6VdppXgnxZ9vaJhAZ9N&#10;Kxq2OCSGJ464HXGOOtdL4G099L8C6HaSRyxyrZxvKkwwyyMNzgg9PmY8dq6L8aOooA8++I2sXEgt&#10;/DsOh61eWt5LGNQubSzkdEt9w3qGUckgYIHYnvVrVPCngg6FPeS+HLSCK4h8oNHpTCVC52qREqbw&#10;+WHQBh7V29BoA+ffhbfeIPCOuTQah4W13+z7wLHNcLYTnyygO19uzOOTn6+3Mvxft9V1zxTDLpGi&#10;65eRQ2Rt2kj0+cIsm9j8uUGeMfMOOnWvfCaWgDzvxB4purrwg+m6B4d1qXU7y2+zpDLp8sSWxZcE&#10;u8ihfl59QSPSmfCz4fyeENOkv9UVP7XuYwjohDC3jGPkBHUkjLEHBwPTJ9GxR1oA8y8MeMNGuvif&#10;r22aSNNTjs47KSa2eITtGjlgCw6/MMZxnHGe+La/DyUfHGaWeKSTR4v+JrEQGCeYxGEJAxkOu7bn&#10;kIPcV7PQaAPCfjR4j03UNX0vTbEm+vLGSdbq2RHI5C/I2MEjg5wfyrtLDxb4bn+FseNdtIgumC2b&#10;zZlWSOTyiNrL13fKeOc44zXodJQB4J8CNd0uyvNUs7y7jtLq6jtUgS4kCecRvGEz1OXXjqc9K7fS&#10;vFHhub4r6oltrVlI93p9rGhWRAryq7jYrjh2w6cZJ5wPu4HonX6Um0EAEDA6UAcP8R/Acfi7TPtV&#10;rmPWbOJvszjAEw7xP6g8454Jz65ofB69MfgG5N9ELAWl7MkkUgKLAAFJBDfdAzzn3r0joKqnT7Jo&#10;riE2duYrhi86GIbZWOASw7ngdfSgDwPRtb0WP453F2l3B5cupyCO5Ew8oq0TA89Dl8YOfzyK9H1r&#10;x3Z+HPiRZ2Wo6ki6Vf6arpxlYJPMYCRmxjY4+XIY4K8gDBrrpdA0aeMxzaRYSJjG17ZCMfQip4tP&#10;sYD+6s7eP9ytvlYgP3S52p0+6MnA6DJoA8y+KGiaDaafD4i0xIodcupVhh+yIHbUFl+SRNg4clHY&#10;7sZ6c9K73wrp9zovg/StP1CRDcWlpHFKwPyrtXGM+gHGfaprLw1oOmXX2qw0XTbS4GQJYLVI3568&#10;gZrQmhjuIXhmjSSKRSro65VgexB60CPAdV1C0Hx/TN1EV/tSABsggERIuM5454+vFfQWKwv+EL8K&#10;kFT4Z0bbxx9gi/8Aia04tOsYdPGnxWVvHZbCn2ZYlEe09V24xj2oA8MXULO3/aFlWe5KF9QCRqqf&#10;KXMSqM88dcZ9ad4/8M3PgHxOvi3QIhDZSSecWSIuLWbnKnkbY5NxHXuRxxXr3/CE+FBnHhjReev+&#10;gRf/ABNaJ0nTm0z+zG0+1On7Qv2Uwr5W3rjZjGKBmT4P8XWPi7w6mp20iK6fu7qMHiKQD5hk9u4P&#10;oa5LTdM17xfqt54x0XxZDp9vclrSyA01Jz9mjcjOXII3OGbH0z6L2S+DPC6RvGnhzSUR8B1WzjAY&#10;AgjOBzyAas6Z4c0XRZ5Z9L0qzspJlCubaFY9wHTgUaAeF+IbDVfh147stSvLlb6OW5k1CKaKPyzI&#10;x+WWIJuOz7/vncOuCB9AWN5b6hYwXtpMs1tOgkjkXoykZBFYl/4E8L6pfve32i2txcSOXZ5ATk8d&#10;s+1XNA8M6P4XtZrbRrMWsM0vmugkdxuxjI3E46DgUAeO/HRh/wAJPpweRVDWBCr/ABD96M/mP5Gv&#10;dLbb9lh2tuXYMN0yMVy138MPB1/dy3V3oyzTylmZpLiU8kknHzfLyT0rf0jR7PQtPSxsBMttHjYk&#10;txJNsAAAVS7EhQAOBwPSgDx/48TtFquiAlI0a2uArvJwW3R8FSCMcDtz07V3HxU8N3XiTwVIliGa&#10;8splvIYx/wAtCgIK/wDfLNj3xVvVvht4V169N5qunz3k5yA01/cNtBOcKN+FGT0GAK3NI0az0KwW&#10;xsBOtumNiTXEk2wAABVMjEhQAOBwKAPPvgj4gttS8M3mnJK32izuWIikOX8pwCpPGODuXjoFHTIp&#10;PjhfwQ+HNKsZHxLcagjqqn5yqA5wO/UD8RXU6r4A0LVdUOrJHc6dqhGGvdOuGt5XHcNt4OfUjPA5&#10;pLP4e+H7bU11O6gn1TUE4W51OdrhkGcgAMdowemBkUC1Oc0fQbjQfgRqsN3FIl/c6ZdXNyJM7t7R&#10;NgEHoQgRcf7NdZd6Fp3irwZDpmoKZrW4to8SAgup2jDq3I3d8/zFWte8O2niK3FveXF9HDtdHS2u&#10;nhWRWGCH2kbhjjB9TSeHfDsHhqwNjbXl9cQAjy1u5zL5SgABE9FGOlAzwrQRq3hX4maR4Y1eaQwL&#10;fq+zaPKmOxkhlTv3559B/Divo3pWNrXhjTdevdLvLyNhc6bcrc28seAwI/hJIPynjI9hWzjNAABR&#10;jFB4xS4oAT9KXGaSigBaKDRQAcUUCjrQAd6KO9AoAOtFFHFACY6UtJSigBDS0lHWgAz7UuKM8UUA&#10;JjmlpOtAoAWjtQaKADNFJRQAhooNFModR2oopEiZpaM8UUAGcUGiigBKXpSdqOlAC5ooooAKMUCi&#10;gAooooAKTNLijFACCj0opQMUAFGaKTHSgBaB0o4oxQAUdKSgjpigBc5pPWloFABQKOtHegBKPSg8&#10;UUAL2opKKAFoNApD+tAC0UdaKAE6UuKM8UUAJ0xS0dqPpQACiikAxQAvWjmiigA5ozRRQAmc0oGK&#10;T+VLigApM4oooAOlGKB0pRQAgpc0EcUUAJS0UUAAopOtGKAFNIRSikx0oAWigUUAJ1ozxRjFGKAC&#10;jtS4o60AHWikJxiigAxRSmigApM9aWkxwaADpR6elLjFAoADRjNJmgUAKaDxSZzQRQAdc0opMUvp&#10;QAfyozSEUdKAFHFFFAoATpR0pcUdKAAUUgpcUAGKSlooATsaKDS0AJRS0nSgBaKBRQAlHTNLjFJ2&#10;oAWkzzQDmjvQAuc0DikozQAvegnFJ1oHAoAKPpSgcUUAFHejvRQAUn8qWjNAB3oo9KSgBelJRmlF&#10;ACUtJ1+lHJoAWijoKKACiiigAoo5ooAMdKKDQaADFHeko6UABpelJS0AFJS9qQe9AC0nWiloAToK&#10;WikxQAUUdKWgAooxSZoAWkxS0UAHekoo70AH86UUlHY0AHWilFIOpoAyfEeux+G9En1Wazu7qCDm&#10;VbRFZ1Xu2GYcDvjnv61h+G/iXoni3UxY6LDfXLrGZZpDEqJCOg3bmBOTwNoP4c466WKOeJ4ZUV4n&#10;Uq6MMhgeCCPSvnrw+W+G/wAYE025DxaeXe2Esgxut5SDE+ehAcAFu3P0oA9J1H4v+HdG1C70/WLX&#10;U9PvrYrmCaBWLgjOVKMykY9xXXtqU6aNJfvpV8sqIzmyHlvOcZ4G1ypJxkAN39eK8h+N8cN7fQm1&#10;jWV7C3/4mciOAYY5GxEH9fmLEDkjJPG7NdLZ+Npr74Q/bo2d9aZf7MWNZMSPdk+WpBO3k5EnsM9c&#10;UAblp4/s73wg/ie20rVJNNRn3EJGG8tAd8uC/KAgjjnI6d6oWvxa8P6mB/Y9prGrOqB5UsbB3aHO&#10;eHzj9Mj3rYn0s+H/AIb3GmWko3WWlSRRykbQWWIjdyeMnnrxXkvwn8VaP4Y0nWrnVtQgtwttbmGE&#10;FfMkAVuFXqxy360CPVdC8e6VrutNo0dtqNpqaQmeS2vbUxOi5HXP+8Kuaz4rsdG1G20ww3V5qd0N&#10;0FlaRb3dc4LZOEUDuWYVU0LS/wC1oPDXie+kb+1Y9MCzOihPO8xELB8AcBgSB0BJry7xhqetfDn4&#10;uXvit9ON3Y6kiwI4bYkibEBTdg7XDRg+4BoA9P8A+E/0eHUF0y/ju9P1N5ooksruMLJIJJBGroQS&#10;jrknlWPCnjipLvx7oNn4gn0F5buXVIMGS3t7KaZgCgcN+7Q8YYfTNc3p/irwt8T7fSVEyWer2d5B&#10;dxQ3C5dXjZXdI24DggEcc4OStd1ZaNaWGqalqUSA3WoyJJM7KM4SNUVQQM7QFzg55Y+tAzn7f4o+&#10;ELnUP7Pt9Qupb3cyfZo9OuWk3Lyw2iPORg59MVNYfETw3qs99a6bdXN3e2ULzzWsdlMJcIQCArIM&#10;tkgY615h4DkiPxelRWAl+2ahnpyu5uPz5z7V7CPDlmvi/wD4SVMreNZGykAHDrvVgT7jGPp9BQIw&#10;/wDhbHgz7W1p/ak32lZPKaH7Bc7w+cbdvl5zx0pg+Lvgf7SLf+2WExbZsNlODnpj7nrXASXVtp37&#10;QTX2o3cEccd46tcySKqKGtMKpOBjqq89/Wu5ley+J1h4i0xLi2ezs7tE0++gUuUkEat5nX5iHLDj&#10;AI/OmM3tb8a6D4buYoNYvJLQykKkklrL5bH/AK6Bdn68VkN8XPAyR+a2tN5WQPMFnOVyRnGdmM4P&#10;TtUPxgGPhtdhuf39tn3/AHyVF8HoXHgAQ3EO0m5lBjZeCpxjg9iuPwpAdrpmradrNt9p0y+t7yHO&#10;C8EgcA9cHB4PPSsr/hOfCq3E9vL4g06CaCRopI7i4WJlZWKkYfHcfj16GvLPhePJ+K2tpoqONFk8&#10;1maE/uSm9vLJHT1C4xwD610HxO8LSeMPFWl6dbzrBeRabc3FuzKSrurxAKx/hHzHmmB6Zc39rZ6f&#10;LfzzBbWKMyvIPmAQDJPHXiqFn4r8PaldxWljrum3VzLnZDBdI7tgZPyg56An8K8o+FPj2TS71vBu&#10;v5t/Jm8izaU/NHJuI8hvbg7T7Yz0Fd34T021tPG3jSWG3hV2vYfnCfP80EbuC3oWbOPWkB111dW9&#10;lbSXN1PHBBGNzyysFVR6kngVk/8ACaeFygceJNH2nv8Abov/AIqtyvn6902FP2iDJFZowGpRMyJH&#10;8o3QqzOwHfcwbPqaAPddP1XT9WgM+m39reQhthktpVkUH0yp61WHiTQvtM1t/bem+fCSssX2pN0Z&#10;HUMM8Yrxr4vWln4V8VaLqPho/wBmavJHIzx2K7DN86BflUYJbc+cjnbzmpfjXard6l4bvJtPxcy2&#10;sglgUZkOCh8vcp55Zhx6n1oA9fs/E2g6jdLa2Ot6bdXD52xQ3cbu2Bk4AOela9cJ4g8KeHr74eTB&#10;9P020EVj50NwLdQIHCghshScZVc4zkcc1gfA7WNWvdM1PTr+ae4trEwi3mmbdtLKd0e7vtwuB2z9&#10;KAPWSQASTxWXZ+I9D1G6W2sdZ066uDnEUF0jscdeAc8V4zLr0vxP+JcGjzS3X/CM+Y4ihglaJLlI&#10;8PvkH8QbGO2ARjBzn03X/h5oGr6I1nbaZaWFzEpazubaIRPbyD7rArg9cHHegDq2dUUsxCqASSTg&#10;CnYrx74TeNLvxHby+HPEQ+3F7cvFLOBJ5sfCuknGD175J5zXGeKvDNv4G+JaOLS3l0aeWO8itJF3&#10;wtHu2OjIQcsN7YwGwDn2DA+lKWsi5bRU8LtJdQ2p0NLUSGNog0QhC5HyYxgADAA+lcX8OPh9o1r4&#10;XN7qGjWrXOrZmkhmXzVjhLb44xu44G09Ov0FLQD0qjrXzt4e0eyvPie3h67nuZ9IgvriKPTprlzE&#10;qx7zGNpPOM/5zXV/FbwuxvdKm8OB7PWNRla2f7PO8H2hVj3qpI+UfcUc+i84HBoB68TxRXknwr8f&#10;tdv/AMI7r1xML9tz2z3bct8xBhyWLMw4Pzc8kY+UZ0/DGhQW3xF1/T1uLttP0tLOXTrQ30zR22+N&#10;ww2FsdQeOQARjHSgD0ig8da8f8cePNW1LxTB4P8ACl19juDdC3ub47T8x4KJ1xtySejZXH17Ky8B&#10;W9tpZt59e8RXF4ykG+bVp1kBPcKG2cdgQffNAHXUH61554V03XpNY8SaF4p1W71CGKO1+yzoTb7o&#10;jvO5TGQQ2Vw3f5epFee6Iusar8S5fDNx4u8QR6fFdXkMTpfOsziMnA3ZIOMdcdjx6AH0L/OjHFeT&#10;ah4f1DS5rW/0Lxj4k1KCz1SK31K1uboykjemdpAGAN3zDBBB7bTXrWKADqKTtS0lAC0lH5UtAB1F&#10;FH8qKACiiigAoxQaKACkzS0g4oAWk55paKAEPalpPSjpQAdaWkooAB1oHNHSigAFFHpRQAYpaO9F&#10;ADTRQaKZQ6gUUUiQ7UUUd6AA0UGigAxxR0pMYFL0FABRRRQAUmaWigAo6CjvRQAUUZpCcCgBe9Bo&#10;o60AApM5FLmkAxnFAC8UZpOlKKADqKDSdKU5xQAg5xS0Z4oxQAdqKKSgApTRjNIaAFozSUuMUAGa&#10;SlzRQAUgGKWj8aADFFHagUABo7UGigAFGKKKACjNFFAB1ooooAKM0A0lAC0nWlooAKTp9KUUmKAF&#10;oxSUZyKAFpOuaKO/HSgBelFFFABSUtJQAuKM80lKKAExilopDwKAFoFFHagBAPzoxRR0NACmjFFH&#10;PNABSEUZ/OlNABSUvaigAo7UUnWgBcUA5oooAOtHSikoAXrRRRQAGjvR0oFABRRmjvQAdaBRSY5o&#10;AXNFGaKAEpaO9FACdKOtLSAYoAXpR2pOlLQAUCjvRQAnTNHWlpOlAB0oox0ozigBe1GKTPWloAQU&#10;uaTH50CgAzR1NGaWgA60EZoo9aAE7UuaSigAzmlFFFACZ6UpGaQgGl70AFJSik9KAFooooADRRmi&#10;gAooooAMUUUUAIaU0UZoATpRjOKXtSdzQAppOgpcUGgBKBS9qKADrRQaSgBcZopKBQAuaM4pKX0o&#10;AToaU0lLQAdBRRRQAlKaKDQAdK8b+OuixLa6d4hYEojfY7lQnJQ5ZG3DkAMP/HhXsgrP1jR7DX9M&#10;l07VLcXFpKVLxliM4II5GD1AoA4/w14Wn1f4fXn9uys+peILYNczMgDRjZtiGBj7owcf3ifpXB/B&#10;3TZ9U8QXQuc/YtJnM72+xTF9sI2BweuQA59AQpr3pVCqFUYUcCqWn6TYaSbs2FqlubqdrifYMb5C&#10;AC36CgCt4qlEPhDWpTgBLCduenEbV5T8Fba31ey122uVt7m2Npb2rgKPnU+YSG7nknk89PSvWda8&#10;Pad4itha6ok8tvghoo7mWJXBx94Iw3dO+ayrL4deFtMvDd6fp0llOV2F7S7mh3L6HY4zQBVOr/8A&#10;CJ2HhXwwJIrvV5hbWjIjZIjVcSTbfvbcI3PT8iKZoHiK18Ta54o8O6t9juGs73bFayop3QgL/Afv&#10;YdSSeeWHTgVpab4C8NaTrX9sWmmkalkt9plnklfJBBOXY9QTSz+BPDVxcT3b6TELya4+0tdozLOs&#10;nHzLIDuXoOAQPbk0AeRfFTwDYeGbnS9S8NB7e5vLwQxWETkkTHkSRDqvIUcdMrjFe92xlFrD9o2+&#10;dsHmY6bsc4rItvCWjW+qR6m1vLc30S7Yp7y5kuGiH+x5jHb9RzWnfWceoWj2srzoj4y0E7wuMHPD&#10;oQw6djQB4Z4AZ2+MlwvBQXWonOe+/qPfpXvg/WuLg+FfhGzuzeWVjd2t78xFzBqNwsgJ6nd5nvXU&#10;39kL7TpbI3FzAJE2+dbylJF91Ycg+9AHhsctnr37QZWa2inha/nhkt5wGUmK2KZIPHVNw/CvT9G0&#10;S08Df8JLfhba20mab7ZFFD8oiVYl3jGAB8wbAHGMVV/4VN4WjuTe2yaja6mWLnUYdQmFxuP3m3Fj&#10;y2TnjuaL34X6bqtvJb6prXiG/gc7jFc6izIDkYO3GOMenc/gAZfxA1KfVfg9Hqc1qbSW6a0m8gtv&#10;8sNKhAJwO2O1cVo/gP8A4Sn4XjUbMXH22O/lmMEc5Auow20pjO0NheDjtjvmvV/E3gSz8WSIuo6p&#10;qwslKn7DBOqQsV6EjbuJ/Gl8I+B7bwXC9vp+q6pNZMWYWt08borHGWGEDDp645PFAjiPgb4ngm02&#10;fw08awyWpM1vlNpkVmbep9WU+vJHb5TXXajB9o+LmhlXUG20u6lZe5BeNP5t+lU7r4TaLN4ufxPa&#10;ajqunai0vnA2kyKqvjBwGQ8NzkEkHJGMcVqXPgp7jxGmu/8ACTa5HeRxtDGEaDy0jY5KbPKwRnHJ&#10;yeBzwMAzjvjB4IkuraTxTpKsLq3j/wBMijJBkQDHmLj+NR1/2R7YN34NXt3qemazf3l215NLdRA3&#10;DEEuFgjUZx3wBnv6816d2x1rnPC/g+w8Itqa6azC2vro3Kw44h4A2r7ccelAHRmvA9YtI9S/aB+y&#10;yq0UTXcSu0M5hdttvuB3KQ2c+mOMdK90vYp57KeK1uPs1w8bLHOYw/lsRw208HB5x7V5wPhJdf8A&#10;CQf8JFJ4tu31vzVl+0m0j2bgu37n04xnpQB1eneBPDOl6q2qW2mK9+x3fariV7iQH1DSMxB9xXnH&#10;xylZtZ0KHzVhVYJ3MpTcEBKAsQASQAM17NAsqwRrO6PMFAd0XarN3IGTgfia8/8AF3wxuPGeovda&#10;j4heNUR47WGCzVViQnIDEsS54GeRn0FAHHfEjRdZsdC0oyavf3fhu4SOK4t3k2+Q+wbGeTnchfB+&#10;YcEDHWvRPhnf6NqHg62bR7KGxMeIru2jQKyzKACW9c8HJySCM81rWmgyS+HJNE1+5g1aB08ot9n8&#10;ndHgABgGI3d9y7e2AMVynhL4a6n4P1s3ln4pM9q4Ec1vcWZYyRjAVS4k+8qjCnGBk8YOKYHn/wAL&#10;reXSPiDZaVdxeXe2Ul1aTnb8pO3Iwcd9uR6ivoKeeK2gknnkSOGJS7yOcBVHUkntXIeJvhzYa3rV&#10;t4gsLqTSNetmDJeQIGDkHjzE438ZHUZBwcjipNc8OeKPEGlz6Xc+JLC2tJxsmaz0x1kdDwyZeZgo&#10;I9v8KQHk3wYt31TxrFeQxssNjBLLMVX5UaThEz9C3H+z7V6J8ZNETUPBp1RUZrnS381cE/NExCyK&#10;cdiMHPbb1HNdT4W8K6Z4P0gabpSSeWW3ySSvueRsAZY/QAYAA9q1rm3ivLSW2uI1khmRo5EYZDKR&#10;ggj6UIDxXwfdP4v8JaZ4K8+SRLa63aiBkA2KfMib8fxMUUYIOEPavcBXE/DnwIPA2n38Ms0Nxc3N&#10;yWWaNSD5KjEan36k47seuM11eotfrYyHTEtnvPl2LcyMkfUZyVBPTPbrigDwzwmDJ8dbl44lx/aN&#10;/uJ5wBuFeleL42m8beCFUZYXs7fgIWJ6/T/9Vcdo3w58caR41/4Sb7ToE8zyTSy2/mSom6UncF/d&#10;kj6nNdbr+k+ML/xXo2p2EOhi00t3cRz3UoeYumxs4jIXgkDr2PtQByHxa8G3NhczeMdCQqwjK38U&#10;QwR0HnAAckdyORgMCMZG38K9ZHibUNY1toDHcvbWdvduWz58yI+ZABwoIZRgenQV6Ps8+2EdzFGf&#10;MTEsed68jkcgZHXtXGfD7wNL4Fm1i1S5W4064ljktHY/vQMHIfgDIPcdfboADyvwE0sXxXtYbuby&#10;7ldSu47lA+VeURyZY5PJLAHp1PbivoztXmvjH4XSapr8fibw1qCaZrUTpKVkU+TM6nhjjkHGc8EH&#10;pjkmtW11f4gTo1pP4V0y3uVjYC+fUs27SDoRGql9p64znHcUJAdr6V8++HIL+5+M1+2m3kUF0uo6&#10;gzPcQecnl72H3Q6n+6OCP6H2CKz1vR7G9vElfWtTuZVc28k/kQRjhdsXDbFC8nqWIJ6nFeZ6H4Q8&#10;f6F43l8TSaVp94ZZJ2e2jvfL/wBa244ZgcYJ9OgosB2HwwlvoPDWrSa3OhvItVuvtkxYBdykbj6A&#10;cH0rvVYOoZSCpGQR3ry7xH/wn2v6bdaNp/hK00e3vZNt1dNfxSs6NwzALjBwMEnJweOeR6lgAcdK&#10;ACl6ikpaACig0UAHaiig0AFFBNFACUtBooAKTrS0CgA60UY6UmaAFNGaTPSigApaMUUAFApOtLQA&#10;gGKXvSUtABRRRQA00UGimUOpBS0gGBSJFNFJS0AFBoo4oAMcUUUUAHWiiigA7UlLQelABxRRR3oA&#10;KPWkpaACigUZoADQKKOtABxRnFFHSgBKXFJ1pelAAaM8UUCgA9KOKKKAEBzilpM0UAFKKQHrS96A&#10;ExnFLRRzQAUUUdKAEz0oHOaXpR60AHajNJjFLnFABiigUdKAEx19KWjpRQAGigUlAC0GjrR9KAAd&#10;KKKO9ACCijNLQAZoxRRQAdKO1JnPFL0oASl70Ud6AD8KKM0n86AFoo70elACUuKMUUAIRS0nWlxQ&#10;AmaOuKD+lL9KAEz19KXNJilAxQAlFB4pc0AIaKM5ooAKWjNFABmkpcUUAFFFANACYpaKSgBaKKKA&#10;DFBo60YoATpR1paOlABRQKM0AJ0oPSjrS0AJS0UYoAKT+VLRQAUZoooAMUmBRR/KgA9KO9L+FFAC&#10;dKWjijGaACk9PSilFACYo70uaDQAgpTSdaXHFACZ5FLijvRQAUUUlAC0E0Unc0AH8qUUUdqACij0&#10;ozQAUlLRQAUlLQaAA0maWigA9KP50lLQAdaM0CjvQAdKKOlHagAopAKWgAooooAOtFFFAB0o7UUY&#10;oATOPpR15oz0petACUZpRRigBKKU0maACijrS5oAQ0uaMUg4oAXFJiilzmgA6UdRSd/aigA7Cg80&#10;UpoAAOKKSlxQAnpS81478arO3sjpupWKPaahcPIs91aP5UskaxjhiOW6Ac5wKZdeBrNPhcniS3ur&#10;6x8RQ6cL06h9tnL7gmXH3+Ny5Xj1HpigD2TPWlrzf4QeKdT8Q6Dd2uqOtxLp7pGl2JNxmVlyNx/v&#10;DHPOeeeQc9b4q8RW/hXw9davcIZREAI4Q2DK5OFQcHkk+n8qANrpQDXj/gaDVPiXNf654ovbpLKG&#10;UW1vp1jcvbw7guX3BTuOCUwd3XPbFN8U3Or/AAr8QadNoM1zqWlakfKOk3U7zGNlIJEJJJXIb356&#10;54AAPY6QcVQ0bVbbW9IttStc+VOm4A4JUjgqccZBBHHpV/v7UALSA5rh/idb3sHhx9c03VtTsr7T&#10;9rQR2s2IpmZ1GJIyCH69K5zwNB4h8baBe39/4v1a2vobp4IjbCJIhiJSCyeWM8yMcZHRe4DUAeuU&#10;ma8n+HfjvxFe+Krnwv4jEVzPEJTHdogjZtjkHco+XBxwQB075p/ij4i6reeL08HeD4ohemUwXF/c&#10;R7khbbk7ecZUBs7gehGDQB6saTOa4G/8I+IdLsJdS0jxbrN3q8K+b9nvHSS3uSASU8sKNu7kDB44&#10;9MhPh38RB42smt7u2+xarGpZljBMciDb86E5HBYZUkmgDvzxRXh/jLxP488C+IhbT6yt/pt5lrWe&#10;SzhDqgPzrwFHmKMf7JznjoO21rXHj+Hlrq2j+I55bmbZ9ilaGF3vZXOFhZNgGc8ELtK7TnoaAO7z&#10;xRjiue8O2fiKINd+INWjnmnQE2VvbqkNs3GQrcu3fkn8KueIdes/DWhXOr3xbyLdQSE5ZiTgAfUm&#10;gDU6UteSt4t8ZT+BpPHltcaetqN7ro72xIEQkK5Mu4MXAHoB7V2mg+MItd8J/wBuQ6bfCRfkksFj&#10;zMsnHyjOAeoIPAwQTjnAB01BNeYWvxM1HUPiPb+GotDk0+3W5MVzLevukJ8ssFVVO1funncwI5rv&#10;Ne1q18OaJd6vfb/s1qm9wgyx5wAMkckkD8aANM0nUV5dJ8QPEdt4Lj8by2Ni+jPcECwEbx3CQFyi&#10;OZC5UtnacBMEHr6dR4k8daV4d8Gp4kJa6tZ1U2qx/KZmdcqOfu+/HAB4zxQB1XaivN7/AMb6/wCE&#10;rLRtV8V29gdO1A+XOtjG4kspCu5MlnYSDAbOAOnGe+34n8Z/2RBaxaPps+taneR+bb2tsDxHx+8c&#10;4+VOcDPU8euADrKWvIfCnxjvNQ8SJo3iHQv7OllmEAdSwaOViAqOjDPJIGf6ZI9C8SeJ7Dwvp73l&#10;/HeSRojSYtrV5eBjqQNq9R94gUWA3B0pDXEeBPiB/wAJxqGrrDpr2dnZrCYWlfMkgff8xA4H3Bxk&#10;/U5rt/5UAHSl60EUUABozRQKACkpaKADHFFJzn2pe9ABR2pO9KKADmgUUUAJ2FLmjFGaAD+VJ2pe&#10;lFACAYo60vajFACUo6UUY4oATFKKTpS0AFGaKKAGmig0Uyh1AopBSJFIzRRRQAUlLQaACkpaKAA0&#10;c0UdKADpSUtITigAHQUd6WjpQAhoNLRQAmc49KMYpaCaADrSGlpDQAtFJS9/agApDx9KKMZFAC0d&#10;KDQaADvQKAMUCgAo6UnSlzQAdaT0oo7UAAOaU9KDSAUAFLQaKADrRmkx0paACijpSUALRSYooAWj&#10;pQKSgBaBSUvagBOlHalFFAB2oFJ1paAEo6UdqXPFACZpaKO1ABQKO1FACZ6UtJ60tACdaAOaXGaS&#10;gBfwpKWg0AFHpSZo6UAGPzooxmjjmgBelJQfrRigBRRSdfpS4oATPIoHH0oAyc0EUAFKKKKAE60Z&#10;/Gl7UZoAO1FFHSgBM9aO3NLR1FACE4opf50UAIBj6UpopKAFoPNFFABRzRmigBKAd1LR0FACA8kU&#10;tFFACZ59qPSil/lQAd6SloFACUoopMYoAM8+1Lik/lRjpQAtJS0hGaACgHNFHXpQAduKXpR2o6ig&#10;BM0tJS9KAE6mj+VL0FJQAuKOKTGBxS0AJRS80UAGKT9aWigBKMYopaAEpaKPwoAKTNFFAC96PWkz&#10;nNFABS5zRjFGKACjrRzSUALRSAfnRQAZozRS0AJ1pe1JjI9qUDFABSelKaKAAUUelJ60AGaWgUUA&#10;JigUCigBaKQUueKAA9KT04pe1J1oAM5pfxpOlLigBCcYozQRRjJ9qADrRjNLRmgAxRRSHpQAvSg0&#10;mKXHFAAKTPNL0oFAHkPx3TOn6HJs5Wacbt3T910x+H6VpaN4Kh8VfDzRrbUNe1o6bJbwyfYlaBEw&#10;MEISsQZgOOp7A1d8ceANW8bTQq/iK3sbW3ZzDHFp5dvm2/eYy4J44IC/eI710PhXR9R0HSYtLvb2&#10;1u4LaNI7eSG2MLYHXeN7DPTpj6UAWdA8P6b4Y0iLTNJtlgtk5IHLO3dmPcnjmuJ+NlpPN4NtrqOM&#10;vBZX0c1xgj5Uwy7sd/mZfzra+JPhK/8AGnhQ6Vp9+lpMJ1mPmbtkoAI2Njtkg9Dyo49L3hnwy2j+&#10;CLPw7qtwNSEcDQzM4O11JPyc/wAIBCj2A4HSgDA+Dsjt4IKyRuh+1SSLuUjcjHKsCfvD39vaqXxt&#10;Ibw9osAy8j6qhWJRlnHlSA4HfqB+NWNE8B6v4F1m4n8LXVvd6PdA+bpt/IYjGw+6UlVGyeSOR0wC&#10;TgERan4B1rxvrtvfeMJrGHTbXH2fTbJ5JCQWDNvkO35jgKSAQRnG080AbHwrgaH4f2LeXJFDNJNN&#10;bwyJtMcTSsUHfIxg575rtPwrgfiJ4Y8R6zpWnWnhTUF0+G1J8y3ilNuGAAEe1lHAQg/LwOnoK67R&#10;ba8stFsbXULn7VeQwIk8/P7xwACeeaAOc+KoP/Cs9aI7Rofr+8WuK+H1j4n1nwlqQ0jxKmmsuoSI&#10;TJa/aHOIogq72f5QAAPu8Y9q7T4h2Gva7oVxoWkaXBNHexASXct2IxCQ6kDZtJbpXOeEtN8d+CdI&#10;udMj8O6bqTyzect1FqPlLuKovKsuTjb7dOKEmBm/CjUdMsvEtxo9zo1x/byhoJtXMzTrO6ly4JIH&#10;l/dOMfexzzWH8MVv0+IyjUZoI7z7Xcm8hk2iV5isnzDjOPvZA9Vz2rs/BHwy1bSPE3/CReItTtbi&#10;8jaVoorRDt3yA7nLkA873+XGOR6YqXxl8Nr278Sx+LPC15HaavCyytbyg+XcOvGc/wAJKnb0wfbJ&#10;NAHpgr56+GuwfFOBbRI8A3gd4j8ph52gDGMbtuOfxNenXuteNr7RDb2XhKTT9UnBjM89/A0Ftkff&#10;BViz49NlReAPh5F4C024nklOparImGkRduEABESbmxjd3OM8ZximBofEXS9I1fwVeprF0lnDAPPh&#10;uWPMMqg7SB/EeSNvU5wOTXk/wy1i00TxVZ6XrlpdQ3QZ4bZLn/l1kl24KptG3eARvyc5UDgsa7wH&#10;xTrvjTT7rXfCFxBotiC9tDHfW8uLncAs7jeOFTdgDcQeRms34q+ENQ1rVIL3QNEup9QMPkXUqSxR&#10;xTQtkBSWcHcpx/D91uvAwgPWsVy/xA8Nz+KfB91plrs89njlRXfYHKuGK7sHGQCM461S+H2q+I5r&#10;A6P4n0W7tL+wjVTdttaK4X+HDA4L464yOOoziuo1PUY9LsZLuSC6nCdI7W3eaRj6BVBP9PpQB47p&#10;2t3ul/CfWdC8Q6Jq1ndQx3AWWXT3kgl3sSBvUbQcsRu4HcGuj+Cdm1v4Vvp0bdbXF6XhbBAYBEVs&#10;Z6/OGGfY0a5p3iX4lrBp02nz+H/DLOsly1zIv2q6XAIURgHy8MP4j3B7Yrt0isPCvh9IbOylWys0&#10;CpBZ27SueeyIMkknJP1J70AePKsy/tISRshx9rEp3EZx9lwMc9PmrqvjhNNH4LskjkKxzanCky7s&#10;B12u2D6/Mqn8K4qS51mT4wN4qXwfr/8AZ/2tG3GxkEgQQ+UTtxz13fhivWPF+ip418EXVpbJtnkQ&#10;TWjXMLRtHKpypKuAyHjByM4J9aAOR12Yxfs62jo2NtlZKX5+UiSIEj1wa888R3bzfDPwYJ5/Lt/s&#10;l6iLGCSWV9iswJHG3v7nsa6mW51bUPhBB4Kk0fVU8QiSO2ZPsMiokaThhLvA2bdoUZz15966H4g+&#10;Aru9+HVjaWDSahq2kjzBK5PmXIKkSjrnL9cZzxjNAhnxfZovAmhzoZ0aHUbdxNCSDD+7fD8c8Z4w&#10;RyRzXYeBXW48FaHeMubiXToFeUphmCrwD3IyWI+vHWvOfFd/f/ELwroOhaPp19Bqy3KG9W5s5Uis&#10;ysTowdymOrcY546Z4rb8ea5q3hrwxbeGfCWnaldailvHEbi0tHYW0QAAbIUjc2CBjpyeMCnboMzt&#10;S07/AITz4zxS2lvu03w+YVvLo8bpkZ3Ea5PzDcwB4/hPIyM+tXJYWsrLIsb7Dh2PCnHU14hD458X&#10;ad4fg0fSvAV1osAiEEcotZ3+zsSwL4ZQM5IPJPPJ3ZxXrGv+I9K8L6Wsmr3jAshVEQEyzsMDCAc5&#10;5H59qQHmnwGKl9cKqVH2ey4P/bb3Nez9q8K+CeoxaNe6jZasJbCa7jto7VbmFo/NK+ZkAkYz868Z&#10;zzXuoHNABnilFHSk/lQAUtFJ1oAWjijFHSgA6UlGc0uOKADFJ0paKADFFBooAKKTpR0oAU0maWko&#10;AWijNHagApKKOtABSkZpKWgAooooAaaKDRTKHUg6UtHUUiQooo/nQAlKaKKACij6UUAGKKKDQAUE&#10;ZoFJQAtFFFABRR2ozQAYzSEA0UE4HNABmlpMUp6UAJjFHpS0UAFFJmjoPWgBelFJ1+lFABigd6KP&#10;5UALSUZoPGKAFNFJR0+tAC0nejsKMUALSGlpKADpjHSlopKADPSlpKU0AFHeijFABSZpc0lAC0nS&#10;loxQAmaKWjFACUpozxRQAUYpKXmgA6Un8qWkoAXvR60UlAB0oOeaWjFABSUvSk6UABNGaOlHWgBe&#10;tJjOKOfwooAKOvalpKAAUuKTpxS4oAT0pTSUYoAKMflQOM0oGKAEpaSlzQAGjtRmkFAC9aO1Hekx&#10;mgAoo6CjpQAuaKSlAxQAUc0ZpMc0ALRR9KKADNGKMUlAC0GigUAIBilpM9KWgApMflS0maAF6UUm&#10;PzooAMYFGM0tJQAtJRR3FAC9RRSYoPP0oAKBxQOPrQe1AAO9LikpaAE70tJ3ooAWikxR/OgBaKSl&#10;oAKKKKACjNHSkFAB1xS54o7UmOKADOaMUdKAc0AKaTPApaOlACUUetHrQApooNFABRRRQAUYoNGM&#10;UABopDRQAppOlLnNJj8qAFo7UUc0AHrRRRQAYoozQaAEpaQCl60AIBRil7UdKAEzxS0lLQAUCjrS&#10;UAGKM0vpRQAn8qWk70p6UAJSmkxS0AJR0o96MA0ALiijrSY/KgAFL0pKM0ALmig0ZoAKKTvRjFAC&#10;0d6OlJ/KgBc0lLSUAFGOlHQUDmgApe9J2o6fSgAIB/ClrzXXPirJ4Y1z+x9a8OzLdvH5lubS6SVJ&#10;VJIBywQjkEcjt6c12vh/W7fxFoNnqtqGSK4TJjcENGw4ZDkdQwI/CgDUori/F3xL0fwdq0GnXlte&#10;XNxJCZyLUIdic9dzDk46VqeF/EzeKbMX8GkXlpp8kYeCe6MYMp3MDhFZiAMDk4zmgDoc9KK4vWfi&#10;Npun+Io/DunWtzq+tyZAtbTaBGRzh3YgLxn1xjnHFMk+IkWkX0Fp4q0e80H7QcQXEzpNbsfQyRk7&#10;W68HoBkkUAdvRWdqmpSadYi7h0671Fc8x2fllwuM7vndQR06HPPSuZ8M/FHw/wCKdRg0+2jvrW6u&#10;FdoY7uDZ5gXrtIJB6N3/AITQB29JXOeJ/GVj4RVJtUtL/wCxMuTeQwiSNG7I2DuBPAHGOeta9hff&#10;brBLt7ae0Dbj5d0oR1AJGSATjOM/Q9qBF3mkzXHv8RtElvmstHjvddukYCRNKh81YxgkM0hKpjjH&#10;3qkT4i+HkIgvZrjTr75P9Bvbd4pyXfYoVcYfJ/ukjHOcUDOtFJmsHX/FuleGCr6sbqC3KhjcraSS&#10;RLzgKWRTg+xqHQ/HOgeJbgRaNcXF2NxVpUsphEhAzhnKBQce9FhHSUVzd9460DTNaXR7ue7XUX/1&#10;duun3DtIOeU2xncODyM9D6V0KOJI1YbgGGRuBB/I0WGPope1AoAKSlNHagAopMY6UvSgAopOtKaA&#10;D8aKKO9ABRQKKADoKO1J0ooAMYpaPxo9aADqKKSloATNL2pAc0ZxQAtHWk64paACiiigBpooNFMo&#10;dSA0tIDkUiRTRRRQAUUE4oHSgApM0uKQ0ALQaO9BoAB0oo60fSgAoo7UZxQAelFHWkFAC0YoooAK&#10;Sl70UAJS5oBooAQig0pNJQAUE8UCgigBc0UgFLQAYpCKAc0ZoAPajpSiigBOtLmk6CloAOtGKOlF&#10;ABRRRQAfhRR0o60AGaKKMUAJS4opKAFzR+NHQUUAFB5FGKBQAA5FFHSk6UALSUtJjNAC0UZooAM0&#10;Ug70uaACkFLSUAFKeKMUh9+lACnmijvSZoABxQRml6Uc0AFJ1+lBNLQAlLSd6KAD1pc5pKM0ALik&#10;AoH6UYoAWkxRn86BQAtJgCjFKOlABSetGaMcUAGaWkpaACgUdaKACiiigAo60dKO9ABR/OkxzS9a&#10;ACk9RS0UAJS9qSlxQAnajpRjFAGKAF6ijFFAoAQUtJS0AJ0oxmjrQBQAvakPSl6UUAJilpOlB5oA&#10;M4oxml6UnQ0AHSlpKO9AC4o70lKaAEoFL0ooASloooAKKKKACik6fSjOaAFHSk6UtJQAueKSlo7U&#10;AJ0FFFLQAnpRmj+VLQAUUGkoAXFFFFACd6WiigBMYpeaDR3oAKQjkUppKAF7UnSl+lJQAuaOlGKM&#10;UAFBo70UAJS5xSdKWgBKAKDwKKAFFFFBoAQ0UUtACA0Zo4z70tACdaMUtFAARmkxSmjtQAUnpQB+&#10;VGM4oAUjNGKKBQAdBRSUtAAKT+dLmgUABGaTH/6qDyKWgA60lBo6UAFGaKWgBOtGM/Wg/rRnAoA8&#10;y8d6TPrd94mt7TLXUOjWVxEoz87RzXD7cd84x+Pasn4PeK7e00HU9O1DyreGyi/tFJEII8gj5vlU&#10;dVK+5O78+x07UdMb4q6zbw3sDXMmm2waMThm3o824YycYBTI465xzmvN7jwVdL8XD4Xt966HOp1C&#10;VElEebV2/eIxXDMPMAUDrjHpkAC+LdPd/DGn6zeov9q67qD3mWDZjg8pikBbrgJj2Bz2Ga667165&#10;0T4GQanYRrHdzWaGIQR7UiaU8lVH3Qu449MCs/46XccNjoVvNMsUctxKxffyMRlfu9SPn6g8e+RW&#10;tp2h2/jP4JWGlB8b7FFgkXj95HwjEfVRke56UAY3wL0VLez1fVW8syPKtmrAgv8AIN7sxHdi468/&#10;KK3vjLYpefDm5lb79rcW8qduTIqde3DmuY+DuvHStX1bwjrEQ0/URIJlhlIBkl6Pg98qIyBzkAkc&#10;VufGzW7Ww8DtYNcot1dzw4hVx5jIrhywHXGVHPrTAT4Wa9PqHhPV7OQvnTriRYXJJOx13gFieSCW&#10;56Yx0rzTXvB91o3hDw74v0WW4itpLa3nuzkmS3uCo/fKc52sT07fjx6x8PfDUvh/wXeyXSPHc6g8&#10;lyyzReXJGhXaiuMtg7RuIzwWI7Vp+B4rXVfhholvN5d3ay6dHDIrDKsAu1lP0wR+FIDmLjxpb+Nf&#10;htcXAD2l9b3tnFd26Sn5S1xGMgg8owJx+PpUfxq8Ry2dhZ6BA00QvlklupYpfL/cqpGzpyGJGfYY&#10;78cV4h8LXXw98Z2xjkkOi6lMscU5Y7VAkD+XLluSoA2k+mRyOO0+Nnh29utNs/EFgs8psA8d1FGu&#10;cQsMmT/gJH654ANAHS/C3Q4dD+HulLGkQmu4RdSvGPvmT5hk9yFKj8K0PGPhSHxVp1rE/lrc2l1F&#10;cwSOucbXBZenQrkflWZ8L9ft/EPgHTxDMnnWcQtJhGApXZ8qkr2yoB9K898Wax4n8KeM4vDdh4p1&#10;GawuRb/NP5ck8SyNsYb2jyenB7ZHehAd/wDF9nX4Z6qEUMrNCHyei+an/wBaqHwUt1t/Bt6FSNd2&#10;py8RnI4VB/SrPxF0mS1+E99ZpLd3/wBlWOR5Z38yZkWRWZiRjJAzz0wKofBC+t7nwpqMUTJ58Woy&#10;GVRJuyGVdrYzwCBj/gJoA6XV4Vl+I/hhmzmKzv3XHr+4X+TGupx1rkb27jn+KmkWUYdpbXS7qWY4&#10;yqrI8QX6H5Grr80AHakxRnNHWgBTRRikAoAMZ+lFHSigAoNL2ooAQmlpO9L1oADRjNJjilzQAdqT&#10;FLmk6fWgAopc0UAA6UdaMZoFACdKKMfnRQApo9KKSgBaKKKAGmig0Uyh1IOBS0g6UiRaKKKACiik&#10;z6UAKKMUCigAoopKAFooooAMUUUd6AE9KWiigAoxSEUvWgAopBRQAooo6Uh5FAB/KlzR0ooAKM0n&#10;SjP5UAL0FJnnpRS0AHpR0pKOtABijrSikz0oAM0H9aM0GgBe1FFB5FABmikApTQAUZo7UY5oAO9F&#10;FJQAUvaiigApM0YpcUAGM0AYpMcUvagApOlLRQAmaXtR2pMYNAC0dqM0UAJmiiigBTRRmkNAC0Ci&#10;kxmgApe9IKMYoAXFFIelGc0AKaKKT6UALSUvag0AJnFHpxS0UAJ0pcUmKAcigBaQfpRRQAdKXrRi&#10;koAO1KaTHSjP50ALRjikFFAB0x60ZowDS+lACUv4UfypKAF6UdKD0pMCgAxSmkznNHWgAzSjpRSd&#10;6AF4oxSetHagAo6UvUUnTFABml6ikA4oFAC0gpT0ooATNGM0d6MUAKRmkoFL1oAOaO1J60poAKSl&#10;60hFAC0mMD1oFHpQAelHWlxRQAYoozxRnIoAM0lFLmgBDz3oxRS0AFFHWigA60dKKKACjFFFABik&#10;paKADtR0oooADRiik9aAFFFJjil6UAGaO9J0paAE6/nRQORSigAxmijtRQAlFFLigAoo5pM9KAFo&#10;pOtLmgBM0daOtLQAnQUtFJn8qAFpKX1o7UAFAoNFACdaM4pcYpMUAL6UhpaDQAlFA5paAExR6Upp&#10;PSgAFKKSlNABRSdqWgAoA5oFIOlAC9qOKBRigA6iikxS0AFHajNFABimkBhgjINLmlxQBhQ+DvDF&#10;tPHPB4c0iKaJg6SJYxqysOhB25BGOta7QQtcJOYUM6KyJIVG5VJBIB9DtXP0HpUtHFAjGufCXhy8&#10;upbq60DS7i4lOZJZrON2Y+5IzU2l+HtH0WaaXS9LtLFpwqy/ZohGG25xwOO5rTzR1oGZGteF9D8R&#10;xbNX0q1vDsKB5IxvUeiv95fwIqrpvgfw1pN8b610mE3m4MLm4Zp5QRwCHkLEfgfSui7UdqAM3WdE&#10;sNfsfsWpRyyW+7cVjnkizwRyUYEjBPB4qr4e8J6L4Vjlj0a2ktopSN0ZuJJFz7B2IHXtW5iigDM1&#10;zQdM8SaY+m6vaLdWjsGKFiuCDkEEEEfgfXsa06KKAOQuvhx4el1CTUbGO60i+l4kuNLuXt2dcglS&#10;FO3BIBPGciltfhx4chvoNQuoLnUtQhC7brUbqS4c7ehwx29eeldd0ooAYyrIpR1DKwwQeQa4RvhP&#10;okGrT6ho+o6xobz8yxaXdiKNjnP3Sp456DgdgK73PbvS0AY2h+HbHQI5zbGee6uCpuby6kMs85UY&#10;Xe564HAHQdhWzSUtAAO1J2oBzR2oAXFJiloFACdaUdKO1FAB/KijFJ1oABSkZoHFJ/KgBaOtAooA&#10;OlJ70UtACUZopaAE/CgnFLTHRJYyjqGVhgqRkEUAV7LUbXUDci1mEptpjBLwRtcAErz7MP8AIq2D&#10;moooo4UKRRqilixCjHJOSfzNSYoAXNJSiigA70UUUANNFBopjHUCikHSkIUUlFKKAA0UhooAWiii&#10;gAJoo5ozQAUDpRQOKADFBo7UUAJS4ooJoAKTpR1pcUAGaOKKPwoASilNHSgAIzRRRQAUh6GlpAKA&#10;DGaXNFJjNAC0GjFHWgBM0daWkNABjJFFKKKACiiigAoo6UlAC9KO9HWigA9aQ0p6UUAJS4oooAP5&#10;0UUYoAKKKTvQAUtFJQAdKXrSYxR0+lAC0UnbiigA6CgHIpetFAB+NFFGOKAE9aMUtJQAYpcUgORS&#10;0AFFIO9LQAUYpOv0pRQAEZpP5UtFAAaTpijv7UtABikxg+1Hp60ZzQAYFGKM0CgBSM0nQil60dqA&#10;ENLRSD2oAU8UDmk60o6UAHNJjijH5UZoAXHFHSkpaACkpaTFAB2oooFAB1o4petGKAEx1paOtHQU&#10;AHQUnaigmgAzRRRQAtFJS0AJQOKKXtQAYooxRigAo60UUAJ/KlzRSHigAAxS0nUCloAPSk6UHjFF&#10;ABmgADpS0YoAKTOaWigApGOB0pelFACdqXrSZ/KlzQAGj0ozRmgAo60UlACiikzmigBaKKSgBaOK&#10;KKAE70tGKOtACZpaKOtAB1oFJ0o7+1AC9aPSjpRmgBOBS0Uh7UAGc5paKM0AJ/KlpDRQAYpaSloA&#10;TFGPyoFFAB0FFLSdaAClo6CjrQAUCgUdaACkoooAXvRikwKMGgAoxg+1HSloAQUYwKXFJ0FAC9qK&#10;SloAKMUUUAHWkpelGaAExRSmkoAUjNIaO/vS+lACUcCil7UAFB4pDS5oATGaM4oo6UAH8qWk9aBQ&#10;AdPpS0Cj0oATGKM57UYpe1ACdzSiikzxQAYxRnGKO9HWgAo+lL0pMZoAB+tHWigd6AFAxRQaKAEp&#10;egoxRQAYopMc0pGaACjtSdaWgAooBoIzQAmelFLR1FABRSEUAUALRR3pPSgAxS/zo6Un8qAF6UCk&#10;IoHTnrQAtFFFADTRQaKYx1IOlLSDpSELmiiigAoxR2ooAKKKKACkpaOaACkzjrS4pKAF7UUUmKAF&#10;xRmiigAxSGjP5UYFAC9qO1BoFABRSUvSgAooNA4oAKCaSjHSgBR0oopB196AFxR0pKU0AFJ0o6fS&#10;lHSgApM4paDQAmaWkpaAD1oo7UUAHQUlGOlFABRS0UAHaikHIpaACjpR3ooAM4pM0dKUUAGaKTHS&#10;gcUALik9MdKUUn4UAHag8/WjFLQAlLmk60vUUAHWjqKPSigAxSHjNLSUAApaTrS0AGKKKKADpQel&#10;J/OloATFH8qXtSZoAOlGM0tFACfypcYoxSA0AHWijpRigBaDSYx2pcZoATrRjNApaADjNFFGaACk&#10;9aWigAo9KSloAKOtFJQAtJnrQDmigBaT1paTOMUAHf2paKO1ACY6UUUYwDQAYxRjilo60AJSikpa&#10;AEoI4paTGTQAtJ3oPFL1oAKQnNLRigBKMdaOlLQAmMUGlxRigBOtL1pMUtACd6XNH8qBQAUlL1o5&#10;oATNLRik+lABilpOlHagApaSjpQAvNGaPwooATNHWlpKAFNFHUUCgBDS0lLQAYopM0tAAaMUUdaA&#10;ExmjFL0ooAQjNHpS0UAHakpaTFAAaO1HWigA9KUUlLQAUdaTAzmjPFABjFLSdaWgAopB3pe9ACYp&#10;aDRQAnWjpRjmjFAC0UlFABS9BSfzoxQAYpe1JilxxQAdaKSlzigA7UlLQDQAUmMUtFACYpccUdqT&#10;pQAoGKQ0GjPrQAYxR3FLSd6AFzRRikxmgBelFFGcUAJR6UpoFABQRmk6Cg9PwoAKWk6CigBcUUE4&#10;ozQAnajOKOlL1FACUHp70oGKKACg0lFABRRS9KADigUUUAA6UUn8qXFAB0FHUUUYoAKKTFLmgAox&#10;R2o60AFFFJ29qADrSik/lS0AGKTil60dKACgdKKBQAUlL2ooAKKKKAGmig0Uyh1IKWkHFIkWgUlK&#10;OKAA0GiigAoopO3vQAvpRSEciloAKKKQ80AFLRR1oAKQDFBxS0AHSkPSijHFAC5o6UDijFABRRRQ&#10;AlL/ACpKUUAGKOlFJQAZzR1o6UtACUvpR1o70AJ1pcUdaTp9KAAcgetBH5UopKAFopOp9qXpQAlB&#10;oNAGBQAY4paQigUALSUUUAL0o70DpRQAlLRQRxQAnWlFIOKDQAUtJ1oFAC0nQ0fyoxQAUdaPSlzQ&#10;AfhSUE/nR/KgApetFFABSUpGaTNABnFFBFGKAF70UmKM0ALRSGl60AFFJS0AIelHSgmloAKMUZoF&#10;ACYpc0GgUAGKKKKACjrRQaADFJS0CgBKUdKO1AoAO9FFFAB1pOmKX1ooAKKKM4oATvS9aM5oxQAU&#10;Gk/nSigBM0vaj0oNACUvrSelLQACko70tABRSUd6ADGaKB+lGKAD0pccUgFFABRS9qQdKADNHWlN&#10;FACZpDS9aAKACjNHQUtACCilpKADp9KXtSdKWgAxikxS0n8qAD0paKO1AAaKKKACk60dKKAFpBS0&#10;mMYoAXtQKKMUAFFGKKADNFFFAAaKSl60AJRRS0AJS0hGRRmgBaTNLRjtQAmKOlGKXigAopOlL6UA&#10;HakxilpKAFpKUUdKAE+lLnFJR0oAKWgUmOtAC9KbmnUUAJml6Ck6YpeaAExkUtJS5oASijHX0oHQ&#10;UAHrS0CkoAWkFL1pPWgBaKOtJjAoAXHSikNFAC9aOlJnpSigAoxSY/KigAHeilNJQAvakpTikHSg&#10;BaSlFFACdc0vSkpTQAUnpxS0UAFJijP50Y6UAHSg80UZoAMc0A0UCgBaKQdKMUAGaWkpaAEzR6Ut&#10;BGaACijNGKACiijtQAUZozR6UAJijpS9aP5UAJjAoxR0pRQAUUnTFLQAlLSYxRQAtFBNFABRRRQA&#10;00UGimMdSDpS0nSkIKWkoxQAtGaMUUAApByKWkzQAvSkzS0lAC0UUfjQAGijvSdBQAtJS+lFABR3&#10;oooAM0UlFABS0Zo/GgAooooAKOlHekoAWkpaKACiiigApKXFAoAKBRSUALQaOaT+dAC0c0UlAAea&#10;Wg0dqAEpcUg4pTQAUdaKKACkFFLQAdKOtFFACYoFLik70ABPSjPT1ox/OigA6UopMflS0AJjNGPy&#10;pc0ZoAQnH0o6UvakB5NAC9qO9GaT+dABjNL2opDQAUdKMYpR0oAQUtJnFL1oAQ0tHWjmgBDQaUjN&#10;HagAo54pAeaOtAB1ozRR+FAC0UGkxQAuKTpSg0DigAxRRRQAUDijFGKADtSd/alooAKKKPwoAMUe&#10;tAooAMUmcUtJ1oAWikxkUYxQAYoJxR0pc0AJ/OlzxSClHNACCjNFGKAFpMZxRijHSgBaO9IKWgBB&#10;RRnmjpQAtJ0petJigAzn6UuaSigBe1HQUYooAQdKOhpaOtACdD70c496M0Z5NAC0UdaKACg0dqTH&#10;pQAdaWikzigANFLSUAH+NGeaM5oPFABmlzSdaB3oAPT0paKKAEzR2paKADrSY4o6UtACUYoxR0xQ&#10;AtFFFABxSEZxQKWgBKXFJS4oAKDSUUAHWl7UdaQUAHSlpO1KaAEBo/lS0mMUAGcYpaTPqKXNABmg&#10;0melL2oAT0ope1IDn60ALmkzR0o69qAAigZoHIo5FABilpPSj0oAKOtLR2oAOlJS0mKAFo70UnWg&#10;BTxSYrnPEfjCx8M6no1leW9zI2rTm3haBQwV9yAbgSOPn7ZPHSovGfi2XwouklNPW7GoXqWe55/K&#10;WIt0Yna3HX8qAOpx0pOlA6ml60AIPel6CikoAOtLSY/OigA/CjORS0ZoAKKTsKWgBBSigUGgApKU&#10;UmKAClopMigBaKTpilzQAn86MdaME4pfSgBKAKXpRQAUUUAYoAKKKKACjpSUDrQADilpPaloAKKM&#10;UDigAo7UmM0poAQdKXmjpSdKAFo/GjpRQAmKWkpaADNFGKDQAUUUUANNFBopjHUinIpaRelIQtHf&#10;3opMUALRRQaAEoxigc0uc0AFA4pKWgAozRR1oAKKOlFABSYpaO1ABSdBR1+tGKAAUtAoxigA6UmK&#10;WigAo7UnWlxQAEZpBRnn2pe1AB0ooooAKOtJS4oAKTPNLR3oAQcYpeopDSmgANFJS0AJ/OlFFFAB&#10;2oo70YoABSc5pTSUAAFBpcUnSgBfxooooAKMUUgFAC0HpR1ooATFL0oFFACfypaOtJ3FACmjpSYo&#10;6/WgBaKSloAKQnFFGKAFpAKKKAF7UdBSdqMUAAPFLSCl/lQAUdBRRigBPalxSdfrS0AFJmlxSdKA&#10;FFFH86KAE9KCKXNHFACUtGKOtABRRR0FABR2o6Umc0ALRRRQAUhpaQmgAzS+lA6UUAGaTp1paMUA&#10;JmlNJS5oATnPtR2paQ0ALQaSl7UAA4o79KSlFAB3pKAc0YxQAGjpQOKKAAUYzilpB0oAXtSAYpet&#10;IOlAC4pMdqOlL1oASijFGOaAAUdaXFJnmgBcUnSil6UAIBiilzSUAKBikHIpegpKAFoNAo7UAFIK&#10;WjtQAUGjNJnmgBaKMUlAC96Q9DS9aKAAUUCigApMUoooASlpMUtAB1pKWigBOuaU0UmeaAFxR2pM&#10;c0tABjNJiigdaAFxSDp70tGaAEI7UtFHSgAoooFABmjrSUtACdKM4+lFGaADFGKKMCgAxS0maB0o&#10;AWjpSc0UALQaKSgA/nS+tFFAAOlHWiigCITxNK0SyKZVALIG+YD6VL0xXzfpPgSw8dfFLxVbXs9x&#10;bQ297dSs0JG5yZioHIIA6np3rsNH+BceleLrPWpPEMt3HbXIuBDLb4dipyuX38nOO1ADfirot5fe&#10;PPBxi1e9iW7uxGkSEbbZkZT5qDpu+Y8nPT0GKd4/0zVtF8PeGrEasdUv28RxSwXF9kcktsVgDyoy&#10;AcfgBXU+O/DOv6zqOg6r4durGK80md5Ql4G2OGABGQD2GMcdeoqjq/hbxX4ntvDNxqj6RDf6dqa3&#10;dwlu0gj8sEHauQSW4+nvQhGH4th8X+EdZ0XW/wDhLri/a+v4rOWwFsEgIYk4VckDgY/vd91ewmuO&#10;8e+HNT8QroX9ltAr2OqRXkhmcrhVz0wOvNdjigZj+JvENp4V8PXWtX0c8ltbbN6wKC53OqDAJA6s&#10;O9V/Cfiyw8ZaQ+p6bFcRwLKYsXCBWLAAngE+tYnxgLf8Kv1bABG+3LEnGB58fSq3wjW3sPhml47b&#10;Eee5uJjjO3a7L/6CgoA9DBpa5/w34z0Hxb9o/sS+N2Lfb5p8iSMLnOOXUZ6Hp6VZ17xHpHhmzS81&#10;m9S0gkkESsyk7mPbABPagBde8RaV4Y07+0NYuvs1rvEfmeWz/MenCgnt6VZ0vU7PWdMg1HT5vOtL&#10;hN8Um0ruH0IBrzr4yXcF/wDDmyurV457Se9gkSQHhlIOCPWtnwVq+k6F8NvDjajqVtZRy2yqjXUq&#10;xhmxk4yaAO57UGoba4hu7WK6t5UlgmQSRyIcq6kZBB9CMVRh8Q6Lc6m2mQ6vYSX6syNapcoZQR1G&#10;zOeO/pigDTpeKKTgUAHXNGeleZeJvH3ilPGF14X8KeGo728tkSWSe5kwhVlU8DKgdcZLdQawdW+I&#10;/wATfCqxXXiHwppyWTuELQseSe29ZHC/iKYrntfSlNY3hrxHZeKtBt9X0/zBDNkFJFwyMDgqfoeO&#10;OK818Q/G2R9XbSPBWjtrU4HE+x3VyPvbI1G5gP72R0PbmkM9jppBP1rxSw+NOvaPfw2/jbwtLYwz&#10;uds8UMkRVR1IR87+cdCOPWvStb8b6DoHh2HXru88ywnIWCSBTJ5rFSwVccZwp64HHWgDos9KMZry&#10;34dfEzV/GviW7srjTLW3slhe4ieNjvCbgqhucE8nJGPoKTXvitqEniqXwv4O0VdT1KNmRpp5NsQd&#10;RlwBkZx0yWXnjnigD1TtSfyrx2X4p+LfCl/axeOfC0VtbXBO2eyfO0f99OGI9NwOP19ctbmG9tIb&#10;q3kEkEyCSNx0ZSMg0ATijrSY/KjFABS0CjFACUYooPNAC4zSdBSmkzQAtHWjpQDQAlGaDzRQAtHS&#10;jHFFACY7UuKKKADFHaikoAX8aPSig0AFFFFADTRQaKZQ6jHFFHakSFGaM0daACijFBOKAAUUdqKA&#10;A0Gg0UAFFFJ0oAWgUUUAFFFFABRRSGgBaMUlLQAlLRQKAA0UZoxQAYoozSZoAUdKO9AooAKKTNL0&#10;oAM0ho70dO1AC+lFJ1pfwoAM8UCg0UAFJilzR1oASlzRRQAUnpS96BQAnf2pTR2o6igAoNJS0AGK&#10;M0GkFAC0UE0lABR0pRSZxQAv0opKWgAzSfyo6UdaAClpM0ueKAA0nTFLRQAlA5paSgBaKBR+NACZ&#10;xS9qTOKWgApO9LRmgApKWigBOgpaSgHIoAOlApaOtABRig0dRQAnWgDFL1oHFAB3oo70GgApB0op&#10;aACjNFFAB2oooFABRRRQAmM0vaikxkUAGelLSYxR2oABxil7UlFAC5oFJRQAvejGKKMUAFJjpRig&#10;nFAC0maKMUAFHXrS0hPFAB2oznPrQDxRQAYwPalxRQelACdqWjNJ0oAWk60o5FHWgBMUc0opM5NA&#10;C0lFLQAUUnSloAKSlozQAZozRQRmgBBS0dKTNAC0gpc5ozQAZoo/nR0oAKO1HSigAJoFJS0AFJR/&#10;KlFACd6XmkpcUAHWjFBooATHNLRRmgA60UUUAANJQKWgAzSUpooAKKKSgBc0Yo9aO1ACHmj6Ufzp&#10;aAA0metLSUAHejpR7UUALmikxilxQA3PNL1o60tACfypaQ9KWgAzSYpc1T1Q3q6VeHTVja+EDm2W&#10;U/IZNp27vbOKAPNZfgstzrus6hL4o1GGHVJ5JJbezXyfkdyzIxyQ459PwrhdasPEvwX1mxOm65Ne&#10;aVMHmW3kysThWXejJkgHDL84x17V1Fh43+Jvhy2Ww13wTdatOqfu7m2BJP8AvtGHU9e208d6yU8J&#10;+Ofih4jsdS8VWC6VpMS7WjwY22BvmVY2JcM2OrcYHsAQR76DkA+tL3pAMDjpS0DEo70YpcUAcP8A&#10;F8bvhfq49Wt//SiOub8EXckHwJ1aVX+a3ivthfkL948D05qn8bvGVktrD4ZtrrddLOs98i/dRFG5&#10;Eb1LMUOB/d+ldh4X8KSW3wkh8PXCFLi7sZRMJBtKyShmIb0xux+FAHP/AADhjTwZqLhEDnUSjOo6&#10;gQxY/Dk/n71J8eQP+EN00t90apGSMZ/5ZS1w/gbx3efDS6uPDWv6BfFpbgPiJR5ok2hPkXpIG2Lg&#10;hvpnNHxV17xBruhWF7q2ito+mG4lS1tpi32l5AvDuCAFXB4HXIPUGmI6DxnGy/ALwyjKdw+xgj/g&#10;BrN8YI9x+z14WlCM6RzxNIcZ2jZKuT+LD861PideQL8FvDjwupjka1KY4ziIniu18O6JY698ItL0&#10;i4Vfst3pcasYx9xigO4Zz8wbn6ikPyNTwLNBceAfD720gkiGnwICD3VApH1BBGPUV5bZGC7/AGmJ&#10;J7JEdYpJRMyr022oRu3Hz5GfrWJp/jHWvhTpuv8AhK6g828jfdp9wmGRGfHzEH+Ej5gMfeyD149I&#10;+FHgabwvpMuqapl9b1PEk5flolOW2cjIYk5b3A9KYHouMUoPFcFpvxOs9X8dnwtY6XeGaKSaO4uJ&#10;iqIvlkglQM7gSMZ4rvaQDQoBJAGT14615p8afEVpY+EG0EAz6lqrokFvHy20OCWx9QFHqTx0NaXj&#10;D4r+HfCMl1ZSyS3WrW+AbKNGU5KhhlyNoGCORnr0NefeDPEfgqDWZPGHinxBFL4lvS0nlJbymK0X&#10;G0KuFOTtGOT04HqQDcvNHvfA/wCz7qVvMVS/uI91yM/dMzqjL7kK2OOOKt/A3SLS18LXeoxxoLq5&#10;u3jdxyQiYCr7dz+Nbd3q+i/FHwlrmkeHtRSeQwBDJJDIio7ZKZ3KD1TsDj9K85+HPxDtfAr33hnx&#10;Zb3NjIl00olMe8RkryGAG7nAIIBzu7DmjUD1f4h6Laa74F1a3uwoMNu9xDI3/LORFLK2cHA4wfYm&#10;uG+B08Wp+G7vSr62juU0y7S5tWmQMIvMUkBQRwVIfnr89UfiN8W9K1nQpfD3hiS5vbrUNsLyxxMi&#10;hGJDIucMWPAxjGGPPau5+F/hO68I+EBb6gVF9dTG6nVTkRllUBM47BR+OaAOB+EBX/hafidUVVjV&#10;JgiqMBR9o6Cuf8T6nP8ADb4qahqWkX1lcNM7zNCSWAEpy8UgByGDKG/75PtW78HDv+JHiV1Yb2im&#10;PPY+f6VmfCjUNN8PePNTXxRcpZ6sIpYnnu5Qq+Z5mZNznjceMHvzzzQA/wAUfEJfinpOleHNO0tr&#10;TUJ75PMe5dWhjJDIuG6n7/8AdB4xg5r3jRtNXRtDsNMjcyJZ28cAc9WCKBn9K8M+M8ng+f7Hf6Tc&#10;abLqM5kFz9ilRjIpXIZwh65IwT1/CvaPCUNzbeDdDgvEkW6jsIElWTO5XCDIOec5oA26QnFHSloA&#10;TGcUUE4FLQAn+elLRRmgA/GkxS4zSZoAMcUClHSigBKWijtQAnelxSYpeooAKKTPFKKAD6UCikoA&#10;OmKWgUUAFFFFADTRQaKZQ6iikpEhS0YpPSgA6Ype/tSHmj0oAWijPFAoAKKKO1ABRnFFAoAO1FFB&#10;oAKKKO1ABRRzQaADtSHmlNAoASloxSUALnNGaMUgoAXOKTNLjNHSgAopMYFKKAEJo9qXrSY6UAGM&#10;UtHWkoAWkNLRjNAB3pOlLRQAmfyoopfwoASlozR1oAO9FFFAB2pOlGc0UALQKTrS0AJSjpSdaUUA&#10;FFJijFABSmjtSdaAFFHakIpRQAlL/Ok60YxQAtFFBHFABmikxS96AE/lR2oIz9KKACl60GkxQAda&#10;M5zRSigApKKKAClzRikoAXNJS9qSgA9KUUnFLQAdKOlJiloABRR2oFAB3pKUUUABoooFABRSHNLQ&#10;AUUUlAC0mKWjFACUvSikxQAUvWikIyKAFzSUdqODQAZ6UdKWkxQAdKXtSdaXigA7UnXFLSUAFL2o&#10;ooAM0GkpeKAE7e1GMCjHFAoAOlLjrRR0oAMUcUnT6UYxQAUUDilNACcUYo7570ZoAXqKKKKACkpe&#10;1FABRSdMUvagAooooAM0ZoooAKMUlLQAlBpaKAAUCiigAIzSYxS0UAJ2paO1AoADR3oNFABSZpRS&#10;UALRSHqKD65oAKKM/lRigAHFHWgUtABSYo9KXNACCgGijvQAUYoxmjpigA9aM4FLRmgAB4pMc0vQ&#10;UUAJ2o/nRnmloATt70oopKAFpOtKaTp9KAFoFJ6UvUUAJilFFGKADOaKMUUAFJ0o7UCgA/nS9qMZ&#10;ooA53VfBeh6x4h07XLuyQ39g5kSRVA8w4wofj5tpwR6EfUV0WaKTpQAvao5ESaJ4pUV43BVkYZDA&#10;9QRUlFAEEtrb3CIk0EUiIQVV0BAOMcZ6da5/xW/ibTNFgPgzT9OuJonCNaXCbQYz/cIdAMHse30w&#10;enpOKAPIPCHgHxFqvjSXxf46jjiuopQ9tZxsjLuAwrHaWAVf4RnORk/7XqmpR3sumXKabPFBetGw&#10;gllTeqv2JH+fx6VcoxQBxHw++H8Xg61lurub7brd2P8ASrtju6nJVCRnbnk56nk9sdvSZpaAMW98&#10;JeHdTvnvr7QtNurpxh5Z7ZHZuABkkc8ADmq48CeERCI/+EZ0cgDGTZR5/PGa6Hil4oAx9F8K6J4d&#10;kuZNH06Kza52+aIsgNtzjjoOp6VFrvg/w94l51jR7W6k27fNK7ZAPTeMMBz0zW7mkoA5zQvAnhfw&#10;1OZ9J0a3gnzkTNmSReMfKzkkcehrpM9KSloA5zQvBHh3wzqFxfaRp/2a5uFKyv50j7hnPRmIHI7V&#10;W8SfDjwr4qmkuNS0xftkiFftUDGOQEjAYkcMRgY3A4x+FdXikIzQBxuh/CrwdoF9He2mkrJdRNuj&#10;kuJGl2EY5AJ25yM5xkdq7OgUfyoADwKBSmgUAJkCj0paSgBaDSUtACZpTRiigA6UCjvRQAUdKMUU&#10;AHpR0oxijrQAYopMUY6elABS0DpQKADNHWjrRQAUUelFADTRQaKZQ6kXgfjS0DpSJCiijNABRRR0&#10;FABRRQaACij8KKACgUUUAHajvR2ooAKKOtBoATOKOtB5o6UALR2pKWgA70UUUAJS0ZooAKT+dGM0&#10;UALnNFGKSgBaO9Jml60AFJ1xSik9KAFzRSdxRQAppBSigUAFFIeaXoKAE70tJjFLQAUhPSijH50A&#10;L2pMZ+lGKKADpS9KKTOaAFFJmj1oxxQAenpRnBpaQjIoAKM0AYoAoAKKM5GaXtQAUfhSYzS9KAEp&#10;aSloATrR0o6UUAFFBGaWgBKKWk9KAFpKXNFABSHgigUY9KAFzmj0oxxRjigAoNIBS9KAEozil/lR&#10;QAlLRR2oAOtGKKKAA0ZopDzQAuaTFBoFAC0dKKKAE7UooNGaACkzSijrQAZopMdKWgAxRQaBQAnW&#10;k6A4paDQAZo7UZoFAC8UUdaKAE6H2o70GigAFLSe9L1FABzSUtJ1oACeKKM9aKAFooooAKDSEZFA&#10;AxQAdqMHNL/KjtQAUlLRQAUdKO9JQAvWjpRSdMUALRSUtABR1o6UlACmkzil6ikwDQAEcUoHFIe1&#10;LQAUd6KKADtQKSgUAL1FJ/KlxRigApM9KXtR6UABpKXFJ0oAWkFHWloAKKKTNAB3pTQaTpQAvakA&#10;4oxn6UpoATHSj0petHWgA7UUlHWgApaQmjg0AKKTrS9qQ9PegAxS0nUUUAGM0dKOtAoAOtFKaSgA&#10;zSmkpaAE6UUvajvQACkpaTHegBaTvRjFA6UAHUehpego70CgAFH8qSgigBaT+VLmgUAJmgUvWk6U&#10;ALik60uaTpQAdveloFJmgBRRRRQAdKTrS0mMYoAKWjpSelAATR9aCM0tACGj+VGKAaAAijHFHpS9&#10;aADrSetLRQAUCiigAooooAKKKKADvRRRQAlLRRQAGkpe1AoAKKTpSk0AHajtSUtACUUdqUGgANFF&#10;FADTRQaKYx1JS0CkIKKDSdaAF6UhGaXmk7igA60tJmgUALRiiigBBS5oooAKKSlFABRRRQAnWlNH&#10;akoAM0tJ1paAAUnWij+VABmjtRjNAFACikzmjrQRQAdaWjtR1FABiiijNABRiikzQAUUDk0vagAo&#10;pOlLQAYoopPX1oAWjFBooATvQRS0UAJRS0lAC9aSjH5UCgAoz6UtGKADmjoKTpS0AJiiilxQAgGA&#10;BS5pOlGc0ALSUUHmgBfSiikxQACloooACaKSlNABRijpRQAnWl6iiigBMe9LSEUtABQKM0UAH40l&#10;LRQAYozRnmkoAUUUlFAC0UHpSe1AAKXrRQKADtQKKOtACd/al6UdqKACgjNFJigBaMUmKUUAJS0U&#10;UAJQaXHWg0AIB09aO1GKUUAJ1xR0ox+VLjigAFHagUZoAT+dLSdzRQAv8qKT0pSKACjFGKMUAJR0&#10;FKelJQAtHekNKeKAE6il6UmM0ZoAKXNJjpRjmgBRRSZpe9ABRik+tKKACk9KWigA6CjFGKOlACUv&#10;WjrQBigAoopMY+tACikFHpS4zQAnSlxRSZ5oAKWkooAXNGc0fhQaAEzzS96TvSigA70Gkxmg0ALR&#10;QKKADFJ6UfypcUAHagUYoxigBOn0peopPSigA60UdKWgBOlKelGaT+VABnNLSUZzQAZpaO1JQAdK&#10;UUdaTFAC4oxSCg0ALRR0o60AGKMcUUZoATrml5o7UlACikHWjrS96ACjFJRk/hQAYx9KWjrSYoAW&#10;iigjNABSA57UuaPWgAzxRijFJQAuKO1HWkoAXtR+FH8qTtQAUvWiigBKMYxS5o7UAHUUlKBig0AF&#10;BpDwKKAA9qXPFJR0oABzS0nWlFABRRRQAUUUUAFFFFABRRRQAUUUUAGaKKKADpSUtFAB0pKOgoA/&#10;OgBR0oPSkA/KgDFAC9KKM0UAFFFHNADTRQaKZQ6gUUDpSJCk60UtACUUuaDQACjNFFACUYpaDQAY&#10;pKWigAooooAAMUUdRQDmgApKWigBO+aWikxigBTRikFHrQAdKMYpaQ8UAHrS0UhoAUUmM0UCgAxS&#10;0mcClzQAfhSYpaSgA9KWkPSl7UAIaWigUAFJS5ooATGMUtHWjpQAgGKWijFAB2pMUY5o6UAFL2pK&#10;XNACd/ajHWilxigBCOlL1opKAAUppBzRQAtJjFGKWgApKM44pQaACkpc0ZoAQ0tHaigApDzS0UAJ&#10;0FAopen0oAOtFApKAClNBpOmKAClpOtKOlACdKWkooAWiig0AHQUdKTpilxQAc0lLSDpQAtFH40Z&#10;oAKTFL0oFACfypfxoooAKP5UYpOn0oAWigUUABpMflRSmgBOlLSdKWgApKWk9KAFpBRnpS0AFJjr&#10;S0UAHpSUtGaAE9aPpS0ZzQAUhFHeigAI4paQfpSmgBOh9qXNJS0AJ6Udc0GjFACjpSYzRjgUtACY&#10;9uaXvRRigBCM/SgGlpDg0ALSYoooAWiijoKAA0UUmaADv7UUopCAaADpilxSAYozzQAZ/KlpDnil&#10;oASlBoooAOaM0Gk6igAIopaKAExS9qOtFABikzS4oPSgA6UmMilzRQAYopBQKACjqBS9KTpQAUtF&#10;IKAF6Ud6KTOBQAv4UnWlozQAdKMUlHSgBaTpS9RRigAopPSgUALRRikoAXNGKKPSgBM56UoGKSl9&#10;KACiijNAAaTGKP5UdaAF7UUAYpKAFzRRikoAM84pc0UUAIOlHWl7UnSgBe1HWkx1o6CgA6CjgCgU&#10;AUAL2oHSk9KXFABRR3pOtAAaWkpetACYzS5xSGlNACZo6g0daWgA60UnSjNAC0CgUUAFFFFABRRR&#10;QAUUUUAFFFFACZ6UtFFABRRR+NACUtJS0AJ0oP60UooATrj0peaMUUAFFFFADTRQaKZQ6kHINIhJ&#10;HIwaUc1JIuKM0UUwEpTRQaACiiigAooooAKOtFFABSdaWjHFABRmmICqKGYsQOvTNPoAKDRiigAo&#10;xQaPSgApOg60ppPSgBe1HUUn1o6UAHf3o55pe9FABSdaWigBO1L1o6UUAJ0o7mjrQDwKAF7UlLij&#10;NABQaMUUAFAoooAQiloozmgApOlFFAC4pCcfSjGaMYoAO1HOe2KMUuKAEoo/lS0AIM59qU0lL2oA&#10;QcgUYo6UevrQAdMUY/KjFLQAmKM0vWjFABSYxRS0AFGaOlIelAC0A0nWjHOe1AC0UnUUdKAF6Ck7&#10;ml/lRQAYpM4FGeaMUALRSd6X8aADijtRRQAdqOaDR9KAA0mcClpKAF60UfhRQAnOaMUY60poAKTp&#10;R296OtABjoaU0gpaAEzS4oooAQUd6O1L3oAKKBQaADOKTFGKOtAAKKP50ZoAMZFB6UvSkz+VAAOM&#10;Uc0tFACAc0UvWjFAAaQ0uKTrQAZ560UdDQRmgBaKTqKWgApM0delHWgA60dqWkPSgBaSij0oAPrQ&#10;DRQO1AC9KT+VL2oxQAgpetGMUdKACkHFLSUALRRRQAUdKMZooAKKTNKKAEzRnr6Ud6XtQAdqKOlF&#10;ACYo/lRjrRQAUtFHWgAopKWgA6UUUlABS9qTH5UtACUtFFACetHbigc0tACUopKWgA6iiikxQAYp&#10;TxSUuaACigcUlACnpRR3ozQAlLSdTS0AFJml/CkoAKM0UuaAEoz7UA8UdaAFoFFJQAUvSko6UAFF&#10;LmkoAWijtSZ5oAXvRRQBigAozmjFGKAE70YzilzSdBQAooo6UUAIBil6UUCgAopDzR0oAWkzS5pO&#10;mKAFpM0tFACA0tJRnFABS0npSigBKOlLmjFABzRR+FBoAKKKKACiiigAooooAKKKKACiiigAo70U&#10;UAFA6UUdaADGKTFLQaAD+VGaKKAGmig0Uyh1IvSlpB0NIkXtRikFKaACiijtQAdRSUdqKAClzRSe&#10;lAC0dqQ9KUdKACijqKKACjFGaSgBaKKKAE6CilpD29KAFzRmijigBMUHtS0hoAO9LRSE0ALRRSAY&#10;oAWijoKKAEo64o6UfjzQAuOKQClzigdKAA0UmaXFACUdqPWloAKSgnFFAB6UZoPNGOKAFpM5paSg&#10;A9PSjOe1GeKMcUALSYoA4pe1ACdOnSlpBQKADrR0pQMCkxQAtBpDyKKADIzRmgigHNAB/OilHFJn&#10;FAC4pMUuaSgBaM0YpCM0ALRSUdTQAUtGKTFAC9BRRmigAzSA8UtFACYzS5oozigApM0UdaADpR1o&#10;xR6UAGfypaKKAEo6UCjNAC0UZxQKAEpe1BoNABSGilFAB3pDntS0daAEFLmkxS5oAT1pBnvS+vrR&#10;j86ADFL3pKXrQAdKKKPWgAFFJml7UAApAaKO5oAM0DgUtBoAB0pKMUdaACj0oAwKMZxQAdKU0mKP&#10;5UAFL1pPWigBaTrRz+FLQAmKBRmjvigBaQ/rRS0AFHWko7UAKKBxSYz9KWgAoNFFACetL2oxSUAL&#10;iijtSUALSUYpaACk60uaAMUABpKCcUdRQAuKTGaKMYoAXFFApD2oAWkpcUh7UAKKKOaTNABmlxSU&#10;uelABRSfzpegoATFAGKP50YxQAtFJiigBcUYpOv0paADNJ3o6YpTQAdqTORS0dKAEpRSelLQAdqK&#10;TGKUUAJ0oxQaBQADpSiiigApKWigBMUtFGKACikIpetABSEZxS0mOaAF5ooo60AHWkBopelABzQa&#10;OaKADqKSl70UAFFFHFABSZ6UuKTAxigBetFGKKADpR2pOmfSlzQAUmM0UYxQAuKBSUYoAWgHNFFA&#10;BQRmkxS0AHWiiigAooooAKKDRQAUYoooAKKM0d6ADFFHakxmgAoFLSDpQAUtJ6elLmgAooooAaaK&#10;DRTKGQtIyEyIEbJGA2eM8c1IOhpaavIP1pEjqKKKACjoKKM0AApOmaWjFACUooooAKKKKACiiigA&#10;oooNABSdKXvQaAAUUnTFLQACjFFFABSZFcPefFLRrHxl/wAIxPaaiLw3EVsknlL5bPIVAwd3T5we&#10;nY13HQUAL6UVFcTpbW0s8n3IkLtj0Aya5PwZ8RtJ8c3F3FpltexfZUV5Dcoq/eJAAwx9KAOx6ik9&#10;KKWgApP5UvWkoAXrSYxj1oNGCBQAuM0mMVxniT4neG/Cuqz6bqc1wt1DbrcbY4twkyeEU/3u/OBg&#10;9euO0oAKQUUZ5xQAuaSjp9KWgAI4oorM0vX9I1tpRpWp2l95IUyfZplk2bs4zg8Z2mgDSopaKAEx&#10;1o9aWqt5qFnp0aSXt5BbRu+xWmlCBmwTgE98AnHsaALVFRxypNEskTrIjDKspyGHsaSSaKIEySKg&#10;AydxxQBJR296BRnFAC+lJQKMdKADHWjpR/OloAKTvQBge9GKAFo6UYzRQAnalxSe1BoAXvSZpcUn&#10;QUAFLRRQAUCjFFAB9KCM0npS0AHekzRQM4oAPWgHNH8qB3oAWkFLSfzoAOBRjml6ijFACUvWjtSD&#10;oKAD+VBpaTp9KACgUUpoAKSlooAM0lGMUUALRmk6/WloAKTrQcnpxS0AFIc0tJjpQAtFJjmg9KAD&#10;OaOtHWloAMUUUUAGaQ/pS0cUAJRnketGOtHXFAC0dcUlLQAn0oxgUtHagBKAc0Z4ooAOlFApTQAm&#10;cCjmilzQAnajFLRQAgGRRS9BRQAZpD+lLxSYoAKKPWjqKAAdKWkzijp9KAFopM0ZoAWikozQAtHS&#10;igDFABmk6UuKO9AB1FFFFAARmig0UAHWikpeaAE6Up6UUUAJ24oxS0UAFJQaOmKACilo6igBO1AG&#10;KXoKOlACYzQeKKWgAooo60AJwaXoKTsKKACjNKKSgBTSdqWkoAKXtSY6UtACA5paTpRQAtJ1pfwo&#10;6CgBKXmkpaADFJS0CgAzmg0UUAFH86SlxmgApMUAUpoAOgpB+lLmkHNAC0Uc0lAB1o7UtHagAFFF&#10;BoAT+dL2pOlLQAUmOlKeKB0oATFLSYpaADGKKKO1ACUtIP0paAEzQenFGaMUAL60UdKSgBaKMUGg&#10;Ao6ik7UZoAWg0Zo60AHWjFJ1ozQAUvQUmOlL2oASlFJgUvagAoxRijvQAn8qXNJjiigBRRR1ooAK&#10;KKTGDmgBDRQaKZQ6mqcg06mr0/GkSOooooAKKKKACjvRRQAUUUUAFHFGKKACiiigAooooAKKOgoo&#10;AKM8UZooAKKKKAPmXx+kUvjjxHC7Khkugqljnnyk5r3zwjrMOv8AhTT7+C5FxuiEckihhukT5X+9&#10;z94HrzivJLaxt9b+Omu6ZfQD7PdLcRSJIgY48qMBlIPynjIPX6dtL4K6pNpGoax4K1CNo7m2neZG&#10;ZupG1WUD8A3H96gDa+M3iNdM8Mw6NFceXd6rJ5bBW2kQD75J9DwuO4Y+9ZXwOiRLnxIypgh7cDAx&#10;xh6oWBfx98VtZ8QZEmiaHbSQW0kYDpI+0gYz1Jy75HTC89DU/wCz4wey1xt245t8+3D0Aegad8Q/&#10;DOq319a2upKRYR+ZczSoYo4/m2kFnA7/AIVoeHvFOi+KbeWfRr5LuOJtshCMu0+4YD0rxDwl4J0n&#10;xL8TtesdUjeWysLi7byVdk8z98VXJHIA5PB/+v7joXhnRvDEEkGjWKWkcpUuqsx3EKFB5J5wOvfq&#10;aANjvSdCKWkJ/OgANVr+9t9N0+5v7pylvbRNNK+CdqKMk4HPQVazXlfxt102vh+10OLPmalJvmPP&#10;ywx4ZvzbaO/GfagDy9dI1jx3p3izxdJIqrbMZdjR7vN4yYwf4fLj2/p9a96+HWsxa74D0i6jlSR0&#10;t1gm2n7siDaQffjPuCD3qH4faJY6Z8P9PtBLDdxXsRnmOAySGQbmX3HOPcD8K4T4L3zaLrOr+EZZ&#10;0mQTSy28qnhmjYI/cjkbW49DQB7DPfWltPDBcXUEM05IhjkkCtIR12g9cZ7VNFKk0SyRSLIjDIZW&#10;yD+Ncr4z+HuleOmszqlzfxLabti20iqDuxnO5T6CvFtc8DaLd+MoPCXgqXUpbqORhqFzJMHt7dcA&#10;N90dRyDkjn5eSeAD6VVgwypyPY1mt4h0VLiSB9YsFmjkETxm5Tcrk4CkZyCfSvMviRq174F8G6B4&#10;V0i7aFrmJrV79iFKRxqqt24zv6jkY/GqyfD34TQaKmn3ev6edREQEl8NUVJC3XcELlAPbB4/OmB7&#10;TXjP7PVrFHo2t3agiSW4ijbJ7KmR/wChmpvgj4rvdStdR8N3Vz9qGmqPsd0eSY8lcH2HGPY47Cof&#10;2fp4k8O63GX5iuI5HxzgGMf/ABJ/KkB7IzBRkkAZA5p2c14Jo1mfjPr2pav4g1Ga10TT2VbfT4ZA&#10;oCnJBYngHA5OMnPUAAVR1xNO+EniCy1Lwl4jF5byuFvtKa5R2YDn5tvQYY4JXI9TmgVz6JxXK+Mv&#10;AOk+OVsV1WW7RbMuUFu6ru3YznKn+6OldJa3EV5aw3UDbopkEkbeqkZFTY4oGfNHxW+H+heDTo6a&#10;Ytzme3nEhkk3mR0KYbpwfnOcccDjrn0eL4EeFLfUYL23utVieB0dYxOhXcuOuUJ5Iyee/GKw/j6W&#10;W40Aq21xDdlSDjBBhORXtlABSdO9eLeKPEfiXxt8RG8E+Hr2XSbO1Yi6u4WO9tuN7EjBAGQoUEZJ&#10;5PIxq3Hw/wDEvhXSYtR8O+LtWvtQsIBusrwmWC5Vf+WaR5+QYzgfMeeCOtAHqMvmGFzCE83aSm/O&#10;3d2zjtXBfD8/EdtU1B/GnkpZbAbdAId2/d/CY/4QP73PT3rD+Duu6z4l1vX7/UdTnmgCxvFamQtH&#10;D5rO2BkdtmP6VF8H9b1u+1HxOmr6je37WIRYkuWIK/PLn5edpOPw4HagR7H1o614L4N/4S34l3t3&#10;rR8dzaTNbXICabbjcFQEMN0YdRt525YNuwc5xXefE/x5c+DdOtINNszcapqReO1zyEK7Rux/Ecsu&#10;F75/Agzvc0teT2vw+8d39gbvUfiFqFpqFwqSPbwp+7hcc7flcD67QB9RVvwB451i58RXfg3xXEg1&#10;qzDst2pCrcAEdFAH8JBBHUDoKAPTKK8P03xl8QrrxzrPhy1ltbydGnigedVijtQsgxK2Ey42kAD3&#10;B5qbxhafEvwj4fOtDxoL1VkVrqMWcaiIkhQV4OVyeRhfoaBHtVGM1zngXXZ/Efg7T9Tutv2l1ZJi&#10;gwrOrFSwHHXGfxroweaBnzxF4x17TPiXNcXmtXk+lw6vLDJZtMQgi3vGMDPzbd4O3HO32r6HBB5H&#10;Q18tXthfar4n8TRWI3zWU97emNTh2RLjB2f7Q3bv+A17f8LPFA8UeB7OSWZZL60UW9zz82V+6x/3&#10;lwc+uaANDx74jXwv4Pv7/cwuGTybYL1Mr8Lj6dfoK5f4PazresWeqnWtUkv5LZ4oI9yqAg2Z6gDJ&#10;O7knJOBXO/FTUL/xP46tfCWmgFNOge9uCVOBII9/zEZ6JgDtmQZ7VqfAmUz6brshUoWuY8g9R+7H&#10;WgCl8KNV8S63451Ua3qt3NDp8Mkf2SSQrskMuPmUYBI2uOema9pr598OeI73w98TPFUGn6NNqt/q&#10;N9cRW0KyCNdyTux3Meg2knPtjvkdLqWpfF/w5YnVruPR9StUc3E9tbqd8MeOU6DgZ6jcfl5JGcgH&#10;r1Fct4M8baf4x8Nf2xDi3MRZbqB3yYGAzycDIxgg/wBcgcjbfEPxb4v1aeLwNodlJpVvMYX1LUmc&#10;RufUAFSPp8xwRnFAHq2PyoHNeV6J8TdbsfFkHhrxzosGm3V0f3Fzbv8AuufuAjLZyQRuDcHAIHJr&#10;SHxBvh8XH8F/2fB9mEgxdBjuC/ZvN246Z3d/QdO9AHoVLiuZ8d+ILzwv4SudYsbeO4ngkiHlSA7W&#10;DOqnp04PWl8CeIbjxT4Osdau4IoJrlpcxxZ2qFldR19lHNAHSZ596M1574Y+Id7r/j7UPDUukpar&#10;YLOXn87cZNjqq4XAx19TWfrPxN1nUPEM2heAtFi1i4tiPtF3K37hTzleqjt94tyQQAetAHqQOaBz&#10;Xl1t8VNT0nxDb6R408NPoy3RCwXSzCSLOF4J6EZPJDHbkAjvXqOPzoAWkxS0hNAC9aPSk69aKAFp&#10;P5UelGcUALQOlFFABSY5opSM0AIelGaWjFACUuKTrS+lABRRRmgA70EZo60fjQAmelKKSloASl60&#10;UUAJS4pMUpoAOKKSloATFLRSUAKelJ24paSgAxxRilFJ60ALij0ptLQAp4pO1L1ooAT+VHWlooAS&#10;jHFGaMYoAKUjNJjNHpQADmloo6UAJRmjrS9qAEIzS4xRRQAgNLmk6UvSgA7UUmaXigBCKMdKWigA&#10;PFFFFABmijNJ9KADr9aXvSdBS/zoAMUnSilzigAo5ozSUALR1pPWgfrQAvWjFApOlAC9aQGkxgcd&#10;aWgAPNHWjrRjNAC0Ck4FLQA3HWlxkUvSigBOlGM/SjPHvRQAUopM4o7UALQKSl7UAID+dApTxSfz&#10;oAUUlFLQAnpS0ZoFABSDpS0UAGaTOKWk9aACil7UUAAoxzQKKADvSDigUuKAEzQeRS0maADoKOuK&#10;WjpQAdKKKO1ABSUuKMUAJS0UlAC0UdKKADNAo6UhoAXNJml70cUAFApM4paAEpaKQj0oAX0pOmPS&#10;lo60AHNFFJQAveiiigA6CkHNL1pB0oAPSgUvWjtQAmKM0ZzS0AJkdKWkxijNAC0UmKWgAooooAKK&#10;KKAGmig0UxjqavQ/WnU1ehpCHGiiigAooooAKTOKXpSYoAWjFFFABRRSdKAFooooAKKKKADNJ6Ut&#10;HagAxRRRQAUUUhFAHh2hWuon9oO6u5dMv1tDdXKrcywusf8AqgBg4weAMezCo/i/pOpaR40tPEmj&#10;pdia6tXVpLKMmSJ0XYzEgcZjcDPX5T0wK91pcUCscN8P/D58MfDK2tpLcJeSW73FwPLwzO+W2sOu&#10;QCF/CuR+Adpf2cOti7065tUkMLRvNGyBsb+mRz1r2ejgCgZ4v8Lo71vif4ouriwu7VJ2uHBmiYLk&#10;3G7AJAGea9C8d63q3h3wjeanotgl7dwbT5bqzKqZ+ZiqkEgDPTp16A10vejNAHK/D7xBrHibwnFq&#10;etaellcySOESNSqyIOjhWJI7jk9s9CK6omlJooATGa+cLiWL4q/GN7VJbhtMBaLdG20rbxjqOON7&#10;8/j2r6QNJ0FAHCSfBzwHK7v/AGHtZsn5LqYAE+g34H8q8x8f6JafC/x7oWt6P5sFlLKZ/s6v90oy&#10;iRF/2WR+/qa+iqpX2l6fqiquoWNrdqn3RcQrIByD3HsPyFFwPMPiz8Sxo+nWukaPchbjVLYTm9TJ&#10;Edu+QGQj+I4OCOn4gih4L8c/DXwPpEVhZX00s8iI91d/Y33SPkAqTtBwuSQOQADgk9fWzouljyyN&#10;Ms8xwrbp+4T5YlIIQccKCAQOgwKhHhvQtkkf9iabskADr9kTDANvAPHPzZb680CPL/iRar41+Hum&#10;eL9H0uYG2le5aC5i2u8J+V2ZVJyDsQ5B+7zUmi+L/hLqOhi/vdH0PTp4wvnWkunozoScfLhPnHHU&#10;D0yBXrdtbQWdvHb2sMcEEa7Y44kCqg9ABwBWFJ4B8IS7t3hnScvjO20QflgcUAZXgrxjomtWmuXW&#10;laQdN0exl8w3ZhEcdz8pLvgDqNvPU4K5xnA4v9nmIfYPEEqZAeSBA23uEbuevXp2/GvYm0+zfTTp&#10;v2aMWRh8jyEXagjxt2gDoMccVU0Pw1pHhqCaHR7GO0imfe6xk4Y4xnmgZ4H4Yh8K+EPF+q+GvG2n&#10;xSbbhBa3txBuUKN20t6KwK+o9eldtrniL4S+HxHHDo+jatcSyDEOnWUM55PXd90em3OeRgY6eg69&#10;4U0LxREketaZBeCP/VswIdQfRhggfj2HpVXQ/AXhbw3di70rRbeC5Awsx3SOvGPlLkkZBIOMZoEd&#10;DGipGiIqqigBVAwAPTHan0tFAzwn473aya1p9oXjzBp00u0ghhvdRn3/ANX+h9q90BDcjkGuV8Sf&#10;Drw54t1WLUdZtZZ54olhXbMyLsBY4OCO7n8hXURRJDEkUY2oihVHoB0FAHg8GowfD7496nNqo+za&#10;fqXmbZyp24lKvuz6b1wT25r1jxP400nwx4bfWZ7qGZHi8y0jSUZuicbQh5yDkcjOAc1L4p8IaL4x&#10;05bPWLXzQmTDMjbZIWIxlW/Lg5BwMg1h+EvhP4Z8H6i1/aJcXl1gCOW9ZH8n1KAKACeOevYYBOQD&#10;i/gE5W61pB8/mW9tI8gPRsycH67ifwp3wJufteveLrgPv82SJycdcvKf616J4W8BaN4Ru9QutMFx&#10;5985aR5XB2jJIVVAAABPpn3qDwZ8OdH8D/bhptxezi9VFlF06NgLuxjaq/3jQBwPxl8K6Do0H/CV&#10;2F7JpOuvMpjS3bb9ofPzMMcq+DuLA4455bNVPiNeXreHvh14nvoXdLcLLdMBzvZYnxg+ux//AK1d&#10;To3wM8LaZqSX1091qDI5dYLgr5PtlQMnHoTg9wa9C1XS7PWtMuNO1G2S4tJ12yRuODzkfiCAR9KY&#10;gsNWsNU0qLVLK8imsZU8xZ1b5dvfOemMEHPTHNeO+G5v+Ez+P93r+mFX0zTYyrTk8SfujENv1JJH&#10;stabfs/eHwSkWsawluy/NGXjOW7HhAP0r0bw/wCHNL8LaSmm6Rai3tlbceSWdj1ZieSeB+QHSkM8&#10;l+HyM/x38UOMlUa7yT/12Wu7+Ln/ACS7Wv8Adi/9HJR4b+HcHhzxhqniKPUZ55dQMm+JkAVd7h/6&#10;Vq+M/DA8YeGp9Ga8e0Ero3mom7G05xjI9KAMn4SxCP4baYwGPNMsh695X9a7boaxPCPh/wD4Rbwv&#10;ZaL9qN19lVgZimzdli3TJx19a3KAPDfhuu/41+JC53b4r0kH/r6QY/Ssvw1rlr8J/iB4n0u++0Sa&#10;cVJiMcZZiwG+MHoMlWK56Zx0HI9C8E/DKfwl4ovNcn199SkuYJImSS32EF5Fctu3HJyp7c5qD4gf&#10;Cl/GWtLqlrrAsHa3S3njMG8OoYndncMHBxjvgdOtAjB+GOjSjwr4i8caoGN9qkVw6kHpEMliBnuw&#10;PfooqT9n8F9L12d+ZHuYtzE9fkz/AF/WvT30SNPCjaDaSeVGLL7HG7Lu2Ls2A44zxXP/AA88BS+A&#10;7C/tTqi3xuZFkV/I8vbgYxjcc9qBnDfDq5t7b40eKop9oluri8S3Y9SVnLMo/AZ6fw17HqV3bWGm&#10;XV3elRawwtJKWAI2gZNeU6b8Dvs9xfy3+uzSTsRJp97bb4pbaXduL43EHn3z6EHkN1L4bfELxKU0&#10;vxB4xtZtDSTOY4sSuF+6WUIuT06ucHnmgDmfhvbzH4b/ABDvbWNY4JrMxxxuWIXbFIX57na4H1Fb&#10;3wsj8YXfgqKDRNT0O20vzpFEkkUk1zbnOSNuQpPIOG7MK9T8O+GtO8M6BFo9jCPs6g+YzqN0zEcs&#10;+AMk/wCFebSfCrxP4Z1me78AeJIrG2uSfMtbzJVB2H3XD98EgEDueaAJ9Z+E/iTxYLM+JfG4uDas&#10;xRItNRNoJGcMrLyQq9RxWT8RGHgj4u6L4t8ppba8OZxjJUonlORj/pm6n6rW9pfw88Warrtpqnjf&#10;xQbn7BIktpb6cdibwc7m+RQO44GSD1GK7Hxr4Ut/GXhm40mZhFISJLebGfKlHRv1IPsTQI474v63&#10;De6JYeFNNia/1PWpInhihcZEQcMHPsSuB0HDHPy0z4NeJ7AeCZ9JupRa3OivK1wk3yFYy7PuOfQk&#10;g+mO2RU/wz+F0/hG8n1XW7m3vdT2CG2aNmdYIgAOCwHP8PTgD3IrM8afB7UtY8WXGq+HtTt9Ot9R&#10;TbfoXdCckbyAgw4bGSCRk/WmBn/C6x1HVrrxR46mVraK9iuIraIdWLNvZg3HC7QvTk56YrL+DT+K&#10;xpmqJ4aTQWj3xtM2omUSbyvGNg5Xg9fWvedM0u00jSrbTLOIR2tvGIkTrx715be/DLxH4X1251f4&#10;e6rDbRXP+usLoArjcDtXIII69cEDvzQAni7wR8RfHFvbWuq3vhm3t4HJxaCb5s4GTvU9McAY6816&#10;tY27Wmn21q8rTNDEsbSNwXIGMn3OK82fwr8R/EuqxN4g8Q2WmaZDLHMLfSVOWdNpH3x0z/eLDI+6&#10;RivUs0hi9KO1HejOKADNJml6UlAC55ooooAKTpiloFACY5o70tFABRRR2oAKKOopOtACmjpSdKXr&#10;QAc0Zo6UnWgAxk0uaKTPFAC0ZoFHagA6Umc0uMUnfigBelApO9LQAYpP50UtAAOKBQKDQAUzaN+7&#10;vjHWnmjNACE4NHX6UdaOn0oAX6UlLSfzoAWiij8KADFIKXpSdaAFNJS0hNAC9aKTGKM0ALSdRS0U&#10;AJ0paKKADoKDSdc0ZoAM8UZpaKADvRRRQAlKKKOlACE/nS0UdqAENKOKOlFABSZoJ9KM0AL/ADpO&#10;tLzxR1oAKKT+VAoAMUYwaWkzxQAtFGKBQAhFFB5FHWgBaMUdKT0oADzRjAopetACUUpGaBQAGk65&#10;pRRQAgpaT0o6UALRSfhRjNAC9aKKKADpRmkxS0AFJ3paKACkpT0pM8UAHWlopKAFFHeiigBKXNFJ&#10;QAZ60tJRQAUUYxQKACijpSigANFJS0AJS+lB6UnWgA659aXOKTGKWgAzSA5oI/KjFAADnNGfypel&#10;IfpQAdqWm8GlxxQAtJmlooAQDBNHSlzxRQAUUUZoAMUdqKO1ACelL60mcYpc0AJ6UuaTpS0AJilF&#10;JmloAKMYpKXrQAmaWgGgUAGc0UUUAFFFFADTRQaKZQ6mr3+tOpB3+tIkU0UUYoAKO9JS0AAoNHSi&#10;gAooNBoAKSloFACdBRS0UAFHeikoAWikzS0AFH4UUUAFB6UUUAJS9RXy+fEU3hX4oapqkd5ctHHr&#10;N15tlHMVEsfmtlcdD6/UCvpLSNVs9c0i11OwmE1rcxiSNwc/gfQg8EdiCKAL1JXlvx4muLbwbp01&#10;tPJBOupKVliYqyjyZc4I56Vc+JcP9nfB54LXdb/Z1tEi8tuY9skYGD14x1oA9G60d68O8I+Bdb8Y&#10;+C11O78f68n20OkcPnu6IFlZGDgv84YL0+XGe/SsjxFpPjX4W3mm3Vp4pvtQ04ArH5pYRBgCfKaI&#10;swwVBIP16YoA+iKWubuPGelW/gdfFjsxsGt1nCjG8lsAJ1xu3Hb1615Bptn4++LOqXGp/wBsS6No&#10;gkaJPJmbYMD7qoCC555Zsd8egAPoPFJXgXijwj8QPA1uuu6d4v1PVre3Ia4G+TdGo53NGzMroB1z&#10;0z0xk17T4dv73VPDmn32oWZs7y4gWSWDP3CR+Y9cHkZwaANQjpS1i+LLlrPwfrNwk727x2UzJKhw&#10;ytsOCCOhzivOPhJ47vtQvZtF8Q3sl1f3ebm0mbGGAUbk46EAbun978QD2GkznNFeVXOu65J8fLfQ&#10;47+ePSFUSyWwIwx+zsc+uN2OPxoA9V60tIRzRQAYxS8UnpS0AH40UCsS48X+GrS5kt7nxFpMM8bF&#10;XilvY1ZT3BBbg0AbdHaqGnaxpmsI8mmajaXsaHDtazrIFPoSp4pt/rek6UyrqOqWVmzqWUXFwkZI&#10;Bxkbj0yR+dAGhml7Vn3mt6Tp8ayXuqWVtGx2q01wiAnG4jJPpz9KtxSpNEksbq8bqGV1OQwPQg+l&#10;AEgGKM9aowazpl3eTWdvqNpNcwbvNhjnVnjwQDuUHIxkZz60mnazpmrLI2m6lZ3iRkK7W06SBSeg&#10;O0nBoAvjmlxmikJwKADNHTpUT3EMTrHJNGjtyqswBPIH82UfiKmoASlpKXpQACkqtqF6mnabdXsg&#10;Jjt4nlYA9Qoz/SqHhfXo/E/hux1mK2mtkukLCKYfMpBI/EcZB7jBoA2KUVGrhi6jdlDtJKkc4z+P&#10;Wn0AHf2oPAo60tACA/lS0nSsS08VaXeeKr7w3FM/9qWUSyyxmM7ShCnIbp/Gv5/WgDc60UlFAC4o&#10;NJSmgApKMdfeigBaKTpR1xQAd6MYpelFABRRSZx9aAF/Ck69KXpR+FACYzS0UUAJS9BRRQAnailo&#10;7UAFFJiloAQkjtRS96MUAHQUmKXFGcigAxij8aKM0AJj8qMYFGaWgBKKKMYxQAuaKTv7UvegBKBS&#10;0UAJmjGKBzmgHNABRS5ooAKQ0tFABQaM5ozigBM0ppDzijpmgBegpKWkz+VABnNLR2oBoATHNBo6&#10;0UAL/OkxS0YoAQdaCM0uaPWgAoo7UUAIaWij0oATGKM+lLRQAgOfrRS0UAFHrR1o6UAHajrRR0oA&#10;TNAPJo6UtABQKTNGenrQAGjrijvQaADGDRR0FFABS9qP5UUAJ/OjoBR0paAAUdKO1JQAtJ/Ol6ii&#10;gBOp9qBRRzQAZpaO1J0+lABzRjOKU8iigAzSE9qWjNACdKM80E0dhQAtGaKSgBRxSdaBRjFABnil&#10;zSde1LQAZoxSYwaWgAo60gpelAAaKO1JQAtHeikoAMUvaj+VJjBoAKOtHajpQAY/Kl7UUn1oAX8K&#10;O1ApKADHSloooAMUYoozQAYpKM5paAEo6UUZz9aADGaTNL07UZGKADFFAOQKWgAoNJnFH8qAF7UU&#10;UUABoopDQAvaijoKOooAKSl5pKAF6ijFFIDQAUZopeooAAMUUUnpxQAUAUUo5oASlzR1o60AFFJS&#10;0ANNFBoplDqQUtIO9IkWijrRQAUUUUAHSijFFACd6WiigAoxRR2oAKM4oooABRikzSkZoABRRRQA&#10;dKOlFFABRRRQB4Z4I0ax8R+N/iTpOoxmS1nupFcA4IP2iQgg+oIBqlpWsav8FfE7aJrAnuvDV1IT&#10;bTj7qgkZccE7gPvJ+PcZ6D4XXDXfxO8eS/uygumRGjRVBHnSYzgcn3PNeh+K/DFh4u0G40rUI1xI&#10;p8qXaC0L9nX3/HkZHehAcH8dpEuvh/p09tIssL36OkkZ3KymGXBBHXqK2fi0Fb4VXobPW36D/pql&#10;eI6ndaronhi68E6nC6y6deieJzcfdf5x+7UjPlsH3AjGD/vV7d8Wn8v4WXpwCd1uOR/01SgDM+Fn&#10;jLw5Z+BbPT77XdPtb22kmE0U8iwbS0zsMBsAjBHTgVh/E3xZaeNLS00XwpBcaxPBehppLaJiitsk&#10;VVBxzn5juHGFJzXQ/DDwhoN58PdLvNS8PafNeXPmSvJc2iO7AyNtOWGcbQuO1cfr9onwz+L9lqmn&#10;W8Uek3ZV5IY0wIUf5JAB+G8dPTpQA74kafc+Gvhx4N0G5ZWELtJcYH/LRUJwD6De/wBa9c8E2Vrp&#10;/gfQ7eyx5AsonBH8ZZQzN+JJP41j/FLRJ9Y8GyXNhG0mo6bKt9a7BliU+8Md8qTwOpArH+EPj201&#10;zQoNFvb5W1m33hUf5TNHnKle3AOMdRtoA9PPI9qPSue8X+M9I8F6X9s1SfDvkQW68vMwHQD06ZJ4&#10;GfcVf0LWbbxDodlq9nuFvdxCRA4wy56g+4IIoApeOA58Ca8EGW+wTds/wGvFtL+Hja18JtF8T6D5&#10;kPiGzaWf92STc7Jmx/wNQo249MY6Y9t8ZSJF4J113OFFhP8A+gEVh/CK3ktfhZocci7WKSOB7NK7&#10;D9CKAKfwx+IqeLrFtO1IrDrtmoWeM/L5wHBcLxg54Ydj9RXMSyMf2nrcN0EW1cDHH2Vz+Pek+Lnh&#10;CfRtSi8e+HsWtzbyB7wx/wB/ICy46HOcOO47HmqnhXV28W/GjTteFo8W6zPmIwyIysO0kEE5G5yA&#10;fQjigDuPG3xDm0LVbbw5oGnHVfEV3/q4M4SIEcF/X1xkcZJIrNv9d+KXh3T11jUtK0PULKJC91aW&#10;LyLNGp5zk5Hy9ON3Hr94Yuiuth+0vq8N6TLNdwEW8jZGP3SOAPXCKy/hXsV/dQWWn3N1csqW8MTS&#10;SMxwAoBJyfoKAOf0rx7oWpeDj4pa6+zafGP9IMgJML8AqcdTkgDHXIrQ8PeJ9G8VWT3mi3q3Vukn&#10;lswRkKtgHGGAPcdq8v8AgvoEGteBdch1K2EmjaheYjtGZsDaBkgj32jI5yn0r1Dw94Y0bwrYyWWi&#10;2S2sDyeY672cs2AMksSewoA12G4Ec9OxxXnVr8Ivh/HNLbS2hvbsEtIZ71zIN3qFYevXFejYrk9Y&#10;+G3hHX9Sn1DUtHWe7uCpll8+VC21do+6wxxjp170AeWy6EPCXxv0/TvBLTxCVYmvIFJlSKIt+8Vs&#10;nO3aFbk5BIx2rV+LelW2r/EjwjZXQTyLsiGXc20lPOTIB9SCQPrWbrNsvwp+J+njw0pj07UY4hc2&#10;kmXG0ybCA7ZYeo989RxXrPiLwN4d8WXMFxrenm7kgQpF++kj2gnJ+6wzTA4WX4RfDfXJimlag8Eg&#10;LDy7HUFl5XAIIfeeCRn613nifQtS1jRU07RNcfQiCA0sEAc+WBjYvK7O3IPavMvid8LPC2keELjW&#10;NKs3sZrWWMuFleRZVd1TGGJxjdnj0/L0D4Z3+oap8OtGvNUkeW8kibdJJnc6h2CsT3yoU570CR55&#10;8G/D1ppvi3xXZlvNuLKP7EJxldy+bIrnbkgZ8tD3xWzb/AHwzbzRzRarriTRMHSSOeNSrDoQRHx/&#10;Osr4FMl1rXiW8QblfytshTb955W/DtXcfE/xMPDPgq7khufIv7vFvaFWw25uCwPbau459hzkikM8&#10;b0jwFpfiP4l3eg6NLeroNgwN680obzfLOCF24+824D05PtX0Zqmp2ej6Zc6lqE6wWlshklkbsP6n&#10;sAOpOK4T4K+Hl0bwFDeNHtuNTc3Dkrg7OkY9xtG7/gdcb4k8baB4l+IUuleKblrLw3o8kqfZ8SP9&#10;suFbZlvLGVAzx9Dz83AIxfiImr+INAsfHWpXE1nDPdiDS7AAjyYCjOJS395imenTbzjGPbNPsJNS&#10;+G1lYaffTadJNpsUcNzFy8OUGCM8/qD6Eda8x+J/jTwr408P6bo+i6qkk39oRu262mRYo/LkXcco&#10;OBuHA59q9F+H3inRtf0OCx0m4eaTTbS3juA0TJsYqRjkDJ+Q9KYHOyfAvRZWnml8QeIXurhSJpTc&#10;oTIT13ZTJGexNZHw+1XxPovxNvfBd/qU2tWcKOzzTOS0CgAq/wA2Tg7lXbngn256qb4Z3MiTmLx3&#10;4tjmdmMZ/tAlEBPA29TgYH3q5D4fah/whHxFvPA99b291NcSkpqqx7ZZDs3gSdSQfrwc9c8Azr/j&#10;HqUtj8O7q1tt5utRljs4gn3m3NlhjvlQR+NZ3xEs5vCnwdttP069nhksjbQi4hYxMxDDLdcjJGcZ&#10;qTxkJPEnxS8LeHI/+Paw3apeHAI4+4Mdeq44/wCentXUeOPCn/CZ+GJdG+2/YzJIknneV5mNpz0y&#10;P50AcHofw+8Vap4YsL8fEjW4Jb61inZH3v5e9dxXmTOeVGeOh/vcdxoGhax4a8K3lpJrVzrepfvJ&#10;Ibi6LZLbflX53bAyPXHNcbqHwg1ePTbSPRvHetRXFpFtjS5ncxZAwoTaQYlxx/Fx9Kf8FvFeq61Y&#10;Xml6rPPeyWixzR3kjbjskzhGPUnIPJz39KAF0vwJ491dre/8S+Ob+ymxlrPTyE28cAlCEPOM/Ke4&#10;z3rm9Z1jxz8KPEEBvdZfxDpVwrS4uflL4wGUE7jGRkEYJHt2r3aWVIInlldUiRSzsxwFA5JJ9K8V&#10;W0uvjJ43i1CSGWDwhpZCx+am03ZzlgD3BKjODwAOhNAHs9ncLeWMF0qlFmjWQBuoBGcV5f8ADa5u&#10;7+18Z+LtPtvt1xqGoMLWB5PJ85Ih8g3EHbw+PTjtXa+OtVXQvAus35fyzHassZAPDt8iDjp8zCo/&#10;AGjHQfAmjac0bRSpbh5UYEMHf52BB5zliKQHleneJPG1z8Y9Os9fuX08tKI30uGcGFY9jOvCsQx9&#10;+v6Cveq8O1KMy/tMWoGcq0bcLngW5P5V7ljigBKXrSD9aBQAtGKKBxQAmME0ooooAKT1oxiigBaK&#10;KSgBcUdqMc0ZoATpSiikNAC96KOaM4oADRSYpaACikpaACiikNAC0maKUUAFHSgjNHNABSUdfpR2&#10;9qAD0oPajv7UtABSZzS5pKADPWjtS0g96ACgGl6UgoAXrRxSUHoaAF6UUg6CloADRmijrQAlL2oo&#10;PAoADRikooAOmKO9L1FFAAaTpilooAOlFFFACUuOKMUZoAOooozRigAozRRQAUcUdKTGaAFpARSk&#10;cUUAHSijFJQAuKSlzRQAZpPT0oPajpigA9KUUgGKMUAGKDRS9qAE6Cj+VFL3oATpR1ooFABS0lLQ&#10;AnUClpBRQACjOaXpSUAGKMUtFACYopaKACijFHagApCKP5UuKAEoFKKSgAzRiloxQAUZ4oooATOa&#10;AMUc80tABRRRQAdqSl+lJQAv40Ud6KACiikzQAdOlLSYzRQAtFJS/wAqACkx19KXtSZoAB2pe1IK&#10;WgAoxijtSdaAFpKCKMdKAFxSUYFA5oAWkzigcUUABpcZoJwKTNABjAxRjp6UCigA6CijOaXFAAKB&#10;QKDQAdRRRmg0AFJS0fhQAUCijtQAlLijqKKAE6UZpe1FACClpP5UUAL3pBxQKO3FABiiiloAKKKK&#10;AGmig0Uyh1Ivf60tIKRItAo+lGKACijrQRmgAooFHSgApPSlooAKKKKACjOKTNLQAUUdaTpQAooF&#10;FFAAaSloxQAUUd6M0Act4Y8EWfhTUNSvrbUtTu59QKtOb2dZMkZweFHPJ611OaOtA4oA4zxn8M9C&#10;8cXlteajJdwXFvGYxJaOil1zkBtyt05x/vH8NPxV4TsvF+gjR7+4vIbberk20gVm29AcggjvjHYV&#10;0FJQBmeH9Fi8O6FaaTb3NzcQWqbI5Llw8m3JIBIAGAOBxwAKxvGvw+0jx2LL+05ryFrTf5bWrqpI&#10;fbkHcpz90V1tJ0oAo6RYPpWk21g13Nd/Z08tZp8F2Ufd3EdTjAz3xmuB8T/BLw74i1O61KK4u7C7&#10;uG3usJUxF+7bSM5PfmvTaSgR5PpPwI0W31aS/wBZ1O81djL5ixyjYG/66HJLnp3H0NepW9vDaW8d&#10;vbQRwwRKEjjiQKqKOgAHAFT4pB0oGZniLSP+Eg8O6hpBnMAvIGhMoXdsz3xxmq/hLRJPDnhbT9Hl&#10;uFuWtIynmqmwMNxI4ycdRW56UUAQXdrBf2c9pdRLLbzoY5I25DKRgg1574R+FbeD/F7avaax9osi&#10;kkKWk9vlo42wRtfd1BAGdvTNekmkxQBw3j/4c23jLyL+3vJdP1q0X/RbpDxkHcAw69c4IwRnPPSu&#10;bufh14+8T+XY+LfGEEmkhleSKyiCtJ6g4RR16E59cV69RmgDkPEPgz7V8NrjwnoMkdiDAkUDMSFw&#10;HDHcV5+bBye+4nml+HPhW+8H+FRpuo3iXV087zO0ZJVd2OAWwT0znA611vWjvQBWv4ZrnT7mG2uP&#10;s88kTpHMU3+WxGA23Izg4OK8y0zQvi54ftJra31zRdVt0UrB9taRpQMnB3bQc89GZgOnSvViM0c0&#10;AeR6F8LvEF/4uTxL431mK7uYWikigtfukpgqGyoAUEfdUckk59dG/wBI+J+leItT1DRNW0zUNNnl&#10;aWHT75nyuQPlHHy4x2cA9cDNelAHOadQB4tqPg74jfEOeyi8WS2GlaTFLvktrVgW4BGRy+WwSOWw&#10;MnjtXrumWEGk6Xa6dagiC1iWGPPXaowP5VbxS0AeT/BzwXr/AISk1ZtbtI7cXMcIhKSq+dpfOcHj&#10;qPzqj8W/CnjHxXr1qmlaTHcabbWzLHJ9ojQ+Y/3yQxB6KoHbv3r2WgUAQ2ltHZ2cFrCCIoY1jQE5&#10;+UDA/lWNL4I8LT3c11N4e0yaeaRpJJJbZHLMcZPI9v5+proKMUAePfFfwORp+kt4R8MW63huijvY&#10;WyRsoZcDdtA+XP8AEeB7V0dzoOp+HvAkK+C9Gs7fXpY7ZZ9qxx52ctvzw5+8OTn5jzXe4xQO1AHl&#10;q+N/iLbRPaXnw7aW/jt2maaC7HkkAnGMbgW6fIH3Ht1qj4G8C+I73xxJ418XxRWtyWaWG1iIyXZd&#10;oLAZwqrwBndkc+/sHaloA8x+Hcz+IfH3jHxO+TCsyadaYfICR/e47ZwjfVmrU8ea74z0C+sbvw9o&#10;a6rpoUi8iVC0hO4cKFO4HGedrAZ5FdhaWFnYed9ktILfz5DLL5MYTzHPVmx1Pv1q1QB43rPxM8a6&#10;hYvY6R8P9Zsry5i2C4mikPlE8EqNg6ZGGJx6itj4c+EL/wAAeF9W1DUUWbU7iMStbQvlVWJDsTIH&#10;3uWzjI6V6XSmgD588XeLfGHjGa00q58Ga5Y6KZI5L22gtpHnnQON3zFBgenHUdfTrV+JsGh6SbTS&#10;Ph/4jjt7SMLHDJZeSiHuGI3YHTnBJJr1akPFAjx/xPrbeObXwHpr2i282r3gv5bLcJdtvHk5bcFO&#10;CpJ6YOG6459g/nVCfRtOuNWtdUlsoHv7UMsNyV+dAQQQD6fMePetDvQM8PSZ5/2mSRbvsjbYzBcj&#10;/j1OM17f3FLSZxQAoopDS9qADvR1o7UlABS9qKOooATHvQKXpSdaAAClo6UdaAEpTQKKADtR2oJx&#10;SA5AoAWik7+1HTFABS0daTFAC9KSlozQAUdKMUmKAFo60YooAQGloooATpSgYoxSdvegAoFLik6C&#10;gBaSilNACUuaTGKXtQAmKWko/lQAuKOgoNJQAYxS9qMZo6UAGaQUUZoAM4pT0o7UnSgAJ4o6fSjp&#10;R0oAP5UA8UZzRigA60tIKM4oAXNApBQKAAUYopaADrRR0FGKAA0daTGKMUAFFL3pM0ALniikzxS0&#10;AHekHNLR1oAB0oo70daAD+dJRS9aADNFIDS+lABQaOtIaADr9KBxS0hoAM+1KaSigAHWlNJjNLQA&#10;daKSl7UAFJ1ooPNAC0maAc0HnpQAvUUgNFFAC9aKBRQAUdqOgo60AJ1xRnFFLigBPWijt70vSgAo&#10;pMZo7mgAPSjrQDSmgApBS9KKADpRQKM0AJS0UhoAXOKQ80daUjNACeuKOtFFABSikxS80AHeijrS&#10;UAHSlpBS5oAKMUUUAHSk7+9LRQAlGaM0tACCjqKWgUAJR3pRzTWG4YoAXP5UA+9Iq7RS5zQAdKUU&#10;UlAB0pc0UYoAKDSdaWgBCcYpaMUdqACiigUAHQUUlL0oAO1JQelHYetABR0+lHalHSgA5oooxQAd&#10;qT09aU0UAFFHeigBpooNFModQKKQHOaRItFBpBQAtFFBoAKKKKACiijvQAUUUdKAE6UUtFAB0opK&#10;WgAAxQaKDQAUdqKDQAUUUnXNACikz+VGeKXFABRRR1oAKQUtHWgBOlLRSYoAWikooAWkxRS5oAM0&#10;UUGgAo60mKKAFpKMYozQAvSk60EUdc0AHTNGKD29KXHNACdaAMUtGKADGKPpSZpRzQAUcUCkxigB&#10;aDTcZI9adjigAozSdOKXFABRR0FJQAcGlpAcj3paACkpaKAEpTzQKQ0ALRmkFLigBDxRS0ZoATHp&#10;S0UCgApKM0evpQAuM0nApe1AoATrSmijqKAE6UppM0poAM0mcYoo64oAM0YpetJQAtFHakFAC5zQ&#10;KPwooAKKSgc0ALRiiigBKU0UUAJmjtRwfrRQAuaKKTpQAvSij1pAKAFo60UdqAExilopMc0AKKQm&#10;g8ij+dABRR1HvS5oABRSCloAT2paQ0tACc4pTSE4ozjFABRQRS0AFHakozQApoNGaKAE7UUvFHWg&#10;A60CjFHSgA/CjvSHml6CgBOnWilNFACGl6CiigApM4BpaTpQAuaMUGkHFABRRSmgBKXtSUooASlJ&#10;pCKCfyoAWkwD9aM5oxmgA9aX0pKWgBvQ+1O/nSdcUUAANFFL3oAQjIooPejGKADpmijrS5oADR2p&#10;M+1L0oAT0paKT9KAFoozSdKAFpKXNHagBM0tJjFFAC8UYpMUUAFFFLQAUdaDRQAUUUlAC0UlFACm&#10;jmiigBOtHWlBpKADml6Cik7UALzSUYo7UALmjNHakzigBaKBQaACjNFFABnFJ1oxmigBaOtGKKAE&#10;x+VFFKKAE6UAY+tL0pM4+lAC0elJQOKAFo60UUAGOKKKKAA0dKKSgBT9KQUtJQAUpozQKADijtSU&#10;tACClpMdaU0ANwaUUUdjQAUtIORRmgBaKKKAGmig0Uyh1IO9LSDvSJFzR3oooAT0paKKACiiigAo&#10;xRRmgAopOtLigAooooAKKO9GaACig8UdaACijtR0oADRQTR1oATFLRQelAB/OjGKKSgBaKKSgAPN&#10;KKSgnFAC0mOlL1o70AFApPSloATPWl6UHmigApM80daU0AJj2paTtR1oAKKM0mc5oAUD160Y5opc&#10;UAHQUmKM8j0o7UAHT6UoOaMUlAC4zSelHSloATHSlzR1ooATr9aKMUtACYpaQ8Clx0oAKQjIpTRQ&#10;AhNBo7mlNACUd6KWgAIzSUZ60UAGBS0CjpQAnWlNJ0pR0oATPNKKTrS4oAT1paBRQAn1o7dKWigA&#10;o7UnajPFAC0ZopKAFzQKKOgoAQ+3WlxxRzR2oAAaKSloAKPwooxQAmKWg0nWgBaKKOtAAKOtJ0pc&#10;cUAHSkoxS9KAAUHpRR2oAMUCgUUAJSijvRQAmKO/tRRmgA4o7UY60AUALRRSdKAFpBS0maAFxSd6&#10;WkBxQAd6KUUUAJS0GigBPSgc0v4UnbmgApetFHagAxR1FFHagBKWikIzQAtJS5pP5UAL6UZoNGKA&#10;EpaO9FABxQOlHaigAIzR0FBpMetAB1pf5UUlABnHegijrRQAHjpS9aKSgAoPYUtJ1oAMflR70Y96&#10;OlAAMkUuKTNGaAAiloNFABRRRxQAnQUY6Upo9aAEFGMUdqXNAAaTGRSijNAB1opM0HmgA6UtJjr6&#10;UuMUAHWjtRRmgAxRSdaMZFAB6UtFHWgAzijrR1FJQAtIKWk46UAFBoziloAKKTrRQAvSk9aXmkoA&#10;M4o6/SgcUdKAClo7UUAHSjvRRigAzij+dFJ1oAXFHSjNFACUZyOtFL0oASjvRjpS0AIKOBQBRgHt&#10;QAtFJS0AFHrRRQAUUUUAJ6UtAooAO1A4oxxSZoAWjpR2ooASgUvSk7UAFLSUUALSdaXNFACZpaDS&#10;Y5oAPT0paKKAGmig0UxjqQDGaWkBzmkIXrRjiiigAoooNAAKKBRQAUUUUAGMUUUZoAKKKKACiiig&#10;AoJoo60AFHeiigA6UmMilxR+FABSdKU9KM4oAO9FGaSgBRRmiigBM0tJnn3pe1AB2pBzijIA9qAc&#10;gUAHSjpS0UAFJS0cUAJnFHvS0maADPSl60mc0ooAOlJRnA5o+lABRR1ozmgApBTqTrQAZozxnvR2&#10;ozQAZzignAoxmjOaAClNJmgmgAA4FLSA9aM0AKKKSlzQAlFHWloADSUtJQAHpS0hGRQKACiijFAC&#10;4opMZ+tFAC0dqTpR3NAC9KKTNA70AFAHFKKSgBaTtRjFLQAYpOlL1pCaAAUtIeaM9KAD1pRQKKAD&#10;NAOaKO1ACdaKUUUAAo9KKKAA0goz+dLQAlHeloBoATFLRRQAn8qOtGTnpxQDQAd6AetFKKAEzmlo&#10;xikx6UAGKOlAFJzu6cUAOpMUuKO1AB1pD2oFFAC5o7UdqOtACdRRgUd6U0AITijNHFKKADFApPT1&#10;ozigBaSl7UlAC0nrS0mMUALmgUlBOBQAvFHWkHQUCgApaD0o6UAFGaTPNFAC9aP5UmKKAFpMUd/a&#10;jGKAClopMUAKaM0lFAB14o60dqWgBO1HQUtGaAEJxmjrS0nQUAGeaXNHFIOBQAtJjNLmjOaACkpa&#10;OtABSGg9OaM0AL1o6Cik6/SgBaKOaKACg0CigAxR+FJS0AJS9qBSfyoAWj0pKXFAB1pKO9HXNAB0&#10;paKPWgApKXFJigBe1Jilo70AJijNBOBS0AGKSjPNLQAUlLjikoAWjNJ6UvegApM0vSgUAJ0pe1J2&#10;pRwKADpSUtFABiiij0oASjFLSZxigBaKTORR6UAL2pMdaU0UAAGKTr9aOlFABilooHSgAoooxxQA&#10;UUUGgA4ozRRQAA0YoooATrR/Klo/CgBD0paOlBoATGaWkpaADrRikznNL2oAPpQBiiigAooooAaa&#10;KDRTKHU1e/1p1IO9IkWikNFACmkzwKOlFAC0YooxQAUUUE0AFFFFABRRRQAUUUUAHSkpaCaAAUdq&#10;KKADv7UUZooAKKDRQAdKKSigBa8h+N9q+fD1/Bfy2lwks8AEDFJGDoGyGHYbMY/269e5ryr42XCr&#10;p2iWzO6l7qSRVABDFYyOe44c8j8u4APLvtHia9eR9L1TxHJPPcFbeC1vpCsYO99vJz0B79jT01bV&#10;IVeJPEuvjULYxhi11MnknDb43Rz13bAeMfJ71Z8N6vD4c1uw1p4Z5mt3OLeNV+dWUoxyxGMAkj1I&#10;x3yK1xqup+JNen1bUYlimvH8kLFGzLGMYUfICzED2JoBHqnhzxTqXjb4XeIY7tETV7a1uLR5Y/lS&#10;RjESrj+6eee3GRjOB49p/iDxP9nSb/hKtYZZYwGV7yQ4HB+X5uD71674D0HVfDnw11u515DHPdwy&#10;z/Zm5aKNYsBW9+M47DrzkDxGxzJYxrjhk6fWgDXS+8fPaG7tr7xnNa7Mi4Tz3jKgctuzjHFe2fCH&#10;W5db8CQvPNdz3FtO8Ekl3N5sjnhsljzj5uAeg45xXjsfxg8WaZKsEOpWJt4NiR2zW25FRRgLu+99&#10;ctnjrXpt5401zRfgrp+uz3Ed1rV6qBbhogFUyMSCVUAfKnHoSB17gHqRGR7UeleBeD/iL4sbxRpt&#10;pq+qrfxXdzHCYRBEh2vkFvlQE4JQ9emeD299xzQB5Z8ZNR8QaQuh3Wi6nNYwySTW9w8bD5iwVk4P&#10;+4/Pb8a86uPih48tbV/M122CcKJ2s03ZznOAuM9unavQ/jiEXRNFZnbf/aGAm7AI8t+cd8cfn71x&#10;fw4hdfHOm358lLWEypLJI4AUmJyOM+iNzjtRcBmj/FTxr9vtpZtV0+6tH+WQT2u1AP7x8sbvy/I1&#10;67F4ofxJ8OdQ1fSkktL9bOXbE+N0EwQkA54PVSD0IIrwvX7rTb3xjq1zoio2ny3OYdiYUnau9hjs&#10;WDGu8+FoZvAfi+fZiJpJVUP91tsIB5I6fyoA5Gy+Jnj0IJpdehkI2ssT2MW1/UMVAIH0/Sq0vxn8&#10;ZpLLEdXsPmOQy2gIj5ztXjkcY5z+dYcJDhSECKwztTov0rtrD42ajpVmuk3GhabdiFFjjaKbyVKj&#10;g7kwRkj0x9KAOo8OeM/EOv8Awe17V11SJNZsGlZbhIEOFQLJjYRjldy9O9cpB8ZfHIhUm20SUY+8&#10;8UgJ9+HH+RXbaTqU2s/BHW9aubPTrKW9srttunxbBtRGjBbnlvkPfpjpXiXJshuDOdg3AckjvQB2&#10;8fxs8ZXDERW+gErkMBHL1/7+V6H8O/iU/iyaTStVtEtNXjUyAwg+TMgI5XOSCMjIP19h5t481vwl&#10;rN3pX/CK2SqIImE9zFa+Qm04CocgFiNv0GeO9P8AhXZyal8SbS4gVjFpcUss7hcqC6FFXOevzHt/&#10;D+QBq+I/in4v0vxLrWjWQ0t4be4eOKeaFvMQHkdG2nGe47c11Pwv8e6p4ovNR03XVt1vI1WeAwLt&#10;Vo+FYY9mwf8AgfsK8r8bsg+I/iEKwYC5H8OOdozWba31zpuoWWp2IT7XZTLLHv6MO6n2IoA9w+Jn&#10;xAn8IR2VnpccM2q3LiQxzKdqwgnLZHqRj864BfjH42n8q3TTdMWRn2vLGjsxHqq7u3PrXI6vqt54&#10;h8Q3utX4ZZrhsRxF94giH3UBwOn69at+H0WTxRoaMjMG1S2Hy/8AXQZz7YzRcD1f4nfEPV/B2r6Z&#10;ZaRBY3LXMTyTR3Eb5QAgAhgwHPzflVTwV8UNb8WeM4dKl0mzsbMwNNJl2kkO0YODwOWKdRwAeueM&#10;346/8hXwyAOdt0c+37usf4Rhj8RxkYEWny7snplkoBHqfjb4h6T4JhjjuFkutSnUtBZwfebrhmP8&#10;K5GM8nrgHBrz7QfjPrU/iawi1+20yy0i4cxvJGrhoyfulmL4xnGTjGM1lfGDSLjTviB/akokktdS&#10;gjWKVh8sboNrRj8AG/4EfSszwb4d0vxT4sttK1iZ0tmhkkWNH2maRcfJn/d3Nx/d7UAfR2oX9rpd&#10;jPe306W9rApeSVzgKK8f1346zyyCPwro3nRr1ur8FVbBP3UU5x05JH0rqPib4fdfhRc6Zo1uxgsk&#10;ibyPNYkwxsCRknLYAzgnt64rwiKVHh81DlNu7IoA+mfBviaHxX4atdTTas+PLu4QMeVOAN6Y9O49&#10;iK88h+Oht7i8g1Hw5Oxt3kjSW0mDCR1YgAqwG0e+T9K6b4Z+CtL8OaWNVsdRn1CbUolkknY7UYdR&#10;hO2M98nr06V4TeFP7c1UR8R/b58D0/eGgD6E+H/jWXxxpN3fyaX/AGeILk24j84yZIVWPO1f7wqP&#10;xj8S9B8H5gnka91E5AsrUhnU4yN/PyDkdeeeAea5j4f6gnhv4NanrzoI333FyMn78g+RB7ZKqteN&#10;S3M87XGq6lM1xfXB8yaV/vMx7e3pgUXQHqB+PeoPCWTweVLZ2k3/AEOO48uur8J/F3RvEd9Hp95b&#10;TaRfykLElwwMcrcfKr8ZbJHBAzxjniuJsPgn4gvtJS7uddhsrx03paG13hcjhXbPB7HAOPeuGltL&#10;y0udR0u7cRXcDyWk5jPyt2OM9jQB9OeJ9bbw54av9YFqbo2kXmeSH2b+fXBx+VeWS/H99kb2/hK4&#10;kUxhpC92E2nuBhDkdOePpWp4d125174E64b+V5rqxsbyzmkbksUiJU57nay8968Y09ybeHeedg/l&#10;QB9XaNq1pruj2mqWL77a6jEkZPUex9wcg+4rzwfHjwwJJopLDWEljZlCiBG3kHGFIfrXFfDnxlJ4&#10;X8SG1vZduiai4VgEVVgnO1VfjsQAD+ZrC1UW6eKtd+zOGt/7SuCpAwuN56e1AH0P4T8VWXjHRRqt&#10;hDcQwGRogtwqq+V68An+da13cC0s57kozrDG0hVcZIAzgflXJfCuzNp8O9NLIqPctLcEKeMPIzLj&#10;nj5SvFdNrFlLqei31hDcm1luYHhWcLuMZZSNwGRkjOeooA86tfjz4XmhBnstWgkIB2G3Vs+4Ibkf&#10;4U9vjx4QWJ3WLU2KgERi2G5jnoPmxxnPJHSvPPGHgNfAI0iJdYlv5bsyq4eIIqhAu3aMnHU9/wAq&#10;oeHNB/4SjxHZaN9pmtkuPMZ5oV3FQi7vwzwKLoD6A8H+L7Txppk2o2Frd29vHMYB9qVVYsACeAT6&#10;iqniz4i+HfB2E1C6aa7PSztcSTfUrkbRgjqRntmuXks7j4O/DLUli1L+0bqe4P2SQwiLZLIAucEt&#10;nGN3vjHHWvFIba4kuS6rLfaldSYyTuknlY/mck0Ae1/8L88Mhdx0nXsev2aP/wCOV23hnxjofi60&#10;M+kXqyun+tgYbZYv95Tz+I49zXhN58N/HOnaIdVuLC1dI8tLZwz7pkUZO7H3TwP4WJ56enN2l3da&#10;dcQa5o8v2e+t/wB6jrxvHdW9QfSgD66pCcfSs7Q9Uj1vQrDU4lZEvLdJ1VuqhhnBqXVNRg0jSrvU&#10;ron7PaxNNJtxkhRnAzxmgCLWNc0vw/Ym91a/gs7cZw0r43EAnCjqxwDwMmuEHx18GlXYnUAFbAP2&#10;b7w9Rz0rxfVtTuvFerT65q775ZRlImP7u3j7Ko9Mf1Per9j4N8a6lpUWqWHhxmspIvNjLTIrSJ6q&#10;hOeRyOOe1AH0P4c8ZaB4rhd9F1KK4ZPvxYKSL05KNg45xnpnvW1LLHBE8srrHGilmdyAFA6knsK+&#10;ffhJ4Xk1rxrJq97YXFrFoxKHcNmbnpsbjnaMkjt8ueuDB8UfFc/inxNPo9vcyDRdPfyXjRsC4lH3&#10;mb/dPA69M96APVLz4v8Agexvjaya4kjKSGkghkkjH/AlUg+ny5q9onxI8I+Ir4WWm61DJct9yKRH&#10;iL+y7wNx9hzXz3o/hvW9bklh0DQnvI7c7ZZCVjRWGPl3PgFhnpnNUrzTpkuZdM1jT5bO8h5MUo2s&#10;Af4h6g+tGgH15jmuHk+LvgaEyLLrgRopDG6tazBgee2z261kfCDxVe6nZXOharc/aLuwVXhldiXk&#10;hJI59SpA5/2hXkGuQxJ4u13CKSuqXQyRk/61u5oA+ntG1qw8QaXDqel3IuLObPlybGXOCQeGAPUe&#10;lVLrxb4dsb6axvdc0+1uoWCyQ3FykTDKhhwxGRhh0rw/4eeLYvBmusl1KU0XUGCyr0W3l7SY9D0b&#10;8D/DTfitploPiZfOyCR7iCCVg6EbSF2ceowgoA94s/Eei6jDdTWOp2l1DarvnkglEiRjBPLDjoDx&#10;VYeN/CbLkeJ9FxjP/H/F/wDFVwHwVsEt/CviKZAoWS9eLaB0CxKfX/brxTT7O1NkjSQxscYdiue9&#10;AH1YvjXwox2r4m0Zj6C/iP8A7NWzFLHPEskTrJGwyrKcgj2NfKV94I1aw8Owa/daLCdHlG4SQSBn&#10;jQ42u4B+6c/hjnHGb3hTxTfeB9ThurW4nk0hpf8AS7EvlNjYy6L2Yf8A1qAPpW+1fTtMeFb+/trV&#10;piREJ5VTeR1Az160xtc0lWt1bVLINcv5cANwmZX4+VefmPI4HrXlvx4VLvSvDxxvhe5fp6FOK898&#10;CaJbTfELw8sSKri7Mxyx6Roz9v8AcoA+l11bTmvJrRb+1NzCyrJCJl3oW6ArnIJ7VOt1bvdNbLPG&#10;bhF3NEHG5Qe5FfM/xMs7a8+Kevmb5yDABzjH7lK674D6bHbat4hmi3CNEgjGfU7j/SgD3Cqn9qaf&#10;580Bv7YSwJvlj85d0a88sM8Dg9fT2rwv4lfEDUdb1q50PRryS10m1YwzzW74e6fjcM9QoOV4689e&#10;MeYpZ2RaZIbO4uPsy+ZcNHGz+WowNz+gyaAPsmGeK5gSaCVJYnG5HjYMrD2IpVkV3dFdSyHDAHOD&#10;gHn8x+dfLXw7TUZPG2mQeFry5gEsge9ET/ILdT8xcHI6HAyOpHepPGNn4g/4TPXtfaw1jT7Jrwxf&#10;bYw8a7QwRct6EhfbNArn1J6UV8nDV/EMUI2+KtfCIMBVv5Dx7AGu4+C+k6jY+OL2TUtK1e3Lac3l&#10;S38ToOZVLAbhzknP4N68Az3mjpRUF3cxWdpNdXDhIYY2kkcnAVQMk0AT9elLXy3H4x8VXOqXGrQ+&#10;ItQtvtUrypbCQvFGpbIUI2R09q9C+D3ibVrvV9V0nWdTnv5JV+1wSTOSV5w6gHoOVIA4GDQB7CDR&#10;RQOaADFFfOGpeOPG2n67q1jZ+JZFt7XUJ4IxLbRSnash/iZSf8is8fE/xy9ybdfFaGUZG37BBnj/&#10;AIBQI+nxxRmvBfCHxV8RWGtwW3ia5h1DT7uVIftOxITasTjcdqgFfXP59jvfFzxB4l8O63pD6Hqz&#10;2cd5BKroYkkUlGU5wwPPzj8qBnrgor5ik+J/j+zQSTeI7dgSMB7OLnH0T/Oas2Hxi8X3esaYJNUs&#10;fINxEksEUCqZ13/NkspK5BxkYxgUAfSmKK4zx98QbLwTaRRiH7bqtx/x72auFOM/fY84Xr25Ix6k&#10;eRQ/FTxnDrFvqeoX8J09LkPNYRwqFWI8EbgNxwD3J5GecUAfSNJnFcf8QNeu9N+Hl5rWhX8aShIp&#10;YLhFWRWRnXpnIIKnrXl8fxm8aLEN2naLKw4ztkGenP3/AK0AfQHajrXz4Pjr4nllZYNN0QADJUu7&#10;H8w9ex+CdcuPEvg7TdYu1hS4uULOsGdgIYjjJPp60AdB0+lLXnfxQ8bah4WXS7bRWt21CeUyvHMN&#10;y+SowdwHIBZlwQQflPoa5NPjPr6G1NxpWlxxLLH9rlEkhzGWw2wfwn6k0Ae3kZFL/OkznBrzPxv8&#10;T77wd4sGmRaJHqNu1mk/E/lOrFnHXDAj5R2HegD038KTNeKH493wAP8Awhj4Jx/yER/8bqxZ/HY/&#10;akOp+Fri0s92JJobtZmT32bFyPfP50Aeyc0A5qtZ3lvqFlDeWkyzW86CSORDkMp5BrhvGnxW03wr&#10;epptnbHVtUz+9t4ZQiwj/bfBwfbH1xxkA9Bo614mvx01Uff8IITvyMX/APD6fc6+9dz4H+Ium+NY&#10;2t1iey1aNDJNYygkqmR8ytgBhyPf26ZAOzpa8c034/WMyyHUvDeoQdoTZyLcB+uck7MdB0znP591&#10;4D8WzeNPDzavJpT6cpnaKNGl8zzFUDLA7RxuLL/wGgDqP50vSvK0+OWiRXd5bX+majDJb3TwKYEE&#10;yuqtt3ZyMepGOPU113g7xnY+NtOuL6wtLyCCGbyf9KQKzMACcYJ9cUAdLSmjFU9R1Cz0mwlvr+5i&#10;trSEbpJZW2qvOBz+n40AW6DXlV18d9AS8Mdjpmp3turDdcRxhF24OSoYgntwcd/Tm94e+NHhrWZ4&#10;LW9W60m7mwqi6T92zk4wrj37sFoA9H70HijjvXmFz8dPDFpdXNtJY6wZbeVom2wRkMQSDj5+nH60&#10;Aen/AFpetY3hrxJYeLNDh1bTXYwSEqUfG+Nh1VgCcHpx6EetY+q/E/whoer3Ol6nqpt7y3YK6G3l&#10;YcqG6qpHegDsO4pawvDni3RvFkE8+i3T3MMDhJJDDJGu4jOBvUZ/pW5nigAo7Vxv/C0vBq6jdafP&#10;rUdtdWsskUiTRuoBQkHDY2npxzzVmP4j+DJQSviTThg/xTBf4d3f6/nx14oA6nGaOn0rmdG8feGf&#10;EFvf3Gl6n50Onxia6laGSNYk5OSXUdlb8qSD4h+Drixa7TxJpoiXOfMnCPx/sNhu3pz2oEdRSVma&#10;b4g0zVtCXWrK7EmnMruJyjKNqEhjggHgqe3as+Dx74RuYI5o/E2khHAYCS8jRh9VYgg+xFAzpPSj&#10;tWD/AMJhoDeHJfEI1FDpMbFXuQjkZDbDgYyfm4yBSf8ACb+E/wDoaNE/8GEX/wAVQBvA0v8AKsH/&#10;AITbwkP+Zo0T/wAD4v8A4qta0vLa/tUurO4iubeQZSaFw6MOnBBwaALFIeKjmnitoJJ5nWOKNS7u&#10;xwFUckmsS38b+Fbq3WeLxHpXltjG67RSMjIBBOQfY88UAdBijqKx5/FPh+1Z0uNd0yFk4YSXkale&#10;nXJ46j86tadq2navA8+m39rewo+xpLaZZFDYBxlSeeR+dAF6kpksscETyyuscaglnY4Cj1JrIh8X&#10;+GridYIPEekSyucLGl7GWJ9AA1AG1mg0UhYKQCevAHrQA7NGaTrRnmgBe9FFJmgBaT1paT1oAXrS&#10;Yx9KWkoAWkJpaQnFAC0mM0ZxRmgA6UtIOKWgBMZxQaWkNABilpKM0AA5FKDQKKADtQKDQOlAB0oo&#10;oxQAGkNKTikoAM9PWlxSUvWgBB0paBRQAUUUUAHeg0mKWgAooooAKKMUUABoHSg0dqADrQKKSgBe&#10;tJQaX8aAExS4pBxS0AIBigUuaQGgApaKOtABRRRQA00UGimMdSCloFIQhpaDSDgUAL0pKWigAxRR&#10;RQAUUUUAFFHWigApOtLRQAUUUUAFFGaO1AB3ooooAKCeKTpS0AFJSmkoAWikxxS9BQAV4x8dblYr&#10;vw0jqgGLp/MbjGBHx+vp2FezVja14T0PxFd2dzq+nRXklnuMHmklRuxnK5w3QfeBoA+cvDenW3iX&#10;WLLTP7RMIuTJGssZVisnlMyAqeSMgf4is46rHFp81tIktnq0E7b3W4KhJB3xngqy/jnrxz9J2/gL&#10;wrZahb39podpbXduQ0UkAMZU5J7depHPbjoKr3/w18Halqc2pXegwSXcz+ZIwZ1DN3JUHbk9+Oef&#10;U0AZsPimPxT8GtT1i3k3XA0q4ScYxtmWI7uPrz9CK+fLO4gitYN80YwgxuYDPFfUVh4L8PaXp+o2&#10;FjpqwWmooY7qFJXCupDA4Gfl4Yj5cdvQYybf4S+BbWXzI/D0LNt24lmkkGPozEZ96APO9F+MkEVp&#10;beH38J2JhKi3JW8VIGz8oLKUOF6ZPPf6Va1b4hQan8IbyeXwza2tnc3X9l2dqrgpCfLz5n3ABtPI&#10;wOoFdtL8IfAkqBToEajI+7PKp6k9d3ufwx6DFrSvhxoOmeELnwuy3F7ptxKZXF04LhjjkFQuMbQR&#10;QB5D8Or22sfiHpazWcd09wHgikLkGBiM7wO/AI7da+ja4Pwr8JvDfhLVl1O1a9uruMEQvdyhvK4I&#10;O0Kqjocc59q7zP5UAeQfHO8kQeHbAIhjmmnnZz94FEVQB7HzD+QryqDR7vX7mPTtPsBe3sm4xxF1&#10;TgDJO5iAK+iPGXw+0nxvNYSapPep9i3hFt5QquG25DZB/ujpj+WM3RPhF4d8PeI7bW9MuNShnt87&#10;YvPDRtkEHOVz0PrQB5TafC3x3Pc29sukR6XCTh7l7yJxGPXCNmvXbjw7Y+DPhRq+m20jGOPT7h5Z&#10;nJDSyFDlie2f04ruKo6xpsesaLfaZMzpFeW7wOyH5grqVJGeM80AfKNuf9Fjx18sY/Ku20/xJ8KP&#10;7Ai03VPC94s0aoZ5nt8ySSEgOwlV9+M5PbjoOgrrx8A/DWGD6rrjLxtH2iMY6f8ATOl/4UD4YyD/&#10;AGrruQMf8fEfT/v3QIgl8U+G9W+D3iGHStPvbXSNPt/skP2nqZG+4owzNgMydfX615Eg2qOUXA6t&#10;wor3q0+Flla+BdU8Kf2lcva31ys/nlB5iYZGx6HlOvvWJJ+z/oDWxVdZ1nziMbmkjK/987P60MDy&#10;m/sLjRNXudMvo40uISrN5eSjKwyGBIGa9u+D9/BP4NWyS3jimtHPmMi7fPDEkSdBk9VJ9UaovE3w&#10;is/E8umXNxqtxBe21qltcTwRgfaQo+8R/Cevr2Hajw38JofB/iGHVtF128HVLiC6jWRZoj1X5duD&#10;0IPPIHB6UIDyLxkVb4i+IivT7Z6/7IqO80ZrXwZYeJVkmeO5vZLSWNgNsQH3GHfna35j8fT9Q+CF&#10;vq3iXUtWu/EN2kN5M84gtoRGyFjkZck5x9BW5o3w2XT/AIe6n4SvNVN/FeO7JO9vt8okLt+Xcc7W&#10;Xd1H4UDPDI9Iun8L3Xib7UiWcN6lmkBj5mJGXO7PGO3rVvwvIh8XeH95ZQuqQYK9Sd2AP1r2fU/h&#10;jBd/Dqy8JWeoCzW3dJXult93muM7mK7hySc9eK5a1+BF3aX9peR+MJPNt5knX/QON6tkEfvOO35U&#10;rAVvjjdQyeIdCtA+biG2mmZcYwrsgU/+ON+VUfg9KF+IMqFm+fT5ABjjO9K7nx/8MZ/G+uW2oR67&#10;/Z6wW3kbBaeYT8xbO7cvqOPb3qr4M+FN74O8VR6sNeS/h8t4XjktijhSOqncedwH4UAU/jD4p0Cf&#10;R49Aju4rrVPtkTmGHDmAKTuJbopxkY6/N0xXkE1zLYPHqVrN5F3ZsJoJR/CwOR7H6V3fxF+HF9p3&#10;iuK68LaRNdW+qk74IUO23lHUlsYRGyDycD5ugrZ8KfBNxcQ6j4tvEnKncNNg/wBWDwQHb+L3AGOB&#10;yRxTA9NbxDZWPhu21jWbqCyhkgSWRnbChiudq9yeuAOTXzHJc295f3t5ZwmK1uLqWaGJlA2IzkqM&#10;DgcdhXuvxV8Djxb4cSe0j3alpoaW2RVz5q8bo8e+0Y9x715NoHw58XeJnUfYJNEtFcCWe+RkfqCd&#10;iYyeD7A4xkUAegfBTW7y4h1fRZQDZ2Lo9tj/AJZiTJKfTIyPqfavIHZTqWoOmCGvJiCO/wA5r6X8&#10;IeDtM8F6W9np4kkkmfzJ7mU5kmf1J9PQfXuST5FP8FvGM1zdXEeo6OglnaVI2eTozEnJ2cHp0zSA&#10;3/D9gPEv7Pl3pNrKz3cK3AKAZbzUmaZUPPcbP++q8gt5zPArxOIn3BldwfkYHr+BFfQ3ww8Mav4S&#10;0K+07VzbvM9606SW8hZGVkT1AIwQRz/Kub8afBiK/uLnVvDFyLO/lO+S0kH7iU98f3D1PcfSmBqa&#10;f8avCUulxT6jdS2N5t/eWzW8jZYcHYVUgjPTke4FeNavrh8QeINU114jbpeTB0R8ZWMKFXPvhRWl&#10;J8MviBFKUHh6CfYxAmS7hAf3GXB/Oum8MfBbU9QuFufFsyWtorK39n2zhmk74dxwo6fdyTzytAGh&#10;4WtTpfwE8SXd2wUahHezpghh8yeUo465Kg5968o023e4jtraF40ll8uFDJ90MxCjP4mvpbxpos9/&#10;8PtS0bSLRGle2ENvbqVRcAgADJAGAK8Qi+GfxCsI7O+j0i3Z4ZElNul0nmDY2eedvO0dCetAGXr+&#10;g6j4U1qXRdaSKUTRb4J0H7uZPb0IPb/6xNRUSK0ZEUKmwgAV9J+MvCVl4x8PTaZd/JJ/rLecfehl&#10;HRh7dj7V4Snwy+IZtpg2iwbkXChruLMuT/D82B+OKAPdfASMngHQQ7Ek2MTAk54KgjsOx/8A110d&#10;YvhO3urPwho9pfW5t7u3s4oZYiQdrIoU8gkY4rZoA8Y+OTBtW8OJnolw2Mf7grnvheYh8StPDlA3&#10;2ecJu5LNt6D3xk/ga6/4ueHNe17W9Ek0XSnvhBDMJcOqBdzJj5mIGa5nwZ4O8Z6L490TUdT8PtBa&#10;RTSI8iTRy7Q8bLk7WJA569P5UAdn8cbWWXwPbXSDMdnqMU0vspDJ/NxXk3hrW7fw74k07WLmIyW1&#10;tKTLtXJVWUruH03Z/CvpvUNPtdV0+ewvoEntZ0KSRuOGB/znNeA+KPhNrvhmR5tDSbWdKKk+UAPt&#10;EPPC7f4x05X34HcA9Y1H4neE7DQP7WTWba5V0Jghjf8AeysB93Z95ew5AxnmvnK0VotNKldpERbA&#10;/h4zUq+HNcilR08G62srEgf6BIOfQcfWvRfB3wg1a71KK+8XRxW9nA4dNOSRZGlYHjeRldntnn2o&#10;A9L+HVnNYfDzQYLjAkFojkem75gD6EAjPvT/AIg28lz8PdeiiUsxspGwDjoM/wBK6UYAwOlFAHx+&#10;Lj/QWljQSrhW2H+IZGR+XFfVGjeJtF13Sf7S07UIJrVR87Btvl+zA4Kn64rxzxt8JdT0e7n1Dwrb&#10;Ne6dJukksQwEkJ5J2D+JewUZbPrXl1zZItxJ9p0e+hljcJKjQMu1j0UjsTQLU+tPDviHR/EtnPe6&#10;JcrcQLOYpJFjK5kAXPUAngrzXzLfIbfxBrEEoPmx384fd1PznrXoXwY8OeJtP1u41V7I6ZotxAEe&#10;G5Qh7gj7jKucqRn7x4wTgHORs/En4W3GtXp13w35MeokH7Tat8q3X+1noH+vX1GOUxmn8Idc0y68&#10;JW2jQyxJqVkG+0W2/wCYgtnzAOpB3DnseK4f4ua1pGr+LLK30ySKe7sYJI7yeIAjJdSke4dSu1zj&#10;tu9c48v1GM20yxaxp95ZXIBBWWJo2x36/wCea1fDWh6n4gmS08OaVPIHcq1y67YYvdnPpnp19M0x&#10;HoXwZjd/HWoyjlI9N2OfRjIpH6Ka4jXV/wCKx8Qe+rXZ/wDIrV9AeAPBUHgnQfsolFxfXDCW7uMY&#10;3v6D/ZHQZ9zxnFfOVxc3uqarq1/Z6ZqF3Ebu4uHlity4VS5bcxAwOtJ7DH3lpf2MdmuqabPbQX8X&#10;m27yj5JkPofXGOOvP0pfMmnmElxczTsqrGrSuXIReFXnsBXtuh6DY/EH4N6NZ6gpjdLYRwTAHfDJ&#10;HmMMP++eR3rxGfS9a0nVZ9HudKvbi8tXKyfZoWkDADIcY7beaAPZ/hCv/FC6wcY3ahPk4A/5ZoP6&#10;V4bpiZ09FXhtpA4717J8NNWjs/g/4g1C3hbzLOW8leOTj51jDge3G0V4fp+poI4oY0mkmxyFTcc0&#10;wPprRnRPg5aPcEeX/Yg3liAMeTXzfh00VhIMuYsMCM0t74s1O70e30W/1a9k0iAfurPywgIB4DEc&#10;sB2B6Y4xXa+APAd94x1G31DUraa10G3kWX98CrXh6gLkYKccn349gDofi+k8fhbwat0wa4VgJSO7&#10;+UM9h3rn/hqT/wALJ0LDquVuOD1b90eBXd/G7R7y98LWOoWVtJOumXPmzJEOViKkF8eg46djnoDX&#10;iOm+JpdJ1C01TS7uKG8tnLRmZNwwQVII9wTQB1HxCXb8VPEC7ix3QHk56wpXY/B9bxNG8WvaYW5L&#10;J5DH5/3nlHHy/iPrXlF94hOp6td6tql5HLfXbB5TGuFGBhVA9AABXtXwR0q/ttE1LVryGSCLUpo3&#10;topE2lo1TiT6Nu4+me9AHh+nDfYo6t87KWLM2Mt65+tfUfgiCwt/A+jDTIylo9qkiqXDtlhubcQA&#10;C2ScnA59K8Q+IvgS98I6xc6rp1pLPoFw/mkxjcbRj94N/s5zg9OQOvXndI8Y69oNrJbaJ4kNtayE&#10;sYZAkgTPPybwdv4UgPpXSvCei6JrWoarplmtvcXqos6xHCErk5C9ATkZ+gPqTh/F8/8AFrtXySPm&#10;t+f+28deT/C3xLrFt4/Fvatc60up7f7SkYmRkVeFl3k8Bc9+xx1xXqvxilSP4X6pvzhntx/5HQ/0&#10;pgeBZ2mFsZxcRHrjjeK+uT0r48e+gZVCzIzLIp2hxzhhX2Aj70VvUZoAd0/CvM/jXrEdt4Ri0VWH&#10;2jVZlUJg/wCqQhnbP/fA/H2NemdQa+cPihr9vrXj+dI5UMGloLNDuyGk+9IfzO3/AIBQBF4U8A6p&#10;4xN7LaalBp8Nmqqm+LzDLIRkAjPyr7/oazNE1250HVdM1lZZI1tpkNykXKvH918jv8rNj68Vkp4h&#10;n064mSx1i6gW5j8ieO3YkSJ6f/q55PrTbeS1uLLy0YeSy7cZxigR9f4oFcZ8LtebXvA1o0pBubN2&#10;s5sZxlPu4J5PyFOfeuzoGfKmujHi3xCMkk6tdcn/AK6Guh1XxP4dvPhhY+GraGS41yKTduaHb5DC&#10;Te77umGGRgHuM1zesyrceJtdmT7kmqXLL/38NPutNubDRtJ1hpo57PUpJ4TsjI+zyxuVCM3QlgNw&#10;6d/SgCGDTZtf1a00GyXddXkijJBIjTOS59gK9H+OYA1fw2wZ8tFcgg/dx+76e/8A9b2qh8KvE0Ok&#10;+LDpM+7ytWQLG+3ISZB8oz6EZH1A9Ti18cLyObxJoNgAfNt7aadiehWRlUY/79t+lAjjtB8SQ+FL&#10;+PVZNIi1LyvuxyMFMZ/vqxBwR9PyrqNM+IPhfxd4o03SbbwBpZkvZESS5ukjJj7yYAjyeN2DkZOO&#10;lcloeraNo+r295ruktqdhGH3QhFkwxHDbG+Vu/X1zXbyeO/hLYX9jq9hosg1C2bMQsLPyChZedw3&#10;IjY6c568cc0IBfjboV8msWPiZIvN09LdbOYqOYW3kqx/2SWx9ceorjfDOmaVrPijS9O1rzPsNxKU&#10;ZUfbubblVJ64JGOOea9G+JvxF0n+xb3wxaD7Vq1wvk3ESjclr0Lbn6Fh7ZwRzjFePXSxyWLrIcAD&#10;IPpigD3v4k2djoXwh1WysrdLe1jiSOOOMYC5kWvCI/LVUaW3+0RKys8O/Z5gBBK7u2RxmvYPFF1d&#10;Xf7PSXOsOWu57O3ZmXq5LptJ9yMZ968dUxtARKkjx9HWJgrkd8E9DSYztLvxj8Jru0it77wNewmM&#10;AnyLdIj+LrIrMPrXsvgy3tLfwdpQstPbT7aSBZo7QytIYg/zY3NyeteOzJ8Dr/Tj5kt5pt1J9583&#10;LzxkHnPDpz+PWvQLvx7p1p8MrzWNFa5uIbUCxs57mPZ9ok2qquAcZXceeByrUwPJ/G2tf8JF481G&#10;/gWSSGFxp9qqDc0gQ4+UDrucnH1FZeoaZqmmyjT9a06SxnuLcyRo7q+6M8Z46H2PNU9PafTzazW7&#10;4ubeQTI7jcN4OefXmtrxB4t1vxdeWlxrS2URs1kWKO0Rgvzbck7mJ/hH5UAez/CnXDq/gW0hmbN1&#10;pp+xTDv8gGw/ihX8c+lec/GU4+JFoPXSY/8A0bLS/CjWf7L8cmweU/Z9WhKhC3Amj+ZT7fLvH1Iq&#10;L4xypJ8SYQjbmi0yJHx/CfMkOPyIoAZ4E8J+H/Ej6y2vOo+y2qPBuuDH5Y+bfKQGBIUhevHP5cfB&#10;IgtC0kwkjGR5jrt3AHAJHamzWMl5Z3NydONxbWYjluJQR+6UttB65Iy3QZ960NOfTRqlj/bMe/Sz&#10;coLvDY+TPU+2cZ9s0hXPQNB8SXPhX9n9NRglCXMkskWnAgE5eVgOCMcfO3PpXmOm6TdXM9vYaXEJ&#10;dQvJQib8nc3difQDJJ7DNe9/E/Rhe/DC8g0+BB9hSO4t404VVjIJAA7bA3FeJ+HNVn07WtO1axeP&#10;zLeTequ2FkUgqyZxxkHGe3WmM7C6+CXiSCwNzba/a3V6o3G1aAoh/wBlXz/MCuq+EPhG40XS7nWN&#10;WtHg1i8cxFHXaYokOAuD6kE57jbTpPjj4PGmi4hkvJrorlbIW7CTd6E/c/JjXReBPFyeNPDUepiD&#10;7Pco5huYN2dkgx+hBBGfWgWh82aWNkAUqoAZuF6feNeq+Bfih4a8N+EbfSdUa5try18wmNbd3E2X&#10;ZsoRnrnuRzmvM5EjGo3vlFTH9rm2FPu48xsY9q63wz8LdT8W6X/a669BY2sjvHBGluZiwRyp3ZK7&#10;eU7Z/CgEc3Jc/wBo6lf6gIjCl5eTXKxsMMiu5YA+/Ney/BpAvgy5cEkvqExO5cdNo/pXi0Sz2s9x&#10;aXShbm3meCUA8B0Yqf1FezfBbjwZdr2GpTYGfZaAPRwa+aPH/iSbxj4tuEaRjpOnzNBawA/LIykh&#10;pSO5OePbHvX0vjFfKN/YyaR4j1XTJV2yWl5Iv1UsWRvxBBoGaHhzwV4m8XQyzaPBa2tjGzILm8cq&#10;sjA4KqFBP44xWbq+i6jpWo3Gi67ZCK4j+ZSDlJV7Oh7j/wDUecivW/ht8QtEg0CPRNYvbPTb2y3K&#10;PNYRRzJnIcMcLuO7kZySCfpxvxL8Uab4n8Ww/wBkyfaLfT4Ghe5X7kjlgfkPcDHWgDtfg34nu9R0&#10;+78P6g2+XTFQ20ueXgPAU/7uMZ9x6ZPkFwdutapHu3BL+cZ/4Ga774LQNP4z1S6Qt5VvYiCT+6Wd&#10;ww/H5G/OuCv22+ItZJdGUahP88f3T855GaAN/wADeK38FeIWmmdjo18ypeIBnym7Sj6fxY7euBTv&#10;iRb27fEvVWREYTRwO2eQf3Y5rAv9K1LTtK03VL6KNtL1VMwTRbiEJ6I5IGGIBP4VBAnlsD5kkhwF&#10;zI5Y7QMAZPYAAUAez/A+BIvCmpOuwGTUpPlXjGFQCvTTkA4HNeb/AAVbPg+9XBBXUpv5Ka9JoA+Y&#10;9c+G+v8AhjR/7V1ZtMa1kuVBgR8yIXJx1ABIPYZ/IGsKHSlvbm3trW3t/PnlSFC6fKCzADPHvXu/&#10;xmhWXwA8h+9Fdwugz1O7b/7Ma8Z0hAdZ0yRpRGUvrfb1yzeYvA/nz6UAeleGvA2t+E/BvjWw1RrN&#10;47ywdoZbRuCfKkVgQQCCPl9ufrXjFpZWk1vCz28YJjGTt9q+utS40q8/64P/AOgmvkvTv+PSDrny&#10;x/KgD6M8K3eiP8ONJspNQs0t30tUk/fIMAR4kP4c59O9fNFhYWj2cLywITsyTVs6BqE0b6gnhfU5&#10;bJgzfaltpGQqP4umMe9TWzI0WV+7jigSPUprLf8AsxhGATFsJhgYyPP3D8+K8m/s62ZGKWsbPjgd&#10;MmvYzuH7NB3uWP2Drnt5nA/LivJFYCFieVxzQM6CX4NeMo7YzLpGlSkBT5CXADnkggE4Xjr17969&#10;p+Gek6loXgOw03VrRbW7haQNErK2AXJBypIPB9a8Mk8J/E3TdHJitfEMWnMvFtb3+44P/TFG3fhj&#10;61778P8ATpdK8AaHZzxyRzJaqZI5UKsjN8xUg8ggkj8KAJ/GkF5deDNXttOtnubue2eGKJCuSWG3&#10;+IgcZz+HfpXzJqXhLUvDs9tbeINEWzkuEYwt5qSCQLgN9wnnkfnX1zjmvF/jqf8AiaeGF7hLs/8A&#10;oqgDyux8My6pfw2Gj6ULy9lDMsXmhRtUckljivZ/BNxcfDr4V6rda9pc1nJY3UjeQSD5pbaE2sM5&#10;BZgu72rjPhi3l/EnSsbsyQ3CnB7bM8/lXbfHUyHwhpw48n+049/v8j4oA8d13WdV8W3I1LxJeGRY&#10;wfKt1+SKAHqFH5e/AzmsbOkPsV7YojfckZSob6Guq8Lx6XP4p0aLWSo09rtfMEn3CdrbA3sX2D09&#10;a+ktYsdLu9Eu7TVYYG0wxN56y4CKgGSSe2Oue2M0AfPfgjxzfeBrqC3eWS58OyOBLDIxJtsnl0wM&#10;45yV789zXovxst7fVPANlOsyvAL6KVGQ5EgZWAwf+BZrxG2jiksXRWd4DuVC3DFMnb+mK9Q8R3E0&#10;/wAAfDkl5vEpaAAjPQBgufqAPzoA8xgS7sI0Wy1PU4FH7tY7edxnc33QF9W7etXP7W8Uw3M0Fx4l&#10;8SWl5FgPDc3UqOvcblJzjB/WrGi3sWnazp1/cSNHb2t5DNMy5OI1cEnA61p+PfEOmeKPG82oaOPM&#10;tIrWOA3GwqJnBYkjIB43Bef7vpQB6h8NfF1/4w0nU9N1lI2vrJUR54l2LMkitg47N8rZwAOmK8K0&#10;u+1u20+GKx8R6vZxY4igu5EQfQA16T8E7eSbxbrV2rr5VtZxwSLnks7blx+CN+fvXnUapFNLHHsM&#10;aSMqbW3DAOOtFwPc/hHczJ8Of7R1O7lkL3FxNLdXUhJZVbBYsx6fKevpXnnir4q654lvJLfQp5dL&#10;0ZGZPPiO2e4APDBiMp07c8nOeg2BPc2/7Mly4byy5ZBj+493tI/Jmrzi3tY5WtbMuIop5ooDJ/zz&#10;DMFz+GaAGDVtRe8Vj4q1c3aDYjm/feo9BzXqfwn8X+KdR1uTQr9xqtlDD5j3srbZbcchQT/y0yR3&#10;55Jzxiu4Pwz8FnSF01vDtkYQoXzAmJjg9fNGHz+NS+CfBFh4G0+6tbJ2mNxO0rTSIBIV6IhPfaP1&#10;JOBmjUDqcUGk7iuB1/4u+HfDfiO50XUINQ863Cl5o4VePlQwGd2e+OnWgDv/AEpK8/X40+BSfm1a&#10;VRuxk2kvHGc/d/D/AOtzUg+MvgH/AKD3P/XnP/8AG6AO8zXKfEfXbrw34F1HU7GZIbxAiQO2Dhmd&#10;Vzggg4BJxjtW7pGrWmuaVBqVg5ktLgFonKFdwzjODg9u9Q654d0nxLZx2msWa3dvFKJkRmIG8AgH&#10;g88MaAPBLD4t+Ooooz9t0rUAu7LS2+N/12bentj8aLz4ueO/sLQtdaVbOBxdJB8/B9GJXngfdq38&#10;T9J0vR/Glva6Xp9tZR/YEZo7eMIrHe3JA74xzVj4X6HpWu+I9St9V0uC9iSyBUzhWVCX5wCM5IHU&#10;dMe9K4GtqHj/AMUaL8PPCmrxXVnqF/qLSee00Y8tuCVX5NmCOnHcGs/TfjD4wv8AWNK09tK0qL7V&#10;dRwSOA5zvYD5Rv449c1r/FrRdO0HwDoen6bbiC1g1VREhdn2Bo5WIBYk9e2a8vs7qWwvrLUIYxLN&#10;Z3MdwkbNgOUYHBpge+fErxRq3hHw1DqWkW1tPM12kMn2lGZFRlbn5WBB3BR+NedT/HLxILEtF4Zs&#10;1nyF3mdnXd/uDBIP1qj4s+J194y0QaS3h5bCNpo5Xma883hTnAXYOcgVzdjGkuo6cksMksTXsAeO&#10;PlmHmLkAdzQLoeyfEj4g6t4J1fSYbLTra8t7uOVpBKxVyV2/dIPH3u4NcqPjxqykF/CcRUdQL7H/&#10;ALLVr47qRdeGHPCh7lT+Kx/4V51p0vh+2vY5PEml3mo6dht0VrJtYNjgkArn8x/SgZ6Db/Ha8ku7&#10;VJ/C3kW8kyJJIL0OVUkcgbRzz617UOlfN/lfCjXdW0zTNK0rxHp91cTxIk1s/G58fe8x3xtJ5IHY&#10;9RX0j3oASijFAGKACgDIoo6UAKKOgpByBRQACloFHWgAzRSUvagAoo6iigAoo70UAGaBSUuaADqK&#10;KSloASjFFLQAdKT0pelFABRRSUALRSUtABRRRQA00UGimMdSUtApCDiijNFAB0pDSkZpCaAFooxx&#10;RQAUmKWigA70UUUAFFJS0AFFFFABRmjqKKAA0UdqKACiiigA9KQnApaKACkxgUD360etABS4oooA&#10;TIFLRjNHSgA70lFFABjFAozijOKAFpMYopaADNJ1yKQnFL0oAOmKUikpc5oASlzSYoP5UAGAaWkB&#10;zRQAUelJgjFLQAdaPpRg0dKAAkCjP5UZo6UAHWjpRnFHTFAB0paDSGgBc0mOaPajtxQAuaKTFHag&#10;BfxozmkpB3z0oAXoBS0Gk9aADtS0n8qKADFFLRQAmaMfnRQKAFo5oooABSZ5o/lS0AIOlHSjPSlo&#10;ATvR1pelJigBaBRQKADNFFHSgApO9LnijrQAUUd6TrQAtHejrSAdaAClJpMYo7+1AC0UGk/CgBRW&#10;JceE/DV5M81z4e0maV2Lu8tlGzMTySSR1raJxijPFAGNa+E/DljdR3Nn4f0q3njOUlis40dT7EDI&#10;razSd/aigBGUMpVgCCMEHvXJT/DDwTcTPI/hyyVnIJEalF/AKQAPpXXZBFFAFDSdG03QrVrXSrGC&#10;zt2kMjRwIFBY9T+gH0ApNZ0XTvEFgbDVLVbm0Z1cxMxAJU5HQ/pWgOPpS5xQByNz8MvBV3ax20nh&#10;uyEcZ4MSmN/xdSGPXua6uNBHGqKMKowB6CnZzR/KgA4NcDF8HPBm+7e6sLi9kuZPMeS5upGcHqcM&#10;CDyeTnk133AoxigDM0LQdN8N6Ymm6TarbWqMzBBySSc5JPJ9MnngVzWpfCXwhq+uXmrX1hJNPdP5&#10;josxjQNtUZATHOQWJ7lmz2x3NIee9AHJ+C/AGmeBEvU0y7v5kuyjOl1IrBSueVCqMZzz9BXW0dqT&#10;0oA8tn+BHhu6nlml1TWg80hldY54wm4nJwPLrTg+EuiR+Dp/C73d89jJe/bEl3IJY22qPvbcdj27&#10;16AKKAPKV+AnhqOSOWPV9eWWNt0bi5jyrDoR+761q+LfhZbeMtUg1G/1e7ings0tkNuqrlgWJds5&#10;zncOBjp19PQaTgUAeUp8BPDpjUSaxrjScbmWeMAn6FDiq5+A9hbahZ3Gn65eiKG4jkkhuwJVdFOS&#10;vy7epFevUUCPI/i14E1TWdV07WPD1ktxeODa3abguV6o5z6fMCf92ofCXwVEV1bap4suUuZ4W3pY&#10;Qf6lT23n+L6DjgckcV7HSZxQM5vx14al8W+E7rRYLlLZ52QiR13BdrBug+mK84t/gHclR9q8XS5J&#10;yVhtNuPx317X1ooA8MvfgHfom6w8SRTyYYFbu0wOhx8wLHrtHTpk84wdTVfhb4j1Hwb4Z8Nw6hpt&#10;rb2DtLeOodi0pJwyDaN2AzddvWvX+tHSgDxK0+BF0+rtHq2vm40jyjh7VRDOZOOCpVlC9e/4Vd8R&#10;/AywNoknhSd7O/XapW6uCYWHO5j8rNu6dOOOlew9aKAPn+0+EXj3SdRs9Wt7/RZrixkE8cSyyDeV&#10;/g+4PvdOo69q3fHvw28UeKPGEuq6ZcadBbtbxJi5kYHIByPlQ/5Nex0UAeN+D/hb4i0i91ddZudP&#10;ltNS0uWxJtZXJQsRgkMo965mP4LeN5YXglutE2Kdg82aQ7x/e4T+dfRVBoA5vwRZa7pfhmDTvEMs&#10;M97aHyluIpC4ljABU5IByM7eRn5c96808ZfCLUrbUZNR8IBJ4J3aSbT5ZFTYxOcxscDb7EjGO+eP&#10;bs0dqBHzHB8P/H1wzeX4X8sq/ls0lzEvPc8tyPcZr1f4X+ANQ8Irfahq91G9/fBVaC3bMcaDpnI5&#10;bJI9PrXoucfSjOaBnzJYfC/4gwWe06HCPLHyo93Fubv2bH8q9u+GulahongSxsNUtfst5G8xkh3K&#10;wXdK7DBXjoR0rrulFAHzSvgHx7Lc3c8Xh3ckk8kgMl3GjPufPQtnv3r1P4R6Rq+i6BqFtrNg9lct&#10;elxGWDKQUTkEEg/h3z9K9D9KTNAC15r8SfhtN4nmh1jRJIYNXiXZKsrEJcxjoDjow7HHfk8DHpXa&#10;jmgD5IvtG1u1WVdW8LaogiJDP9kZk/BsY/EGtHSPCPinX7iO203QbmyRwWNzewmGFFz1GRz1HAyf&#10;bivqYmjNAHO+DfCVp4O0KPTrZ2mlY+ZcXD43TSEcn6dgOw9etfNKad4kkgmuh4X1pxK8krSCzkK8&#10;kk84/wA4r64NGc0AcF4d8Nwa98HtO0LVbZ4xLZBGVgVeJweG5HDA4P8A9avDJtC8R6Xq1zo8uhaj&#10;d3dpgO1pA0quvZwQOhr6vpc4oA82+CPPgSRmhMchv5t4YYbPHX8MV6R3paQHrQB5h8dbk2vgzTjv&#10;ZY21SISAfxL5ch59eQD+FeL2t5/xO9LiltbmDdeWzIZYyowXVs8+or60aNHdCyKxRtykjO04xkfg&#10;TUlAGJ4wmktvBWvXELlJYtOuHRh/CwjYg/pXydb6nDHaKwjnaONApcJwDjpmvsmRFkjZJEDowIZW&#10;GQR6UuFK7cDb0xQBxWhXCv8ABezmiZWC6EB/wJYcEfmMV8z22q20MCL+8xjHTOPxr7KWCFYBAsSC&#10;ELsEYUBdvpj0ptta29nbrb20EUEK52xRoFUZ56CgDxm7uGh/ZfieJsbo0TPsbnFeQnU7d4ZFHmOu&#10;359qZwK+vptK0+409rCawtZbJvvW7wqYzzn7pGOvNTpbwxx+VHEiIRt2qoAx6YoA+VrT4peLrRPJ&#10;g8Wz+Xng3FskrdAPvMpPb/Oa9y+El9qWqeCn1TVNTl1C4vLyaQSSfwKCECqBwq5UnAAHzdK7W6s7&#10;a/t2t7y2huIW+9HKgdT+Bptlp9lplqtrYWkFrbKSVigiEaDJycADFAFnOa8F+Od3FD4w0dZpiqJZ&#10;O2D0BL//AFv0r3vpVC70bS7+6hu7zTbO4uYP9TNNArvH3+UkZH4UAfO3wwvYLr4maH5D7yonBABG&#10;B5Tete8eM/DcfizwrfaQxRZZU3QyOP8AVyjlW9Rz1x2zVqHw1oVtexXsGjafFdwgCOeO2RXUY2gB&#10;gM4wcVrUAfIOrWN5o15JpGv2klrOuRmRSElAON6N3HHWnNe376aLCTXr99LHC2jXTeVjsuM9Pavq&#10;jWfD2j+IbVbfV9Nt7yNc7PNTLJnrtbqp4HTHSuXHwb8AqwI0AZHIzdzn/wBnoA8Q8L+Hr7xrqMel&#10;6XA4s1bF3eFSI4Y+4Bx989AP6ZI9U+MUcWi/D3R9Nt8JaJew2/z9dixvj8flFemafptjpVqtrp1l&#10;BaW6nIigjCLn1wO9UvEPhjR/FVlFZ61Z/areKQSohkdMOARn5SOxNAHy/YAalf2un2dzb/arqZIY&#10;vMfCbnbAzjnFdqnwU8bO4WXVtFRGIDOjyFlHsPLFepy/C7wVK0TDQLeJ4mDI8LPGQQc9VIzXYUAc&#10;t4S8J2HgLw5JbwSGeUAzXV1IArzMB39AB0GePxJr5q010FnDyuGUn9a+uLiFLm3lt5QTHKhRuexG&#10;DXBwfBXwJDbRxSaRJO6rhppLuUMx9TtYDP0AoAyPAukL4p+CV1o0hUee9zHG2TgP5hZCeOgbB4rx&#10;me2urS5n0fV7d7a9gO2SKQcn/aHqD1r6j8LeFrHwhoq6Vp0lw9usjSAzsGbLHnkAVV8V+BdB8ZRK&#10;NUtm+0RqViuoW2Sx/Q9x7EEc0AeM23xT8b2empp8UmnThI/LW8njd5umAx+baT7kc9812Hwb8YzX&#10;/wBu8NajO9zfwNJdx3JOfMjZ/m3ejBmz/wAC9qSH4CaatxIZPEertbE/JGjKrqM8Atg549hXd+Ff&#10;BWh+DbI2+k2m2R/9dcy/NLL/ALzenHQYHtQB0VeIeLPhj4x1/wAb6tqdpNpaWty6mJ7iRgSqoqgY&#10;VT6fpXt1LmgD59/4Uv433ZN74ePsZJv/AI3Vef4OeOFtZHB0SZwGAiSVwzdsjKge/Jr6Jpe1ArGD&#10;4N0250fwXo+nXkKw3NtapHLGrAhWA55HBreFApBQM+ffivcCX4lSoA2IbGFDzxyWP9a2PgxdIviX&#10;WbUhg8lpFKuCMEK7A59/mX1rY8XfCS78UeLLzWo/EQsEnWNFiW08wgKoHJ3juDU3gT4Z6l4N8X3G&#10;qT6xFqFpLYtAD5RikDl0b7vIxheue/TigCD45Txjw7o1sSRI+prIoA7LFJn/ANCFeSWdk2o6lYae&#10;kxhN5dRW/mgZ272AzXufxK8Fal40g0qLTry2tWtbhnkefJwpXHygA5PscfWuMsvgx4i0zW9Lv4td&#10;sLtLS6jneOaJo8hWB4xnPf0pAZnj74c2XgjTrHUNO1S/nWe6W2eK7ZXHKO+QQBj7g4965jR3jXxB&#10;o5lYLGdRttxPYecn5V7n8S/CeqeMPD9pZaTNaQ3MF6twWumYLtCOv8Knn5x+tebWvwa8bW97aTtq&#10;ujMIZklIWSRT8rbuD5ftTDY1/jw2bzwwmTybpsY44Ef+NefaTZ6Pfanb2+u60+lWTZ3yIPmY44Ab&#10;BC/UivW/id8P9c8Yarpt5o9zYQ/ZYXjcXcjjO4gjAVT6VxEvwU8bS43ajoT55bc8nJ/790CL1t4Z&#10;8C+F9YsfEEPxChmgsbgSm3eVLln7AARnIPvtP0Fe32lwt1aQ3KEFJkEikZwQRkdQD+lfN9/8E/GV&#10;qFWKy0m93nDNbT7dn13hf0zX0vjH0oGGKO9L9KOooASkyFNKKXrQAnBwaPSlxSdKAF60nTFLRQAU&#10;dKTFLQAg5paKKACijvRQAGijNFABQKKPSgBPSlopOlAC0mOaWkoAXNJS96TFAB1paKOlABRRRQA0&#10;0UGimMdQKKQUhC/SiiigANGKKPSgAoopKAFooooAKKKPxoAKCeKPxoxQAUUUdaACijpR1oAKKSjG&#10;KAFopAOtLmgA6Uho6UY4oAOlGc0vpSUALikoxRigBaSjPNAoAMUDgUtJQAEdKCcdaM0tABjFeRfF&#10;vxD4o8P+IdHOi6n9ht7m3kVjsWTcysucqwI4BXBwDyea9drxf45yr/aXhyMMpkWO5LLnlQfKwcf8&#10;BP5GgDhrj4mePLKJDL4pUKRgZsoSTj/gHParnhr4peL7/wAVaLaTeIxcW9zfQQzQmyiQsruqsMhM&#10;9D1zVLQ/Fg8I38eoppVveSbGj3TTFCoJQ/L1APy9cZrtdA+JcHxA8X6bpEvg/TQJHZ5ZrmRbllVV&#10;LfL8i4OQPWgCHxt8QPF3h/4h6nZaXe20ljEibba5iVlQtGpzkAN155OK6b4UeJ/Efie816fXLqOS&#10;GCSJbeGGJUSMsGZgONxwNnUmvOvijbNY/FLUBJ/y+xRXMZx22BP5oa7D4M6nY2Vr4itZplieORb1&#10;95/5ZFMFvwKnP1HrQBgX3xT8aaZ4m1myhlsLq0hv5raI3UHzRqkjAH5NuTjHXPT616Z8L9Y1fXfB&#10;NvqGtXJuLySaVfMMap8qttHCgDsa+fmu1v7q+1HPlm8upJoxO4AHmOSNzn6jmvov4d6PcaF4E0qy&#10;unJuDGZpBx8hkJfb+G7H4UAYfxX8Z6j4Zs9Ps9EuI4tTu5S5LIrhYlGCSD6llx9D6VwP/C2PGVvD&#10;ZLcT6fLEieZNLBb4lcgH5JNxCAEgZKAfKeCDxWT491yTxJ461G5ggkkjs82NtGhLmTYx3MB7mqmr&#10;eHtc8PT2ttr1nFAbyBpIxHIHxg4ZGI43dDxkc0rgfUFtMtzbRTp9yVA4+hGa8o+IHxG8R+FfGTad&#10;pVvYT2v2WKYpco2QSXzgqw64756Vq/BzXX1DwvPpVxKz3OlTeSoY5PkMMxHOOnDLjts+lcR8Y1A+&#10;IMDDqdOTOB/tvTA6TwN8SfEvivxwNLudOsLawEEly4iLNIqA7Rli2D8zL0WvWhzXhXwaLf8ACeag&#10;vzbf7Lz7Z80V7qOKAPG/GPxW8R+H/G2p6RYabp1zaWhjCNKHD5aNXOSGwep7VsfD/wCIGt+Lr7XP&#10;t1nZWcGnwo8cUaszsz7iCX3Yxhem3v2xivN/iMf+Lp6+o6brc/8AkBK7D4OQRrZ+K3BzIxjDew8t&#10;uP1oAxLX46+J5rRGPh/T5HYcMjuoznrtyePbP+Fes+A/EV54r8J2+tXttDbNcyS+XFESdqK5UZz3&#10;+U181abGIo0hD+YEcorgfew3Wvo74ZW0dp8OdFjiyI2iaUKzBiu92fBI7/N6flQBB8R/G0vgzRrW&#10;Wzihn1G7nEcEMoJUqOXJwRjAwM+pHFcBJ8edWgsojL4XjMy7TNKLk7CA3zbVxkZXOCW4J798X4q6&#10;8msePLhFI+y6RGLVW3cGQ/NIenHUL/wHPeubktr61S2F/p9xard25mgMo4ljztyP89wehFAH1ZBM&#10;lzBHPE26ORQ6N6gjINebeO/ileeEPFcel2ulQ6jbi3SafE2yRGYv8vQ44CHp39xVz4Qa6+p+E202&#10;4lje40qQW3yjB8raDHkfTK577ar+JvhJouuatqniC+1DUvtky+YqwyIiJsQKoHyHPC0AZK/Hq0LR&#10;q/hnUQTIA+JFO1O5Hqfbj61No/xivvEXijT9G0/w00K3k4Xz7i55EYG6Q7Ao5ChsfN6deleQWzma&#10;FXPJK54717B4I+F2nx2/h7xXa6tqcd+Y4rtkkkR4jvT50ACg4IYjrQBY1D41afo/ivUdH1HSLpYL&#10;ORovtVuwk3Nxj5MDAOT3PQevG94L+Iln45vr6Kw067t4bREZpbnaCxYnACgnsM9a8R8ZJ5fxH8Rr&#10;hhm7B5XHVAf616F8DFQHxIwzvM0GeT02tj+tAHoviXxVpHhLThfavcmGJm2IFUs0jYJ2qB9Pp715&#10;5H8eLCbUBFH4d1I2rKfLlLors2OAVJwB153fhXlWuatN4q8RXmvXzsyyOfs6P92KEfdAHbjn6knv&#10;W/oHwz8V+JtNGqWstjY2si5thcuxaYcYY7Qdqnn39uc0aAeq+GfizoXiGaCCW3vdNnmdYVN3GBG8&#10;xGfLVweT6ZAzx3IFd45YIxVSxA4UHrXyRf6Tc2WoTaVrtksV9bEeYm4HgjIIYHoQa9x+EfiO71fw&#10;zd6bfXDT3ulMsSNtw7Qlf3ZJPyk/Kw6/w80AZcfx/wBDazilOi6r5rD50VUKr8vZsjI3cdOnPHSv&#10;RPC/iC18U+HLPWLNWWK4TJRuqMDhlP0IIr5Z01safCO+ziux8C+MF8EamzTyyHSb2RRcxCPKwt/z&#10;2BGT6Arjn8KAPVNV+K3hnQfE97oWrS3VpNahS07QF4mLIrgDZls4buo6VreEvGml+Nba7uNKS58i&#10;2m8ovNGF3nGcrznH1xXiXj6NB8TteMaJ5cnkPwRhgYU54969F+Cdq9v4U1IzR7JW1OTcM54CJigD&#10;0vNVr29t9Os5ru7nSC2hXfJLIcBVqzXzT8QvFEvjPxJcRuSNH02V4raHoJHBw0jeucceg/GgD0a5&#10;+PHhOCcpDb6tdR9pobZQh/76YH9K1/DnxY8K+Jr+PT7ee4tbyUkRw3cWwsfQEErn2zXimj+FPFXi&#10;K3W40TRw1iu5VuJpFjRivZckE8gjI4z6Y4y9Q0u5t76fStc09rW9hGXjZg2ARwysODQB9cGuEsvj&#10;D4IvJY4W1j7NO7lNlxC6bTnHzNjYB75qj8H/ABPdavolxpGpTNLe6YVVJHIzJAR8hz3IwQfw9a8R&#10;ubSGDVtStF2yRRXkyLuGeA56570AfQlz8V/A1pGryeIbdg2MeUkkh79QqkjpVjw78RfDfivVG07R&#10;7uSe4WJpmDQOgCggfxAf3hXjPhj4WXHirSJNQ07XrC2ZZzG1r9n3mMLxlj1BOOBjpzmu3+HfgTXv&#10;CfjW6nu9S0q7ga08qaOCVhMgLbkcptxyVYdfX0oA9aNcunxD8JNqN7YPr1nBc2UjRTpcsYdrAkEA&#10;vgNgg/dzXUmvlrx7pkNn8RtbgubMIZbj7VFuH31cA7h/wLd+tAH0PpPjDQtb0S71nT78TafaFxPM&#10;InXbsUM3BUE8EHgVBaePvCl9o8mqwa7Z/Y4yd7yP5bKR2Kths+nHPavM/CfiTRdO+FPibSp7yOCe&#10;3jnIjYEFhMnyFeOfmbbx0xzivJzZWUNms08KZROT0yaAPr3T9Rs9Vs1u7C5S4tmJCyxnKtg4OD3G&#10;QeRxVPXfE+ieGbcTazqdvZqwyqyN87jIHyoPmbqOgNcPea1d/Dr4MaUBbNFqrQR2sETDPlzupbLf&#10;TDHHtivD52mvr5rrUfO1TVLyTrs8ySVz0VR+QA/KgD6Ltvix4HurtLVPEMCyv0MsUkSDjPLuoUfi&#10;a6+CeK6gjnglSWGRQySRtuVgehBHBFfJ2oaFqejw2za14dnsLe4GY5ZYxtyckKx/hbg/Kefaui8A&#10;eL7nwTrtvBNcSP4eu3Ec0J5Fu7YAkX09/bPU4o0A+gtQ1/RtImjh1LVbKykkUsi3NwkZYDjjceab&#10;beItFvLmK2ttYsJ55mZI44rlHZ2VdzAAHnAwT6A15H8d7NZNb8PySxh45IbhOncFD1/Gue+FOmWy&#10;fE3TXhjVDDbzyk5zn5dn/s1AHvz+INFSeWB9Y09Zojtkja5QMhzjBGeORTodd0m5juZINTspI7VB&#10;JO6XCMsSnJyxB4HB6+lfMfizTreTx94jEsILf2hIfTgnP9a7HwLoE83wp8Yx6NbNc317c/Y0iV1X&#10;ICp/Exxx5rHn0oA9stNb0nUITPZapZXMO7b5kFwjrnjjIPX5l/MetST6pp9rHHJcX1tEkhCo0kyq&#10;GJBIAJPOcH8j6V8oap4P1Hw9PbW+v6P9ilmRmixMkgcDAP3SfUVLpvgq/wBdklj0PRGvpI1DSfv1&#10;jVAcjq7DnigD6pj1XT57f7RFf20kG9k81ZVK7lyWGc9Rg59MH0qy00SQmVpFWMDO8nAx9a8H8a6T&#10;cab8DvDGl39lJaz2+pLHPCz7sNifJyOMHOePWuL8LaJb3fi/QYZriVYjfxnMhLDruwPdioGfegR9&#10;WSSxxbfMdU3HA3HGT1/xqTsOK84+NNql18OGE8SmRLqBhg52sW2nB+jMPxrxH7Jf69dadp19rGp3&#10;kU97FEkdxdM6KWYJnnOOD1pjPrXrR0oJycZ5rzr41x+b8OLhTgL9qgycdBvFID0U8Zo5zXya2teI&#10;baHzF8U67gL5YxeSEgHHA5+lTxeLPHOjX621zr+tWV6FBEGpRliw+YA7ZM56nt29qAPqvHWjpxXl&#10;fw0+JV7rt9/YPiJYv7SMZktrmJdq3Cj7wYdA/fjAI7DHOF8WNb17RviBanSNYuLBW02J2RGyjMJp&#10;OSh49O1AHuPWjFfMg+IXxGluI7e01ya7uZciOC302F5HwMnChMngVPoHxJ8czeMNG0/U9YmVZtSh&#10;gnt5LCKJmUyBGH3AR3HtQK59KEZzR2rwPxV488X6H8QNattM1OM2kMwVLa5jDquY0PB+8Ppmuy+D&#10;2ta94h0/VtQ13VDeSJcrbRx+UkaxhV3EjaBkneO38IoGelYo/nXzXb/FDx5Zw3lkmp2lxtdoo7i4&#10;gUyxbSRlcAA/8CBrum8UeJYfgOfEX9os2su4YXBhjOAZwn3cbcbeOlAHrdIa+bYvin4/tov3mpaf&#10;OFJJeW2UEj32gCq7/HLxg0RQXelKy4+cWzZbnP09v/r80AfTXbrR1ryPxZ4212D4TeGNb0fUfL1K&#10;9kginmMCMHYxP5nBUgfOnYfSsDTvin421TX9GsZF022hnu44JDDEWaQMQCfmJx36YoA97zR1pAc5&#10;qhrGsWHh/S5tT1S4FvZw48yQgnGSAOByeSOKANDNHpXgesfGnxHqdxIvh+wtdPsvmCTXYMkrYJw2&#10;PurxjjB5HU1Xt/jB44tQrS2+j3iDaGXynRiB1IIYDJ/T0oA+hOlHU1yvgzx1pvjSzlNtFNbXtuF+&#10;02sw+aMnuD0Zcg4Pt0Fcn4/+JfiDwj4uGmWOl2VzatapOplLBzliDzux/CR0/OgD1bNL0FeKf8L5&#10;vOSfBsgVRznUAD07fu+e9WrH49WTaisWraBd6fYs20XQl83ac8FkCjA69CT7GgD2DFL1Fc54s8SS&#10;aF4LuvEFhAl4YY45VjdtgdC6557fKSa8yk+PWpGJnj8H7QFP377PPbjyxQB7fR6etU9M1K01fTLb&#10;UbGZZrW4jEkcgzgj8eR+NeX638bU07xJeWOm6IdUsLdhEblJ/LzIPv7QVO4dAPoTyCKAPXaK4P4f&#10;/ECfxzd6mr6MdPhshGV3z73feX7bRj7lcnZ/tAW00Ja48MXyvuwPImEikeudo/LFAHs/aj+VeRSf&#10;HvTlQCPw5q7SndhXCKDhhjnJ/hyTxwRjnqOn8HfEW38Y2+qNa6Xc202nQxPJFOwyzuHO0Yzx8nX3&#10;6CgDts0evpXiq/H+Sa2ikg8IXDyHO9TeYUDthvL5/IV6b4R8T23i7w7b6tbRtCZMpNCxyYZBwyk9&#10;/wBOMcDpQBu/WlrzS6+NPh7Tddv9I1G1v4JrO4eEypEJEfb6YOecen41ft/ifp9/4J1XxTY6bfNb&#10;6fL5LQzhI3d/l6YZsffFAHeelIa8ti+PHhZm2yWGtRHI+/bJ09eHPAqSb46+Eo4SyRarK4x+7S1G&#10;45GT1YDjp1/OgD080lZHhrX7fxPoNtq9pbXMFvc7jGlygVyAxGcAkYOMjnpVvVNQh0jSrzUbgOYL&#10;SB55AmNxVVJIGSBnigC71FFec2Xxu8D3UW+e+ubJv+edxauT/wCOBh+tOuPjX4GjKiLU5rjcCcxW&#10;knBBHHzAdcn8j7ZAPRKAa4nRvih4f1vRdU1a3W9jtNM2faGmhwcNnkAE56Z9cdqrj4zeAcH/AInv&#10;/kpP/wDEUAd7RjIrltU+IfhvRbHTb7Ur2S3tdSjaS1laBzvUbecKCRkMCMiqunfFXwXq2o2+n2Os&#10;+ddXDiOKMWsw3Me2SmBQB2YFBOK5PXviR4Y8MaydL1m+e1uBEJQfId1IPugPpVjwv430Txi9z/Y0&#10;8kq2oUy74mT72cYz/umgDpAMClrB1/xjoHhZ7VNa1FLRrokQ7kdt2MZ+6DjqOuKjtfHPhi+1i00m&#10;y1u1ur26DeVHbt5mdqljllyF4B6kUAdCelHrXN/8J94UXULuwl1+xt7m0fy5kuZfJww6gF8BvwzU&#10;3/Cb+E+3ijRc/wDX/F/8VQBv0lQ291BdwLPbzxzQv92SNgyt9COtTdKADpijOc0tYL+NPC0Urxy+&#10;I9JjljdkeOS8jRlYHBBBOR0oA3qTH51iJ4x8LvII18SaQzk4CrfRkk5x03Vsq6uMqwI9jQA+iq95&#10;eW2n2kl1eXEdvbxjLyysFVR6knpVU6/ow0wakdXsPsGf+Pr7Snldcffzjrx1oA0aOlQ29xDd28dz&#10;bTxzW8qho5I2DK4PcEcEVV1TW9L0OFZtU1G1so2ztNxKqbsdcZPJ9hQBoduaMZpkciSxJJG6vG4D&#10;KynIYdiCKbBcQ3UKTW8qSxOMq8bBlP0IoAlxS00EN0paADg0uKb3xnnFL1FAC0CkP6UAggY6UALn&#10;FIDmjPbvRnOcUAL0FIf0o/nRQAueaMUgoNABQDRijFABnilpMY+lHf2oAWk60tIeKAFoo7UUAJn8&#10;6Wkxjmj+VAC9qSg8UUAGaKO/tSigBKXFFJj86AE706k9aB0oAOaXNJ0PtS/hQAnQ+1L1ozikoAUU&#10;lFKKACiikxQAE4pcUUlAC0Yo/GjNABzRSelLmgA6UUUUAFHSjrRQAdqO1FHagAooooAM5ooooAaa&#10;KDRTGOo9aKQUhBil9KO1FABRRRQAUlLRQAUdqKKACiiigAooooAMUUUfzoAKSgmloAKKKO1ABR2o&#10;60lAC4opCcEUtACd6OtFHQe9AB/Kilo60AAopKKAAGilpOBQAenpS0n8qWgAxXiXxtvIpvEeiWDM&#10;yvb2s07YGciRlVQfbMZr20V5542+FsXjTXP7Vl1m5s3S0W3iSGMEKQzNubn5vv8ATjHrQB45oWqW&#10;Ok6vFc6joCa5bFDH9lkwQrFlw+0ghiBu6+vWusPxK8DWl9aah4d8C3C6pFJsiZYUtFw/ynJjLbjz&#10;0Kmuih+Avhl4IWn1PWpJNnzMZkXdx/dKZHriorH4HjSvEFlqFl4lnNra3cVwltcWwdiEYNtLhh1I&#10;67aEBv8AxU8LS+I/Cn2mA+XqOmK9zDsXeXG354+3BwP++RxXgEDNPG09tczQCaLypRE5XzIz95Gx&#10;2PcV9e145f8AwLefU7yew8TfYrWed5UtlsAwiDHO0HzP6CgDi/AvhmPxP4ttLGWGZrCyxc3W0DZg&#10;fcRvqR29D9R7z4y1w+HfCGp6ojKs0MJ8nd0Mh4Qc9fmI4rN8BeBo/BNjeRyXq395dTeZJdGARNtw&#10;AqYBPA+Y/wDAqj+IXgm68c2FlYxaqNPggmM7nyPNLuBheNwxjLfpQB88adNPp8YdDGbhUPzyoJMO&#10;f4+e4PIPqKv6p4r13xNJaHWtRhuTaoyxiKNU3FiMs2O/A/KvSNP+AkUWowyap4jmv7BW3S2otjEZ&#10;R2BcOSBnHQfl1Gn4l+C2g3OjiPw1ZQ6dqaumy4knlYBc/NkEtk4J/TkUAcN8MdZOj/EG2j2lrfVI&#10;/skvP3XHzI3v02/8C9qvfGr5fHOntk/Np34D941Ok+BXiO3NtcWPie1a6ikEv7yFoxGy8qVYbs/M&#10;PQf0roPiJ8OfFHi/XLLUbC70uBYrNYZEmd+HyS2MRnI59qAOL+HfiXSfDPi577VpmtraawkgM5Qs&#10;obejKMAZHRv0r0uL4xeGL3V7LTNKN3qF1d3It18uEqiZYDeWbHGMnjPA7Vxk/wAB9aFgHi8S2st5&#10;tGYZbQrFnuN+Scdedv5VN4V+EXirR/FGl6hf32kNaWk4lkWB5N5wOgzGBQBz3xSjEPxR1MjAM0ME&#10;h/742/0ra+FnifR9DbxDBq99BaeciXEbTSbPMCqVKrnqenHU56cV03xK+GWo+KtXt9Z0W7tYbxYh&#10;BNFdbgjqCSCCAeecYx368V5s3ws8fSqS+hWZ2vhQ11Gc/wC0Pm/+vQBzVkVVQdhjjLFtpOSoJr3j&#10;wprq6F8D7bWG8ofY7OVow7YV2V2VBk4+8cD8eK860z4N+NNTEf8AaElhpUDMBKPN3yhe+AmVP/fQ&#10;rv8A4g+ENc1Dwlo3hbwzCrWUO0XEk1xsGyJRsVh1bJ59iooQjwuN5pI5J5n826mYzSvKN2+RuST+&#10;NdT4p8c6l4xXTUvdPtbNLJWJaFy3muRjIyPlX25PvWjD8FvGMmowW13e6dFZvzLdWzM5QegVgpJ4&#10;/WtjX/gdNZac9x4d1S9u7xGULa3bJtkUtg/N8uMA5/DpzQBjfDHW20bx1BHJKFtNVQWsgzgeYMmM&#10;8dTnK/8AAq981IhdKvC2AogfJP8AumvnWT4X/ES3ht7mDTrRrhZFlRIrlN8LK2QTuO09PU9a9115&#10;b3Vfh9qaJZyRX93pUoFru3MsjxH5M9yCcUDPmTTgRZwjkNsHtX0x4BdJPh74dZGDKNOgGVOeQgBH&#10;5givC4/h18QEXMfhpFVQNqtfQ7j+O6vdPAVhe6X4F0ax1GNoruC3CSRscleTgcE9sUCPBPHCxL8S&#10;vEXklChuEJ25+95a7uvfOa7T4N26anp/i7S5XdFuPLQsjYcK8bKcH2xXPeIvBPjHU/G2v3WmeHpZ&#10;7aS8ZklllSEMMdV3kZHHUV2PwZ0jWdHuvEMes6Xc2MkjW5QSIdjAB87W6N1HSgaPGkgNrLcabMSJ&#10;LWV7aXjaRtJXoele1+D/AIseHbfw/Fp2tXI06706FYjujJSVFAAZNoPbHy9fbij4mfDK68QXw1/w&#10;+Yl1Ty9lxbynatyAPlIPZ+g54xjkY58ZutO1a1nEeo+GtTilAPD2jHp3BxyPegDo/F3iSy8aeOW1&#10;K1Uw6dGsdokzqR5yq7EyYxkD5vTOB07V2HwStDPrPiDUkR0hQRWytztkblmH1XC+n3zXD+H/AAN4&#10;o8V3aW0Wm3Gk2BAaS8vIWQbD/cU43n6fmK+hNF0Oz8H+Fo9O0uBnjtImYLglpnxkk4zyx9PoOwoA&#10;+V7cCGyBifzERTtOMbgK1NY0PU9Fs9KutUjhew1a2jnt5ogSillDeW+f4sEex/PFSDRPEn9mJHH4&#10;W1xwYtokWxkKk/lX0Pp/h238R/CTStF1BNqzaTbplk+aJ/KXDAHuDQB8920MNtGUgQICc4Fe1/BD&#10;H/CGXwGfl1SYc45O1K8dl0LxLp17Pp0/h/U57i3YqXgtHdXUcBwQDkH1r3P4QQPB8PLVJraS2uDP&#10;OZkliKNu8xsZz1+XbyPp2oA7yvku+t5rLWdVsLqLZPb3cqOjDHViQfoQc5719Z55ryn4ofDi81i8&#10;bxHoCq9+Itt3akgfaVX7pU4++Bxz1AHpyAWvhx4+8P8A/CKWOk3+o21hqFhB5UkVxII1ZV4Dqxwp&#10;yOcdRz6Zrhfib4n0vxL4tgGkyx3MNhbtFJdRnKyOzfdBxyBt6jj5j+Pn93dWySiHU7WSC4jG1ori&#10;Ehl56dK0NG0vVfENzHZ+HtKnmDEL55jKwxf7TNjAHBoFc9F+Csck3i3V50H7mCzjjkYN/E75UY+i&#10;mvP9RIfxLrW0YUahOP8Ax819F+BvCMHgzw6mnpIs9zIxkubjZtMrn+g6D6V8xNrKXN5eXjwzg3Fx&#10;NO21CQuW3f1oGatv8P8AxL4ig+3aZ4f+1WpYos/2qOLcQfm4ZgeuRmvUPgt4b1fwxqHiK21XR57A&#10;yrbNGzMHRseZnDgkH7w6dK2vgrfwX3w8TyS26G8nSQEYwxffx2+669K9ENAWAcivNvi14JbX9HGs&#10;6bGx1fToyQiDJuIc7mj9SRyV+pHevSccU2V1jid24VVJP0oA+Q44oLoxzFFc4BQkZxXYfD3wg3iz&#10;xMktxEW0bTmElw2Plll6rGM8H1bHb0yK4WDWLFXkJcoHkdgNp+XLZr6M+Dt1bXfw2sWtwgdZZxMF&#10;7P5jHn8Cp+hFAjmPjzDKI/DlyEb7Ok80TNjgMyrtH47T+Vct8NNUsdM8c6e99FHtnWS2hmfH7qV8&#10;bSM9CQrJ/wAD+te2+M/DEHi7wvd6TKVSRxvglYf6uUfdb+h9ia+YtUtLrQrqbSPENo1rcqOQ4ysg&#10;/vKR1HuKBn0x49vtJsfBOqtrLotpLA0W1uS7sMKoA5znHTp14xmvmJkZtEdW3easI+u7j9c1Ukl0&#10;+NoHlu3nMK7IlaQyBFznA9BkmvRPhv4Hv/E+s2usahZyW+hWjrKgmBU3bfeUqMcpnGT0PvzhAbXx&#10;liYxeD2uJJBMsU4IK/ebbFnOTx39T/Osz4VD/i49uc9LKYY/Ff8ACt749WzpbaBqhRzBbyzRSMBk&#10;L5irjP8A3xXlWmeJbnR9Qt9Q0rVEt7iLn5iCjjHIZT16/WnoBueNY/L+JPiILnBuVY856oteo/BI&#10;k+FdV3EnGqyYJ9PKi/8A1V4Zc60t1dXV/fXkc13cStNM6fxMT2Hp0H0Fe8fBW0uIPA0l3cRmMahe&#10;yXMQPXZtRAf/ABw0Ac38dUI1Xw3JuYho7pdueBjyuf1/QUz4LTbfE2pweawDWSSeUMbTh8Z6ZyM/&#10;r9KyvjffW8fjywWSTBi07n2Jdqk+Ct5BdePrryXDEaVICQP+msf+NAHafHAZ8DW37zZjUYeNwG/h&#10;uDnr68entXhkio1s+/dtHPynn8PevZ/jvfLB4W0u1L7TPqKs3ptRG/qVryDQbmG58TaJBFcRh21G&#10;AA56fOOaTAZcyaw32Aa1LrzQspezGpGQRnA/g3cHgjpWtoW5fE2htGudupW2446AyqP616x8b7qO&#10;18CQCTAMuoQorn+AjcxP5KR+NeK6TqltBrekut5bx7L+3dmkfCACRTl/YYz+FMD60wCc1w/xdIHw&#10;x1fJ/wCeWOP+mqV3BGa8++M0vlfDm6U42yXECHJ7bx/hQB4pojMmv6Kyldy6nbEBm2g/vV6nsK9u&#10;+MVhZ3Xw6v7q5VRLZtHNbylclJN6qAP97O38c44FeBRX5tpIZ7a4RbiGVZYm3A4dSCP1FbfjD4ia&#10;p43jt7e8jtbDToCsrQRyBzLIP4i3p1wPfvxgEZlhfXGmarpd/bDM9vdxOg5+b5sY45wQSK7n41Rb&#10;fHVjLgfNpgXPfiVz/Wsn4W+H5fFPi23vgrDSdKlS4eXON06nMaD19T9PcVqfGm68zx1ZWwClYNND&#10;7snILSNx+Sjt/SgZx+l+LtQ8F3n9paYLMzvGYnW6QsHXg44IPUetdx4Q+Lvibxf4y0zRmi0yzt55&#10;y0jwwuzmNFLFPmfHIGM4rjfDviO18M65HqV1o8eqxrEU8olSYzkHeuQeeK7qD4oeDI9StG8O+B2/&#10;tie4WCJntIbY5c7f9Yu4859OaSAwvixpEujfEGS8YE22rRiWNsj/AFiAK6/ltP4/Wum+DGsW2naN&#10;rlteb4ljme+MxQlWj2gNjA6rheOvzCul+LmgnWvAlxcxoDd6WwvYsY5Cj51JxnGwseMcha+fkIuY&#10;Y2EkioyHhJCoIbGQcdelMBzXr3In1K4AWW6kkuGVf7zsWwPzr2vVvD0mkfs/tpNwxinjtI5Jc4+W&#10;QyK7L3HBJGfavP8A4f8AhseJ/HFosib9O0wC5ugBlS+f3aH6kZxjoDXrfxbuHtvhlqzRhSz+VHhh&#10;xhpVH9aAPn1gWibAQnqBIu5fXkeldtf/AB0s73SnsbjwZZ3GEIWOe4SWEHsdvl8jpxx+FcPMytDI&#10;rIzIfvKhwSO+PevTbjxP8FtW0gm80iC0kwWNtHp7QTggnA3xDHPH8eORn2BGx8QbPf8ABrTJpLGD&#10;T5bd7S4e1t4QiQyNgOqr/DzI3rXmvho58YeHD6anD/Ou9+JHiK18SfCjStTsori2tbrUo0jjuUwz&#10;hd/oSP4c9e1eb6Xe22nazpV9dnFra3sU0xCliEDcnAoGfVZ4+leMfHOaae90HT/MP2YCa5kjB4Zl&#10;2qpI/wCBH9fWug1L43eCrCB2gvZ76UKGWO3gYFs9suABjv8A1PFcr8W/teqaB4W8Wpaulo9uDcpn&#10;d5HnKjLnjpkYzj+YoA5vwb4MXxpr72dxeS29jbQ+bcCEYeTJwFB7d+3b3rf+IPwu07wnoU3iDQ7m&#10;6jigdPPs5n8xGVmVPlPUEZ75/CuR8L+L7zwjrX9q2drFeQyxeVPDnDOmc/K3r/8AXroPG3xSk8Z6&#10;MdFsNImtLOco1zNdEbztIbaqj/aA59OwoA5/Q9T/ALA8SaXrce5RDOkdxsGd0LnDjHfg5HvXXfGm&#10;ML430yUbtz6eUPHHEhI5/E1yvhfS28Q+L9M0eJHkQTLcXRQ/6uFDk59MnaPxrp/jRdrN440+0CEG&#10;3sN5f13ueP8Ax0/nSAzPAPhvSvFniuTT9Ygee1jsJJ1RZXjw4dFB+UjoGP51zU1rHbXF3YrcLeQ2&#10;9xLAs/GJVVyobv1AzVaW/m08ieDUr2ykKFC1pKyMy5GR8vbpUekJc6tNFpnh6xnvbxh8qKn3B/ec&#10;9AORyeKAPVtCIvP2d9Xtbkb47VbiNMnoFfeOfYn9K8xgfdGpPUrXtup6Cng34GalpctwryR2Unmy&#10;sNu+SRs/zYKPwrxC1hlk8uKMDzGIQbuAD74zTA6rQfHd54W8Katodss8k04J011RStuW4k3Z6cnc&#10;OozXL2VutvbpEnRRg/X1p+owz6NqN/p+oqgu7F/LlER3Kx7FfY8Vc1DSdT0G8NnqkCxT7EkGwkr8&#10;yhsZIHzDOCKAPTPgpGok8QSfLvY24IB5wPMxn9a8tvbWGy8Q6vZ2+Ft7fULmKJR/CiyMAK9T+CES&#10;hPEM25DI00KFRjcFCEjPt8x/WvKbq9h1LX9Wv7di1vdX9xNESMEo0jEcUgNzQbL4bTWc7+LNTu4d&#10;S3uPKzJsVP4SmxPQjqT09K9D+Ful+D7a/wBYHhHW9Q1CAxRJepcoNmSX2bW8tWyAHHcfMPSuD8L+&#10;ALbxtaTM3iyGyuizr/Z0aLJIFVvvuu8HB47AdK9B+G3he08GXmr2N1r2l3812Y54ljdVkMceRvaP&#10;ths8gkcdaYHiGnL5NssXmBxGzLkd8Gun8GeJ5fBWvm9RS+l3hCahEBnaO0q+6559Rn2I5S0uPMtD&#10;dSMTkM7GtfW/D+seGYtPm1VYJrLUog8FxbnKAkZ8ts45x+B/PABr+NXtJ/iPr0lm6PEzwkvEQULe&#10;Um7BHv19667wV4YbxP8ACrVdKg1F7FrrVZHedY95G0pxgMP7g715haRxRqUiQIPQV7l8HrT7P4Ga&#10;XcCLq/uJgNoG3D7MZ7/c6n1oA8s8Y+FYvBfiKDTLa+ubuGa0E+655dW3FTyABjimeGPCb+Mtbl0t&#10;dRexEdo85kSLeSchQOo4+bNbnxgbd8SLYf3dJj/9GyVY+D7KfHV2o+8NMbj/ALapQB6v4R0GXw14&#10;Ys9Imvmvntgw+0NHsLAsSOMnoDjr2qTxVCLnwjrMDKWWSxnUgDnlD096181k+KZvs/hDW5sZ8uwn&#10;fH0jY0AfLNmqyWUJZFOY14IruNA+Eaa9pMepW/jG3gJO2aCKzWTyJO6MfM6j6Vw1gQLGE5+URj+V&#10;akfw38V61FDqNl4ZE1pOokjla7jjMinodpcEZ9xSA9AsfBM3h7wX44SHX7HV7Ka1O6SEbWjmiUl0&#10;ZVJCnGO+enSvJnjifTZHMSf6rPK+1ew6Bpt5ofwB1y0vrOeyuliuw8UqMrc5HHqMd+hFeREZ0yUB&#10;cnyTxn2oYI9H+JemSReAfAdxMqlbaGO2fJ/jeFSOP+2ZrlvBVsg8f+HCqoh+2Zzj/YY133xXMVv8&#10;N/C9kk0Zk+02+xQ4YsiwOCw55AyOR6j1rivAsfnfEXw4gYgrcSNx7Ruf6UAbPxeswPiLHJIFZJtO&#10;jJyM4AdxzXJ2Op3eha3a67pg/wBKtThk7SxfxIfqK674xXEj+OoYsLsGnR5OOfvucf59K4Yw6gun&#10;XOpR2Usmn2jolxcKRiMt0yvXHvTA9H+Kup6d4r8HeGdds2328lyyeXIvzKWQ7kb3BX+orn/hVZQD&#10;4m6a8cMa+VBcPkDH8O3/ANmrlIyXh2Jczm0Mnn/ZxKfK83GPM29N2OM13PwlJHxFhCnj7DPuBHbc&#10;mP8APtQBy/jKxjT4geIopoFLfbS/zDPDAMP503Q/Aeq+KftzaLY2DpZKDIJyUMrEEhEOMZ474HI5&#10;q341l874k+ImLbv9KVM4x0RR/SvR/ghbMttr93/DJcxRDGeqJn6fxj/63FAHjWktfaPfNeaPc3Wk&#10;6lCzRumcEMDyjqeoyOh/KvpXwD4qHi7wnb6i67LuNjb3aD+GVcZ7dCCG46bsdq8V+IEkc/xP16SF&#10;w6boUYhgw3rCgb8uh9xXdfAxG/svXpQCImvwqnsWCDP8x+dAHrHWvk7xDp8H/CWeIo54NzjVLjBk&#10;HzY3kj9K+sQQa+VPEGT418R5/wCgtcd8/wAdAFaz8G6rrFlc3ekaALy0s12zOkiq+R8xVVzuY4I6&#10;fSodC1PUtAl/tDw1qM1m7Z3xE7kkx2ZTwfxr2/4Kf8irqbZ5OpP9P9VFXlfjDyD8QPEJtgog+2H7&#10;nTfgb/x37s++aAPXdS12Lxl8FNT1SOJVafT5fMibB8uRMhh+a5HfGDivndNNsmtGm8rny933j6V7&#10;B4Flmh+CviuZVbyxJd+Sq88eWAcfjk15OBt0d/TyfX2oA9z1/wASX/gv4NaA9kAmozWtpZROQCIn&#10;MOSxB64CH8cV4bPanULiW91W6mvLqXHm3FxISTxjqfavpPWfCVt4n+HcOh+cRi2iNtcOMlJEUbH/&#10;AE5x2J9a+cfs86pc2NziO4ieS3lyDhXUlTQB7l8HNc1HWfCMmnanaTmKx2w293LGQlzCcgAHoxUD&#10;Bx2218+waTazRnfG3mb2U4bvmvqD4deKLXxR4RtJoQUntUW2uYmABSRVGeB2PUV802DPJGW/iaRz&#10;/wCPGkBfu/h1q2neHbPxJcxQvplyVCi3nLyQhjhGfjGCcdDwSM4PFXtC8Wa74Ovbe8h1i8n09HRb&#10;i0uJDIjRfKDgH7pAAwR6elUZJtdj09VnbW4/DzSHy1dZRZltwwB/CfnGfrVzSk0V9b0//hI5Wi0l&#10;Zw9wwUkHAJVWwD8pbAP9OtMD0b482rzaf4duV3rEl26GVHwVZkyo/HYfyrzPQorl/EGhxSajf3EK&#10;38AWCScsn+tDdPrk16x8ccSeFNGlj2tGdTTa4bPWKTGB0I9/8a8z8Jhj428OqBx9vjJouBufFVbm&#10;w+JV3Np+qX1lLc2cDyG2mMe776YOOvCj8zW78FrrULzXta+3arqN/wDZ7eIRfa7qSQJvZi2ATjPy&#10;LzWR8X+fiL/3Dof/AEOStv4GruvfEcmRwbdcfg1FwPOr/WPFVvr2qWw8V6xG1tezQ7ftkhUbHI4G&#10;72qP/hN/FMM8UI8X6jvQ7U3jIJGOCT94/Wm6lIsvivXZBnDapct83X/WN1rbbxbpI+Fs/hKLTLp9&#10;VknMjzGJfKVjNuD7s5zswOB27UAXvDnxV8SaDfQ/27djVtLkdUlLRqk0IJ+8pH3uvRs9O1eqfELx&#10;1D4J0aGWKD7VqN4SlnDn5SRjLN/sjI6dcgcZyPn2Kyuda1C20WxiM15dOFCf3V7sT2Ar1340+HL2&#10;70LS9U0+Azpo5k89BywiZVy49cbB+dAHm11498cXE0d/Pr8gNvKJxa26iKM4bOxsfeXHGGz75r2b&#10;xJ4sa/8AhLdeJvD1w8MjQLNC+FLRkOoZSORkcg9RXg9mdMmubH+1gTpslzF9oIfb+73DPNe7fECx&#10;0/RfhRrsOlWNta27Qg+XbRiNW3MoJ+X270AeQJ8R/iJIAR4kjxjP/HnB/wDG6g/4Wr46UnPi213A&#10;45tYf/jdY9sm+ALu2kpgH04rsYviN4Os7IRXnwzsPtSAAbYIXVxjlixTI7evXr6gHUjxxr9x8C28&#10;Qw6kn9tQTeXLcrFGQf32Pu42j5Cvb8Oa4RviX8RUj8wa7C5QZ2Czi+f1H3K7rUIbAfs+6lfWGkR6&#10;VDfqLo2schkAzIig5Pqqr2FeVWx/dj1oEfUmg61aeItEtNXsWY21ym9Nw5HOCDz1BBB+leKaz8Xf&#10;EreLL2fQJrGXRo3MNvDcRBlk28GTcuG5OSOemOKwtL8V32heFNe8PWaSA6gUNrIpAW3DfLMTznkY&#10;xgdyawra3EMSxouFXoKBntHwt8W+JPFupa42sXFqqWqReVBBDhEL7znP3j93oTXE2Xxt8ZPbRs2m&#10;6PMGQYYK6nOec/PjJGenr+Fdd8ELNFsddvwG3y3aQHd6IgPH/fZrxnS9rWqkJsUs3yg8KNx4oA7u&#10;X42eNFUf8SjRVPH3t/p/109c13Hgr4iar4o0HxDNdafaWd7pcAkQhi0bkoxGRnIGU9eh9s151os3&#10;wmSwMPiXT73+1IhmaaR5isxJP3PLfGAMDkD8a9A+Geh+EbmDX7/wudTXT7qRrJ1uWGwgDOYwfnxh&#10;xjfzz0oA4iL42+N5LdZV07QypXOTFLk/+RK9v8N69D4k0K21GJDE7qBPAx+aCQfeRs4IIPqBkYPe&#10;vlzQ1sZYbZdSvJ7S12fPLBD5jD6LXXfDzxLc+GPGsUE1xI+n6tKIblD8wWY8JIOTjng4OMHvgYAO&#10;jl+OOpafdXVjd+FVuJ7aeSB5YLzYjMjEH5Shx09TW3e/FDUI/hrZ+LoNHgRrq9ECWrzl/kDMp+bA&#10;w2Ubtx715Tq8fm+KdZcP5cVxf3E8Uk3yqY3cur/7pBBB969P0XwDD4o+EnhbSrjUbi3tkxey+Sq7&#10;5C+99oPIXBfrg9Og7AGbF8epfLlafwjcIVA2BLwNub0PyDAxnkZ7cc1G/wAe7tI958GTDC7vmvsD&#10;Ht+7rhfEWi2/hvxfqeiW89zNbWbReW9w4ZyGiRzkgDux7VreEfAy+PG1iL+1p7D7GIljKRhwd+4n&#10;cOCfujoRTA988PanLrPh7T9Tmt1t5Lu3ScxB92zcMgZwOx9K0zxWfomnNo+g6fprTm4a0t44DMVw&#10;ZNqgbsZOM49a0McUgAGjOaKOuKAFooooAOgozRRQAdKKTrS0ABoNJS0AFHWijmgApKXtRmgApKKX&#10;NABRSA9aWgAoxSUtABRQKKACiiigBpooNFMY6iikFIQtFJ1paADFFFHWgAFFFFABSUtFABRnmijF&#10;ABRRRmgAoopKAF9KKKKAA0UUlAC0daMUlABS9aDSY6c0AGc5pc0maU9KAEFGM4pQc0mOaAADj2oy&#10;OKKMDigBRxSdaXGaKAD0pPSiloAKMUUmOlAC96QDFHWlzQAh5o60tJ3oAXpRR/KgUAH4UhPSjpS9&#10;KAEFFHSj0oAWk6UYwKBzQAuaSj+dLQAmaX1pBx9KKADGaXrQTxSUAKTQDSdKUdKACikIpaACijvR&#10;xQAlApeKSgAP6UDtjpS0dKAEOOmKOn0ozSigBKKKWgBMflRS4zSYoAayq4AYAjIPI7g5pwAUAAYA&#10;pcUUAJS0npS0AFJS0UAFIRkYPQ0HiigCrb6dY2ls9tb2dvDBIWZ4o4lVGLfeJAGDnv60WOnWOl2/&#10;2bT7O3tIMlvKt4ljXPc4AAzVvNGaAExVa90+z1O2Nvf2cF3ATkxXEYkU/gRirPOaUUAZFn4W8P6d&#10;cC4sdC0y1nAx5kFpGjY+oFa9HXFJQA11V0KuAysMEEZBrD/4Qjwlkf8AFMaL/wCAEX/xNb/QUZoA&#10;w4PB/hm2njnt/DmkRTRMHjkjsY1ZGByCCFyCOK3KKTrQBm33h/RtSukur/SbC7uEACS3FskjKPQE&#10;gkCmWHhrQdKuftOnaJptnPtK+bb2scbYPUZUZxxWt0pOtAGdqmh6VrawJqmnW16kDl41uIw4BIIP&#10;B9j/AC9BWa/gHwk88E//AAjmmxyQMHjaG3WLByDn5QM9O9dHmjrQBnavoml69bR22q2UV5BHKJVj&#10;lXcocAjOPox/Osq7+Hng69haKXw1piqylSYbZYmwfdADnjr1rpqWgBuTz61ma74f0vxLpv8AZ+sW&#10;oubXeH8vey8jocqQe5rUFHrQBwo+DngID/kAL/4FTn/2enL8IfAiXCzjw/HvVgwBnlKnHqpfB/Lm&#10;u5FJ2oAr2lnbWFqltZ28VtbxjCRRIERR7AcCuQ8VfC7QfGOrnU9Tm1BbjyVhUQyqqqqsTxlTyckV&#10;2/8AKjPtQB52/wAEvAxh2Lp1wjbVHmLdSbuDyeTjJ6Hj6YqC0+CXhzTtZtNTsr3VI5LW6iuY4WmV&#10;4so4YDBXOOPXvXpdLQAnevLbn4EeF57yaeO+1i2WWRn8mCaNUTJztUbOAO3tXqVGKAOd8H+DtN8F&#10;aZNY6dJcTLNMZpJbllaRiQBjIA4GP1PrS+M/DLeLvDU2jfbnslmkjdpVj3nCsGxjI9Bz2/Suhz+d&#10;GKAPJIPgFo20/bde1iZ+xidIwPzVqhvf2ftLlBNj4h1OFyOtwFlGfw29q9h6daDzQB57ffDD+0Ph&#10;zpXhN9YeI2EolN1HD98jfxt3f7fr2rn4/gFZm3UTeJtRecfedI1VD/wHJ7e9exZxR16UAeJT/s+Y&#10;R0tPFUyIw+7LaBz+YcV7ItjbHTRYSW8T2vk+S0JQbGTGNu3pjHGKs0CgDxjXfgTiae58Max9lDnc&#10;tleJujBLHIEg5VQDx8rHjk1lW3wR8Vz3CJfazpVrb4O6S1Dyv0/usqj9fz6V75nIoFAHM+D/AAPo&#10;/gmxe301HknlOZrqYhpZT7nAwB6D+eTXJfED4a634w8YWupWWo2dpZLapbytIGaVcOzEqu3B+93Y&#10;V6pSE4oA8w8DfDbWvBvi59Qk1e1v7CSzaB/3bRSBtwYYUZGPlHOe54716hmjpRQBzHj/AEG88TeC&#10;NR0fT2iW6ufKCGZiqDbKjHJAPYHtXkkfwe8c2sqTi90OXY4fy0lky2Occx456V9A9eaXNAHnHi/4&#10;ef8ACQ/EHw/rSxK1rGQNRU7QrrGd8e4H72T8p46elc9488AeLfEPj26vdLgslsZIolW4uZQBkDB4&#10;HzfpXtFHNAHl3wm8J+IfCt/rv9uWsaLdiAxSxSqyNs3g98/xDqK81sPhX8QFCQHR7eFQT+8mu4yA&#10;P+Asa+muv0oJxQB8z3Xwb8bXcxMmm6dkAHet1jccdK6z4VeB9f8ADWq61PqWkNZXEun+XakTK6MS&#10;eQWVjg5C+le25oFAHy/D8L/iCLBoj4eiICFQGu4ctnj+/Xu1r4bg1r4b6doOt2zKG06CKaMHDQyK&#10;i9D2ZWH6V1WaKAPmqT4ZePdPupbaDRUvoI3KR3K3cUfmr2bDPkZx3r2X4Z6fqGl+BLKx1OyNneQy&#10;TiSE46+a5BGCQRz1rsKDzQB4T8S9B8S6t8SJZNL0K8vYfscUaSgbI8gsSN5+Xv0zTvhfoniLS/iF&#10;v1bQb2yiFjIvmspaPJZSBuHy546V7p2pKACsbxZDNceDtbgt43lnk0+dI0jUszMY2AAA6mtqjNAH&#10;yTHoniZbQRDwlrv+r2j/AECTH/oNfR/w+FzH4A0WK7t7i3uIrYRSRXEbI6lflwQQD2rp+lIRQBle&#10;JdKbXPDGp6XGyLLd2skUZf7oYr8pPB4zjtXytqMGo+HJDYa7pt1aSglAZIvklA4JU9GHTkV9fUZz&#10;24oA+OpfEDXUdjDdaldXcFjGYrSFwT5QY5IHr6c9gB0ArvfhToeq6t43sdWbTp7fTdP8x3mnVkDu&#10;UKBU9Tk5PsPpn6JpuenFAHzn8Y7kQfEmQskjn7BFgIuf4mro/gbPBqtr4nsZ4A8LtEJI5E4ZWV1I&#10;I/A17XmmbRuLYGSME0AfMXjzwo3w+1wRKXfRrsNJZyE7ih/ijb6fyP1rW+C17BdfEaQorlv7OkAJ&#10;GMfOlfRGAR7UhRSysVG4ZwcdKAPlHxnfJbePvEPnucm/kwwGRx2qjaeML/S1ul0jW7jT0vFC3AhT&#10;5mx0IbGVPuK+uEtoImLRwRozEliqAE5OT+Z5p/kxZB8tMg7hx39aAPkbQrG+1y5XTPDtnPeXTH5p&#10;NvyR8/fdj0H1r6d8G+G4vCXhaz0iNleSJS08oH+slY5Zvfk4GecAVuJEkediKoY5O0YyfWnk8igA&#10;718iazqUQ8Sa5JcOsc0mpXDsoycZc9K+u/Ssn/hF/D4ujdDQtM+0M/mNL9kj3ls53ZxnPJ596APl&#10;6z8bappNheWGla2LS0vTmcLCC/3dh2tjK5GOR6cVDolje69dw6R4dge5uGOGcqQsS5++5xwK+qP+&#10;Ea0ETRzDRNNEsf3H+ypuX6HHHU1ds7K1062W2sbWG2t0ztihjCIv0A4oA4TX9CtfCPwT1PSYHVVh&#10;sHV5GBPmSN94/VmJx6ZHYV88nULMWrxidf8AVleh9K+xLm2gvLaS3uoI5oJFKvFKoZXHoQeCKyh4&#10;P8MLC8K+HNIELkFoxYx7WI6Ejb2/rQB5p4l8deIvDfw98JTaTFA0V9p8Uc2oTAyeVL5S4HXAb733&#10;s9DxxXkInisoB582XPzMzHLOT1NfVWqeGdL1PwzP4eNuttp80ewR2qiPyxnOVGMDB56Vzfhb4R+G&#10;fDM8d20UupX6YKz3hDBGGOUToOeRnJHrQBkfBLRbyz0bUtbuoGhXVJIzbo3VokBAcjtksffj0xXh&#10;VneQ28Ch5kVtzcE+9fZXWuPtPhf4Js1lEfh20fzRhjMWlP4Fydp+mKAPCoPiPrw8Kjwqj6U2nCLy&#10;fO2t5xjznH3tvTjp0/OsaacXpjsbXFxdXhEEMSclnbgfzr6Qv/hh4K1EJ5/hyyTZnH2dTB19fLIz&#10;+PTtVvQfAvhjwxO1xo+jwW87DHmktI4HoGckj3x1oA4T4waWNK+HOgQxGWSDTbqCFmYZwgiZNzYH&#10;rt5968q07U5dPvrTUbRI5Z7WZJo1Z/lYqeh/Cvqq8srXULR7W9torm3kGHimQOrDryDwa87vPgT4&#10;Oubkywf2jZIcZht7n5ff74Y8/XtQB5P4h8S3HizxDLrF5apZ74khitw+8oi5PLcZJLHtXoXwMcTz&#10;+IpUZWjVoI8jnkBjWpa/AjwjBMr3EuqXqKSfKuLkBT0/uKp7evf8u80XQdL8O6ethpFlFaWysW2R&#10;j7x9WJ5Y8AZPPFAHyzNdPd6xqdy5G+a+nkfHqXJq1PYTQ6Haa4sySWdxdyWTrjBilUBl5zzuGe3G&#10;K9jPwM8IPLJLM2ozSSSGRi9wB1zwMKOOf0FaEfwn8OReF73w8j3wsbqdbjmYFonAAyhI9u+etIDz&#10;n4YeJhonjCKwm2C01cLDuY4KTLnZ7fNnbj6V2fxP+Itlo9nf+Gba3mutWurZoyNu2OFZBjczHrwc&#10;8Z6ckVWP7P8A4XJH/E013III/wBIi4P/AH7q38UPAF74g0LTrjR4/teuacVjEszoklxFjDBmwFJz&#10;huw+/jrimB4hGIYrER3BTylUK27pXqqfaI/2ZH88szG3IQtz+7M/ydR/dxUvhX4JRRvb3/iq9N5K&#10;MOdPiG2BW9GP8fb0GR3FejeKfDyeJfC15oYn+yR3KKnmLHu2AMDwMj0xQB8xW77UC7FY7cfMcCuo&#10;Gs/B1LaNLjwhre9QMuzNuc9zkTDP6fSustvgBapLm68T38sfGFiiEZ9+SW/lxUDfACQxKE8X3Cvk&#10;5LWm4Y7fxigBL/xHper/AAJ1iDRrPUU02y8qyhe7KeYxDI3O0ngAjmvO9MtEvLm2tXuDbpPKkTSh&#10;c+WGYDdz6ZzXsmn/AArntvh5q3hSbWkdr69+0i8+zfdGI+Nm7r8nr3rmpvgFqCwE2/i8vKoBVXst&#10;oJHTnzDjp6UgOF8Q6Xd+G/EV7odxvmnhdFtpBHj7Qr/cbHr2OO4NSa1pN14b1670e6uI7mS28sGZ&#10;F2hi0aORj0G8DPevdNe8A22u+PNE8SSOALBT50f/AD0ZTuiPTsxOc+1cr4s+EmseJvG+p6zHrVrY&#10;2lwIzEoiMrkrGqncOABlfU0AS/A+4jbT9ft/M+eO8SRkI+6rIADn32n8u1eM6Uyi2jI3FGyRu64z&#10;Xu3gDwDrXgt9eWe9s71L2NBBIpeJtyB8bsD5R83UEmuEtPgd4wjEcUmr6PFEuBujMjsBn0KDtn/6&#10;3UMCrpvhz4f32nW0/iHX9Y0nUZovMaCXbCrLlsMn7tty/Kedx5HbpXovw51nwhpWm3WhaFrUl/Ha&#10;rLfSzPbuvlx5X7zbQGIBHT0PAxXC3HwL8VGV2TVdGnC8RmZGUsPfCHHf1rpPA3gPxH4YsvFkV3bW&#10;f2y6slisZ7dxsdtj8c4IwSvUCmLqeL2pMWjb1dVKxEgsK6zx54PvfB2seXcu13o94/8Ao104wVbr&#10;5b4AUN1xjqB+AlHwh8epoqSG106RjhWsjcfvcZ7sMJ78P0969/1/QrTxR4duNK1KJliuY8HB+aJu&#10;oYH1Bx7celIZ8xRKpQqq5B7AV9E/DZs/DjQf3ZjP2VRt2kfjg+vX8a8WHwq+IEEV0sdlZyfZ32RZ&#10;uFDXAzjcnOB6/PtNe5+CbTULDwTo9lqdt9mvLa2WCSLerY2fKOVJHIAPXvQB4f8AEIwP8TdcaN5C&#10;d0AlDIAFYRKMLydwwAc8dSMcZPX/AARlT+0fEcW4bytswXPOP3grnfFPw/8AG11401q+07QluLW6&#10;ujJFK11EuV+hfNdX8JfC3iXQNY1WfXtLWySeCNIysySbyrNn7rH1oA9YxigUmM96dQAlGMiijrQA&#10;daXmkAwKXrQAg4oz0pcUUAJQaB3pTQAmM0popO1AC9KM0daOlACZ6UYzR2ooAMUtJmloASilo6UA&#10;JRS0nUUALRiijtQAdxRSZ5peooAaaKDRTGOo9aOlIO/1pCF6UUUGgApM/nS96T+dAC0UetFABRRR&#10;QAUUUgNAC0YxRRQAUUdaKACikoPSgBaMUdaTPFAATilpOtHSgBaacilpaAEHFAzS0UAGKKQcE0dP&#10;pQAhNLn86XtSYoAKXoKKOgoAKCaO1BNACHjNLR0ooASloo9aAE6Uvak7CgDFAC0mfyooNAB1xQe9&#10;GaKAAUd6BS4oAOlct498WHwd4YbUooo5rp544LeGTIEjs3IyOnyBzk8cfhXU14X8XNTk1rxlZeHr&#10;aPzfsMYcqoyWnl4VfwUD/vr2oAfJ8dNYa3ZY/CkSXB5WWS9yijPddoPT3r17QdXt9f0Ky1a24iuo&#10;hIB/dPdfwOR+FfMT2Os2enWWq3mlT22n3jFba4dh857fL1GccE9e1eqfBnXb25m1jTL55pEMxu7a&#10;STcQ2ceaAcY4ZkY88lye5ouB0fxB8d3HghdNeDTUv/tbSK0Rm8tvlAOQcH+Vc34b+M76n4jt7DWd&#10;Jj0y1uNyxzLI0v7wkbFOF4/iyfp0waPjn5a2fh9vm837VIFPbHl8/wBK8lws0LRScxuCGH4UAfSX&#10;jbxUfB3hiXWBY/bDHIieT5vl53HHXB/lXE6b8b4tV1HSdPg8O3UVzeXEcM5lnUJDudVyhxmTrnGF&#10;6VzF544tNT+G2seH9QmYzRCN9P8ANdjNLGJhiNmKhWkUYORn5WHUq1c/4Oj8zxz4dDx7wL1Cc9jg&#10;kH8xTA9g8ZfE+PwZ4nt9LvNGnubaW2+0G4tpQXXlhjyyBnkD+LvWQvx60LJ8zQtbUF8RkQody+p+&#10;fg57DPbmuc+NcSp4502VVAaTTyGOOuHP+NYvgnwvZ+MPEw0jUZJktUs5Lo+Q+19wZEHP/A8/hSEe&#10;j6f8dPCtwUXUIdQ05ivzvNBvRW/u5XJJ/wCA16TbXMN5bRXNvKssEyB45FOQykZBFfNfjPwg/gnX&#10;YdPN1JeadeRmS1kmxvG0/MjY64ypzgda7L4K6xPa3d54cchrVka8tjzmM5AdOmMfMD+fXPAM9orh&#10;/FHxO0jwh4h/snVra8Aa1S4SeFA6kFmUgjORjb/P0Ge3rwb4zIg8f2riT5zpKhkx0AlfB/HJ/KgD&#10;0Tw/8UfD3ijWodK0gXk08iu7MYdixqo+8xJ78DjPUVVuPjF4TstUvNPvpbq2ntbhoHJty6kg4yCm&#10;eP14PFcB8Iwv/Cwo8Yz/AGfNkf8AA465XxBbGDxj4gikCZ/tKZhj3bNAHu2m/EjRtb0PXdW0qK6n&#10;g0iBppDInliXCM+1c8/w9x3FZlp8bvBNza+dJeXVrJk4gmtXLn3+QMvP1rn/AIaaJJrvwv8AEml2&#10;92LJ73UJYGmEfmbV8uIH5cjORkde9cX4x8BP4DuNKibVjqP25JRloBHsMezp8x6h/wBPegD1eX41&#10;+Bo4TJHqc0zggeWlpKGxnGeVA9+taUXxK0GfwjdeKEW8Gl21wIC7Q4ZzlRuUZ5XL4+oPpXhXhrw2&#10;/izxFBosd+bAvDJL56weZ93Hy9R616Vr/hCbwt8ENb0e61T+0Ejfz4pfIEZA3q20jJz8245z3oA3&#10;F+M/gNoRIdadWIBMZtJtw9vuY/WtPWfiFoXh/T9Hv9Sa4gtdVTfDIIS2wbVb5wuSOGHTPSvmy5hh&#10;OnXTNGgPlE5C85r2n4y2MFl4R0IQqQlrepbxpnjYYnH/ALKKAOkg+Kfgy7vLK0tdaSe4vZEigjjh&#10;kyWdgoB+XC8nviuyI4r5h8H2ME/jfQf3cYP2+OTOADlcuP1FfT9AHM+IfH3hvwrfx2Wtag1rLJGJ&#10;U/cSOGGSP4FPp3qLTviN4V1fW4NH0zVBd3s2dqRROVwFLE7iNvQeua8z+NVvH/wmulymJSz2DAsR&#10;1w//ANesv4W2cB+JunuiBGjt55MImAfl28/nQB7/AH+pWelWUt7qF1Fa20Yy8srBVH4muY0j4o+E&#10;9e1y30fStQkubm43bD5DovC7jy4HYHpXlvxju57/AMerpl1OzWNpbJLDbdFLtncx9TwBXNaZoupa&#10;xqdlY6DGi6iJRNDIW2LBs58wn24oA+qaxPEfi3RPCdvBNrd99ljncpEfKd9xHXhATV/S/wC0Rplv&#10;/axtft+z9/8AZd3lbv8AZ3c4+teD/FnV21Xx/wDYS6ta6RCERdo4lkAZzn1wEHtj60Aeq2/xQ8GX&#10;U1hDBrsMst9IIoEWN9xbdtAYbfkyT/Fj1rrgcjOMV8i+VbTxyPaeUsytuWSMDIccj9a+mvA/iB/E&#10;3g7TdVlXE8seyfjAMiHY5HtuBxQAy48eeGLPxDNoV3rFvbahCoMiTho1AKhvvsAmcEd6evjrwk6I&#10;w8TaQFfpuvYwf1PFeL+PvBXii813xL4nvdLsYtNjfzFMkoZ5YkARSoGcHaobBx1riHsrMRM/2WLA&#10;/wBmgD6dsfHXhjU9WXS7HWIbi9Z5EEUYZjmMZbkDGPQ9D2zVux8V+H9RtnntNb0+WONBJKRcLmJc&#10;Zy4JynAPXHQ+leXfDz4e+JfC3jS01K+07T/sc9pJHI1vLlrYnBAYHGW425XI5NeTSabZyX94JI0d&#10;luZV3qxwcORQB9a6dq2n6xA8+mXtveQI5jaW3kDpuwCQGHHcVNeXtrp9s9ze3MNtAgy8szhEX6k8&#10;CvPPhY9poHwkGqTEi2Rrq7l2LkhUdgcevCV4z4j8Rah401M6prUhW1jLG1syw8u3jJ49Mn1Y9ePY&#10;AA+h4/iR4MlZ1XxJpw8t1Q7pQoJbpgnqPUjgd8V0drd219bR3NpcRXEEgyksLh1YeoI4NfI4064G&#10;ni+/4Ru/Onbd32v7E3lbf727GMVo+Htbu/Cd6msaDJtGB59tu/d3KZ6EevJwe1AH1HfX9nplubm/&#10;uoba3BCmWeQIoJPHJ4qgnizw49zDbpr+ltPMVEUS3kZZ92NuBnJzkfnXHfEe/tvEvwYuNVss/ZZ0&#10;guFEq4YDzF4I7EV4THpto0YMcWyQHKOpwymgD67mnitoJJ55EihjUs7uwCqO5JPQUz7bamz+1i5h&#10;+zY3ed5g2Y9d2cV5xoPiiTxl8PvEOl6kHXULWzljlkx/ro2VwkgwAMnaQcDGR2zivn/+ybU6es4V&#10;95AwN3U+lArn2YjrKiujBlYZVgcgink4FQ2yeXaQpt27Y1GPTiphyKBhQelGc1Wvb230+xuL26k8&#10;u2tommlfaTtRRknA5PAoAs0ZFfI7yy3+u3fiCC7urS8urmWeOeCTy3VXJ9OnB7V3vwh1iTSPGNzp&#10;dxLJNFrKmRZZW3N56ZJyf9pd35CgR72KM5oGfwooGGKP6V5b8R/ibc6JevoXhzyX1RFzdzzKStsC&#10;o24HRnO4HuBjkHt4/d+I/EMl0t5e+LdUS7kyNyXRjUAkZCqMBRwOnpQB9ZZo6V8v+H/HXjDQ7u3T&#10;TdYfV0mlWFLK8bzVcngBWJyuM54IHHNfTqbto3gBscgHI/lQA/rmivnbxP488St451WTQ9clt7GC&#10;6EUcRUPGxjXYSAcjBO7p14PUCtf4b+ONfuPHK2fiHVXvItShMcOUVEjkTLDgABSRuHHU49BTEe5Y&#10;/OikHT3rxrxr8XtQg1a70bwtbwj7MXguL+5XO2XOD5a5wdvq2QT2x1Qz2b0oJrwr4efEnV4vFY07&#10;xVqX2uHUyq28xjCiGYcBcKAArfzwe5NanxO8b+KvC/jWxttHuIUspLMTGKeFWR2DuCM/e7p0Pb60&#10;AewZ4pa+d5PjZ4ztYlaa10Efw7mjl+b8pKuaF8ZPE2seJdI0+4/sWO3ubuJJfs6Pu2scY+Zjj+dA&#10;j3zPpR0+lFVNS1C00nTrjUL+dYLS3jMksjchVHsOv0HJ7UDLQ6+1L6V4PrPxt1y/u508NafaQWID&#10;JHc3is0jHs4UHA+hDe/pVGL4weO7eFQ8GjXRVQpZ4XDMfX5XAz+nFAH0PScEVxngX4iad42ilhSF&#10;7LVIBunspTkhePnVsfMvIHY+3IJx/iT4/wBb8G61ptrptpZ3UF1C7uk8cgZSpxkOCFxyOOoxz1FA&#10;HpY5zRxXiMfx51COBBN4P3ShBvdb7apPcgbDjntk1Tuvjn4iI8y20HToYwoUiSdpCG3DnIK8Y4x+&#10;vagD3oUDpSKSVBYDdjkCuW8e+K7jwboEeq29il4PtCxPC0nlkhgcEHB747dM0AdXRXisPx2ujdwG&#10;88MfZbJpUSab7Z5jRqW+Z8BBkAV7PHIksayIwZGAZSO4oAdR1rx+b47WsOsXcSaFdXOlxuywXlvI&#10;C0mB/cI6Fs87umOK7D4f+NLjxvpd5fy6UNPS3ufs4j8/zCxCqxz8q4+8KBHY0ma5jxb480HwbGg1&#10;O4d7qRQ0VnbrvmcZxkDIwOvJIBwcZPFedt8erkSkw+EZpLcdGkvQrt748vg+1Az2yk65rhPDPxX8&#10;O+J9TGmILqwv3bEUN5GF80dflIJGcdj68ZrpvEutf8I74c1DV/s/2j7JCZfK37N+O2cHH5UAa3Wg&#10;V40/x/tB5RTw1f8Alsil3klChWyM44ORjcc98Djnj1q0v7a/06K/tJlntZoxLHInO5SM5FAFv1pK&#10;8ztvjn4OmSdrg6hZtF91J7bJl6527Cw4x/ER1/LtfDPiC08VeH7XWbBJktbnfsWZQH+VyhyAT3U9&#10;6ANjqKK5fxT4+8O+D3SHV71kuZIzJHbxRs7uM47cDnjkjp7Vyf8AwvrwuNpfT9ajB6lrZPlHqf3l&#10;FgPU8UtZOh+ItI8S2X23RtQhu4M4JQkMp9GU8qeO4FZ3iPx74f8ACV/bWmt3MlqbiNpI5BC0i4Bx&#10;j5QTn8KAOmz0pRXG6X8UvB2talb6bp2rG4vLh9kcQtZhuP1ZAPXrTL/4r+C9L1G4sLzWfKubaRop&#10;Y/sszbWBwRkJj8qAO0J4petc34c8b+H/ABbNcRaJetdNbqrSnyJEVc5xyyj0P5V0goAKSuavPH3h&#10;bT9en0S+1m3tdQgAaRJw0arlQw+cjYeCD1pW8feEltnn/wCEj0xo0bDbblWI5x0Bz2/LnpQB0maU&#10;VWtL21v4BPZ3MVxCekkTh1P4inXNzFZ2stzO2yGFDJI2M4UDJPFAE2elFZFn4o0LUbI3lnrFhNbK&#10;BvkW4TCZGRu5+U4B4PP5Vesb601K0S8sriK4tpM7JYmDK2CRwRweR+lAFqiqGpaxpujQJPqd/a2U&#10;TttV7iVYwT1wMnrTtP1Sz1TS4dSs5hJZzxiSOUgqCvrg4I/GgC70oxWLp/irQNVtpLix1mxnijOJ&#10;Cs6/IcnqCeOhxnr1FXjqdgPL/wBOtv3oJj/fL84AycevHNAFwHNIeM1mWviHRr6K4ltNWsbiK2UP&#10;NJDcKyxA5ILEHAHBPNXBeW2FP2mHDMVU+YPmPoPegCxRUQniJx5idAcbvU8VJ0oAM0VHHLHKzqki&#10;sUba4U52nGcH06ijzovP8nzF83G7Zu+bHrigCTGTS9KKieaKLAkkRM9NzYzQBL9KOlJRjNABkH60&#10;v86KQ8UALRQKMYoATFFLRQAUlB4o6/SgBScUh6ilpMZ+lABjFHYUYzQKACiijigBaKSigBaTNHTN&#10;FAC5xR1FBFGKADtR/Kg0daACjtSZpaAE60tJ1pelACUUHk0cmgAFHSj+VHSgAyDilpAeaUcUAHQU&#10;UUdKAEH60tJSkZoAT+dLijpSUAHWg0UUAL1pMYozgUvagBOlApetHagBBS0gFLQAUgpaKAEpT9KK&#10;SgBMfMeetO6CiigBpooNFMY6gUUgpCF+lAoxRQAUdqKKACigUelABQaKKACjvRRQAUdaKKADpRRm&#10;igAxRRSE4oAWikoxQAtFFFACYzRjrS0dKACg0UUAFFFJQAtFJ2paACkzS0nWgAFLRQaADrSUd/aj&#10;GDQAZx9KWkxxS96AA0UGgUAJmjrS9aSgAJxR1Ao60UALikFLSfyoAgvLqGwsri8uHCQQRtLI391V&#10;GSfyFfKF7fya9e6lqlyz+ZqMrykHqinhVH0GB+FfRvj7TNb1rwvNo+heQk18fJmmnkKJFFglugJO&#10;cBcAfxGvJbf4J+L1kiiudQ0n7KXRZTbu5kRMgErlAM4zQJmZ4g8b6lr3hfSPD89lBFFaeU8tzHNu&#10;80ouFXZtG3361B4J1JNI8c6RfMzKrXC20pDADZICvzewYofwrttZ+A9tBpUs2havqL6pGhZEunRk&#10;lb+70G3PqScVy3/CoPHzWTSgaWkhP+p887+DnOcbe3rQB2fx0dRa6DHkbmnlIHfhBXm/hnwtdeL7&#10;6/srG++zXlnafaYozFuSc5xtZsjb29evtXpHjzwx4y8aab4Ylh06C1vIRKL2GadCsLttUNkdRgMf&#10;lz+NL8L/AAR4m8K+L9RuNZggFrJZ+VHPbyhkdt4I4+90z1ApDPHVaTzmgureS3urdiksMq4aNu/F&#10;dD4MUyfELw6iqS/2ssDnAwEJPavRvij8N73XLuHXvDsKSapkRXVvuVBOnZskgbl6e4+mDz/gnwD4&#10;x0Lx/o2panpUX2OFXMssFxG3lmSJlwQWySpbBwCPTNMQz42PnxxpiEDC6eWz9ZGH9KT4QrCPiCXk&#10;eMN/ZkojDNyW8yM8fgGq98UvB/i7xB43W80fSReWkVkkSuZo4wDuYkfMwz/9euNufhZ49uUVJfDU&#10;b7WIBF7COP8AvugZ0HxU8V2XiPxJZ6fplwk9rpis0k8bhkkkcDgEf3QPXqfarPwbtJLzxpe3qZ8i&#10;xs/KZsceZIwOPyQ1z9h8K/HU8i2q6RaaZHnBmnukdF+XPRCxPp0P86928G+ErPwb4fi0u1kaZ9xk&#10;uLhxhppD1Y+nQADsAOvWgRvkGvBfjM+fH1ohdsrpSnbjgZlfn9P0r3yvIPjD4N1jUdQtfEWj2z3x&#10;itvstxax8ybQzOHUfxcsQQOenHXAMwfhFg+PVO4/8g+XA9fnSuY8TyJN458QPEwdP7QlGR04xmsi&#10;WPW7CaJ/7N13TryEkrJFbyRyR5HY8EZBqS3sNcvPM+weHtZu5DJ88n2aRsueSXbHX60Aj2r4IIV8&#10;G37fLtfU5WGMZ+5GDn8QetYXxxmifV/DtuHBljhuXZO4VjEAf/HW/Ku9+Hfh678NeDbWx1HaL52a&#10;e4CtuwzH7ue+BgccccV5h8Zre7b4gWDW9jeXe/TlRRbwlznzH44/CgCr8J4lb4k27FwGSxmZR/eO&#10;VH9TXqXxXmSH4Za3v6NEqD6l1Aryj4Xx3tt8UrKK/wBNvbGRbaYBLmFozyueh9hXp3xjB/4VnqOE&#10;Lnzbf5VGSf3ycUAfP91ltPuVyq5THPQV7h8bjnwlpy886nH0Gf8AlnIfw6V4dcWesS6bK66Bqwgl&#10;UhJTaPsPfrj2NezfGi5W58D6JdQpPIsl/FIkYXkgwyHn3x/OjYDz/wAFYbx34e4+YXnX0Gx6+l+9&#10;fI8EOuyFLjTNJ1xJY/3iXFtaybo8fxAio9f8UeK76Ccazq2uASL5RikUwRMR2ZBhT+VArnpHxpKv&#10;4w0ggj/jxYg/8DqD4PoG+IcpK52aXKQffzYhVP4vbbDxzYafaWszxQ6VFHDFCpcqN7gD8hUfwi1A&#10;x/E6CGWG4geexmhCyoVycq//ALIaB3O8+NOh2dx4ch13McV/YzRxq+0bpo3baY8+27d3xhvWvK9F&#10;12bwzrNlrUKtILV/30YP34mGHH1x09xVr4japr8/jO70/wASX6CGylMlnbxLsiMZHyvjucepJHNZ&#10;eg6NqfjO/wD7M0WFzGTtnvWU+VAuO59cA4HegD6Vv/EVhZeFJfEZkaSwW1+1IyjBkUrlcA45ORjO&#10;Ovavl+yMN3qEFxrEzpDd3YmvpOSQrvmTPfoT716l8aNSt9A8LaD4WtvMEDsoaON+TDEu1VI7gsV/&#10;74715Rpcd9reqJpelabcXWoHP7jhNuOu4nhfxoA67x6nhSHxFYL4SezMKWey4FiAYs7vkJcHDORu&#10;B78c+3WfBK/8i81nRnlH7zbewxb+g+45x25CfmK8y1bw14i8JWyXOtaDJZWkjbRLHIkqhv8AaKE4&#10;9s1Z8B+LINJ+IGkXJufJtpWa2uHk4Xy36Z9twU59qBHvvxKk8r4b6+21ifsjD5Rk88f1r5ruyx0+&#10;VQjuWwMD7x5FfQvxhcx/CvWmzxiEH6GaMV813mpWktnLGkx3EfKAhoGfZgPyj2FfI6tuubt+AXuJ&#10;W69Mua+rLe7S70aK8hfKS24ljb1BXINfINvqtuIYzLPmQjLnB60AesXYmg/ZghELkoWHnN907Guz&#10;n9SB9M1wOnpZPqNj/aJ/0D7XD9owM/u943fpXtPw2sLPxJ8GbXTr8i5t7kXEUqtglf3z4x6EfKR6&#10;ce1eK+JfDuqeC79tN1uEtbPxb3iKfLnT69j6jqPyNJ7AfWC7BGCpGzHGOmK+UL57OTXtXewC/YHv&#10;pjAVPy+XvOMe1UE1e9GnnT08TX6aaV2fZPtjCPb024z93rxWj4b0C/8AFl8mlaJE/khlW4uxHmK3&#10;j7knufQd6bA9EZrmH9mrMu5pHJIbf/CbrIOemMYrzCESM8UUMMs8sjbY4oULu59FUcmva/ifp9p4&#10;e+D8ekwSsttbvbQIZH+ZwHHX1PBJ49a8n8E30D+O/DqxTIT9uUEfgRQBn2GqzwSte6VdtBPJC9s7&#10;hQ26NuqlTQIlVLeBWwDNEgPp86813fxg8Ix6BqkfiXT4mWyvpCl8ir8sUvG1wO27nPv9a4XSrixv&#10;Nc0i0lnUxTahbpLhv4DIuf0oA9R+NPiXWrTVNN0HT7i50+2nhNxLdQsUMp3EeWGHpjJ5/iH4p8F9&#10;f1y81vVdK1DUbvUrSOBJxNcu0jRSFsbdx7Ec4P8Ad471U+OWr3a67pGkzRxRacsX2tJ2jO55cuhQ&#10;N0wFKkj/AGh7VP8AA7XHk1DWNEjjjktgovBOo5V+EKE457EemD+AB7VnNea/GnXP7P8ACUekQ7Tc&#10;atKIiCcERLhnP/oK/wDAq9JI+UkDJxXzX8TvEaa14/u0NzGbfTIxaxKsuV3dZGHvuO0/7g9KYFjw&#10;P4APjR7wz3sllZWyYRrdx5jSt93jH3Bg+mfzrmYrqbTJIbxbiGWfTrpZVmg+ZHMb/eX1U4/Ks1dT&#10;+zSO1nf3cDlCk0tm7KTGf4WK9iSKlt7uyNoqJKgiA24JxSA+ubS6hvbOG7t3DwzxrJG6nIZSMgj6&#10;g1OK8/8Ag7rkWq+BIrRZGaXTJXtG3ybiVByhH+ztIA/3SO1egYoA+Sri9k1XV9T1S4AE13dSSuOy&#10;jPA/AV7F8MPAvh+fwnb6xqGm2l/e3+53a5iEqxqGKhFDcDpycZJJ9q818e6BP4P8V3q3EW3Tr+Z7&#10;i0mVfkG45MfA4Iz09MVb8IfEvWfB1qbFLOPVdLIYwQ+aImgYtnhsHK9eMfiO4B6zYfC7QtK8bw+I&#10;9PiS3SKJlFmqfu1lPAkXn5TjIxj34rX8ceIl8L+D9R1MqzSqnlwqveRvlX8MnP0HrXkvhz4v6wnj&#10;OOfxPLbw6XeItuYrcYS3YH5ZPmOe53HPT6Cr/wAb9akl1XS/D8cn7iOM3twg/ibJWPPpjDnHv7Cg&#10;DgfDHhXWPEV6mmaQLfzUi82ee5Y7EHvjJyT0qEi/0vUAjLGuoade8gP8nmRSdm9PlPNGm+JNT8N3&#10;8d5pepCzlIKOr4ZJF91PXFVIbx7p5J7i4+1TTSNJNIf43YktnHuaSA+r9K1GHV9KtNRtjmC6hWZO&#10;c8MM4r5g1zQrvwr4kvdGvRuKuZoZscTRMxw/9D7g17F8IfEMMvgJ7S7lWNtFZ455pXAURcurHP3V&#10;C8c/3a8++JPjHTPGHiCzGkebJbafHLG1wy4WZnK/c7kDb1pgbvwl0Dw7quoX91qFtHc6pbhPKhuV&#10;DosXaRFPfcCM9uOmeaHxqmZ/H+nw4O2PTd3/AH1I3/xNc14PvJrP4h+Hns5njnlulglCH78TfeBH&#10;p/8ArrofjMAfiNbn+7pcf/o2T/CgDB8P+INK8Oamt7qugR6tbldh3AM0HIJdVYEMePb6jJrudA8W&#10;+CvE3jHStI0bwJBGZC7m7ntYoDB5fzgqEDZ5XHVeT71wOhnwh/aMB8XfbjaltsYgbEWTwTJg78d/&#10;l9D9K7zT7r4X+DfFFrqfhy7ubi9usWSWNlKJk+cj5iZOnIH8ffpQB7QK8e+OmozmPRtER3W1uXku&#10;JwrYEgj27VOO2Wz+A9K9hHBrx/45aZcCDSNcijZra1aSC5KjPlq+3ax9srj8fegDg/CfhOfxj4gX&#10;TI7h7Wzij867mjHzBM4Cp/tE/ljPPSui8b/CaLwroTazoeo3tzHbH/Sre9kViyEgbkKqOR6d/wAM&#10;HnPCXjF/B+tjU1s2vLeSEwzxxt823O4MvuCPxrpPHHxZs/FvhubRNI03UYPtbos890ix7EDBiBtY&#10;5Jxj6E0Acbo2oroviPSda8x4ltbqPznQZJhJw4x/uk16B8cLjOveH7fbjy4LiTdnruMYx/45+tef&#10;6Rpv9u+I9L0JQzC7uFEuzqsSnc5/75BruPjcC3ifQ18xGYW0pKA8qN4wSO2eme+D6UgOP0V/DK6n&#10;EfFltNPpJQhjGzgRvkYZthDEdenPt1rqn0T4NeIryy0nRHvUvrucIpsnmDYAOd3nAqF4z0zwMVzX&#10;hrwxN4w1saNDqIsGFu87SmHzThWUAAZH971rvdC+DmqeHfFmj6tFrlrfwWkxeZJLfyHA27flxu3H&#10;nocdKYj1u2t1tLWG3VmKRIEUt1IAxzXn/wAa22+A48HDG/gx+Zr0fFeafG1Q3gm2Ofu6jCQO5+9Q&#10;M8VDrt+bkHqPauvT4g/ZPhTJ4XglabV97WSBw52WrDO/djBwD5YGR24wOeV03TbvWNStNOsfIFzd&#10;PsjM7lUzgnnAJ7VUjeWd1gSH/TXl+zLDuGfNzjZn60gJraIQQxxr91RgV7D8Oby18L/CfUNenkLx&#10;tcXN46gY5B2Kgz67F/E15FLBcWd5NZ3kfl3Nu5ilUHIDA4OD35FeoaLYPrP7P2o6fZHfcILr90vz&#10;tuWZpAmB3Ixj/eFMDyWW4mv7m71rU3M17cM00srckeij0AHGK6qw+GPjfU9JXU4YNPt0dDJFaXEr&#10;CVx1HQYBPuR74rkYphdaa5TI3JxjqD/+uvoTSPix4VvtA+33mpwWNzEv+kWc7hZVcdQq5+cemM8E&#10;Zx2APAZbZ51lt7yB7e7gcxurDDxSKf8AGvZG1648SfAC+v7kGS8WykhnOMb2Q4Ln6gbj9TXlOpar&#10;/bWt6pq/lPDHeXLyokgwyp0Xd74HNegeHYXH7PGryudi3IuJF3/dA3Y49vlP5mjyEeZWxAVNrbgB&#10;x9K9G+EvitNG1R/C97cP9lvHMlhv+7FJ/FGPY8YA759a85sraa5a2t7doRcTvHDH5rbUDOwUZPpz&#10;UmqWF5pOsz6JrEIivrdg2YyQjjPyujdcUAMDCGG8lCjCySn/AMeNezajr8ngH4NaP5CCS/ntYre3&#10;xwBI6bixx6cmvGpVSPT50HEaxngHtivQ/inBO/gLwZfrtazgRElOSCGeJdhx0x8rfpigZ5lDaytM&#10;JcT32o3UnU5klmkb9SSa6G88D+OtPtHu7rwy/wBniXdJ5NxHK4HsqsSfwFL4U1yw8O+K9J1XUVP2&#10;SJ2jkcLny96ld/4fnXsnxC8RGD4eXOraDrcMdwssRtp4ZUdZG8xcr0Ib5SeP6UAcR8IPA+rRa6vi&#10;q9hm0u18pkhtT8rXGcgl17L3HTJAPTq345pnxLoTMAV+zSjB553CuYm+I3xBubYWv9uW0RkdY/MS&#10;3RWO7C9dvHXORzXV/HFJF17w+2D5RgmG4gdQV9vegEc98M7Brj4laO8NspW3SeaZwMbV8tkB+m51&#10;/MVi+JIVbx14kWaEbjqU2d6dtxx+mK6/4QSBfHgVmC7tPnVePvHfEcfkCfwrnPF+1viL4hKMjKLv&#10;GVUDnaM/jmgNjv8A4GWqpH4iuQAqtcRRcY/hTP8A7NXr1eV/BDaNE1wAZYaicsev+rTj8Oa9U7Gg&#10;D5o+JcEMvxQ8QGSNX+e3HzDP/LvHWVpHgjVvEq3smiaXaTCzUeYJXCF2PRV98c84FbHxEGfij4gG&#10;Sfnt+v8A1wjrufgepEPiIls/6TDx/wAAoA8XtrVrW8eW1a60vU7d2jJR2jkhkHBHHI7ivoXwx4nn&#10;8a/DHUJ5IwdSSC4tbiOIcGUIcbfqCp/GvK/iOYH+JuseQm0gQiUjoW8tewHWuk+FT3UegeNZGDPZ&#10;rEpjD42GQRPvH5eXn8KAPI4bGyksY5mgXPlgk59q99tNSufBHwEsb+1QSXUdjE8QYcK8zDGR7eZ+&#10;leEW6gaOOP8Alj0/Cvpaw0Kz8R/CrTNHvg4t7nSrdDgDch8tSCMjqCAenagD5tlhe+u5L7VJnvr2&#10;bmWaZi24/jXrHwnutai8Da7bHSb2XTViln02Q9JCVOYkBOcFuRgYyW79fMrnT5tKv7/Srh981nPJ&#10;bNJtxv2nAbHuMGvd/hR4ottd8JQaeIxb3ulRpbTxDGGAGFde+CB+eaAPAb/whqWgx2q69obWfms8&#10;cTtID5jJ16H369D2qG38Pi+urey07T2ury5fZFEr43HGepOAMAnNexfHj/U+HOf+Xibj1+QVx3w4&#10;XHxK8P8AT78//pPJQBr6B4evNB+E3jq013SbiyflkjLcMQgKlXHDANjOCR2ry4abZLamR4WO1NzY&#10;Y5r6m+IEby/D3xCseM/YJm5bbwFJPOPQH/61fMeN9oVUAtsyoPTPagAu/DEulS28Oq6VNaSXMAng&#10;8yTO+M9/lPX2PIrvvg7q15o/jCLQkuXOl36SMLdxuCzKobcDjj5VPt+lY3ivxnqfja9s5b6wt7KK&#10;zR1iSNy7MXCbiT6fJxxwD3rpvhH4U1K98Q2/iiaGOPS7ZZUt3dvnmkOUJUDsMMOf17AHH/EGxt7v&#10;4l+ITMpLC4UDDY/gWu1+BGlR2+ta/cxBgkUUMIz6sWY/+gr+dcp48Rk+JviAMTgzRkfTy1rqfhdc&#10;NaeH/HVxbyMlzFbpIpAA2kRSFSD9Qfy/IAj+IfxL1DUtVl0Tw3fS2ljbNsur2H5ZJnzyqN2UY6jG&#10;T7dfKJrXSbdik75l7ksSau2SBdPTYoB8rIx64r6F8B+DfC8fgzS7hNKsruS8tknmuLiFJHdnXLAk&#10;g4HJGO350CPEPBN5rmleJLG18I3xE2oS7Ht5PnhkUckuPYA8j5sZwaZ45uY9X+IniLUCtykcdwIW&#10;mgVtqBAsWWOOMlR+dfQGgfDrQvDPii81vSoDAbiARi3HKRndliueRn5eOgwfXg+KF+dP+GmuziJZ&#10;S1v5O1u3mMI934b8/hRcLHzhFDLaDzYtUv4SvO9bkrj1rqfhKtpqHxVt7i9vLue7jtZJYXunJaR9&#10;oHcZPyMx/CuakAFjPndkREjH0r6vtVjltLSV0UsqKUJUZUle3p6UDLdFJjNAGKADpS96KMYoAQjI&#10;oHf1paKAExRjNGKDzQAUtAGKbzmgBTzRntR2FLQAmaM0uKTn0oAWkBz9KByKXNACdKKXrRQADpSY&#10;pTRQAnv3pc5pM+nSigAz1paKM0AJ2ozkUZ9KO/tQAdRzRjPel6ijGKAE6UtJS0AGKKKKADHNGM0Y&#10;pDQAZ/nS0mPyooAUijpR1pOtAB2paOlJigBaTgUGigBelJ1x6UY60dKADNKKKTpigBaKM0CgAooB&#10;ooAaaKDRTGOpB3paQUhC0UUUAFBopD2oAWiijrQAUUUCgANFFIDmgBaTFGMUtAAOKMdqTtS0AHSk&#10;paQnFAC4opKWgBPWjtR0paACiiigAooooAKKKKACk649KOlLQAmPeilFJnmgBaTFLR1oAOlFGaO1&#10;ABSCl7UnagAP6UvQUncUZoAMYo6GijrQAuaM0ZxR2oAQDrSjpR0FFACUdKOv0ooAKKWkzj6UAGM0&#10;tJ6UYoAKOwoz0pelACUUZzQKAFJ4pKXrSdKAFzikJxR3pD1FADs8UUlLQAUg/SlFH0oAKCaSloAA&#10;aToPalpOtAC5opDS0AJ0paQ0A5oA5/X/AAV4d8UXVtdazpcV1Pb8RuWZTjOdpwRuGexyOT6mtu3t&#10;4LS2jt7aGOGCMbY441Cqg9AB0FTUlACbV3bsDdjGcU7PFGKO1AEbxpJgOqsASRuGfb+pqO4srW7t&#10;jbXFtDNARgxSRhk/I8VPSigCtd2NpfWbWd3aw3Fq4AaGaMOjAcgFSMdh+VRNpOmvpo0xtPtW0/aF&#10;FqYVMWM5xsxjrz0q93ooAiihiht0giiRIUUIsarhVUcAAemKo2vh7RLG2uLW00fT7e3uBieKG1RF&#10;lHowAwep61pdKKAKlhplhpVsbfTbG2s4CxYxW8Sxrn1woHPAp97Y2mpWr2t9aw3Vu+N0U8YdG78g&#10;girPWigDlpvhx4Mnfe/hrTgd2793CEHTHRcce3SugsrG0021S1sbWC1tkzsigjEaLk5OAOBk5NWa&#10;SgCpqGmWGr232bUbOC7t9wfyp4w65HQ4PFZieCfC8VzbXMPh/TIJ7aQSRSQ2yRsrDkHKgVv5xQKA&#10;Ibi3hu7aS3uIkmglUpJHIu5XUjBBB6g1g/8ACAeEPswhHhvS1UDhltlDj/geN2fxrpKKAMnXPDmj&#10;+JbRLXWLCK7iRiyCTIKnGOCMEfhTdC8M6N4YtZLbRrCK0ikbc+zJLH3JyTWx0FFACHpiuOh+Ffgm&#10;380jw/buZc7zK7yHnrgsxx+FdjjFGaAM3RNB0zw3piadpFotraqSwjVi3J6kk5JP1NYupfDXwfq2&#10;rz6tf6JHNeznMjmWQBjjGSobbnA9PfrXW0daAOc8P+CdB8K3lxcaJaSWf2hds0SzO6PzkHDE4I5A&#10;xjqfw6LtRjkGl6UAUtS0ux1ixksdRtIbq2k+9FKm4fX2PuOleY3vwF0aW5kk0/WNRsoXJZYMrIsZ&#10;JJwMgHGOOefc161jrRnp60Aee+Gfg94c8O3y38puNTvEKtHJeMCsbDuqgDvzznGBj1qDWfgzoniH&#10;X7/WNR1PVDPdsGxFIihMcDGVPAUKPw/L0npQfagDgfDHwi8M+H1uDc2yaxLKVxJqEKS7AAMgAjA5&#10;yfXkDtWd4h+Cui63ryX9pctpNrsVJbWwgVA5GcsOykjH8PbPevT8UdcUCseeeEvhYng7xBc3tjrl&#10;zPpt1CYp7C6iV/N9CzDAOMn+HuR3rzrU/hJ4pj8U3dhodrbrpDSeZb3c8oCxo3O0jljjleh/Wvom&#10;igZw3gr4ZaT4PlF6ztqGrkEG9lGNoIAKouSFHH15POKy/HHwru/Gfif+1hr6WCJbpbpGloZDtG45&#10;Y7xzlj+Fem9aToaAPFZP2f2aONV8Wz5x+93WYYN9Pn4/Wm6P8EtU0TxHpeoR6xZXVtaXqyyRvAY2&#10;ManjBGct7HA969tNJ0oAKhu7S3vrSW0u4Umt5lKSRyDKsp4IIqbFL1oA8P8AEHwNvLaeSfwnqMXk&#10;OWYWV8T8mecI46+gBx7k1iW/wi8eXTvHL/ZVoit/rXmLbhnHAUH684/CvovikpAcf4H+Hul+CYpJ&#10;YZHvNTnXbPezAbiOPlUfwrkZxyfUnAxyfxL8A+JPFPjG2v8AR0s1t4rFIGluZdvzb3Y8AE8cfn9a&#10;9coBzTA8c8A/D3xV4b8bRanqYsHtEjkt3a3mJJDLuDgFemQF5wfqK9k6igUdKAErgPi34f1jxD4Y&#10;srbQ7L7XdRXyTFPNRMKEcE5Yj1H5134pe9AHz34d8BeOtJ8X6NeXOiRfZre8jeWaK6jO1D8rcbs8&#10;AnoO1dk3w8mb41DXhbxLo2z7awCja9zt2Yx2bOJM9z75x6lSUAfO/iPwL43vvFutXen6AZ7Wa9le&#10;KV7iKPcpY84Zga9H+EOjaxofhrUbbXLJrS7fUZJQhYMCpjjAIIJGMg/lXoOaOuKAPF/HHwgvDfTa&#10;v4R2HzmMk2mSOFUsTyYieB67Tj2PQV5jdaRrVvOv23wpqqTBtg3WbNk54AOOfwr626CgGgD548M/&#10;CzxH4hu7eTWrVtI0kYd1ZwLiQdcKOdh6Z3Y/w9X8eaf9n+GGp6ZpdhLKFtVt7e1to2dsZVQAo5OB&#10;/Kux6CigD5TsNF8TRalpss3hXV4YEu4nkke1fCKrqST8vA9zXu/xH8EL4w0QG18qPV7Q77Sd8/8A&#10;AkJHY/zArtaKAPkqXTtfnsplHhnW9mGSRxYuVUjhu3bmvo610PTfEXw8sNKvYRLZz2ES4xgr8gwy&#10;+hHWunooA+VvFPhDW/A87Q6lbtd6WTtiv4kyjDsHH8J9j+Ga5iOTSkkRoE3znG1FRic+1faGahSC&#10;GIKI4kXbnbhcYz1x9aQrHyje6H4qg09biTwtqaxMPMV/IZgoXBy4A+X8cd69S+NWnXuoaNoviOyt&#10;5pLa1VvtETRlZI0kCkMVIyMbcHPTI4617F1opjPj+w8QvY3lve6bqP2S+gYtDNsB2kgqchhgjBNN&#10;m1mGS7nurm7Nzd3MpmlcIPnduSeBivqu88L+H9Rne4vtD0y5mc5aSe0jdmPTkkVY0/R9M0mFodN0&#10;60sonfeyW8CxqW9SFHJoA4X4M6Jd6b4Tn1C9RopdVuDcRxMTlIsAKSCOpwT9CvvXpGOKKM9+1AHz&#10;J8StQtofif4g3zKCXhHHPSCMHmsXS/GGqaFJdDRNeFklzjzx5SPuwMAgsDjr2r6guvDWg3t3Jd3e&#10;iabcXMuN801pG7tjAGWIycYH5VCfB3hd41jbw3pBRRhVNjHgdTx8v+0fzNAHy1p4u9XvxYaUlxqW&#10;qXbsd2ctJIcku7N+JJNfQmi+FP8AhDPhdqNg04kvHtbie5nUbcysh6fQYA+ldhp2ladpELQ6ZYWt&#10;lCzbmjtoVjUn1wo61NdW0F5ay21zEksEyFJI3GVZT1BFAHx3FfWiWSReeufKxj8K9ru/GGu+GPgt&#10;4b1HS7OCctbxwTXEgJS3XAVCV6k8AZ6Z+uK79vA/hN12t4Y0YD2sYx/7LVq48O6ZP4Zl8PC2EWmy&#10;W5txFH/ApGOM9x1z680AfK7XDR+bc3tyZJpXaWWVzzI7HJNeu/BXw7dK154pu4Xgiu4Bb2alv9ZH&#10;uyzkfUDGe2exrW8K/BXQNBk+0ao39uXQyFN1EBEg5HEeSCef4s9BjFekoixxqiKFRRgKBgAUCseM&#10;/Hm4WOfw5FINse6d/MJwAcKAK898JXUbeOvDZgnUuNRjHyt2PBr6T1jwvoev3NtNq+mQXr22RF5y&#10;7goJBPHQ/dHX+tUU+H/hOLUYdQg0Kzt7qCZZo5LdPL2sNuOFwMfKOPc+poGVPileyWHwz16VDgvb&#10;+See0jKh/RjXzRJewx27lJkZlTgBhX1xrGj2Gv6VPpep2/n2c+PMj3su7DBhypBHIFYT/DPwVJp6&#10;2R8OWIhXOGVCsn/fwfOevr6elFgPAvE2lL4Y11bLzJDaXFrFd20lxIC7K6gNnAHRww+ld98EfFBF&#10;9feGZ7nzImBurIZyE5/eJ19WDAD/AGz3r0XV/h/4Y8QLYjVdMW5ayh8iF2kdW2cYDFSC3TvnqfU1&#10;BZfDXwhpur2+p2OkC1vbdt8UsFxKmD9A2CMcEEYI46UAeD+Nb2OX4ieIZZJApF55eHb+4oX+ldz8&#10;D2STWPEsQQSRSw2xckZX/loMHt0J4ruLr4U+C7+/vL660UTXN3I8sztcSjLM24kANgc56VpeG/BG&#10;g+EZ7qXQ7N7UXSoJU893U7S2D8xPPzGgD588YeG7nwR4jksJ4yumXDM2nzF9waPj5CfVcgc0zSPF&#10;HinQLRrXRNekt7QnKwyRJMsf+5vBx+FfS2t6FpfiLTW0/V7KO7tWYNsfPyn1BHKn3GOtcBN8BvCr&#10;zvJBe6zaxscrFDcptQeg3IT+ZNIDgvA3jfUdH8epcaxqN1qS6w4tZgW5Ry2UYL0CgsRgYwG49K9a&#10;+LFxLafDDW5IiQ7JHEfo8qIR+TGp/Cvw48N+ECstjaGe9UsRe3eJJhnjhsALxxwBWn4p8NWfi7QZ&#10;tHv5biK3lZWZrdlDfKQRywI7DtTA+XLs40654/5ZH+VfTzanJp3gI6rHAZJLfTftCxEYyRHuwa4h&#10;vgD4UZAFv9aU4wxFxHlvrmP8K9LtbCK30mHTZCbiGOBYGM4DGVQu07uxyOvFAHyi1/q+tXQ1e71u&#10;/N/Kd4ljmK+X3woHQD0FfQXws1/UfEXguO41MtLcQTyW32k/8vCrjD/rj6qa5vVfgPpt5rRurDV5&#10;7GwkkEk1isIdfvZKocjaPTg4+nFel6No1j4f0i30zTYBDawLhEBJ75JyeSSSTQBoYyKXikFLigAN&#10;FGcikNAC0lKKSgBc0nWgUdRQAUuKToKUnFABTeuKWggGgA6D2oBo6Uo4oAKCaDR1oAKTNLSdMUAA&#10;opaTtQAdKDwRRnpSmgBO1BoxiigAo6UdqOnSgAxSikFKKACiiigAoIzR1oxQAUhGaO9L0oAQdKWk&#10;9aXpQAUZoxR2oATOaPWjGPrRjigABpaTtS5oAO9HWikzmgBaKKKADGKKKM0AIaKDRQAtJS0CgBKW&#10;kPNLigBKWkzzS0AFFFAoAKKKKACgUGigAFFFBoAKKKKACkNLRQAlLRRQAUUUUAFFBGaMZoAOopKW&#10;igAooo70AHpRiiigBOBS/hRSYxQAuaSlooAMUmKWigBP5Uv4UYoFABSE4paKAE6mjPNHTNGKAFzm&#10;kxxR2pelABR3oo7UAJ9KM+1HvS0AHak7CijpQAYpOhFL1o6UAGaX0pBxS0AIeaPSlpO1AB0FFHWg&#10;c0ALmkPNKKTpQAYpaQUtABjNIO1FGKADGKKXFHagApAaDyOtL1oAKQHNHSgGgBaTAFLRQACiijrQ&#10;ADpSUdKXrQAdBSYxS4oxQAUUd6M4oAMUmKKP5UALijtSfypQOKACk6Gl6UUAFJjpRjNLmgANAooz&#10;QAnejrS0negBaOlJR1oAOtLRSdaAFpOlHWloATGKKKKAA/rRmg8ijtQAtIRR0o9KADGRRntRR1oA&#10;CKOtLQaAE6UY496M4pcUAJjr60Y6UUUAGM0YoHNHegAI4oxRS9qAAUCk60vSgA7UdqSjHAoAMUUU&#10;dfpQAdjRSmkNABR1IpcYpB0oAM/lR1+lHWjJz0oAUUdqKSgANGaCM0UAA4oIzRjFKKAEz0ooxilo&#10;AKTPNH86X8KACkxRR/KgBe1GaTpSmgBMZoHFGPxo6UAFGaU0nY0ALRQOlFABSY5zS0n86ACjPFH8&#10;6OooAWkpaTNABg+tFAGKXHFACdaKCcUUAHWlzgUmMfSloATNKKTqKUUAFFFGaAEIzRilxQTQAYpO&#10;9LikzQAvSkpcUhIFAC5pAeo70tJxQAuKMUdKOlABQaKTPrQAppPalozQAgFL0ooNAADR1pMZoBzQ&#10;AClpKXvQAgoPQ0uKKAE60Zo70ZoAOw9aB0ozgc0dQKAFNGMCiigA7UUdqKAAUUmaU0AFFHFFABik&#10;FFL+FACYxilpKKAFpOtLRQAlKOlIKXpQAZpMcUY5NLQAdqKO9JmgBaKM0UANNFBopjHUgOaWkHU0&#10;hC0UUUAGKKTpS5zQAUZoo60AFGaOlFABR0ooIzQAelFFFABQaKKACijFFABmiiigA7miijtQAUGj&#10;HFFABSUuKKAAUUA5ooAKKKKACgUdaT6UALRSdDS0AHek9KWkoAX8aM0g5paADpQKQ/rRjkUAHSig&#10;jrRmgBelFHWk6ZoADS9qM0UAJS9qKOtACcZooI6UtABSA5oxkUfyoAO1LjNJS4oATp9KM5o6UUAJ&#10;ngU6ikoAM0fSlpMYzQAAYpaT3paADrSCgmjP5UAL6UUmKOlABjFL2pM+3FAoADx0pRSdKMYoAO+K&#10;O9HWloAToKMUdSKAefagAFL2oxRQAlKKQjNAoAWij1o6UABGaTGKOlLmgApKKUGgANFJ0+lHWgAz&#10;jtRnpRj86XFAB1pM0dPpQaAA8DmgdqD0ooAO9GcGlooAOtJjrS0mc0AHb3ozRijpQACjPrRQf1oA&#10;WikxS0AJ1oAxR9KKAFoxSA5+tGPSgA6d6MZxRijpQAuaBSYpaAENGM0vWkoAM4oHNFGaAFxRnNGK&#10;SgA6UueKSjoKADvS0Z4o6CgBKUcUUlAC0Gk6ilFACZpaKMUAJR1paSgAHNAo60uKADFAo60mKACl&#10;xSYyKWgBKMUdaXFABRR0oNABR2oFHSgBM4oIyDS0nQ+1AAOlL+NFGKAEzQeaWkoAOce9AOaX8KKA&#10;DrRQeKTqPegApaKSgAxQeKWjuKAEPFHUUZ9qMdKADNLSCjrQAdKUdKT0o6UALmjFFJQAvejrRRni&#10;gA7UfhR0ooAKKSloAKSlooATrS0UUAFGaPSgjNAB0FJnP0pc0nQUALRRRQAUUdKM0AJml60nTFH4&#10;UAHSl7UCk6fSgBetFFFACHpRRiigAoAx+FHSl60AGaTPFKaO1AAeRQOlJSigApKXvRQAetFHeigA&#10;6UZoxmjFAB2pPSloxQAUlBHT0o60AGfSjrQBmloAKTpR1paAEx+dGKKUmgAoozRQA00UGimMdSDv&#10;9aWkHU/WkIWgnFFJjNABmlxRSUALRRRQAUUZooAKKKMYoAOlFFFABRmijtQAUUUmaAFooo6UAAoo&#10;ooAPSjrQelB4oAKKKKACijFJ1oAWijrRQAYopKM9KADGcUopKXpQAUlLRQAmaU0negHNAAe1LSUo&#10;oAT0oPSjPtS0AJmloooATFL0opKAFFApMUvSgBDwKMcUUv0oAQdKXNJR6UAGelLSfSlxQAUUnej+&#10;VABilpP50AcmgAzmjrmjFAGKAD0oNL1pOlAB7dqXpSdc0DgCgAzR1ozRnpQAdaBRil9aACjOaTn8&#10;KKADNLQKQUAA5pRQaQHNAC0melLRQAlFLRQAlL1o9aSgA6n2oFLxSCgAoFHaloAKKKMUAFJ0FHX6&#10;0tACZ4pe9HaigA60UnrS5oAM0CmsWA4HNN34UcUCHml6U0NkA9qdigYUnWlpKAClpOlHTFAB0o60&#10;vNIaACl6ikxgmigA6UZyaOtBoAM0ZxRzS0AIaM0UUAGeBRS54pMUAB7UuKKO9ACUZozRQAUE4pcU&#10;Y4oATrRS0mKAFozRmkxQAuKSjmj1oAXFH0oo7UAHek6ZpTR3oAQGloooAM4pKWjHFACUUYooAMZp&#10;cdKSloATrR0NHT60CgAzS9aQjHNLQAUUdBSCgBaKTpRmgBc0fhSUCgBaKKM0AITxS4oxRQACkpaK&#10;ACjtRSUAFFBoxQAZpaQ0vSgApM/lS0c0AJ0FLRiigAzSdMUvakxkUALikNLRigBKOlLjmigAHSjG&#10;aTrRQAp6UmfSjNH86AClo6igUAGaSl6CkoAWik7UvagBO1GOlLRxQAhoz2pcZpP50AGKOlAGaCcU&#10;AHWjOKP5UvegBO1A+lGMUdaADFFHajHFAC4opKXmgAFJ0pfSigA70UUUAFAoooAPxooooAKKTril&#10;9aADtSZoo/nQAUtJRQAevpR1pRSUAL6UUUdRQAUUUd6AGmig0Uyh1NBySKdTV6t9aRI6ig0nWgBa&#10;TNL0ozQAZzRigUYoAPSiiigAoNBNGaADFFJnFLQAUUUUAFITilooAKKTOaXNACd6XtSUtABRik60&#10;GgBaKQHIpaACigUYoAPSijpR3oAKTFLSA0ALmjvRSUAef/EL4jXHgXUNOgi0kagt1FJIw+0eUV24&#10;77T61gzfFbxnLCj2vwz1RPmVmZxK+5M8gARDk+vOPQ1mfHgsNa0VgT/x6XHT/eSvbYW3QxsMYKg8&#10;GgR574F+LeneMdTOlXFjLpmpNuMUTyeYsm0ZIDYHzAAnBHavR6+fvirY2Wn/ABQ0+ezTy7u4NtO3&#10;ljBEnm7dw9yB+lex+KfFujeENN+26xc+WrZ8qJBukmYD7qj+pwBkZIoYzd6UyWVIIXlkYLGgLMxO&#10;AAOprzGL446EPss15o+t2VhcsRFeTWw8tsNyeG5AGCdufTFa/wAQ/GGl6b8O57wTSywatbvb2k1s&#10;M5aSNtrckYFAHNz/ABovdS1ee08K+FLzVrWGRAbtRIcoTy2xUJUHDYJPvjtXr+K+ffhl4+8M+D9I&#10;1SLUHuBfz3UZjhhjL+ZHsULg/dBB35yR+PSvX/FvjXRfBVjHc6vO6tKSIIIl3SSkYztHTjI5JA6e&#10;tAHR0V5npPxz8HanfLbSNfWAbG2a8hURk56ZRmx9Tgcda6rxR4z0XwelvJrM8sCXG8RMkTOCVxxx&#10;060AdD/Ol5rjb/4peDdL+zre6ykMs8CTrGInlZVddy7tgbacEHB9R6itrxB4l0bwtZLea1fx2kLN&#10;tXcCzOfZVBJ/AcUAa+Migda4TTfjD4I1KWCFdXNvNMQqpcQOmCexbG0fniun1vxDpPhy0iu9Xvo7&#10;S3lk8pZHBILYJxx7KfyoA1aTNcvqfxD8KaNYWV7faxFFDfRCa2/duzOhGQ2wKWA9yKXQPiF4W8UX&#10;xstI1dLi6C7/ACmieMke29Rn8KAOno6mqWp6pYaLp01/qV3Fa2sIy8kjYA9h6n0A5NcrbfF3wHd3&#10;EdvH4gjDyNtBlgljXPuzKAB7k4oA7ikJwKr3t/a6bZy3l7cxW1tEMySzOFVR05J9yBXLWHxU8Eal&#10;eRWdvr8HnTZCebHJEpPoWdQB+J5oA7I9KAaQio5UMkMkYcoWUqGXqvvQBJS9a8q+FXhGx8Na1rEt&#10;t4ssdZknUARW0is20H77gMcHcWH9ecDvNS8U6Do90lrqOsWVtcvjbDJMofnp8uc4OOtAGxR0+tA5&#10;+lLQAlGPzpnmJh/nHyH5uenGeaoWPiDRtTnEFhq9hdzFS4jguUkYqDgnAPTPFAGnnNIKqX2pWOlw&#10;pLqF7bWkTv5aPcSrGrNyQoJPJwDx7VPFNHcRJLC6yROoZHQ5DDsQR1oAkyBS4ppIUZPSkSRJUDxu&#10;rqehU5oAdSiimg5oAZNNHBG0k0iRxryzOcAfU1DZahZalAZ7C8guoQxQvBKJFDDqMjv7Vy3xXi83&#10;4Z6ypGRsQn6b1rL+CKrH8P2VRhVvpwBntkUwPSKO1JmjNIAP0paQjivNvi14j8S+F4NH1DQrmKK2&#10;MkqXSSxq4kbZvReeeiSdCKAPSs0dar2huDZwG6MRuTGvmmIEJvwM7c84zmp8ZoAXtRR2o9KAEzS0&#10;nfivMfCPjrxLrPxH1Tw5f2uniysTPmWJWEhCOFXOXx/EP4aAPT6Qc1xPxciE3wx1nkgKsbHH/XRa&#10;ofBKNI/hzEEyR9qnyf8AgX/6qAPRcZpaBSZoAWj0pKBQAtJR39qUjNACGlpK5P4kalf6P4C1LUdM&#10;umtby3EbpIqhv+WijGCCMc0AdbSY4rhfhReX+peDnvtUv7i9u572ZmkmfOMEKAoHCr8ucDA5Nd1j&#10;AoAMUYx9M0CjGKAD+VLRmk70ALjNFJ1o9aADr9aWkziloAKTOPpR3ooAOlFAoB4oAM4HNL1ozXAf&#10;Eb4jS+BGsYodJ+3PdxSuGM/liPZt6jacj5vbpQB31LVTT55LnTrW4mQJLLCjuoGMEgEjmrZNACUd&#10;awD418OjxQPDR1OP+1ycfZ/Lfrt3Y3Y25x2zW/6UALSYpc0lAC0UgqteahZ6bB599dwWsJYKJJ5A&#10;i5PAGT3oAskUtMjkSWNZI3V0YZDKcgink4oAKSgHP0ooAMUvUUg6ClAxQAZopOtL6UAJS0mc0UAL&#10;9KAMUgNGKACjvRmloAOlGKKKACgUUUAFGKOlJQAtHajtRQAUUnWl7UAHSijFJzQAtFJ6UtACYpe1&#10;J1pfxoAKTvQeaKAFo/CjvQaAE7e9LSE9KMUAFKKTFKKAEpTxRRQAhozS0mKAF9aSloxQAdaKKKAE&#10;oHSjPFHUUAKOlJnilpMflQAvWkJ/OjGMUUAAo60vSjFACdKWjpRQAlHWjPNKKAEJxSg5oxik9aAF&#10;NGKTgUUALRSYpaACiiigA6CkoNFAB3ooo60AHSjFAAFL1oASjNLSUAAopTSdKAF6UCkpaADtR0oo&#10;oAKKKKADvRRRQAdKAMUYo4oAQdKUUlLQAnWj+VFKKAE9aXoKKSgBaMcUUUAJ0pc0UZoASlzRR6UA&#10;NNFBopjHUg6mlpO5+tIQUtGKKACjrSGl7UAHQUUGigApKWigApAMCl60ZzQAUCjFFAB2ozRRQAUd&#10;aOlGaADoKKTtS9aAEzS4oHFFACE4xRiilNABQaOtFACelL6UYooACKKM4ooAKSlFJ3xQAdMUtIOa&#10;WgDxP48MiX2hMXXcIbnK89MLW1Z+DPiBB4cgjsviIzyCHdFHPYKeWHQzEs+OTg44444rI+N+j6zq&#10;WpaRNpWkXd+sdtMkht4Gk2bmQDoOv9M17DZlzZQeYu1/LXcCMYOKAPBvhBpdjq3je/vfEM0t5rtn&#10;GkkK3khkYSBmWRjnqyYQD0z7Ah/xA1IzfGi2W70afWLbTY4kjsIULmXcpcsE5DckZ452YNTa1ouu&#10;+C/jImuaLo17fabdP5sv2e1eRVWTiVTsHUEFh+HWuj+KHhHXptasPGPhYGTUbGNVlt14aRVfcpUf&#10;xHlgwzyMAUCGeJ/FviDxFY3ehWvw31aa21C2KxzXpEWwtwGZdpVSrYOC4PGeKm+H2ga94b+HOuWG&#10;uWgtGJnkgiEqPhDHzypIHOarv8VvFI02NU+G+tnUWU7gYZREDj7w/d5Iz24+tdTp3/CTn4eag3iW&#10;OCXVZLed1itAchWUlUIH8Qzt4zwByTk0xnH/AAClkk0fW1fcALqMgE8DKdK5y31e3vPjjqmqavo9&#10;9qws5Zre1gsrdrg25hdUWQp6fePfDMO9df8AA+y1Cw0XV4NR0q8sZTdq4+1QtGWBjUYAYDONv61m&#10;eJdE8SeBPiI3i3w1pkuqafqDsLqxtkZ33MAXzhSVBZQwYd+OhwUBD8R9buPGvh1rK0+HniN7qJg8&#10;dzd2BjaAb13bMbi24DBH484qDxna6jpvwL8O2+u25iv7W8iTymbeQAJAoJz/AHP8itKf44HWoPsP&#10;hTw3qd3q8sZAV0XbCcYD/KW3AE9wv4U74vrrF98MtB+2WAGrSX0JntrbMgWQwy5C4z3Pv9T1pgb3&#10;gbwB4UHgnSbibQrG5nvbSK5mluYVlYs6BjgsPlAzgAY6V51rOvaFqPxlvLnxiGfSLCZ7WBHRnSMx&#10;juq/eVm3E8Htniva/BhB8DeHimdp022xnHTylrzHxnDrvw/+IcnjTTtOF9pF3zdRQoR5XyqrbiOm&#10;4gMG9Sc+6QEPjnxn4b8daTfaTpnhrWNU1FI91ndw2AOwbl+ZT98IeP4ec9qLi0vm/Z08nXrKZbmz&#10;niEMd7EVkjUXCquN3I+Riv0OOlak3x+0G4j8nS9G1e6v5PlggaJAHc8BTtdj+QNM+JOsajP8GLG8&#10;1yyFjqN1cQ+dbAfdOS2ME5HyrnBOR0NAjW+FPhLQ4fBGl6o+kWrahcB52uJoVeRSWIG0nO0bcDAr&#10;jRplhpP7SNpa6daxWsAkVhFEgVF3WzZwABj6V6p8PHST4d+Hmjbcv2GIH6gYP65ry65ZR+1GEx8x&#10;ljP/AJJ0DH+MYJvHXxssfDF7I39k2Zw0UbHnEfmOzehPC/TFerP4H8KyRLH/AMI5paqrblMdoiFT&#10;kcggAjoPrivLPiJpeq+DPiNa+P8AT7RrywLq9yFUkxEJ5bBjjChkPDev4Z6m2+N/hG7FiluNQe6u&#10;51h+zeRh48nAZjnbj/dJPtTEcf4/1Wx8R/FKHRdev2s/DmmSIsy+cyrLJ5TSbjxwedn0zg80eOdV&#10;+Et/4Vv7LTfsEWpxrvtXsNPaNjIOi7wgBU5wcnHfqBUvj7T5fBfxITxXcaUdU0G9cSXSeTvEJ2eW&#10;yndkc5DDOM8r2zW/bfFn4a6VpgvNPgWCfYF+x22n+XMBkZXOAnHX72OKQGn8GdWu9X+H8TXlxJcP&#10;b3EkCSyElmQEEZJ64zj6AV6HisLwlr83ibw5barcabNp0k+4/Z5iSQucBgSBkEYOcd/xrcJxk0DP&#10;EPg/FGnxI8VGBCIv3nLdf9e2P0Fcr4Hg8HjxHqtj8Q4pBrRuDie+ldYi3O7d0wTnO5+OmMd+i+BE&#10;gl8T+ImySxiXcWOTnzH/APrVY+L2t+CPEGgQyWU9vf68ZVS1+yrukxuwyvxnGM4B5zjHehCPa4pY&#10;540lidXjdQyupyGB6EEVgePreK5+HviGOVdyjTp5B9VQsD+YFP8AA1pd2XgXQ7a/SRLqKzjWRJM7&#10;l4+6c8ggYGO2KXxywXwF4i5GTplyBk9f3TUDPH/hJ4LtfFPhy8j1S7uJdFivQw06OTYsk3lDc0jA&#10;bscrgBhyKpfFPwhpvgPW9H1Lw0Z7CSZJXRElLCN4tmCpPPzb8EZruPgJIH8E3uDkDUHHTH8CVlfH&#10;iRI9Q8LmV1Vc3PJOO8NAHTf8Kp0bXYpdQ8UGbUtZvFDS3KyvEsPy4CxICAFXtuyT364ri/gaZLDx&#10;fr+kRSy/ZI42Pls3G9Jdgb64r3ZTlARyMcGvCvgwVPxE8RAdRFID/wB/z/8AWoAjnt7z4wfEy+0y&#10;6u7q28N6YGBS3kOHKMyK/O5N7Etzj7qkV0Wu/CPTtB0cav4PN9Z69pkXmwSJMZDcsuMh1OQSwBGF&#10;AB3YwRxXOeC9T/4Vt8TdX0LxBMLW0vR+6upshZMOxict2BDuCegI56V33jP4kaDpnhe9k0zWbG91&#10;GWMw2kNpcLK/msDg4QnAHXPtjqRQBxHwUuIYL7xdrl7O5aOCGeaQ9MP5kjnH/AazPDXh+/8AjPr+&#10;pa14gvrq30iFtsVvBLyjn7qJkFQAuMnGST7mrnwetU1nRvGWkRyx/wCk2lvGrgkctHIvbnAwPzq1&#10;8H/FmneGo9U8L+IZ49LvortpR9qcIhO1VZd+cZGz8c8ZoAf43+HUfg3w/fah4av7m3024KR6jYTS&#10;74jEWUBkyMhgcHJJOCcEdDf8B+IR4Y+CV/rMg8wWtxP5S43ZZpAqA9ONzCrvxh8YaXbeGZfD8N3B&#10;Nf30iwyIkqkwICGLOM5HHSud06wu9b/Z4MGnw+dPZ3ckpiRcmcLMXI45zg9vQUAP8N/Co+PNHi8S&#10;+MNa1Ka+vx5kYgkRQkfYcqQPXAwBR4Ul1T4dfFKPwU+o/wBoaRejMCNJloAQzKcfwnggjvwfSqvg&#10;fwl4P8b+GbSyfxRrRuUT95pTX6ARMDkskZX7vOcjP3vWuq0LQPhl4f8AF+lafpYiuNdCP5cy3bTF&#10;XReTIA21WIyfujoenFMVj1HFeIfGjw+2mxw67/bOpXENxcvGbC4mMkMbGJiDGP4fuEY5+92r3D1r&#10;xj48TSLceGoROyQn7VKyhvlJQR4JHQkAt+Z9aQzd0H4baxo2u6Tfv4y1HULG0wWsrtnK58srlfnw&#10;OTwMcA9T357X9c8R/EH4g3HhDw/qEmmaXp8jC8u4dyOSvyvkg8jdlQvGep9vXk1OwMdowvbYrdnF&#10;ufNX98cZwnPzcZPFeK+Br2Hwl8ZPEOm67MbWS8aQW0s52pJmUuvOcDcDke/HXigC7r/ws1Pwjo8m&#10;r+DvEmrrc2aGaW3lmyJkX5sAKBnp90g5rvPh34ufxn4UTUp4kivI5Wt7mOMEIJFwflz22sp/GrXj&#10;jXrLw74Q1G9vpVUNC0USFsGWRgQqr7/yAJ7VyvwL065sfh+1xNwl7eSTwj/YCrGD0HUofXjFMD0D&#10;VLa6vdLuLayvWsrqRCsdyqB/Kbs209fpXztoHhvxDq/xF1nS7XxHJZatZPcTTX8YZTO29RghSMBi&#10;R9PQ4r6WFeK/Cq5W4+K3jOWQp50skm31IEpzj/x39KQGldaJ4h8PfBnxPa+JtVGo3r+ZIk3nyTAR&#10;lUAXLgEchuOnNYHw50TxZ4h8G/YbHXI9F0JbqQ+faqxu5m3KSobI2L1GRg8dCDXovxVIPwy10ekS&#10;Zx/vrWb8FP8AknEBGBuupz/4/QBwL3fi34efFHTdOuvEl/rNpcvEAlzK7iWKRth+VmwrqehB9Pda&#10;7z4keNdW0q+0/wAM+F0V9e1Igo5Ct5KZxnB45weTwAD+HMfEkkfGrwkTgIjWpyeP+XiqHj22u9P+&#10;NdtcvrC6SL1IXtdQeLzEgwpQghvl+917AOCaANHVvAnxI0fTzrdl46vb+/hU3E1nuk2ZxllRSSr8&#10;5wpRQR2HSu++HfjH/hNfCyX8sSxXkLmC5RD8u8AfMvfBBB5/XrXO3vwz8TazcM2qfEjU5reRdksF&#10;tb/Z1dcYI2q+3kZ/hrf+HnhfR/Cui3Fpo+qHUg85+0TeYjgSgBWX5fu4wOCSRQB2BYKCScAV4Zfe&#10;NPGXxC8W3mieCLuOx0yBWD3TqFLL03l8My5YELs5xye+Pa7+N5dOuY4v9Y0The3ODjpXkPwA1C0X&#10;TNW0cokd/HMs7dAzptCY9flZT7fvPegB+v6t47+GkEc99q6+IdNuYDbRytAsT21xt/ds3UsOOpJz&#10;znnGZ9O1PWtc+A+van4j1BLmeeG5MMiRKu1E+QKQoA++jHPowrZ+NF7bQfDye2mwZ7u4hjgHGdwk&#10;Vyf++Vbp61zsTs37NFyUDRt5UwOeD/x8tn9M0AY/gLUvGOq+GZPD3hGO0sWtJWmuNTuzuUl23CNF&#10;2MM888Hp24zd1XxZ8R/hvqdlL4nuLPWtKum2lreELsxyQCETD45AOQefQ46X4J3dnJ4MntIWT7VB&#10;eSG4TjdluVYj0K4wf9kjtVf48zwR+BraOUDzJL5PLyOmFYn9P50AdN4w8faX4T8LxayXF0btQbGJ&#10;Gx55K7gfZcYJPbI7kCuKtz8aNc01dWgvtL01JVEkdi0IWTHph0bGf9pvyrlfGCtYWfwvOsq50+G3&#10;iadWzjbujLKQcc7MD8Pxr6LVlZQykFSMgjvTA89+HXxCuPElzeaDrtulp4hsSwljQYSQKcEjk/MD&#10;1HvkcdF+HHjbWfFWqa9Z6tDYqumyLHE9rE6eZlpFJO52/wCeY4965qCaO8/aZkbTHBSG3Zb5lcEM&#10;RDtI49D5Q9ip9KofD2Z/h78UNS8K6uGUajtW0upOBNhmMZyf729h3+YYpAd/8T/FuqeDPDltqOkw&#10;2k00l4tuyXKsRgo5yMMvPyj860IfFsFp8P7PxPrjpbrJZRXEyxKfvuoO1AT3JwBn8a4L42amNXm0&#10;bwZpcZutXnuhcGNP+WfyMi5PbO8n2C5PBqj8ZrO70nwl4S0dZC9hCDFMScK8kcaiME/990AXbPx9&#10;8Utfsm1bQvCGnnS3yYfPclyB6ZkQv9QuDXY/D74g2njnTpcwNaapa4F1bEEgejKfQ88dRj6E5L6/&#10;8SoLS3t9P+HllbpFFs2nUoSgwAF2qGXao5457cjFReAfBHibRPHGr+Idbm00R6hHJvhsnfHmvIr5&#10;2leg+cZJzz75oFc9PFebeL/iv/YniI+HtC0O51zU0QmZISwEbYyAAFYuccnGMeuc49JrxPxNo3ij&#10;wF49v/HGj2Mep6VKGlu492HjjJTzAR1/hyGAOMcjAoBno8PiW4j+Hz+JNQ02W1uobF7iaymBjYOi&#10;klORkAkccdCKb4I8YxeN9Hm1O3sZrWBZvJQTMCXwqknj3JH4VzniLxZYeL/gvrmq6aZUXyGiljkG&#10;HicFcqcexH4GrnwZSJfhfpnltkmSfeAc4Pmv/TFMZd8dfEKw8B/2cb2yurgXrSY8jb8ioBk8kZ5Z&#10;R+fPAB89+Nd0NV8MeFtTFuYJLqGSXY/3kDRo20mpP2hBul8NL6i6B+h8oUfHtwmn+HlV8HbMAMdt&#10;i0gOiuvi7YW0osNE0jUNfa2iX7RNYR7ok4GcMM5wM+3v6bvgj4jaL46SdLAS295AoaS1n2h9v95c&#10;E7lzxnjHGQMit/QtKs9D0Ox02wRBa20SohUAbvVuOpJySe5Jrx42EWgftJW409lMd6WklhgIyhki&#10;Ysr/APAk8z6MKAOk1W+8C2vxZtIJNFupfFLyxhbiElUUsv3mG8A4XqdpNdX4u8baN4JsIrnV5ZN0&#10;xIhghTdJKRjOBwOMjkkD9K81u7eO4/acg8wZChXGPUWxIrAPiTT2+MOra14osLq9FjNJBZ29rD5o&#10;iMThFYqW7ct6bjnjigR3ll8dvCtxfQWt1bapp4lJ/fXMC+WvXBO1iccYzivS57iK3t5LiaVI4Y0L&#10;vI7YVVAyST2GK8Z+Imvjxn4ZeztvAfik36ODbz3GlY8sbhvG4biMgYx9PSsPxpf67pnwc8LaLex3&#10;FnNc71uElJVzHH9xG9Bgr8p5+UdKYztr349eD7S9lghi1O8SPH+kW8C7G6dN7qe+OlZXxJ8c+GvE&#10;/wAM1ht55ReaiI5rK3lhcOdsoV8kDbxhx1xxxmvS/Cvhuw8J+HrbS7CBIxGoMzryZZMfM7HuSR+W&#10;AMAAVxPxh0XRLD4azy2+l2VtPbPElm0MCoYsygsEwOAcscdOaBEHwz8d+EtM8LaL4ebUwmpl/I8j&#10;7PKSZXkOBnbjnI5zjmvWMVwHhDwN4YufCnhbUpNGtRfQ2ltdrcRr5bmXaj7mK43fMM85r0A0hhSd&#10;KOn0oxQAZo6fSgcUUABopcUmMUALR0pBRQAdaOmKU0ZzQAUUGkoAXNAoooAO1HQUdKKACjpRSZxi&#10;gAzQRRS0AJQBS0ZoAO9JjGKXrSUALSfyoxRntQAvaikpaAExilNJ0paAEpc0dKKAE6UtJ1FLQAgp&#10;aKQUALRmjrRigBM0daMUZ4oAXtRRR2oASjNLR2oAQDApRSdPpQaAFFFAoxigBMYFLijqKD0oASl6&#10;UUnc0ABpeKBSZxQAdc0ClpKADrRjApQaKADrRjiik6UAL+NHaikIoAKWijrQAdRSA0p4FHWgBKXr&#10;SCl6UAJilo6ij+dACetA/SijnPtQAUZoFGfyoAXFFGaTNAC0UUCgAooooAKKKQUAL0o6UUCgApOt&#10;L1pAKAA0tJS0AIKOlLSdaAFpAaXpSY49qADOKXijpRmgAoNGaKAGmig0UxjqQHk0tIOppCF6UlLR&#10;QAlGeKKO9AC0UUUAFGcUUZoAKBRRQAZooJo60AFFHWigAooooADSdqOtLQAUdaO/WgUAJS9RRQaA&#10;Ck6UtFAAKOtAoAxQAnWjFLR0FABSfzpaM0AJil4pKMUALRRRQAmc0dM0YpR0oAOtFBpBQAUZwKAM&#10;UpoAKKTGRQB+FAC0mcUZ/OgUAIFAGABS0tJQAuah+zQed53kx+b/AH9o3enWpSOlHWgBc5rOtdD0&#10;ixu3u7TSrG3uZMh5ordEdsnJywGTzzWgBij370ANZVdCrAFSMEHvWRb+EfDVncx3Nr4e0mCeNtyS&#10;RWUaup9QQMg1o/bbX7d9h+1Q/bPK877P5g8zy843beu3PGfWrGOlAC0nTFKKTFAGdp+g6PpM8k+n&#10;aVY2csow721skbOOvJUc1maV4B8L6Jqj6np+jQR3rsX85i0jKTnJXcTt6npjiukFA5oAPwqtfWVv&#10;qVhcWN5H5ltcxNDLHkjcjDBGRyOCelWTR0oAyPD/AIZ0fwvZy2mjWa2lvJJ5roHZstgDPzE9gKq+&#10;I/BHh3xbNBLrenfapLdSsZ86SPaD1+4wz0rohRmgBiKqIqqMKowB7Vg6J4L8PeHNTutR0rT/ALPd&#10;XQImk86R92TuPDMQOfSuh60hNAGJ4g8IaB4piSPWtLhu/Lxsc5R1HoHUhgPbOKpaD8PPCnhq9N7p&#10;OjxQXOCBK8jyMo/2d7HbxxxXU9BRmgDnNA8D+HPC97PeaLpgtJ512SMs0jAjOcYZiBz6VDr/AMPf&#10;Cvie8F7q2jwzXWMGZHeJ36D5ihG7AAHOcYrqcUnQ0AchYfDDwfptjeWlro6rHexiG4JmkLumQdu4&#10;tlRkDoR0HpW3oPh7S/DOmjT9Htfs9oHLiPzGfk9TliTWoe/rR296AOC1L4NeCNSmeb+yjayO25ja&#10;zMgz6Bc7QPYAVp+Ffh54b8HYk0uxzd7drXc7eZKR9ei/8BAFdWDmjNABXOeLvBej+NdOjs9VjkDR&#10;NvhuICFlhPGdpIIwcYIII79QCOjpOtAHnXhz4M+G/DGvW2sWl1qc1xbElFuJYymSCMnCA9/Wuh8W&#10;eBtC8aWqxavbEyxjEVzE22WP6H09iCK6WigDzCy+BXhS1vobi5n1TUEhGFt7qdTGRz12qDjJzjOP&#10;XNelRRR28McUMaxxIoVEQYVQBgAAdBUmaKAAY7da8w1z4N2994km17RNfv8ARLydzJJ5AyAzY3bC&#10;GUrnnPJ69hxXp+KWgDiLL4aada+D9U8PSajfXC6pMZ7q8lZTMzHb0OP9nvnkn1rY8JeF7Xwfoa6R&#10;YzzzWySM6NOQXG7kgkAA857Ct+joKAOM8SfDuw8TeJ7DXrm+u4Lmx8vyVhK7fkcvzkHP9PetPxZ4&#10;O0fxnpYsdWhZth3RTxkLLEe5ViDjPcYwfwFdBRQB5IPgzqSKLKLx/rSaN/qzY/N/qu6Z8zaOOPuY&#10;9u1eg+GfC+meEdHXTNKieOANvcu5ZnfABYk9zgdMD2razR3ouAh4rzbxR8ILPWdf/t7RdXudC1R3&#10;Lyy2y5VmIILAAqVY55IPPpkk16T2paAPLh8HlvNGvLfxD4j1DXL50K2V1ctIfsZPdEMhySQpPPIU&#10;Dirln8Mbq2+Gl54NbxE0qXE/mJcm0/1SFlYoE3/3gxzn+KvRQaT0oA8psvgudK06I6X4pvrHWlcm&#10;XUYFZROmQQjx+ZjjA749QaW2+DUl74gi1bxX4nutd8o7lgki2LnOdvLN8mc/KAB/KvVqTqKAMTxT&#10;4X03xhocmlaojmFmDo6EB43HRlJzzyR9Ca89X4cfEHTLFtM0nx8TYMAg89GWSNAMYRvmKY6fKRXr&#10;uKDQBx/gj4fad4LSedZ5b/Vbn/j5vp/vv3wBztGeepJ7k4GK/wARvACeNNOgms5VtNas2D2l0WZc&#10;c8qxHOO4IGQR9c9x6UooA84+Hvw3ufDl9da54ju49T1+ZsLc+Y0vlptxwzgHceQT6cetdP4x8J2P&#10;jPQJNKvneMFg8U0f3onHQj1HUEehPQ4Nb9GM0AeQWmmfFrwXBHpelf2X4h05Pkt5LhtjwoOgILoe&#10;/TL4AwK6jwPoXi6zu7vVfFmvNdXFymxbCMDyYcHhhjAzgdgOvOT07fpQaACvNPGV78T5NT1LTfD+&#10;hafNpMsXlw3bSqsvzRjcwzKMEMWxle3evTOtFAHA+GfhvHpPw5vfDF9dmaXUg8l1Kg4SR0UfL6hd&#10;ox646DoOK8NaR8VfAX2zStK0ey1TTTMzxPNNGoJ6bl/eKRngkH04x1r3PHNHSgDwP4g+BvHmsS6d&#10;qVyyarfMkoltrNVjgs0BVgqFzlieeTzxjsK2Pi/oPiPxHBoJ0vR57hYraZ7iElN0TFU4JB5bqMKT&#10;nHFeyZpM5+tAHlEGveP/AATpNvp954Yk8SQRIiwXlnIVk244WRArHcOmcY46k81V+HfgvxHc+Nbv&#10;xv4uhFtePk28B2kkuu3PBOwKg2hTz+XPsVZHiSw1DU/Dl/ZaVemyv5YisFwCRsbqORyPTI5GaAPJ&#10;7yUxftOW+0KxZVHPbNuRWl4n8L+IPB/jKXxr4PtjfxXTMdQ0wLktnG4r3O4/NxyD6gkVseA/hnJ4&#10;b1a413XNT/tbWp1wJmBPlZ4YhmOSSABnAwOOhr0XpQB5HL8TfHN/GLXTPhtqNtey/Kkt35nlIc98&#10;xoOncsK2PEXgbUfHPw80+z16aGDxFbxiUTIMqJcYKtjjkYBK8A8jgYr0SkoA8W0X4o+IPDGmJpHi&#10;jwjqcl3an7NFcQR/LM44VemOpQblJzuyB66vjtdc8X/Br7U+h3NtqTzLM+nhWeVFEpA4xknbg9P5&#10;V6k6rIMMoIyDyO4ORT80AeG+F/jbY2nhvRtCi0O/uNXhihso4kdBHIRtjHz9ckc429ePeug8YfEP&#10;xD4e+IumaDaaVBLp940SrJJE5eQswD7G3BeAR9O9eo0xokdo2dFZkOUJHKnGOPwJoAf60UoooATp&#10;xRj86DQOc0ALR1FFFACA0tJR/KgApaKKADvSZ5ozzS+tABRQKKAEo60uaKAEAopaKADFHajFHagB&#10;DS9KTOaKAF/Ck9aWkxigAxS0UdKAE6Yoo/lS0AJRijpilNACdKWk6ijFACg0daTpS0AJ0pTRRxQA&#10;dKQ9KWkPSgBe1FHSigBDRiloPSgBMUtFFAB6UUGk6igBaKKTPtQAdaBS0lACmjGKSigAoNBpeooA&#10;TFL1FANAoAKKKKADFHag0dqADpRmiigA4o6UUdqACk6mlNJQAYxQaWjvQAHiiikzxQAcjFGaMUUC&#10;DOaOoNAORx0o60DF6UCm4IPtTqADtRRRQAUUUUAGKTpS0UAFFFHWgAxSdKXtQaAEIpfWkpaAEFLx&#10;RRigBAaPWjNA/WgA60vpRRzQAd6DSE4pTQA00UGimMdSDqaWkH3jSELiiko6UALmjFGMUlAC0UUC&#10;gApKXFFABRRRQAfyooooAKKKKACiijNABRRRQAUUh5paAEpelIOpooAXpRSUuKACijrRQAYpM0tJ&#10;0oAWk60oooABRmjFHagA70dqMUZoAOgoAxSGloAKQ0UtACUHnFLSEZoAXrSdT7UtHSgABpPWijpQ&#10;AGj+VHagGgAPajrQRxQKADFKaQDFLQBx/j7SdYutKS98L28X9vwyxiOfeI38oPuZNx+8hOMoTg10&#10;mmDUBptv/arWzX+wGf7KrLEG7hdxJwOmT164HSrZox0FAC9aOlHrSCgAox1paTFABR1ox+VLmgAo&#10;pO1AAFAB2NL2opMUAB6UdaKOtAC4zR3pM4paAE6UA5zRQBQAUCiigA6UvQUlAFABR0zS5zSdKAF6&#10;0UYooAO9JQO9LigBMZoxilooAT0pelFIefpQAtJS9qM0AFJnml70UAFBozRQAmc0tFJjFAAOaXFJ&#10;RmgAxnFHY0Cg0ALSYoFLxQAlGaO9GaAFFJRnFH8qAFo70mKPSgBTSYxRS4xQAlKaBSUAGM0UUUAA&#10;oo60CgAxQBS0mfyoAM4xRmg0tACAYozS9RRQAn8qWk4FL2oAKBxQaSgAxSijFGKAEx0o60elAOKA&#10;FpM80Hmg80AFLR1ooAMUDpSZ6UUAL/OkpaKACjtR3pM4oAXFFJ0oNABnil6UlA+lAB1ozj60YxRi&#10;gA4oxR2paADrRSZpTQAZpKWgUAJ/OlNJ2FLjigApOlFLQAZpM5JFLxSdKAEDAk+tL/KjODS0AH0o&#10;7UZxSUAL1o7UUelABQKTFGMigBaSlzxR2oAOgpM0tFABSUY6UYoABS0daDQAdKTpSiigAopKXFAB&#10;R2oNGKACijtRigAoo5oNAATxSUuaSgAByKOaUGigBKXpR1o7UAJ1oo7UdfpQAvaim9MYp1AAaKKK&#10;ACgUUCgAooooAKKKKACiiigAFBooFACUUtJjNAB1oH1o60poATFHajjFA4oAMUClo7UAJS0hpaAG&#10;mig0UxjqQdTS0g6mkIDSiikoAWiikJoAWiikoAWj0oooAKKKSgBaKBnFFABRRRQAlL2oozQAdqM0&#10;UUAFHNFFACZpetIQTQelAB1pe1JRQAtFFANAAaT0paSgBRSZzmlo4oAPSkIpTRigA7Ug/SlzQKAE&#10;70dDRn8qXNABSZo6D2pc0AJ/KlpBS0AFJS4xR0FACdRQaXGKSgAHejvRnrQKACl6ijNHUUAJnijN&#10;GMDApaAEzxS5pBS0AFApM0o5oATr0ooxSigBKUUUGgAPSkpcUdRQAdKQHOKXFJigA6YoIzR9KXqK&#10;AE60uaTNKOlACZzR1ozil60AJijpRzSgYoAMUdKM0lACiiikzmgBaTp9KBS4oAaOTTqTrS5/KgAo&#10;FGaQHigBcUlKKKACkxmlpCcYoAXrSYxQaXH5UANxinUdKTt7UALij1pM5+lFAAT2oozzijFAC9qT&#10;r9KBS80AFJjFLR1oAQ8fWgc0dKKADAo6CjOaKADvQTjFLxRQAUUdBSYoAOwoNFLQAmc0etLjFBoA&#10;TFHpR1ooAKOtGKAMUAA6mg9falpKAAdKOgoAxRQAdKWiigBKKM0vWgApKOvSigA6fSgUdKOtACii&#10;k6Yo7mgAPOKUUdqKAEx0paSigBeoo9KOtJ3oAWkoNFAC0UYoxQAd6TFLijpQAnSlzmkpaACk9KKX&#10;rQAUmaUUnrQAoooooADQKMcUUAIKKXtRQAlBGaKDxQAUtJS0AFJS0daACk6UvNFACfjR1+lLjNFA&#10;BxRiiigBOtL2oAxRigApO/tS0GgApMUYxRQAtJR0xS0AFJS0mKAF9KOlBGaKACijFGKAE70tBooA&#10;KM9KOlBoAMUZpKU0AFHUUYo7UAJR60ZooAMUdMUUUALR2oooAKSlNAoAKKKKADqKBxRRQAYpKXqK&#10;QUALRzSelL60AHFHrSZooAWkpaTGetAAKXtSYo6igA9KU0naloATHSloooAaaKDRTKHUg6mlpB1N&#10;IkWiiigApM4paKADpR3o/GigAooooAKKKCM0AFFGaKACiiigAoopKAFxRRRQAUUUUAFFFFABSUtH&#10;UUAFGMUUUAFFJ1paACkx6UopM/nQAtJ0FL2ooA8a+JHiXxbp/wARbHSfDmrR2iXVtbR+XIiOpkeZ&#10;0BO5Tt7Zx2xVttF+NUcTEeJtEkZRwoiUFvp+5A79/Ssr4iJj41+GyWJzJp7AE9P9JccV7aOQMjB9&#10;KBHjHhP4l+JdL8VR+HPH8KQNJ8iXTQhGEjN8m4p8hQ8ruAxxyete0Yrwb42OR410v7MEN0LaMAHH&#10;3jMdmePY16L45+INv4OFnZw2cmo6xesFtrKI4LZOMk4PfgDHJ496YHadRRivINR8ffE3w5ZjUdd8&#10;GWP2CN8Ttbz5OD0+677e/JBHI6V0uufEKOL4cN4v0GGK8hRkDxTttKZcIVYDowLDj8aQzu+9J0+l&#10;eOWnxuvLrTrcWfhO81PUxu+2RWu5Ug5O0AhXJyoJ7dPy1de+Lw8O3ug299oUqR6lZQXlxK0xH2US&#10;HDDbsJYpjnp2oA9OBorzXU/iN4gltJtT8N+Drq+0aFC5vbl/IMoxndHGRvZMc5xz6CoND+NGn6ro&#10;Ms8mmTjWVcRw6XbkyyXLFSQUwM7eCSSPl9+MgHqXaud8W+M9I8F6dFeas822aTy444U3OxxngZHF&#10;cDdfGjVNFvLeLxB4IvdNhmJPmtcEnYDglQYxuIyOM9x6iul+JfiXSNB8PWF7qWh2ut2s9yqpFKFY&#10;DKMd67lYE4Ht160COr0fVrTXNHtdUsWZrW5jEkZdSpwexB71f64rh73x5o/hr4e6brslh9mhuoU+&#10;x6fbgcll3Kgxwox1Pb64Bm8D+MtU8WPdHUPDF5osUaRvA04crNknOGKKP7v50DOyxWXr3iHSvDGm&#10;nUNYuxa2u8J5hVmyx6ABQSenpXBa38ZYLbX5NG8OaBe+ILqEuJ/ILJtK4B2gIxbByCcAcd66Lx9q&#10;Hh6LwNLeeJNOuL3S3MRaBUKSgsRg4JUqRn1B6igDd0PXtN8SaWmpaTc/abR2KrJ5bJkg4PDAGtLr&#10;XMeBbjQm8EWdzoNlJp+kMJHjinOGUBzuLHc3cHqelc1P8ZtKl1/+zND0jU9dWNXM01hCXxjGNi9W&#10;GeCeAO26gD0wHIo6/SuK8E/E3QvG48i1MlrqKR75LSbr7lGHDAE+x9hVjVPiN4d0bxKNAvrl4L07&#10;CWddsShhncXJwAB1oA62ivMtS+OnhHT7uWGKPUr6OJgpubWBTEW9AWZc9D2x6Zrr/C3i7SvGOlHU&#10;NIldkR/LljlTa8b4BwR9COQSPegDex0rkfHPj2y8CxWEl5aT3P2t3UJCRuAVc5wevJUfj+Fddniv&#10;I/j2g/4R3SZFC+YLp1DEc4MTZH8vyoA9N0TUG1bQrDUnhEJu7eOfyw+/ZvUNjOBnr6VfrzqH4j+E&#10;vCPh3R9OvtVWS6jsLcGK3jMjAbF5OOBxzgnOO1b/AIY8e+HfGE00GjXxknhXe8TxMjBc43cjkZx0&#10;9RQB0tKTisXxH4s0Twnax3Gt36WqSkiMFWZnI64VQSeo+maxNM+K3gvV9Wh0601kNPOdsXmQyRqz&#10;dlyyjn+fTrQB21JmsTTvFuhavrd3o9hqEc2oWZcTwBWBTa21uSMHDccVl6p8TfCOkawNKutYjN6J&#10;BE8cSM4jbOMMwG0EHrk8UAzsKSjNHWgDj7X4keHr3xTH4btpLiXVWuZrd4RCQIjFu3MzHjHyHGCT&#10;yOBXYd68P8G2H2P4966tyqh0a8uFbGMB3Rgf++Xrupfi54EhuXt28QRF422krDKyZzjhgu0j3BxT&#10;A7YmjPSoYJ4bq3ingkSWCVQ8ckbblZSMggjqMVk+IfF+geE44ZNb1KK080kRptZ2b3CqCce+MUgN&#10;2krC8P8AjDQPFSSvoupRXflY3qAyOo9SrAHHvitwsAM5wAKAFIorlrX4jeDryeOCHxFYGSSRo1DS&#10;bcsvB5Pr2PRu2a6SaeO3jMksixoCAWdsAEnH+AoAmpAapy6pp9vZS3s1/bR2sTFZJnmUIhB2kFs4&#10;BBGPrVLSvFWga5L5Wl6zY3c3zHyop1L4BwTt6498Y/MUAbWaQUZxQR0xQAUtU73UrDTQjX19bWqu&#10;TsM8qoGwMnGTzgAn8KjbWtLS1trp9Ts1t7pwlvMZ1CTMegRs4YnHagC/mjrUP2u32JIJ4tj/AHW3&#10;jDfQ06GWOeGOaGRZIpFDI6NlWBGQQR1FAEueKMUgqNJopCAkqMSMjDA5GcUAS0hFLmkzQAUdKQc9&#10;K5rx/falpfgXVb/SboW19bxCSOUxq+MMC3DAjlcjp3oA6ajvXHfDLUdY1jwTb6jrl6Lu6nmlw4iW&#10;PaiuUxhQB1Unp3rshQAnQUGl6UmPzoAMDNFArxn9oRFfR9EDZx58x/8AHM0AexxyJLEkkbq6ONys&#10;pyCKfmszw6qp4Z0pFUKBZxDAGMfIK08UAGaarK4JBBGSMj2rwzxdd6140+Kw8GNqc9lo3niJ4oPl&#10;8xRF5khY9zjgZyOnFeueF/Dtr4U8PwaNYz3E1rbs5jNwVLDcxYjKqO5P50AbWaSg8mj8KAFxSdKM&#10;4ooAWkHNGaB+tABnFLjFJRmgApaQjigmgAxR60GigAzQKM5zS0AJRmuV8YePtJ8EPYDVYrtkvTIE&#10;eCMOE2bc7skf3h0z3rpLa4ju7WK4hYtFMgkQlSuVIyODyOKAJ+lHWk60UAFLRRQAgpeoopKADpRn&#10;pR1pQMUAJ6+lHWg0Y60AL1FJiij1oAU0YpOlcXL8RbIfEKHwbbWFzJfGXbLM5VIlXyvNyp5LHGOM&#10;D60Adp0o60vNFACUtHWigBKKPSgHNAC54oBoHSjFABRmg0UAJmlpOtAGKAFoxR2pBxQAooFJ/Olo&#10;AKTPOO9LjNJQAvajOKKKAEOccUAdKXNJ2oAXrSdTS0GgAJpKWkx1oAOppaT+dU49TsJrw2cd7bPc&#10;jcTCsqlwFIDfL14JGfrQBdpO1LSUAGaM0uaQjIoAM0tJjk0tABSdDS0UAFHSijFACUuaTpjjigj8&#10;6ADvS9aTrQRmgAz1petHSigBMYxS96KTNAC5pM4FLSfyoAXtRSYpaADFFHSjtQAGkpaKACkoz0o9&#10;KAFo60YpO1ABijrR0o60AGcYo6/SjFHpQAAUtFHagAozRRQAUUdaKAEpaO9FAAaKOoooAOlFJ1Ap&#10;e1AB0pKDR1oAAKKP5UvWgBKWkpRQAUmc0GgfpQAUtJS0ANNFBoplDqTuaWkxnNIkWgUDiigA60Um&#10;aWgBMcUopBS0AHSiig0AFFFHWgAooooAKKM0UAFFFFABRRRQAUUUUAFHaijpQAZxRRRQAdaKKKAA&#10;jNFJ2ooAMUYpcUmaAFHFHeg0hGRQB4D8SZ766+LUcGnTLDqEf2KCzkkIKpKXLKTkdNze/wDSuqTR&#10;vjPGHB8TaBJlSAWiwQcHniHr09uKm1n4b6tf/FG38VWuoWi2aXVvM9vIGD4jUK2MDrxx259q9PoA&#10;8l8L/CTUE8VHxN4x1aLU9QEgmEUKnYZBwrMxA+6OihQBx2GK53xJ/asX7QEsmmfY11BvIFqdRD+S&#10;QYcfw89cjjvXvlcD8RvhwnjSOC+srr7DrVom2CfkK4zuCuRyMNyCOmTwaAKOraN8VNesnsLjVPDO&#10;n2syPHO1nHK7ujKQV/eKfXqMH3rJ1bwnP4D+CXiGym1X7VJO6SM6ReWFLvGpQdc56Z469qcPDPxl&#10;mj+wTeLtOjtigRp4wN5U8HDCINuAHXI69fTb1H4c3afCu88Jabqb3V1cSpKbjUJCFDeYkj4wCQCV&#10;Jxzyx5oEib4NxRp8NrKVI9sk887ytjl28xlyffCqPwrmvjI1tP4r8I2boszeYTNBt3Fo2mgABHoc&#10;OPzrvPAHh698LeC7HR9QlhluoDJveFiyndIzDBIB6H0rlvG/gXXdf+JGh65p5tvsFosCz+Y+G/dz&#10;mQ4GPQj8qBnqFeG/AGOJ7rVZzCnmpawqj4yyqzyEqD6fKPyFe23Aka2lWIjzChCZOOccV5p8IPBm&#10;veEU1JdbghjE6Q+UY5g/TfkHHpkUAZf7QB/4lGjEHDebPznt5dJ8Xd0fw08Nq4G8SxA5/wCuDZ/z&#10;/KtX4yeFdf8AFFnpUWhWAuzC8pmBlRNoZQAfnI96m+K/hzXvE3hPS7XR9NWW8iuBJJCJkURjy2Ug&#10;MxXPLYoAz9R8BXHjH4X+Ensb1YNS0+wiktxKP3bh40yrcZHQYP6c5FnwF8RNWuvEH/CHeLLBbXWo&#10;kYLMjDEzKA23aowDsy2QcHHatW7HjXQfAfh228N6VZXepW9rDBeW904+TbEASG8xVOGGOp6jFZXg&#10;rwX4iufGk/jTxktvDqOwpa2kDAiLK7CTgkfd4HJ6nPSmBzdxa+Kfgzq97qlpbxav4au5AZeSrR5Y&#10;7dx5KnLkbvmB78kY6Dx74gtPFPwOfWYFMUV0YiI3PKuJQrL05wQefbNZviSH4qeNIrzQH0TTbLSZ&#10;bkqLt22HYj7lJzIxxlVPyp+lbHizwTqNr8I7XwvoNv8A2jcQSRliWWLdhi7PgnH3u2e9IDmLy7ub&#10;b9mbTo7dXxcuIJXQH5EM7ZOe2cBe/wB6vSPhnpVlpPw+0YWUQT7TbR3Mzd3kdQST/ntWb4c8Gy33&#10;wctvCuuwyWkskLpKoILRt5pdT6f3TXJaPe/EH4YQ/wBgy+GpPEOlIziymsgcqCQxyVViBljw4Bzn&#10;BIFAiH4z20GjeNvC+vaeqRalLN+8ZRguY3TYWHf7xX6ADtTPifp1tqXxm0GwuIfNt7yG0SdPm+ZT&#10;PICOOQMDtitXw54Q8TeM/FNl4v8AHKJaxWoVrLTUUoVIO4Fl6gZ5wx3EjBwABUXiXS9ZuPj3pV9H&#10;pF/Np8RgBukhYxLgNnL4wMbj3oA9U1HT7M+HbrTzbxpY/ZXi8mNAFWPbjAXgDjtXlv7PhJ0fWiQB&#10;meLv/sV6prqSv4f1JIFdpmtZQgjBLFthwBjvXmvwK0rU9K0jV01LTLyxd54yi3MDRlgExkbgM9KY&#10;z1qvI/j3KqaBpC7wJDdSMq9yBE2fw5FeuEcV438eNP1XUF0BNO06+vVX7SJFtoWkCkiMLu2g8/ex&#10;+NIDv/A+hafo3hDTEtLCC3lms4WuSsYV5X2DJc9Sck9fWvL/AANbQaV8d9WstPAjtlF1HsUDGzcj&#10;7eM9G4/D8K9q0x1k0mzdYJIFaBCIZVw8Y2j5WHYjoa8h8CQX0fxx8SXFxp15DBIbxI5miby2/fR4&#10;5IxyFz75FAjK0vTLf4ifG3U5tXMctrYPJst+qSRxOERcc8Z+ZvX8a9c8S+EdG8QeGZdIurO2jgjh&#10;K2zhAv2U4+VkxjbjjjoQMHivK/Eui+IPht8QJPFuh2EupaRcPJLcRKn+rEnMiNtGVXIBDYwMAHPf&#10;c/4WXqvjrTDp3gzw/eLdXCtFPf3qgW9qcDPzDIY4J647cHpTDQxfgHbK174gmRsHyYUJU5yfnO7J&#10;rD8F6lo3w+1SfQ/HHhhYbmRw6380Cz7RjHHHKZB5TPPHbjoPgQl7FqeuCeyuoYvKji3vGRH5kZIZ&#10;c4xu+YcVm+N/HNj8UNPtNH8NeH9TudTjuBIHlt0/dxkFW5Vm2gkrknA45pAe/RTRzwpNC6yRSKGR&#10;0bKsp5BBHUGpByM1keGNKm0Pwxpel3EwmmtLZIncEkEgY4z29K180DPm+x8NW/i74x6rps8zfY01&#10;G8nuQGKsyKwBQEerMB9K9j1D4Z+D9Q0mTT/7AsLcMm1ZoIFSVCOh3j5j+J575rxLSNY1e3+K+p3/&#10;AIc0+TUbqG9vZprVW2+ZAXO4Z9fukdeQOD0ru9W+PWjDTZYtI03Un1aQMkMM8KqI5M4G/DH64Gc4&#10;xx1osBj/AAp17UvDGneLtJvVaZNEt5bpLYtkJJHvEibxkLkp79yO9Yngy98F3Woah4l+IOpR3WrT&#10;TB0triKSRFUgc7QCHHIUKeFC/l2Xww+Hd7beCtbOrh7O8123a3EbKd8MRVhuZT0YlydvsPoOV8Pa&#10;rYfDXXJtD8ceGLeVklDWuqJaJIxXhdwZuSmOeDkcjGeAxGd4r13wtp3jTSNc+Hc+y63ETwwW7xxZ&#10;yoACsoxuUsCBxwO9dR8S9Uj8SfEWw8I6nqP9l6FbbHu5WlEYkZl39TwMDAGe5Nb2m/FOw1HUrXQv&#10;A3hu6uo0uAJmSBYYY4N3zOoB4zzjdt5/KsP4oaHf6B43TxoujW+t6O6xi7t54/MWMqu05GDgFRw+&#10;CA3XtkAj8Vt8HI/DV1o1nLZx3tvEzW01pFJI5lwSoMwUhwTxgsRj0wMQeGtQl8RfAHxJY6jP+405&#10;StvIVwdqBZET3+YAZ961k+I/wltrCLUIdBtlu1Py2sekxiaPnruwE9+H71qeItXvtU+B+tXd1oR0&#10;FthiitJzjEW9QDtwpUnkAY7A9CKQGF8Mfh1pHiPwnHea8by+tkuJVtLJ7qRYYVyMsFXHzFg2ecH0&#10;zWL418M6b4U+LWgDQoBZrM9vOEVmIVzPtbHsRjjPavSPgu0TfDSzaJgxaecvg9D5h/LjFcV8VJAv&#10;xm8NLuwWjswBjr/pT0DPdiM1Q1nURpGhahqbJvFnbSXBTpu2KWx+laFU9U0+LVtJvNNuCwhu4JIH&#10;KnB2upU4/OgDw74d+CIfiJd6n4p8YSvfs03kpAJGQE7FbOVwQoDqAAex9Kg+KngKz8KafA+kzTQ6&#10;Fd3AM1gZC4SdI22OhbJwV3556468bZvC2seIvhLqt5omuaLe3ul3MwaG4s4t26Tbt3If4iyquVJy&#10;MfWqPxQ8Qa/4ltLS/n0O90nQYnljt/tR2STyFM7mTthAcdf4uTQI1PGujWp+BPhGSfakkJtnVsZY&#10;rIhLKD26g/8AAau6F8JYvGfhrStZ8U61qMl5LaRi2S3MaJDb4/dryhycHJPH3vXkp8Wo/sPwf8L2&#10;k7bXimtlZe/y27g/rj8xXqXhJg/gzQnCeWG0+3IT+6PLXj8KBnkPjSTUPiL8S4/BFncrb6LYviby&#10;z1KKDI2PVd2wDpnn6dPffBLw/DpUX9gS3enazbESQagJ2Z2cf3hkKM/7IXHH0PI67PN8MfjL/bl7&#10;A82kai8sglQZbbIBvAz/ABKwBx/d+teh6p8V/C9tpCXOmXw1W8uCI7SxtAWmlkP3QU6ryR1H0BPF&#10;MRwnwamvdY+Iet6zq1wZ9SayCTNtVRneq9F448sVh+C/D97rvxF17TbfXbqyhZbhbuSI75ZIROBs&#10;V2+7nj5vY9c1rfAi4RvFerq7j7RJZK7oRghvMO7jtgsKsfCIK3xU8SsHTKRzqVz83Nxn+n6ilcDL&#10;+JHwj0nwnoNtqmkXd2Ss4hmW4kUlt33WUgDkEDjvntium8V6TJ4n+D2n+I9Su7uHULTShIUicLHc&#10;BjG37xSOQfLRsDHOPQVofHosvgS0YEhRqcRbHpsfr+OKZ4ocx/s32rbioOl6eGI9C0IP6ZpgYHgr&#10;4ZXWseFNJ1WHxHqOnx3Vwbu5sGXdBMFlzGQgZccIDk7uo6Y52/iB4k1rWfGdp4B8N3ospJlDXt4o&#10;YPHlS2wEdBsAbI65AyOa1fAvjfw1a+AdEhuNasoriKCO2Nu0qmbeG2Y8sEtycHp0OeK87+IGj2ui&#10;fFuPUNdlvrXRdSmWeO9s5MSROqBTzgkbW54/hIxzxSGbHiD4M2fhXQ5vEHh3W9Rg1PTUa5DzMhDB&#10;VJIGAu0/mO2DmtjR/ircD4S3HiLUIYZ9TtZ/se1DtWeXI2tx04OSB/dOMZwKU3gn4TNL/bV94hju&#10;433mQzasH898AsSQd7PyDgHPPSqviLS9E134MyT+BrKZLK1vzO9vlyzbDtY4JJPykNg9vQ8UCIPC&#10;3wy1Dx/Zx+KvF/iC/Ml9E3lw2+1HCZwCWIKhSN3yBe4OeorE+Kena5oMVpoep6i2paTGs1zpt3Pz&#10;cdlMTtnnaCOcc7v+Ar6n8L/Geja14P0mwjvoI9RtbZbeW0dwsn7tcbgD1GADkevavMvjV4s0vxFq&#10;ltYaXdQ3EenwSNJPEwZXdyvyqw64C849fagD6B01WXS7QMkiMIEBWT7y/KOD70ajDc3OmXcFnc/Z&#10;rqSF0hn27vKcrhWx3wcH8KsI6yKrqwZWAII6EU6gZ84Wlh4jX4vHSY/EITW/tcm/U/sysCv2fdkx&#10;nj7uBjpxXoXibxbrXw+8HadZXsyav4nvppo4JQmEf94SGIAAGA8Y2+p9BWDpwP8Aw0heHj/WSdf+&#10;vZKb8XFOlfErwl4hvIm/suFo0klAyFKS7yD/AMBOffB9KYjctvCvxQl0gXUnjqODU5lVpLN7KMxx&#10;n+75gBxx12rgn161Y+GvjzUNdvb7wz4hi269pm8zSqBtmCvsY4XgEEqOODnIr0KG7t7i1S7huIpL&#10;d03rKjhkZfUEcYrx7wTcr4i+O3iHWNOc/wBn28TxNLGQUmPyIOQeQSjMD6KKBmfpfxA8fjxfqWkw&#10;Qprtwz3MNrbkxxJAY3++7Ko3LxjlhnPXJr0vwTceNLtL2bxjZ21k+US2gtypUj5izZDscnIGM/w/&#10;WvOvhKFPxW8UMCr4WfDD/r4r3L19KQBjJNeb6L401y8+LmqeFZjYSadbB5UkSNvMACphc7scFueO&#10;ua9JzmvDfEJm+GHxcXxJJb+ZoesOwmlAJMRfaZB9Qw3jjkZA6ZAB6Z491678M+CtQ1ixSF7m28so&#10;sykocyKpzgjsT3rn9J+JflfDAeLPEKQRTebJEsFqCvmuHKqqBieTgnr0BNZnxl8VW7eHrXwzp4F5&#10;qGttE0KwkMPL3qVI553MAFx159K4r4leHZvCngrwfpV5cmS3ieVrsQjgzNtY7TjsC4BNMR12m+Kf&#10;i3r1odZ07w9pMVhJHutbe5JDzKW4IzIDkDnJ2gjkA5FdD8PfiOnjBrrTdRtRYa7Zkia1BOGAwGYZ&#10;HHzcbTkj1NdxayW8tpDJaNG1s0amIx42lMcYx2xXi2itBdftMao9iVaGONzI0S/KGEUavn/gec+9&#10;AzqLf4gavd/FqTwhFYWy2UMrGS6KuzbFiDeuAdxxn3HFd1rF4+naLf3saq0ltbyTKp6EqpOP0rx7&#10;4e/uPjn4pSQ7C7XuxWONxM8Tcfhz9BXqXjG6gs/BetTXMqxRCylXc5wMspUD6kkAfWkBh/Dbxzde&#10;OtNurm506Oza1aOM7JS/mMVyWwR8o6YGT9a7ivJ/gJFs8Kam+Ot9tzj0jTvXrAGccUAeDfG3W7u8&#10;vv7FuNHnt7OzYywag5Pl3JMQyF+UDgvj7x6V2Phb4j61rniW10bUvB13o3mxu5muXcZ2r/CpjHf3&#10;qj8YpkfVPBli8e7ztTErHqNqvGpBHv5g/KvU5C4icxgF9p2g9Ce1MR574x+KkWga0ug6LpU2t6yQ&#10;d8EGf3fGccAljjnA7d6yl+Md/pOqWlt4s8IXmjWlxgfamdmAOM5xsG7GRkA5H14rK+AQhuLvxHfT&#10;y+bqTvH5kkj7nIYszHPU5bv7V3vxTs7O7+HGrm7WP9zGJYmfHyyBhswT3JO31O4jvQB10M0c8KSw&#10;yLJFIoZHRsqwPQg+lSDmuJ+Esk8nwx0czl2IWVUZySSglcL1/wBkDHtiu2ApDOO8c/EbSPAltGLv&#10;dc38ylobOIjcR/eY/wAK54z+QODjl9P+M1/LqGnRap4H1OxtNQlWKC43lvMZvu7A0aBs5HQ9Oeaw&#10;/BscHif4z6xda1b+fdWs88lt5u7MXlSCNUA4XChgeRnIB9c+7ZoEcj40+IWieCIUGoySS3cql4rW&#10;Bcu4zjPoo9yfXGcVzEXxx0qC+tLfWtD1bSkuIUk82eLhSepxwWjxghgMn+6KyfAGl2viD4ueLNX1&#10;RTc3enXbC1WY58n946qcdMqqKB6fka9F8eaRY6z4K1aG/hidYrWWaN5Ez5TqhIYcEgj25xmgC/q/&#10;iPS9F0FtbvbnGnARnz40Mgw5AUjaDkfMK5m5+LvhG20aDUftsspuS/2e1ji3TyhX2Z2fwgkEjcRn&#10;9K840G7lvP2c9fgu3lMVrcBIGY5wA8TBRwcDcf17da7n4M6NpsPgyHWI7KAahdTTmS5MY8zaJCu0&#10;N1C4ReBxmgB+gfGrwx4h1m20uGHUbWW4bZE9zCgQv2XKu2CfpXZa/wCIdL8M6Y2o6vdpbW6kKC3J&#10;dj/CoHJPsPQ1498S0WL42+HTGqx+ctk8jKOWYXLDJ/AAfhVnx7Yr4v8AjboPhu+mxYRQb9kbZP3X&#10;dgfQt5aj6YNMZtWPx88IXV6sE0Op2kbkjz5oFKL9djsf0rFsoJLz9pKeeBlaOHdOSD/D9kRB+riv&#10;XW0PSH0n+yjpdn/Z3QWnkL5XXP3MY68/WvHfhjpS6D8XdZ0aGRJIbO3uUjdTn5PNiKg+4BwfcGkI&#10;9QvfHHh+w8Rw+Hpr1zq8zoqWyQSMfnxglgu0DHPXoK6FmCqSegGTXiekCK+/aW1K4dSHgWTYcY5W&#10;FI/5Fq9ouCDay88bD/KgZheH/HHhzxTdT2ujah9pmt13yr5EibRnHVlA60viPxt4d8JtCmt6mlrJ&#10;MCY49juxHrhASB2ya8h+DM6aRpfjDWI4RJLZWUciDOA+BK+Px2irXwo8KWXi6/1PxV4lA1O78/y1&#10;iuAHj3FAxJU5zgMAAeBj6YYHomm/FLwVq1w0Nrr9uHRDITOjwKAMZ+aRVHfpmvMPCl14Z03426zr&#10;FxrFv9ikN1La3ckvlxvKzqWAPRgA0gGeDwR2r1yXwB4RlZyfDmnJvhaBhDAIwUYgnhcc/KMHqOx5&#10;NeS+BPCXh/XPiB4s0m/0+O406ykljtot7YjBnYfKRgg/KBnP40hHteja/pfiKya90i7W7t1kMZkR&#10;SBuGMjke49q1OaxfDPhjTfCWlHTdKSRLbzWlxI5c5b3/AAA/CtmgZU1HUrLSLKW91G6itbWIZeWV&#10;9qj0GfWsDSfiP4Q1y8SzsNdtnuJG2xxyBoy5yBgbwMnngDr+FeYavYXHxR+MVzo11eyJomlGTMKk&#10;qcR7VfaMH5i7gZP8P0Arv9W+E/hW90UWdhpsem3UK5tby2+WWNwcgl+S3I/iycZxjrTA6yHWNNn1&#10;CWwh1G0kvIjiS3SdTIh91ByKv9q8E+CFlJe+L9S1e9eWa8hshHK9wS0hkeQ5Yk9x5ZHXODXvX8qQ&#10;FLUtX03R4km1PUbSyidtqPczLGrH0BYinR6nZS6dBqC3Ua2c6JJHM52KysMr19civNPjvDFL4W0s&#10;zdF1Ffl7H5H681keHPg7Z+J/C+lanr+tavLcS2ymGITKUgh6xoNwJwB6EdeMUAe2ghgCDketZlp4&#10;i0O/uI7ey1nT7maTdsjhukdm29cAHnHevGfHl/8A8JV8R4vCN9q6aT4c0/aJ3kmWISHYGPzNwTyA&#10;M9OuKq+M/CXw40/w82o+GfElpa6rYqHjEOpCZp2yOwJYN6FMAfyAPoPpVWDUbK7uHt7e9t5pkUO8&#10;ccqsyqcgEgHIHBrw3xx4r13XvhD4c1A747K/MkeqTwpg7kbYo4PCuwYn6Dp0PafC3w/4MsLd9Q8K&#10;apNeSSxbLnzZ8uMkEB48DaQVbHA6nrQB6OzKqlmICjqTUMF3b3QP2e4ilwAx8tw3BGQePUV4fL9p&#10;+MfxAvdKu7+ay8O6ZvKW0TKsspB2bu+Tu5yQdo4/izWL4t8L+H/h9Pbax4R8WqdVs7jZJaS3Uckg&#10;ODnhMEDjDKw5z16AsD6RHOKY80SyLG0ih2+6pPJ+leO/ED4m3sfw80SfSH+zX2t25kkmjyPIVVHm&#10;BD2becA+me+DSaV+z/pU2mQza9qepNqkgL3P2eVAgYnJA3ISfrnnrSA9nprMqj5iAOnNfNOq6Hrd&#10;v4+0HwxrOoy3lrp17BFZSMCpa2kYEn8ApX/gOM4ArW+J2n3dv8ZbG50ifZqt3DbPavIqsiSlzEMg&#10;g8fKDQB9A0uc15RoPw01PQfE9r4x8QeLXv5rSKSW5R4mIXMTKQrlvuruOPlHA6DNcpp1prXxw1+8&#10;uL/UJrDw3ZyLttIzzyDtwPul8cljnG4ADBoA+ga8D+E1ktp8XNdjIJkijuo2bBAJE4HQ/Su18L/C&#10;Kz8IeKoNW0rW9Q+ypGyy2kxB85iCASy7RgZBwVPI615n4Ksde1HxnrljoGp29jPMZ0ub6RS0iRef&#10;y0Y/vn39eoODQI+k8UtfPvxB+Hkvgt7TxHo3iDWGuJZ/Jmmmm3TKxViH8xQOPlwQfXrXsXgnVbnW&#10;/BWj6leSCS5ntlaVwu3c3QnHbkUDN/vR296O9eP+L/F3iLxR40fwR4OuBZ+UcXl+DhlwMttYfdUZ&#10;UZHzbuOnUA9g5o/nXjGr+B/HnhXTZdc03x7qWqT2KmZ7S537JEAJbhpGDHHbH0OcVrDx9qniT4Ra&#10;hrejlLHXbMqkyKFdVYMpYgOD8rISR164ycZoA9SpK8W8M6r8RfH/AIdS2tdUtdOit7hobzVyo864&#10;B5xGiqAu0EZ+6T8uD1rP0vWvG3gT4j2HhrWdak1SwurmNQZj5jSRytsVwzfOuGHK5xwevWgD3nOK&#10;XNFYniePxBJorr4Zls4tR3qQ12Ds2g5I4B5PT8+nWgDlfh58SL3xvqV9Yz6F9h+xJukm+0bvmLYC&#10;7CoI6Nz/ALNL8YNa1XQfC1hd6PevZ3TajHH5igHKlJMggg5HA/KvK/h/c+OzFqVz4QgtLlmMRvfP&#10;KbnkO48FiPU96634kHWpfhB4fbxBldWbUYjc5CKc7ZccLx0x0/SgR6P4Dlnn8C6LcXNzPczz2yzS&#10;TTuXZmf5jye3OB6DFdHnA6V49oOoePtW8J6RY+E9Og0uytrJI2vtUA3SyKB/q1G75T2Yrg+oqf4d&#10;fEDxFqPiq48L+K4IVvY1kCPGm1xIh+ZWx8p4OQV/XIoGetH2o7V5n4x+Jd9beIB4V8IaZ/aWu5xK&#10;0gzFFxnHUZIzySQB784xbj4hfEHwdd2s3jLw9bNpUr7Hns+WXgZ5DkZ6nDAbsHBoA9m70VV0/ULb&#10;VNPtr+ylE1tcxiWKQAjcpGRweR+NJqd1LY6XeXcFq91NBC8iW6Z3SsFJCjAPJ6dKAOYn+JGkW/jw&#10;eDvseovqJdE3xwq0XzIHznduwFOSccYNdl6V81w+KtX/AOFqS+Ix4UvH1Nmy2kDeJowLdUznZnGP&#10;m+73FeyeDfGV54ktdSm1bQ5tCNiyh47pznBXcWO5VwMYpiOw60YryiX4vX+s6zJp/gzwtc6wsMoj&#10;kunfZH949wMKGCnazMPpVzwt8WPt+uR6D4o0eXQNUkRTD55KpM3PHzAFc4+XrnpnOMoZ6X2FLXnn&#10;j34nN4I1ezsBoxvFuIfOab7R5YjG7acjac469R1rO1H4wXLyyP4c8HarrenR5Vr+NXSJmB524jbI&#10;6cnH0oA9TPFcvN8QvC9v4lXw9LqqjVGmWDyRE5G9sYXdt255A69eKqeB/iVo3jlHitd9rfxDdJaT&#10;EbiP7ykfeHb+nSuea78Ej41Pp8nhyb/hJPPVlvQ5MJ/cK+8ruwGxx908jOcmgD1TrS4rlfGPj/Q/&#10;BFvG+qSSPcSjMVrAoaRx0zgkAD3JH41ycXxstUFnNqHhbX7aG8wLWRYQyzZxjZkqG6jpnrQB6t2o&#10;6UhozQAZo7UHjFFAB1oxR0oByKAAcUuaQ9KWgAooooAKKKKAE6UdKWigAoFFHagAzijNIRxmloAQ&#10;9PejrQeRSigBKWiigAxzRRRigAox0pKWgAooooAaaKDRTKHUg+8aWkH3jSJFooooASloooAOgooo&#10;NABnmjtRR0oAKKOaBzQAUUUUAFFHeigAooooAKKKKACjGaKKACkx+VHSigBaKTFLigBOaXNJkUtA&#10;CdSDQKAMYpeaACkxxS8UcUAJS0mc0YzigBaO9HejvQAZpuPWnfypPWgBc0h4x6UvSkzmgBcUUlLQ&#10;AmfagnFHWlNACCjJzRn8aUUAJjFLSHn60EUAB/SlpOtGcUAGKXNJ2ooAKPSl60nQj0oAWiikzn60&#10;ALSUUtABTadmj0oAOoozR6UlAAOlL6UnUelL0oAKQ/rR0oIzmgBaYY0aRXKKXXoxHI+lOFHNAAaC&#10;ARyKO9KKAK9pZ21hara2dtFb26Z2RQxhFXJycAdOSfzqcUZxQCDQBjw+FfDsF4t5DoGlx3Sv5izp&#10;Zxhw3XcGxnPvWheWVrqNo9pfW0N1bSY3wzxh0bByMqeDyAfwqxnNJnrQBV0/TLDSrY2+nWNtZwbi&#10;xit4ljXPrhRjPAqK80LSNQvYr290qxubuHAjnmt0d0wcjDEZGDzWgOlLQAYo60lFAHll7afFjw7q&#10;V9Jo82n+ILG6uHkhium2vbhjuxyyYHOANzDAHArJu/BnxC+It/aHxhJZ6RpVtJlrO2fcX45YBWYE&#10;n7uWfgE4HXPtIOSaXpQBnaromma5bR2+qWMF5BFIJUjmQMoYAgHB9ifzq3bwRWltFbW8SRQxII44&#10;0GFRQMAAdgAKmpBQBT1HTLDVrQ2mo2VveW5OTFPGHXPrg96ydI8C+GNBv1vtM0W2t7lVKrKoJKg9&#10;cZPH1ro6Q0AY2l+FNB0TUbnUNN0u3tru5LebKi/M2TuI9hnBwOPypuleEdB0PVbnU9O06O3vboET&#10;SqzEvltx4Jx1Ga26ODQBla94c0nxPYpZ6zZLdW6SCVULsuHwVz8pBzhj+dSrounLoSaIbVX01YBb&#10;iCQlx5YGAuTyeOK0aKAOHtvhF4FtLuG6g0MLNC4kRjdTHDA5HBfFdPrGh6Z4h097DVrKG7tmOdki&#10;52nGMqeqnk8jnnrWjjikxQBwSfBrwJFcRzLop/dtu2Ncysp9iC3I46V21paW1hax2tnbxW9vGMJF&#10;EgRFHsBwKmzgU6gDzzVfgt4L1O6FythNZMZN7rZzFEcf3dpyFH+7irWq/Cfwrqeh2ujR209hZW0r&#10;yotrJhmdgAWZnDFjgDr6DsK7gUdaAIbS2jsrKC1iz5cEaxruOTgDA/lU9FICKAOOh+HGkQeO28XR&#10;XV+t+ZGkMO9PJyybD8uzPQ+tdDrWi2HiHSZ9N1O3We2mXBUjlT/eX0I7GtDpS5oA8oHwOsIYGsbP&#10;xRrsGmyHM1oJl2yH3AAX25BrvPDHhjS/COjx6ZpMJSJTl5HILyt/eY45P+FbQGKM+9AjhPCHw2Tw&#10;l4n1HWk1aW5a+EgeFoQoXc4cc5OcYI9/au770tJn86Bh9a4D4k654Qn8Hazpuq6nYyzxxnbapcK0&#10;6zD7mEB3A7sfhnPGa74DGa5TWvhr4R8Q6tLqmq6SLi8lCh5PtEqbtoAGQrAdAB+FAHA/BjwZPN5H&#10;i/VmuHdIvI0xJn3bYsEF+ckDkhRxxk45FeqeIvDmm+KdGm0rVYBLBJkqwA3xPggOh7MMnB/mMitG&#10;3t4bS2jt7aKOGCNQqRxqFVR6ADoKlzQB5F/wr34iaHYnSfDXjWH+ytp8tLuPZJFk42qwRyAB3BHP&#10;YV1ngX4e2HgiG4kS5kvtRujm4vJlAZuc4XqQO55OT+GOy70lAHlnjP4VahqXiYeJvC2snTtVZw0o&#10;ldlXIXG5WUEjOMEEEHJ+hmufhprWv6dP/wAJb4nl1e5NqRbWyJ9mt4LjBw5CffwTgEr0J47D03PF&#10;L0FAHCfDDwjrPg3Rb2y1e5tJ2muTOhtXZgMqAc7lXn5RXdYzRil4oA8++J3gbVPGEOl3GjX0Ntfa&#10;e7lfOZlUhtpyGUEhgUXH8+KTwmnxMuNat5fE8mn2um28ZWSGAIXuWI4YkZxg+hX6GvQaOtAHlGuf&#10;DjWtC8STeKPAF1BbzyAmfTJflimPJO3nGCcfKcYOSGHAGfeeGfiR8Q5ILDxXHZaHo8UgkmS0YM8/&#10;0w78jHcgDdnDYxXs/Sj0oFYq6dYW2ladbWFnH5dtbxrFGg7KBgc/hVs8UgooGeV+Nvh5ra+J18Ye&#10;C7pYdVBBntWfYs+MdD0OcDIbg+tP0bxL8UdU1TT4LvwpZ2VrFchNQuHbGU38mMF88LnkbsnB6V6j&#10;mloA8n8U+BvEOjeMH8aeCWjmu5QftenzvhZScA46Ag4DEEg5GQT0rN1fVvib4408aJbeFhottcRI&#10;t5c3D9VYc43Y2jB5UBmHTrXtNLmgVjzHxH4K/sD4JX/h3SLebULhVVzshBknkMyszbV647dSAoHO&#10;K1/hPaXll8PLG3v7K4s7hZZy0NxGUcAysQcHnv6D8q7fNFAzxP4m6Xq8/wAWvD9/aaRqF3ZQxWvm&#10;zW1s8iptuGY5Kg84/nW78UPB2s3+o6X4q8MBW1fS/vRZw0yBgRt9cfNlT1BP0Pp9IKAPHrT4peNt&#10;Q0/7La/D+9/tcsIfOZJFt1foSwZRt57Fvqayvh7pHiLw18VDBrWl3Uz3UUyzakiyeQzuFmLbyuGO&#10;V2/U+1e7UUCPEPHGieJfC3xQi8Y+HtGk1OKfDNFDCzhH8vy3DKnIyMNu9a24PGPjzxbaS2mm+EDo&#10;Ssh82/1J3YKhU/6tCibn5BHUccjBzXqtIKBnhXwJSC/i8S2Fzav5Fxb28bo6EKygSIwz+P8AOqdl&#10;qGtfBDX7y0vdPm1Dw5eSqY7lM8YyFwfuh9vBU9do5Ar6C7UmKAPPvCHxWsfGniM6Zpuk36W6wNK1&#10;1MANrAj5Sq5Aznrn045rzbRvGNn8Ofib4pbWNOvVjuZ5RGkMa7gPOZ0OGIG0q3XPpX0QqLGgRFCq&#10;owABwKGRGPzKDx3FAHPeDfF1t410eXVbK2mgtlnaFFmxvbAByQM46+tdH0pFVVUKoAAGABTsUAeF&#10;eMLDV/hv8RP+E1sbV7vRrmR3uY4y3yFwocOcYALYK9siujf416VqdrBb+GtM1HUdbugyw2TQ7fLY&#10;HgyHONuMt8pPA5216e6q6lWAZSMEHkGqen6Npekhl03TbOyDnLC2gWPd9doGaAPDPgtdzWHxAv8A&#10;RrtpUuBZvFcRl8jz45ec4OCRl+fc19A9agjtbeKV5Y4Ikkc7mdUALHjkn8B+VT4FAHlXx6kRPCOn&#10;b3Cr9vXr/uPXX/DuQS/DvQGBJH2KMc+wx/StrUNK0/V4Fg1Kwtb2FW3CO5hWRQfXDA81Na2tvZW0&#10;dtaQRQW8Y2xxRIEVR6ADgCgDwT4h2MXhT4oLruuaSNT8Pag+9lChsN5Wxl5/iHDD19euN+Xxd8GL&#10;Ww+1x6Zpk7+WALZdKzIcdvmTbnnqSM46nFet3VnbX9rJbXlvFcW8gw8UyB0Ye4PBrBi+H3g+G8a7&#10;j8N6YJT626lRyOin5R07CgCnp/i7QR4D0rVNWtotH06/UQR2s8eY14bCfdA2lUJBIAIx6ivJvCK6&#10;dL8ckfwO0y6Ty05jVhH5Wz5wQ3O3fjGe+Mdq921/w9pXibThYaxZrdWwkEgQuy4YdCCpBHUj8am0&#10;zRtL0SBoNL061so2ILLbwrGGPTJwOT70wPnW80jQPCPxFvNN8c6dLd6ZMXltLmJ5BhXfIc7WBOPm&#10;DdeR3rsNVk+DfhPTjd21jp2pzE4S3gn+1MSR33sQBx3/AC5r1rVNH03W7Q2uqWFveQZJCTxhwDyM&#10;jPQ+4rB0f4aeDtBv0vtP0OGO5jOUkkkeUoexG9jg+/WkB558WdH/ALU8CeH/ABJodn9m0+3tw7W8&#10;aqnkRShWVgqjsQM46Z9M11/h74u+FNW0Fb291SGwuYox9oguDtcN32DneM9NuT9OlegEZHtXHN8K&#10;/A76l9vPh2184OH2hnEWf+uYOzHtjFAHjeteMBrnxT03WtkkFit/aixeVCnm2ySFS4yOQSX+mcdq&#10;6T4kNt+OnhTDAEixGM9R9revVNS8G+HtXv7O8v8ASoZ5rOPy7fdnZGvpsB2/Tjik1TwZoGs6/Z65&#10;f2Hm6lZbPs8wmddmxi6/KGAOGJPIoA1b+zj1DT7mymLrFcRNC5Q/MAwIOPfmvCfhj4ij+HniXVPC&#10;nicpZPLIu24fiNXUY5Y/wMu0hjgfnXv/AGrC8ReD9A8WRRpremxXRiOY5CWR19g6kHHtnFADrLxh&#10;4d1LVI9MsNasLu7kRnWO3nWTIHXlSRn2615L8Iz/AMXT8SiIAxBbjcwPX/SOK9M0H4deFPDOpDUd&#10;I0lbe7CFBI00khUHrjexwffrjjvUmg+A/D/hrVrjU9LtJIru4VllczuwYM27oTj0/KgDC+MziPwI&#10;CWxm8iH15NanwuZm+GmgktuP2fGfbca1/EXhvTPFWmjTtWhaa1Egl2K5TJGccjnvU2haLa+HtFtd&#10;JsjIba2UrH5jZbGSeT+NAGlXg2m39t4C+PGqJq7C2stR8zyrmQFYwJSkgbce25dpPQGveM9KwvE/&#10;hDRPF9itrrFmJhHkxSqdskRPUqw+g46HAyDigB3ifxNpnhjQrjUdQuI1QRt5UW8Bp2xwiDuT/wDX&#10;rxjwHp8y/B/xjqTh0t7xNkKlscRpgkcerYz/ALPtXYWfwD8HWt0k0s2qXaKcmGedAjfXYin8jXfa&#10;noNlqXhyfQdptrKWD7PttwF8tMYwoIwOPagRwnwJz/wgt2pOSNSl/wDQUrB+JYT/AIXV4SZQTKDZ&#10;lgB2+1HH/s1em+D/AAhY+CtHfTNPnuZoHnabdcMpbJAB5AA/hHasHxb8N5fEvjTS/EkGtGylsFiA&#10;i+zeYHMchkBzuGOT6HpQM76kJ2jOM07FGaAPFv2fCBYa90yZYDj/AIC1a/x3P/FFad/2FYv/AEXJ&#10;Wc/wSv8AT9Rurjw34yvdJt53yIYlcFUznaXWQbsZOMitnWfhheap8P8ATvDX9uhri2vTdzX0sBLT&#10;MWckkbuv7w8knOO1Ajpvh8MfD3w//wBeEX/oIry7QiV/aRvsHhprgEZ/6Yqa9e8NaTJoXhrTdKll&#10;WZ7O3SEyIuA20YyBXE6d8PdZtPi9c+LJLmxOmyPIyxK7mUbo9vTbjt60xnEeEZPElp8SfEdnobaV&#10;HqctxctKmrGT5l83IK7OSec+hHNdP4g8J/FLxPp0unajqvhpbSV1YpEkmVwcjBMee1a3j34XnxHq&#10;Meu6DqB0nX4h/r1ZlE3GBll5QgcbgDx29MGbwT8VtduFsdb8YQQacAfMlsvlZwR93aiIW/4Ecc9+&#10;lJCZ6T4R0F/DPhXT9HkuftL2kZQy7doPJPA9BnFblZ+jaVDoei2el20k0kFpEsUbTPuYqBgZOP5A&#10;VoUDPHtLIb9pbWGB/wCXXb+UMFdb8Vy6/DLXPLLgmJAdv90yLnPtjNcV4v8ACPjqw+Js3ijwjAly&#10;s6ox3yRjb8io0bB2GQdgPHTPGMV2Xgu28XalpOrR+PYYcXTmOK0XyyqwlcMPkzwc45JPH5sCv8G4&#10;bSL4b2RtUVHkmmacqMbpN5HP/AQo/AVznx/t7dND0jUP9XfQ3TJDKpwwBQt1z/eVT/8ArqhB4R+I&#10;fw51u8XwbHFquiTkyrDcSqFQ+hUup3gADcv3hj6C7o/gPxV4y8Rxa/8AECQW8NnIrWumxFGRhwxH&#10;BIVchc5yzYPTApCMj45NIdU8OrchFlazfz9i4ABZN2PbrXuOn2ltYadbWlkipawxKkSr0CgcV4n8&#10;dgJPEuhROWEb28iMV6gNIg4zWnJP8V/BsQ0nTdMs9c02BylrezZeVo8/KGAkU5A46Y98UAZniiEa&#10;J8f9LuNGTyri7eA3CRrgP5jMsmR0+ZRknHXnrzRNlf2nwRyPOUHP/Xmtbvw9+H+tR+Jbjxj4yd/7&#10;aaR/Ig81WCArtLEqSOhKqvQD8MUW0PWpP2i/7VGk3g0zeG+1mI+XgWwT73T71AGbp9taeIP2hLw6&#10;2G3W08v2W3mXhzEq+WMEnjbukHriveOteRfE7wRrEeu2/jXwlG7apBjz4I1DM+0ECRQfvHHylcc8&#10;Y70lj8QfiHqtxp9nH4FnspDNGLu6nhkVDGWAOwOF2/izcfoAevfzrF8VrrjeGL4eGmjXV9g+zmTb&#10;jORn73GcZxnjOM4rbooGeLR2XxzaO2ZtSsVMhIdGW3zH3y+Ex7fLnpTruy+OVvbRtFqdhdO45WFY&#10;A0f13oo/LNezelGeaBWOd8EjxGPC9t/wlZzq+5/N/wBX03Hb/q/l6Y6V0WM0UUDDpS0nQUo6UAGa&#10;KKOaAExS0UUAFFFFAB1oxRRQAZoxSZpeaAEo9KXNHWgAoo5o6CgAo7UUA5oAQ0uKSloAOlFFFADT&#10;RQaKZQ6k7mlpB940iRe1GKKKAEpc0nWjFAC9RRRRjFACZ5paOM0UAFFFHagAooxxR3oAKKKKACjp&#10;R60dqACiiigApOlLRQB554nvPiYPFyR+GdMsm0fy44zLdyRlC5bLSEBhIAB8uBngEgZIxzul/ET4&#10;gax4muPDdro+hfb7ZnWeZpHMKbDtZuGzjOBjr7dceo+IdZh8P+Hr/V51Zo7SFpCgPLEDhfxOB+Ne&#10;YfAnSC9nq3iaZmee8m8lWbjgfNI3B7u2Og+570Abekat8Sf7bEnibTNN0/RLRZZrie0ZWMwVGwvM&#10;jEDJDZwD8vOOazfhP4n8T+NdV1PUtWv/APiXWp2w20UKom9znGcZO1eOSevNb3xe1ltI+Hl4schS&#10;S/dbIEAH5XzvHI/uB65jwFJ4yt/B9jp/hzw3bWQ+eae/1pjGkrsxOFjT5yNpTDnjgjsKYHsYpK8h&#10;+Hnjrxbqvjm48P68LOVYIZI5TEoVkkhbYz8ddzHkdOmMYIO54p+JEthrf/CN+F9KbWtdIIkRWIjt&#10;jxguccjkZ5AHcikB6F0pa8U1jx38TfB62V94g0XS5LGdm3rA3zKSS3l7gxwwVTg4YYP8R6ewadep&#10;qOmWl9GpVLmFJVU9QGUH+tAFuvNfiL8TrjwRrmnWNrp8V8ZITPcxs7IwQttTa2COSG7Hp2r0nqa+&#10;c7nxTo118aF8Q6zegaRb3TpA+DKuIkIjZQu7gvlhj1zQB6M3i74ixJ58nw6DQhQSqapGXPHYDJ69&#10;scVq+CfE3iHxJcXrax4bl0S3hRPKWcPvlYs+SCQOAFHbvnvVUfGTwDgn+3//ACUn/wDiKb4z+Jtt&#10;4W8P6VqtvYvenUmzDA7mFzHtzv8Aun1TjH8QoA72lxVLS5r250u2n1C1S1u5EDS26SeYIif4d2ME&#10;jpnpXGaR8SZNb+IV54WstDdo7OWVLi9a5wqLH8u7Zt5y/wAuM+/rgA78nA60tcJ4y+Jmn+F72PSr&#10;K0l1jXJGULp9sTuAIzyQp5xyAAT+Fc/H8Z7yy1Ozh8SeDL/RLO5fZ9quJHwvvgxrkDIzg8D8qAPW&#10;ielcNrnxEbS/HVn4TsdGe/vLkRnetwEWMNuLFvlP3VXd7j07v8I/ES18X6jq9vb2TxWmmyODfeaD&#10;FIm4hG5wRuALewHWuI+E8Mnin4geIvGU5ZoVkaO338nLnjvxtjVRj/a46UAe25zQK4zRfiLY+JPF&#10;dzoejWNzdR2jMLq/BUQKo4BUgndluAOMjJ6Cui13WbTw/ol3q18zLbWsfmPtAJPoBnqScD8aANKk&#10;zxmub8H+M7Dxpo02p2NvdW1vFIYmN0qrkgAnGGPHNcrq3xu8P2eprp2k2l5rVx5vlk2iDYfXYern&#10;0wMH1oA9O6UyWRIInlldUjRSzOxwFHck159pvxk8NX/hm+1phcQfYWQTWrKplO9tqlOcNnr14wc1&#10;mePvifoTeEtR0yyuZf7VvLRAlvJC6lY5QCSTjCkRtu69xQB6Tp+saZq6O+majaXqRkB2tp1lC/Xa&#10;eKNQ1fTdHiSXU9QtLKN22o9zOsYY+gLEZryT4SeK/CGi6DZaPaNM+u39ztnghgkZmYuQG3H5dqpg&#10;nkcAnGa2/G9v4I8T+NNM0LXZr9tVtmUQ2kG8JMJCCQTjAGBkkFTjvxigD0qKVJokliZZI3AZXU5D&#10;A9CCOvWpMfnWJqut6F4M0aCTUbuOwsYgsMIO5zwMBVAyzcfXpmuQh+OXgmaVle6u4VEuwO9s2CuD&#10;8425O3t689KAPS+goxWdcazp1por6zLdINOWH7QbgfMpjxkMMdePSsaP4h+FH0O41oaxH/Z1vMIH&#10;mMbjMnHyqNuWPP8ACDQB1PalxXC2Hxe8E6jfQWcGrMJp5RFGHtpVDMW2jnbgZ4OT0zziu67UAJQK&#10;P5Vz3iLxv4c8KPEmtarFaySjKRhWkcj12oCQOOpGKAOhz+VFc34f8d+GfFV1La6NqsdzcRrvaIxv&#10;G2PUBwM/h04rP+IfjS18MeHL5Le/txrbxhLW2Eg80M5wH2cnA5bpg7cUAWtc+I3hLw5fGy1TW4Yr&#10;kctFGjylPZtgO0+xre0vUYNX0q01K23/AGe6iWaPeu07WGRkfSvIvg7pfhq3B1G91SwvPEV/K6pD&#10;LKr3EeN275SSctgsT6GvZo40ijSONVSNQFVVGAo7ADtQA8HNGc/SuC+K3iOPSvBGoW1pqYg1Scxw&#10;RLE480bmBbjqPk388fyqb4csNP8ACGmNqmvXF7f6ofOT7dd73JIyI0DHPCj88n2AB02qa7pOhrA2&#10;qaja2SzuUjNxKEDEDPU8f5HqKnsL+31OwgvbOQyW1wgkifaV3KehwRnmvF/iqp8YfErQ/CEcwjhi&#10;2+a2DlGk+Zj6HCIMe7V6zLr/AId0Vo9PuNZ020aFAFhnu0RlUcdGOccfpQBs8UHGajhminhSaGRZ&#10;I3AZXRsqw9Qar3+q6fpMIn1K/trOInG+5mWNc+mWIHagC5QO9VbHUbHU7c3FheW93BuK+ZbyiRcj&#10;qMg4zVrpQAAZpahmOyGRvMWPCk73Hyr7npXCeCPCfizSdfv9T8S+KpNSDhkjtY5XMQyQd5Q4VDx9&#10;1RgZ60Aeg9aQHGaarqxYKwJU4YA5wcZ/qKaJUMgQOpc5O3PPHBoAk60U1nVSNxAJOB704EHpQAYp&#10;ccVGZEDiMkbyCQpPJAxnj8R+dP7cdKADv7Ufzo60d6AAc0A5oxRnJoAWjNJ3qOaVIIJJZG2pGpZj&#10;joB1oAl60leafDHxd4k8X6hq9zd/ZDocMzfZ38vEx3conBxhV65GeRyecemGgAxRijNIeKAFopuc&#10;jrWD4x8Rr4T8L3msGITPEFWKEtjzHZgqj8z+QNAHQUhzXinhXwZqfxKsV8ReNdX1BozcbrG0tnWO&#10;JVU4LbCpHJGOxwM5ORXteKADHWjOK4L4oePLrwLpdhPY20FxcXNwVKT5x5YUliMEc9K7HS7i7u9J&#10;tLi9tfst1LErywbt3lsRkrn2oAtk9PWl6ivFba/1rxd8dL2yi1K9XQtOcedbxSkRfuiuARwDulHo&#10;TjI6Cvac5AoAAAKUDFFGcUAHWlpP50YoAD2oxQP0o6UAGM4oAxRnNGcUAFHWgDGc0DmgAz+dKBii&#10;jrQAnT60etc3qvjvw7ouv2+iahfmG/uAvloIXfO5tqjKggZP+RW5fXaWFhc3kpAjt4mlck4GFGTz&#10;+FAFmjNcD8OvHWqeOzd3cukxWGn2wEQPmGRpJjzwcDACkcYP3hz2rvaAFo70n4UvegBOtHSiuf8A&#10;GfiaPwh4Xudakt/tJhZFSDzPLMhZwuAcHsSenagDoMZo61y3gXxPf+MNCOs3WlDTbeVyttGZvMaR&#10;RwXJwOM5A47fSupxmgBRSZPpxQBjig9KAAUopM9OKUUAJRSmigBAMUEZ+lc1Y+OtF1PxRP4dtJJ5&#10;NSt5JEmTySFjCdWLdMZ49cnpXS0AKDmkxRjFKKAE6UDvS9qM80ABooo60AA6UUYpM0ALmjpSdvel&#10;9KAENHejPNLQAUZoJooAM0dqT+dHagBaKSmSzRwRNLK6xxqMs7nAA9zQA+lxVWyvrTUbcXFjdQXU&#10;BYqJIJA65B5GRxVqgANAo/GgUAFFFJQAtJSiigAzRTQwOcHPOKU0ABo6ijNLQAnSlFANHSgAoxRz&#10;SUAFLRSUALRRSY4oAWjrRRigA/Gkzj60tGKACjvQeaKAE60tJS9KACikxzQOKAFzSUtJnrQAUtJS&#10;9qAExxRilzSd6AOB8ffDiTxrqum38er/AGI2Q27Ps/mb/nDddwx0rv6KBQAUmaP5UYAoAXv1oo6i&#10;k6H3oAUUUUlAB1HNGKWkzxQADmjHejpR1+lABSik6UvagAzRR2oNABRRmigANFFFABzRRmgUAFFH&#10;XFHSgA6UUh4paAEGcmlo6CgdKAEFAGKBRQAtIaKXpQAmKWiigBpooNFModSDqaWkHU0iRaKQnpRQ&#10;AY5pTSUuKADrRRxR1FABR60UUAFFHajpQAdaKKM5oAKKKKAENL2ozRigA70UlFAC0UA0E0AeQ/HP&#10;Xhb6bp+hxSAyXDm6uIlOWMUf3QR6F/1WvQPB2ijw94O0nSxHseC3XzRkn963zSHn1dmP+FcdrPww&#10;1HxD8Qx4lv8AV4FtILiDybIRNIHgjKsUYkgLlgxwARzmvTicdqAPEviOf+Ex+Lfh/wAJwyjy7Ng9&#10;yDkY3ASP1GD+7Qf9947mvYNV1GDRtHvNSuMiCzgeZwo5IVScD1PFcJ4M+HmqaR451LxXrl/aXFzd&#10;pIFht0YiNnfJIY46KoHTncfTne+IPh/VvFHhd9H0m6trY3MyC5knLjEIOTt29WyF4PBGelAHmHw1&#10;N1pnhPxZ8QJlSa+ZJRCHJ+8Mu5PJyC7Af8B96s/DDS/G1voV7q+kf8I/PJqk5drjUZZTLuRirbti&#10;8jO7HPGa9H0TwTa6b8Pk8JXMzXFu0EkU0qDYWMhZmI9OWOPoK4XRfh58QfBd5ew+GfEGly6ZOSVj&#10;v9+QcYD7QhAYeoODgZHYCEyz4h8D/ELxt5Nnr+s6DZ6fHKJQthFI5DhSoOHAJ4Zv4u/5epWNoljY&#10;W1nH/q7eJYl4xwowK47wx4H1Sx1mPXvEviW71jU1QiOIHy7e3ZlAfYnQ+mcKO+3PTuTzQM53xzrY&#10;8PeC9U1ABjKsJigC9TK/yJ3H8TAn2BrgvhB4F0m48HDVNZ0iyvZruVjAbmES7YV+UDDZAJYOePUe&#10;nHQ/FDwl4g8Y6ZYafot1Y28Mc5nuPtTupZgPkA2qcjlic9wtZfh/Q/in4Y0KLTLW48KXcFuD5Qm8&#10;/eB12jaqjr6+vWmB1l58PPB19bNBN4a0xEbqYLdYW/76TBH515l8Vp4Y/iz4dOpwu2nxRwN8r7c/&#10;v/nJ4OQMDjj6iu20Wz+JM/iiKbX9U0u30hV8x7fTog29gMBMuu4ZPJOT0wMZ4h+KngW88W2FleaO&#10;IRqtk5CiUgCSJuqk47EAjPH3vWkI3/GnjLT/AAZoZv7tvMnkylrbIfnnkxwB6D1Pb6kA+deEdLvP&#10;h94G1zxtrMWzXL5C0dvMSNu5vkVl67mdskemOnNdF4U+Hd+mrp4i8a6gusa1Hj7OmMw2uDwUGAM8&#10;A8KADz15rq/F3h2LxX4XvdHlZUadB5crLny5Acq3HoRTGcN8FfDNrHoB8U3Si51XUJpSLiY75EUO&#10;UIye5ZWJPfIqf46Xtjb+AlguFR7ma7jNuhwWBXlmGfRcjI/vAd6yPCFh8VPB9u+hxaLpt7YB3MNz&#10;JdgJEzc7vvbvLDZJXZk5OMVn+L/hx448ReLtPuL6WO/tpYo/tUscixwWhL/OkSM27AVV5xls/hSA&#10;09blXwT8BobSdn+3anAkLbAEKvIuWyB/dQEe5HPWprDHw/8AgLNegBb68g80DdtPmzYVMf7qlT/w&#10;E9KPib4V8SeMPFOj2FtphHh21KrNcRzIrDeyiQhSf4UAA+XjLde3QfFPwpqfifwlBZ6KsRntbhZ1&#10;tmYIJVCsuwE8D72eeOKAKnwU8PxaR4Eiviv+kam5nc+iD5UX6YGfqxrK+OmqzHStJ8O2W57rUboO&#10;Ykf76qQFUj0LsuM8ZX2p/guP4paXo1voM2h6VawW6rHBe3M4fy0BOdyRuS5xwPuj19ue0bwf4nv/&#10;AIzxX2tx319ZWc5kfUriAQJIEVgmxMkbd44A7HdxmgCTx6Liw03wz8MtInEDSRxLeugwHLuEHIxk&#10;Fy7Nkc8e9eueGvC+k+EtIj07SbYRRqBvlYAySt/edu55+g6DA4rzf4s+F/EC6/Y+LfD1u95Lb+Ss&#10;ltGhkcNHJvRwgHK9jz/9bc0zxb448T2/kWnhFtCc4WW+1J2KxepSIqrSHHTtng0COB8V+HNO1349&#10;x6PFbJ5V08Ut2qfKDhN8nToWUcnrk1u+PbGDxf8AFvw94WiiiFvYwmW8ZFGVjOH8s46DaigDj/We&#10;9RfBvQNcg8V6xquu2F9FKsZRbi8hZGmeRwWYbhk/cH0z71maNqfiTwn8SPEWr3vg3WL/AO2yzRrJ&#10;BbyED5/k2NggqcKOvTpnGCAeyp4a8N6bONTh0TTLae3UuLiK1RGQY55A9M15F8P723v/ABT4u+JG&#10;pxFrO0VzA7KNygj7q5AG4RhF6j73vXVeMNZ8S6l8KJpU0C8i1LVG8gWdrFJLLDC2d3mDaCDtBB4/&#10;iFL4U8GXDfBSXQZYTZX+owTSSLMmwpI5O3fxkcBM8ZFAzE8C+Gx8SL+48b+LFF3E0zR2Fg/MUSKf&#10;yYDkYIweSc5re+L+i6LH8N7qc2FrFNZCP7G0cYQxZdQVXHYgnjpXIeD/AB5qPw4sZPDnifw7qZht&#10;55PKuLdNwJZvuqGwCpO4ghuc9K27jQ/EnxU1KwuNe0+XQvDNq7OLCWUi4uHGQGZSvHTHzAEAnGc5&#10;oAwtR1I6F+zdp9lcedHcan8kC9/LMpkJOf4Sg7Z++vrXYfDj4baJpXhyx1DUtJtrjV7hBPI8yeYI&#10;sncgUHhSBjkc5zz6ct49jfxZ8UtC8JW1i40rTWRJfLiYIAdrSD0ACBQOO5r13xLrUfh3w5qGrzKz&#10;Jawl9oUncew498f/AFqYHicei2OsfH6XT9JtoraysbuK6lWGIKimFE3YAGBl9oP196+gs4rxr4B2&#10;UlxZ634guS0lxdXAh82Tl2IG9znryzj649q9lNIDg/il40ufCegwwaYpfWNScw2ny7tmMbnx3I3K&#10;APVh1xiq/hP4T6LpdsLzX7ePWtbnBa6uL398m44yFVuD0+8Ru69M4rn/AI26RqUN3pniiwt3uYrN&#10;Nkybdwh2uJFcgfwkghj6AVcj+PWg3VqiWOk6vcapMCkVmkKktJgbRkNyCTjgE8H5emWI5vxPodh4&#10;f+O/hyPQ7eK0Nw9tM8MKbVXMjo+FHABRe3vT/jJp+mT+NdLtNMtd3iLUWUTTGZyFU4jjG3kDoTwB&#10;93vurq/A3gfVJvEk/jjxft/tq4z9ns0+7aqRgZ99vAHYcnLHjl/Bdynjb456nrJmV4bHzJINpyrI&#10;o8mPGc9mL8cbjmkB6X4e+HPhjwzdw32nad5d9EhU3BmkYsSMMcFiOf0zxXWUUhzQM8D8Y+FLLxF8&#10;bY9H08SrLcRLNqc7Tlyg6nbnJX5NigcD5lAAFd7ovwt8L+ENebxHYvdRG3ifEUsqtFGNuCwJG7pn&#10;+LvXmfw48feH7Pxdr3iDxNdvFe34BgmeN5fLXc26P5Qf4fLxxjC446V3HxL8bWj/AAo+1W7zWr62&#10;PJt45MLK0W7522gn5Sg/8fXOCaYHHeBNB1L4g+LtZ8TnVLrSY1uXy9uv71vMVl2I54Uqm0bgCeRV&#10;j4seBfCfhXRtPurGylS+mudrs9w8hmXaS5bcx5zjpjrXpHwq0X+xPh7pwePbcXi/bJ89S0mCM++z&#10;YPwrzzxpdReOfjZpPhmOWN7Sxby5VYhkYj97MBjPZAhB7rikBtT+J2+GPwh0O0WPfrNxbZgglydh&#10;b53ZvZd3T6CnWXwu0JYZta+IerLqWpXIEs0s92YIYxxwpBU4HTsMYAArn/jZss/HuiX2qWktzo5g&#10;jR4xwH2zbpFB9SuO9a5u/glp1na6gsWnS8MYofLkmcnk4eM57k43j07AYYGN8MI7TSfi/qWmeG9R&#10;F9pDRS+a/O0ou0ptP8RVmK7uhGSOte/VyHgIaNfaOdY0vwvHoguGcIDarFJLFnKtwB8pGCByPQnr&#10;XXd6QHm/xp12PS/A7WBcrLqcogGP4Yx8zn8hj/gQrmdbhHw8+BNnY208tvqOpSRPJNA/lyCRsSPy&#10;D2Rdn0xUfjC5j8a/G/R/Dv8ArLLTnAmiI4cgeZJ17YVV/Oj4nu/jD4paJ4Ljlb7NGFMyoRlWb53b&#10;r1ESjGRxuPrQI2fDXwz1i68L2lrrviW/gtbiNprmws08iSSSQkt58py0hIO0hh2x2rz7TfDF5onx&#10;iOk+EG8y7sZiyS3xJRY/LG7zNgHHzY4HcV9F6xqtroWkXep30qx21tGZHZjj6AepJwAO5IFeT/Ae&#10;xkvf7c8S3TebPPN9nEzEM5P+sk568l0/L2oCwz4ifDO1HhrUfEmteI9RvtXt4lKySbVh+/gRrGB8&#10;qktgANwTmrvwlRvDnws1jWX8xYPMnu4Q44MaJ94D3Kn8qrfHrWFls9K8NWsjSXl1P5zQRjLHHyoC&#10;B6s3H+77Va+K0lv4Z+G+k+FreZgLho7fGPmeKIBmP/fQQdf4qAOG+FPhTxBrFze3Wk6k2lac6C2u&#10;71UBnb+JkhOPl7ZOeODzWt8QvhevhO2g8S6NrOryXK3Q+1T3M4aVS/CyB1CnO7g5znd2rr/hf4x8&#10;P2fgqDTdQvrHSL6xlkhntbqVYGVt5OcOQe/5g5rnPHPiJvijrtj4O8K7p7aG4827vtn7pcDG4Huq&#10;5bn+I4xnjLA66x+JCad8I9O8Wa4jvdSp5QiTCtcShmUY4AAOwt7DPXpXL6P4U8Y/E60TWfE/iG60&#10;3Srlg8OnWg2iSLO4HGcDttZg5P5VmfGDTovD7+E7BVEmlWFq6wxyEZkZXjD59SVx+texr4z8MnS4&#10;tROvactpIMrI1ygHTO3Gfve3WgDw3Wv+Eg+Ft5qPhLSdUub2DUrRJbIqzLJbs0pX5FGcucMPlxnI&#10;PbFd/q/iq4+GngzSdJkluda8UXiYjjuZmlcyN1ZjySoYhQuQWxweprjtP1SL4mfHHTtRt43GnWSb&#10;kWRQW8uLLBiO2ZHHWnavfw6Z+0Ot34mEQtknjFu8ufLijMWI3G/gAOckjgNuPagDorT4aeMdetje&#10;+J/G+o295NGSLS0bEcEhXAJ2sEOBkEKBnn5u9YXjjSfEXgHwDZxP4zvrkz3clvNETnzInXjYWyyg&#10;KnI6Zc/j7a+racjWam+t917/AMeo80Hz+M/J/e45yO1eS+Or+HxH8ZPDvhq6mhTTrCVJZdxzvmYF&#10;wjZOOQiKBj+M9cikFivpHww8cWuh6emneLZLC3uvLkvLJd9u1uPlyEYbjv4wfu9Oa9uC4UKCcCoY&#10;7q2luZrWO4ie4gCmWJXBaMNnbuHUZwcZ64qwaBnO+MfF2n+DNBl1O+be4+WC3VgHmfso9u5PYflX&#10;BQ+H/iX44/0/U/ET+GLGQ+Zb2VorCaMdAH2lD05+Zjz/AAjtQ+K9xEPin4Sj1hc6HGEkBlUCIuZc&#10;SZY8HAERI7D6169fazpumab/AGje39vBZbQwneQBGBGRg989sdaYjyHwbrfinwv8UW8Ga7qs2q2k&#10;zN5cs5Lvym9HDNlgMLgrkgHP1rJ+JyeLL7xvaaFf6lZS213dCXS7SLhYssY0aX5d2cZJ6j72PSuh&#10;8AWVx42+ImofEK4gmg0xSYdOjmHL4XZu9MAZzj+Inng1S8ND/hN/jxqWsvMGtNH3CBSd4cLmNNuO&#10;g3b5PypDO48B+HfFOgs8HiDWY7y0gtY4bKG2RUjTk7wflDMRtTBPZmrtZN/lt5eN+Pl3dM07PSs7&#10;XdXt9B0K+1W5OIbSFpSO7EDhR05JwB7mgD5+mg8eeL/H/wDY0usaZe6rorPIlyqoLe2IKE9I8sd2&#10;1cEHBB7Zr0TTdQ8b+F9E8R6z441OKSG0hC2SQRxFHc9GG1Q33iigNjqfrUXwT0pk0TVPEF2RJqOq&#10;XrmSTOTtU9P++i59+Kh+OurSx+HdO0G1bNzql0Mxg/eRCMD/AL7Kfl7UCOY+FNh4xttA1GXQNIs4&#10;pNQI2avqFz+7+TjCxqCzHLMQ33frU0Hiv4i6J8SNP8Pazrlpe77mBJo4bZCrxyEZwRGrZAya9n8P&#10;6PHoHh/T9IhculpAsW/GN5A5bGTjJycds15H4LUeMvjfrXiCYiS20wutsU+6eTFGTkc/KHb6kelA&#10;zv8Axr47t/CggsrW1k1LXLvP2XT4OXb/AGmxyF/DnHHQkcdr2qfF/StBm1+5/sWGGFFeWxt4y8kY&#10;DZZjnI6dcOcDkY5NYng3+2fE/wAVde1m31Sxi1CzaVYor23aceXuZAq4ZSgX1B/i75Ndl4h8JeLL&#10;7Tb6LVviTDa6XcDbKo0uOJVVmxs379wHIHLc5wfcA6bwJ4lk8WeELPVp4UhuJNyTRpnaHVipxntx&#10;/wDrrpOtYPhDw1D4R8N22jwTyXAi3M8rjBdmOScDpzn/AOvW3KrPC6xtscqQrEZwexoA878P+P8A&#10;VvEPxL1Pw/bafbrpenyuJLoht+1PkI64yZOnsCMHqOp8Za8/hjwjqOsRpG8ttHmNZM7WckKoOPci&#10;vK/gbKNJ8ReINBvx5OqBY8o+csY2cOM9/vg/8C/K1451G7+KOtx+D/C+ZNPs5Vl1DUlf90p6YHZs&#10;Zz15I4+7mmI6zRfiKk3gaXxd4gt4tKsJJSLSFXMkkij5cdBuYuHxwOPbmsqP4jeMdVtX1DRPh9dy&#10;abHlxLdXAjkni25BRMZJPB+XfnoM5rGubK11z4x6Z4Ou40fQvDtmBDaynInbyUILepG5eOnyH1Ne&#10;yXFxDZ20txPIkUEKF5Hc4VFAyST6YoA4v4efEi38eR3cTWElhfWmDJCX3qynjcDgdweMenJ7NvPi&#10;MT8QY/CGkaSdSnXH2m4W42Jb93z8p+6MfidvWuI+Gl3CPEfjXxzHaT2+iRRTNHGqf6xd5lO0Z27s&#10;L0zwX7CtH4GaY9yNc8U3jK95f3Hlg9Sv8b85PVnHX+570gPXLq5isrOe6nbbDBG0jt6KBk/yrzvR&#10;vi9DrOkapqsfh7Uvsdg0asYR5ryFjzhQOMLk5Jx055qz8ZdfTRvh/d2yzrHdaj/o0a7sMyE/vCB6&#10;bMg/7w74rIt2k+HPwIe4crbapcQmTPAfz5vu9uWVccf7HoKYzg7Xxxp178TrrxrqOiahcWEKjZHG&#10;nmm0wgWNjnCjOHbGeCc8kZruviL4ya++EMN3HDLYTa44hihaUeYIdxYscHoyKMj/AKaYNdD8KvDQ&#10;0H4eWcF1Gpnvgbq4UjIPmdFII7JtBHrntXEfEJB43+MOieF4WzFYjNyWGVUHEjjgH+BVH1IpAXPB&#10;vjPTvDPgSwsNE0jUvEGoiEXF2NNtmdI5pBv2yvzg87eN2Np9MV1XgP4l2njm6ubRNNubG5gjExWR&#10;g6MhIGQeOc+3410t/c6d4V8NXV0tvFbWFhA8ohgRUAABO1V4GSeg9TXm3wI0vfpWpeIZ1P2i7m8h&#10;TtAXYvzErj1diP8AgIoEeve1UtT1Sy0XTZ9R1K5jtrSBd0krngf1JPYDkniro5rw7xdLN8QfjBZ+&#10;EJ2mj0WxYmaNXx5rqm9m46cEKPTJ6ZoGdI3xt0N/tk1jo+u39haY829trQGNc9ySw2j/AHsVyvxV&#10;8Wr4pi8J6boE5caiwukwcMJC3lxjg5DKxkyPUD0r2my0jTdN086fZ6fbW9mQQ0EcSqjZ4OR0Of1r&#10;w34a6bYXHxQ1rVbFUGj6U1xPGY1BUbmZUxt4xt3ke1Aj2K4vtC8CeGbZb67isdPtY0gjL5JYgYAA&#10;AyzHBPGT1Ncg/wAdvBa3iwCS+eNpShnFt8igY+cgndtOSPu5+U8dM8BpXiCHxf44vfEOveHta1yw&#10;hBFhY2VobmGAHp5ilsBiqg46EnOK6H4ga+fFPhb+zrH4d+JDdxun2eW50ooIFDAtsK7iMhduOOD7&#10;UWC56hqvivRtF0GPW728CadIUCTorSBt/Q/KCferejaxZ69pUOp2DtJaTZMcjRsm4A4yAwBxxxXg&#10;nxE/tDS/Afgvw1fGWFRatPctKmAGAAVeP7gdsj/d7174sunaNosTNLb2mnWsKqrs4SNIwAByeAOg&#10;oGZd7458O6d4ji8P3WoFNVlZFS3WCRyS/wB3lVI/WtHWtc0zw9p76hq97Ha2qEAu/c+gA5J9hXkP&#10;gRj4n+JOv/EC9thFpFqkn2a4kjZRgDYrDJPIjQ7sd2+lYWneMPDvi3xzda145vCtjbADStLkt3lj&#10;IY9WCBhnAXIOdxYdlxQB6rb/ABe8CXVxHbx+IEDyMFUyW8sa8+rMgA+pOBXReIdZj0PwzqGsZVlt&#10;rZpkzyrHHyjj1JFeEeONU8GeJtPhtvB/hW5a+Sb9zcWWmKkU3yjeh2/MSN6H7vBx61vfFDUb6z+H&#10;vhbwpueTVruG3FxEG3SNsVRhh1OZNvXqVPpQI0fgTpL/ANk6n4ju4M3d/cGNZ2X5nVTlyDjoXJzj&#10;j5QP4a7zX/HXhjwxMIdX1m3t58jMIzJIPTKICwH1FcN4v1i5+HngbQfCOivGmsXiC2WWMcR9A8gx&#10;yCXfg4/vHqK3fDHwp0DR7MTavZwazq84LXd3er54d2OWwHyOv8WMnvQM3/DvjTw94rMo0TU47p4c&#10;GRNjIwHTO1wDj3qxrXifRfDyr/ampQWzuBshJ3Svk7fkjGWbk9ga8avtEtfDP7QOkWmgR+THcsk8&#10;kFtwIw2/zEwP4cLux0A9qm8a6ZJ8QfjTBoVpctBFplsonuU5MRHzkrz1yyL7HPpQB6zq3jLw3od2&#10;tpqetWdtct/yyeUbl4z8wH3R7mtHTtUsdYs0vdNu4bu2f7ssLhlz3HHf2rmE+Ffg9tNktbrS/tsk&#10;z+ZNe3UjPcyv3Yy5yM9cDAz2rgPgnEdO8Z+JdKtrgzWNuCilZMo7LKUDgDg5UdaAPapb21gliimu&#10;oI5ZX8uNHkALtjO0Ducc4qjfeKNA0y6a1v8AXNMtLlcFoZ7uONwD04JzXhnhTQG8Z/F/X9Rt7++s&#10;oLeW4kN1aMBIN5aNVV+QpK7ufQceo6D4mfD7wb4c8JyajaaaIL17mJEke7lYtub5uGc5+UMfwJoA&#10;9itru3vLVLq1uIp7eRdySxOGRh6gjgiqFj4m0HUrpbWx1vTbq4bO2KC7SRzjrwDnivN/APw9/tfw&#10;RYf8JBqV/NpMytNb6RG5ghCO24GQphpOiuuTxmuXg8JaJB8d7LSdAjkit7KdLmY7zII2jTeUBJzg&#10;nYMkkgk+lAj6G6VmT+I9DtdQFhcazp8N7wPs8l0iyc8j5Sc15p4w8XX3ibxoPBGg6sulW8ZYahqG&#10;drDaAzKjA9hkHpzxkDrz/iPwN8LrPwjeHTvEVs+p2sUk0Uo1OOSSdgDiNkBwQTgfKoPvQM9+460E&#10;/nXiPhvxHfWv7Pmq3d3c3DmNpbOylMmJArlUXB64Uue/Rcdqi+Hnw+1TxD4WlvNR8VajDpmqOzNb&#10;2rbZZ1UGNTJKwJ2kbh5eCMbeeMAA9tS6t5Lh7dJ4mmj5eMOCy/Udu351leLtZHh7wlqmql9j29ux&#10;jbH/AC0PyoOQerECvA9f8G6d4Z+LOlaP4fmumlkltpVzJloXaQ7hkDoEAP410fxptDceKdJsLXVd&#10;RkvtSKqunls26fNtjfA77i5/iPXpwCAdr8J7nxRqPhqTUfEmoG6WdwLMFEBEa5BYlQCcn19Peu/r&#10;zPSfg/Ho+qWEkXibVJ9LtZhcPps7ExySDkH5SBw3P3T6V6bQBU1C9h0zTrm+uDiG3iaVzn+FRk/y&#10;rwrw5pGofGbxTc6v4knlTRbHiGyjkwFL/MIxxz8uCz8E/KPp0Hxwt7u10621RNdvbe2kK2cmnRSs&#10;kc4O9mZgDzxgdOg/KDwT8O76z03TfEk/izUbS1lC391YW+6KN02gqrfNyMDkkcjjjrQB6romh6d4&#10;d0yPTNJthbWcZJSMOzYJOTyxJPJrSBzXinw4v9X8eePdW1+71G/i0i1cPBp63LiHcf8AVgrnBwq7&#10;j0+Yg+1ejePtZOgeBdX1BJTHMsBjhZTgiRzsXH4sDQB0nQCjmvFNL1HXPD/wMvNfutcv7rU9SI+z&#10;PcytIYFZ9i7dxPJXLZ9x6ZK+B9E+IHiTwsHuvFc1lpl7K063O55L1xwAoJOI0+UkbTnn0NAHtdHe&#10;vnSew8Q+G/ixp2h2firV79nuopPnmc5jc7nDrkg8Lkn8a7vx98QdUtdet/CHg+GO4124OJZWwwtw&#10;RkADpux8xLcAdjngA9PzjvzXkXxw8QT29npug6feXUV7duZXjtmIZ0+6q8c/M56exqNvhb44k04z&#10;t8SNS/tIrv8AJWWYQh/7u4PnGe+3p2rmPCb6n8Q/inp19rkcQksYVlnjRSoURZ2jBzgmRskdODQB&#10;7R4M8N2/hPwrY6TDHGskaBrhkH+slON7ZxzzwPYAdq0Nd1aDQdCvtWuQTDaQtKyg4LYHCj3JwPxr&#10;QIBryz4569/Z3hK20tD8+oT/AL1c4zDH8zAc922D6ZoAqfBWPWtVOqeINW1O+uYWkMNtDLcu0asf&#10;mlIQkjqVAPs1evV5xHqumfCL4X6ct2rS3Zj3C3yFknnf537cKC2MkcADqcZxIPDHxO8ZxRajrHih&#10;vDsToXhs7FXR0JP3XUFewzyzEe3NAHsdFeH+AvE3ifw78QW8F+JNQOpJK7IJpJWdo5Nm8FXf5mUj&#10;jB79Pfb8Z/ErUR4jXwj4Ltlu9ZZzHNO6ho4TjJC84yv8RbhcYwT0APVcUV4hqOgfF/QluPEbeJ7a&#10;+kgj8yazjdijIoGdsRRUzgE8YPXGSau+DPHnivxx47SKIRWGjW8CzXUPliTnGNofHV2OR/sr+YB7&#10;F60V4lp/xT8Zax4vvtO0nRLfUYY/tC20UI8ro2EkmdmIA+U8Arkn6U3xnqXxW8NxR6leeINGt7ee&#10;byY4bKEMFbazf8tY84+U/wAVArnt9ArzO6+KB0T4b6RrWqW6zazqMOYLSJSvmN/ex1C4x+Yx1qfw&#10;mvxMv9atdS8ST2FjpTI5fToUXeTj5c8MR1z9/PHPpQM9FpM4FGMVgeLPF2leDdJOoapKQCcRQRkG&#10;WU8AhFJGcZyfSgDfzmub8c+Jz4S8JXmqxxJLcrtjt4n+60jEAZ9hkkjI4FcJZeNfin4hhfUdC8Ia&#10;fFpsg3W/2xiHdeO5kTdnOc7QPeuP8ZePb7x3p2jeH20yWy1NL3y71Sh2Cf8A1aBOc4+ZiQRkEDr1&#10;pgd14c+Il/p/ge48YeM7nNteXXlWFrZ24GAM8L9drH526L15xXdeFPE9l4v0KPV9PhuIreR2RVuF&#10;CtlTg8AkfrXC+NNe07wZB4c8GW/h6110SxLHFbXRQ4IwkbkbSMsxbnAzzWn4o+INj4IksPD+maMd&#10;R1eSMFNN09diRr7YU9eSFC5wMnHGUB6H3ry/U/iNrNx8Sl8G6FZWYxKscl9cb5AoCb5DsXHIBwOc&#10;ZHXnjd8G+IvEV54cv9T8X6ZHpklszMsccTR5iVdxbDMff8q8e8CeK7PT9d1HxBe2dzqniS8LG00+&#10;1hZmZpGLu4ODtwFUcc4zwaAPpPpS5rxgfHHUNNv44PEXgu90+N8vkuyuI/UI6Lu+uRXpWveKtN8P&#10;eGJNfupS9mEVo/L+9Lu+6FHcnP8AnFFgNwd6O9cx4J8Vz+MdIk1RtIm0+2Z9tv5sm5plxy4GBgZ4&#10;75xVfxp8RdH8CyWkepw3kz3SuyraojFQpAy25lwDuwPoaAOv6Zoz0rhvFnxO07wfbWDX2nX73F7b&#10;G4W3jVd0WAOJMn5eTjv0NVZ/jF4Zt9SstLiabUtRuHWJk0wCWJZWwNokcoHGTwR+nSgD0MfpS9q8&#10;+8VfGDwx4V1JtPka4v7tARItkEdYmBxtdiwwc9RyR3rsLDVI7vQbbVrhVtIpbdbhxK4xECu7lvb1&#10;oA0aMV5hqfx38HafevbRDUL5U4M1rCpjJ9i7KT9cY967Dwt4v0fxjpv23SLneEwJYXG2SEnsy/ny&#10;Mg4OCaAN/tSDntXM+KvH3h7wdDnVb0C4K5S0h+eZx2+XsOOrYHFY+h/F7wz4gstRmtXuLeaxt5Lk&#10;wXSKruiKWJXaxDYx0zmgCzF8TdFuPG48KWttf3F/5zQtLGieUrICX+YuD8uDnA7V2ua8T+BumSX+&#10;o6z4kvVMk2/yY5X5PmP+8l6855Tn3+te2/hQBg+JPGGheEYYJdbvxarcFhEPLdy5HXAUH1HtzVrQ&#10;Nai8Q6JbarBbXVtBcrviS5UK5Ts2ATwRyOehrxz4ln/hL/ilp3huMP5Nn5cM7swCr5mJZWHPaJR6&#10;dxXfP8UfAGjtHpqa5aokCrGi20MkkSqBgAMilcAe9MDuP50VRh1jTrnSf7VgvoJtP2NJ9pjkDJtX&#10;OTkemDn6VDo3iHSPECTSaRqEN4kJCu0RyFJ7ZpAalHpWdqWvaRoxjGqapZWRlB8sXNwkW/HXG4jP&#10;UVcgnjubeKeJt0cih0bHUHkUATdKKKO1ABmjpSdM+lL1oAKD0oxSUAL3o6Ud6OaAD8KDRRmgAopB&#10;29aWgANIP1ozxQDmgBaKKO9ABikxil60AYoATOKWgjNFABRSGloAaaKDRTKHUg+8aWmg/OaRI40U&#10;UUAFBoNJigBaO1FFABRRQDQAUdaM4ooABRikzml6UAFJRS0ABoNGKTn8KADHFFL2oFAB0ooooASl&#10;NJSmgBKWk64o9fWgBelJQKXFACZoBzRiigBc5pMYpe1J/KgAzRjNFAoAKWk5o65oAXNFJmlzxQAd&#10;RRmjtRigApM/WloxQAnNFGKBQAA0YBpaSgA6UZoOaOn1oAXNJQRke9HagAozmgdqAMUALR1ooNAC&#10;dMUfhS0lAC1EkEUckkiRIskmN7hQC2OmT3xUmeKOcUAKKKKTsKAMWbwj4aupnmuPD2kyyuSzvJZR&#10;szEnJJJHPWrN/oGjapFBFqGk2F3HbjbCs9sjiMHHC5HHQdPQVo0UAIqqihVAAAwAOMVnQaBo1rqL&#10;6lb6RYQ3zlme6jtkWVi33iWAzk9/WtLFHegCve2NpqNo9rfWsF1bvjfDPGJEbBzyDx1xWZaeEPDN&#10;jcpdWvh/S4LiNgySx2cash9QQOPwrcpPpQAopP5UtJigDGsvC2h6brE+r2emW8OoT7/NuFX5n3tu&#10;bPuTUdj4N8O6brMusWuk26alLJJK1ycs+9ySxBJ4zuPTscdK3cfnS9aAM7WNG0/X9Mk07U7fz7OQ&#10;qXiLsobaQwztIPUCnaVo+n6FYLY6ZaR2tsGLCOMYAJ5NXsUUAYdx4Q0G58TQ+Ip9PWTVYQBHcNI/&#10;y4BA+XO3ue1eU6gs/jf476eskTrpOmyMLeVoyEmMGGkAPRj5hAPPAFe5GjgCgDlNa+G3hHxDqT6h&#10;qejRzXbgB5ElkjL/AFCMAT7nmtrR9C0rw/ZLZ6TYQWcAxlYkwWIGMserHA6nJrRpaAMnXvDuleJt&#10;NOn6xZrdWxYOFLFSrDoQQQQevT1rD0b4X+DtBv0vrPR4zdRkNHJM7S7DnIZQxwCCBggZFdlSUAc1&#10;oXgTQPDur3WrWFtINRui5lnkmZ2YMwYjBOMZAPTNN8WeAfD/AIzWJtXtGNxENsdxC5SRRkEjI4I4&#10;7g4ycYzXT4zQM4oA4jwx8K/C/hO9iv7OC5nvod3l3N1MWZcjHQYXpx0qr4n+D3hvxVrk+r3dxqNv&#10;cThRKLaVAjEDAbDI3OAOnpXoOTigUAYfhbwlpPg/S/sGkQskbNvkeRyzyNgDcT+HQYHtW71FJ0NB&#10;oA5/xZ4N0fxppq2WrwMfLbdFPE22SI99p569wQR044FctpvwR8K2F1byzzalqMVvnyra9nVolJIO&#10;dqqvft0PcGvSaPWgRWeyi/s1rC2JtIfJ8mP7MAnkrtwNgxgY7cY4Fc54L8AaX4GF9/ZtxeTvespk&#10;e6dWPy7sYwo/vGusGaM8UDFrI8SeH7PxToFzo9886W9xgM0LBXGGBGMgjt6GtagCgDynS/gmlkpt&#10;bvxVq1zpckvmTWEbGKKfno4DHPAUE9eO3GNrV/hqms/ECw8T3WrymCyMZhsBCNqhMkANnpuwenqP&#10;THemkoAo6xZT6lot7ZW121nPcQtElwqbjESMbgMjn8a5z4eeAYfAWlXVot79tmuZvMefyfL+UDCr&#10;jJ6fMeveux60UAeY638H45/ETa54a1660C6lZmmECF1ZickrhlwD3HI+lT6V8MLu5v4tR8Z+I7vX&#10;pY3WZLMkpaxygcnZnDAHGMBRxyOcV6R1ooATpUVxcwWsEk9xNHDDEu+SSRgqovqSegqUc/SuK8Yf&#10;DHRPG+qW2oapcX6S28QhCW8iKrLuLc5UnuehoA8w1rSJvHXxXvpPBEz29uqIt9q1vMVi3Yw5Vl+9&#10;kbRgdSpPTJr2zw14b0/wpokGk6ZFsgjGWcgb5X4yzEdScf07VLoPh/TPDWlppukWiW1spLELyXbu&#10;zHqTwOT2A9K0zQB5b43+G2t3/jCDxX4R1OGx1TA8/wA9yASqhVK4Vh93gg8YpsvhD4heKja2fivX&#10;bK10ZU23UGlsyy3BAI+c7cfNnkZ2/wCzxx6pSmgRzOq+ErSXwHe+GNIhhsYZLVoIAB8qnHBbqTk9&#10;Tyep615t4H8IfFLwz9rsbWXSLSykblrk+YNxwvmRhOd2FHDYHqK9uxzQDTGeDeLPhj4u1jxdYb57&#10;3V7QeWLq/vZ4VjUlgXMUIbKJgDjHXNdT8Y/C3iHxNp2lW2hWa3UEEjvND56x4O3Ct8xAOMt+deoU&#10;mfWkB5v4Nl+JVxqFnZ+INOsNK0mzjwzwbXkn2rtVM+Y+B0JIA6YyM1R+GvhLW4PG2v8AijxLprWV&#10;3c/8eyGWORcSMWbG3PKhUXPHBNer/wAqKAPPvizbeItW8Nponh7S5btruQG5kDqirGpHy5LDksV/&#10;ANXSeD9DXw54R0zSxEscsMC+eFOcykZkOfdix/lW72ooAO1eD+NND8W+Ffih/wAJXoOky6nDNJ5q&#10;CCFpdpKbHV1XkZ9f/wBVe8UZ6UCPGfFGufEjxN4auptP8Oy6LppgAkjcNJe3BJ2MiIF3L17oOBu3&#10;YOK2fhJ4UudN8AXiXttLZ3WpySZjmRkkjQDYoYHBzwT9CK9NozQM8A8EXXjH4Z61faTqHhfVdS0t&#10;3G6SwgeVdwGBJGQNp3KBkHB6ZwRiu60nxH448V6taNb+Hn8PaTbXG67fUCfNuY+PkRCgK8Z5/wDH&#10;hjn0UdPegmgR5x8aNDm1bwbHdWllJdXdjcBwIY98nlsCsgHGcYIJx/dB7Vyeg6D4u+I1hpWn+IoL&#10;jSvDOmxpE8bb4pr4qi4Yhuo4HPTk4yenuecfWjPFAzF1LQIJPB97oOlww2kUlpJBAkY2IhZSB0HT&#10;J5+prxHwL8Q2+GcV9oHijRb+I+d5yeXGN4bAUjDEAr8oIINfROKM0Aee+H/HWveL9etH0bw7Na+G&#10;9pae+1FNjyZBx5QDYPIx/F74rhknj8eftCI0OZrLSXwHIBXbDn+crcH05r3uk6UAeJ/G211DTPEX&#10;h/xXBbvLa2JUNIgz5Uiyh13dgD0Hv+uxP8c9EuLaCPQtL1PU9VuAfLslh2lW9GIz25+Xd+FeqdRT&#10;URIxtRFUegGKAPKfCnhm88Mtq3xD8bTebqzQvJ5CgP8AZk6kKc43YAUAHAHGeeOD8DeKn8O+LZ/F&#10;2uWk6aXq7zW8l2iGRY5S6yEHvx9MnBxnBr1j4sweIL7wj/Zvh/T5Lt7qULc7CAREOSOSOpwPpmtf&#10;wh4aj0XwLYaHfQJKfIIuo5AHV3fLSA9iMsR6YouBw/iL4uDW1l0LwFZ3mpapcAIt0kJWOJW4LjPO&#10;RnqwAHXPFMfTB8IfhHqM0lyh12+IjNxGOfNYYVVbGcIoZue+71r1aw06x0q2Ftp9lbWkAJYRW8Sx&#10;pk98AYou9Nsr9oDe2dvcmCQSwmaJX8tx0Zc9D7igRwXwU0H+x/Akd5JGon1J/P3YwxjxiMH8AT/w&#10;KuU+Kt+ni7x7ong2wm3yQyYucZ2q0mMjjrtQE/iR1yB7bb28NrBHb28McMEahUjjUKqj0AHAFU00&#10;DR01Q6mmk2C6gSSboWyCUnGD8+M5xxQMW/vLPw7oM93Ivl2Vhbl9iYGEReFXPfjAGfSvJfgdZy6r&#10;qviDxXd4ae4k8pWUnG5z5knUf7g6+texXtjaalaPaX1tDc20mN8UyB0bBBGQevIFR6dpen6RbG20&#10;2yt7OAsX8u3iEa7j1OB+FAHzl4Lh8MDxVqmlfEOBRqLSsTPdymNBMGYyFnDD72VIJ4OPpn0G91b4&#10;U6Xfw2GnaFpetaheToFt9Ps47jGRjIY/KANv3Qepzjkmu413wR4a8TTJNrGkW9zMnAl5RyPQspBI&#10;9jU+h+FNB8Nhv7H0q2tGYYaRE+dhkHBY5YjjpmgDyr4z3KSS+H/AmjRW8PnyhzBGmxUJOyMALwBk&#10;uTx2FevadY22g6FbWURVLaygWMNjACquM/pms6fwP4buPE3/AAkc2lpJqwdHFw0jnDKAqnbnbkAD&#10;t2rX1CwttU064sLxGktrmMxSorsm5SMEZUg/lQB4x8NTF40+LGveK3j3w2xP2YtwU3HZHkZ6+Wh9&#10;skmo9I8SaVr3xtvNa1q9t7O106KWGxS8mVApQhM5JAyd0jY9/bNeteHfCeh+E7aeDQ7EWscz75B5&#10;juWI4HLEmsO7+Efge+vp7y40TdNO5kfF1MoLE5JwHwPwoA6jStZ07XIJZ9Lu47uCKUwtLEcoWABO&#10;1ujDkcjI/Kr/AGqlpWlWWhaXb6bp0Ags4F2xxgk7RnPU5J5NXcYoA8N+Jhl8W/FfRfCkMgeOFU8y&#10;IMON/wA8hP8A2zQdfX3rvvirqjaR8ONVeIYa4QWoOOAJCFb/AMdLVfsfAXhzTvE03iK2sGXVJneR&#10;pjM5+Z87jtJxzk9q1dZ0XTvEOlyaZqtqtzaS43xsSvQ5BBBBB+hoA4H4SanoWmfD9lk1Oxt5Yp5J&#10;bzzJkQxkvtVnyeAQFAJ68VxnxV8ZweN7yx8L+GpvtUQuAJJVyFlmJ2Ii9iBknPTpjpXomnfBzwPp&#10;06zf2SbmRZN6/aZndR7bc7WHsQau3Hw30S68bReKp5Lx7yFozDAZR5EexNqhVC5Az82M9fyoA8/+&#10;MdzLcan4e8EaQnlwnYzW8KgDLHy4gPTaA5646E9BXslhYWmj6Vb2Nqiw2lpEI0GeFVRjkn881zMf&#10;w10dfHh8YNdX8momQyeXJIpiB2bBgbc4A6c8Yrotb0mLXdFvNKuJp4YLuIwyPA21wp64JBHI4oA8&#10;g+FUdz4o+JOveLbkF4ELrC7jIBkOFVTjqsagcdAw9ar/AAivNOvviJrGo6k3la3dCRreGbggmRjI&#10;vPR1AQYznbu969U8HeDdN8EaVLp2lyXMkUsxmd7lwzFiAOwAxgDtXNeJPgr4a8Q6rLqSTXthcTSC&#10;SUWzrsdt2WbawOGIz0IHQ465AN3xx4507wZpMkkkiTalIuLWyDZeVjnBI6hODlvb1xXJ/A3R/L8P&#10;3uvzgtc6hN5ayNyTHHwSD7vvz9B6VfHwS8JjSHsVN8JnlEsl8ZEa4bGfl3MhCjn+EAnAyTXaeHdA&#10;s/DGg2mjWBkNraqQhlYFjlixJwBzkntQBqZxXhXiBk8dfHay0kjzdP04+VKmdyN5f7yTPBAy2xD9&#10;McV7mylkYK5UkYDDGR+dcX4O+HFn4Q1i+1Yajd399eJtklucZyW3OeP7zYNAHB+PLo3Px48O2t/N&#10;iytmtzFHJygLOSTg8ZLBRn2HpXsuqarZaLp0t/qFzFbW0Qy0kjhR9Oe/oK53xz8OtH8dQRfbTJb3&#10;sCkQ3cIG4A5+Vsj5lzzjjvgjJrntO+Cem+XZDxDrmq62LMt5UEspjgVT2CZLL0B4YZwKYHMaELrX&#10;9f8AE3xUe2eOysLaeTTIbhQPOaOIgE47ADt/Eep2mrnwEtrJn1u+edZdTkERYMnzKjAsWDf7TE5H&#10;bYK9lt7W3tbWO0ggjit412JFGgVFX0AHGK8nufgYbbXJ9R8OeKrzRVkLFY4oiWjBOSgdXU7fb26m&#10;kB0/xO8YW/hnwxcQR3EP9q3q+RbQkgsA+QZCvXaBnnpnA71yHg2UeCvglqPiFUH2u83ywllGST+6&#10;hB9QOD+JrX134MadqekR2lpqc8V61wZ7nVLxPtN1ccEbS+5cLg9B1wK0fFvw2bxH4V0bw7aa01hZ&#10;aYEALWwleUomxSSGXBwT06k+1AGV8CtBjsPB76w6f6RqUpwxHPloSqj8wx/GsX4yX91r3ivRPBln&#10;8yyOjybVyVkkJQEnsAm8/Q5New6Tp0ek6NY6bExaO0t44EY9SEUKP5VxWlfDa4s/iRN4wvtbF7LI&#10;ZCkBttvlbl2KA289F46UAJ8Q/h3b+IfDlmthcLYz6PCwtVPERjCgbG/uj5Rz296zvgv4p1zxBYan&#10;aavci8j08wpBdMvztuDZVm/iI2rz15OSc0ah8OfF+u6nfxal40nh0K4vJZVtLZmZzC7f6sscYGzj&#10;HzKPQ13fhnw3p3hTQ4dJ0xGW3iJJZ8F5GJ5ZiAMn+gA7UAbPavB9fiXx38d4NF1MN/ZdhmIQqT8+&#10;xPMbP+8cAkYO0DvzXvFeS+M/hVq9/wCKf+Ek8KaxHYX0jrJKk7OoDgY3qyg9RgFSMdee1AHqjvDZ&#10;2zSO0cFvChLMxCqigdfQAAV4X4Gjh8afGfUfEEFsBplpI9zGRDtRmKiONiD/ABEBpPXPNdBeeAPi&#10;D4h0O5tfEfjOOQlXEdpZxiKOQ7fl8yRYwdueq7D0/LS8G+Cdf8JeCtbsluLF9ZvNxt5IZHEaHywi&#10;HJXIx16UAcroLjx38e73VFdptM0lSYJAd8Z8v5E2nkDLM7j15NV/iHZ+IvAHjyXx1p0tvNa30ixY&#10;mJbafLxsdeODtJBU/wAPbv1HgrwV4h+H/gzXDbxWmoeILls2yQy/uyAoCZLheQS5I6EAdKpz+DPH&#10;fj6SzHjW7sdP0iNxLJp1lzIzLkctyBkE/wAZx6ZpiLHxF8YvP8I7O5ijMFzr0ccYiDZKoy7pPqNo&#10;I/4FW98K/D9rovgewukiT7ZqUS3dxMB8zlxuUewCkAD6+prkPiH4I8UeKPF2l2Wm6ctt4fsolto7&#10;kSRkRK+3zHEe8NwABjvt+lSwL8X/AA1ZR6DpmlaVqVlZp5Ftfu6q7RjhTtMowQMDBXt360hkHx5u&#10;I7g+H9Ktts2qSyyFIEIL7XAQcdssePXafSqXxXuLt4PC3gODa1xsh89kyVLn91GB7Z3nBHZa6rwP&#10;8MrjStXk8SeKr4arr0hyjElkg9wT1OMAcAL2rA+IngnxncePo/Efh+CPUEBhliVpEU2zxYwuHI3A&#10;nJ49T04yCPXtL0210bSrXTbNNltaxLDGPYDHPvXi0Sf8J/8AHt5oXP2DSCCzMT8wgfAC44+aU5HP&#10;IBPtW/fQfFfXPC98149jo0yxP5drpqCS4nOOFLtIVQc/eVt3HSq3wv8AC2teB9A8QatqOjyNqDKq&#10;29hHIrPIsak8MCR8zN/470oGZGvWifEP45f2WpY6bpyCO6JUkMsZ3OvbGXYJ+BPNepXXhHSbSxup&#10;9C0PSLPVlgkFncJaRoY5CpCncFyOTXF/BrwrqemPrGt6/ZzW+qXUvkjzl2sVzvdvfcxHb+Hiut8a&#10;eLNT8Lw2Z0zwxf67JOzB1tQ+IgMcsVRuueB7GgR5Z8KfES+DfEEvhbXNDktNRvrhU+1Ff3nmHgK5&#10;J5Q4yCOOe+c1b+LPiv8AtPxVB4Ta4mj0WCWI6m1shaRyfmKjHUKuDx39cYra0bwrrvjDx9beNfEm&#10;npo9vaKgtdOJDyPtDFWc8YwzE8jPGMd6yfE+m+KPBHxMm8W6RpMmrafdMXkSFdzKCgDo20EryuQ2&#10;MdM55oA1tN+InhK306TQPD3hHXL7TvLkRY7TTt8c6cBjgtuYHcMlhn5ua5PwZNq3w98J+IvEV9p1&#10;xp89y0Vpp9ncxsvmS/NglDjgA9fQNXat8R/E2vuth4X8GX8V7nZcXGqoYobZ/lJB/vcNnqD0+U9K&#10;t/EvwxrWv+AbKOEpd6pp8kd1NFEMC4ZUKvsHY/MSPy60AZHw1+HNvd2g8WeKRFq+p6kBPH9oHmoi&#10;MAQSrDG/9AMYrL+O9hpltdaRqMcIXUp/NSQRx8zoFUDewPY7QBg5BPpU3g34rzWGiweGrvwtrE2t&#10;afH9nS3tYM7go+UuCdyHAGeD6+wwF/t3xj8a9Pt/EMIR7K4j3wQDfBboied5ZJ+8xIwx7844AoA9&#10;n8C6C3hvwVpmmSDFxHFvn4/5aMdzfkTj8K3bi4jtLWW5mbZFChd2x0UDJNS5wfavN/jT4lTQvBLW&#10;KuBcao3kBcZPlceYRn2IX/gVAzzzwP4Tk+JXifU9fv3uLfSDdPNKiSYeWR+RFux90IQGPXDDHXI9&#10;F8c+BPCNr4A1aWPRbGzeztXmgnhhVJBIoJUFsZYE4BB65+lcJ4G8dJ8NtMe08RaRqEVpqmy/sGgW&#10;NwyMoU5+YY4ROOvPQcZvaz4o1X4xyxeH/ClpdWWkI6vqN7cgLgZ4UgHBHfbnLewBNMRg6XqtzpPw&#10;L1OKFnRdQ1Y2sRB5WMhTJj67WH41638KNKg0r4caWsKpvuVa5ldFxuZ2JGfXC7V/4CKg1/4fWrfC&#10;4+GdNX97ZxiW1c9XnX5txHqxLD0+b2FeZ+F/GniPXPCdn4G8OxGPU2Lq18Zf9Vasc7uB8pXdtz1G&#10;F25J4QF/xmYviN8Y9O8P2xe603T1CXDwHcqjO6Vtw6fwJ9R617yqqqhVAAAwAOK5bwN4F07wPpJt&#10;rY+feTEG5u2XDSntx2A9P611Y6UDCjpSdKXtQAnWijP5UvWgAHFFIaDQAtFBoIzQAUn86XpRQACj&#10;NAooATNL0pCcCjqKAAHNLSZpaAEoAwKWkByKAF60CkpeooAKKMUUANNFBoplDqaBhyc9adTQPnb6&#10;CkSOo6ikPSlzQAmPelxRRQAlLiiigA6UdKKKAAiiikzQAUpoooAKKKKADFFIeaWgAxik60tJQAtF&#10;AqKeeO2t5Z5nCRRIXdj0UAZJoAz9e8Q6X4Z0l9S1a5FvaoQudpYsx6KAOSf89BXlTfGbxLq8cs3h&#10;nwNd3VqJSq3DJJMGAI6hFwG29txwT3rJ02xuPjL8RZ9Q1JZo/DumgCK3LFCUP3UOOjP1Yg5xxnpj&#10;3m1tYLK1itbaJIoIUCRxoMKqgYAFMR47pnxzubfxA+neKfD76VEZQC+XD26Nyu9GGW7HIxx2r1LX&#10;ddttE8M3mtsRNBb25nQIf9Zx8oBGepwM+9ZXiP4f6H4q8QaXq2qQea1iGUxEfLOOqh/UKcnHfPOR&#10;xXGfHrU1tvDGnaNAXV7m481kThTHGv3T7bmT8qBkWnfGfxBqlsJrH4c6jeRZKmWCZ3TcOvIhxTk+&#10;Okllq8Nn4i8H3+kRsoZ3kkZnRTwG2NGpK5/yTxXovg/QU8MeEtN0dSS1vF+8JOcyMdzn6bmavJ/j&#10;lcR3nifQ9Js4vM1JreWMIoGXMrIsaZ+qt14596Qj1LxD4oGkeGo9Y06wuNYacJ9lgs0ZjPvGQcqp&#10;wNuTnH865a1+KervCpu/hz4nilz8yxWryKBkdCVXnGe3p9R3Ogac+j+HNM0yRw72dpFblxxuKIFJ&#10;/SuF+IXju8h1KPwb4VU3HiK8/du65AtlZc5z2bHzZ7DmmBJofxh03xRrlppOi6LqklxM4LtcKkaR&#10;RfxuSGboOg7njIr0jpXI/D3wRb+CPD4tsrLqE4VrydSSHYdFXIHyjJxx3Ndd0pDCg1heIvGGgeE0&#10;hOt6klqZj+7XYzs2Op2qCce/SsrSfil4M1vUbfT7PWka6uDtjjkhkjy3ZdzKBnsOeT0zQB2VLjNY&#10;+ueJtF8NQxS6zqEVmkxIjL5+YgZOAP8APT1rO1P4i+EtHtLO5vtahijvIkmhUI7u0bDcrFFBZQR6&#10;gUAdT0pOgrnfDvjjw34snng0TVEupoFDyRmN42CnuA4GR9OmRnqK6LvQAtGayL7xLoum6nHpt5qM&#10;MN9IIzHbsfnkEjFF2j+LlTnHTvgVpTSpBG8shCog3MxOAo7k0AS0A5rK0rxFo2uPIulalbXpjRXc&#10;27hwobOMkdDweOtVta8Y+HPD00cGraxaWs8jKqxM+XG7oSoyQvH3jwPWgDeoqhpmsaZrVuZ9M1C2&#10;vYQcM9vKrhT6HHQ+1S3d/Z2Kb7y7gt12s+ZpAg2qMseewHJPagCznmgHOaajrIodWDKwyCDkGoBf&#10;2ZnWAXcJmZmVYxINxI5Ix7UAWaK8c8f3dzrfxY8PaBputXFl5a4untLoxsu8lmT5Tw2xP/Hlr1ef&#10;ULOytbqaW5QRWSF7g7ixjULu+bv05oAoN4u0FNcOiDUom1MSLGbWNWd9zAnoB0ABJPRR1xW3j868&#10;V+C2mvrGt6341uowHnmeKIHk7nbe5zgdAVX/AL6r2G3vrS7eRLa7gmeM4dY5AxUglTnB45Uj6g0A&#10;WQMZooHNYni7WR4d8I6pqpk2NbwMYyefnPCAfViB+NAFka/pJ1SLS11G2bUJd222SQM+BnOQOg4P&#10;WtMjNeL/AAE8NLa2OoeIZYSsk7fZIHYHJRceYw9QX4z/ALFez5xigAxR0oNB4FAC9aTpR0o60ALS&#10;HrR3oxmgBaOlJ0pc8UABquby2F2LT7RF9pK7xDvG8r67euPevJPib4u16+8T2vgrwtc/ZrmVoxPc&#10;pL5b72yQgbHygKAxI5PT2M8Pw/b4YaLc634XtLzW9ea3EDJIy7EBwWdEUBjyB8uSaAPWzR1rlvAU&#10;3ii48NrP4uRI9QklZkjVVUrEQNoYLwD19+mea6o0ABpOtVdRuJbPTLq5gtnupYomkSBDhpCBkKD6&#10;npXH/DfX/GGv2+oTeKdITTkjdVtgbd4XfO4tkOeg+UA4/E0Ad1S0nWlFABmkoxmj370AHWl61xPx&#10;B8Va94atbRfD3hy51a6uC250hkkSELt+8EGTnJxyOldVpcl3NpdpJfxJDevCjTxIflR8DcB7ZoAu&#10;dqSlo60AJmgHig/SigAxzmjFKOlIelABRR2FA7+lABQDml6UdqAEPalpM5+lFAC96THfvQDmjFAB&#10;0pRR1oFABSdBQeKXrQAUlGfzooAMZoAxxSd6wdS8aeHtI8QWmhX2oCLU7soIIPKdt29tq/MFIGSO&#10;5FAG/iijrR/KgAAwTRjmjH50nQj0oAUj8qXpSGuc8YeNNK8D6VFf6ms7pNMIo47dVZ2OCcgEjgY5&#10;/D1oA6P1o71m6DqVxq+h2mo3Ni9i9ynmC3d9zKh+7n3Iwcds47Vp+lACHkUEZoz+lFAATil7Umcm&#10;g9fagAzijP50x3WNGd2CqoyzE4AFcFd/GLwlDrFtpdlcT6lcT3H2fNnHlEbcFGXYqCCT1Xd0+lAH&#10;oAHSlNJnpWH4g8X6B4Wa3TWtSS0a5z5QZGbdjGT8oOOo60AblGelV7K8t9Qsbe9tZPMtriJZYnwR&#10;uRhkHnpkEVY9KAFzSYrDufGHh+z1dNIn1WBdRedIFtgS0m9xlRtHOPfoMjJFblAARRjijuaXtQAn&#10;p6UvakAxSigAzRmik9KACjFFFABjFFLSDmgBTSUvakx+dAC0Un86j82PzlhMieYylgmfmIHfHpyK&#10;AJOlLnNJSk0AJS0UUAJ0oNFGKADHSl6Un8qO9AC9aCcUUdaAEzS9KT0pc0AFFFJQAAdaBRjtS0AH&#10;NJmlFH4UAFJ/KlNIOlAC0lLSZoAMZozS9KKAE7+1GOaU0lAC4ozSA56dKWgA4pKKWgAoozSduOtA&#10;C0UUmaAFozRQOKACk6UppKADmjOKWigApM0veigAoozSUAL1FIOlKaO1ACUtIB70tACCloooAKTr&#10;S0melABS80etHSgCOWGOdNksauh/hcZFPAAGB0paKAPHvEdx8WdfuLrQ7bSbKx0y4nkhF9EwDGDc&#10;UJJZyQCDnhQx7V3fgzwXpXgjSBZacheWTBubl87pnA6n0HoBwPzJ6ak7+1AAenSjOBR0o6/SgAxn&#10;rS0mKXtQACijqKTp9aAD60tHNFABRRSAYoAM5pRRRQAlGaUUGgBBSnpSUYoAB0paSloAQUuKSloA&#10;SlpMUooAKKKKAGmig0Uyh1MAIdvwp9NHLn6CkSOooxRQAfSkxS0GgAzRRjiigA6UUGigAzRRRQAU&#10;maWjrQAd6KKKACiig0AFFFFABXEfFq8msvhnq7QM6tKqQsyD7qO6q2fYqSPxrtxWfrGk2mvaPdaX&#10;fx77W6jMcgHUe49wcEHsRQBwXwWktj4b1WGF/wB4molpEyMjMUeDjsDj8wa9Nzmvni38G/EvwJ4m&#10;lm8PQfbrYgosokTy54wPl8xCwwwH68AnPPQy2fxl8UXS2l7JbeHLF8CWW0kTIGc5Uq7Pn/gSg0WA&#10;Xwx4h8VeLvinf2q6pNF4esZ3maOGJMFUfYieYFzhypOM8gNisXxK2q+OPjTJY6DcQwTaWipHcyLu&#10;WEwvvZiOf+WjBemOBXXeBfBmsfDzR/Ej7V1G8kKrYrC2POVFPlgg/c+Zzn057DNQfBnwtrWjvrep&#10;a/bSwX08qwqsxJZh99nz3BLjkE8g+lFxFfxnq3xN8KaC08up6LNbtNHCL2G1b7Qm7HzFCPLAyMd/&#10;vfTGj8LfB+lGzt/Gk9zPqetXysz3NwciJtzK4Qdj/CSSenGAcVv/ABP0++1X4d6nZ6bbSXN45gMc&#10;UY+ZsTIx/QE1xOhHx1pfwkm0/TtHuodY+3yQ26SIqtFC/wA5cEkd2b5jnk/kAbPxB+IF9Z38PhXw&#10;kgvPEV02xmj+b7L0PORtzjJ5+6OTWt8Pvh5a+CbOWaWb7brN1zdXjfntXPbPJPVjyewHmvgW38Ze&#10;BZ7u5k+H9xqF1eICbk3QEoHUgnDdSAccHI5zxjq4fiF461a6s7Wz8BXOl+fcpE91fJLLHEh6sUCo&#10;eOuc44xTA9Vrn/GviFvC3hK/1aOMSTxIFhRgSDIxCrnHbJFdBnrXK/ETQbnxJ4Jv7Cyj8y9+SW3Q&#10;sBl0YMBk8c4I/GkM5P4ZeCLS+sT4v8R266hrOpyNMDdIGWJdx2sikYBOAQew24xzWF8ddN06LWNC&#10;urSJY9bunZd0a/NJgoEZsc5BwBx0z6Cn+EvHfi/w34cTSb3wDrt69tlbaQQzLld2QjZRuFGQCOwU&#10;YHWt7wj4N1fUtePjjxyCdTX5rTT1XclqoHB2/Nz3AHIPJyx4YjE+MKnxJ428M+E4h+8cbpJAu7Z5&#10;rbc4z2WNm6elekaV4L8K+GdOkS10mxhhWF1mnnQMzRnlw7tyVPcE4rz3wDpep+Ivipq/i3V9Mv7O&#10;CMMbFbu3eLcG+RMbuCQg5werZrqfizrd9png65tLG0kuJ9RH2ZPJDM6oQxlYqB0CjHX+L25Qzkvg&#10;fYx3Op6trVoiw2ESm2todo3AO+8hm6naqxjknqfeva81x3wv0M6B8P8ATLd1ZbidftMwZdpDPzg/&#10;QYHPpXY0CPDPD4g8SftB399e/JJYy3KQRMwYMYdkS9f95pPUEe1d/wDFDxTB4Y8EX0hZftl5G1tb&#10;Rl8MzMMFgPRQc9OwHGa87+Jck/gb4q6d4stYAYriEytGZAomkUeXIvQ4+RoznHX6V1PhbwpqninW&#10;R4v8cQMs6Mf7M0qQDZax9cuuOW5HXnIyecBWBxekXWp+CfB+i6BocDQeJvE8wmaSUZNtGW2J8uOP&#10;l5yRx85+novh74R+FdFstt5YR6reypi4ub1fM3MepVTwnOcEfN7muP8AjBHqehePNA8ZQWk09hZx&#10;xrIYwcKUlLFWODtDq+3NbM3xq0m6sbe08L6fqGqa1cx4gtDEf3bjtI2cnAy3y56ckdaAOc8OaNbe&#10;FP2hDpGgvKti0Lm4i3FvLjMO8KSeSN+zB56jrU1/Z/8ACxfjobS6ZDpeiKQY0kGX8thuyCecyNtO&#10;AOBjqK67wP4Nv9BGoeKfEDPfeJr6NmlVG3eUvURL2J+VR6DAA46+Z/DP4g2fg/WL2y8Sw3MElxn7&#10;RdSxFpY5QzFhIPvkHJ9SD254QXPoXUr6LS9Lu9QuA5htYXmcIPm2qpJwPXivE/hJ4dtNeHifxPrk&#10;Ya3vfMt2BlZRtfLzZPXGCoBz2NJ8UfiLqV9oEdjDol5pmk6gWU3N8BHNcBcEqkfVVOV+Y9c1q+IJ&#10;38CfAfT7GzDxT30ccMk6D7jS/PIx49Nyj0yPSmBy/wANvh5ovjmLWb24S7h0iOcwWKJKFcHlsvwc&#10;sqsnt1611njrTtK+G3wiudC057lv7QuPKV5Chdi2GcsQFGNiFc47rU/w28d+F7Hwl4f0C3uGm1SU&#10;iE2lvbuW8xm+ZmOMADO4nPQGsr4h3SeLfi74e8JrGZbazkV7lOSH3YdwQD0CKB6/O1AGv4S+Fdpd&#10;eENMi8QajfXlrIPtf9mpJ5VuryKDzs+ZiOx3evAya43SPDWn6b+0GmmaJvgtrKfzlxIW2qIAzJk5&#10;/iYj6V7xrer2ug6Nd6reyLHb2sZkYs2M+i/UnAA9TXlHwMs5tVutf8XXuGubycw7wMDJIkkx7ZKD&#10;8KQz2cD0ryb456rJBomk6NEkrvqFyZCqLneIsYT1yXdMcHpXrI5FfOXjjxZHrHxVhvIbeS40/wAP&#10;Txq7KjSJtWQGSRsA4Gfl98CgDs9F+Drah4c0y28X6vezm1DPFYW7pHFBvO4qSAS7ZJ+bPsOK5BfD&#10;0nw0+Muj2Wi31zJbXj26skr5Z4pHZGV8AA4KFhx6dxXrN/8AFHwbYaV/aB121uFaPzEgt3DzPxkL&#10;s6qfZsY74wa4/wAD+HtU8YeNW+ImvW5tLdhnTLQnkpjCOeOm05B4yeeBjIBo+J/Fmr+IfGY8D+Eb&#10;6K0mjUtqGpcMYQPvIg/vDI6c5OPlwTXKeMvgz4W8O+Gb6/t9cu4b23hM0SXlxFtk2/wgBAcnoOep&#10;FYPgqz8J6l4p1yz8fxxQ3okd1NzdNBGsnmN5ilty88rjPoa7i5tfg/ol7GbLT7PVb+6k8mO0tJWv&#10;CxZsHCFigI/D2pgO0XxTqcvwEvtSu7947qFJLSC+ZjvYbhGj5X5t3zYz1yM1T+HOgeL/ABH4Sa4v&#10;/Fd1baZqEzOzJmS7nXGwjzXz5Y+QYwDkE+1L8YJVZtB8AaAkNo15KJGtoUMcYBfbHkKMbd+5j/uZ&#10;9K9bsLW30TRra0DqltZW6x72O1VVFxk+nApAfP2u+E28GfErw9o/hvV9U3s8Lxec4fymklZX+6AN&#10;u1MkY5A5zXqPjfxpf2usWvhPwvHHN4hvh/rXOUskP/LRxg54yce2cHIB43wBD/wmHxk1vxX5hlsb&#10;IsLdyTyWGyPAx02Bz+I9a5/ToNJ1T4u6+fEeuX2izx3c8lvOtytuwIfaqGQ9PkxjHX19QDtNV+FN&#10;/JoN/qOo+NdYn1n7NJul8/y7fb94x7eoTPuB7Ck+Guu+IfGXw91WybW2t9Qt5Uih1N0EjpGQpORx&#10;uYAMNxOefarXibw18NNKLSeJ9TmuJ4gZJIbrVZZZpScANsD7icKAMDp16cWfF40j4efCq/Xw9aiw&#10;F6PKhVi6uXlGCcud4YJuIz02+1AHm/w58O634s8QX+qWfid7S906UMdQaD7Q87uGXJDsONg7+tdR&#10;4y1nxFoOp+GfB+k6/cy63cSNLdahLgiQyuVC7CSAoyx244ATHNdV8HtBGh/D61nliSK41DN5IQc/&#10;I3+r59AmOO2T71xfgNx48+Mur+JbiNZrSxTNqCDtj52RHGTztV2+pJGKAOy8b+PR4Ht9P0LT4J9V&#10;126iEdsjtubP3FeTHLFm7Ac4bkVk/wDCvfiBrUMV3q/xFurK82YaCwiKxqM5HKPGCeeu32ya5zw5&#10;qCSftD6ncavdJHIss1vb+e23nhI0XPcgnHr+Ne5yX1rDeQ2ctzClzOGMMLSAPIF5O1c5OPagDyzx&#10;VrPif4efCmzjutZW58Qy3PlG7P70KuWb5d6c/KoHzAn5j7Vq3PjibwR8OdK1HxBO+p61fIHjhG2N&#10;pHf5sYAGFUEAnHp6iuV8YM3jz406V4cjxNpul/8AHwMBlzw8uTg+kac8Z44yag8b3cc/x10uLxAI&#10;00u1ktxbrJ9xkYZ3tk/89flPbC80wOh0vRPib4nhi1bU/FQ0DeRNb2NvZBygIPEgJH/fLFvfBGK5&#10;PV/HHxE8NXc/g+S5gu9W+0Qrbaika7mRxwu1lw2eOT0w3J4I911TVbHRdNm1HU7uO2tIV3PJIeB9&#10;PU9gBye1eLeD7qL4g/Gm516SIizsojLbIT1CnZGzAjqcs/scc8UCZqfFXxh4i8LSaHpOkavJ9ua2&#10;druVbSNjcMdqoQpB2ksH4HTPetqzX4m3eoaW0kFjpWjqfLmthcie6WPG3c8jq4Zh94Y6/wAVcp4a&#10;kPxA+OV3rqqtxpOlD9y5UFBtBWIjI6lt7j3HtXsHiDWYPD/h+/1a5z5VrC0m0dWI6KPcnA/GkM85&#10;PinxFqvxoXw5pWqt/Y1nj7YywRSZKJl8tt+XLkIfQ5xWn4k8dateeJpPCPgq1gudURP9LvZ2/c2e&#10;ePTlhkHvzxhjkDi/h1bXWn+B/F3jl5nbVZknWNyN2CBvZvcl2/8AHfemfCjw/reqWGp6lo/i9tMm&#10;mnVLuM2KXDy4XcHLuepMj/56CA1fE8vxW8HaRb6zP4msdQiRgLqBbSNQpJ4GdgLKeBn5Tk9O9dP4&#10;k+JsegeBtI1hbQTanrFvG9pahvlDsqsdx67V3Dp1OBxnIzNX+HttqM9vYeKvHus3VxfyYhtlmSGO&#10;VlBY7YsMOg6/h3FaPj/4f6bqvgq2jimktZdBtG+xSM5KqiooKv6gqg56igCTwhpvxJi1dLrxVrWn&#10;zae0TE2kCKHRz0BIjHTn+I/jXfgV5Z8DtZ1rWPDV7/aV3JdWltOIrSWbJkxjcwLn7wGVx6dOmK9O&#10;WeF7h4FlQzRgM8Yb5lBzgkds4P5UAS9D7Vx/jv4had4GtIRLE93qNx/x72UTYZxnBJODtHbpyeg4&#10;OOwAwfevCPDUkPjD47X19qu2VbJp1s4JYgy/uiEUfUbmf64P0AN+IfGPXreHVILrR9GikG4WEsTC&#10;QDtv3RuQfbI69BWdpXxb8S61q+j6DbaNb22ryXMkGpGe3do4wrDlFD7hgB927oQOa9b1bVrHQtLn&#10;1LUrlbe0gXc7t/IdyT0wOteSfBe0n1bxN4l8XSxKkVzNJHGM8h5H811xnsCn5+1AHtNc54x8aaX4&#10;J0kX2pMzPIxSC3jwZJWx29h3Pb6kA9GR0rwoSjxf+0GbXWQstlpzSxWtrKuUzGuenfJO7nrgegFA&#10;HSWmu/FXxFBNqGnaJpGkWTR/6PBqLOZpO2eO+VONyqMMOvWtM+Prrw14Cg1rxpaw2uqTFhHp9sNr&#10;v82AAGY84wTzwD68V39eFK8XjT9oIw6oiyWelGSK3hb7rtF6jJ/ibd77RkdaBG9YeK/il4gtZNT0&#10;jwvpNnp7xebbR38jGWX2GHXr1BZVGO56mrb/ABnvrs6dpcGgD/hIprt7O5s5XZEjcYG/dg4G7OV6&#10;jafYn1m7u7extJbq7mSC3hUvJJI21VA7k9q8R+Fdrb+KfiZr/iYwf6NbzST2gZdpVpmbDEDvsB9e&#10;Wz1xTGdt4s+IV/pevJ4d8OaE+tax5PmTqjkJa7sBN+B05yclcAjnnjo9D1DVI/Csd/4sitdPvo0k&#10;e7WNx5UShjg53N/CATya8h8dWet/C3xpP4z0a5gmtNWkdJIblSdrt85QgYJGQSpHTGD73fi5rWp6&#10;3B4b8MQwG0udWSO4ntnkwVkcqiRMfQOTn/d7UgN+L4l+IPEctyfBng+bUbGGQKt9dXCwJKAfm2q2&#10;PTj5sjIyB0q54M+JFz4g8TXvhzWdDl0nVLdS6xl94YDGQcgYOCpB5BBzx3lgtfiNY6XZWWnWfg+2&#10;W3j8tgZLgo2OmxVUbBjtz+FUvCngfxJa/EO+8XeJL3TXnuIfLWGw37ckKvO4DACoPXNMR6V3Fcd4&#10;0+IFn4Se3sobObVNYuj/AKPp9scuw9WwCQOuODnH1x2OK8Q+JWi+I/C3jM/EPSXt7iCMRoyyjJhJ&#10;Hl7SvGUbIGQc5btjNIDu9G8Z6teeGNR1jU/CWqWUtrKEjsI4mknmHy8qCq55Y9uxrx3T/G1tefFK&#10;68dTaHqU9hCp3C3TzDbL5QRGb+EZ2scZHU9a9ZuPiGn/AAqU+MHiNnNNbsIYWIJ87cUUDPUbhn/d&#10;5pPhB4eXQfh9Zyug+2aiPtkzbskhvuc/7m3j1JoGaFl49sZ/Ac3jC5tZ7XTkDMqMVMjgHb0zjJbI&#10;Az6dO1zwf4ji8WaRJrNraXVtazSlYRdH5nCgAsAMgDduHBPTPtXnnxru7nWNU0HwZYSMlxeSrNJu&#10;JCYZtke7APQ7z+FeuWFlDpunW1jbLtgt4lijX0VRgfoKYHL+N/iDpHgr7Nb6gL1p7xHMX2ONHZMY&#10;GcMQM/Nx1HBrc1HxBpuiaKmqavcrYW5VSftBG7cRnbgZ3NweFz0ryYo/xC+PEiSIx0zw/jDKDgtG&#10;/Q5yMtIT6ZVPY1DZwr8XPipePfXTt4e0fmC0GQs4DFQcdtxDEnrgBfoAdE3x18O+RLdRaTr0tnFK&#10;InuktU8sE9Od/BOOhwa5z4hyw/ED4i+FdE0y6jntHt1nd1OdqSfO2RjIPlopwcfeX1r2eW20200e&#10;S2ktraPTIoWV4PKHlLGByNoGMYzxXiHwM0eOS51bxGsB22URt7aLkksw3sScdcBV49Tx0oEerweN&#10;tHm8UN4YtVuZtShcpLFFCdsKBc+Yz/dCcqOuckDFa+r6xYaDpU+p6nOLezgAMkpUttyQo4AJ6kDp&#10;XkHwHC3uq+I9WuW36hN5bOzEbvnZ2fPf7wH5VpfGHWW1hrHwJopNzq97cI80KH5UQDcA/p2f2C59&#10;KBnovh3xFY+KNOfUdME7WfmtHFNLEYxMBjLIDztzleQOVNa/ToKzPD+kroXh3T9KQgi0t0iLDoxA&#10;AJ59Tk1yPxT8W6hodhYaPoSE63rEv2e3bp5YJClgTwGyygZ9Se1IRt698QfCvhm4+z6rrVvFcA7W&#10;hjDSuvAPzKgJXgjrjNSeHPHHhvxZLNFouqR3M0Q3PEUaNwucbgrAEjpyPUVk+Gvhf4d0XS1j1DT7&#10;XVtQlPmXN3fQrMzyH723cOBnPv65rhbXTdLsP2kbW18PQrawwwM15FENsYcxMSFA7fNHx65oA0/j&#10;F40sW0h/Denaiv26ScJfxoPuQBSWUntk7R9M10Hwu/4RbTfD1lpWiXlnc6g9sLi8a3Id2bjdvIHG&#10;GbChsHH41xGvaJYeIvjnbaLYabbx2tti41N0TPnnd5r+Zjrkui8+uPSvZNM0DR9Gklk0vSrOxaYA&#10;SfZoFj3AZxkKB6mmBpcGvnT4n38et/EW8iYRyQ6fAlpGCcgt99zj1y2OPQV75rGqW+iaNeapdsFg&#10;tYWlfnGcDOB7noK+ddK0h7/4feK/Gep2nn3c9yv2eQrtZJDKGkkXjA5bHH91hSGe3/De9W/+HWhS&#10;oThLYW/PrGTGf/QKTx74ztvBehC4kHm3ty3lWkCMA7t3bB7L1PHcDvXOfD3XrPwz8FrPVtVlVLWB&#10;pyoQfM3798KBnlic4rhNee+1DwxqPj/xRaobm/As9DsZPmS3jfOZMcfNsDFT6jdjphiRb+DOjHU/&#10;HGo63fF57mzh3NK+fmnlJy2c9lDDH+1ntXuOo6vpujxLLqeoWllE7bUe5nWNWPoCxHNeZeHL62+G&#10;nwdGvXkKfb9Q/wBIVN3zTSSD90pz6JjIHQBjjrTfDHw0/wCEqhHiXx/JLqV/exq8VsZHjS3jPKjC&#10;kYPP3egyep5pAek6d4i0TWJ2h0zWdPvZlTe0dtdJIwXgZIUnjkfnWluwv+NfP/xD8Mab4H8b+Gb/&#10;AMMhrC4uZT+5hkY4YSIMjJPDByu3pgfWtL43mXXvEHh7wvYIZL190gUHvIQi59B8rk+gFMD2S41K&#10;xs7D7ddXttDZkBvtEkqrHg9DuJxzxSWOqWGqRu+n31tdpGQrtbyrIFOM4JHTg1xNv8JvD76bbr4l&#10;nutYltYEiWS4uHiigREC7Y0jKhVwo65PcmuC+DNpZ2Ot+JPEsDvFo1havHuf7zqW8zP4Igz9RSA9&#10;9d1jjZ3YKijLMxwABVW01TT7+FprO+triJQGZ4ZldQCMgkg9xzXjen6bqHxs1e71LU7y4s/ClpMY&#10;rW0hYLJI2Afm6jOCCSc4zgdzVb4k+DtK8ARWeq+GpZ9Ma7MllcQLMZFkiaNt3D5z07njgjBGQDPd&#10;Le4hu7eO4tpo5oJV3JJGwZXHYgjgipc4NeG2Kn4YfBF9QjSJdY1pl2tjO0P90Z4Pyx7j7MfSu0+F&#10;HhFfDXhOG7uBI2qakiT3Ly53KMfJHz02g/mT7AAHfZ4oxXjnxu1m5ujpXhPSZ2+23colmiikKE5O&#10;2NSenzMSeT/Bn0r0vwvocfhrwzp+kRsW+zRBXYuW3OeWOT2LEn/CgDYPal6CuT8feNrXwP4fa9dF&#10;mvJm8u0ti2DI/r/ujqfwHcVwem/DbxF47gj1fx3r1/Ctw3mx6XbnaIlwNp5yqH/Z259TnIAI9P8A&#10;FOrLoXhXVNUaQRm3tnZCSBl8YQDPGSxAHuRXlHwa8OXel+F9b8R2dqlzqciSW+nrI2Fk2DOM5xta&#10;QAdf4eornfGOm674UmPgW31J73R76WGayWd2aUfPgR8cAbxkgDnAPGa6z4i3kngD4caH4X0a5ngv&#10;5SqCe2kMbYXl2yCDlnYfmaAOu+Ha+Omtr+fxtLFmRk+ywBYw0YGdxPljGDlepJ4PTv2/WvHvE/ir&#10;VPBGi6J4Rs9TZ9fvIUkudU1OcusAZsFyzZ43Buudqr361u+E/AGsaFfy6xeeL7vWrt7Nobf7QXMc&#10;ZbBzku24ZA9KBkXxS8fav4OuNHt9Ftba4uLtnLpOjPkDaFACsOpb9BXoFi1y+n2zXqxpdtEpmWLO&#10;0Pj5guecZz1r5xtfC/jfxX4rvrH/AISCC51DRyqm9kuJNkTIwACELw25OeAcqT16+iW9t4w8HeGv&#10;E+v+K9fS+ulsgtl9nmYxxP8AMM+WVVM7inOM9fpQB6mBgVT1W7m0/SL28t7V7ua3gkljto87pmVS&#10;QgwCcnGOh69K8O8BP8UNW0G7bSNRXy5pQF1PV55JWO3qsKtvXGQwJ285/wBnjS8W6z4n8DeAY4NT&#10;16S58Uape+ckkP3IETb8q8AY4UYwAS56jJLA7P4eeIPGHiCO+n8T6HHpkCMq2w8qSKRjzuyrknH3&#10;eeB9e3c15vqfjB/ht4K09/EFzPrGuXpZ9gIXdIfmbt8sa5C8DuPlHbm5fD/xj8VQxXtzrttoqMSy&#10;WcczwtGCO/lqSfozEj2pAe0swVWYnAXkk+lef/Dz4iXnjbVNStZNIS3t7PLLdLKSGDP+7XbjrtBJ&#10;O7t09OS8QD4meCPBPn3/AIn0+6gVvKlLRmSVQ3ygKzJ8/XOW5+tUfDfhn4qaLodqfD01hBaakY5i&#10;rhDLbgqoBfzE/u4JA3YweM9WB77R2qOFGjiRGkaRlUAuwALHueOKkpAU9U1G30fSrvUrtitvawtN&#10;IR12qMnHvxxXmHwl8R+LvFerajeazqZl062RQkSW6InmvztDBcnao55/iXrXQfGE3A+G2oCBwiPJ&#10;Ck5yc+WZFBxj3x+Gaj+DkFvF8ObSWDJknnnefPGH8xlx+SrQBc+J/iO98M+DJLvTZ1gv5p44IJGQ&#10;Ngk5JwQR91W6in/DO613UfBdrqfiC8e5u71jMm6FYtkXRRhVHUDdn/aryr4veJ4fEfiSHSLKZ2s9&#10;McwzOh4eeRgrAdjtGRk9ya94BsdB0Zdzpa2FjABljhY40XH4AAUAeZfF7xtrnh7UdN0/w7fG2uXh&#10;knnX7OshcFlWMDcDzkP09q9N0iK/t9Hs4tTuVub9IlFxMqgB5MfMQABxnPYV4x4csLv4ofEuXxbL&#10;E9voVjMgt94GZvL+4oyPX5m9M4966vxH8RtSn1ubw74G0r+1tVhO25uHGILcjOQTkDPB6kDPHJ4p&#10;iPSqK8N13xp8S/AV3YXHiEaXfWdxkmOEAZxgsuQAQwB64I+tdt4y+I8PhzT7GLTrN77WdTRWs7PH&#10;IDYwz47ZPQdTkZ6kIZ3lcb46+IVj4F/s77VaT3Ru5GBWFgGjjUcvg9TkqMcdevrneFJPiW+pahfe&#10;J4bRLMWjG2063aMFp8gqAwJIGAw+Z8fMPw8q1bVfGnjTxjFb3Wg2d1qml5H9nRoDCoWQFvMJfBBI&#10;VT82DigD6RtZzc2kM5hlhMkav5UoAdMjO1gM8jpU/UVwPgvxN4nvNM1HVfGtnY6LZ2rbFVoZIXJH&#10;3nJdiNvIAx1OfTnDf4geNvFXmy+BPDMMmmRStGL69kA87GMFFLJjof73UdKAPWu9JXlPgj4ma3qP&#10;i6Twt4p0uC01AF0SS3JADoMlWGTnIydwOOnrmoPG3xZ1Hwr45OlRW1pLpkDQi5k8pnmG5dzKo3qC&#10;dpGP60Aeu0tecaJ8StW1fWp7ebwZqOn6dBFJPJeXbMmI1UlflMeAWwON3rycVmeHvjZ/br3kMfhe&#10;/a8jjV7e1s2Nw8uTjLEIAiDK5Y/3u9FgPWcYpeK8Q1r4veNNA1of2p4Qt7SxKeYtvLIxlZMAHEo+&#10;UncQfucZA969otZxdWkNwqOiyorhXXDDIzgjsaAJhwPevMfGXxZl8L+K20Oy0B9VkWNC/l3GxhI2&#10;SEChWz8uD+Nej3d1DY2U95cyCOCCNpZHboqqMk/lXiPwrsrzxV8QtT8XX3mAW8jyIT0MkqlQmTnh&#10;IsDGeMrTEa8/xg8T2sElxcfDLV4YIlLySSPIqoo5JJMOAAK3vAPxU0/xvcyWL2b6dqKqZEgeTzFl&#10;jHdWwMkdxj8+cd7JIkSM8jqiKMszHAUepr59+HMMOr/FebU9MTytNsjd3S7E2BYpHYRoAOBw2dvo&#10;DSGfQtGc15dpvxy8OXpvZ7iKWxs7ZFKNMwM07tn5UjXPHy/ezgZGcZrqPCfjzS/Fuk3mq2sF3Z2N&#10;oxWSe+VI04G5jkMeAMZJx1oA6rOKDXl198d/CtteTQWttql/HDy89vAvl7e5G5geCccgV1Pg/wAe&#10;aJ42tZJdKlkWWI/vbadQsqDscAkEH1BNFgOoFHeuS0j4g6Nrniu68O2Ed3Jd2hlE0nljylCEAncD&#10;0JOB9D04zt65rum+HNKk1LVrj7PaRkK0mxnwScDhQT1oA0vwqha6zpl7ezWdpqNncXUH+tghnV3j&#10;7fMoORWRdeKdBvvBNzrn9qT2+jyRMhvo45I3TJ2bkyu7IY8HB5rj/h7ofgfwdo9x4qsdammtbgm3&#10;F9eqYUC7/uopVc87QTzyhxjkUxXPVaBXL3fxF8JWWjQ6tPrUC2c5YQkBi8u1ip2pjcRkEZxio/D3&#10;xI8KeKL8WGl6oHvGUssMkbxswHXG4AE98A5wCelIZ1v4UVWvL21060kur25htraPG+aaQIi845J4&#10;HOPzrlG+K/gdb37KfENuZM4JCOU6Z+/t2/rQB2gozVRtQso9O/tB7uBLLy/N+0NIBHsPIbdnGPes&#10;aPx/4QluTbx+JNMMoOMfaVAJ9mzg/gaAOjAxmlpBS0AHaj0opKAF7Ug6UUYzQAUvSjtRjigApDzR&#10;iloASj1oxRQIXtR1oFFAwopOlFABmloooASlooFACdMUucUmcUtACelGaXtRigBM80uKSloAKDSC&#10;loAKM0lFAC9KKKTrQAtFFFADTRQaKZQ6mgfvGPsKdTR99voKRI6ijpRQAUUUUAFFFFABRmiigAoo&#10;/GigAooo60AFFFFABRzRRQAUUUlAC5ooo7UAJnpS0YpOlAC4pM9KKPw4oABmilFFACZ6UtJ6UY7U&#10;AHU0Zoo60AGaWk9KWgAopCOlLjigANcz4zvPFtlp1vJ4R02yv7oy7Zo7p9u1MHkZdB1x3/D06Wlo&#10;A8s8JeANY1HxGfF/jyRZtUVj9ksQwaO1AOVI2nHHOF5/vEljx6nmik4FAADQAB0GKMZzS0AJSk0m&#10;PWjOKAK9xZWly6PcWsEzxghGkjDFQeuCemcD8qW7s7bULV7W8t4bm2kGHhmQOjd+QeDViigDKsPD&#10;Wg6Vc/adO0TTrOfaV823tY42weoyoqaPRtLi1N9Tj02zTUJBh7pYFErDgYL4yegq/R1oArXtjaaj&#10;aPaX1rDdW0mN8M8YdGwcjKng8gH8KbY6dZaXai20+zt7S3UkiK3iWNQT1OAMVaH6UtACYway7Pw3&#10;oVh5/wBj0TTrbz0Mc3k2qJ5inqrYHI9jWpQaAOYtfh34Ps7o3MPhvT/NLs+XhDhSSCcA5AxjjA47&#10;YzXUUhpaAOY1/wCH3hXxPere6vpEc9yF2mVZHjZh0GShGfTmrHh/wX4d8Lbjo2k29rI2QZeXkwcZ&#10;G9iWxwOM4re/lRQBz03grw/ceJk8RzWBfVkZWS4Mz8FV2j5c7entWxqNjFqenXNjcF/JuImifY5V&#10;tpGDgjpVjrTutAGJ4d8J6J4TtprfRLH7LFM++RfNeTcen8ZNUfEPw88LeKL5b7V9KSa6ChTKkjxs&#10;wHrtIz+NdSRmg80AcZoHwt8IeHLyK8stLEl3F9ya5kaUqc5yAflB46gZqz4y8BaR45jtE1WS7QWu&#10;/wAo28gXBbbnOQc/dA/E11JNHNAGZqGiW2oeHZ9DMk0FpNbm2JhIDLGRtwMgjpx0rP8AB3grS/BG&#10;nz2WltO6Ty+a8lwys5OAAMgDjjp7muk6Ck/lQBxPjD4W+HfGl9Fe3y3FrdqCHmsyiNMMADeSpzgA&#10;YNSeFfhto/hHVZNStbvUby7e3W1WS+nEnlxDGFXCjjCqPYDAxXZ+lGaAON8N/DjSPDHiG9122ur+&#10;5vrwOJGupFYAu25iMKDyR3JpfGnw30LxzJbzal58Fzbjas9qyq7Kf4WypyM8j0yfWuwBxR16UCPP&#10;9B+EWgaRLFPfS3WszQJ5dv8A2g4kjgTJwETp37555GKn8IfDOy8GadqUWnajdte30XlNdSAfusBg&#10;pRR6bh1J6dq7k8YozzQByngbwJYeBdOuLWyubi5a4dXlkm2g5C4wMDgdTjnGal8beER400aDS5dR&#10;nsrdblZp/IHzSqoPydcdSDyDyo4rp8UnWgDF8O+GrLw74Wt/D8Ra5tIo3RvPAbzN5LNuGMYJY8V5&#10;3L8DTZavPe+G/FuoaKkoKiOJGZlXg7d6upK8d/bk4r16loGcN4R+GGleGL46rc3Nxq2ssuGvbw7t&#10;p7lBzt7ckk+/JrHvPhPqms6rcS61451S60u4meWXTot6JgkkIuZGAUZH8PQduo9Qx0ozQB5b43kn&#10;gsLX4b+CLSe3vpYUkZ4XMcdtbbzuZnznkjn1yepOD1HgHwTaeBtA+wQyme5mfzbm4K43vgDA/wBk&#10;Y4HufWurziigA715Z4j+Dv2/xLJrvh/xBc6JdTOXlESsfnbh2Rg6lcgnjoT6Dp6lR1oA8vu/hDNr&#10;GmXUev8AivUNV1BsfZZ5lYRWv3fmWIPgsQCM575xnmuq8C+EV8F+Hv7LF2Lt2neaSfyvL3s2ByMn&#10;sAOvaumHFKKAErzPxj8Jv7e8SJ4h0PWZdG1E/wCtaJWO9um8EMCrY4OOvtzn03NHWgDh/DHhTxNY&#10;63HqfiPxdPqnl25hjs4ozDCDnh2CsA5xuHzLnkc8CsLxj8KL7UfFA8SeFtXXStQdt8gO5QZNpG8M&#10;vTcOGGOcnrnFeq0meaAPMr/4ceIvEmgT2/ifxXJeXbwAQwW8Xk20UuQdzhceb0GMgY549LvhvwNr&#10;Xg/wFqOlaRqttJrdzMZoruaPakZIReRhs4VSenU16DmjtQB5hpnw88Q6xr1rqvxA1i31MWDF7K0t&#10;F2xqxIO5jtTOMDjHOBk44N74kfDdvGotb6wv/sOr2a4hkYfI4zkAkfMuDyCM4545r0GgGgDy9dB+&#10;LV1p0WmXfiXRbeIkrNfW0btclCCMDKKueeo2nj71dp4W8OxeF9ETTo7y5vHMjSzXFy+55JG5Zvbn&#10;t+eTzW32oxxQBU1N71NKvG01I3v1gc2yy/daTadoPTjOK8sfw18QviCosfGU1toejRsrSW1iVZ7o&#10;g55O9sDqeTjIX5TjI9exRQI80+Kvg/Vta8H6ZpXhm0jkis51zaeYE/dqhVcFmAIHoaXwS/xK+3af&#10;p/iDS7DT9HsoNrSxuryT7U2qpxI3P8WQB938D6V0FGKBnjnxJ8D+Lr/xzZ+I/DaR3flRxbY3lVTC&#10;8bFgMNgFT9epOeK29RtfiZrvhe482TT9FuTati2sT5k80uGGwux2RA/LypYj1r0iloA8z+DXgzU/&#10;Cejak2s2Ytb+6uFAj8xH/doo2nKk92fvXJaf4f8AGnw18eTyaNoj63pV4TEm1gu5C24bmH+rZScb&#10;mG3r+HvFANAjxfxxdfEvxL4baGLw2NNsZ3SOS0huPOupgQScsowsfGCCAe3eu5+GWhy+H/AOm2dz&#10;beReMGluVKbW3sxPzY7gbV+iiuvzXG+M9D8X6xcQp4c8Qx6VatCY7kFMuxzwUOMqcFuQR0H4AzyX&#10;ULrW/BPxa1rTfCEcNxd6o2yOB0BEfmASZXkAbCW68Ada9a8CeA4PCVvLeXc327Xr0l72+bksxOSq&#10;Z5C5/FsZPYCTwV4CsvB6TXLXEuoaxd5N3qE5JeTJzgZJwM4PUknqemOu5oABxivLPi5oWuSXuieJ&#10;tAsBfXGlygyW6IXdsOjodo5ZQyYIHPzfUj1OgnFAHmP/AAtbUr/SI5NG8C+IJ7+XCL5tqRbLJna3&#10;70dQrZHRenO2rfg3wo/gfSdY8S6/Ot5rlzG91ezqmTGgG8xqQPUEnAGeBj5RXolJ3oEeL/A6wu7j&#10;UvEfiHUbeSO5uJgm6WLa25iZH5PrlP0r2jrQe1HQUAeR/HnxHFp/hi20RXJnv5lkkQD/AJZIc8/V&#10;gv5H0q5rGinw1+z9caeV2TxWKyTAHpKzqz9P9omvUAc0p4oGfOPwz0G68dz2lveiT/hFtFnefynT&#10;i4nc7th7MB39Acfx5rS+Lt9/wknxK0LwrAVcRMkcmCeHmddwbHQBAp+jV73mm7V8zftG7GM45oEe&#10;WfHTQ9R1HwjaXNikkttp8rS3MKHpHsI8zGedvP4Me2aXR/jb4Qj8MWz3U9xBeQwKj2f2dmZmVRwr&#10;AbMHtkj3xXqlVvsFmZFkNpBvXkN5YyPx/AflQM8t8P6HqnjXxjH488S2v2DTLNQ2mWU5+YKMkSNz&#10;8uD83PXjsBnI+H7R+NvjBqviwEtbWofygVwRnEcWcjugY8Hr+vuJUMpDAEHqDVLTtG0vRxINM02z&#10;slkwZBbQLHux3O0DNAHJfFzxDBoPgG9jZnFxqANpDsODlvvHPoFz9eB3rB8N+Cbh/gRcaZZSFNQ1&#10;W3a7GCPmZsFI8nGAVVVOfUmvStR0fS9YEa6nptnerESYxcwLIEPtuHBrD8baTr954UFj4RuodPuo&#10;nQrg+X+7TnYhA+XJCjnjHB4NAjy/wD8SG8HW0vhjWvD+rm8FyWtobe3DSHfyUKnaT82SDzkHtiqf&#10;iS58Q+O/ibo+g63Zf2dbmRSunrMsjJFt3yO7DgsVB+g4xnOerttY+NiwRwyeGtHZ1TaZ5ZE3OQPv&#10;ELNjJ9hjPYCuj8B+AZ/DVzea1rWoNqfiG+G24uCSVRf7qEgHsv8A3yAAMUAcB8cb2ODxL4esZ0VN&#10;OtYfOCBflbLqCMeyp+tegz/FbwkLKGWwvpdTuJ93k2djbu877evyYG3ufmxkDjNdVqWj6XrEaR6n&#10;p1pepGcotzAsgU+oDA4pmn6FpGkpKum6XZWSygCQW1use/0ztAz1oGeJ+ALr/hYXxen8R3kSotpE&#10;ZookIITokStnqQCzE/3gOg4r3zGay9L8O6LokskmlaVZ2TyIqObeFU3Bc4zjr1rUyT0oA8K+Md4t&#10;j8SfDt1qCsdMt4Y5gAB8xWfMoHvsC16jc+PvClppSanNr9iLVxlGWUOz4xnCDLEjIyMZGecVo63o&#10;GleJNPNjrFhFeW5OQrggqfVWHKn3BHWsjRfhv4Q8P3ovNN0OCO5XBSSR3mKEd13k7T7jFAHl3hbU&#10;l+JXxnXWZIdtjYw+fbwsRuAjO2Mtjvvct17CrhlHjf8AaEaKRI5bLRFIK/8AXI9Tk/8APV+3oPSv&#10;UdC8F+H/AA1f3V7pGn/Z7m6/1z+dI+7nPRmIHPpUPh7wF4a8K30t5oumm1uJIzE7+fJJuXIOPnY9&#10;wKAOb+KcHg3VfDN3Nqt/YrqNpDL9ikS4UTeYv8AGfm+YbSuDjnoeRifD7WNS8I/BvUNe1cztboxk&#10;06KYsxCHakYxnhC5/I5rprL4PeDLPUDevpr3c28ybbqUumT/ALPQj2INdVrmhWHiPQ7jRtQjZrKc&#10;KHVGKEbWDDBHoQD+FAHnfwWtdO0L4eXGrXWoQI1zdO13JLKFWDadioxJwP73OPvj2qD466rO+kaP&#10;oOn+ZJPqNyJdsT/6xVwFUj+LLuhHutX9P+BHhLT9Qhu/O1K4MMiyCKeVChwQcEBBkcYrodT+HWi6&#10;x4vg8TXst499bmIwp5oEaeW24YGM9ffuelAG34f0aDw9oFjpFtt8q0hWPIULuPdsDuTkn61494hZ&#10;PG/x5sNJdT9j0whHBOQ/l/vX4x3O1foK91rjPC3w20fwlrt1rFpd6jc311EYpXu5hJuyyszcKDuJ&#10;UEk5oA831m7g/wCGkLaTWpAltbyRpCZThUHklk69vMP517rNcw2/l+fNHF5riOPewXex6KPU+1cv&#10;4y+Heg+OPIfU45o7mEbUubZgsm3+6SQcjr1HGTjqao6F8K9G0HXLHVhqOsX9xYRGK1S+uFkSFcEY&#10;UBRjAJwOntQBy3xMlHi74jeHfBUdxi1jlE98FPQkFguefm8tWxx/GPXj2JQsarGoACjgegFee+Kv&#10;hHpvibxI+urquoWN5IVaTyWGNyJtRl4ypGFPXt2zmsjV9Mj+HWk3Gn6M2q6t4r8Sk28F3K+ZNwAB&#10;YycbAu4tnrnqcDIAPTYtY0ybU302LUbSS+RSz2yzqZVHqUzkDpV+vP8A4afDeLwRZSXV3KLnWLtQ&#10;J5B92Mddinvz1Peu/wAZoA5f4jWTah8OtdgRdzi0eRR6lPn49/lryTwr49/4Rz4Z3OnaYHuNfuL5&#10;o7K2Ub2PmAEOFHJA5/4Fx3r6AdFkRo5FDIwIZSOCPSvN/BPwftfCOvLq0+rSalJDGyWyPB5YhJ4J&#10;+8cnHFAHmvjjwRaeBdN8J2qBGvpjM9/cKWIlZWibgHsoJA4H6112v6rN8W/E0fhTQ5Jk8N2Uok1O&#10;/iYBZgOirxyMg465PzYwtdv8QPAx8cWFlAmpnT5bWYyrKIfNyCuCMbl9q0vCHha08H+HYNJtCZCu&#10;XmnK4aaQ/ecj9AOcAAZOKAMrxbJB4G+F1+NGi+yx2luIbcQ8GNnYIHz65fcT1PNef/DbRPGsHhCY&#10;+Gb7QbWzu5pGE06O9yjqdnPy7f4cjOevvXs+q6Zaazpd1pt9H5trcxmORM4yD79jXkcXwX8QaNdX&#10;A8OeNruxspHDLHl1Y9vn2EBiB3xzjtQBe1n4a6/4rays/FHjuKd4i0y2kFhGhKjCsVIIJ6gZKkAt&#10;Tfin8P5Zbf8A4SnSdUks7jSrMDyiSMpGcgo4OUYc/U46V03hP4dW/h7UP7X1LVbzXNbEZiW9vXJ8&#10;tOeEUk44Pqe+MZIrl0+FHibWpDH4q8aXU+nNIXextpJCrjdkDLngDjqDjt60Aa/gjx3fXnwxvvEe&#10;vmN5LBpgJVURi5CKCCBwMljt44yMVQ+COlTNo+p+J7yYSXmr3LlvVQrNuz7ly3T2rqfEngW01jwG&#10;3hbTZBplugTyNillXawbBGcnPPU9TnmuJ0b4X+OLJU0qfxgsOgi482SOyZ0lcdWAOAVzk8biOc4N&#10;ADPjnqFzdTaP4ZhbyobrM8rPlUc7giLu6YBJJ/4DW5ZaX8U9N0i102yk8HQQW0SwxlBcZwBgdsZ7&#10;9K1viH8PbTx5pcEZuWtb603fZp8blAbG5WXPIO0e4/MHlrXwF8Tjbx6XcePUg0yNcJLArNcfTdtV&#10;u/8Af9PwALOifD/UdH8W3Pjjxbr9vcyW8ckzLDFhFGzBYk9AqjsO3X1574RaYfE/jbW/F19AzxRz&#10;tJbmXnbLId3HbKptHXjcK7e++H0th8O9S8NeGroi41CQyT3WoTsWkLlfMZiq9Sq46f1zofDnwlce&#10;DPCo028mgmu3nkmlkgB2kk4HJAJ+UDtx07UAUfi9rEmkeALqOFyk1+62Yb0Vsl+o/uK4/Gn/AAm0&#10;VNI+H+nymJEudQX7XK4HLb+U/wDHNtY/xR8B6/4z1nSXsXtRYWqFJBJKVcb3UOR8v90Dv2PGcZ9N&#10;SJYYFiiUKqLtRQMAY6CgDxLx2W8XfGzSPDRDPZ2oRJoycKePOk/NBGPyr3E815d8PPAviLRvGGqe&#10;IfEclpJcXcb7fIlZiGdwzcYxj5R+lepYoA89+MerDTvActmvMupTLaL82Nq8s7dem1SPxFcN4K8U&#10;+JvCHhxYLb4e6nqFveSG7juYmcb1YBRlRG2OEGPbB7gnb+KnhHxZ4y8UaXbWFhG2iwKEa5adBtZ2&#10;/eMVLA4CgdB6163BDHa28UEKhIokCIo6AAYAoA8a1bVviV8Q7STSdO8MyeHbCYBLme8kZHI7jJCt&#10;tPQ7UP1wTWhq3huy+F/wj1eGylaW+vIxBNdsNpkZzs4BJ2gBjxXrVeSfGPQfE3iq40rStG0ya4so&#10;szzyCRETeflH3mHIG7t/FQBP8LPAmlHwTbX+t6NY3d5fsbhTdW6SlIjxGBkHA2gHH+1WT4sgXxT8&#10;QdP+G+nxppug2JFxexW0axhzt8zAAxxhgOO7kkHAr2KztIrGxt7OEERQRrEgP91RgfyryT4g+E/E&#10;ulePLbxx4Stvtlydont9u4hgnl5255Vk4OOmM+4APUtJ0XTNBsBZaXY29nbDkpEgXccAZb+8cAcn&#10;J4rxD4fSJp/jnx3qujQiSx0+2ufIRTlGPmM0YGOx2HHt61u3evfEvxzZtpFh4YPh+GVfKvL27dlY&#10;A9Sm4KQOCOAx56jrXoXg7wpZ+DPDkGkWbFypMk0zDBlkPVv0AHoAOvWgDzr4BiGa1129d9+oSyQm&#10;YlskqQzBvxYv+VR/GLU5vEusaV4G0SRri7kl8y7ijGVU4+Tef9kFmI+h9Kw20jx14K8eavZ+FdHl&#10;a31DdFb3AhZoI42bcjbuEVkyR8wwOeMdfVfAfgW38IWDzTyfa9bvP3l/euxdnc8sqsRnbn15PU+x&#10;cRxHxilNvo3h3wRpjr5k5jX7Op27kUCOMH234/75z2qD4sC38OeBPD3g61iRnYhjHGvLeWPTrl3c&#10;H35pthFeeMvj4uoyWV1DYaahkie4jaPfEm5EK5H8Uu5u3AbuDiG+nTxp+0ALAxJNa6c6IHaM/u1h&#10;/ePwTjLSfJ0xg9O9MDvfCfwt8N+HtKtluNIsrvUvJQXM8y+cGkA+Ypv+6Mk9AMjGa4D4f2Ftrnxl&#10;1XWLCCG107TJZ5EECYRy+6JevTKh3+teq+OdePhnwXqeqhBJLHFtiVgSC7fKucdsnNcP8FvDkf8A&#10;wr/UppleKbVJHgkOCCsaL5YGD3yXP4+1IZi2drd/Gzxfc3V1cTW3hTTXQRWoLD7R97B9AxwcnqAV&#10;HfNejy/DLwQ+mxWcnh2xWCE7g4BWTj+9IDvYfUmvIfBnjOf4U6zfaF4msLpYnK8wpnDL8odMkbkY&#10;Dr/sivXfCvja38e2+ptpdjdRWMCiFbq4AXzZSG3KFGeANhzn+LoMcgHl2oeItG+IvjJrbXNah0zw&#10;lpgMlvab9n20qdu7PbOeg52ggYyWrP8AHE/wll8MOnhvaNUhdPJEMU67l3DfuLjB+XPfOcVB4I1n&#10;QvBGt3+jeONCiFzGVVLiS0WYwlQ3rk7WBUgr/LmvSNM+Ilnrus2mj+CfD8tzardp9tu2tRFbxRdS&#10;45BDcHG4D7vQ0COn+HAuB8OtB+1eZ5v2Rf8AWZzj+Hr7Yrqa81vfiwsfxIh8I6fost6TcR281wJd&#10;nlMT87BQp3KoOc8dD25r0k0DA0UtJQAtHWikFAAKXpR2ooAKT+VLijigBMdKPWjtRjFABiloooAK&#10;D0oooAKKM8UUAFFFFABRRRQAUlLRQAYoxSfhRQADkUvUUUUAFFFHUUAFJilooABRRRQA00UGimUO&#10;pv8AG30FOpB940iRetFJjFLQAUlLRQAc0UUUAFGKKKACiiigApKXNFABmjtRRQAnWloozQAUYpBS&#10;5oAKKBRQAZ5pOcUtJQAvpRRRQAUUYpOcigBcUnYUpFFABSdzQaKAFFGKKQigBaOtJ1FLQAnf3paK&#10;KADNJjvR1FHFAAO/pQaWkPSgAzS0nQUtACdKM5pGYKMnpkCloAM8UvQUmKMgUAAHPtS9RSZoxigB&#10;c0nWgdKKADoKXrSUc8UALSUvWjFAB2oxSEdKAaAFpMZoxQOtAAaWkzzQKAFpM9KWjpQAmelL0pBS&#10;0AIP0ooz6UUAGaKOlLQAmcmjtS0gGMetAC9BR2pOaWgA6CjFJSmgAzRRmj1oAToKTNL3ooAOlKKS&#10;l7UAFFAo60AIDmjPFGcUZ/CgBaBxSD9KXoKAEzS4pCOmKOlABjGaUUUlAC0mMCjGaOlAC0Gk60uO&#10;KAEoxilxikxQACigDFHWgQHmg0Y/OigYA5oJoooAO1FJn8qdQAmKDQTR1+tABj86OlGc49KXigBM&#10;dKX+VJQMke9AB0oP0o7UYxQAZoJ4ozS0AIKKKAaAFxQKTvRQAtJRRzxQAopOtFFAAaXrSdaM5zQA&#10;uaT60elFAC0nrRjNFABR1ooFABjijnPtR0FHpQAtBpKU0AIDntRmjmjrQAUtJR60ALiigUGgAoP0&#10;o6ZpMUAL2pOmKXtQKACig0mc/SgBaAaKKACjNJQRmgBeaKDRQAhOMUUZo60AKOlFJ0zRigBaKKSg&#10;BaQc/SlFFABmiikzQAppMUtIKAFNFITR3NABnmloozQAUZoooAOlHWgUcUAVriztbpo2uLaGZozm&#10;MyIG2H1Genap1AUYAxzmnUmcigCle6RpupHN9p9pdHAH7+FX4/EVaiiSCFIokVI0UKqIMBR6Adqk&#10;zikoApQaVptvqE2oQafaxXs42y3KQqskg9GYDJHA6+lXqKKAEopfpQKAAUmc/Sl6UCgA6UUdRRig&#10;BOlLSZyKM8UAGKMUYzS0AGaAc0nQUtABRRQKACijtRQAnWloooATFLSGlFACYyKOlFLmgBO1Halp&#10;M0AHX6UuKTpSigBPWlzRSUALiiiigA9KKKKAGmig0Uyh1IOpFLSfxH6CkSLRSE8UtACUEdKXFHag&#10;A7UUUUAFFH40UAFJS0UAHaikHIpaACiiigAo6UdqOtABRQBiigAozxQaKACkpaMUABpKUUUAGKO9&#10;FFABQTRRQAmeKPSjqKMdPWgApetJSmgAzRSUtABR1pO/tS/SgAzRSYpe1ACZo6/SgD86D2oAM4FF&#10;GMilNACUDmiloASgUetHUCgApaTHvS0AJ24oAo7UdKAFopKU0AJRRnP0ooAKMZpaTNABRjmlpOvN&#10;AC0nf3o60dfrQAtJR60UAAo6Ufzox1oAOtA7UYoxQAvSgUlLQAUdKTGTRQADmgUUUAGc0tIDkCig&#10;Ao60Yo/nQAA9qOtFGeOKAFpAeKXrQKAEFGKM0tACY6UelLijrQAetGOKTpS9aAEpetJn2o6UAKaM&#10;4pKWgBBz9KKKCenpQAppMZoPBpc5oAKKTGaOtABijvR60CgANHaj+dH5UAHUUZFA5+lGOlABnAoo&#10;z+VLigBOtLSYpaAExjFLSZoxxQAdKOtGaM/lQAdaXpSCloAOKSlpBzmgApelJ60UAAo7UfzpaAEN&#10;LRSUAGMCgH8qQDk+lLnNAB0pcUlHSgBc0gooxQAUtJ0pNw70ALmgc0ZooAMUZ5FLRigAoJ4pM0vW&#10;gAoxR0FA/WgAxRSE4NB60AL0oppYClzmgBaM0UdqAA0meKX1ooAKBSUtABmkFLRQAnWl+lHaigAN&#10;IeBS0ntQAo6UdqT0pcZoAT0paMUfyoAO9HejFFACUucUlGOKAFpAM0tJQAtGM0nIzRQAUvWjNB4o&#10;AKDR1ooAKOlAo6UAApO9LQTQAmaUdKSlxQAlKaKSgA6Clo60UAFHQUGjFACCgnFGKXtQAnUUtJ1p&#10;aAAjNJjFGcUGgBaBSdqO9AC9RRRjFFABijFFGKADtRmiigAo7UUUAHakpRRQAmaMUZx9aXrQAnWj&#10;pSmkoAKUUnpiloAKKSigAxS9qKM0AFFAoFADTRQaKZQ6k7mlpo++fTApEjqKKQUAKaKKKADrRRR9&#10;KACiiigAooooAKKBR+NABRSUtABRRRQAUdaOoooABxRQKKACikxS0AFGKQjNHWgBaKO9FABR6UYo&#10;oAMUUmaP50AKDmikxij+VAHjEXxF8far451Lw5oWmaLMLW6nRZLgOpSFJvL3ufMGcZGdoz6CtzUb&#10;74w2RiFvpHhi/wB2dxtnkXZjHXzJE6+2elcn8Ptf0PSPiV4mm1W9Sye7nnWCW5YIhHnOzAueAenf&#10;n34r1Sbxx4OiH2h/EmisUBUMt5G7AEjIGDnsPyoAu+HJtZufD9pL4gtYbXVWDefDCwKKdxxjBPbB&#10;6mtfmuY1vxzo+h+FrbxHKbi4064ZBE9vFliH5DYbGBXOH4sx6lZ2p8MaBe67fvEst1BBuSO0ym7a&#10;8hUjdkYAA5we+AQD0ml7V594J+Kdn4w1u50l9Nn066iUtEs75MoXhxjAwwJ6c8fSpPF3xOsvDmqn&#10;RbDTLzWdbUKxtLZThAcH5mAJzgg4APbpmiwHe0mKxk18R+D/APhIL6yuLYRWRu7i1ZCJYtqbnTDB&#10;ckYI5xmo/C3imw8X6SdT02O4W280xqZ0CliACSOTxzj6g0Ab3akrnfFPjTRvBqWr6zJNFHclxG8c&#10;RcZUZwceucD+lZ3ib4k6R4V0/Tbu9tr4jUoGmt1EWMEIGCPk5UncB0OD1xQB2f8AOgHNcb/wtHwh&#10;/a9vpSaskt7cOkaJCjSLvcqAu8Dbn5vXjBzir3ivxzoPgy3WTV7srLIpMVvEm+STHoO31JA96AOk&#10;70ZrhLD4weC7+6t7Y6lJbTTpGyrc27oFZ+is2NoI45zt54Jru80AB+lUdR1jTNHjSTU9RtLKN22o&#10;1zMsYY+gLEVd7cV4n8a9e0XWLaLw7BqW7ULO4Ms9uIXIU+U2CX6cbugyeaAPaIJormCOeCVJYZVD&#10;xyRsGVlPIII6iuTsPHkd98Qbvwj/AGZPDcWivJJM8i7SoCFSoH94PntjA9TiLwl468HXtvpehaPq&#10;iSTrAkENuI5QcIh4yw7BDyfb1GeW0RFtP2gfFt3dXCJBDZLI80gCKq7IjyeAAARz7UAewYo61wf/&#10;AAuPwEdwGvDjk5tZ/wD4iu1triC8tYbm2lWWCZBJHIhyrqRkEGgCYDFLmuP1X4oeDNF1CSxvtdiW&#10;5i4dIopJdp6YJRSAeOnWtKx8ZeHNQ0M61b6zaf2arbGnkfywjf3WDYKnpweuR60AbMkscKhpJFRS&#10;wUFjgEk4A+pJAFS9K8u+MF/o+p+Axapq1o1xM9vdW8CzqXnjZsBlGclcEnOCPl/LW+HviDw3F4J8&#10;PafBq+nRztbRxC385Ukab+MbDg5Lk9uc55zQB3YpKXpSUAKKQmq8N7bXG3ybmKXeCV2ODnGM9PTI&#10;/OpXkVCoZlUudqgnqeuP0NAD+uaXqKr211b3tulxazxTwP8AdkicMrDOOCOtZ8/inw/aXElvc67p&#10;kM0YJeOS7jVlHuCeKANiioYZoriFJoJUlikG5HRshh6gilE0ZZh5i5VgjAN0bAIB9Dgj86AJaKSm&#10;JKkqhkdWVgGBByCD0P0oAf1oFFFAARmgVWGoWZvDZi7gN0OTD5g3gf7uc9j+VWaAAnFA6UUCgDGm&#10;8VaFBrUGjvqdu2pTuY0tY23uCBn5gudvH97FbIOa8U8KWMU37Q+vySEmW1WaZG+oiTH5SGvad68/&#10;MOCAeeh/yRTAf6Un86QHJPtRnnFIBelGKKBQAdKOtGcV59pkHxH/AOFlXDajdW//AAiiSStGqiL5&#10;kI/dqMDfuBK5z/dbtjIB6CKXOK8v1XxD4lg+Num+H7XVI00m5iSZ7d7dGwAjswDY3ZPlnv3r08EH&#10;60AL+NIaKOlAC0YpMUooATGKKWg9KAExnrR2ooxQAd6OtFITgHPT1oAUjNL0pM/lS5oASijtR2oA&#10;OlJ3paPWgQdaCM0vWkzigYZo9KOgozQAAdaXFc3438WReDfDUurPAbiTesUMIYDfI3QZ/Anjmua+&#10;G17491yc694iubRdFu4Wa2s0jCOpLKVcfLnZjdjc+ec+lAHpHSlpOtU9U1K20bS7rUrsyC2tozLK&#10;Y4y5CjqcDn/CgC4eKM8VlaB4i0zxPpv9oaTO09pvKCRoXjyR1xvAyOcZHHX0rivG/wAQdU8OeN9I&#10;8P2VpBJFfrATM4O6MtMUb2Pyj8zQB6Vn0oIyMdqMUZxQAwKQOuKUhgwI6U6jOKBWGDcDzjFOC4+l&#10;KeKM0BYWk7UUEUDAmlB4pOlLigApMe9KaBxQAdBRRSUAHSijpS96AEI6etHelpM5JoAMUuKTNFAB&#10;jpRj2rM13X9N8NaY2patcNb2iMEaQRO+CemQoJ9qXQtcsfEmkQ6rpsjSWc5cRuyld21yhODyOVPW&#10;gDTopOlLQAnpS0lFAC+tGaKKADvRSUvGKAExmjGcUUtACYzQTgUvSmOodCpzgjBxxQAJIkiB0YMp&#10;7g5p3TFNjjWNAijCjoM06gBaDSfypScUAFHSk6UooATOMUDmkJxSk4BPagBRRSAg9KXoKAEzS0lA&#10;OaAFpKDxS9aACkzmlpM4xQAYGfelpP50CgBaSlpB0oAXrRRR1oAKSijrQAv0pM0d6WgAxijrRRQA&#10;UUdaKAEzkUvaij8aADNFHaigAHFJ6UtJ6UALSDvS9KSgBQMUUUmaAClpDR2oAMZxRjNFFAB6UUdq&#10;D2oAKX0o6UcUABoxR2o9KADtQRmjNFACClpKWgA/nSdKU0dKACikFLQBl6t4g0nQ5LOPU7+G2kvJ&#10;RDbq5+aRiQOAO3IyegyM4zWpWfe6NpupXlneXtjBcXFkxe2klQMYmOMlc9D8oP4Cr/rQAtIKMUZ5&#10;oAXtRmkB9aByKAFooJozgUAFApKWgBpooNFModSfxGlpO9IkDzS0GjrQAGkpRSenpQAv4UUUUAFF&#10;HUUUAHNFJS4oAKKKKACiijvQAUUUUAGKO1FFABRRRQAYpP5UuaKADOaTNGaMUAGaO9L1FJjmgBTQ&#10;KKKAEFFGMUtAABijpR1o6UAeE/Dvw/o+q/EbxVBq2mxXz2lxL5X2rEoU+c6tlTwT93nHr0r0i7+G&#10;Pgq9dnl8OWSlxg+SpiA47BCMfhXnmkeAPiZoni25160vtDNzPI5mDyP5U4kbe2VCA4DfQ+ldRdz/&#10;ABgFs7RW3hYuj8LCZdzgc8b2xhunODz260CE+LWm29l8LPs1ogigsZrYRIX6AOEA5yT1rb+F6RJ8&#10;NdDEUSxKbfJA7tuOT+JyawPFWj+MvEnwphs7myifxBNdCWe3ilRUjUSMwAJbBAXZ3P1NdX4F0q70&#10;PwRpWm38Yju7eHbIisGAOT3HXrTGed3ds8P7SmnyiOQQTeYQxyEMn2Qh8ds42Z/CrGueG/Efgbxr&#10;qPjjw/BHq9ldqxvbKRtssaHDNtPcZQYxyM42nGatXXhjxFJ8eLXxGulk6NCvl/aBPHnmBkzt3buG&#10;b07Vf8Y6h8Q7i61LR9A8OWsllNiKLUZJ0GI2iG/5Cw+YMW56YH3TSAh13xPB40+DOuX9oktnKtri&#10;4glHzRsArlfcFSMH0YdDkCz8FTGfhjp4QAYlmDfXeas+F/h6mi/D298OXdyJLjUo5ftk8YyA8ibP&#10;kyBwoAxx27VxHhbSvir4Fnk0yz0az1LSzISu65QKWx99SWDKDgZBHbgAmgC5+0GkbaHo7mT94JpQ&#10;sWfvDZy2PbA/76q38fYYl8H6bdeWplivvLRvRWhkJH47V/Kue+IXgjx7rS2WqXQi1S9eOWOWysRt&#10;gs0ABGzc25mbBJ9+Oy56H4322sav4Z0i103R7+5d7kzyxQQeaYsIRhtmefnPTjg80Adl4c8H+HNM&#10;0awW10aw3LFE/nNAjSMwAIYtjJOec15No2pif4xeINY1TQdR1e4tXlWCC1t0ma3EbKFYAsOQBxjn&#10;J9TXvFirLp9srqVcRKGBGMHAryXxZ4X8S+EvHJ8Y+Ebaa9tLh/Mv7CJyWYn7429SrcHjJDdsUAT+&#10;P5NU8b6dFpen+A9Va+iIniub/wAmFYfu5AYsytkNgrkH8U47zwXBq1r4Q0631xJF1GJCkiySLIwU&#10;MQmWXhjsC89+/NcdL8RPGGpwwWmifD/VLfUZk+eXUkaOCBs+pA3jGepX6GvQNFi1KHRbOPWJoZtS&#10;SJVuJYRhHfuQMDr9B9BQBfzjpXkfxxtNNXSNMfba2+oXN7gz+T+9kjETBhuAJ7oPTJXpivXa8r+O&#10;GlazqGg6bNpkFzdRW87maC3RnfJT5JMAdFw3/fVAHc2fhPw9YXVvd2ui6fBd24/dzxWypJnaV6gA&#10;9Ca8rs9C07xR+0D4ii1izS6htYllSJlOwsEiQbhnkY9eDXT+Fvidc+ItS0rSl8LanBcTIzXc84Ii&#10;hUAkOGC/NuIxyF5OKzPCtvO3x78S3s1teCGWArBPPbsoYrsQhW+7t+RgPXb9aBaGx8XNH05vhjeM&#10;LK3B09Yza7YwPJG9Fwn90Y4wO1c5aateaR+zlbT6dK0E7r9njlRhuiDzlSc+uCenIyPTNdd8XW2/&#10;C7WchjkRDABP/LVKxfDHh1/EnwEt9EX/AEeeeGTYZAVCyLMzLnvjKj/69MC18LfAWhaP4W07VPss&#10;N5qF3Gl19pmiBaPIyqp124GOR1Iz7DiPjP4NstAt7fU9HtRaWN2zR3ltA22IyqpMTeX06b+gwPxq&#10;34M+KEngi0Xwr40068tJLNX8m42sxZMsQpB7fwqy8Yx0AzWP8TdU8ReKrPTtc/sW4tNC3vb2EUmD&#10;cSyOpPmMg6DCcfT3pAdt8U9A0i2+GD6pFptsmoWUdqILlYgsigMkeCR1G1iMHj24GNrQfh54Wm0j&#10;w9qK6VFDfWsME0d1b5jZnAVstj7+SOrAnB7VzXxLtbvVvgfot20Ls8C2l1c78l0BiKs2PUFxnj1q&#10;34V+MfhyfTND0oQX7alKIrM28cIO18Ku7JbG0np345FAHq1GKKX0oGeG/CSAaV8TfFFnf280F+7O&#10;qb1O375cjPTJXaw9QCa6n43tF/wrp45XVBJdwqpY475OPfAJ/Cs/4qeGLrTryL4gaAWj1LT2R7tA&#10;2BLGvy7iAOTtO08/crDiuJfjX45s1ls7u08NaTF5kscgH7yY4ypIGOeBj+6pPBbhgV9Y8Qax4Z+C&#10;PhXTdNElvd6ohXzlcrIse7eNmOhbcvPp9eO10j4KeDrLSoIL7T2vLwRgTXLXEilm6kgKQAM8DAzj&#10;rnnMXxn8I33iLwrb3GlxyS3OmyGRbaJCzSq2AdoHccHHtUmhfGbwrdaMkurX7affwoBdW80Llg/A&#10;O3avzc+nIHUCgRz+hRXXwz+K0fhqGdpPDutEywRvk+S5yAMnvlQvfIK55qnawCf9pqWSd0dkdtiM&#10;NxAFtwfQY/w4qz4WN78S/ikvi57WaLw/pi7LITjG5wOOh67mZiR0worF8Saw3gf48ya3qdvcGzkb&#10;crIv342hCErnGcH+VJBofQuOleI/s/2EVrN4lYFZHR4YQ4HYeZkg+h449q6u7+Lej3sTW3hK3u9f&#10;1Ro2ZLeC3kRUx/E5cDA57Zz07iuZ/Z6a3NhrojfdKHt9/wBNrY/XdQM9oxwKwvGkmqw+DNWl0X/k&#10;IpbsYcHkepX/AGsZx74rd9Kgvb2302ymvLuVYbeBC8kjHhVHU0AeP/Bqx8C3CWl9ZTSSeKIkZpxc&#10;TurgtuDbVyFdcc/xYyM4NN+KaLqnxa8H6TcR5tT5bOAcmVZJsMhGRxhP1PpWB8QG8O658RNDTwSs&#10;c+svc7rmWwB2M+5GVwR8pIw7Fl/E8ca/xhmfQPiL4c8Ryo0ltHFGAqgglopt7DPQEq9Aj3LPNeH+&#10;DBLN8fdcRp5DFbvdskRY7Fy6A7R2613D/FrwcbGKe21J72aclYbO2gd7iRxj5dmBgnIAzgHsa88+&#10;El7Jqvxb1u/uoTBdTWs8skDAgwuZk+U57gcUAyrcWur3/wAcNZ0/RtUk0ya9leCa5jQMyw+UrNj0&#10;PyjkEEHFdbqfwD8NXGktDY3N/DqChyt1NLv8xj08wYwRx/Dg89646XxXbeG/jhqWpGVWtvtrQXZS&#10;PzCkexVZuOflYc454P0r1nUPid4O07SW1L+3bS4TaGWC2lV5mz0GzOQf97GO+KYzlvhr4q1XWtE1&#10;vwzrV0f7Y06F0S4Ep82RfmQsWByWRgBuHqvU81zHwos9e8Y2GtQXfiK9gs5JYzdzxsWu5jsKhRK+&#10;dqgAds8Y6VpfCHT7q407xJ4xvrcRSXkciW7KpCkZZ5SAeo3bR/wE0/8AZ2x/ZOunjPnxZx6bW/Ck&#10;IwfGvhWX4Taro+teGdUvPKYSJ5V0wYblwxU7cZRwOmOq5z0x6Be/DO88Wql94s1+/S/z5kNtp0gS&#10;3tD2ChgSzDu3BP4Vz/7QkxWy0KDd8rtcPj/dRR/7N+te1UXGeL/Ba7vtL8ReIfCE91JdWunu/lMT&#10;8qMkrI20dg3Bx9at6bqF9J+0Jq+nSXupSWa2p8mJJnaK3byojvKk7QOWHIxuYcVV+GMDP8XfG1wF&#10;UpFNcRlsDKlrlzjPX+D9BVnQkjf9pHxCWUFkstyk84Oy3H8iaYHKTeENZtPi7puht4t1CbUJIRcp&#10;qrRs0kahZMpy54O0jrj5ulexeE/D2taF9oGseJJdb3qixPLD5ZjALE/xEHO7r17dAK4BtVtov2lp&#10;Vu5PJVLVbSNnk+VnaIOBzwM5Ix3Pua9bh1CyuLue0gu7eW6t8efCkgLx56blHIz70gLY6VgeMfEs&#10;XhLwxeavIgkeJQsMeQPMlY4VevTJye+Aa3s+1cB8YtMutT+HlybSMyNaTR3MiD7xjU/MR9Ac/QGg&#10;DlfCHhfxj44tbfxJr/jTVLS3uFIit9Ol8pmj6Z+XCpyP7pJA5rP8d6349+H+nQaN/bX2uzm/eW2q&#10;mICcKg+aFs55+6dx5PPPYd98JvElhrvgTTbaC4iN5YQrbTwA4ZNnyq2PQgA59z3Brz745+JNN1W6&#10;ttDs51lnsBJNcujjarEbRHx/F1z6cfgwPcNKju4tJs0v5TLeCFPPkIA3SYG4/KAOuegq7iqemXD3&#10;elWdzJjfNAkjYPGSoJq3nIpAeafELxxq9jr2n+EPC6Iut3+xjdShSkCsT2OeflJOQcDoCTxB/wAI&#10;H8Q4NPiaH4iyNeJJ5hjkt8x5J5G8kkgZOAVx0GBWB4rn/wCEb/aD0jWdSXytOnVQlxJwnMbRElun&#10;ylgT6DBr24SIUD7xtPIbPBzQB558Q/GerWOrWPhPwtGDr+oAOsz7dkCZJz83BJCN+A9SKqX3hj4o&#10;22kiey8cR3d/Hl/shsIkVjzkByOfbcAPpisXWZo/Dn7RdrqerS+VY30Ci3lf7iZj8vBPQfOv4b81&#10;7Lc3MFnbyXNzNHBBGN0kkrhVUepJ4AoEcV4L8czeM/DOpEw/YdbsFaK4iQbgkm07WUHsSp4PoRz1&#10;PCeCPGnj/wAV2N1punywTX8mJpdUvNqx2i4wFVETGTgEcdd3HetD4RvLqGoeMPFMUdytpNM4tYUb&#10;5TlmkYKpHXlPzNQ/s+3MUdlq9mzYuHaKZAxHzoFwSo74JGf95fWgC94i1L4l+AmTWLrUbPxDokW1&#10;bhBbJA4BI+YhRlTzgEFh6rWp41+Jkul+BNK8TeG47a4ivpggF2jEgYbIwrD5gy4PNa/xU1G00/4c&#10;6x9qkRWuITBCjMAXkbgYHfHX6A+lcFp/g291/wDZ7tbZBJ9tWSTULaFk5Yb3wo/3lOR/vCgZ7Fo1&#10;zc3uiafdXiJHcz20ckyR/dVyoLAcnjJNcWfH+oD4uQ+DPsVuLYl2e4JYsy+T5igDoDkdecj0pPhv&#10;450/U/hxFeXt2scukwCK+3tkoEGFY+u5QD9ciua+Gmn3Hi7x/qvxBuoWhsxM8dhu4L/Ls9egTg/7&#10;R46EUxHtGM+xpCwUEk4AHJp3UVieL2mTwXrz25cTrp1wYzH94N5bYx75pDOHPxM1zxFrVzY+BvD0&#10;Wp29jMguby4uBGjoc5CglcHjhsnp92prf4j61omvxaV438PjT0upCLa/tH8yEjcFG7r6jJznkZUZ&#10;qX4ICyHw7iNoF8z7TKLgjqXyMZ/4BsrP+P8A9n/4Qa0EuPNN8vl56/cfOKAKXxtvtSktbOxn0N10&#10;mK8jnTUvPVldxG42GMDK8t1PcV0fw91/xDfaPodpceEXstM+xoq3/wBsQgqiYVhHjcA2BgHse9ZP&#10;xWW7i+C9ol8zNer9lE5Y5JkAG4n8Qa7rwWu3wJ4eX00y2H/kJaAN01wfxT1690jwvd2lrod3qMV/&#10;ZXMc08Odlqu0KXfCnjDk/wDAT9R3fPauf8dyCL4f+ImbodOuF/ExkD+dAHmHgPx63hnwCLb/AIRj&#10;W7xYp5hBcW1tm3kZnyAX/h+ZtvQ/j0pfjFdW9n8QfC11cyhILdVmnIiJZUEynPHXvx2wfWu4+EUK&#10;w/DDRtoI3rI59yZG5rg/isv2j4veGbZwHikitwyP90g3DZzx04oE9jqLz4o6u9nc6rovgjUL7RLd&#10;d5vZpvs/mL/fRCpZkxzuH44rc8A+PrLx5pk1xDbPZ3du+2e2d9+0H7rBsDIP0HIPHQnrJVjaF1lA&#10;MZU7gehFeB/CC4n0zQvGOp2caPcW1kJIFccMyrKyg8jjIoGega78VdN0vxENC0zTr7XNQjcC4isE&#10;3+WOd4GM7nXAyvA56ggimaB8WNO1TxIdB1PS7/Q7+R8WyX67PMBxsBzgq7ZOF5BxwSSBXDfCG/1T&#10;TNF1a50zwrcaxfXFymboXMcSsdm8o7OflxknIByXAOOKueM9B8deO9X0meTwbDpYsyw846lDI3JU&#10;gkjnClc4APU+tAj2+jtzSKCFAPXHNKKBnEX3xS0DTPF8/hy/8+zmtgTLc3G1YQPL3jaQSSSCMDA/&#10;Pgy+F/iXoHjDWJdL0g3Uk0UckrPJDsUorKu4ZOfm3jHGeDkCvPtR022179oqbTb+3jubMNFLLE4+&#10;VglsGAYdxuK8Hg9DXonjD7P4U8FapqujWVnZ3lrZmK3kit1HlgsOAAOgJBx0yKAM3xF8YfDHhzWZ&#10;NLf7bf3URKzCxiVxGw6qSWXJHfGcd8EYq74P+J3h3xpeSWVg1zBeKpcW91GFZ1GMkEEjv0zn2rgP&#10;hZrtn4a0C4P/AAjGu6hqc10/mXdpp/mmQYzjzCRwMZ256npVTX38Q+LfiNo2r6H4M1rSrm2kG+7u&#10;ojF5iK2RuyAo+XcMFjnOPqxXPTfF/wAS/DvgudbbUpZpbxlDi2tk3vtJxk5IA/E5roNC1q08Q6Ja&#10;atYl/s11GJE3rhh6gj1ByPwrxzxGupfDz4q3PjC80Majo92ebmJdzW4bap56I4xxnAYMRnnjsPGP&#10;jW3vvhPc61oN0CL0LbRu/wArIXfY4x/eA3flnpQMfrnxm8I6Fq7abJPcXMseRLJaxB442H8JORk/&#10;TIrofCvjPRPGVi9zpF15jRkCWF12yRHtuX+oyODzxXmXw78V+CfCfhOBbK2vLvWmi8y+S1snknPP&#10;zfPgLsXH97GB65qpoEd5N8a7XXNE8La3pOlXistybq0aNG3ISzcDaFLBT1PPPfAQHr/iPxTo3hOx&#10;F5rN6ttG5IjXBZpD6KoGT/L1rC0P4r+ENf1G30+01Ipc3CqUSeNo8uf+WeTxu6DGec8E153omlp8&#10;RvjJqd9rYjmtNNaQR22Mo6RvsjXB6j7zN6ntg16f4y8I6JrnhSazudOhC2ltIbMxIENuQvGzHQcD&#10;jocDIoAv6b4u0TV9U1HTbC9M13prMt1GIZB5ZUlSNxUA8g9Dzis/S/iP4W1e21O8tdSH2LTY45Lm&#10;5ljaNF3lgFG4Bifl6Y/iAGTxXA/s/QQC1125SMK7G3Qgemwn+ZNYHwx8D6J4u13XZNYs2uLWyISK&#10;Pe0eWd3OTsIPATpnvTEe66L4g0nxDA8+kX8V5EhAZ4zkKSobB98Ecduh5rn7/wCK/gfTbx7W41+E&#10;ypw3kxSSqP8AgSKR+tcr8Sbe0+HvgQ6f4WgGnLql3snZHZm27CWILE4yFA/Ouh8H/Czw3oegW8N9&#10;pNhqN+6Brm4uIlmBfrhdwICjOOMZAGeaQyn461rSfF/wj1fUNGvUuraJ4zv2MuGSRGKlWwenYjuK&#10;d4H8SaT4c+E2jXetX8NlEBKqhySzYlcYVR8zduAP0qXx/pGneHPhPrdppFpHaQSMhMcfA3PKin/P&#10;T8OKzfhv4C8PX3hTTNY1KBNWuZFkKfamMkMCl2zGsbfKMHOePvbjmgDt9E8Y+HfEdxJbaRq1vdzx&#10;ortGhIbaQDkA4z1GcdDwcGt3p1rwi88PWXhb4/6QmmRRwQXTpOsMY2rH5iyIyjkcZQkD3wB0Fe8U&#10;CE/lWWviLRn1hdIj1S1k1Jiym1jlDSLgZO4D7vHritT0r511HRZdZ+Ol/p2m31xaSzXhM11A/lyJ&#10;F5KmUKfxIFAz2yTxp4WhuJoJfEWkxTQOY5EkvI0KsOo5PbP58dq3u1efX/wY8FXWlNZwaWbWUIRH&#10;dRyuXVv7xycN9D+lYPwW13VEm1Twhq03myaTxbk53IquUZMnsDjHsfyAPTrDXtH1aaWLTtWsbySI&#10;ZkS2uEkKfXaeKvLIjOyB1LKASAeQD0/lXzp4Y8Dy+JfGHiTR7S8uNK0SK4kF7FbvguomkEUeOnG1&#10;vXpXSeJLK1+Cvg66Tw7cXMmoaxcLGs9yysYURWO4AKASAcduWz2xQB67PqunWk7QXN/awzLEZmjk&#10;mVWWPP3yCc7ferMM8VxAk8MiSRSKGSRG3KwIyCD3FeWeF/gt4fbR4rzxJHcapql2gmneWd0CO3JA&#10;2kE9RksTkjPGcVkeH7a8+FfxUt/DKXnm+Hta+aHz2G5XIwMnA+fcoXjghl79AD2WS+tIZ0hluoY5&#10;XYIiNIAzMegAPfipRNEZnhEqGRACybhuUHOCR74P5GvnnxnYXx+Obf2HIsWqzT24glYBljYxfMxB&#10;zwBz+Fdrd/AnQLzTJxLf6jNq8rGZ9QllyzyEc5XGNu7n+9/tUAeq45pGZVUsxAUDJJOMV5R8HfFO&#10;p3FnqXh/xBMPtWkAbDI2ZPLBZXU+uwqBn3HWud0zTtS+N3iC8vtWvLi08MWMjR20NvhSzfw9cjdt&#10;ILMc9cAAHgA97zRXgni74dTfDOzj8U+D9Wvont5FS4juHVgVdgB0ABXdgEEHqD2q98RfHer3XgDw&#10;zfabPJp0GsZN5d25b9yygfIGHTJ38dTsx60Ae15GSO4p3QVwnw78E+HfDMNxqPh/VZ9RivUVXlae&#10;OSMlSfulFHOSe5rzmb+2PjT43vLEX0tl4Z098siNuGOQrccM7lWIz90ZxnuAfQNUNZtDf6Hf2Y5N&#10;xbSRAbsfeUjqOnWvItb+HNz8NLBvE/grU79p7XJvLe6KyLLD3yFVeBjJ9uRjFWvhnq2qw/D3xVr+&#10;oarfahNbNN5QuZmkCiKLfldxOMlv0FAE/wCz+kcfg3UQgOTf5JIx/wAso/8A69et4ryb4BLt8Hag&#10;c5zfkdf+mUfavWMGgBaq6g10mnXTWKI94IXMCuflaTB2g9OM4qznNQ3LrFazSMSFRGJIzkAA+lAH&#10;F/DhvHxi1FPHCKCGjNo4MOT97eD5XHZOvr3ruq8c+DF9ruo6L4hkvtWu76bbELb7TO8jRsUY5G4n&#10;AOR+VZPgLxD8QvFzX1lDrEKSMsTzajPGrfZUBYbEhACl265PZeucUw2PeQMVyvxC8Qal4W8G3Wsa&#10;ZDbzXEEkYK3AJTDOF7MDnLDvXkXjPRvGvw8nsdQi8balfQSk/NLM/wDrVUthkZmUqQO/5Vv/ABSn&#10;8S33hCx1oahaxeHri1tpLqwwA7SsQw2ttJIzt/i/hpAejeB9evPEvg7T9XvoIobm4Ri6RZ28MQCM&#10;k9cetdHXiXgzSPifBpvh24ttXsz4flkgka0jVPNjtmYM2S0Y/hJ6MTzXR/EXxzqum6rZ+FPCsBn8&#10;Q3oDiTCsIV57HjOFJ+bgDmgD0rtSGvENVtvjB4P0p9Yk1+01O3t38y4gjj807c8k5jB2eu0jA9hm&#10;um17xzfXvwgi8TaLKbG9maJCSiv5b+YEkGGBBGdw6flQB6SaWvBdO8c/FLW/C+NE0pbl7UulzqhR&#10;C0rbyf3aHavA+XAVvwrXPi7xnH8S9G8OSX1r5UqWpvI1thuVvL3yqfc4bpwBt96APYj2qve3IsrG&#10;4ujFLKIImlMcK7ncAZwo7k44qr4gvJ9O8Oape2pjFxbWks0Xm/d3KhI3e2RXL/C3xZqfi/wvdalq&#10;4to54bswjyFKrsEcbZOSefmNAEPw6+Jo8f3F/ANGlsWtUV94m81DkkYJ2rg8cDvg+legV5x8KvG+&#10;teMrHUbjW4bKKO08oRSQIybsqxYtliOm3pjvWPefE/xR4i165svh9oVvqNlajEl5cKwVzx0JZFXv&#10;wSScZoA9fz+VBry/wl8TtTl8Snwz4y0mPStUPEcqEiORz91McjJGcNuwcYFacXj68n+LM3g6LToW&#10;tYhue78wlseSHPHTO5lH5+vAB33aiuV+IPiS98J+Ep9WsIYJriOWNBHMCVO5wD0I9ateC9cuvEfh&#10;Gw1i9t0gnug7GOPOFG9gvX/ZA/zxQB0FJnpXn3hD4k3HinxfqGgNoq2wsRKXuPtO7cEfYMJs759a&#10;9BzQAtFQT3ENpbyXFzNHDDGpd5JGCqoHUknoK8ok+Ntxe6vd2vhrwfqGt21uQPPgdwWB/iKCNioJ&#10;zjPUenQFgPXaWvIb74621slmLfQLia6cMl7bSTeVJZzBtuxgU5Ge/H0zkDsfGXxA0rwNb2UuqwXc&#10;huywSO2RHYbcZzlh6igDrD0oqG1mNzawzmJ4jIiv5cgwyZGcEdiK5K2+JOk3Xjl/CUVpqJv0leNp&#10;PKXyhtXcTndnHHpQBov458Nx+Jx4bbUgNWLhPs/kyfeK7gN+3b0966LtXlq3PgOT4y/YV0G8HicT&#10;FvtgJEJcRby2BJj7v+x1/Ouq8X+PdC8E26Pqtw7zycx2sADSuM4zgkADrySBxTEdRivOvBHxOm8Z&#10;eKbvRn0NrAW1vJMZWuPMLFZFTGNgx1P5U3QfjZ4T13V4tOAvbF5c7Jb1I44yf7u4OcE9s/4VyfwQ&#10;t3k8T6teOsuBa7Y3bowaUsee/RaQz3PpQea4/wAX/Erw74LZINQnlnu3/wCXS1AeRR/eYEgKOnUg&#10;nt3xD4T+Kfhnxhd/Y7Kae2vSTstruMI8gAzlSCVPfjOeDxQB21KaQHNFAC0UlL2oAKDR2ooAOtFF&#10;FAAaKKKADoKCM0HpQKADNJR6UZoAXqKTp9KWjNACA0tBoFACUopMc5oB496AFxmiiigAxRRmigBp&#10;ooNFMY6m/wAR9cU6mgfMaQh1FHWigANIeKWkIoAWgc0dqKACiiigA4ooooAB0ooooAM8UUUYoAKK&#10;KKAEB/OloooAQd6WiigAooooASgUuaCM0AFIKWigAoooxQAlGaWjPFABRSY/KigBc0UUUAFGKBRQ&#10;AlLSdKPSgBaKSgUAGOKM4pc0lAC0UmAKXFAB1o7Ug4o6CgA6UcHijriloASlpOgo60AA/Sg9vrRS&#10;9aAExzmlopO1AC1WisrWJ42itYUaJSkZWMAopxlR6D5V/IelWPSloATFGKXrSUAeLeN/EnjvxJLd&#10;eFNL8IXlnBLcNbS37JI8cqBsBg5RVVDjJPPBr0rwd4ah8J+GLTSo9jSou+4lUf62U8sxOOfQZ7AD&#10;tXQUlAC9BWHceD/DF1PJcXHh3SZZpXMkkj2UZZ2JySTjJJrboNAEMFvFawR29tCkMEa7UjjUKqj0&#10;AHSoNR0jTNYiSLU9OtL2NG3Il1AsgU+oDA1dFL0FAGdp2h6To4lGmaVZWImx5v2a3SLfjON20DPU&#10;/maTTNC0nRVkGlaXZ2Pm4En2aBY9+Om7A5xk9fU1o5ozntQAc1WvbK21KxuLK8hWa2uIzHLG3RlI&#10;wRmrHU0oH6UAYmieEPD3hvB0jSLS1kC7PNVMykehc/Meg71oX+m2GrW4ttRsba8g3BvKuYlkXI74&#10;YYzVztRQBi6T4U8P6FOZtL0axtJju/exQqHwTkjd1x7dKi0/wb4f0vX7nXbPTUi1O5LmWfe7Z3EF&#10;sAkgZx2Fb3eg8UAc7B4G8MW2rXWppo1uby7Ewnkky/meacyZDEjnJHToSOhxWb/wqXwL9vN5/wAI&#10;9AJTJ5u3zZPLznP+r3bMf7OMe1dpRQBXNnbGwNiIEW1MXk+Ug2qExjaAOgxxxWX4c8IaF4Sinj0O&#10;x+yJcMGlHnPJuI6ffJ9a3aTGfwoA5zxR4J0Lxk1odat5JhaCQRBZWTG8AE8Hn7oNdGOBigHBpetA&#10;HMeH/Aeg+F9UutS0u3mjuboMspad3DAvv6E444A74H1zatPCWk2Xiu88SwxSDU7uPypZDISpXCjA&#10;XoPuLW6aBQBw/jD4V+HfGmoxahf/AGu2u1XY8to6qZR237lYHHY/4DF3wX4B0nwLDdx6XNdy/amV&#10;na5ZGb5c4AKqvHNdTk5x2pxOKACmsoZSrAFSMEHvS4pc0AeZ6p8DfCOo6lLexNqGnmQljDZSosYJ&#10;6kBkOB7DgdgKt3/wc8KX+gWGkLFPaxWZ3Ce2KCaZsYJkYod2fpx2wMCvQKM0AVrGzj07TrayhZzF&#10;bxLEhc5YhRgZPc8VaJpAc59aMUAYnijwppPi/SX0/VYC8ZO6OVCBJE395Gxwf51w1n8ErW1ltoj4&#10;m1iTTba4W4ismcBFYHOfTPuAK9UAxmlxQBz3i3wdpHjTShYarC2UO6GePAlhPfaSD1xgjofwFcAP&#10;gbLdLFaar401W80yJiUtNpG3027nZQevO3mvX+9Hr60AYsmk2ei+E7nTtLiisreK1kWMIMBTtPzH&#10;37k9TXiPwp8IW3izwdqEkN5LputWt4BbalbEiWJdgG3gglT83GRX0JPDHcwSQTIHikUo6nowIwRW&#10;T4d8J6J4Tt5oNEsRaRTMGkAld9xH+8TQBw0nweudZ1qK98W+LLzW4YsFLbyfITsCMBjtBwM7cE+t&#10;ejXV9pui2kbXl3aWFsvyIZZFiQYHQZwOg6egq7161leIPDul+KNM/s/V7b7Ra+YsmzeyfMPdSD6/&#10;nQB4Dreh6b43+L9zp/hK6cW9zsmv7qJ8xKQQZHTb94fdxn+MnnGK+htM0y00bTbbTrCBYbS2QRxo&#10;B0A/mfU9yaz/AA54P0HwlHOmh6cloJ2BlIkd2bHTliTj2963cUAFNdVdSjqGVhggjqKdRmgDydfh&#10;r4k8KeIp9Q8BaxZwWV22+ew1AN5Y5yFG1TkdQDwwHc0unfDrxF4h8URa7491KGZbNw9nYWbExKc5&#10;OQRwPlX1LdzxXrApOn0ouBxHxR8K6r4x8MW+laRJbxym8SWVrhsKEVH9AT97b0FdJ4ftLux8OabZ&#10;35Q3dvaxxTGNiyllUAkEgelalJigArH8U6S+u+FNW0uLb5t1ayRxb2wocqdpJHbOK2KWgDxDw8vx&#10;h8O6FBoll4b0020O5UmmnjZ0DEn/AJ7Y4zxxWt488H+I9Y+J3h7V9OsRPY2iQC4m89I9pWZmPBbd&#10;0OeK9YzRjFAEVwrPbSooyWQgAHHavMPhB4S1zw5ba1beINMMEd15YTdLHIsijcCDtY/3u9eq8UlA&#10;HjFj4X8dfDbXb0eFLOHWtAupBKbaWYI0YB6DLDD443DOQBkcADYa++J/iXV7KOPR7fw3pcUscs8s&#10;1ws0jgEEr8vXIPTaOhBYV6eKB9aBBQKWkxkUDPIrTSdXh/aGudTfR7uPTZ0YLdrETEcQIOWHAyV+&#10;ua9Q1XS7bWtJu9MvE3211E0Ug9j3HuOtXc0daAPE9AufGvwsnk0W68OXWv6RJMZYrvT1d3UHbnOA&#10;egH3WC8k/MRXSaX408ZeJ/EltBpnhWTStHhnzd3OrK6vLFnGEGBh+G4G7nGSBnPpPakBoA808afE&#10;G6spNU8O2/hDUdRvnBghxF5lvMjpncduSevKY7dRVTQfhje/8KjuPDuqXBj1C6lN5EolO22lwuxD&#10;jqAV5xkZJxng16v2o5oA8W8MeOtc8BaZ/YPi3wxqrx2ZMcF5Zw+YrgnIXJIUgDOCD0AGODXT+FfH&#10;eu+MPEET2Xhue08NBX33t38ryHHylRnHUEHG/wCor0IGigDw3XNI174ZeP7jxXpGnPqOiXjyNcxx&#10;Ll4lch3VsD5QGGVPQdD76t18TLzx5ot5pXgnw/qE17PEYprm72Rw2ysME7gxBbGcDj15xivXaKAP&#10;EvgVNILLxDGbSaFNkLo8i4DYVlOPXpTP2e5hMfEmM5/0Yn3P73Ne4UdaAOG+KPg+58X+GFjsBGdQ&#10;s5fPgV22iTjDJntkfqB061zPhb40aZZ2EOk+L477TdVs4fLnlngdhIy4AyBlw5BycjHXmvXyaq3m&#10;n2WpQGG+s4LqI8mOeMOv5EUAeb+M/Fdj4p+Cuo61YxXMdqZoVAnUBvluIwTgE+ldD8LXik+GmiND&#10;t2GFh8rZGd7Z7DnOf8T1PVyQRTQ+TLFG8Rx8jKCvHTikgtobSEQ20EcMQLEJGoVQSck4HqST9TQB&#10;4x4o1CCb9obRYElaOW2+zwv5jbFJIkfCkdciRRjuSRXt1Z0+i6VPqKalLpdlLfoRsuXt0Mq46YfG&#10;Rirwc5wRzQIf1r50vNVudC+ON/qdvp9zfNDfOstvaxF5GiMShiAPQc/1HWvorPHvXjNjpeqW/wC0&#10;Lc37aRqI06RnAu/sz+VkwKPv4xjIPegZ0F98bPBlvoz3ttfSXNzsylmsLq7N/dJIwPc5+maxvgro&#10;epPJqvi7VI5IX1QjyUbI3qWLs+GHIJI2nPQGvQ7jwb4YubqS6uPDmkyzyMzvI9nGxdmOSzccknua&#10;21AAwBgDpQB4z8EtQt7/AMSeLZofLj86RJUiVh8qmWY4GOw3L09RW38bPDN7r/hCG6sEaWbTpTM8&#10;Scs0ZXDbRjkjg9uAa7fTfDeh6NcSXGl6PYWc0g2vJb26xsRxxkDpwOOla1AHnvhL4r+GNY0K2a+1&#10;iCzv4oB9piu38s7wMHDHh84zxzg9B0rkrHUv+FmfGex1LT7WWTQdFXK3LxlVdhyDz0JcrheuEz64&#10;9D1T4a+DtZvGu73QbZp3O5niLRbjnOTsIyfc1v6ZpWn6NZLZ6ZZQWluvIjgQKM+px1PHXrQB4V4w&#10;1dtF+OTatDbz3H2SWEyxQLudk8k+ZtHsuT+HavVbj4leDrfSzqH/AAkNhLF5YcRRShpm9vLHzA+x&#10;Ax3xXmurXKL+0raDnd5kS8Dj/Ukf1r0O++FPgjUdQlvrnQYjPK29zHNJGpPrtVgv6c0AcR8INIvN&#10;YuPEnii7sza/2mrxW7EMAwd2eQr6rkqM+xqv8KfFFp4Ku9U8HeJnXTLlLkyxy3DbY2OxVILngAhF&#10;Knoc9ele229tBaW8dvbQxwwRqFSONQqqB0AA6VkeIfB3h/xUka63pkV2Ys7HLMjr7blIOPbOKAOB&#10;+K3j7SZ/CraLol/a6nf6i6RhLOVZtqbgT93PJ4UDrzntW7pOk6Lo/wAMNK0LxjLYxwvBtlS/lWMb&#10;2yxUMcYZcnBHIx171paJ8NvCHh6/F9pmiQx3K/ckkkeUp7rvY4PuOau+LvCOm+NdGXS9UM6wrKsy&#10;PA4VlYAjjII6MR070AePfD5LbR/jLcaR4W1Ga90KRJfO2t5kYUICGyODh8KH98d6T4Wa7B4C8Vaz&#10;4d8TMdPkm8tY5Z/kjDR7gOTwAykEN04969j8OeD9B8JwPFounx2xk/1kmSzv9WPPvjpUHijwN4e8&#10;YxodYsBJPGhSK4jYpJGD6EdcZyAcjPagDmPiP8Q/D1v4K1G0sNWsb+7v4WtUjt51l2hxtZm2njCk&#10;n6iua8AzQt8GPHEKSRM8f2xiqkE7TbLgnHrg8+3tXoXhr4beGfCttPHp9kXmuIjFLcztvlZTnIzj&#10;C9eigZ49BT9L+HXh7RfD2paNp0E0EOpW5gupfOLSOCrLu+bIBwx6DHtQByvwFYN4KvypBP8AaLg4&#10;GP8AlnHXa6d428N6vrA0nTNWgvLwxGXbb5dQoOCS4G38M9x6is6PQYfh54O1P/hE9Lmu7gfv0tTI&#10;XMkmAueT6DJA644rn/g/8OpfCdi+r6ou3VbyIIIwT+4iOG2MP7xIGc9MAetAHqXUVn60rNoOoqmd&#10;xtZAMdc7TWhmq95aR39hcWc27y7iJon2nBwwwcH8aAPHfgbPJB4d8QuDkReU65Pfyf8A6wpn7P7K&#10;RrpJ+dltyR7fPXf+D/h9pfgq3v4NOvNQlS927/tMqtsKgjK4UYPzfoKPBnw+0rwM942m3V9L9rC+&#10;YLl0bG3OMbVHrTA5L4+KT4Z0s8YF22fX/VPUfxF3N8DNHUYw0dkDk9tgrtPG/gaz8c2FpaXl3cWy&#10;28xlDQYy2VIxz9f0qfVPBemax4Oi8MXstzJZxRxxpKHAlGzG1s4xnj070gJvBaqvgfQI1kjk8vTr&#10;dC8bBlJEag4I68ivHPFcdxY/Ht5F1lNEmuvKkt9QlgEqxqYDH91vlOWBX23V0Fh8C2srm0VvFl5N&#10;p1vcpcGxMJVGwQT0fAJx1xXd+L/A2ieNrJINVhcSRf6m5gYLLHzyASCMHHQgj8cGgDkdV+GnifVf&#10;Nk1X4l35tmjKzRxWv2eNkxyGVZAuMZzkVl+IfDumeGfghdW2jal/aUE19DOboSK6yOZUU7SvGPlH&#10;FTf8KPv5reKwvvHep3GkoR/oXlsFAB4AzIVH/fP4V1uo/Dqxn+HY8H6ZdS2NupQrO6+a+4OHLEZG&#10;STk8YHPAHSgRH8IQF+F+kHABJnLe58564r4s2eoeF/Guk+ObGJTaq8SXGxBnzFyPm9QyErn2xxxX&#10;pvgvw3L4T8L22iy3wvfs7OVmEXl8M5bGMnuT3rT1fSrLXNJudM1CFZrW5QxyIRnj1HoQcEHsQDQM&#10;4f4ieONKg+GU11a3SSnWrZoLNf4nEi4ZsdRtBP0OB3xVr4S+HLrw34ChivV23V5IbuSNv4NyqFU/&#10;8BVc1zXhv4INpfiKzvdT1o3+n2Ehe1tTGRj5ty5ycAZ+YgDk165KHMUgi27yp27iQM/h2oA8L+Gb&#10;St8I/GKp5nm/Z5NgjB3f8ewxj3qb4XP4xPhZ4/Ci+FVs1uG8z7aZ/PLkDlghx0wB7Cuu+F3gXWfB&#10;2n6pZa3PYXMF00ZjS3LOMBSrBtyjjG39ax3+F/iTwx4il1HwDrdtZ2lwcy2N6WMYHHy/dbcOvOAw&#10;HGaAGap4D8e+JPFuj6zrV14bRNPuIn2WfmglFcMRlky3Q4BbHJ6ZNZ/iO9k8E/He31vUgBpmpgBZ&#10;yMBF8tImyePusqE9flPrW7p3gPxvqniLT9S8YeKoZbfTpxcW9tp64DOM9fkUD0zhjgkcda67xv4S&#10;tfGnhqbS7g+XLnzLeX/nnKAcHp05wfYmgDi/jPr0cmm6Z4bsVku77UJkuDFbx+YxgTJyAOeWAxwe&#10;FatH4VeKdJl+GcRe5jg/sdGjvFc4MYBJDEdcEfrkdqz/AIYfDjVtD1R9Z8Tyia8t4BaWMXnGXyYh&#10;3BPQY4UDoCeOeMbxn8JNdn8Vz3HhacQaZqzA30f2gosbZyxZP40/iA55zwBigRN8FbK41PxFr/iv&#10;BSxuHkghDABnLSeYeB0wNo/Gvau1ZugaJaeHNCs9IsV229sm0Z6sepY+5JJ/GtIdaBnDfF5pk+Ge&#10;qtHJsjzCJsKSzRmVQwHPHXrzxkd8hvwhj01Ph3YnT2jaRmkN0yqobzd5yGx6DAGf4Qtdlf2VtqVj&#10;PZXkKz206GOSNujKRyK8a8P+BL6G5k1P4a+O4l02d9k0cqCTyx6FcEMw7blU4PX1AKfxTtNLn+KG&#10;lW1s8aT3Zt01AQgFlJmUIzAfxbW/ILWt8a4rabxF4RjvP+PVpJFm5x+7MsAb6cZrkvEWgReH/iBo&#10;umWus3Wua/c3MEt5LO4bbIJF2ZXkj5R0LHAHoRXp/wAWPBF14w0K3l01Fk1KxctDA2AJlbAZNxI2&#10;9Aevb8QxHoWea8N8Mxib9ojVcqmIpbmT5vXag4x35/nWlo+s/GSa0jsW8O6bGU/0c3t220qVO0yM&#10;PMy3QnKqQeozWN4J8Oa34f8AjD5dzY6pdWkTXCHVJrd9sxdc72c8HJHXJ60BctWKBv2lp/nC7JJW&#10;AJxu/wBFUY9+ufwqj4csIPG3xw1e410LKLGWUxWs3cRsERdvcL1I7nrnmtW30bVx+0WdSOkXi6b5&#10;shF4YH8r/j12/fxjGePrR8QPDHiPw14y/wCE88JRG4LANeWypux8oVsoOWRgATjkEbvcAHp3iLw1&#10;pfiPw7No9/bR/ZTHiMhQPIYDCsnoRn+nQ15B8H72PRrbxbqbJNNHY2UcpwNvmKiyH1xkha0n+Ifj&#10;TxtbTaJofg6bTbi4URy31zMxSCN1+9nYuDhgwPJx0Bqr8Dra90/xDrNpeWFzbj7OsavJCyoxjbDA&#10;Fh/tqcdaQzn/AIba/wCGNN1a71bX7a+1DxLct51uyW/nbmbLYjA/5aE55PoMEc1P8QJrrxLq2ma3&#10;4X8FeI7G/i3yS3Z0xo2lb5DG2UzuIw3PuK0El8SfBTWb2OPTJNW8MXDCUTKGHldR1GVRvmAOR821&#10;cY7bUfxW8Q+LruCx8F+GJ1UzRiS/vf8AVRj7zK+0YUY77s46DJFMR65CzNBGX4cqC3bmpMU1dxUF&#10;sbsc46U+kMTrSiiigA9KKKMUAFFRNIyyRoInIbOWGML9ealNAATRSUUAKaKSg0ALSUfyooAXpSZp&#10;etJ1FABmlFAo7UAGKTFLSZ4oAWigdKKAA0UUUANNFBoplDqaD+8Yewp1NA+YmkSOzRnNAooAKTNK&#10;aQgGgBeoooxSUALRRQaACkz+dKKTvQAtFFJigAH6UvegcUc0AAo7UdaDQAA8UUUgOaAFFFFcn4w+&#10;IWheChAmpvPLdXHMdrbJvkIzjdyQAM+p55xnBoA6yivNR8WvstykuteEte0nSWBBv7m2bbG2/A3L&#10;jgFcHIJOTgA4zW34a+IejeK9f1DSNMS5aSx3Fp2CeTIA23KMrHIPUHHSgDrqK8+sPjL4Sv4LiSOe&#10;6V4hGEgaH97cO+cJEgJLMCuD2+Yc81TufjNY6fqFrbap4b17TY7hmCyXtuIuBjBwTyOeeePegD03&#10;PPtS1Rm1awttHbVp7pI7BIfPMzZxsxnP+ea4S0+Mukaj57aX4e8S6hDAcPNaWAkQfX5+OnfFAF/x&#10;p8RV8J6zYaPDotzqF9fbPICyLHGxZ9m3cc85x2xyOa7rpXz94t13RfGPjzwfqOnXX2i3untoJ7Zh&#10;h4T9pB2uOxO5h/wHIyMV9AmgCpfajY6Zb/ab+8t7SDcF82eURrk9BknFS29xDdQJPbzRzQvykkbB&#10;lb6Eda8x+Nmu6RF4a/sO4mb+055IZ7eEwsVYCTBJbG3GN3GfTiofAHxI8J2Phfw/oMd7I2psYrX7&#10;MkD/AOtd9udxULjLZ69PfigDqNT+Iml6X41tfCslrdvf3LxKjqq+Vh+5Oc8fSuxxXiPjdIYPj74e&#10;myI90dtJKz5AyJHXg9OmPyNdbd/GjwVZzTxf2hNN5R2h4bdmSRs4IVuhx1z0x0JoA9CoqhpOr2Ou&#10;aZBqWm3C3FpOu6ORQRnt0IyPxrnda+KHg/QNUbTb/V1W6jbbKscMknlcfxFVI9sdRnpQB2OKCeKw&#10;PDXjHQvF0Es2i3y3PkkCVCjI6E9MqwHHv04Nb+aAKepajZ6Tp8+oahcR29rAu+SVzwo/z279K5fw&#10;18T/AA74t8QTaPpLXLyRRGVZpItkciggHbk7s891FcR8ctbsL6Kx8Nw3Ie9gn+0z2+xuB5bbOcYP&#10;3uldf4P1TwpqHhLT/DWk6jbl59PZXhtTtkT5QJGYY+RtzZ+br1GaYHd0E4FeX/B7SPD2kWmryaD4&#10;kfV4ZZEZ90LQrCOdoIbq3XJ46DgV21t4t8PXgvHt9ZspIrJUe4mWYeVGrk7cyfd52nvSEbQ5pcVy&#10;Vn8S/Buoagtjba/atcM5jUNuRWYdgzAKc9ueegzXV7sfTFAx2OKwNX8ZeH9D1GDTtR1OOG9nZBHA&#10;EZ3YsSF4UHjIqKfx74StppIpvEemK8bKrL9pUkFm29j2PX+6OTgV5d8QxDP8ZfDU9o8ZllNm0cu7&#10;Ib98cbTg9u9AHumcUV574+0Malrmn3J8fHw6Y4x/opmCCbDg7seYh64HfoOld5JcQRNiWaONuMhm&#10;A6nA/M8UATUGszUPEOiaRKkWpaxp9lIw3KlzcpGxHrhiKtWOo2Wp2wubC7gu7ckgSwSB1J+o4oAs&#10;n9KM56VVvtSsdMtzPf3tvaQjrJPKsa/mce1QJrmkSWou49UsXtjL5ImW4QoZM42bs43Z4xQBog9a&#10;XFRRyxypujdXUErlTnkHBH5jFQQanp93dTWttfW01zB/rYo5VZ4/94DkUAXM0UmMCjFAC+lITTQw&#10;JIHOOtOoAinuIbWB57iaOGFBlpJGCqo9yabaXdtf2yXVncxXFvJ9yWFw6N24I614Tq+mv4/+OM2j&#10;61dzHS7ORlito5MAKsYYgem443EemOOK9r0XRNO8O6XFpmlW5gtIySkZkZ8ZOTyxJoA0qWkJxSZ9&#10;qAFxkUYzijrRQAUY96Og96XqKAE60Z60YxR6460CDqKO9BOMUUDDn8KPakC4z60tABR9aAKMYoAK&#10;OtA557GjGKAFpKOtHTFAB/OjpRjmlFACUtJjFGc8UAFL6UgpRQAmKKOn1ooAKOteU+EfE/iLUfjF&#10;r2ialqG7TrNbhre2EUYAAkjCZYLk/K/c16sKYhaKOaO1IYnal7Vx/hP4h6V4w1O+0+xtb+CexH73&#10;7TGqj7xXjDHuO4FdhQAnSjrS0meDQAYpe3NJXO+K/GekeDYbObVzOkN1N5KyRxbwhAzlvbjtk+1A&#10;HRZxR6VDbzpdW0U8e7y5UDruQqcEZGQeQfY1wGh/EHU9X+Jl74Vk062hgs3uC9xuYtIilQmB0B5y&#10;ev4UAejUmaM5qnqmp2ei6ZPqN/N5Npbpvlk2lto+gyaALuaSsjw/4k0jxTYNfaNerdWyyGNmCMhD&#10;DHGGAI4I7VrgUAL1FJR/KgYFABR1oBo/lQAEZFFcX4z+JmieDJ0srgT3epyIGjtLZMtznbuJ4GSM&#10;dz7GtC18XQJ4Mj8R67azaImwma3ugfMjIYrjBAJJxxxkgjigDpM8UVwHhj4nR+L9Zht9L8PasNMf&#10;cj6lNHiOOQKW2nbuHTbzu6sOK67T9c0jVpZYtN1SxvJIv9YttcJIU+oU8UAaNHQ9KOtA6CgAzSda&#10;XOaOaACjOaKKADtRXBX3xg8H2Wsx6Wt5NdTtOIHa3hLJGxbbkscAgf7OfxrvaADrRmil60AHSjFG&#10;KKACkHH0opaACjrRRQAgpaOtJjrQACloooAKDR2oxQAlLR0ooAKT0oprusaF3YKqjJJ4AoAf1oqr&#10;ZX9nqVuLiwu4LqAkqJYJA65HUZHFWulABnNIKKKAClFJRmgBCASDjoc06kzS5oAQ0YyPeiloAKKK&#10;KACik70fyoAMH1pSOKTOPpRnP1oAUUh6e1KKQ0ABozR6UoGKAAUYpDmloAKOlJ3pRQAgGKOgpaQ0&#10;ALSdqKWgAooo70AHSiiigBM0tJS+lACEZpaAaKAEFFHWlxQAUYoooAaQGUhgCD1FeXXnwJ8NNcSX&#10;Gl3uqaZKylUEE4ZFBBBHzDcQQSMbuhr1IcUpoEcN4Q+FfhvwfcJd20U11qKZ23dy+WXIAIVRhQOD&#10;2J5POK7nFFIaBi0UUYoAKTNHSjGaADv7UYpaKADpSZpc0meaAFozQOlJigBaOlGcUUAHaiij0oAK&#10;KOlFACdKDS0UAFJ/KlxRigBMUUUYFABnFH86KUUAIKM9KMUooATrQDmjFKBigAJpM0tJQAtFFFAD&#10;TRQaKZQ6k7mlpB940iRaKTPWloAO9FFHagAoNAooAKOlHekxQAopKWgUAAo60dRR1oAM0UUUAGMU&#10;fSjvRQAYoo60UAFeGeHbeLXvj/qd3qTJJJZvcNAkgyAY/LSMKPUBi34Z6817lXj/AI38D+ItI8XL&#10;418FKstyCZLqzJ3FzjDbVP3lYDlQd2fu84wAerajYWup6dc2N7EJbW4jaOWM5G5SMHp0+orx74Cw&#10;bbvxBLhmRYrZLd2UrujzKAfodo/KtJNX+I/jrTk0tNAXw3bzx+Xfahclt+OjeVGcMufm4Oev3h1p&#10;fhP4d8ReH9a1ZdQ0yW10yWFIopJZlcs8TFcgA5AO5z9305PUgFP4TabYyeO/Fl4ltBus5vKtmUcR&#10;q8s2doBwMhB26dMAkVe+P6p/wgtkWjVn/tBVVj1X91IT/L/OKf8ACfR9Y0zXPFFxfaXLZ2t1Mpt3&#10;mXYzgSSn7nbhx+nWpvjhpmpav4OsbXS9Our6b+0UZkt4jIVXy5BkgcgZYc9KEByvxVvWi+FHhDTo&#10;Vf7PcwwuXQfLiOEbVznvuGB7e1e0aNpFnoOj2ul6fGIrW2TYi9z6k+5OSfc1xniDwQ3jH4XaTpQU&#10;WN9b21vJAs648p1jAKPxkDBIOOhAPOMVzGheO/HvhzTG0fWPA2rapc2gMcd3CjkSAEYDMEYNxn5h&#10;1wOOpoAq+O7GGy+OXh5rNhE99NZT3CAEb2E+3PHqq/8Ajte5k4r541fSPHA8f6H4g1/S7m6eS5tr&#10;iRdOgkmWzjjk5i+UEdMnGTyTX0RmgDzv41SQp8NroyRhnNzB5RP8Lbwc/kGH41q+D9D0q58FeGLm&#10;4020muIrC1kjmeBS6MEVgQ2Mg55rN+MWmX+q+AZINOspryZLmKRoYELuVB5wo5PUdKxPBvxD1QaN&#10;4c0UeDdYaRTBYz3TQMkEaYVfMztOflwxBwPegDD8fw2eqfHbRdPubZZIHW2inV+Q/wA7t/LAxXpn&#10;jfSNO/4VprdmtlAlrbWEs0MMaBEjeNS6EAYxhgDXn3irTdRk+PmkXqaddPZCW2BuUhYxgjOQWxjv&#10;Xo3xEmkt/h34geKIyMbGVCApOFZdrHj0BJ/CgDzjw5q154c+BOrX9pJsna6kjtm3f6ouyx5Hpg5I&#10;96r/AAy8XeBPCPh//T9QC69PK/2yT7NNI5w5A+YKRjaA3B7+ta/gTRf+Et+Duo6NPvgnknkRTLGQ&#10;YpAFaPOeoHyfhWZ4R8eXPw2t4/CfjLSbq2hglcW9/FGWRlZ8k/7S5LHcuT228UIPUo2GpQX3xh0r&#10;W/BehXsVjcusV3Kbdo4ZFbIkfA4GF2t2+Zc49foCvOfDHxKvPGvie1h0TQLpNAVJPtl/drtKuB8q&#10;rgleuMjJJ3dBt59G70AePfHiwsLXw9Z6pFZQpqT3gja7SIB2Tyn+Vm6noPpiuz8L6Fo+i+FLDUdP&#10;0exhvRpyMZo4FWRz5YJy3U5PvXG/tBybPCul9Obwjr/0zbtXeafPG3w4tp4yXjGkqQRxkCKgDzb9&#10;n8KuieIOPl8yIkYz/ATWN8GvC2j+INQ1iTULY3Fram3kjtZCRE0hMuHdM4YgAgA5ADGtn9n6RU0X&#10;xCyncFeI5x6I3FH7P9wt1P4llXgt9mJGPeamIj+OnhrQ7DRtO1Gz0+3trsyfZv3CCMNGIiRkDrt2&#10;KB6Dj0rS+MviK9sPDemeH7e4ka41RSLicDy2dAAMEY43swyOOAR3pP2griOLwrpkbP8AvHvGKrjq&#10;PKcE/wDjw/Opfi3ot34t8HaN4h0NJLhrUC4WFIyXkilCncABnIwpxjpn0pDOh8M/CrwtoWjx21xp&#10;Fpf3bRqLi4uohKWfHJUN9wcnpjtnNeWaroX/AAj3xn0fTEmnazjv7J7EXEzSlIc/6sE9AG3gD0xX&#10;onh/4z+FNQ0JLnU9SFhewxKbmGSJs7uFJQKDuGT0HIHJAANea3fiG41f4v6Hrd/ZXFjb3d5bmxW5&#10;QIfs4YoGP1O49e/cYoA6D4225vPGvhK1BAaVtgJIxkyoOc1J8ctPe48UeFGsiYtSnMkMU6sVKsJI&#10;/LORyMM5PHrR8ZZY4PH/AIOllfYiSKzMDjAEyZ57fWr3xcu4YPHfgYTN5SR3fmNK4wgHnQ5+bpxt&#10;JPpkUwOjj+EXhWa3lOq20+qahcA/aL+4nfzZHJzuGCAuOgwOgwc854z4DJLp134os5ldDaiFZI+R&#10;86tKG4PfjH4V7h6eleJfBHUIdZ8R+MrttoN9Ik/l9OGeUnjP+0PzFIDI8G6EPi5401fXfEzzy2Vo&#10;QkNsr7FwzMUjyOdqjPTByc5650fip4H0vw3pUN/o4+wadd3aJqNqmWSQjcUcA9NuW4GBz2xVPTZ9&#10;S+CHirUY7/Tbm98N3xUrdW6fcOW2DJ+Xd94FCR2P1b8R/G1z4z8P2sun6Pf2vh6KbdLeXsYj86Uq&#10;wjVPm+ZRhskZ5xnHcAv+MLm80T4FaLbaFcSvYSSCGa9gQx74Dv5K9VDnGfyPWu0+Gnh3wbp+lpqf&#10;haUXMk0QinuDOzMTwdrJwFP/AAEGrfh680OD4X6ANamsINPmsIImF6yJFI2wfKd3BPBP4ZrzLwwm&#10;nWnx6jtfBU8smjeWxult5XeAARsDk5+ZQxXBPG48dqAPoDB4ryj4r+JtdGtaT4M8OStBe6mA0s0e&#10;RIqFiowR90fKxJHOF7Dr6uK8b+J7X3hn4l+HfGn2ZpdLt0S3uXVC3lje4bOO+yU7fce1AFhvgB4a&#10;fSvI+26it/tP+lF1YFyBzsxyoPbg9eehqH4Z61q2qr4h8Ca/e3L3VmkkUV0GBkVMmNhuPJIOCCc9&#10;fYV3jfELwetibw+JdLMYj8wqLlDJjGfuZ3Z/2cZ7YzXnnwmS88S+PvEfjSWOVLKctDbtKOWBYYUH&#10;odiIoP1FArI5LRfBqx/FqTwlb6pfWiWLSyJe2sgWcDywV+YDj72D+Ve/+HNFbQNISwbUbrUGWSRz&#10;cXb75G3OSNx7kA4z3x2ryXw/Ir/tMawyvuBSRM57iNMj9K9x6CmBwXxhvrqw+HV5JZSywzGeACeJ&#10;yjRfvFO4Ec9QPzrR+GzXb/D3RpLy5lubiWJpXmlkLs252bknnvWv4j0O28S+Hr7R7viK7i2bsZ2N&#10;nKt9QwB/CvKvh/4sk8BNqPhDxnKbRrIPc2c7jEckfdUJxuyclcDn5hwcCgZY8X32qw/HPQNPstYv&#10;orOf7PLParcN5TYd8jbnGCqDI75zU/jzxT4h1jxpD4C8JSva3BUPfXqZDRKQG4b+EBSCSOSSFGO+&#10;f8OtLuvHHju/+IOpwyRWSTFdPib+IgbQeeyr6cFifQikkv7bwd+0LfXOrO9rYanb4guZm+TLJHkl&#10;j0XcjD246AUgLeqfDDxTpGhC60Px3rM1/aK87W80ziK4fdu+UbvlJ+b724MTyRk11Pwx8bv408MG&#10;4ulVNSs38m6CjAY4yHA7Z9PUH2rptU13TdH0aTV728hjsUj8zzd4w4xkBf7xPYDr2ryP4M6Bd3vg&#10;jxPciSS2XVt9tbOQQVwjDzB68v1HdTTA0fgtqHiDXZNV1XVtTvLizj2wW0M0u8KWJkbPuAyDPocd&#10;Biuq+KOp3mleAb240+5ltrwywLDNG23YfNXqTwBgEHPHPvXEfAnxBpsNhf6DPcLBqLXIlSKUhDJ+&#10;7VCqjOSwMZyPce9anxs8QaUPDP8Awj/22JtTubiMiBGy0aqQxZwPu8YxnrnjODgEVJda8QTfAD+2&#10;59UuV1WSQTfa4W2sAbj2wAMcY6YrE8N3HxX8SeFx/Y2o20NrayzKLuZwZr1i7E8sGxtPA+71HXHG&#10;rK+z9ma35bBhQHbn/nv7V1vweP8Axa7SMc4a4B/7/wAlIDrNHiuoNGsYb2Uy3ccCJPIed0gUBj09&#10;c1x/xfuNTsvBAvtJ1KewuLa7iZnhcqXViU2nnplwf+Aiu+rzv40TGP4ftHkhZryBDx1+bd1zx92m&#10;M47QtT+LfibQtPbRp4LWwgVo0v7ko8l3htu59wYkjGM7Rk5Jz26Dxl401/SDong7QVFx4pu4I/Pu&#10;Nu8RHABbBGDnDkk8ADOOeOv+Hr27/Dvw+bbb5f2GIHaMfOFAf8d26vJfF8V1pXx3a5OrpoJvhE9v&#10;qUkKyoq+R5ZyrfL94beemc0hGnrfh34oeFtBOuQ+Mmv5bVZJ7u2IyqL1YqX4cAZOCFwB8oroZvip&#10;/wAWsj8TwWkZ1KSYWi2rElFuN2OT/dwC35DOeanvPh74i1uH7PrfxA1G4s3UrJDZ2qWvmKQQQ208&#10;jB6EGp9B+HvhM+B73w/aXj6ppt1cNK85nSRo5sKpKsgABG0frnI4phYzPh7a+P8AUtRsfEfiHXLe&#10;fS57VjHaRNtI3cqSioFP1yTzVj4heONWstWtPCnhCJLjxBdgu7EBvs6YyOvy7j1+boB05Fcik2s/&#10;CLxxpeipq0+raDflQtrKfniDOVGwc4ILA8YD88DginrMOrW37QcqW2qQaVd3UieRdXEe9WiaMDaA&#10;3DE42gD+LjNK4Gnrl98XvA9nDq+oarYatp8LATxQxKQB0+c+WjY9wevWvQ5PH+kQ/D+PxdK5FpLD&#10;uSMZLNLyPKHHXcCucY4z0rE1fwD4y1zTZ9Pv/iIz2k4xJHHo8ceRnONyuDj8a5X4ieHoNB+C2jWW&#10;mX7X1ha3Qke5VwVlEm87hg4273GKAJtF1L4u+OYpdY0y/wBP0fTZTm3imiQqwHHy5jdj05Jx7e2d&#10;4h+J3jjw/Yf2Ff26W/iG0lWSS8REeO5g5A+XGMk46Y6HoeK9b8CXlpe+A9DmsdnkfY402p0VlUKy&#10;/UMCPwry/wCN+oafB4o0CWNYZryyUzXiKoLmLzI2jVj3HEmB7n1oA1viv4q8W+FpNCbT9RgthPBI&#10;bpY4kZXkTYWwXUkD5uKm07xl8Rtf1SyubTwpHY+Hp7uFXln/AOPgQl13thmGQVJ5CdO/Gayf2gCP&#10;tHhhWBZC1xlR/F80Ix+te2ZAGT0oGeVeOfiRqia+nhHwTbi81tiVnmKArCcZ2ru+XcOpLfKOnJzh&#10;uhR/GOy8Q6d/a8tjf6ZMy/av9SPIQkbvuhGLgZ6bhWH8KpTY/FXxLZ6q6xalM0pjSYbHkJkLttz1&#10;yuG9wM9BXudAHgNhr0mh/G/xJcWml3WqXdyJrW3trYDmXMR+dj91BsOW5xWp4g8U/FvwxbjVb/T9&#10;JayuDHmONN62jcjYxDA/McZOWGcAEZxTvArSN+0D4rMmP9RcYx/11hx+mK7D4vcfC/V9vXfb/wDp&#10;RHQKx0HhjW4/Enhqw1eLaBcx5dVOQrg7XUHuAwIz3xS+I7zVrDRZbnRNNXUr5GGy2aURhhnk5PoO&#10;awfhI/mfDDRiMjaJl59RM4/pXangdKBnzb4B8S+I9M1zXda07w5LrbXCiW+ihYq8TvKxGOGJ5LZU&#10;L2z2Nez6X4uki8Ar4l8T2p0l1Ery2zoyMgEjKi4bksQF+pPAGa4H4CEm88WMc5M8Oc/WWtD9oFZj&#10;4Jsdm/yvt6+ZtPH3Hxn8aAIbbx58SfEZuNQ8NeErM6NuP2Vr3KSSL2P+sUNnOeBjqMkiuj8BfENv&#10;FNxcaRq+nPpWv2ihprVwQJFwMuoYZXk/dPYjk847Wy+y/Ybb7B5H2Pyl8jyMeX5ePl24424xjFeO&#10;eKERP2kPDrWP/Hw1vGZ/K5Of3obdjofLA/CmB7VXhPxr8ST3rjw5Po9zbW0FyZ4r+VSI5wIcfJkc&#10;4MhBwTjaPXj3brXknx2u400nQLMx5ml1HzVcjoqqQw/Hev5UgNHw78TpNT8RaP4cn8N6jps9zFln&#10;vV2DCws52jHI3LgH0546Vyx8QaR4e+PevanfXcUNkkBj3IN26XyocqAvVsg++a9zAx9K8X0ezh/4&#10;aU1mOSGKRY4DPHuQHa5jhO4eh+Y8+9MC9qfxqudKR7i58Da1b2LSIlvcXQMIlzyc5XAOAcAE5x2r&#10;sdS8R6DqXw9udeuIZL3RJrYvLF5fzOmcEYJHIPv261R+LsaN8MdWdkDGLynX2Pmp/jXI6Q0j/s1X&#10;uSBi2uAuP7vmH9aQjrPA2s+ErXwBJqujWcukaHBJIz/ah82R95idzFvTqemO1Q+FvixpHi/xGmka&#10;XYagBsdmuJkVUG32BPX3xXMeEvD8/iv4ATaLZTwR3NxPIVZydoZZw+GwOM7fyIq58P8AxvLocmne&#10;BfEuky6TqEY8m1mcYiuOTjk9yRgEZDH06UAetVWvr2302ymvLuZYbaFS8kjHhRVkV438ZZ31TxP4&#10;U8LyTS2+n3c4kuJNwCOS6oOfVRu/77FAzdf43eDFZyk17JCk8cJmS1bZhhnfzzgYPGN3BwDXX2fi&#10;jRr/AMOyeILW+WbS44nledUb5VTJbK43ZGDxjNWrbSNOtdIXSoLG3TThGYvs3ljyyh6gr3zk5z1y&#10;fWvI/BtlaeH/AIx+JPCcO2XR723Z/sZHmRqSEbawPGNruuPTFAHNzeLPDl58aY/FNzcAaIs423DQ&#10;uclLfCttA3D95jHHYV0XxR8deF/FXhS30vSNWNzdSXMcwiSJ1yg3Z37lGPp16dqppZWdl+0itlBY&#10;QJao/nRW0cSqocWm7KjgA7hnPrz710nxj0XSrLwQb210yygukuY1WaO3RXUFjkBgO+T+dAFz4ZeL&#10;vCreHdD8Naff79SFmGltxC+RJjdJ820L97d36Yo+GmkeBbDVdZk8JXd1cXKbYrlZhIBCMnCruVc8&#10;qfU8da2PAfh/Rrbwn4f1K30iwiv302Bmuo7ZBKS0S7jvxnJya87+Ed22mp4/voV3yW6LMokGNxU3&#10;B5H4UCPU/EXjbw54Tkgi1vU0tZJgWjTy3kYj1wgJA+vWq2g/EXwp4l1JdO0nV1uLsoXEZhkj3Adc&#10;F1AJ9q8z+EPhux8WXes+JvEccWqXckojC3SLIoJUMzbT9QBxgAce3sFl4c0LSJ2u9N0TTrO4CFfM&#10;t7VI2I9MqPYUwKviLxp4d8JtCutapFayS8pHtaRyPXagJxx16UeHfG3hzxXLNFomqx3UsQ3PEUaN&#10;wM9QrgEjkDI45rxf4f6j4Pv7zWfEfjrULW51WZiywagnmIsWAwKKQdx/hAHIC8CqPjPWvDKeKNG1&#10;z4dpIlzbsFuBYWrwx7ty+Wu3avLjeCO+MUAfS2ea5X4haxZaT4L1Vbm9ht5rm0lit0dwHlYrjCg9&#10;eo6V1KEsqsRgkdK4z4m+HNM1rwjf3l7bJJdafaTSWsrsw8psBifl90Xt29zSGcn8EhoumaBeyTXV&#10;jFqUl4sBDyIsm0hRGnr8zbsDua9Vv9TsdKtTdaje29pbggGW4lEa59MnvXkfwh8K6Br2gf23faWs&#10;mpW+pbo7jzXDAx7WQjB4xu6dDgZ6DGdomkxfFn4iaze69cTzaRpzFbS0RmRSpdlXPPHCZbGCSR0x&#10;QI9c0rxh4c1y5S20zWrG6uGQOsUcw3kf7vXjHI7VpXuoWemWxub+7gtYAQDLPKEXJ6DJwK818d/C&#10;rw8PDlzqmiWv9l6nptv50Etq5QHyxn5h64H3vvZwSTisO+8Qt4u/Z1vrzVAz3dpLHA8oUZeRZY9r&#10;de6uAT7tQM9mtNRs76zju7S5jmtpM7JUbKvg44PfoasI6yIrowZWGQRyCK8J8F/Cqx8Z+E7XUtY1&#10;nVjbbpFsrOKUBbdA5Ugbw3UjPGPxr2zS9Pi0jSbLTbdnaC0gS3jaQgsVRQoyRjnAoAuVVuNRsrRw&#10;lzeQQsRu2yShTj15rjfi14pvfCvgxp9NJS8uphbxyhc+VlWYt9cKfzrH8OfBfw+2jRXPiW3udR1i&#10;7UT3Uk1y4KSNyy/IwzyeSScnJoA9TVgygqQQehBoJAHNeHaPDqPwo+KFn4fW8mn8Nauw8kT9EZjg&#10;Y7Bw20HHUMOOmNDxFaRap+0XoEFzKSlvarMiA9HTzHHH1CmgD2In8qAcjI6UV4b8DLYr4q8STBiV&#10;VFBBPdpH/wDiaAPcAwLFcjIAJH+fpT6+ZPAnhzXLzxBq3hzQNfm0u1yxvrlFO8iKR0jC7cEEk9Ay&#10;8Z64xXtPgLwRP4Kt72KfWpdTa5ZCryRFDGqggLyzZHNAHYml6iq93ape2U9rLuEc8bRvtO04IwcE&#10;dDXzh4C03xhrz6npOia/JZwuIXvr+R285ArOERCORnB4yPu4z2IB9LdBRjNeVXl9q3wm8DX8mo6t&#10;Jrup3d7tsJbh3YkGNeWDEkBdrnAPpzzWfpXwk1bWdMbVvEHizVI9dvIyQ1vNlIkbDBGH8Qzj5VIH&#10;GB0zQB7LnmvAvF9rf+P/AIwL4Zur2ePSrW4CrDGANiiIPI3ux6AnON3TtWx4D8Qa8ms6x8PNd1YT&#10;XscMq2mpRzGWRX7jdnLY3ZHQrtI7DbxkXhTV2+KMnhf/AISa4TVI5S51gF/NYGEPkfPndg7fvUAf&#10;QegeHtM8MaWum6TbtBahi4Qys/zHryxP1rUBB715P4q1/Vfhb4FtNMXU5tb1y8lkWG8uQSyL1LbW&#10;Zi23IAGcflg1ovhh46udHkuLv4g6lFq8mZBbx3EvkK3J2lg305C/LzgHimB7FRXmPw38W6xr+na1&#10;4f8AEOF1nTFMZljcB3X5l/hP3lZSNy+q/U8F4B1X4jax/aOnaJrQmlaOOWW91WZ5TbEMRtQNuxu5&#10;z8p4HbikB9F5xijdzXmFz4l1/wCHHw/mvPFVxHqmszXbR2ojb5DkcZOB8o2k4x6DjtgWngv4m+J9&#10;JGs3XjWbT7m4iWS2tIZZI02tzh/LwE69gxoA9uBzS9BXmXww8a6vq19qXhfxKmNb00sTMAB5qBtr&#10;ZwMZBxyOoI/HkvC/jb4g6zrur6HZy21/eupSK8uFEUVmsbspcoq/MWyB36DqAaAPeSeOOtGcV88e&#10;Kbb4l/D66tNWm8VS38Vw+w5lZ4xJt3FDG/GCA2CPQ/dr1XxJ4+tdB8BWviQRM8l9DGbO3YY3vIm4&#10;BvQAZJ57delAHZ9aK8I0zS/i94xsIddXxHBp8Nwu63haQxZjJ3A7UQ8ehb5sV28viXWfAnw9k1Lx&#10;nPDf6qs7RRC2Cp5pJOxeijsSSB93sSKAPQKK8W062+MniOzj1y313TtOhu18yK0lQAohOV+UxN+p&#10;zjrXQfDPx7qOuz3fh7xHbmHX7DJkOwKJVBAJwONwJ5xxyCKAPSaKQUA0ALQaDR0oAKOaKAMUAFFF&#10;IBQAd6XrSE4xS96ACjrSD9KKAFoopAelAC0UdqTvQAopOM0tJxn3oAXiikzil9KAExz7UtH8qOtA&#10;BSZ60vNJnmgABzS0UlAC0Uh6UUAGOKX0pKM0ALRiijGKACijpRQAlLSYwKKAFFJmjNLQAmM0uKTP&#10;SlzQAYozRRQAdRQOlGKKACikHSg0AFL1oo7UAGaKMUUAJnFGKXOaBQAmcUZoJo9fWgBc0lA6UtAB&#10;R2o7UmcYoAM0UZ9qWgAJooooAaaKDRTKHUn8RpaQdTSJCloooAKKKKACiiigAo5oooAKKKKACkIz&#10;RiloASl60CkFAB1+lKKSigBc0UlL0FAB1oo7UhP50AKeaKOopD2oAWkopc0AFH8qSloABQaTFHce&#10;lAC0mKM0ZoAWijNIOaACjpS0UAITxS5pKXFACZoIBBBGQe1GMUd/agCvBZWtqHFvbQxCQln8uMLu&#10;Pqcde9Jb2NpZ7vstrBBuCqfKjC5CjCg4HYcCrOc0tAFS+02x1OAQ6hZW93EGDCO4iWRQfXBHWp44&#10;0ijSONVRFG1VUYCjsB7U/pRjmgDGuPCPhq7upLm58PaTNcSMWeWWyjZmPqSRyas3mh6TqNzFc3ul&#10;2NzcQgCOWa3R2QA5ABIyOea0MflR1NAGfqGhaRq0sUuo6VY3kkX+re5t0kKfQsDijUtD0nWfKOqa&#10;XZXxiz5f2q3SXZnGcbgcZwPyrQ60vSgBM9qytM8N6No11cXWmaXa2k9wcyvDGFLd/wAq1qT0oA82&#10;8VXnxQ0XXLy+0K00/VtHdN0Vqy5kgCqMnGUZmJ3YALfQVzmu6N8TfiLLbadq2l2WiaMJjMxWZXbb&#10;23YZiWAJxwoyee2PbB3pM0AYl54S0XUvDVt4fv7U3OnW6RpHG8jA4QYU7lIOeKk0Dwtonhe1e20X&#10;TorONyC5TJd/95jlj1PU1sUUAHSq95ZWuo2clpe28VxbSDDxSoHVhnPIPHpVjpR6UAcGfg14BLZ/&#10;sH8Ptc//AMXXaWVla6bZxWdlbxW9tENscUahVUewFWKM5oA52HwN4ct/E7eJIdPKauzs7XAnk5JG&#10;D8u7b09q6KlpM0AZ+tavbaBo9zql6JjbW4DSeVGXYLkDOB2Gcn2BrwrxJqNp8YviDp2l6BE621vC&#10;63F9LHtPlbwWYDrgcbcgcvzivf7i2gu7eS2uYY54JVKyRyqGV1PUEHgiq+naPpmjo6aZptpZJIcu&#10;ttAsYY+p2jmgB+mabaaPptvp1hAsNpbII40XsB/M+p7nmqXiHwxo/ivTxZazZLcwq25MsVZG9Qww&#10;R/nNbNHSgDy2P4D+Ft9uJr/Wrm3gbKW01ynl4zkrwgIB74INel2tpb2FrFa2kEcFvEoWOKJQqqPQ&#10;AdKl+lKOaAPPfEPwa8KeIdWbUmW7sJ5DmQWDoiu397aVOD9MZ69eamb4ReFB4bn0WGCeBZ2R5btJ&#10;Abhypz99gcfQDHtXeHjtRxQI5Bvh9Yf8K+k8HpfXv2IjCTSlHkT59+PugEZHp071p+EvDNt4R0CL&#10;R7S4nngid3RpiNwDMTjgD1rc/nRQMXHWud8ZeFIPGXh5tJuLqa2RpVl8yIAnK9ua6LFIDzQBjeFv&#10;D6eF/Dlpo0VzLcx2u8JJLjcVLlgDj0zj8Kq+LvBWi+NdPW01WBt8ZzFcw4WWL12sQeDjkHI/EAjp&#10;BzSUAeRn4Laj5X2FfHusDSAcLZENhUzwv39vTj7v4V2Q8D2th4Hl8M6De3mkhgCl5DIxlWTIJbOR&#10;1I5AIGCQMV1VLxQB5v4e+E0Ona7Brmv69feINRtiDbPdE7Y8HIOCzEkHkc49q2fG/wAPdH8cWo+1&#10;qYNQiTbb3sYy0YznBGcMPY+pxiuu6YooA8sk+F3ii9tYNP1L4jalPpse5WjjhKPKjYyrvvJbuPn3&#10;YH1xXb2XhHRLLwmnhgWYm0lYyhhmYvuy24kk99x3ZGMHpjArco60AeTW/wAHtU0S6mHhnxvqGmWM&#10;4bdbmLzNuRgnhlBPo2AR60usfBC11PTLaFdcuRqW9nvNTukM8tySqjafmHyjaMAk4/EmvWelIBQB&#10;5945+Gk3jax0SGXXmtp9OidHm+zeYZywTLY3jHKZ79a9BHAA70ClxQBwPjf4ZW3irUIdY02/l0fX&#10;IRgXkAP7wDpuwQc9twOccc4GKvhnwp8QI9bsr3xR4wSa2sSdlpZr8twCpB8w7Uzj5TyGPXG0816Q&#10;BikoA880LwHq2k/FXV/FD3lodOvY5FWFCxlJYocHIwB8nqenvx0Hjrw/c+KfBt/o1pNFBPcmLZJL&#10;nau2RX7f7tdJR0oA5jwD4fvfC/gyx0fUJbeW4t2l3PASVO6RnHUD+96V01BOKM9KAPGbD4bePPCW&#10;t6pP4U1vSxZXbfKl2G3kZJXIEZAK7m5B59O1dva+FLzWfAx0TxvdRandzM7SzQAKEO4lCh2rggY7&#10;eo5FdhQelAHj1p4Z+KPgu2fTvD+o6frGlk+XbC74ktlI+/g4xj03MP8AZrd8D/Dq60bWLjxL4l1B&#10;dU8RXG4GUDKQA9dmQOcccAAD5QMdfQwaKYrB0rz34teDtT8WaDZtoyrJqFjOZEjaQJvRhggE8bsh&#10;TyQOD7V6HSUhnmfh6++K95rmm2+u6Pp9hpiSbrq4hkjZ3UI2FP7x+px90Dt0GaTS/DfiCL446p4i&#10;n0wRaRPAYo5/PQ5wkag7Qd3Pl+lenGkJoA5T4j6Vfa34B1TTtNtzcXk4jEcQYLuIlQ9TwOAa5fSd&#10;A13TfgXqGi3WmyHVHiuI0tQwc/O5xgqSP4s16nmjPpQB5j8PrXXvB3wwvxc6HNJqVpcTSpYh8NKO&#10;D8hUNnvjAOa5ybTfFfxU8YaVeal4em8PaTpj7nacETNyrEAsFJztGCBheevQ+5fzooAT+VcN8TfA&#10;83jLR7aTT5/I1fT5DLaPuKgk4yue2dqkHsQK7kAUUAeQWHxa8RQ6e9nqPgTWJtbiVQFhicJMf4mP&#10;yZTsQAGz7Vo/DPwprUetan408SD7PqeqoQloOPJjYq2GB6H5UAGcgDnnp6d0paLiseIajLLb/tJ2&#10;t1/Z90bdXjgaaOIlWZ7YqDnpxvGfZTXU/G7P/CuZdquSLqHhOv3q9FooA5j4d3Elx8O9AaaJonSy&#10;SIoRg/INmfx25rz34IhbrVPGMc8JMcrwhkkjwHUtP1B7EHvXtR5pM/lQM8Ft21f4H+I7pZLOfUvC&#10;t6Q3nxqS0XULk8KH7Y/iGPw7rwp8U7Dxr4gOmaXpOoC2W3Mkt1MoAjbspCk9RnnPUdD1r0DrTY40&#10;iXbGqqo6BRgUCPAtM1G7+CniG707W9Me+0K6k821vLeIF1IyFwzYy2MBlLcdR1+bp7j40DWJ47Dw&#10;ZoOoapel0LtJDiOOMlckhTnvjJ2gHnJHX1cgMMMMiora1t7KBYLWCKCFSSI4kCqMnJ4HuSfxoGSg&#10;kqMjBrC8ayCLwNrrsoYCwmGD/uGt7OahuIIbqCS3uIo5oZFKvHIoZWHcEHgigDzD4B3EMvgq+ijO&#10;Wjv2LDHTKJ/gawbm6uvg78Q76/urR7nw3rLMyyQLlomLM4TkgZBZuO6n249msdN0/SIGi06wtrOJ&#10;m3GO3hWNScYzhR7D8qkurS01G1e1vbaG5t34eGZA6t9QeDRYR5X4x+MOgX/hyfS/DpuNU1LUYmto&#10;4o7d1CFxt53AEnk4C55Haqt/4bl8H/s7alZ36hL2UrNcKMSBXeZAByOyhAT2OSO1eo2Xhfw/pt0l&#10;3YaFplrcpnZNBZxo65GDggA9OKvXtjaalZvaX1rBdW0mN8M8YdGwcjKng4IB/CgZxfwaKt8MNMK9&#10;PMn/APRz13lVrHT7PTLRbWwtYLW2QkrDBGERcnJwBx1NWqAOA+Lvhi98UeCWh06Npru0mFykSnmQ&#10;BWVlA7nDHjvVTwR8WdB1fw7F/bOqwWWqWsYW6F2Vi81gOXTscnsOc54AxXpXFcrq/wAOPB+uXTXO&#10;oaDavO5Znkj3RM5JySxQjcSe55oA8ybV5fit8WtLbSUkbQdCcTGaRNoOGyX5GfnKoAp7LnA5q38Q&#10;9UPhD4y+H/Ed1GWsGt9jEZ6fOj49SolDY+lev6dpdhpFoLXTbG3s7cHPl28YRc+uAOvHWq2u+G9H&#10;8TWa2ms6fFdwq25N+Qyn/ZYYI6c4PPSgDnr/AOKfhmGxik0u7bWb24B+zWGnoZJpCOxXGU/HnHY1&#10;wfwInWXXvEBPyyPFE7R90O98g/TOK9V0Pwb4d8NyyS6RpFtazSElpVXc/OOAxyQvA+UHHtzTdB8F&#10;eHvDN7dXmkaf9muLoYmfzpH3c56MxA59KAPK/hC3/F0fFCCQhSsxKZxk/aOuPbJ/OvdK5/RvBXh/&#10;w/q93qumWJgvbvcJ5POd9+5tx4YkDn0roKAExXi/wJdH1PxSYyDGTAQQf9uevaK5/wAN+C9C8IyX&#10;j6Lavb/awnnAzO+4puwfmJx980Acn8bdNNx4Mg1KOESPp10JHO3JETKUbGPcofwrnvCfhDwr468P&#10;2Snxf4guZY7f59Nl1JGNuQNhxHtyFBxg9On0r2qSJJ4nilRXjdSrI4yGB7EdxXm+q/AvwbqVz50M&#10;d9p+clktJxtYn2cNj6DA9qAH+EdH+G2j+LUs/Dhgm1uK2YtLHcvNheFbJ3FAx9AMjnpXI3Ax+1CG&#10;yMmWMY9vsden+FPAHh7wbH/xKrPNyy7Xu5zvlcemcYA9lAFVj8ONJbx6PGJur86jv3+UZE8r/V+X&#10;0256e9AHDfH+GWOHQtRG8QxGeBnQfdZgrLz6/Ia2tN8C6X4k0Zb21+IHiy8sJlzn+1QwHfDDbwRx&#10;weleh6ppllrWmXGnalbJc2lwu2SJxwR/MHOCCOQRXl9z8BdKWR10zXtVsrSdh9ptywcSLn7vb/x7&#10;dQBqeA/Cngrw9q2tjw/qM99qVtH5F408u/yg3zbflUKeU56kEEcciub+Aez7X4g+VixW3w+OMZkr&#10;0nw34H0HwppctjpNoY/PXbPcO26WU4xkt/QYGScDms/wL8PLXwHLqBs9QuLmG8EXyTKuUKbu46/e&#10;P0oEc58e4Xfwjp84TdDDejzT/dDIwB/M/rTfD3hnU/Fvh6yv1+JesTQGNNwsysLRvtUMjspJyB69&#10;zu5zz6ff2NpqdlLY31tHc20y4kilXcrDNeWt8EptPuJf+EZ8Z6to9tNzJCuW3H6o6ZGPUH60DNXw&#10;t4G8L6B46uLi013Ub/Xo4Gkmiu7tZGAc8u4VQSf97PUHHQ1yXwjZz8VfE+dpJSfJC7eftHp2r0Lw&#10;L8OdI8DQO9sWutSmXbPeyjDMOCVUfwrkZxyemScDFLwZ8Nm8I+KNU1r+1/tYvlceSbfZ5e59/wB7&#10;ec/lQBR+ODAeCrJduWbUUA56fu5D/IHpXJfEWynm+Dvgm+jBa3trW3SbAJ274AAx7AZGMnuwr0zx&#10;/wCC28c6Jbaemptp7Q3In80Q+ZnCMuMbl/vdc/zrStPDdqPB1r4a1JUvrWKyjtJcoUEiqoXOM5U8&#10;Z4OQelADfB2qWeseEdLu7Fw0JtkQjujKoDKR2IIxXE/HaCWTwhp9woDQQXwMwJxgMjqDj6n9frVV&#10;Pgpf6ZPOnh3x1qulWMjBxborE5xjlkkQH8vzrtdP8E2UfgiPwxrMr6vDl2mmnyHldpGctnJIOWPO&#10;c+9AHN6RovjHW9Ds76x+JqvazwqyGPR4TjjoTuzkdD9Kl8H/AA4s/C/i+TUZvE1zqWrPbMZIp2G9&#10;lZhl2GSxGVxn1FY0XwW1bTHmi0Hx7qmm2EkhkWBFcYPA+YpIoY4HXA6Cup8GfDmDwtqNzq97qt3r&#10;GtXCeW97csQdnHABY9goySfujGOlAjrbfULK7uri3try3mntiFnjjkDNET0DAcqeO9WsYrzHwH8I&#10;38GeKJ9ZfXZLvdG8SxCLZuDEHLncc9Onrg57V6caBi4zQaOlHagBKXFFIaAFoxRmigAooFFAB1oo&#10;7UZoAKBRRQACkIpaO9ABSYzS0UAIecUuKQ0d/agBTRRSUAFLSCjNAC4ooNJQApPFFAooASlpKX0o&#10;AOlJ2paKAE/Cj+VFHSgBaTpS9KQ0AFFBGaWgBucAcUvalFJjFAC9aKM0UAJRzmlooAPWiiigAopK&#10;WgA5pOlLRQAnalNHajFACUUtIBQAUvpSUuKACgUUnSgBaO9JS0AGKKT0paAGmig0Uyh1J3NLSfxG&#10;kSLRSHij0oAWkpeaDQAZozRRigAooooAKKKBQAnNLR1pKAFxQOKKKACiik60ALik60vQUdKACiko&#10;HAoAXOKSl60nWgBaSjGKBQAoo/GgdKKAEJxilNIKAMCgAHSjIozml60AJnpRS0dKADrRRmigApM8&#10;GiigA/lRij0paACkpaKAE7e9GPWlpPSgAzmijOKUUAJ2opaTg0AHpQaMUooAbxilxjpR396M8UAH&#10;Qe1Bo6ijFABjtS4pMdaKAAn2oxRRigBelJ1opaAEx0pc80n8qOvSgBaTOaMYoz0oAMY6UvakpaAC&#10;k60dKM5oAKMUYzRjigAAxn0opfSkFABjFAozS0AJjGKWgUY4oAP50nWiloAbjNKP1o9aAMCgA60c&#10;0Uo6UAJmgZpaSgA9KKXvR3oATOKBRR1xQAZzRR1pTQAmetGOlHWjHBoAOmKQH86MZFLQAuaQ5ozQ&#10;KADHWjHNGMn2ooAQDGaMgmlxijFAg5oxmlNHWgYgGKM5+lAozjFABijGaM9qKAFpCM0UUAH86MdK&#10;KOoNABS0goFAAR6daPT1ooxQAtIOaWigBpXIqPgMKlxmggUxWDrRjgCgUdaQw/lS9aQ0UAGM0UUd&#10;KAAUdKXtSA5oAM5ozk0pGaQUAGKWig0AJS80lGc0AKOKKQdKM0AB4PtRRiloAT0pcUlGcUAGecd6&#10;XtSY5FKTxQAdaKT0o5JPpQAYwPeiijrQAtAooFACCjFLzSdc0ALR9KTFGOvvQAHtRjilooABSZxS&#10;0maAD0o6UveigAoozR2oAKKSloATtS0mMil6igAFJj86WigApKWkxQAUdTS9aKAExS0UlACmiijm&#10;gApOtL1ooAO9JRiloATqKXFJRQAUtJ0paADpSdqKKAAHNLSZpcUAJS96TFL0oATFGKKMc0AA6UUu&#10;aTNAC0UdKM0AJRSkcUUAFFGeaKACiiigANFGaKAE6YopaTGKACg0YozmgApaTtRQAopM4peaQUAL&#10;SY4oxS0AFFFFADTRQaKZQ6k70tJ/FSJFooPSjGaACjoKBQaAADAoziiigAo60UUAGKOgoxSUAL2o&#10;oxRQAUUdqMUAGO1NIyKcaKACkNKDmjrQAUUnWjFABS0Z5oNAB0FJnFLSEZ+tAAKXNJjFFAC4Ao7U&#10;UYoADSdKXpSUAJ0P1p3WkNLQAYzRijNJmgBcUgGKXmigApKWjoKACkzS9qKAEpcUUCgAFJ0NGMUC&#10;gBelJjHSl60lAB0pc0maXGKADNJ/OlFIRn60AFLSAUuKAEzzilpP50tACUtFFACUZpaTNABR3pf5&#10;UmaADJNAH50daM5oAKWkHOeKXGKAEzzS45oo/CgBMUtHakHAFACikx1paQnH1oAM0UYxQKAF6UnT&#10;FFFAC9aKKOtABRmjtRQAcUAYo70g5oAXpR9KSjPtQAelGaKMfjQAuaKSigA6UUtFACUYzQKMUAFG&#10;KKMZ+lABmlxSEUA5AoAKXpR3ooATGKBz9aUUmcUALSdvejpj0ooAB0oIzS9BSGgAFLSUpNACUHtR&#10;mjpQAZozxR2oxQADpSikxmloAToDSikooAO1FGM0A5oAKWjtSZz9KAFpOlGKM0AGKOlLRQAmaOtL&#10;2pMfnQAtJRSigAFJ1o5paACkopRQAmaMUtJmgApRSUpoADSdKDxS0AJjv3pRxSdaWgBO9L0pMUYx&#10;QAYpaTpS0AFHaiigAzR2oxikoAXNJ3paMUAFGKKTrQAvWijFJQAtJ3paOlABQaPSigAxRRRmgA60&#10;CkooAWikpfWgBBS0DpRigBKOlLjijvQAUUUmfSgBaDRxRQAdKKKPWgAzRR/KigA60ZooHFABijqK&#10;DSUALRRQaACkpcUlAARRS4zRQAlLRR3oASjPWgUetAC0nWjFLQAUmKMUUAHWloFIaACl/nR+NFAB&#10;RRRQAGk6fSlpO3tQAtHWkx0pc0AJmjFBo9aADpS+lJiloAAMUdqSl6UAHWkpaKACiiigBpooNFMo&#10;dSfxUtN/jP0pEimlFFFABQaKSgAxilFFFABR1oNHWgA5oNFGMUAAooozxQAUUUUAJS0dKDQAUYox&#10;ik65oAWiikoAWjOKKDQAUnpRR1waAFxR3oo70AJ6UZ/KjtSjigBBSdKWgc0ALmikzS0AFJRS4oAK&#10;DSHiloAOopM0EflS0AJmloo9aAA0cUUnSgApcUgFLQAZopP50tACUUtFACdTRijtRjJ9qADFLQKM&#10;5oAO1HSkNBoAKKM0GgBcUh4ooxzQAdcUopM0poAOKBRSdKAFxRQKM0AFJ1ooxgUALRjApOmPWgUA&#10;LSUZ/KigAoo6Yox70AL2oFJS9aACikpTQAUUlAoAKWg0UAJS4o60hzx6UALSdPpRSmgAzijFANIe&#10;9AC9qTpxR/KjOaAClPSkzijrQAUE0YooAWj0ozSdKADrS0mfyooAOlBozS0AJnA5oxkUUuaAEo9K&#10;BR2oAUUhoyKBmgA60vFJRjigAxikxindqTrmgAHSl7UmMilzQAnpRS4pKAFoxSYo70ALmiik7UAF&#10;LmgUgGKAFopDyKM0ALSdKUfrRQAgopTRQAUg6mjOaKAClpMdKXpQAUlLijGKAE60tJ6UZoAWko6E&#10;UuKADFJ6UpoHSgBOv1paPwoxQAlLSd6WgAPSkzQOaXtQAlLQaKADqKTnmlo70AHajFFFACE4oxxS&#10;0UAJ0xS0UdaAAUUUUAFAopOg9qAFxmiikoAWiiigANGKTFL2oABRRSZxQAvaiikzj6UAL0opKKAF&#10;FFFJ/KgBeoooo70AFFHWjGBQAUUUUAFFFFABnikxmlPSkoAOlLiik70ALQaSl7UAISRSdfpRmlzj&#10;FABjpRQKM5oAM4x60uKKPpQAmaUUUUAFFFFABiiiigAo7UmODRQAdKD2o6UvSgBKKU0lACjpR3pK&#10;U0AFHWkpRxQAUGjmigAooooAaaKDRTGOpP4qWk/iNIQdaWgUGgA7UdqKOlABR+NFFAAaKKOlABR+&#10;NFFABRRRQAUd6KKACiijtQAYopBSmgAooooAMUgopelABSdKXFJigBc0YpB0oxQAYxS0nWloAKPS&#10;gUlABSk0UmM4oAWjrSE0uKAAjNHeikzQAtFB4ooAQUtHpSUAFLSYo60AAFLSCloAKOlFJigBaCaT&#10;+VHTFAC5zR2pKKAFNJjNGKX+VACUUuKQUAHQUtFFABikyBS0mcmgBc0npS0UAHajFFHagAo6Cik7&#10;UAApfxopOnSgAopOh4HNOxigAIzSYFLikBzmgBelJz+FHWl6UAFJmlpAMUALjNBpM4oz+dAC0lAp&#10;aAA0UUnagBaM0UUAIelLR0ooAKSjpRQAppuMDrzTqQjPWgAHQUUfSloATHNFGcUUAFHrQaBxQAYw&#10;KM0vak6UAGKPTFGaOhoAMUdelHSjpQAClxSfzooAMUvak/nRnNABRQDml4oAQ/rS5pOtFAC9KKTr&#10;S0AJzQKXpSYzQAdxRmlpOn1oAWkzSgYo9KACikpaACjtRRQAYoopM0AHal60dqQCgBcUnc+tFH86&#10;AD0petApAKAFNIaWigBKO9HXFL0oATHSloNJnigAzSjik60poAD0ozSd6OtABj8qWijGaADOKTsK&#10;UUgoAMcUUtFABSUdaWgAzRSelLQAUh5FApaAEpaKPpQAd6KKM0AFFFFABSDOOaXvSYoAM0veg0nS&#10;gBaKKKACik70tABRRR3oASjHSlpM0AFKaTFL+NACYyKUDFHWgUABpM8UtJ/KgBaKM0UAAoopP5UA&#10;L2pOlL2pKAFxRSfype1AB+NFFJ0oAO9GcUY6UUAA/Sg9qKOuKAClpKWgAo6UUUAGKKO1FABR3pKW&#10;gANA6UCjFACY6UHiloxQAg4pcUdKSgA6YpetHSjtQAn86WijFABSUtFAB0ooooAaaKDRTKHU3/lp&#10;+FOpv8f4UiR1FHSigBMUuaM0UAFFFFABR1oooAKO1FFABRRRQAUUUGgBMZo6Cil9aADvRSUuc0AJ&#10;S0YozxQAUZoFFAAaKSl6CgA70UUmKAFxkUdqO1J/KgABo60YzR396AFo70UUAFFFIKAFzRSdaXFA&#10;CdcUucUmaKAFxmkxS5pMUAKKSil6UAJjNLRRQAGk60tFABxQaCM0dqAAUYpAMd6XPNACcCl6UcUn&#10;agAzijNLiigA7Uh4oooAM0ZzSmkzQAfypRSZ5paAE9aPSj+dL2oAO9FHajtQAUUgNLQAUUntS0AF&#10;GaKQUAGPype1Gc0UAHFFFJQAelLSdKWgBBx9KM8UUUAL1opMc0A0ALikIpe9FABzSd6WigApMUAd&#10;aXmgBBS0lLQAetJ6+tLSUAGc/WjpRj86M4AoAWjFFFABSYpaQUAL2pPSlzSDigAoJwKWjGaACk6U&#10;UvSgAxRikpe9ABRSZpaADqKTAzS0lAB0+tHelxSAUAHWlxSZ60oNACYyKMZoIo6UAKBikFLmigBM&#10;Ypc0lLQAUZoIyKKAEHeigUvegBM0vWjFGaACkzS5ooAKMdaKKAE79KMYpTR2oATpRn8qP5UYxQAc&#10;0CloxQAlGMijFLQAUetJj8qXFACUpPFJR2oAXtRQKTtQAtHWgUUAJilFFJQAUtBNFABSdKXFJ0FA&#10;C+lIfalFH40AJS0dRRQAnSl60UE0AFBoooAMUCgjNGKADNJS4ooATrRRjOKXFABRRSdTQAvSkJ6U&#10;Zo60AGKM4+tHSigBfSjvR0ooADRRRmgBMUooooAOtHFHFFABSdelKaQc0AApe1J0paACij0o6UAJ&#10;6UZ4ooAoAKKP50uMUAJ6Gl9KDSDpQAvSg0UUAFFFJQAtGM0YooAO1GaKKAAUCiigBDRR16UtACYx&#10;S0etGaAA0GkzjFLQAdaBSZ6UvagAoxRRQA00UGimUOpv8f4U6kx834UiRaKKOlABRRRQAdqKKKAC&#10;iiigAooooAKO1GaKACg0UGgBDS0UUAFFGaMUAFFJil7UAFJmlzSCgBTQaTvQTQAdaXtRRQAmAaO1&#10;LSYwaAF6UUUlAC9qKSloAOlHWgUlAC9BSUuaCM0AFHej0ozQAcUlKaTpQAooziiigBOtKKOKKADF&#10;JS0ZxQAdKKOtBoASjGKBS4oADSdqU0dqACkpc0dqACkz1opaAExyKKWkIzQAtFGKM0AFFFFABQaT&#10;NFAC5ozmikxzQAfzpaPSjNACUYzS5pO1AC4xRikFKTQACikzxS80AHWjpRRQAdKTqKO9L2oAOtHQ&#10;UdqSgBeoooooAM0d6DRQAUh4petJigBeoopMUuaAE9aMelHTIpaAE/Sjp9KMUGgA60DpR1o6UAGM&#10;CgCjrXOePNWl0TwNq+oQTCGdICkUhbbtdyEU57csP8R1oA6Ogda88+HN5rVgsGia5eS38k9jFqEF&#10;1L5jSIJBzFKWyAwbft55CHgYr0PrigBaDXjvi6BvF/jfWrYvcNYaFpTSIUkYRJeAb1bg4LjIGD75&#10;6V6R4V1WfXfC2mapdJElxcwK8iwnKBu+OTx+JoA2c5zRjigUCgAo9aKUUAHFFJmjrQAUYzRjNHSg&#10;AFL0FJS5zQAmPSjNHT6UCgA5x70uaO9JQAvWkxS5xSUAGaWjtRmgAzRRSUAHrRjNKaKADFFFFAB3&#10;o60UdKADOKKTGaMYoADS0lGOtABzS9qKMUAJ0xS0hooAWiikoAKWkooAXqKKSl5oATHFFLmigAox&#10;Rmg0AFFAooAM0CkxS0AFHWikNAC0dRRRQAmKWijpQAfjQaKMcUAHaikFL2oAKKOlAoABRRSZoAWi&#10;jrSUALzSY5paSgBfxoopPw5oAXGKMUCgUAHUUUdBRQAUhpaBQAgGBS0GigBOtHb2paKAEpe1JjFF&#10;ABSkZoo9KAEpelJ2oPIoAXFJS9aTFAADkUY496WjNACEUvajmigAoooNABQRmijpQAUdaOaTOKAD&#10;GBS9RRR2oAQdKU0UCgBKOvFFHSgAHSlopDQAtJS0daAEpQc0daMUAFFFFADTRQaKZQ6m/wAftinU&#10;3P7wD2pEjugooIzRQAUUUUAFGMUUZoAKKKKACiijpQAdcUnelooAKKTPNLQAUUUUABo4oooABRRR&#10;2oAM0dKMUGgBM56UtJ1ooAWkpRRQAmMd6WkxmloAKTH50uaTNABS96KDQAlH8qWkNAADS4ooxQAG&#10;gUmelKaADNFHFFABSUuKT0oAKXPFFFABSZzmjHalzQAlLmiigA6UlLSUALmjtRmk6UAGKKWigBMU&#10;tFJ0oAWjNGKQ0ALRSDgUvpQACiijNACUtHFFACUtFJ1FAC0lA6UuMUAITR+NGMijFAC0nSl/lRQA&#10;UUUZ4oATpR0ozS96AE60dBS0hoAXqKTr2opRQAYooooAKKO1J0xQAAUdqWg0AJS0dKTNABj3petI&#10;eBR60AH86MUA560Z6UALVa8vrTT7Zrm9uobaBcAyzSBFH1J4qwa8i+Mmv6Ik2g6df30ckFvqK3N9&#10;Z2x3XQCoSuMMNgO/HJB+YFehoA9cUgjI6etcX8SpLNNF05dQjiktH1CNZFmyYz8j4LKOWAba23vj&#10;Fcj4X8a+LbdW0TTPAV9LbxKXslv7zyHWAEDGZFG8DcAMdAQKyvGd98UNQ0MNrnh3SbWzgnSUGOUb&#10;t/Kgf608fN/L6UAd740/4ll74Z8SW8/mNDfQ2k8jSIIjby5VpG+m7jBA5ycgV3fTNeJyX/je7+H8&#10;Npq/g2HWdNazgmgurG9CSgBVZGKtvZn4GcD1rasPjJDaWlmfFfhzWdGkmO37Q9qTARgfOCcN36BT&#10;260AbPhaV4PFmpafJIu/7TfXJTcHJVpIdjZxkDlxj1B9OLXw5Zbfw7c6QrzSLo9/PYLJLJvZlVty&#10;ZIGOFdR+HboOE8FeKNBl+K2t3y65FLa3ULeTdXTeR5heRWEaiTBO0fIPZeABXo2hWE2m+J/EMe6V&#10;re7kivI8phVZwVYA9DzGCe/I4xgkEjpM/nQOlLSYoGA5oozjFFAB1o6UUHFAC0mKOtH86ACjA/Gj&#10;pR60AFFBooAKBR60ZoAXrRRSDgUALSZ9KWjpQAlHWil6igAopM8UUAL2oo7UCgBMc0tJQaAFozR6&#10;Ud6AEpcUnpS9qAExS96QUtABRSUHpQAvak6Y9aWigBCKWiigBKXHSijFABQKQUuKAEoxmlxRQAdq&#10;OtFFAB9KCcUlFAC96KSloAO9FJS0AAo60nT6UtAAaKMUUAGOaKKOlABRmijpQAUUDmkoAXpSZo9K&#10;UUAFH8qKSgBe9IaWjGaAD0o70mKWgBKWgUUAFJ3pelFAAOlFJ0ooAXpQDxQKSgBaQUtJQAYpaKBQ&#10;AmcY4paDRzQAmOlAoxgUpoATNGaB0ozjrQAp4o7UGgcUAH4UdBQaKAErO1ptVTS5n0ZLd75RmNLg&#10;HY/twRitL0o60AMUsUBYANjkA5xT6TmloAO1JS9KBQAlLSClAxQAhOKUUmKXFABzSAUdQaOlAC9K&#10;Sgd6WgAooooAPSiiigBpooNFMY6k/i96Wk70hC54oo6UUAFFFHagAooooAKMUlLQAUUelFABRRRQ&#10;AGg0UGgA70UmelLQAUlGKPWgBaOtFAoAMUYpOaU0AGKO1ApMY7UAFL3oxSdaAClpOc+1LQAUUdKK&#10;AExgUUuOKKACjtSCl9KAE/lS9KKOooAMUUHpRQAlGM0tFACYwKKXoKKAE60o4pKWgBAc0tJn86Xp&#10;QAmc0tFFABRRSfzoAU0dRR2ooAKKQigHigBaSlo70AFJQRS4zQAUUCjNABRRijtQAUUgOe1FAAKB&#10;S9KB0oATODSgYpMZooAM0tHekx6UAFGTiijGKAFopOlA5oAWjtR0pB0oAWjrSCgcDmgBT0oFFA5o&#10;ASj+VFHSgAPOKMUuKSgA6UelApc4oACKOlGKTPFABiijqKXNACUACl70melAHnvxJ8VanZTab4W8&#10;OnbrurttSUjiCLoXz2PXnBwAx44rnk8OWvw38XeG5F1IXWoao86XmoahyZPmgyF67eN+CSTljk4r&#10;V8fRroHxD8LeM7ps6dBvsbgAAGMur7XyTjHznPpt75qL452Abwtp+sqB5umXyPk9SjcEDt94J19K&#10;AOg8b2z2F9o3i1J5Ej0aVlu40Rm3W0u1ZGwoJOzAfp0U+lM+Kqm8+Fmstbjzh5UcymPDAqsiPu9M&#10;YGfoK6eWOHXNEdBK6wX1uQJYJMMFdfvKw785BrDNlfar8Pr/AEfUftDX62clnNK6hTO+zHmLgnhs&#10;5Hf2HSgDE0HxnoVl4B8OafrOpRWVzfackUY2OQFwIwzEDCDpyxA69McdB8P5mm8DaUzmBnERDtbj&#10;5WO488E8nqfcnp0rzn4DafYX+maveXEBnuDstX88iRRFjdtUEcKSckZwcDjiu08A2f8Awj+o+IPD&#10;YaE21veG7s1jlDeXDLyI8dRtKnr/AHqYHEReHtK1z46eJtH12yS9gmt1ni4MWw7YmyCpB74Jzzz7&#10;1pyeDNb8L+Jks/AmrXcW+zeaWHUx5tqqLKNkKttyv+skIHJ4PPJqXxEH0b4++GtRkLLbalava789&#10;XAYBfzaPrxzXa6jZSJ4z0nUP3PleW8HLkSbsMQAMgFT36nIXjuEBzFj8TrvR7u303x5oc2i3Ur7F&#10;voxvs5D1B3ZOOw6tjPOO3o0ciSxpJG6ujjcrKchh2INMurW3vraS2u7eK4t5Bh4pUDqw9CDwa5Dw&#10;do914b8Q61otqjt4eRluLQyPk28knLwqM/cH3hwPvHOSc0Adr0paSjrQAUtJilFACZoxR1ozQAtJ&#10;R1o60AFLikoxQAUZo6fSjGKAAGl7UmKXFABRRSUALRzRRigBOtLSUtACZ6UuaTijpQAUY/KlzSdB&#10;QAtJmil7UAJigCloxxQAlGe1LRzQAmKWgnikzQAelL3pM4ozzQAUvQUd6KADmgUYooAKM0mMCloA&#10;TNLSGlFABRRQKAE6CjFLRQAdKQilozQAUmM0ClxigBKWijFACGlozRigBKKWkoAOtKaM5ooAKSlo&#10;6UAHpRRmjtQAmKWkoAoAXFJjOKKKADv7UYzilFJj8qADpS/hRijNAAaOgoFJ1xQAtHagUdqADNFG&#10;aKACjNHaigBOlLnFHSjigAozRmkzQAuaTqKUUYoATtRmiigBaKM0UAFFJS0AFFJ0pcUAAooooAOt&#10;FHajtQAmPzo7UtJ9aACl/GkooAAPalo4ooAO1FFFACelLRRQAUUUUANNFBoplDqO9FJ0PtSJFNFI&#10;DkUtABRRQTigAzmgcUYooAKKKM5oAKKKKACijFFABijFA5ooAKPSiigA7UUlLQAUUlKaADtR1FID&#10;SigAooxmkHFAC9qKTp0pc0AGKKQ9RSnpQAmaXFJ6UtABScGjHNLQAnU0UUuKAE6CloooADRSZ6UZ&#10;yaAFozRRQAUUdKOtAB3pMUY59qWgBCKBS44ooAKBRSUAL2oozSdaAF60lFLQAUdRSHnHpRQAYo9K&#10;OnTrS0AJilopOtAC5o6UdBR2oAKKMUgHAoAWiiigA70UY/Ok9KAFNFBooAKKO9J3oAOgoxSmkzmg&#10;BQaBSZo6YoAWiijrQAUUnc0uMUAFIBilo60AFIaXpSYoAWiikIoAWigdKTNAC5pCM4paQ0ABAI9q&#10;XpSUuOKAEoFBHFAGB0oAzfEGjxa/4fv9JmcpHdwNEWUcrkcH8OteQa5q97e/CbxH4d175tc8PyQp&#10;LI7lzcJ5i+XLzzyD3+vfA9x6VwXxL8EN4l01tS08hNXtIJFQHlbiMgkxHkDk8g9jQBueBLo3ngHQ&#10;JiCGNhCDnjJCAE/pW7jE+cN8y888DH/664P4M6kt98N7GEyI0tm8kDqp5T5iQGH0Irvzu4xjFAHj&#10;fwjMOkeP/GXh9I5IVSYyQRZyqxpI6/8AoLx/lXbXsaL49nljk3TJYW8jQqHLBFmky4AIHRiOMnqM&#10;HdiuLEEPhX9osE3m2LW7MuRIoADucBM9yXhyOnXH17HUrs23xR0u2l3BL7TJ4bcKgw0qushLNu4w&#10;q8fL/F1PYA5j43Omnp4X135/MsdQ4KHop2ufx/diu58WPPHaaY0DujDVbMMUkCfKZlVgc9QQcY75&#10;rm/ixpn9s/Cu+dVE09mEuFKNwCjYkPJ7KX49qztRvodW+BukajNM6LAlqXlHzsJI3EZJJZcEOOpP&#10;HvQI9WpAaajB0DDkEZqvqGoWul6fcX97L5VrbxmWV9pbao5JwOTQMtYoz0rmdX8a2Fh4Wt9dso5d&#10;RjvGVbOGFGDzlsnjI4+VWbkDhaueGPEth4s0SLVdO80QuSrRyrtdG9GAJxwQevQg96ANo0uKTFB6&#10;UALik60elIDk0AL0IpaQUetAB1pcUlL0oADSUvUUhoAPWlHFIORR/KgBaOtAGKSgBaKKSgBccUma&#10;OlLQADpRSUooAKQdTS80mKAFoo60nSgA9KKAeBnrS0AIDmgUUvegANJ6Uvej6UABo70mOlLQAZoo&#10;xRQACjrSA0vegBKKWgjNABRijpSUALRRQaACiik6UALSCl4pCevrQAtGKKDQAUUUUAFAo60UAFGa&#10;KM0AJRQeRS54oAKAaO9FACUYpTSdKADqKUcUUmcUAKaQj8qMYpaAEpe1AozQAUYpKM9aAF6UUlLQ&#10;AUZo7UmMUAHel9KKKACjFFAoAKKKTp9KAFopD0paAAUlLRQACjtR0pOtAC0UUdKACkpR0o60AFGK&#10;KOtAB1ooxRQAGjtRiigBMYFLRRQAZoFIaWgBOtLQKKACiijHFAB6UUnSlzQAUUUUANNFBoplDqO9&#10;FJ3pEi4xRnFFGM0AFHWjoKKADmiiigBOtLRRQAUUUUAFBoooAOaKKMUAJ0FLmk6/SlNAAKKKKAD1&#10;oFFFABRSUtACYo70tFAB+FFAGKTg0AFL2oNFABSYyaOwozQAdaWijrQAmKWijigA/Gk7+1HWloAT&#10;HFFHQUd6ADNL1oo60AJmlpOtLQAd6M0n86AMUALSZpaKACgUUlACik6H2pc0A5oAM0hFGM0ooATG&#10;KO1BFKKAEA/OjGAaMYpaAADFHejik60ALzRRSUALSdKXoKKAEpT0o6UHpQAmeKXNJS0AJS5pO9KD&#10;mgAzScYozRQAcNijpRij+VACikpc0UAJ+tFLSYxQAooNApOtAC0dKBQDkUABooooAMUdqOaKADtS&#10;CjpRQAtJ1pcUdaAEPSiil6CgBAKPSjtR1oEKaaQGGCMg9adSdOKBnz34LttU0DxH4uGhIbifR70y&#10;NYfOv2yBTKpUBTjfypXIbnp6H3DQNesPEui22rabIZLadcjIwynurDsQa4Pw6VsPj54otBt/0yxj&#10;uc9MEeWMe/3ifwq3rFnqPgXxLJ4l0pXn8PX0m/WbJVB+znp9ojA59269PTBQA5/442ktgvh7xTaM&#10;Bc2N2IS2PmY58xPbAMbf99Cui8XXFpear4C1y3DTh9SWKKWCTK7ZUOe2CPl9R0PWrvjazg8Z/Dq8&#10;k064M8c1qLy0dBkMyfOoxwfm6c9PTivP/C19H4g+G3hdEnt4n0DxFaG4UqR+7MhCnjPJ8wcnHQ0C&#10;PWbJBqaa5pmoHzoftDwtEXAIieNSAdrEjIY46HBHFeVeBPMtvAPj/wAJySu8ulfaRHLnbwUZRgZ+&#10;X5oy3X+KvWLW5jj8WX9kPKV5II7jCygs2PkLMvVeiAHoea8p1TTpdC+NerRBZJYfEOk3HlbBg5KZ&#10;K5xjO6L8mGaBnrHhe6a+8L6bO86zym3RZZFOQZFG1+w/iB7Cs74iWB1TwFqtiMB50RELBsbt67c7&#10;ecZxz+YI4qXwHJHL4E0VoSpQWyruUAZI4JIHGcg5981Y8XW9zdeHZY7T/Wie3c4H8CzIz/8Ajoag&#10;DznwxcWb/E210hLlDp+hwXc1mZWUlS4i3IOAw27n5YbiATkg8Z3hjxJeaJ4q8YW/g7RT4g0j7Qb0&#10;JDdLEIyc7/KG07wSCAFHIQYzxku4RJ4obQ4Y5v7X1mEWwlhIRLW280idw38T4jxgdQMZzgVtfDHS&#10;/wCyfiB4vtxbxwRbl+ypGfl8lZZUHHY/JQJHa+EvGem+L7OV7US215bOY7qxuBtmgYccr6e/8jkD&#10;pD0rzDxTo0vhr4lWHjeyuIlguVFtqcMh5ZMKu5PooDEDGPLzzk1c8Vtq3izxfD4U0fU59OsLONbj&#10;WLq1k2yAP/q4VI5ViAT6YOecYIM9DJGKO1ec/CjVtRuIdf0HVLya+uNF1F7cXczlmkTLAZzz1Rvw&#10;I9K6q78WaPYazFpNzcul1LKkK4icqZHGVTcBjdjn2BGcZFAG4KpPqthFq0GlSXKrfTxPNFCRy6qQ&#10;GIPT+IcdevoauA5APeuM0y7t774u63si/fWOl21szsvPLySHB9DuX64+lMR2nTNLXnPjnV9U1fxH&#10;Z+BfD92LW4vIWm1C62EtBB6KR0J59P4eRmpvD8lz4V8cSeFbvWL3UbS9tRd2D30nmTIy/LIhfPI4&#10;3AY9emOUM7/sKMUGjp0oAWkzjrRmua8c6BqfiXwvNp2k6m2nXbOrrKCVDAc7SRyATjkc8enFAHTZ&#10;zQKrWMMsGn20MzmSWOJUdyxbcQME5PJ+pqzigAxgUUdKO1ACdaP5UdaOtAC0mKM0tACYoopRQAUd&#10;KKKAENFKKKAA0ZoNHagBCcUtJS4oAM0npS9qM80AJSmiigAxSYpetFAAKKSjPFAC0GjtSdMetAC4&#10;xRmiigAPSikPNHWgBRSYozjiloAKPSijNABRijPFFABRj86BSUALSUtFAB6UUUUAH8qTkfSlpO1A&#10;C0dKTnil60AJ1+tFL1pO9AC0UZpCcUALRQaQUAGM0Ed8c0vSgUAGKOoo7UdqAAdKOaOlFAB2oBpK&#10;WgAPSk6Yo9aKAF4oxSUtACUvUUA0UAIKWk70tABRRSdKAFoFHWigAoFGaM4oAKKKKACiiigA7UlL&#10;R1oATpS0nTFLQAUUGk60AFLRSUAKDxR1pB3paACg0YpKAFooxiigBpooNFMY6jvRTR1pCHUUUUAG&#10;aKDRQAUUUUAFFFJ9KAFoooNABR2oooABR0oooAKKOgpB2oAWg0UUAJznHal6UUY4oAKTv7UvaigA&#10;pMUc0HNABS0fzo6igA5pOlGc0YoAWkozz0paACkBznNL2ozQAYo70UUAGeKTqKCM/SlNACZpfwpK&#10;WgBOtLQKOtABSenrS0melABS80lL3oATrijOKMUvagBO/tRigHPaloABR1pOtGKADoKX0pBwKKAD&#10;rS0UUAIelLSYpaAEPFGM0tJQAucCijNFABRigmjFABikpaKAExzmlFHSk7UALiko6UtAB2o70UlA&#10;BS44oFJQAflS0hpcUAFJS0maADNL1oBoFACelLikNAFAB0pfSkFLigApOBS9KSgBaSl6UlABj3pe&#10;gpMYooAOtL1o6UUAFJ0FGOtHSgBeopKWsvXtf07w1pE2qapMYbSLALBSxJJwAAPWgDznx68Og/F7&#10;wZ4hk3Ik2+ymkfHlKDlQfY/vWySegHoa9Z6mvBviP458P+OfBdwLGx1HzLO6TyL6VEjiSQ54yX3H&#10;KKxwB/d9K6WD42abaaHY3ep6H4gUSwqTci0QRSMBhijbwCN2aV9bAbLeGb3wbfT6j4Rga4sLmRpb&#10;rQ96xpvKgB4CcbDxypJBB4HCivG7y6t9H8Ra3p1oJYtL1yAyGzljcTWs3zNGhQchkmG3GDlSOuc1&#10;6fZ/HrwbcsRKNRtBlRma3B6nB+4zdByfbpk8VxnxU8VeDPGVhZvo2ozNrMEu2MpbOgZDgnezAcA4&#10;x15HTnIfqB7HqCzWviTS9TQXUkNwv2OWKOIuI93zK54ygzwxwP4c421yvxm8MS654Vj1O0WV73SW&#10;aVEjJy0bYEmMdxhW/wCAms/TfjnoIg0+21cXdtdsu27kSLckTrjngcq3P3Rkeneulg+KXgjVLe5j&#10;g1+1JWJiUuQ0IYY6DzAufoKLCJfhjqKar4D0+5jMYyZA0cYwIjvJKDngDPHtitzxEty3hvUvsSM9&#10;0LZzCqjJZwMgAd+ccV498HNYtdD8RXHh3+0fOttShju7QBMKJfLDOvBODt4/7Z+uBXugOQCCCD3o&#10;GePeCL+x8Q+MtI1WISB4rPUnVdig4NyCicdwkwPBq78H7i51qfWtenHyvIbdSCfvebLKwIbLDHmr&#10;3IxjuDjm9Mnf4afFLxDZTgW+mX1rLNZBVULuPzxqnAxyHTbwCcdcLXqfgXRotC8MpaQwmKJpnkTc&#10;wZpFJ4ckY5cANjtuxxjFMQ3x7o1jrfh0Wt9bPNH9phHydU3OELcc4AY9Kj8AI1zoEmuTFTc6zMby&#10;QgDAGAiAe21AefU1f8YrD/wil/LcECOBVuCxQuFMbq4OBycFQcVn/DOTzfh3o7hHRDG/lo/VY97b&#10;BnAyNuOe49aQyLSIILTxfq2pSBYLq8iczRmTahjhlKLJg99hGT06dK4PxF4dktPA6eN7xWbVxqia&#10;xIgXLtEzqEhL8lVSPHqBgj3rV8SeHdVvfFNvotnBex6TqN3cfb7mKH5VgcQysock7Qzhh2yc8GvU&#10;LmBJbN4DCskbLsMRA2svQrg8YxkUCGXN2f7KlvLIC6PkGWARHcJflyuOec8d+9YPhbV7S7W9uFmD&#10;GaSS4d1fMZVT5W5TuOAfLOK8ztfFOt65oekfD/QFvodWtZfsuqX0UhX7NFE+3er+4GeoPG35s11/&#10;heOPVD4n0ezuJ4mt7UaaJZlywPmXO1z3bhlPPU5pjHfDW3OtX+teOZt5/tadorFXJzHaxsVGRk4J&#10;I5GcfLx1qt448QX0moyXGjxxJD4e23N7dPhZZU8xS8MOSuV+T58HnGzk8HO8Pz+NrC2i8H6J4dXT&#10;xZFA+qXpc2xCgeZsG35t7hjwf4zwOo7GHwVaaT4J1fSNOiRru/tZ1mn24aaR1bqWJ4yxwCTj1PJp&#10;CNjRddttb8MWmuRAxwXFuJip5KDHI4645/KsjwN45tfG1peyxW4tpbacx+V5m/fH/DIDtHBwfyrz&#10;bwppHjPxBpWm+FdS03UNG0XTm2XkvmmD7UmX3IRjc4YEL8p29Sc5XHba18P5rLV7fxF4KlttN1W3&#10;iELWjoRbXUYwNrhenHf2HTrQB6AKO1UtKmvrjTIJdStI7O9ZcywRzeaqHP8AewM8e359au9aBiik&#10;paOKACijtSfzoAXFJ0+lGcUCgAzS5pDRQAUGjuaWgAHFHNApM4oAM0ZzR1oFAC9KTpS4ozQAZo7U&#10;lL0oAQ8UuaKSgBe9FFAoAM0n8qMUtACA0AUvFAoAKMUUdKADpSUtFAB2oFFIeKAFpPSlooAOlJ0F&#10;GMUYoAWk9aWgUAGaKMUGgAooIzRQAUUnWlFABmijNHagBM4o6UYpfSgA60UlBoAWikBpe1ACYz9a&#10;XGKKB0oASil6UUAFFGMUhoAKXGKM0dqACikpaAEPSilo5oATOaPSloNABRQKKAA0UYpKAFopB2oz&#10;mgBaSlooAKKKKAAUUUUAFFBooADSYxS0UAJml60GigAoFHNAGKACg0Y4oxQAUUUUAFFFFABRRRQA&#10;00UGimUOpO9LR3pEidKWjmigAozQelGKADFHWk6UooAKKKKACiikFAC0UUUAA4ooooAKMUUlAC0l&#10;HSlzQAUUUUAHWjpQTgUdaACkFLSYJNAC0daTr9KXOKAExil9KSlxQAUn48UuOaT2oAOtL2pD0ozi&#10;gApRQOKKAD0opCMCjoKADOKWk6Cjp160AApcYo60lACiijrSZxQAA9aWkzmlzQAUnWlozigAxR6U&#10;mM4ooAXNIaKMYoAKWig0AHQUmMUUvpQAlGcUppKAFpMZpaTrQAUtFHSgAzSdMUtGKACikxS9PpQA&#10;daTpS0UAJ0paKPSgBOn0petFJjrQAc0Z60Ac5oxQAtFFHagAJo7Ud6QigA9PWlpBS0AGaKQcUooA&#10;TNL1oAxRQAUUYo9aADrSYo60tABRR0pM5FAB1zRmkA5OaX+VAC4pAKM8UZzQAVleI9Eh8R+Hb7SL&#10;gDZcxFVY/wALdVb8CAfwrWpDxQB598Or1PEXgafw3rNptutMU6XfWzDblAu1SMYIBXjPHKmsf4T6&#10;pd6Dqmo/D7VklW5sWeazkfpJETyAPx3D6npitDxag8F+ONO8YW/mpp9+4stZVFBTG0+XKxxkY747&#10;KPXnS8eeD5/EEdpreh3Bt/EGm/vLOZTxKMH92eQMNnqf5GgR2/WvPfi3aLdeFbSxtrOKW4uL+FEK&#10;xb5YgCWLxqBknC4+hNQWvxY+yldO13wvrtvriRFpLa3s/MWUqcM0R3fMvBOemB1Pdvhnw/qvibxp&#10;/wAJx4l04WKxW4g0zTpSTLCP779OeX4Iz83baKBnF+EfFK+B/Im1eKS58N6swkScW+TZ3UZKOrD/&#10;AIBn1wAQOorp/iZpHhC0+HlzqWn6Ro3mXRjS0uIFSMFmbhldevGT6EDnIFT/AA3s4nfxn4SvrBX0&#10;611FmjiuADuilyQCmOOEDA/7XHStHT/g14N03XF1SGyuGaORJIbeS4ZoomXkEdzyM4YkUCORufgr&#10;JqvgzS0t7m0ttQS3WZ/NttrvK4DOskinlQeF+TI9TXNaRa6akc+ixae/hTxdbxokt5c6zJao5+X5&#10;0wDlm+b5Au3acg19J1mav4f0fXo401bTLW9ERzH58QYpyCcE8jO0Z9cc0IDwbTfCWr/EDxLex/8A&#10;CRLcR6bBGv8AaUYeeLzlOViVnIZhksd3zdOvzCuuk+Kd9oGmrZ+LbSbT9fstshiEYMWpR9DscZCH&#10;v6ZXryVHqtnY2mm2qWtjawWtumdkMEYjRcnPAHFTlQxBIBIOR7UBYZbXCXVtDcRZMcqCRSfQjIqY&#10;1l6/r2n+GtGuNV1OXyraAZJAyzE9FUdyTxXBQeHPEnxFkW98XvcaPogYeXoVvIQ065DZnbr2HGAf&#10;TYeSDOh1z4l+FdDVQ+pxXs7SGNbawdZ5d4B+Xap4OQF57kVmDx74m1C4K6L8PNWlgVAxk1GdLJiS&#10;TwA4IPTsfw6V1ejeGdD8PRqmkaTaWZCCMyRxDeyj+8/3m/EmtcdKAOC/tP4maoBJZ+H9C0ZVGDHq&#10;d487P7qYQAB7HmuK+Hl34zh1bxZqNlpWk6gTqDre2qXRhd5wzE+Uxyu3LH73UdDXuVeX/CxzJ4x+&#10;IRIH/IXYcLjgPKB0oEbMHjrV7do49c8D65ZvJJgNZKt9Gq9NzNHyOc8BTwAe9buk+LdA10RDTdVt&#10;p5JQWSLftlIBwfkbDcfStqqV5pen38sct5YW1xJEQY2mhVyhByCCRxzzQBdzmj0oyDR1oGLikxS9&#10;qKAE7UD3pc4pM8UAGR0peaQ8/Wj+VACiikAoxQAUtJilzQAlLSdKXrQAmc0UvFFACUtJiloAQUel&#10;L1ooAKKTFFACmjpRSY59qADHelpKCcUAGaWkxmigBaKTp1pc0AHWikxgUEZoAUUUAYpKAFozRRQA&#10;dKTFLSUAL0oo70UAJnp60vakxmloATpS0cUUAFHWkpetACZ60tJS0AJilozSUALR0opM5oAU0Uhp&#10;aADNJR0FFAC0GkzS0AGcUmcUvUUYoAD0ooo7UAHSgjNHajtQAUUgNHWgAoxS0n86AFNJmiloAKTp&#10;S0GgBM5o70dKM0ALR0oo7UAJS80nXvS0AHSikpe1ABR0oooAKOaTGKXtQAUUUUAJS0gooAKUUlGM&#10;0ALRRQKAAUUUUAFFFFABRRRQA00UGimUOo70Ud6RIGig0UAFFHWkoAWgUUUAFFGcUUAFHaig0AFF&#10;FFABRRSUALRRRQAUAYpKWgAooooAKKKKACijNFABik70vWkoAOlLSAYpetABRSAYo60ALikxgUtJ&#10;1oAKUUUUAH40UetFABR3pOtFAC9KTPqKCaOlABR0o4paAEB4paTpRQAZzS9KSlNABig0nSj+VAC9&#10;qO9H40UAA6UdqTqKWgAopOtGOlAC0YpBS5oAKT0pf50nSgBaOtIOaXtQAmAaM4paOtABig0lGMUA&#10;L0ozQaKADOKKKSgBaOoooFACYzS0nSjNACmkFLSUAFGaDS9qAEzSmkpe1ACCl6UlHUUAL0opKWgB&#10;OlLRRQAd6KTGM0d6AFqOVykTuBkqpOPWpDTGyVIBwcdfSgDiPA/xHt/HF7cWsGnT2j20KySmRgRu&#10;OBhSOozu5OOg+g7rNeE/A0/8VVrgLbmFsoJ9/Nb8q67XPi3a2usTaR4e0TUPEN9bN/pC2aHbGAcH&#10;kKxODx0xz1oFc9H9aP51QvNYsNO0Z9Wvp/stkkXmu86MhVcd1I3bucbcZzxjNef2nxostTuLtdJ8&#10;Ma/qUEGAJrS28zJ/2gD8o9M8+woGen/yozivP5PjH4PhsbS5N3OXuJPLa2WLM0DAZPmJnI9OM5PT&#10;NdT4g8S6T4W003+sXi20Gdq5BLOfRVHJP0piuSa9olp4k0K70i/3/ZrpNjlCNy85BGQRkEA9K5v4&#10;Ya9JqXhk6VfYTVdFf7Ddx7sn5OFfnnkDr3Iasm3+Ofhm4jWdrDWobMy+U929oDFGT/eKuT74AJ9q&#10;hvdV0K4+I9lqfhXVra51y5t8XFlEHZb2IDON4GxXCAkFj1RBwM5Qz1Ojriua1Px74c0PTra91XUV&#10;tEuciOJ0ZpcgkMCigsMEEE4wD3rOsPiz4J1K/trK11rfc3MqRQxm1mG52OAMlMdSO+KAMnwsh0/4&#10;2eMLKCIx21xbw3Lkj78nynI/7+tXW+IvGnh/wpLbRa3qAtHuQTFmKRw2MZ5VTjqOvrXJ+FJINU+M&#10;/i3UrCSCa2htobaSWJs7pMKMH6eW4/CsL46xRHUvDckoUqY7oHd0AHl/40wPX9Pv7bU7C2vrOUSW&#10;1zEs0TgEbkYZBweR+NWTXl/wZ1+K68PnQjdCeayXzIzsxiNmPy9edvHPo6+ld5r+tQeHvD99q9zg&#10;xWkJkKltu49AoJ7k4H40gKcfjfw7N4k/4R2PU0bVfMaP7MI3zuVdxGcY6e/r6V0HSvmr4cXcl18T&#10;tGvruOKa+vpLh5p3Hz7jG7EjHA9PpxX0D4i1iLw94c1HV5lVltIHlCM+zzGA+VM44ycD8aAOFtIB&#10;8S/GVzfXfm/8I3oVx5NnAyjy7y4BO+RvVVwAB6Ht8wr04mvNPhz4i8GeH/A+j6cniDT4p5IfNnWe&#10;5RWErYZw3TGCcDPYd8V6DfajY6XbG51C8t7SAEKZbiVY1BPTk8UwLWc4paw73xd4e07SYtUu9Zs4&#10;7KXd5U3mgiXBwdgHL/8AAc0uk+LPD+u3DW+laxZ3cyoHMUUoLbcA5x17jPoeDg8UgNvFeVfCg58X&#10;fEHhhnV2YblION8vqK9BTxBosuq/2ZHq9g+obiv2RblDLkDJGzOcgA1534Juhp/xN+IEl/cx28Ec&#10;kcsjSSYRFyxDFjgD5cfnQB6uOaKq2Wo2OpRNNYXlvdRKxRnglV1DDqCQetULrxZ4csbqS1u/EGlW&#10;9xEdrxTXkaMp9wTkUAbNHTFU4tU0+4tbe5ivraSC5YJBKkylJW9FIOCeD09Kt5wOeKAHdaBVa6vb&#10;WzEZurqG3EjbU82QLuOCcDPU4BP0BpbS7tr+2jurO4iuLeQZSaFw6MPYjg0AWKOtcH4X0XxzYeL7&#10;6617X7a+0iVZPIgU4bO4bTt2ALhQc4Pfv1ru6AClxRikoAMYoPNHWigBTQKOtFABRRR1oATFL2oH&#10;SigBOtGelFL1oAT1paOopKAAmjp9KXNFACZ/OlpKXHNABSGlo6UAIKWigUAFHUUUlAC9qTGKWigA&#10;HSikxiloAKOtBpKAA8HNLRijNABRRiigAo60meaWgANFFFABRR1ooAM0UmfypaACijrRQAZpO/tS&#10;0YoAKOtFJQAtFJS0AAOaPpRiigAopKBQAtGKTFFAB1oz0pcUUAFFFJ1oAU8UdBRRQAYoNGaKAEzS&#10;0nWl6CgANHpRSDgCgBetGaBRQAYzQBxRR1FACelKBiik6YoAWg0UfjQAUUUUAHSikpfpQAUlLRQA&#10;dKQc/SlHSigAooooAKKKKAEpc0UUAFFFFADTRQaKZQ6k70tJ/FSJFooooAMUUUUAHNFFFABRRRQA&#10;UUUUAFHaiigAooooAO9HSjtR0oABSdqOtKKACiijNACGlopP5UAL1opCKAaADpSiikIoAXFFFFAB&#10;SfzoFHSgAxml7UnWloAKKKKADNFFFABniijGRQaACiiigBM4oB4petGKAE9qWkxijpQAuKKSigBa&#10;O1J60tACCilpOtAC5ooooADRikNLjFABRRjijpQAhHSlopM0AKDRRmkoAOtJjmnUUAJijPHpR/Kj&#10;pQACigDPNLQAUUUg5FACg0nQUtIOlAC9aTpSmigAzSetLSCgBe1Jnml9aSgApe1JS9qAE/ClzRSU&#10;ALQaOtJQAUEZoxRigAxRS0mMUAHamyOI42cjIVSeKfUF2jPaTIoyzRsAPwoA8R+BQM3iPXbgI/lm&#10;3j5Jzjc7ED2PB/Ko9QTxL8HfFWp6vZ2Kaj4d1O4V5pCPmXLEhSR9xgXYAn5Tkd+Bp/Bbw5r2g6rq&#10;v9saRNYxvbQojSDhypYcYNQ+JtS+JPi9NR8LweFYre1+0GOS9kVo1dFlyjIzsAeFGcbs54AoEQ/G&#10;PxTFrXgfw01kxWz1aQ3LHdyojUfI3Y4Z+R6pXr+g6XaaLoVlp+nxKltDCqrgAbuPvHHUnqT3Jrit&#10;W+F0N98L7Lw0kkR1HT499rdFcDzTksPXa2SD+BwcVzeh+Lvib4es18P3/gu51K7iRYrW7GQijHy+&#10;Y6go+OOdy9OTnmmBm/FLTtPg+LmiFYoV+2m3a6AAG4+djc3HccfhWh46hg8WfG/RPD1+zPp9si74&#10;VOMsyPIfzCID7Vh+KfCfjlfEuleINTspNUvLyWOWaLT4iws/LcERA9MbccnjO7k/ePdfFPwbreoa&#10;lp3ivwwzHV9NUKYQ2C6KxZdoPBILNlf4gcexBnpBs7VrI2JtoTaGPyTB5Y8vZjG3b0xjjFeDfD3S&#10;LGx+N+s6fFHHJb2y3aR/IPlG5Rj8ASv511Nt8S/GV/Ypa2vw+1FNZd/L33Ebx2qcZ3MWAx/ukjj+&#10;Kue+H+geJfDnxcKaxpl1cGWOdJ9Tiic27M483dvKgdgvbk4oAz9Nh/tX4peJ9e1TRZNZstKnnElt&#10;GEkKqGZUKxuwDcI5x644zXfa74+03UZEsPDmiy6v4ii3i1SeyMQspemWaVRsI5OB/dIJGRXN+I9I&#10;134a+Przxlo1g+o6Nfb2vYUHzR7vmfdjJAyu4PjA6H36LQvjLpvifXrDStH0XUpJLiTE8kyqqwJj&#10;73yls/jj60gOq8F+G18MeHYbRjvvZSZ72UkfvJ25c8AcZ4HsBXl/x6l/4m3h+IKN6xTtl+VOWQYx&#10;+B/Ovcj0FeB/H2dIPE2iM5IH2V+QOnzigXQn1KGTwd8fdKu7ePy7bWPLDCJSFcy/u3BxgH5wr9+o&#10;Navxe1C61zWdE8A6bJIs1/Kst0yDcAgb5cgc4G1nOcfdU/S18bNC/tPwZZ6xEpL6bIHkYD5hC4wx&#10;HqQdh6joayvg9BceKvFGteNtXdbq6UpbW8xjVdrbfm2qPu4TYPfcfegZlaPYWul/tC2ulaYEFhZs&#10;I1CgdVs8MTtGN27JPvmk+L2rTeIfF8/h9tQis9N0yDzGE0pVJJ9hf5uOuMIB6n3pNGuQv7Ss0YZy&#10;WvLkHn/pieD7fLV/4o6Tc+GfG8fi+TSYNV0W4MQu4povMWNlwpDA8DcMbW/vfhksBY8aSfCGTQLr&#10;TYJNLhvYoS1tLpsWXMgXKgyIpDZ6HcT19azptXuPEP7N89xqzTSTWlykMU0hJMwWVcE+vysV/wCA&#10;10UPxW+GOnWEF/ZWKx3USkR2tvpoSaIN94A4CD1OHpfiZq9xqvwVW/vNLn02e4mi8yznyHiIkxz0&#10;9M8joelAg+GPgHQL7whpetapanU7mSJxEl6xligj3t8iIflx1PIPJNc8NFsvD/7QmnWehQpaRu4l&#10;ZRyqhoX3oB2BAyB23emBXo/wpOfhhoP/AFxb/wBDauF1e5jj/aS0+J3AyUPHYmBwB29RQPzIrGOE&#10;ftNXTXEKxzB2EYj6ZNqCCfqoYn3qbVI3tPE/xWlmaNY20lcIcYYtF8jZ9R/Wtz4t+DL3UobbxVoT&#10;MmsaSu8iM4eWNTu456r8xx3yR6CvNbiW/wDih40ih0+O4sf7Tt7c35Unyx5QG+RlDcqCcJnGSF6E&#10;0AbGmeJ7zw/8BpLu3kaPUdR1B7eOdTtZR0Lj3CoQPQ49K6TwL8H/AA7ceGbLVPEFrLqGo3sa3LmS&#10;4cKm7LAAKRngjO7PI7Vf+KXgZ734dWljoNozNpDq8NrGMs8YUqwA6s2Dn1OD1JqDwB8WfDMnhO0s&#10;9V1AWF7YWoSVZ1wsiouMoRndkY+X72exoA8++J/hM+E7uHRbC/um0K83XltZSSbxDODtIH+zhxz1&#10;9c4zXSfHO0hs9N8JxTSyhLeOeFhDxuXZHkc/7ormfih4ti8VaxBe29rcR6NDA8Vldywsi3T7gXZS&#10;R04Ax7ds4rpP2grlJbbwzMhBjljuZEz3/wBTj9CaBHYH4RaTq8Elz4pu77VtYniCyXT3BUQNg58l&#10;VAUKCSQGBHt2rlPgtaz6H4x8Q6F5nmRQxkSkE7fNjlaPKj0PP5V7hnnFeJfBORJvFPiN8YfaOHcO&#10;6gzSHBIAz2zwKLjIfhxCx+OfiyUbjGHvc5PQm4X/AAr3SvDvhVLC3xY8Uq0heYm55Iyf+Pnk/qK9&#10;w7UxBjNLRnikpDAZ70UYxSmgANIKXNFAB0pKWjpQAlLRiigAIzSYxS0UAJwKKMUuKADFJS0lABS0&#10;HpRQAUmfzpaMcUAJ6UtIKWgBKXNFFACUppDzS80AAooxikxkUAHWjFLnApAc0ALijGaKTGKAFo7U&#10;daOlABRjNIT0paADFGaKKACiignFAAaKTnml70AFAoooATHFHX6UUEUALikoPb60uaACikpaACkp&#10;c0UAFJR0pRQAUlBFA6UAAGBS0Gk60AFLSCloAO1HSig0AGM0cUg6UtACUvpRRmgBDxRilooASlFF&#10;FAB9KOlFFABmiijNABQaKKADrSDjFLRQAmMCl60UUAHNFAo7UAFFFHWgBM0tGKKACiiigAopMUuM&#10;UAFFFFADTRQaKZQ6k70tJ3pEi0UCigAoo9KKACiiigAooooAKKKKACiijPFABRSUtABRRRigAzRR&#10;SdqAFooooAKDQelHUUAIBRRnmloAQUvekBzQPpQAtFJ2oxQAd6APypcUlABS5pMYpf5UAGKSl70Z&#10;zQAUUYooAQ9RSkZpKWgAoNFFACCl60UdBQAlKKBSUAGaOn1oxxQP0oAKXtQKSgAzn6UA5o70tABz&#10;RSdqXOaAEpaM0Z5oAKTAoqtqF/aaZYzXt7cJb2sKb5JXOAooAtUmK88Hxs8ClmH9qTYVwob7JLhh&#10;n7w+XoPz9q6/QvEOleJtOGoaNepd2xcoXUEFWHYggEHGDgjuKANXFFJnNLQAUUUmfSgAPUUtJjP1&#10;qOGaKeMSRSJIjdGQ5B/EUASUHpRRnmgBM4+lOzSYyCKMcCgAozijNZOr+JdH0Ga0j1bUIbI3bMsL&#10;TnahKjJy3RevcigDW6Udqp6ZqdprGnw39hN51rNkxybSu4AkZGQDjI69xyOKucHvQAuKM1g6T4x8&#10;Pa7PDb6Zq9tczyxtIIUb51VSAdy9V6jhgDW92oAT0paOlJmgBRSUtIKAFNHWijrQAelFHaigBKBS&#10;migA60UnQ0c0AFHNMd1jjZ5GCqoyzMcAD1qSgBDS1Xtru2vUaS1uIp41do2aJwwDA4K8dweMVPQA&#10;tJS1Bcwm4tpoVmkgaRColixvTIxlcgjI9xQBPSY9KgtYDbWsUJmlmMaBfNlOXfHc4A5qfPFAB3pc&#10;0UdqAEoJxS9qTOTjvQAYooHaj+dAEc0EVzA8M8SSxOCGR13Kw9CDSpGkYIRVUegGPb+lP6UCgCPy&#10;Yy+/y037t2cd8Yz9ccfSsXxgmfC91MbmS1Fq0d008Z+aMROshb7rZwFPG059D0reqhrenDWNB1HT&#10;PM8oXlrLb+Zt3bd6Fc4yM4z6igCjo2l6Vcw2Gu/2bYHUpbeOQ3qW6eYSUwSHAz0OOvSte4t4blUW&#10;eGOVUdZFDqGAZTkMM9wec9q5v4d3rXngfTt8TRSW4e1eJjnYYnKYyPZR6/U9a6o9RxQBBa2ttY2y&#10;W1pbxW8CZ2RRIEVec8AcVVl0HR59TXUptIsZNQUgi6e2QygjoQ5GeK0aM80AeX/EPxb4ysLi+0TQ&#10;/CVxdRzxARalFG8yhHXDfKq4Dhs9TjGCRzWB8OdFvPCnxE0zTbyYR3N34fM80JUnazS8IMfxKE5J&#10;z/F7V7hmvLdXKj9o/QA2cnR3249cz9fwzQB6jzn2rm9R8BeFNX1U6nf6FaT3jY3yMpAchgcsAcMe&#10;MZIyRx04rpAaMUAZl/4e0bVUt49Q0qzuo7YEQxzwq6Rg4HCkY7D8qp674K8O+JIrOLVtMjuI7JWW&#10;2QO8axggAgBSP7q/TFb/AEzRQAxUCKqrnC8DJz+tc9oPgPw14Y1OXUNG0z7LdSxmN3E8jZUsGIwz&#10;EdVHbtXSdaMZoA57SPBHhzQtaudY03ThBqFyHEsomkbcGYM3yliByB0FdF1ooFAAaSjHNLigBM4F&#10;FFL60AHajoKSl7UAJnpS0lLmgBDS0UUAIKU0mMUuaAE6dKX0opPSgAzSmkzSmgAoxxR1pKAFzSYo&#10;xS0AJ3ooxR1oAWigdKKADtSEZpTSdaAFHSiijFABRRSUAGMUvWk/lS/hQAUmaXOKMZoATOKXNGKM&#10;0AIaMUuKO1ACd6KU9KQdBQAdKXOKCOKOlABRQKKAEpaQ0YoAWgUlLQAUh60v8qTmgBe1FFGKADOa&#10;TpSikoAU0lLSZoAUUUZozQAlLRmigAoFFFAABijpRQeKADOKOtJ1ApTQAmKUUdaOlABQaKSgBelF&#10;FFACZpc0ZooAM0elFFAAaOlFHWgAoopKAFoNIDSmgAoo5pBQAoooxRQAUdaKTIP1oAWiiigAoooo&#10;AaaKDRTKHUnelpO9IkWkFLRigAooooAKOtFFABRRRQAUUAYooAKKKKACiijFABRmiigAo6UUGgA6&#10;0EZFFFABmg0UmaADrS9KKM0AHWkozijrQAEcUZpTSUALSYpSM0lAB1o9KKU0ABo70UnXFAC0daSi&#10;gAooxSigApKXFHSgBM0f/qo6UCgBaKO1HagAozSetLQAho7UvWkoABS9aTpRQAYpelFHSgANIKU0&#10;lAC4ryD4/wD2n/hHNJAXNibw+ecn7+w+XkdMfe6+gr1+qmoafaatYTWN/bR3FpMu2SKQZDCgDh/B&#10;Xh3wLr3gjT/suk6VeAW6xXDtbIZVl2jfvP3lfPv9OMV1+haDp3hvSk0zSoPItI2ZlTcW+8cnJPJ9&#10;Oa8Q8dfD2f4eX1t4k8J6pdWdu9wsTRBiWhJ5Xn+OMkAEN7fezx3t3431B/g7ceJbcKL4q0UTrDtG&#10;4y+Ur7CWwehwSaANbWvid4Q8P6l/Z+oawguVOJFijeXyjzncUBwcjGOvI4q74c8ceHPFkksWi6pH&#10;czQrueIo0bhem4K4BI5HI6ZFeT/C7xN4C8JaGbnVNRRNfuJZRcSSW0kkiANwoYKeCNrdeSfbjN/t&#10;zR9V+M2jan4J0+6iRrqOG8kjt9kUisxDvtHQFMnJx0zjrQB7rP4o0O21mLSJdUtxqU0gjS1D5k3b&#10;dwyB0GO547daxNQ+KvgjS9QlsrnXovPiOHEUUkqg+m5FKk/jweO1eX+NtKs9c+PMOm3ER8qeW1Sc&#10;lj86bNzKCMEZUbeue9esax4V8M2vg7ULM6FZLYRQSTGKOBQdyp98HH38D73X3oAvW2qaR4y8M3Mm&#10;mai0tjdRSQNPbMVkjyuDjIyrjORkehri/hLpPhPSZdUTw3r02qSyrG0weNk8sfMBwQOTz71jfAeU&#10;weEfEEyfKY5Q44zz5WaofBK/i0jw54t1maJmjto0uH2gZYKjuQPf/wCtTA9Z8ReNPDvhQxrrWqxW&#10;skoyke1ncj12KCccHnGOKraD8Q/CniW/+w6TrMU10RlYnR4mf/dDgbuAeBn1rzn4VeGIfGdxqXjP&#10;xTFHqc885igiuF8yNePmO08YGQqjtt+lafxd8EaHb+EZdf02xg03ULCWKRZbOPyi4ZwuDtwM5YHd&#10;jPy0CPRNd8T6P4Yhhm1m9W0ink8uN3RiC2M44Bxx61HL4v8ADlvBaTXOuafbJdwLcQfaJ1iLxNyr&#10;YYg4NeVeNNUk8QfBHwzqOrMsl1NexFmAwHZVlBJHTlQfQZ/Ktbwb8IPCt74S0+/1e2l1C8vbdLgy&#10;NPJGI1dAVjUI2MKMDnOeegwADPWs4+teTfHexjm0DR7txu8u+MG3HXfG3P5oK9aBry/46Ns8Haac&#10;tj+1I87fTypTSA63wHKs3w/8OshBA06BMj1CAEfoa6LpXjPhP4f+Lbnwdp0lt4/utPtbqNLuK1it&#10;zJ5KuMqocuDjBBK9M569a1m+GvjJoHh/4WhqW1ipJFqQ2VGBhvNyPfB5PJyaAOU+EGn/ANm/FXWb&#10;NxH51va3UUhjztJW5ReM844717XNrelQX4sJtTs470gEW73CCTBIAO0nPJIH414v8C/tM/inWbie&#10;RpnFqBLMz7y8hlJLbjyckMc//WqzcwJq37TkSSx5SyRW78lYN4PH+06/lQgPb81SstX0zUiv2HUL&#10;S63KXXyJ1kyu7aTwemQR9RV2vBP2f9OifVNbvMPlbdIT83Db3Ynj/gI/WgD3RLu2e4mt1uImmhVW&#10;ljDjcgbOCw7A4OM9cGsqDxh4ZubiO3tvEWkzTyuEjjjvomZ2JwAAG5PbFeH/AAq8Jx6/rHiHT5bu&#10;6h0WFo/tVrBKU+0nfIER2HzbNu/IBGePStL4ueAvDfhjSdN1TR7KSynN15LeVM5BHlswb5icEGMc&#10;jHU5zQB7dqGq6fpFus+pX9rZws4RZLmZY1LYzgFj14PHtRp+qafqsTy6dfW15EjlHe3mWQK3XaSp&#10;PPI496898O/D6x8VeHtN1rxlPda1f3dnHIolndIoFZRgIqbcErt3E9WGa5n4YaZFoHxm8RaPZSk2&#10;cVvMqruzwJI9uc9SA2KYHt1zdW9lbSXN3PFBBGN0ksrhFUepJ4FULPxJoWoXMdtZa1p11PKpaOOC&#10;6R2cDqQAckcH8q8Y1tNR+K3xUuPDct7Ja6Fpcjlo4upCEKz+hdmOAT90Hoec9lq3wb8OppQfw/HN&#10;pWr2oEltexTuW3ryNwJ5ye45/lQB6UTTd6lymRuABI7gHp/I14b8CoZNS8T+JNcvJDLeskfmuyBS&#10;XlZnfgcDlBxWN8NfCEut6z4j0iHV7q10FWC3i2rqHuQHlWNN/J2bQ+fXp9EB7/BrOmXLqkGpWcrN&#10;K0KiOdWJkUZZOD94DkjtV6vn34vfDrw/4V0ew1fQ4Hsibj7O8YldwxKM6uCzEgjy8fj7V7ppDXEm&#10;i2D3bK1wbeMylc4L7RkjPOM0AQeJYhN4W1aNuj2cwPGf4D614L8Jvhz4f8YWGrXGqLdO0LiGLy5t&#10;oUsmd/A+8D0zx7GvfPEcqQ+GNWkkYJGtnMWYngDYa8P+FPjrQPBUGoaVrs727zS+clwiGSMgKFC/&#10;Jk54J6Yx36UCL3jf4NWHh/SJ/EPhu+vraexb7S0Ty52ovP7tgNysOoJJ6dq7f4S+Jb/xH4UkGpye&#10;ddWM5tzPnJlXaGVm98GuR8d/F7S9a0a78P8Ahm3u9SuL5BAZ0iZFAfjCqRvZj0AwOvU4xXQeEdMl&#10;+Fvwy1DUdbK/bDuu5oVIYI5ASOIEdTkKPTJ9OaAR6ZQOR714l4e8AXnxMsP+Eq8YazfJJeMxs7Wx&#10;cIkEWcY+YNgHHQduSSScM8MTaj8OPimngxr6e90S/ANqsz5MIbcVIHQHIZWxjPXHSgZ7jSV4JJHL&#10;8U/idq2ia1rVxYabYvIlvYQPtaUxtjODkbupJwT+HT0fxNrSfDX4cRSR/wClzWcMVnbecQvmPjap&#10;bHXABJA7Dt1oA7TGKM1434d8CeLfFOnxeIdc8aa1p95eRs0dtbM0XkqTxwGAAOFO0AU7wjrPiDwZ&#10;8Qo/AmvXzalY3C7rK9mbDAbCwxkk4JUptJ4IGOOoB7F/KivJr/xNrupfHGLw3p+ota6XbeWbmOMK&#10;fO2L5rckZGdwQgHoK9YBzQAp4ox+VeRfDDxN4l8U6/4hhvdVaXTrWMpbkRRho2d2CNwoLcI3XNct&#10;4M8bfEfW4r+10tBq1/cJGxu7hlWOxTlfu8JuOc987T8rc0xXPobGaOmK84h8V+IfBvgW/wBX8cxw&#10;yail35VpBE6KJl2LtAKg4yRI3Iz19hWF4ePxZ8YadJrP9u2mi2twjNaW7WaEt6H5lLKh7MST3wQR&#10;SC57IOnNHpXCHxFq/gn4dPqnjOZL3VIpHjAt0VfNJciMZHHIwc4GB2yOeTsp/jJ4k0k67ZXumWEF&#10;xGXt7BolDkDGCu9G+923PjnsMUBc7rwwbrT/ABL4h0W4WVrdZxe2k7g4dZcl0HGPkbjr3HArrule&#10;P/DnxWfEni1JNYX7H4hgtZLK5h2hBc7XyHC7c7l2uGBIA+XA5wPX80DPEPiL478Y+HvHN/Z6VfRr&#10;Yx28ciQS26N1XkqcZPIPU9zXsGkapb61pFpqVo6vBcxCRSpzjPUfUHg+hFeE+PbS51b4yXem2rx/&#10;aLlbeKLz2IQHy84yAfftXY/A7WftXhy90aR9sunTkpFs2+XHJk7T6kOJM0CPSr++g03Trq/uWKwW&#10;0TzSEc4VQST+QrwPwX4k1XxH8VfDeo6y0DziCeBJI4gjMhR2Xfjj+Ltiuw+NGtubLS/CdmHkvdXu&#10;E3on/PMMMA/7z4/75auC8F2jx/EfSoZSFlsruRHEfzKWU7CM8cc5/p6AXPpPpR1+leZeO/iXf6P4&#10;ktvC/hfTY9S1uXaZFkBKR5GQuAQc4+YkkAD1zxQn8e/ELww1rf8Ai/wxYx6M7hLiWxYs8GWxubEj&#10;jH6HIGQaYHrnTNHWvP8AwD8QLzxje64G05IbSxk/0eQZVpEZmKBlJOG2gZ9/SsHQ/jg2tRzwQeGL&#10;qTVXdBZWNvKX84HO5mcoAirjk/7XsTSGevDmlFeH6l8WfHXhfV7eDxN4YsbeByZGERbc0XT5HDsp&#10;K9T+HAr1bxJ4m03wroUur6nIVgTAVFALyMeiqD1PH6egoA2s0dq8Z0/4peOtesr/AFDRPBKz2EW3&#10;yZC7E8N82OnmnAIwn3TjOe9j/heltLHpMVtojvf3lw1vc2slzsNqwZVXJ2HcDuPp900AevUnpXEe&#10;P/iTp3gSGGOSBrzUZxuitUcL8vTcx5wOuODkj2OOcsPjFqdtd2v/AAlPg++0bT5tsbX8iSBFfB5w&#10;yDg8cZyOetAHrfSgGuA+GnxBu/HUN8t1pK2MlisQeRZSwlZ93RSvyj5fU9RVfxJ8WrXStek0PQ9H&#10;vNf1OLPnRWmdsZH3lyFYlh34wPXOQAD0ejNeZ+D/AIvW3iPxE+happUuiX54hjmlL+Y3Uqcou045&#10;Gev5Z1fFPxK0zwt4ksNDurebz7t4iZ3dEgijd9pdmJz8uCen4igDt/50da8q1n41W1lPcSaX4fv9&#10;U0m1cxT6nEdsIkzwFbaQRyOSR14zWrZfFrQJ/B66/drNbOZTbmxX95MZcZ2KOM5BBycDntQB6BR1&#10;ryWz+Odk+uwaVqegX+myvMIZjMwzDk4BZSAe4z6e9eo3l7a6daSXd5cRW9vENzyysFVR6knpQBZN&#10;FeQ3v7QPh+G5uEtdM1C6gjfYk4CqsnvycgHGRkZ9hXouheJtK8R6EusabceZaFSWBHzRkdVZexHp&#10;+WRRYDZzRXHWfxO8JX1jfahDqg+w2QTzrh43RdzbsIqsAzN8p6Dv9cc3D8fvCE10kL22rRRl9pme&#10;BNijP3jhy2PoM+1AHo+q6tY6Jpsuo6ncLb2kRUPKwOF3MFHT3Ip1hqdhqtv9o069tryDdt823lWR&#10;c+mVJ5rgfi34l0CPwjc6FdXJlvdRgjktIYg2JB5ilX3gFcArnryB71i/D74geDvDHg6y0iW+xqIm&#10;k8y3itX3NI0hxyF2ngqM56AemKLAeyUGk61wvxV8VXPhfwmf7PkVNQvn+zwsT80YwS7gDuo79iR9&#10;KAGeKfi94X8K6h9gmluL26XIlSyVX8ojsxLAZ68dR3xWFD+0F4VklCy2GrRKcfOYoyB69HzSfCj4&#10;Z6VY6JZ+INTtUu7+7QTwLMmVt0PK4HQseDux6Yx39G1zw3o3iS1+zaxpsF5GAQpkX5kz12t1XoOh&#10;FAE+k6tp+uadFf6Zdx3VpKMrJGcj6H0I9DyKoeKPFujeD9OF5q915YfIiiX5pJSOoVe/Uewzya8h&#10;8AyXngH4rXXhKS6L6dczNCBI/AOzzIpAMY3MuFPTk+1VfjLq2ma74o0+3tb9Jo7CKSO62k/uW8wK&#10;2ffAP5UwPUfAvxFs/Hlzqa2Vhc20Fp5ex5+sgbOcgcKQR03HNY2ufG/w1pWpSafZwXmp3EbhC1sg&#10;8ondhgGJycc9AQeOe9aOveOPDGn+CNRTSNfsEkisHisxbTKdr+U3lqoXofl6duPUVw/wa1Dw3oFt&#10;qMuo31tbanK8MEccjDe0eBjYOpy7HOPQZxigD2garpz6m2mrf2rX6rva1Ey+aF9Smc45HOKuj6V5&#10;lp3hrwS3xRm1m1124k8QJdyh7FplwJPLO75Nm7btP3s4zxntXf6pqtjounS6hqV1FbWkIy8sjYA9&#10;h6n0A5NIC9RXIaf8TfBmp3sFpa6/btNOdsaurx5PplgACe3r2rpL/ULPS7OS8v7qG1to/vyzOEVe&#10;eOTQBbzR1rmNM+IHhXWbyGzsNctZrmcsI4gSrMR1GCB+HrzjODWxqesado1sLjU7+2sombaHuJRG&#10;CfQZPNAF7rS1jf8ACVaCulWmpy6tZ29leLut5rmUQiQe2/FaysrqGUgqRkEd6AHUZ5pQMCgjNABS&#10;YxzSgYooAKTFFKaACjoKQGl9KAE460tFFAABiijoKKAE7UtFHegANHekP60tACd6XNGKOlABmjNJ&#10;RjIoAWijFJQAelKaKTNAC9qKQClxQAYooooAKSlooATrR1pcUdKAAUUUUAHeiikxQAoGKKAMCj6U&#10;ABopKWgA7UUGkoAWikpaAE9KWjrRmgAoxRSUALRRR0oAKPWigUAAoo7UUAFHSjvQaACgUlLxQAUU&#10;YxRQA00UGimUOo70Un8QpEi0daKO9ABRRRQAUUUUAFFFFABRRRQAUdqKKADrSUtHagBKOgpaCM0A&#10;GaKKKAADFFHeigApKWigBMdKOlGaXtQAmOOKMYpaSgA60vWiigApAc0tJQACigGjFAC4ooozQAlL&#10;0opM54oAKXFJS9qACik70tACUUGl6UAGaSjOaXFACCilpMUAKKSiloATFHSlooAQUtJS9qAExSYO&#10;R6U7pSYxQAdRXJeO/G3/AAg1lY6hNpsl5ZTXHkzvFJteHjIIGMN0PUr2/Dre1LQB8/614p8SfF+W&#10;DRvDmhyWumxTJPLdTvx3UFiPlwMk7RuJK5HTFelXHgFF+Fj+D7a5DSi32pcSLtDTbt+44BwN/wBS&#10;B612vajOKAPCfBXxAT4dQnwt4v0aewnjmLLdwxBg4Zjl3x97H95d2RxjjnsfD/xRPjHxBbWXhzQr&#10;6XT43P2+9uFVFiXBC7fmwSWweucA4U9R6NRQB4RrUoX9pazQ9TLCen/TDH9a9h8T/wDIqax/14z/&#10;APoBrUKg4JA4ORTiM9aAPD/gc+/wN4lPcOf/AEVUPwLtoNY8JeKdIn3LBcBYpCowdskbIcH14r3U&#10;Ac0mADnHagDwbwj4mufhDqF34Y8XW9wLCabzbS7hTemM7Wfr904BwORzxzVnxv46/wCFkKng7wXa&#10;TXxnkV57uRfKj2LhxjdggZ6lgPu4GcivcetNREQsVUKWOWwOp/yKAPGPivplv4X+FnhvShKXSzvI&#10;4ztGDIRDLufHux+nzV6h4ScSeC9CdCCrafblSBgf6te1azxo5XcqttO4ZHQ04AKoCjAHYUAKK8b+&#10;P115FjoSPI4gaWdmQHIZggCnH/Aj+Zr2XPFQTW0Fw0bTQRyNE2+MugbY3qM9DQBk+Czu8C+HmwBn&#10;TLY4A4/1S1u1HHGkUaxoioiAKqqMAAdqkBoA+e/gHe/8Vbqdor8PYmR0C91lAHP0c/nVjxRq0ngL&#10;47HX9Rt5n028QYdYwxZDEqNtJHVWVehzj617dbaTptndS3Vrp9pBcS/6yaKFVd+nUgZPQfkKsTwQ&#10;3UEkFxFHNBIpV45FDKwPUEHgigR59ffFjRtStprLwot1rOqSQSNGkEDRrFhT8ztIFwPpnnjuK5X9&#10;n24iFvr8YcnaIHYfg2a9ntLG0sLRLSztYLe1QELDDGERRnoFAx3P51Bp2haRpDStpmlWNkZQBJ9m&#10;t0j34zjO0DPU0DPI/gDNHPqHi2SL/VtJblR7EzYrV+PjIng3Ty5wDfY/HyZa9G07QtJ0iaeTTNNt&#10;LJ7gKJfs0Kxh9pOMgY/vH86Zrvh7SfEtiLLWLKO7t1cSKjkjaw7gggjgn86GBH4TZH8G6GybNh0+&#10;3K+WpC48teg7CvKPh7JG/wAevF+1wSBcjAGeRMmecV7PZWcGn2NvZWsfl21vGsUSA/dRQAB+AFZe&#10;m+FNF0rW73V7LTYob+7LGa4DMWfc25uDwMnB4/pQB41BqC/Cv4xajNrMco03UhIYp413/JJIHDdv&#10;ukENgE+gORXpfiH4meH9O0p30u/h1bUZlKWtnp8gmkkkI+XIXJA9f5E8V1Op6VYazYyWOp2kN3ay&#10;fejlXcPqPQ+4rO0HwX4c8MzSTaPpNvazSDDSjLPjjgMxJA4HA9KAPLP2frmJ7zxGnnF5pEtnO7qc&#10;eZuP5tUnwAcGbxONyO4e3LMjZU/NN09u/wCNeqaP4U0PQLma40rTYbWaf/WumcvznnJ9aZ4e8H6D&#10;4VNz/Ymnrafadvm4kdt20sR94npubp/SgDgf2gWx4K09Tu2nUAc/w58qQAfX/wCvXp+mENpVmw5B&#10;gTH/AHyKo+IfC+jeK7KKz1qy+1QRyeai+Y6YbBGcqQehNaVpaw2VnBaW6bIII1jjXJO1QMAc+woA&#10;yPGzBPAmvsVDAadOcHv+7NcB8DtM0288OajqEtjaTXS6lJGlw0KlwojiIAbGcZ5r1PUdOtdW064s&#10;L2MyWtxGY5UDFdynqMggiqHhzwto3hSzltNEs/ssMr+Y6+a8mWxjOXJ9KAPJvi74ci8KXekeKvD1&#10;nb2XlSrDKkEKpGsitvjcquOp3KSe2BXV+J5D8Rfg7Ld6ORLcyRR3AhjO4+YhVniwATu4IA9cV3Or&#10;6TY69pc+manbrcWc4AkiYkbsEEcggjkA1U8O+FtH8KWktpotqba3lk8xo/NdxuxjPzEnsKAPI/h3&#10;o3h7xb4bgtG8Y69De8q2lrqgjETK27dHHjkYx6gZPccdB4e8P/C7RfFunWOm3Ed5rwMkkMv2tpiH&#10;XqG2nYGxu4I7V0urfC/wbreqTajqGiJJdztuldJ5Y9x9cKwGfwq94d8DeG/Ck802i6VFbTSqFeQu&#10;8j7fQFySB04HoPSgDj/ir4K8PT6bc+JzeLpGr2y+ZHdxuE8+ReQpGRl+MAj5vrjFcz4nk1fxV8Ad&#10;H1q5Y3d3a3DTTuV+/GrSxbyvQ8FTk+9dze/B3wlqPiW71u9gup3unMklsZysO84yw24bOcn72OTx&#10;XdQ28FvbJbQwxx26JsSJEAVVHAAA4A9qYGR4V8Q6Z4o0C1v9MuUljMaiRBgNC+OUZR90j/64yK8v&#10;8QXEHi74+aDbaRJHcLpSo91PGdyLsYyEbhx6L/vHFdJqHwR8JXl5Nc251DThOhR4rO4Cpyck4ZW6&#10;9MdPYV03hTwVofgyxNvpNrtkfHm3Eh3Sy/7zf0GB7c0gPLoJI9F/aRuTfOLeO6c+SznCuZIQFILe&#10;rArx34r2LWdc07w/p0moapdxW1sgOWdsbjjO1R/ExweBzxWH4x+HPh/xu0Uupxzx3UShEuraTa4T&#10;JO3kFSMk9RWdoPwg8L6HexXTreanLCu23GoyiRIR83CoFC4yxPIODyMGgRyXwDf954nnl4d2t5HA&#10;HyrkSNx+ZqX9nxFGk62+PmaaEE+3l/8A1663wb8NbPwVPqgstSu57bUIkjaKdUJUqG+bcBz948Yx&#10;9ad8Ovh83gGC/gGrNfx3bI4Bg8vyyuQf4jnII/L3oGct+0DFcN4b0qYZNql06y88B2jOwkf99c+/&#10;vXp2g6hZanoFheacyGzlgUxBGyFGMbfqOn1FTalplnrGm3GnahAs9pcIUkjYkZB9xyPqORXmtv8A&#10;CPV9FkuoPDfjrUNN024BH2ZofNMYI5IO8DdkcMACB34pgUfj9FdHT9An34sEuJY5Qz/J5rIPLLL3&#10;wFk/M+tbqwfFHUtPiltNZ8K20UkQMUtnHJIrKcEOC4I6dO2G+mOhtvBdk3geLwxq80uqW4XE00rF&#10;Xkbfv3ZByDuPr+dcdZ/C7xToVld2Hh/x7cW2nzErHby2wYxoSc7Xz8jYJ5QLk+nZAVrb4e3nhDVd&#10;S8Uf2y2v6tEv2l7OO3WBmDyhncjeQfuuQMYyvAJUV67HIk0SSRurxuAyspyGB6EGuO8E/D6HwpJd&#10;315qVzq+r3q7Li8uCfmXsuCT6Dkk9Ow4p/w+vLhNOvtAvG/0jQ7k2a7ifMeAKDE7f7w/lQB57q5z&#10;+0jaAjK+fD37/ZzUNnKnw2+Od1DdzRQaTqu5/OkARUjkJZfZQsgK59Oa669+HGpzfFaDxbDf232M&#10;TrLJbuGDjbHs4PIPf0q58TvAV541tdNk0y4toL6zlb5rnOxo3A3DgHJyqnpQBynw+Sbx18VNW8az&#10;OxsLEm3sVaTlSRtX5fTYXJ937845v4fC1m8fyzywmaWO7eS2lE+WybgIeh+f5XJJ56Zr2jwH4VHg&#10;7wtDpjukt0XeW5mQECSRj159BtH4V5Hb+Ctb+H/iPRjc6jYXEOp6pb2yRQ7vNCi4SUsBgcYQA/73&#10;0oAu/CVFX4seJxfxuNRHnOvmjDDM3znHvla9d8UJZSeFtVGpRwyWi2zvIJlDLhRuBIPoQD9RXI+N&#10;/hvd6zrcfibwzqZ0vxBGFUuWKxzAcfMQCQdvHQggAEd6qnwF4x8T2wtPG/iaCXT0ZW+x6bGEFwy9&#10;DI+xTjPVQMdxggUxGX8Bm/4lOvq6nzhJEzv6gx8D9D+dQfs/RI0OvXIYM5NugyvKjax649/0roPh&#10;h4B17wbLq39q3llPHdpGsa2zscFdwy2UXsRT/hR4B1nwN/a41a5sp/tnkmP7K7Ngpvzncq/3hSBG&#10;P+0AxHh/SUESnM8p8zbyv7s8A++f0rM+PjyGTw9DKZPsRjlYqOFL/IPz2k13HxT8Iar4y0C0stJN&#10;ok0NwZWe5cr8uxl2jCnk7v0/K/4t8EWnjTwrDpuoqlteRKGhniJk8iTbg4JwWXtg4yMHg4wDOjsL&#10;W2stPt7WyjSO1ijCRLGAFCgcYxXiPjOzsrD476I0UKQpc3NnPNsX78pkdd3/AI6ufz681s6Ppfxf&#10;8O28eh20ui31oqbIb65cnyFwcDsxxgdVbqOcDjP1H4R+JovE2matY6xHf3TTpdX9zduIwJkbcCqh&#10;ThcAKBz9AOhoLUrMI7r9pQnVVQeVMFt1k9RBmMgfXn6/p634yhsbjwZrMepBDZ/ZJGfcoOMLkEA9&#10;wQCPcCuO+Kmg+ENcuNPt9b1aLRtYlVvsl84+XYpyUfJC4+bIyQc9D1BytX8FR6bo6XHjr4gX2p6J&#10;BExjtM+Sbh/vAbt5Mp6479OQBQMyvhZNNafDjxlqts7i8jgYodx4aOAspx2OW7egqb4OzXmleGL6&#10;40/wrealdT3BP2xJoY1kXauF3SODwc9ARz+Fa3wKs2m8F6nNcJugvLsrg8bwI1Vvw6//AFqpW3hD&#10;4gfDrVp08Gi31bQ7mQuLS6kQMhwOWyUwe2VPOBkdKBWKvjfw/wCOPGGrabf2fgmLSL21fJvP7Rgd&#10;2OUKliMH5Npx160/4q2sF78XfCFrcxJLBcGGKWNhkOpn5Brfi/4Wx4j1BFuYdN8NafFOsuVYTyyI&#10;GyEO1znoM/6vOfwqP4g+HNa1T4meEdTsNNkuLKzljaeZGX5dsoY5BI7fzpgei3djaHQ59P8As0Ys&#10;vszQeQq7UEe3G0AcAY4xXj/wI0qwu5tU1aa3jlvrfyY4JHQExKUOSpxwT0J9q9ruEL20qqMsyEAf&#10;hXlfwT8Pa/4fh1lNb06SzWb7OYA+3LYDhuhz/d60hmR8foYjfeGHKoHkM6O2OWQNEcfhk/nVv496&#10;hOLLSNIHnLa3DSXE+z/lp5YGF6/7ROPYVY+N3hnXfEP9iPoumyXn2VbkzbCPlz5WOpGTweB6V1Px&#10;I8Et410BIrSZYNUtXL2szsQvPDKcdiB19QKAMez8VaPpuiDS7P4d+KP7PeMB4E0UbHyMHeCRuJxy&#10;ec+prG+Eeia3pnifWZJNJ1HTfD10sht7e8wuG3jblD0OzjOOcVY07x74+0O0On+IPAmo6hewxfJd&#10;WWWWU8AbyisoP3iSD6fKK6rwZdeONRv72/8AE1paafp8yD7JYqQ0sRB6kj1B5zzkdF7jEjyz4H+G&#10;tF1681O81KwtroWaRJBFOu8APvJZgRhjwB07dq6f476ZZJ4f0vUVtYxdreLa+YqDcYjHIdmQM4yO&#10;B7n1qr8B9G1fSZdd/tPSr6wR1g8r7VA0e7BkzjcBnqK3vjZp9/qXhCwj03T7u+mj1JHaK1iaRgvl&#10;SjOADxkj8xQMzPGOn2UnwMs9SuLKCbUILGxWK5kiDSqPMiyAzfMOp79zWr4F8G+G9V8A6Dd3miWL&#10;3bRJObhIQkhcHIJdcE/jUGv6Lq+o/Aaz0+3tLptQjsrRntQNsjbChZSpGSRg/L1yPwOF4P8AiTf6&#10;T4d0/wAOxeDdXuNTtn+zBNhVNgPLMduVYHOV2446+jEe2V438e7eQ2+hXg4hT7TAxP8AedVK/wDo&#10;Br2QdKyvEegWXifQrnStQjDRTL8rd43H3WGO4P8AhSGN8L30Op+FtJvbdI44prSJljiXaqfKPlA5&#10;wB0/CtivANOX4g/CTUJ7ZNMm13w+Wd18hSVxgHeNoZoj6hht64z1q3dfGfxJ4ltjZ+D/AAtcC8Kr&#10;5k+03Bh3DsoXA56M3HHSgCrrVwutftBWa6eBIYb+CNmQgZEKbpD+HzD/AIDTfiroWkaX470ZLazi&#10;ii1KQSX2WIEuZ13EnPH3jXZfC74b3fhV7jWNbmWXV7lNoRW3CFSdzAt3YnrjjjgmuX+OMwg8Z+Gm&#10;xkhOMevmqf6UCex2vjDwF4Vt/Beu3MGhWcMsNhNNGYo9m10iba2BxkVynwa8OaNr3h28v9T022ub&#10;uK+URzMv7xAiIy4PbnnjrXp3jb/kQvEX/YLuf/RTV59+z/dwT+GtWhjLeYl4rsCOxjUD26o3egZj&#10;+F1T/hozVHyA3m3Q+vyr/iajvrGb4ofGa80jULyUaNpJk/0ZXI4jKo2MZAZnf73XaO2BT/DE4f8A&#10;aO1VcAnzLkcDgfIvp34qz4usdX+G/wAQ5PHGm2j3Wi3pIvo4xkx7tu8Nx8oLKrBvUYPXli6Ho3/C&#10;ufB+LPZ4fsons5FkhkhTy3DLyCzKQX/4ETXlfie+sPGPxcl0zxPqcdj4b0neFhkm8pZnQLuGc/eY&#10;semDtXA5rq7L46eHdUv7GxsbDU3ubudIVWSNFC7mAJJDnsSePTHFcx470Wbwb4+l8W3eh2+s+G7u&#10;UNPDIgfynZNpyGzzuG4HGOdvFICj8QG+Fc2iqdBvIbXV7MA24sIXxL83IZtuCeuGJyOOT0q54h1m&#10;48T/AAE0W+1Al7hL+OKV2B/e7C6buTySMZPrngV0bfHPwv5Ea6TpepXd/NmKG0jt1ViwwEUkE8Ek&#10;AbQx9qqfFHUb+++EWlX+taedOvpL6J5rXdu2H5/yyMHHUZx1FAFHwr8HdK8VeFdM1fWdV1Zppocx&#10;RQzrshiySiLvRiAM/Tmvbo0EUaIOQqgVy3w0kjl+G2gNGwZRaKvHqOCPzFdZQMSlNIaUUAFFFJQA&#10;tJ1o6UtAB3pCaU8UnpQAtANHSjrQAUUUcUAFIRS0UAHSgmkPSigApaT0pcUAFFFHegBKMUGloAKM&#10;UE0UAFFHaigAooooAMUAYpDS5oAOtFFFABRRRQAUUlHTFACjpSdKXOaTIoAXNFFIRn6UALmkozjF&#10;LQAYooooABRR3pMUAL2ooooASlxRR1FACGloooATqKWgc0UAHrRRRQAelFIaWgAxRRRQA00UGimU&#10;OpO9LSd6RIpooozQAd6KKKACigUUAFGKKKACiiigAoooxmgAooooAM0UUUAFFFFABnFHWjrRQAUl&#10;LijpQAAYoNGcUlABQKXvSAUALSYopaAE6UtGKTHSgApaTpS0AJnIpaM0d6AE4NL0o6UmPzoAO1LS&#10;elLQAYoxRSUAFL1o6UUAFFANFACZ496X1pKWgBO9LigUUAJnIpeooxRQAUGkooAKXFJ60vagBMUY&#10;oxR3NABjGKDR6UE4oADS9KSlxQAGkx0paQnGKAF6CkHSl6ijFABSdKXpQaAEx+VFHT6UdKACj+dF&#10;GPSgBe9JRR6UAAOaXoKTGaKAF6UUn86MZNABQa8p+KXjjxDpOt2fhjw3GkV5eQxy/aiQW+eRkCKG&#10;GByPvH17YzXXeDPD+t6BZXKa74gk1i4uHEu51YCE45VSWOV9MBfpQB1HTNKKQ0dBQAvWjNJmj1oA&#10;XpSda4j4k+J9V8O6fpMeiC3Oo6hqMVtGLhcoQeoPPGTtH0J6HBrtwOOTzQAdaXrXJfEXX9Q8M+Ep&#10;NU0wRNdRTxqElXKOGbaQQOe/YjpXKeHvE/xR8UWFvqdhpnhqGxuN5je5abICsV52uT1B7UAer4pa&#10;8d1b4keOfBWowHxd4d099Lmfy1uNNZhkjBJG5m7ZwrBc4PPBr1bT9QtdW063v7GdZrW4jEkUi5G5&#10;T7Hp9DzRYC3/AJ4pe9JSk4oAKTpQTxR2oAOuKOtLSZyKAClo6UhFAABg0uelJRigBaPpSdKBzQAc&#10;ig0A0vFACA0Y4pTSGgAri/EBuNE8d6PriylNNvE/s2+DSHaHLZgbaOp3FlzjjPJx07SqWraXaa1p&#10;Vzpt/Cs1rcoY5EI7HuPQjqD2IoAuA7gCDxS5rmNJ1xdO1FPDGtX0H9pxQxtBMzLH9tQ5XcE3Ehsq&#10;QR68jjp02c/WgB2M15v47P2j4jeA7P5twuppxtXPChT+Vej54ryi81nSn+K1/wCJdTvxbaT4dtRY&#10;JIXLK905beAoHLBSylRk/KD24Yj1fr0oByK4QfGTwCzADXxk9M2k4/8AZK7W2uoL23jubWaOeCRd&#10;ySxOGVh6gjg0hk3XFGaMUvSgAzSdB7UZzQDn60ALR0pBQBQBheI/B2geLY4F1vTkuvIJMbb2Rlz1&#10;G5SDj26Vxdt8BfBsNykzvqc8anJhkuAEYc8Haob8iOlepUUAVNP06z0mxhsdPtora0hGI4Yl2qo6&#10;9B6nJ981bPFFJ1oADS0hoxgUALRmkz60vrQAUUn8qOtABmlNFJmgAzmloooADRRRQAnpS9qTGOlH&#10;agBaKKSgBaTNGcUtACdcelLSYxS0AHSigUUAVobO1gmeaG2hjlYBWdIwGYDoCRVjrSgYpM80AUrX&#10;SdNsp3ntdPtYJnADvFCqM2M9SBz1NWJ7eC6j8u4hjlTOdsihhn1wamooAjiiSGMRxosaL91VGAKe&#10;OaKXvQAUYopM0AGaDS0wlg3Tg0APopOcCloAKM0lLmgBKWgUlAC4ooooAM0UUUAFJS96TNABml6C&#10;ikx+VACmkozmloAM0mecUtFABik6UuaKACiiigANFFAGKAA0Cg0UAGaM5oooAKDRRQAelFFJjNAB&#10;ijpSiigBM4x6UtJ0xS0AJmlFBozQAE4oNJjNLmgAFFJiloAOtAo60lAC0hopc5oAOaMUUdBQAYop&#10;Mc0uKACgUd6BQAZ4oo7UZoAAaKKKAGmig0UxjqTvS0ncUhCmkpaSgBaKKKACiiigAooooAKOlFFA&#10;BRR3oI4oAO9FAooADRR0ooAM0UmaOlABml6UUd6AEpaSjPFAC0UelIelAC0UUUAFH1o6CjFACCg0&#10;UtACUtIaBQAe1KBijNGaAA9KTFLRQAGjNIecUvSgBBQetHSigBaTrS9KDQAYopOtGKAFo/GkzRkU&#10;AL1o7UlKaADrSenpRRQAtJjNHTtS5oATPI9KXvR0FIaADHWjFL2pOtABR+FLSGgAIyKXpSUooATt&#10;R1xS0lAB0pfWk7UAUAHeijrRQAZpe1NPaloAPSjvR0ozmgAxRjrQaKAF9KT+dHejNABRRnPFHQ0A&#10;fNvim+8XTfEm2n1PS7ZNciMK6dbLjy5EErGMk7z1bdn5h+FetaR4o8QaT4Z1LWPiBZWemLbOPKjt&#10;SGLgj2kfJJOAOK4v4hL5nx38KqCwJitT8v8A13lrX+PwlPgWzKb/AChfp5m3pjY+M+27FAGZpXi7&#10;4peM7kanoOl2Wn6Qu7ylu1+Wb0+Y/M31UAeta/gT4j6rda/J4U8ZWUdhrES4jlP7sXBGBjb0LHlg&#10;VO0joK7bwjJYzeDdFk0yPy7JrOIxJuBKDaOCR/EOh9815d8Rvs8vxr8JR2GF1NXhNw4bqnmEqCOx&#10;wH/ArQIveMPiZq/hD4krZ36ofD0SrMyWsatPKrxFQDuOOJQTxjj16Vo+E/HXjPXvF0VlqXg+fStK&#10;kDsZpraYMmFyAXYBevtWN4jjtrn9ojQ4rhHlRY422dMOqSuh47Bgpr2egZ5j4hWbX/jh4d0uN0+y&#10;6NaPqM21vn3MdoB7dRF+DNXpvevNPhwh1rxj4x8WDaLe5vBY2wBPzLEAC+CO42fjur0ygDgPjEc/&#10;Du5z/wA/Nv0/66LVn4RnPwv0X/dl/wDRz1W+MR/4t/MvdrqAKffzBXG+BdZ+I9n4MtoNG8K2F9pu&#10;x/sVw1ysbf6xslwZMsM54G2mB2Hxmjt3+Gl602zzUngMG44O/wA1Rx6naX49M1X+GGowaN8KRf6l&#10;PHBp1tNctHITwIhI35nduAHfIxXK654c+KfxEltLDXrLTtGsIX8xnikVlY9M7RI5LAZx0HPWtP4t&#10;aVF4c+FWk6LpxlWxivooZNxyXTZI3zkY6uAe3NICBfir40143d/4W8Gm40iFWVJZgzO7ZOGGCM8Y&#10;yi5I9a6z4d/EWHxxHd289p9g1SzI862Mmdw6FlyAeDwR2455rJ0fXfHNt4YsLbSPh9axRJaotvId&#10;WiaNhs4bb1x0ON2T655qh4T8FeMv+FlJ4v1qDStOWUP9qtrRzl90W3gDcPvBWPzdcmgBJ/jcmm+J&#10;9astU05YbGwM8MBiJeW5lSRUUDOAoxvY/Qfja0T4zjVfD2ta1L4dlht9LWElY7kSNI0j7AANi4Hf&#10;NY/gy2iu/wBoHxC1xGkr2y3M0Rx9x98Sbh77WI/GvQviaGPw31zAU4t8nPpuFMDl7f4zJqGgJcad&#10;4eurzWpJXQaVbOZXRF/5aOVTgcjjH+NSeGfjAmq6++la1oh0Iqdhe6vF3LLgsFZGVCBhTzzg7Qfv&#10;Cp/glFCngN5o41WaW9mMrAcsQcDP0GK5H4n2dtefGnw3bTwRPBciyWdHHEgNw4OfXgYpAdDq/wAa&#10;DZefd2HhTU77RkGI9TIaKKVgcHBKEbffOfau08GeLbXxn4fXVLW3ltsSGKWKXBKOMZAx1HPB4+gp&#10;3jKJE8Aa/EkaKiaXcBVC4CgRNgD6f0ry/wCGt9Ppvwk8WX9u225hMsiNzwwt0weKBHVeJ/jJ4d8O&#10;a1/ZKQ3Wo3KSBJ/sqgrGc8rkkbnHoOO2QaNE+Meg6rHqn2q3udOubCGS4W2uNoeeNV3fJkgb8D7v&#10;6nnGF8AdFsI/D9/rCxI9810bfzSgyiKiNhT2zuyfXj0rX+NGgadfeEf7Zmt1+3WE0PlygDc6NIEK&#10;Me6/OTj1H1yDNvT/AIlaBf8AhCXxRJ9qs9Min8hmuIstuyB0Qtx8wqtqXxZ8K6X4ftNYkuJ5Irwv&#10;9mgijBlkVXKFtpIwMg/eI/PiuIAgX9mGYkKcyEtsOPm+28Z/Tj2rp/g54f0mHwdZ67FYRf2jdyTs&#10;9y6AyKPMZMKf4RhRwKANDw18WfDHinWU0qxe6iupYw8f2iIKGOMlAQT8w/I9ia6nWtc03w7pr6hq&#10;13Ha2yfxOeWPXao6k8dBXjniyystN+P+gtYQxxPcyW80+wYBkZ5AxOO5AB9zzVf4gavpWo/GW1sf&#10;E88sWg6SI96BWdGZozJkqMnk7FPHQdutAHcaV8afBmp3FpB9sntHuN243cYjWEg8B2ztG7qCCR64&#10;6V2+pavp2j2P23UbyG1tchfNlcBcnoM14v438U/DbVfDMmi6Rpb3NyySG0bTdNEX2aXgjO4KQGIG&#10;7aDwD7UStqjfs5ahaa5aXlpLZTpBCt6hR3iEsbJwwHHO0f7tNqwj0y5+InhOz0S01i41iKOxu2db&#10;d9jlpCjFWwgG7AI64xyPUVJ4f8feF/FN09ro+rxXFwg3eUUeNiPUBwM/h0rjPhP4J8N3Xgu01m70&#10;i2u7u7abc10glVFWZ1CorcKOOwzyfw5600200X9pKK00yOK2ti5Pk242qga1LFSOn3hux05pAQ/E&#10;PUfDfiD4n6BdwasjQ27RQXs6keXCFnJHzdM/M2SeAMGu003xXrkPiE6bpj6f4u08jzWmsbyNbi2T&#10;5Qd+SEPJfADZPsBXMeLPDuh23xn8NaXb6XbRWl4qzXUCAbJTvkI3JjH8P49O1epaD4K8PeGb64vN&#10;G04Wc1yu2XZK5VhnI+UkgfgKAOb1LX/GniQPpnh7w9d6LlzHPqeplU8jBOdiDO/IAwy5HP4jzXxz&#10;4e0zRvGXhzwtNdSf2QkcMs8lw4VmaW4YSys+B/CBz0GPrX0dn865Hxz8P9L8dWMaXbPb3sAP2e6j&#10;AJTPZh/EucHHt1FAyLVfhX4L1exW2fRLe1KJtjmsx5Mi8dcj7x/3s11VhZwadYW9lapst7eNYo1z&#10;0UDArwG08S+MvhHrtvo+vXA1LSFiVxGreZiH7uYmbDDbjGw8fnmuv+OHiG8sNIsNBspmtv7TMhuL&#10;gOV2xJgFTjsd4z7AjBzQB2jeP/CKXUts/iPTFliID5uVABJxjOcH39O+K3oZ4rqCO4t5UmglUPHJ&#10;GwZXU8ggjqDXkcehfB/S/DH9lXWp6RcvKv7y9S4WWffj7ysuSnTp09jzWR8HfEv9k/8ACUabFcm8&#10;0fTopb22yCGYKSPlzjAYAHGOp6DmgD2rUdb0nR/L/tPVLKx8z7n2q4SPd9NxGaj0/wAQ6Lq7yR6Z&#10;q9heSRrudba5SQqPU7TwK8V8A+EB8TdT1HxT4vklvIw/lRW4lZE3EbiowchFDLgA9z+Pqmi/D7w3&#10;4b1mbVdIsntZprY27xpIxQqSCSAScH5R+VAGzpuuaTrIl/svVLK+8rHmfZbhJdmemdpOM4P5VeV1&#10;ZioIJXqPSvmb4eeCz4r1TU9LTU73T9IRAb2CCXDXHzusakHI4wScg/rmu68Q2C/B34e3kHh66uZL&#10;nU71Y4Zp9haElOTwBn5Ub8SKBXPTrrxFothefZLzV7C2udobyZrlEfHY7Sc1oq4dVdCGUjIIOc14&#10;fofgDwAfDcF54r123l1jVIPtElxPqio0buCSU+bDEE9W3ZIqj4BniPiDXPhtPrZ1HQ7yKRbS4tpg&#10;20AZ+RsY5TqBkZU445oA2tCXUV/aC1Swt9Zvm0uBpbqW185jCzPEvBXO3h5PT+CvZia+btF+Gum6&#10;j8TdV8IXFzfLZaajTxzRMiykHZtySuP4/SvRodMHwb+Gusva3f2+Q3BmtzLFsw7hI1VgCc4Iyemf&#10;amM9JZ0T7zBeCeT2FKGDgFSCD0NeC+A/hn/wndmvijxfql9emWVlhhMpy6I2DuY87d24BVxjHXnA&#10;zviF4ZuPAFqmjaTqt5/YGr7pmhkbc0MsPzcEYAB3L7nZz0FIR9FswUZJwByabHIksayRsHRxlWBy&#10;CD0IrxH4maNBD8JPB8dwd00MsETShtxJaBmfBPYsoNGm/DfxZ418NWN9rHjKa0gnto/s9lDCWjEO&#10;0bCyqyLuI68fj2AM9xz+VLXhPg6SWb9oDWI5LiWSGKe8eKJnO1HyoJAzjpx+Fem/EXj4e63ItxJb&#10;yRW/nRyxNtZXQhlwe3zAe9AHUA/lR24rgPg7PPc+BRNc3c93M95NummkLs3zY6n6V6B0oAQdKM5p&#10;e9FACdcUtJiloATnPtS0lLQAUnWlooASjrS0h/WgBcUfSkAxS9RQAUmScUtJyaAFo70Ckz0oAWjO&#10;aKKADNGKSgc0ALjNIRS0ZoAO1HajNHWgAo7UcUUAJj8qXtRR2oAKOtFFABSClooAKTORS0cUAJ0B&#10;oxS/yoNABRRRQAdKOtFFACY60vWkoFACmk/lS0UAJS9qKMUAFFGKM0AFIB09aUmigAopMe9KKACi&#10;j6UUAJR39qMc0tAB1pCelFL3oASloFBoAM0UnrS9KAD8KKBR0oAKDR6UUAJjFA5HFLR0FACUd6Wk&#10;z7UAKaKQGigAxS0CjrQAYxQOKMUUABpMUtFABiiiigBpooNFModSfxUtJ/F7UiRe1FFFABRRRQAU&#10;UUUAFFFFABR2oFFACUtFFABR/KiigAoNFHWgBDS9RR0FJ0oAWiigjNAAaTrS9KKAEzxS0UUAA6Ul&#10;B4oFAAKWjjFFABSUtAoAMUmcUtFABSGlooAKTGfrS0GgBKWkxmlxQAUmelL3pDxQAuKMUlHWgBc0&#10;ZpKWgApKKXNACelHQUoooAQDFGaB3ooAKXvR0o6UAIOM0Yz9KWkNAB1+lLjikxgUetAC9KTrijNB&#10;oAMUtFIOgoAMYFGeKXpSUAHpS0mKUUAIDmjFLRQAhFA4+tFAoAPWgCjpR0FABQP0o60tABmijrR1&#10;oAQnFGc8d6M5zS0Aea+Mfh9rPiD4iaL4i0++tLe2sUgWRZGcO2yVnOABjowHX16V3esaTZa7pFzp&#10;eoQia1uU2Op/Qj0IOCD2IFX80lAHkVr8PfiB4Ulls/CPiu1OjtkxQ6iCWiyTgAbGHGc5GAT1Wtzw&#10;R8Nm0HVJPEWv6g2q+I5wQ07HckQPHyZGc44zxwcAAdfQcZpc0Aec674J16/+KuleKrC409LK0ESS&#10;JLI4lZRuD4AXHKue/wBa7LxBc3dn4f1C4sbSS7u44HMMEfV3xwOo4zj3x0z0rUooA4n4T6TcaP8A&#10;DnTbe8tp7e7cySzRTqVdWLtjIPI4wa7Xp9aWkoA5L4i+HtS8UeE30zS2t1uWuInzOxC4Vs9gfQfl&#10;VnwHoV74Z8F6fpF+0DXNuHDNAxZTudmHUA/xeldJjFGM0AL6Vk+I/D9l4n0K50i/VvIuFALIcMhB&#10;yGXOeQcGtWlzQB4vp2h/FfwIh03RRp2u6Wpb7Os7BTEu444LIQT1xuYDtXSeD9D8c3HiRvEPi7U0&#10;gAiaKDS7VgY1DHndjI4wMcsT3PGD6JSUAeV+EPCfiDS/i/r+uXenGLS7tJ1hmNwjFt0iMDtBJ52n&#10;sMflXZeOtMvNZ8Eavp2nxebd3EBSKPcF3HI4yeK6KigDhvhToeseHfBpsNbtfs10LqSQRiRHwrYP&#10;VSR1zWB488Ka7qnxW8Nazp+mtPp1o1r9onWVRt2XBc/KSDwpzx6+1esUdqAMzxFbzXXhrVbe3jaS&#10;eazmSNFxlmKEAcn1964P4PeG9R03whqlhr2nS2xubgjypTgvH5SJ2Psa9P7mloA8JtdI8bfCLVrl&#10;dD0k6/oF3MrbI0Lygc4BCcq20cttK9O/FWPFTeOvH+gT3Z0CbR9MsMXENjIGe5vZVbGCuAwAXJA2&#10;9cfe6r7bnilzQB4dp2mawfgDremyaHqKX5uv3do9q/mOGljbKoRk4yenoa7z4VW93Z/DjTLa+tLm&#10;1uo2mDw3ETI65ldhkMB2IrtaQjNAHi3xBtb1fjf4TuYbGeS3ItFaZYiUBE7hsnGOA4/Me1aHxF8N&#10;eI9N8WWnjnwrF9ruYECXNoI9zNgFchergqxUgfMOo9vWaXNAHji/Hy1ubWO2svDOpTa5Idgsxgru&#10;9Aw+Zj7bBV/xle63c/BDU7nxVp1raagxQGCAkqB5qbD1OD+J/oPVOtJQBwfwcmSX4YaXsJO17gHI&#10;xjMzn8eCK4W5uobf9p4LJJt3zR9RgZNntUfXLD8693pCAfwoA8P+Kd//AMIx8WfDniO6tZZLGOBA&#10;zR4yxV5A4Ge4WRTzXb+DPidpfjnV57HTLK9iWCDzXkuQi/xAYAVj612ssUVxC0c0aSRsMMjrkEfS&#10;nhQp4UAn0oAXrXC+M/idYeBtbt7LVdNvJLe4t/NiuLYo2W3EFCrFegAOc9+ld10zVO80vTtSaFr+&#10;wtrpoW3xGeFX8tvVcjg/SgDwK7udX+N3i+JNPtZLLQrOPymmlHMasQXORkF2wAF9h05Nd98Y/Cd9&#10;r+hWupaZEbi70zzSbfr5kTgb8Duw2DjuM9TivSI0SKNUjQIijCqowAKfnk0AeGaF8Qvhbc6X5mre&#10;GNNsL6KMF4hpUbiVx2jKqfT+Lb1/Guw8HeKtP8fWmr6Zp/h+5sNB8nyluCixiRnBDqFXKhhnPBPX&#10;JxmusvPCvh3ULp7q90HS7m4f7809nG7t9SRk1qRxpDEkcSKkaAKqKMBQOwHagDwXwd4o/wCFS+IN&#10;S8LeKYZo7OSUSwXqRkgjGA+0ZyrKB93JBBHPb1PQ/iF4f8SeI5dE0i5ku5orY3LzpHiIAMqlQTgl&#10;vmB4GMd+1b2oaXp+rW4t9Ssba9hDBhHcwrIoPrhgeah0zQdI0VZf7L0uysvN/wBZ9ngWPdz3wOep&#10;+lAHkHwPmH/CW+JoQEJK5LE/MMSvwB6fN/Kuy+L+gXmu+CC1hC01zYXC3ghQ/M6qGDY9TtYnHfHf&#10;oeu0/QtI0mWWXTdKsbKSUYke2t0jL/UqBmtGgDwbwJqnwnuvD8cGqadp9nqUcI+0i9Rm8woAS6O2&#10;fvHPyghu2CMZ67wb4j8Dap4wfT/CugWymC1Mg1OGwEXPAKZ2hhwepxnBFdLrHw+8J69fLe6jodtL&#10;chtxlXMZc/7ewjf/AMCzW1pmlafo1mLTTbKCztwciOCMICeBk46ngc0AeJ+F9b07QPjt4nfV7uKz&#10;S4aeJJbh9i53owyTwBhTiu58Vz2HxI8Ea5pvhq+ivbq1ZOY8hGkVg4UORtbOOoOORzWxr/w+8LeK&#10;L9b7WNJS4uQgTzRNJGSB2Oxhn8a0fD/hzSPC+nNYaNZra2xkMhQOzZY4GSWJJ4A/KmI8v+EvxJ0e&#10;20IeHtbvFsLu0kk8t7pgkbIWLbd5PDAkjB9sZ7Zfxd8aaV4h+x6ZpV6lzZWrSNd3KITEsrIRGok6&#10;E48w8dcexr0/X/hv4U8T6j/aGq6Ssl2QA0qSvGXA/vbSM+mevHWppvAHhefw5H4fOlRrpkcolEKO&#10;6kuP4iwO4nHGSelIDzf4iXCz/BPwfPI6ku9plgcDd9mfP9RXqHgj/kQfDv8A2C7b/wBFLUN94E8O&#10;al4ctfD9zp5bS7Rg8EInkHlsAwB3Bsn7zdSa2rCxg0zTrawtEKW1tEsMSFidqKMAZPPQCgZ5N8Tf&#10;Cd5oOsx/ELw0GW5tXWS+gQHDqOC+B2I4cenPrWR408fv8RLPSfDPhiGb7Rfsr3iOhBjI52EnggH5&#10;iRxgD3FdH4++MOmaDJq3h9NMvZdUjTyf3iosPzr97OSSMNnG3mpvhB4Gk0HS11zU42XUruERxROu&#10;Dbw9dp/2jgE/gKYjuPDHh+18L+HbPSLX5lgT55CMGRzyzn6nJ9unatnPFJRnmkMOooxR2petABzR&#10;RmigA4opDS0AFFJS/wAqAAUlLRQAnX6UUcGjpQAtGaQcGlxQAUgopelACUo6UhGaWgA60dKKOgoA&#10;CM0Gig0AJil6Cg/SjtQAHikpaKADFFHSigAooNGaACjvRRQAGkx+dLR3oAKTrS0lAB0NLRxVaC8h&#10;unnWLzCYJPLfdGy/Nx0yORyORxQBZFJmlzzSZ/KgBcUUmaXNABRjFBo60AFAoo/CgAo/GiigA/Ci&#10;ijNACYoxijpS0AJ17UUvNJjNABnpRRjP1ooAOmKOtGM0ooAKKDR1oAKSloAxQAlLRQaACiikzxQA&#10;tGKKKACkpaKAENFLR/KgAooooAKQUtFABRRRQAUUUUANNFBopjHUncUtJ3pCFooooAKKKKACiiig&#10;Ao6CiigAooooATGaBxSiigAooooAKTvSmjvQAelFGKBQAUUUUAGKKKO1ABQaKTOKAClopMUAFLQK&#10;KADFFJjpSmgBO/XilxSelKeKADNHSjNAoAOtJRnn2paAEPT8KBQRnil7UAHWk4pe9J6UALRRSYzQ&#10;AcCjHWlFFACUtJR0oAOtGeKM4+lB6UALSZxR1FA46UAA5ApcUnaloAQ0UZBoHU0AL1pMUUY60AGM&#10;0ZpaSgAzigDH1o7CjpQAvWk/lRnijrj0oAXtRSUueKAEoxS0d6AE6UUE0oGKAExmilo4oAKTvSig&#10;UAFJiig0AA6Cj6Uvak6GgArlf+FjeEV1i50mfW7e2vbZ3SWO5zEqlTgje2EP4Guq718teMobW48f&#10;eJBtSRftxzlMc4Gf1zQB9BaZ448PayNTbTb83cemqWunhhdlUDP3Tj5/unG3Oe3aqsfxO8FyaS2p&#10;L4gtBbKSuGLLISMZxGRvPUdFriPg2kVvp/imbZsjUxAkDsIien4149Zx29vaR3qW1vJJEnmKJogy&#10;NjnDKeDTA+odU8e+GtFsNOvtR1EwW2pLvtZGt5DvGAcnC/Lww+9imSfELwkmo2dgmv2c91eSiKBL&#10;VvP3MSAASmQuSR97H6V558S4V/4VX4QV8MfMtxgjAOYG7CuH8FWUC+PvDyxQhZDeKw2fKcKCTSA9&#10;61L4h+E9I1K607UNZitru1KCWKRHBG4AjHHPBHTpnnFSw+PfCNwgZPE2kgHkb7xEPXHQkGvEfipb&#10;wN8UNR3Qo263gY5Gedv/ANYVR0L4cah4z+0vp02l26wlBIJwfM6HBAAPHGPwPpRoB9B2XjDw5qep&#10;R6dYa3ZXd3IGKx28wkyFAJ5XI6H+foa17m5gsraS5up44IIxueWVgqqPUk9K8Y8F/CfxB4S8b6dq&#10;c1/pD20ZdXWJmEsilCDhSmOM+tYHxb1S81nx5daPdSt/ZumiMw244DO6Alzjqe3t7ZNAHtekeNfD&#10;uvarLpulapHd3MSszCNW24UgHDkbW6joTwc9Kl1vxfoXhu7tLXWNRjs5LvPk+YrbTjGctjavUdSK&#10;+cfDema3L4jtX8J2IbVLUrMJchEROh3k44I4I716b8S/BHijxpr+jGzsrCOG3sz5089xuiWVjygG&#10;3ecYGG2857UAehHxd4aViD4h0lWxnBvY+mM/3vQE/hSX/i/w5phdbzXdOikVd3lG5QuR7IDuP4Dm&#10;vlhNOtSrwPbwF0lZWaPpkfKcH0rovD/w81zVLez8QaNptrPZxXi/uRMFnYRuNxG87cZB/ioA+j5d&#10;c0i31BrGbVLKO8RdzQPcIHC+pUnOKcdb0kAH+1LL/wACE/xrw342WlvcfEC286Pcf7LiP/kWWuR0&#10;P4f3/iu8e00a1tY/JTfLPdSsqLnoOMkk49O1AmfUEGtaVdSxwwanZyyuSqpHOjMxHUAA84wfyqX+&#10;0rHzp4fttv5tuQJk81d0eRkbh2yCDzXz34f+Ffi7RPGekXc+jQm2tL+N5Lm3uUIKB+TtLbsY56fh&#10;UPxW0q2b4o6lJKwlM8MEpXkbDs2Y/wDHAfxo0A+j0uIZAuyaNg/C7WB3fSnLIju6q6lkIDANkqcZ&#10;59ODXyTZ+EbnU7a7udN0S4vLazGbmSJ/ucZwATlj7DmksDNo8sOpaLcm1urcmaGVVGenOeMkEDG0&#10;8cnjmgZ9Zz3UFqYvPnii81/Lj8xwu9sZ2jPU4B49qRry1SeOBrmFZpG2pGXG5jjOAPpz9K8e+Juo&#10;SeJ/hB4a1SeFVNze28s6IcAExyA474ya8v0+D+yruG/0147e8tmMkEroX2v/AF/HI9uaAPrhnCKW&#10;YhQOpJxThXnmoeIofF3wj128ERhlWymjmjkXbtcJnIB52nIZSexFeCXMV9c6LbaW2p3lxYxyobe0&#10;eTMasTjgdvvn86APr4UmKZCvlwRoR91QK4j4urIvw4vrmCeWG4t5reSCWJsMj+ci5BHIPzHpQB3d&#10;IDXy1Z+KvF+k2SwWPia8WCN3lxJGsrFjnPLAk9ScevPWp/8AhOfG8k4t77xBfKYZkae1MK2suBj5&#10;SwTK5HsR7GgD6ezR/SvPPhh49ufFdvdadqyImq2QDM6DCzxngP7Nkc8AcjHoPFIda8XWCT2K+KtV&#10;jEMrwFWmY7QjbeMnK/doA+rqM5r5UHj7xRPc+R/wl1/56vuBQKEJ78D+XSun8HfEbxJoms2Vpq98&#10;+raZcSJbkzYEsJYgB9/VvfJpgfQnpRXM+NvGdn4K0Vb24ia5uZnEdtao21pX+vYDucdx6ivA9U8c&#10;eLtZmkubzXbiwUnckVlK0CxD0+Ujd/wLJ96QH1FRmvlm08VeJrVVmsPFmqSXKO2WuLnz42GMKNjZ&#10;A/iznOeOmOfa/h18QW8ZW89rqFvFZ6xagNJCj/LKh/jQHnGeD1xxzzQB3dGa+ffFXjDxfpXxA1tN&#10;L1hltoZ/Ljt518yNcxr0BHGCc12fwg1fxHrba5da9qD3qRvDFA20Kqth2cAAAfxp+ntQB6fQBgmv&#10;nU/ErxxZ32pW1rqVrd2xnmht3uoFLxqHKhwVAyf97I9q6tvFPiRPgWviF9UkGrvcLtuTCi4Xzwg+&#10;ULtxj1HegD1/FFfNV58VPiBHpSxjUrJGgyz3SWy+bKPQggpxnso6V2/xT8Q+JPDo8KrpOqy2l1Lb&#10;3AuGdEfzCoi5ZSCuck9B3NAHrx6GjGa+d/DXxM8TaXr9vdeINTbUtKfdHOojRDDuYHzAFAzj09M1&#10;6j8UNY1vRvBf9qeH7xLeaK5i8yQojhomO3A3Aj7zJ05piO4FJjNeBWPxV8aanqGi6ZILCz+0XsNt&#10;NdQx72kDOoyFYkDjP58Yr2PxR4m07wlokuq6nIVhU7URBl5XPRFHcnB/LPakM2qM4xXz3qPxg8Y6&#10;q5bTobLSLfIKKU86XHHDFuOfZRgGktfi540sbxru7FhqFqcb7UReWVA67GHOf97d9KAPoXOaO5ry&#10;7xR8S72H4d6H4p0G3SOS+vVgaC8XcpG2XcvBB+8gwRjp+Fcsnxo8XmJSdH0kynOeXA6cH7/qfyHv&#10;QB7sYIvO8/yk83GPM2/Nj0zUteB3Pxs8Vlylto+j5UEEmR5AxB6jDDivYvCuqz674U0vVbmFIZ7u&#10;2SV0jOVBI7Z7d/8AGgDZNHpRRQAvWjpRnNGKACg0dKMUAJ6UdBS0UAJnIo9KU0h4FACmigUUAJil&#10;oFH0oASiiloAKQ0daKAFIyKDRRQAdqO1AoxQAUUUUAIeaWigUAFFFHSgA6UZopMYFABnilozxRQA&#10;ZxSUtFABmk/lSmkzQAopKXNJ/KgBc4ooooAQdaXrRSdaAFoopKAF6UdKSloAOlFHSjFABjFFFFAA&#10;aO9FFAB/KijoKOaACiikoAOlHSjFLQADikpc0nQ0ALRRRQAUUdqKACik/nS9aACkNLQKACiiigAo&#10;xRSCgBTQKDRQAUUUZoAQUoooxQAUUGigAooooAaaKDRTKHUn8QpaTvSJFopKWgAooFFABRSCl70A&#10;FFFGaACk6ilpMYoAB0paKKACjtRQBigBPSloBzSUALRxR1o7dKACgUnp6UvWgBAaMUtFAB0ozRSd&#10;RQAvSg0lLQAhHFKKKQmgBeaTOaMUUAJnGKdzSZpaADpR2o5ooAQilpAMUtAAaKKKACjrRRmgA7Ug&#10;oz+VB+lAB6UYozS0AJijtS0YoAMYoxQKKAEHFFHXFHWgBfSikxmlxkUAJ0zS4o7UmcYoAO4paSl7&#10;0AJR1o60tACUUUooATPBoFLjFHWgApMkUZpaAE696O9AGKQmgBaXFJ0pcZoATpR3pelJQAE0vWko&#10;6UAFGKPT0pSaAG57UoopetABXhHxn0BNK12z8QW6KlvqH+j3O1cfvV5VjxyWGR/wGvdv5Vj+KPD9&#10;r4o8OXuk3caus8ZCEnGx/wCFge2Dj/PFAHztpniS70bRNc062ijmj1m3+zuCxBibbtL9OmwkfXFZ&#10;ESCGNY8cBcDcMj8qqyvc6ddzWN7az/abWV4JjGm5d6EhuR9DXYSeCJR8J4fF4tW/tI3P2l8l1YWe&#10;NgAU8Hs+fQ9aOgFLWfEl9rljoWmTIyW2lWwQ/PuE0n3d/wCC8fia7P4O+GDe6pP4qu4j9nt91vYb&#10;uNzdJH9+6j6t6V5Tb3EmqXkGmWcUq3l3IlvHvGArOQBn86+s9G0m00HR7TS7GPZbWsYjQE5JHqfU&#10;k80hHz38SyT8UdY/3IB1/wCmYrMsfBeveKpA+h2O4wY33ZlEQQnPyhupP06Z96l+Jl9FbfFLX/Pd&#10;s7oQvGePJSsKx8T6rpt4kmi6jqdnMxVwkILJLjplM4br3BpjPVPhd4M8S6J4/ur/AMSWc+V09oob&#10;mWYThm3oPlfJ2/KDgHnBqb41eH7K3OneJIR5d7NcLZT+kqlGZSfcbMfj7CuR8DeMvEnirx/oNnqH&#10;iS+lhSUlooz5CyKq7sOExv5X+LPGar+PdW8RX3jK5svEk0EbaeQbe3t9whCkcSDJ5JB6nn6UMRL4&#10;P8Tt4R8Rw6lIA9jMBbXSFsbVZh84J44PP0r6VzzXy14d0C+8d6p/ZmnKv2SPY97dF8LGmegIzljg&#10;4H/18fUpwOSeO9IZ8i2Y/fTf9d5P/QzX0B8IYzH8N7DI2l5bhsE8/wCuccjHHTH4V85JqtpbzzI8&#10;mGEz9j/eNe+fBC5F14FuH87zGOoTHliSM7Tg5/P8aAOP+MhJ+IFuDgH+y4sc5/5ay1xmn2niS91B&#10;rfwumpf2gYxulsZTGFXk4d8gAcHqetb/AMXdYRviVdQTui/ZrWCJMDty/PvmT24xXN6T47v/AA3M&#10;0+haokMku0zxyQ745AucKQVyDyeVNHUDufhxY+M5viHYP4pbX/ItIppYvtxcxGQoU4J4ztdqzfid&#10;KJfihqi5H7mC3Ths4OzP4HnNLpfxZ8Y6/wCJdHsRqdhaRXV7HDIlrbA/KzAH7+Tj6Vn/ABKu4oPi&#10;nr5ndYzmAAeo8lOaYFjRvHOteFdHl03QobctdzvNLPcpu8olFXKAEZPy9welYmmaHq2s3UGj6Pa/&#10;aLiRCrOzbViQYBdj6c1LpVha654Y8Sahbea+oaQsFxB5TnDRZYS5XpjHPr8o96h0Xxanh7VbbV7N&#10;o5LmHjBlxujJG9SuQDlQevfB7CgD1H4oaYdB+E2g6ShVha3drC7KDhiEbJ/Fhn8a8klu47WNXmba&#10;gNexfGbUob34faNe2k+6zu9RgkV8YDxmORx16dAa4H4aTpJ8TdDWOQMrC4DBTkEeS3B9qQGVZare&#10;6amprZvvXVbcWtylwcx7MYzt7sAeOeOeDnhsTpHfWJcZY3UQTaQNrbxg88V0HxG8E/8ACE6nHf2B&#10;Y6HeykBD/wAuspOdv+4e3057E4GnrDfa5o9qZthlv7ZMqQTzIooA+q85rh/i6mfhlquCQQ9uRzj/&#10;AJbxiu4xXA/GOcxfDa9iCMRPPBGWB+5+9Vsn2+XH40wPDrWBbiaIPcwW6xuszNNv2kIQxHyg46de&#10;nqRXTfE/WdH1rxvHLo8tvdLDZhJ7u3YMruWJC5HDYXHIJ647VyEjAxhF8tmfCAP0OTgZrsn+Dnji&#10;N440uNGaNzjdHM48oY4zlPbHANG4Fv4QwySfESWRcbItNff2PMi4+vSuC85rma6mICtLcTOQOgJd&#10;vc/zr6I8A+A7XwRpsimb7ZqVyd1zdlME+iL3Cj68nJ46D5zs7hLkNciPy0mkkl2bi23Lk4yetIDr&#10;bzxpa3/w0tfCZsb2TUorgF7udB5aYkMm8NkksQcdup/HG0fTLrxB4j07SLK3klZ50knZeBFErbmY&#10;noOAabd2X2XR9E1aGdprbVPOG0pjyHjbG3P8XHt2rsfhT4nbSfFX9i3LqLPVRmFiqjZOo6FuuGAw&#10;B64x1pgVPi9fvffEZbN4mSPT7NBEWH3y/wAxZfbov1Bp3w58FaX4v1S9bWU8+0sUj22yuU3u+7li&#10;OcDHrW78bfDt2J7LxRax+ZbwR/ZrxVB3Iu7Kv/ujLZ+o9TjzvQvEmpeHbttU0OYC4kRUaKTBhmTJ&#10;OHXrnphgQRgjvSA7n4qeAdG8PadBr2iQrYsbpYri3WTEcgfPKqTwQccL2zxxmuS8I6k2k+PPD91F&#10;HueW8S0cbsZSXKHP03Bvwp/ivxvrPjSWEX8UNlp9swkS1jbdufbjezd+px0xnv1rT+F+gzeIPGlt&#10;fGJW0vST50jkgq0+CIwPcH5vbHuMsCp8RLWfTPiPqqXMZVbxluoHzxImxV/MFTXZ/CDX7DT9D8QQ&#10;XlwY3tZjfSsynAiMajI9cbP1Fa/xj8Nf2t4V/ti2H+m6OWnAx9+L/lov5Dd/wH8a8QhZ3UtFPNGk&#10;qbJBFIVEiHGVfH3hwODQBHHcMLKW8dNhffNtHbcScfrXsOs6VcaD+z4lldArcpFC8q4+4zTK5GPb&#10;OK4fwJoDeJfG9lbNAX0+wIu7xgPlBHMadMcsBx3Xd6V618XJDH8ONQA6vJAn5ypQB8+3QLWjbQGJ&#10;ZcBuh+YV6p8d8i98McHH+lcge0XH6GvKr1zFYzOOq/N19DmvVfjpIrXPhdV5D/anDBuDxH6detID&#10;zD5HjKOAVYYIPpW+PGdy/wAPLzwbfrNPkwfYLkDdtRZVco5J/hC4X8u1S+B/C2n+Mb/UdLvDLFcR&#10;2JmtLiNyPJk3gbiBw3bg+/1HPXdhf6NqtzpOqw+Ve2xAcA5Vwejqe4NAGt4UhMvjHw8vkvLjUI22&#10;ouSMZO7HoMZPoBWz8XNUOq+PxpzFjBpUCBUOQPNf5mb/AL52Dv0rO8D2/wBq8e6AgQMRdFwGbAG2&#10;N3zwD/d/OtX4x6WNK8bw6vtIt9Ut1QvnP76P5cY7Aps/I0CM/wAG+B38bandQvezWdhZohuGiQF5&#10;S+cKpPA+6cnB7evG7r3wQvre9s10LVbm50+eVY7yO7dPNiQkbnVsAHjPGM/Xtzfg/wAbXPgnUrq5&#10;jsHv7S8RRPEsm11ZM7WXr2JGOP0rq9R+Ortqdi2m6RNFpaTA30t2g8wx99iq3BAyep7Uxm58XbO3&#10;034dafY2UKxW1vfW8UUY52qAwFeQ20trHhr2za7ttw82JJCjMuRkAjuRx+Nex/GK8s5vANlMkvmx&#10;3N9AbaSEhkfhmBz/AHdobke3avG7X7E8saajcy21mZFE00S5dE3DJA9cfX6HpQB0M+p/BqJBjwnr&#10;ZYoSwR5AYzk8HM2O2e45Hvj3bwxp0Wk+GNOsoIZoI44FxDOwZ4887GI6kZx+FeJTeD/hXJpnn2/j&#10;29TzU+TzblGI/wB6Pyw3rwcV7joevad4k0tNS0mdp7N2ZUkMTx7sHBwGAPXigDT65ope1JgUAHWl&#10;pM4o6GgBetBopM57cUAHejvQewooAM5paMUUAFFBooAQnFL1FHagUAFJjNGKWgAxRQOlA6UABoo6&#10;CkzQAtFFFABjFBoooASlopPSgBRQaKT0oAWiijFABRRRQAZozRQKADNAo60AYoAKT0paBQAfzoNH&#10;WkPagBaQUtJQAtFJmlzigAoo7UlAC4zRQOlFABRQaTpigBSaKOgooAKSlFBoATFB4FLxR0oASilN&#10;JQAYpe1IBijgUAL2opByKUUAJnFLRiigApCKWigA60UmaXPFAADRRxR0oAKSlooAKKOgoFACUvak&#10;BzS0AFFHWjrQAlHelxQKACiiigBpooNFModSd6Wk70iRaKKOgoAKOaKM0AAGKOKDzRQAUlLQDxQA&#10;UGikoAU0UCigA6UUUUAFHWiigAAxQaKOgoAKT0peoooATGKWkzzS9KAD+VJR9aWgAAxQeKBRmgBK&#10;PSl60dKADtSYpaTGaAFoooxQAZooooAKKOtFABR0FFFABSHj6UtFACAUfypaKAE9+1LSCjFABilo&#10;zxRQAUlLmigAopBRjGaAF60mMCiloAKQc0opKADNLmkPNKKAE65pDnIx0paWgAooooAKTNKelJjp&#10;QAZxS0npS9KAAUmBRS/jQAYopOpNFAC0UlHrQAUZyKMfnRQAuKQnpS0lAC80nXilxR60AFFFHagA&#10;oFJ/OgHNAC0UUc0ANChSSAAScn3pxOKTNL1oAiaKOR0d41ZozlGK5K/T0rl/E/w68PeL9TttQ1eC&#10;aSaCLygI5Sgdd24Bsc8fN3/iPtjre1FAFWxsbTTLKKysreO2tohtjiiXaqj6D/PNWf5UtFAFO20v&#10;T7KGWG1sLWCKX/WJFCqq/GOQBzxxTrSxtLCHybK1htouPkhjCLwAOg9gB+FWuopKAMm68MeH9QvH&#10;vL3Q9MubpyN001ojucAAZYjPQAfhVybT7K4iaOazt5I2XYVeJSCvpgjpVrGaWgDBPgzwyb+3vl0L&#10;T47uCYTxzRW6xuHHclcZ/H+lJL4L8NT6pdalcaJZ3F3dDE0k8fmbxgdmyB90dBW/2pM4FAGNaeE/&#10;D+nyXLWei2NuLqHyJ0igVElj5+VkA2nqe1U1+Hvg9Yyg8NaXgnvbKT0x1x/k89a6WigRzd14D8NX&#10;vh210C403fpdrKZYYPPkGxvm53Bsn77cZ71X074b+E9J1q31fTtJFrewElHimkA5Uqfl3Y6H0rra&#10;TOfpQMoaxo9hr+lT6bqdstxaTDDoxIz3BBHIPvXKW/wg8F2U9rcWumSQ3NrMk0cy3Um7crBh1bHb&#10;0ruvaigAzmsLxX4VsvGGjDStQnuorYyrK32Zwpbb0ByDx3/AVvDpSEYHFAHnMvwS8GvDbiCC9tp4&#10;ZFk+0xXJZ3I/vB9y8nnhR07V6Ljj1pc4ozQAV5RD8AfDEZffqWsuOQg8+MbQf+Adf09q9XpaAODl&#10;+FGizeDLXws19qf2K2uzdRyLIglDYYYzsxj5ien+FZJ+A/hZRA8F9rEFzCSwuI7ld7NnIY/JwR/s&#10;4r1LpSUARmNWiMcn7xSu1twB3cY5FeT6x8B9Oub+S40TWbjSYX/5d/L85FP+zlgcexz/AEHrtJQB&#10;41Y/AOPzw2reJ7q5gP34beAQ7vbcWb+XNer6VpNhoWmw6dplrHbWkIwkaDgepPcn3PNXs54pc4oA&#10;QgFcEcGvF5fgI/2m4Nr4qltrZpWaGIWe7y1JyATvGcdK9ooyKAOW8C+CoPBGiy2aXbXl1PKZbi6d&#10;NnmHoBtycADA6+vrUvjfwzP4u8Nvo8N8ll5sqO8zQ+YQFO7AG4c5C8+mfw6QfpRQB4dd/AXVJLZ1&#10;j8WpI7Ifkey2KT2GQ5wPw/Cus+IPw91TxrqelNbarBYWljE65MRd9zkbsDjjCL3r0XrR1FAHmPgD&#10;4aar4N8W3eo3WrQX1nJZm3iKxlJMl0bJXkDow6ntV74lfDuTxlHa3umTwWur2uUWWYHbJGf4GIBP&#10;B5HB6n1r0HNJQB474P8AhR4h8O+NtJ1i91SwurW1WQyogZXDPGyYUbcEcjkkd+K9O8QaDYeJtEud&#10;J1KMvbTrglThkI6Mp7EHkf1rUozQB89ax8G/FukTN/Y01trFpnCK7iGVfruO3/x78BTdG+EHi7V7&#10;gR62LfSLHcPOKyLLM646IFJXtjkjGc89K+iOlIDnNArHl/jj4f6ld+FfD/hvwukS2tjP5jvdS4Aw&#10;pAZjjJzvbOB+FcXF8G/HMkQLXWhxk/wvLJkfXCGvoQ9qWgZ833vwZ8aWcZmjtdD1BmODFBIQ2PX5&#10;wo/WvcPBOl3GieCdH027j8u5t7ZVlTcG2v1IyODya3xRnNAgP60opKAaBi0mKBS0AJignFLQeaAE&#10;z0paTrS+lABR1opKADoKXtSUfyoAWk7UtGKAExj60HpS0mc0ALR0oFJjNAB2paMYooAM0UUn8qAF&#10;70daTNHSgBfSijFGKAEpcUUZwKADNFFJj86ADoKD0paKACiiigBMYpaPSigAzSd6KMYoADRS9qQ0&#10;AGfSlopM0AFApRR1oAKOtFHSgAoFFAoAMUUUZxQAdKSlpKAFoo6CigA7UfSjNAoATFAGKU0nNABj&#10;FGOKKWgBOgpaQ0A5oAU0UfhRQAUGiigANFHrRigA7UUUUAJS0CjFABRRijNAB0FFAo6igAxSDilH&#10;FFABRRjpR1oAKKKKAGmig0UxjqTvS0nekIWignFITigBaTFBNL0oAKMZoooAOKKQ0tABSYziloA4&#10;oAKKM0GgAFJ3paO9ABSYpaKAA0YooNAB0pMUtGaADikpRQRmgApMUvSkoABxS4oo5oATtRR2o/lQ&#10;AuKQdfal6CigA6UmKKKAFpOlLSUALR1pOtAoADS0UYoAMUUYoxQAAYpD2ooNABS9aTOKMYzQAUtJ&#10;S0AFJ3paM0AJS0lGKAF60UmMCjtQAZ7UDijpRmgBcUUZo70AGKTGcUuaPWgBO1Lmikzk0ALmko7U&#10;elAC0UmaPSgBaKPwooATrS0neigAoBzS0nSgBcZopM/nR0oAMdKKOgpaAExS0YpKAClFIKWgA4pB&#10;wKOlGfagBe1FFGaAA0UnWjNABmgUZxR0FAC9KMUd6MUAJ64petFJmgBelJQDmloATp9KXrRRQAY5&#10;ozRiigAPFJSkZpMYxQAvSg0UUAJ0pegopM5FABnIoxml7UGgBMUE4FFHNABnFKKTNGaADPWlzSdK&#10;Ac0AFGKP6UUAFFJ1zS4x9aAFpO1ApcUAFHQUUZoACM0Cj6UnSgBc0mM0elHQ0AHSgUUYoAOtHelp&#10;DQAUUZxilzQAEZopOlKKAEooNKKAExSmjpRQAhFHWl/lRigA6UncUtJigBaTOMUtJ1oAWjtQKKAC&#10;jvQelGOtACUtFFAB9KKSloAKKKTpQAEd6KU0mRQAY6UtB6UUAJSmk64paACjt0oozigA7UUUUAFF&#10;FGKADrRijFFABiiijrQAY5pOtLR2oAP50gNHSlzQAlLRRQAdRSYxSmjpQAE0Unal7UAGaKKKAAjN&#10;FFHFABRmjvSUALSfpRS9RQAhHNGOfelNIBQADtS9qAc0UAFAoooATOKWj8KKAEpTxRjNBoAKO1HS&#10;jFABRQKKADpRRRQAdaQfpS0dKACjNFFACdfpS0UdaAEpaOgooAKKKKAGmig0Uyh1FFJSJFopO1LQ&#10;AUEZpP5Up6UAJ1xS0CigAooozQAUdqKKAExS0UUAFFFFABRRRQAUncUAc0uMUAJS4oFAoAOopOlL&#10;RQACkxS0elAB0ooooATPH0pc4pKMZoAUGk9KWkxQAdKXrR2pAcigBaTFKKOaADoKKTNGKAClopD2&#10;oAUUnXNLQaAEpaDSelABnFAopTQAUdKQc80vWgAxRRnpRigA7UmaWk60AH86OmKWigA70CkpR0oA&#10;KKTrRnFAC0nTHpS9aKAAHig0gHWlzQAUn6UtBoATGKWgdKQ0AFLSUpNACd6U0d6PxoAKKOoooATG&#10;BRjmlooAQ9qCelHYUoGKACjpSUZoAKM4xS0g4+tAC5xR60YoFABnNHWkpaACjNHakoAXFAopMZoA&#10;WjrSdKWgBOtL0pKUUAJR2paTORQAvWkpe1FACZzRml60EZoAQUuKTGaCMkUAL1ozQaTvQAtJ6Uet&#10;BoAOtLQKSgA6HpRS0n8qADr+FBFHalNACD9aWikNABij0o6/SjPSgQUdRS0dKBh2oFJRQAdaUDFF&#10;FAAaSlooASjPWgn2o7UAGKBR2pRQAlL3oozQAh4oxR1ooAM80uOaBR3oATOfrRiilxQAn8qWjvQa&#10;ADFBo6UelACd6XrRSYx9aAClpOlLmgBKX+dGKOtACClo6CigAooFHNACECloooAMcUnelooAKKKS&#10;gBe9HSj+VFABRzRRmgAoopKAFNFJ/Ol60AJilHSijFACdPpS9aDRQAUgpe9J0oAX+dJS0d6ACg0U&#10;ZoAKKKSgBTRR1pKACgUZpcUAAooooACcUUhAJ57UtABRRzR2oACM0g6cUtFACdKU0gpaACgUhpaA&#10;CiiigAIzRRijFABRRRQAUUUmKAFoFBo/CgA70HmjtSfyoAU0Cj8KB0oAKTrS0lABS0nT60tABRSG&#10;lzQAUUmKWgBpooNFModRRRSJDFGKM0UAFIaWigA6CiiigAo6UUUAFJS0UAFFFFABRRRQAZooooAB&#10;RSUtABmj0oFFABR/OjFHWgAFHUUEZooAKTpS0UAITmlpO9LQAnWlxSDpQBigBaTp2pTR/OgAoxSe&#10;lLnigBOh9qO9KRmkoAWjNFJigAxQKU0dKACikBooAWjpRRigBM0tFFAB2oNJS0AJjAopaKADHaij&#10;FJQAvWkAxQOlH86ADFLRSetAB0o/nRjGKKAD0oxzS4pOlAC0A0nWjoBQAtH0pM0poAKBSUd6AFzz&#10;RSGlBzQAUgoxgClFACUuKAMUZwKACjPFJ0petAAaTHSjHSigBe9JS0UAFHakpcYoATNLSUpoASii&#10;loAKTqKWigBKXtRRQAnQUopDS0AJ/KjGBx0oHejNAC0mc0vUUn6UAHrS5pBzRQAfyox6UUfzoAKX&#10;GaCOKTFAADRnNHTNFAB1FGBS0nT6UAKOKKOlHWgAopDRQAUelLSA0AFL3pOtHWgA/lQeMUUelAB2&#10;oo5o7UAL0ozRjikoAWjrRRQAZpMc570dfpQRx6UALQaTNHQ0AHajNKelJ/OgBfSjvSZzS4oADRR2&#10;pBQAdqWjGKO1ABRQelFABSUvSj8aAA0UlLmgAooozQADpRxSdqPrQAuKBQBijrQAUd6TGKXNABSc&#10;0tH86ACkJx2pRR1oAKTrQaBQAUtJnpR3oAWg0nUUYx9KAFpDgUtIRmgAGaXoKSigApRRiigANJ6U&#10;GjNAC0YoxSZoAKXpRSUAL3pOlL3oNABRQKAaACjHFFFABQaKKADNBo60UAApOtLSYxQAtGKQHNLQ&#10;AYo6Ck6UGgBetJilooAKSlpKAFoxRRQAmaWijGaACijHNBGaACiiigAooooAMUdKKKACj8aKSgBa&#10;DQKKADpSDNGKWgA60UUUAHeij0ooAaaKDRTKHUUUUiQNFFFACHmilooAKAaKKACiiigAoxRRQAUU&#10;UUAFFFFABiiiigBCOKPQUtFABnNFJ0xS0AITjvS/jSY4oHFAC0mc59aWkPSgBetGKBQaADFFJnj3&#10;pf50AFJQOgoHWgBaMUUZoASj04pfwo6UAJjFLiikoAWjrQDSZ5oAO1AopRQAUUd6KAEpe9JnNHf2&#10;oAX1pOlL1pDQAvaik+tKTQAdaSiloAKKKKAA9KKDxR/OgBOlHTHrQDQRmgAox+VGKMflQAppM4pa&#10;QUAHSj0o60AUAFGKMYxRQAYzS0UY5oATGRR2pCenFOxmgBOtLRSYxQAvakFL1FHagAxRjNFHQUAJ&#10;1+lGMUZpaACjqKKOlABiko60uKACgUUZoAKT0paSgAxS96SgcCgBaOlJRQAtIeKU0nQ0AGMUD3o7&#10;+1HWgA7+1GeDRigDFAB/OlxSUooASl70cU05yOKAHGk6UUdcUAFFGOtL2oAQCg8/SjtSigBKKPpR&#10;1oAKKP50UAHSgUDnNLQAmaKO1HQUAHWjFHSjsKADoKO1LSUAGaWkxS0AHrQaM0GgA7UhFApaAEox&#10;ilo7UAGKOlJ0ooAWk60po60AFGaTFLigBOlKKOKM0AFFJnNLQAUnWlooAM0Y4pMdaOooAXGKKO1A&#10;oATFLxRmigBMUtFHNAB1FIKXtRQAUUUUAIKXFAPFJQAtIQKWjFABSGl4ooAM0dqT19aKAFo9KKKA&#10;E60UUv1oAKKKKAEpaTFFABS0GigA6UGgUUAFFFHagANAoozQAlLRRQAgpelHQUUAAooooAOtJ/Kl&#10;ooAKMUnAzSigAo6Ud6KACik6UtACYzj1paKKACjtQRR2oABRRRQAUUUGgAooooAKKOKKACjNHSjN&#10;ABR0FFFABRSdaXqKADvSUoo60AFFFFABRQKKAGmig0Uyh1GOlFFIkKKKKACiiigAooozmgAooooA&#10;KKBRQAUYo6UUAFFFFABRRRQAdqSjNL1oAKOooxQeKAEoxR/Kl6UABpKXrR0oAO9HWkBzS0AIeKM4&#10;oIoPb0oAWg0CigA7UGijFABmkopaACjGaDR3oAOlJ1pSM0UAHeij0ooABRQKaTwaAHUetJiloATN&#10;BoooAWjiikoAMUevpQOaPSgA60ooooAKKKQUALiik6UtACd6XpRSUALRRmgmgA6UnXHpR0o4oAM5&#10;ox6UdhS5oAKMUUmc0AFLSevpRjIoAWkFL0ooACaQUHtS9qACgUUlAC0UUCgBAMUoopOtACmikNL2&#10;oATNL1pM0tABRQDRQAlLRSZzQAtFBooAQ5paSloAT0oo/lSmgBKXpSZpe1ACUopBz1pelABmkzzS&#10;0nWgBaSl9KSgBe1JS0YoATFLR1FFABmg0negjigAxQKMUdqAAmjHSgClJxQAlL1pDRQAD9aKKWgA&#10;FAoxQaACijtSA5oAWjNFJjk0ALR1pKM9aAFoFJ1pc8UAJjvS9KTNL2oAM5o/CjijFACUvUUdKSgB&#10;aQCjOPrRQAdaU0dKKAA0hopaADFGKPSigBO9KKTFBOKAFxQKTOMUtABSGlxRQAZzRRRQAh4oFLSY&#10;5FAC0UUc0AGaQnFFLQAnYUvNJRQAuKKTNL+NACd6KWk60ABpe1JS0AFFFHSgAzRiigHIoAKTv7Up&#10;ooAO9Boo7UAHFJilozQAgNLR2oxigAooooATpS9qKO1ABzRzSdMUpNABxSUtIecelABjApRSUuc0&#10;AJS5oBpD0oAM80tJ1paAE/nRRnNLmgBDS4o60CgA6UUUUAFGM0A0UAGaKKKACkzS0DigAopKWgA4&#10;pBR0pe1ABRSUuaAEpelFFAABiiiigAoxR2ozQA00UGimMdRRRSEFFHajvQAdqPWk6YpaACijNFAB&#10;RRSdaAFo7UUUAFFFFABRRRQAYpM4paDQAdaKTrS0AJxRilxxRQAUUmaKAA0ZzQKWgAFJ3paQUAGM&#10;0de1LR6UAJQBxRxS0AIKDRS0AHWijFHWgAoFJ0oxQAppM8ijOMUtACEZFL2ooNAAaTt70tJQAYxS&#10;0Ud6AExSmkpetABikpRR2oAKKaRgilxigANKOlJ6UpoATp9KDSmkFAC9BRikzzS9KAExzS0UnWgA&#10;9aKMZHPWjODigApaMUUABpOoo60UAFFFFABnrSikxyKWgA6UCik9aAFooooASj+dLRQAdKKTApaA&#10;CgdKKOgoAQ0tIaXOaAA0CijvQAYpO9LijrQAgpRRjFHWgAoFFH8qADNJjIpaO1ACe1GaPWjt70AH&#10;pSikzml7UAFFHSkzQAUZ4oo9KAA8iiilzgUAGKSjNHagBTSYpaSgBcUdqQUUAFAo7UUAHSijpS54&#10;oATpRnGKPWloAM0Zo5pOlAAKDwKUUCgBPrVVr+2S/jsTIftLoXVNpPH1xgdKt96hNvCZxOYkMwXa&#10;JNvzAemaAJs0daKSgBc0mMUtGKAEwKXtSUtABR+NGc0lABmijpS0AJRS5pPWgAHFLSYxS4oAMUUG&#10;jrQAYpPSlxQKAENL0o7UHmgA6ijrRiigAFHSkFLQADpRSdBS0AFFFHrQAdaKCcUnb6UALRR2ooAQ&#10;5pe1GaSgAHFLSHmlAoAMUYoxSdqAF7UdKQc0tABSUtIKAFxRRRQAdqTpS0UAFJS4pOuKAFopDS9B&#10;QAgNLxRR1oAaQdwwRjvTqKKAEopfSk+tAAR0paO1Jnn3oAXNFIKWgAoFBpKACgnGKXtSYzQAtHSj&#10;tRnFACdqOtHWjGaACjOKWgGgAzkUUGgDFAAKKOaKACijrRQAUUUUAFFFFACUtHpRQAlL0opPWgBe&#10;oopO1L1oAQUtGaOlACZpaM0lAC0UUUANNFBoplDqTNLRSJCk70tFABRRRQAUUelAoAKKKKACiiig&#10;AooooAKKKKACkNLRjigAo6UdqQigBeopM0dqWgAFGaKKACj6Ud6KAAUgpTxSUAAopcUZoATP50ZO&#10;falooAT0paKBQAUnejOKOooADwKKWigBKXNHUUnNAC96TFLRQAnb3paO1HWgAooFJnFAABijFFKa&#10;AEzR1FGKXrQAn86AKUUn8qAD0paKTFABS0DpRQAUUlA60ALijHNGaKACjNBpKAFxSHil60cUAHWk&#10;JxS96SgBaKSloAO9FHUUhoAB1FGKTOKXqKAFzRSZooAXpRRikxzQAtGaDSAnHSgAo60tIKAClo5o&#10;xQAUZo70GgAxR2ooxQAUUUlAC0Zo7UUAFJS0UAGaTrRRmgApaSigAxRSiigAopBzRnnFACikxS0e&#10;lAAKSlpMelAC9KDSfyoNABRS0CgBKXOKTGMUvagBOtGMUtIBj6UALSZ/OjNHWgBRRRSGgAHFHT60&#10;o6UYoASlFJS4oADR1FFGaADHFFJS9KADqKBRQKAE9KOlLSZ9qAFFJiilHNACGjvS0lAAaMUDpS0A&#10;JS4pCcUUAGaUdKKOaACkzkUUo4oAOlFHakPFAC9qOlGaM0AJ0pelIelLQAUUUUAHWijpRQAmaUUC&#10;k9aAFopM9KXpQAGikzS0AFJS0mOlAC9qO1FJ0oAMUtB6UUAFFFAoAKTPFKaSgApc0lL60AGKKKO9&#10;ABR1pMUtABRiiigAooo70AGaOtFFABRRRQAlKKKKAEzRS0hNAC9qQ0tJQAZxS0UUAJS0gORS0AFF&#10;GaKACiiigAooooAM9KKKKAAjIoFFFACUveijigA6UCiigAxR2o6UUAJ0paKKAEoxmlooAKKKKAGm&#10;ig0Uyh1FFFIkOtFFFAAaKMZooAKQUtFABRRRQAUUUUAHSkpaKACiiigAooooAKKAMUc8UAFGMUEZ&#10;ooAKKKQigBRRSYpaACjrRRQAmaU0nSloAQH86McUopM0AApetFHNABRR0pAc9qAFopMUUABoFLii&#10;gBBS9aM0UAHNJ2peaMZoASgcUoooATrRjNLRigApKWigAozxTcZ+lOoATqKKMYFLQAmeKOtHrS4o&#10;AKOKTOKWgBMZpcUUhoAWijpRQAlFGMUUAL3ozSdaXNACYoxS0lAB6UtHWjNABSUUUAFLRSd/agBa&#10;O1JSmgBPSilo60AAoxRjNJ0oAM4oByKXpQKACgUUUAFHeikoAX6UmaXNIaACigUtACUtJS5oATNH&#10;ailoAMUUmcUDk0ALSUuaOlACUtH86KACjtRRQAUZooxQAGgUUZoATFHH40ZGaOM+9ABR1paQUAHS&#10;jP50UdKADORSgYpBzS0AJ0oziijFAC0CgUdqAEpe1HaigAozRR6UAFHrSUuaAA0gpcUYoAKKMUgo&#10;AWjvSdKWgBDxR2NLR1oAQUtJ0pcUAFFHagdKAEpaKTNAC0ZoxSelAB0paTFGKADAIx2oznFHWl6U&#10;AApKU0d6ACiijigA9KQmlxxSYoAM0dRS0UAFGOKMUGgAxRR0pMYoAKWkz19KKAFopMUuKADvSEUY&#10;70dMUALSZpeaM5oASgClNJQAuKO9FGaACijrQTQAdBSGlxSdaADtS0CgUAGKPxoooAKBRikxQAUt&#10;FFABRzQaTrQAtFJ60poAOlFFFAAaDRmjqKAE6UvWkpaACikxS0AFFA6UUAJ3paKKACiiigAoooAx&#10;QAUUUUAGKOlGaKACj8KKKAE70tJS0AFFFFABRRRzQA00UGimUOoopCelIkWkzmjNAoAWjvRR1oAK&#10;KKKACiiigAooooAKKKKACg8UUUAHeiiigAopOlLQAUdBRR3oAKCaMUAYoAKSlIzSYoAWiiigAopM&#10;0tACDpS0YoFAAaQUpooAKKDxR1oAOaKPxooAQ8UtHWigA70dqKTmgBaKKKAEpaKQDAoAWkzS+tGK&#10;AEpaTrRjAoAOlHajHSjHNABzxS0g5xnrS9RQAUUUmKAFpMUtJQApoxRRQAmcUppMg0uKAE7e9L0p&#10;OaKACjPFFHWgAzjFKeaTijHSgBemaMUn8qMdKAFopO9LigBCaXNJ1xS0AJ2pf5UmMY9KXpQAc0lF&#10;LQACjoKBxSHpQAtHaiigBM5paSloATHNLRSUAKaOtIKXtQAUYo7UdKACjpSUvagBKM0dCaDQAtJR&#10;S4oATNFANL0oATNGKWigBBxRnFLjiigA9aTNKRmigBOtFHWlFAB1pMYo64ooAKOgo7UUAFFGc0UA&#10;L1oFFHNAB+NBpMd6OuRQAdqWk7UA5oAWjrR0ooAKOtHFFACDig8UetLQAUCijFABSdaX8aTHNABn&#10;ilxR0FFADScEUtH+NFAC0UUd6AE60dKO1FAC0Cg0mKAFo6Uh6j0oxQAvSjtSZ/KloAOgo6ikHFL0&#10;oAKKO1J1oAWjrR0ooAKKOlFAAKKKMUAGaQ/rR396UUAHWjtSE9KKADNL1pKWgBOtHSl/CkNAC/yo&#10;BzRRigApDS0lABS5pCKUdKADFFJilzQAlGM0ooNABQKKMUAHeiij1oAKM0UUAFFHSgUAHrR6UDii&#10;gANGaM4FJ2oAM80uaMUUAHeiiigAo6UelGaAIy5VkAQkMeSP4eKf/KlpKAFo4pDzS0AFFFFABmij&#10;8KKAA0UUUAFFAooAKTrS0UAFFIaWgAFFAooAKAc0UdaACiiigAooooAaaKDRTKHUmOR9aWkPUUiR&#10;ccUUc0UAFFBpMc0AKaBRRQAUUUUAFFFAoAKKKKACiiigAo60UlAC0Ug7UuelABRRRzQAYoFFIOlA&#10;C0lHWjHFACikxilAxRQAHmjNJ0oyKAF60lKDmigBM0uaQ0uKACiigUAIaXpRxRigBOuKOlBo70AH&#10;SilooAO1FFJ2oAKXpSUooASjNHIpelACZ9KKKMUAA6UtHSkoAXrRSY4ooADR1o60ZoAXNApOlAoA&#10;WjPFIRRQAuOKO1JRQAvUUnTFLmigAoxR9aTHNABilpKM4oAB0pc4oo5oAOtHNHWigANGKQ/rRmgA&#10;JwKMZPtS5oHSgBMc0vFApMdaAFpKM0CgBRRR2ooAQ0vWiigBKOtFFABzSijrSdKAFzmkPFHejpQA&#10;v4UdqKQ9KAFoIyKT+dHf3oAXFHajtQTigANHUUUdKAEHelAxR2ozQAUUUlAC0UUUAFJRS9qAEApc&#10;0nelPNABRRRjigAoNJ0ooAMYo6/WiloATOaXvR0pM5oAKOho/lRigBeopOwo/nRmgA6Z9KKPWjOP&#10;rQAtFFFAB2pM8UuaKADFFFHSgAo60CjoKACkI5oNFACg0Uh7UvegBKKKWgApO9LSdxQAppB6UUoo&#10;ASlpKWgBOuKWgmgUAFGeKD0pM9KAFo60dqTpQAvajNJS9KADvQaKBQAlLRjFGcUAJ07c0UoNHWgA&#10;7UelJS0AFBoo6UAJ0paSl9KACjNFAGKADrSHgUuMUUAFFGKOlACZpc0gpelABnmik96KAFooooAD&#10;QKKSgBaKTFLQAUUCigBMZooNL1oATuaPSlxRQAnWlooJ4oAKKSloAKQUuKKACiiigAooooAKKDRQ&#10;AUUUUAFFJS0AFBpM0tAATSUUUAKKKQDApetABRRR0oATvS9KKKACiiigBpooNFModSHtS0UiRKUU&#10;dKPwoAKKKOtABRRRQAUUUUAHpSHmlooAKKTrS0AFFHUUUAFFFFACYpc0UmKAFopMUGgBaAaKCcUA&#10;FJ2peKKACiig9KACjFHajtQAmMdKD+lKKTPJoAX0oziiigAoxRR1oAPSikpaACjFFGaADPNJRS9q&#10;ADFFFHagAxSdqPSgUABPIpaTvRnAoAU0UUUAJijvR3oNABil6CjFGaAEpaTP50uaACkPSlpOtAC8&#10;0Z4oooAMUdqDSUALSdfrS0YoATGKWkPajHWgBc0nb2pfxoFACdaWijoKAEHNLmkxRmgBfSk/nS0g&#10;oABRmlpMYoAWikpetACdTRj8qWkxQAtJilpKAFo70UGgApBS0GgAxSUelGcUAL2pM0tJmgBaTFFF&#10;AC4pOtGKOxoAXqKKAaKAEoo6UtACUtFHegAFGKKOtAB3oopKAFxSYyKKXFACdKD0paSgA9KU0fSj&#10;NABikpRRQAmeaOtKaTGaADrRR0paAExS0nagCgBaKDSYzQAUE80uaKADGKKKKACiig0AFJRnmgUA&#10;LQaMUCgBMZoIzS0etACYzigCj6UUALSUUUAL0oxRig0ABpCcGl60YoAOoopKU0AJS5opO9AC0gFH&#10;SlzQAUdaM0etABQKKTGaAFpOlLRmgApOxpaSgAB4FL2opMZoAD0opcUUAJS0UlABS0nrS9RQAcUG&#10;kHFLQAdaDSUtAAelJ0paTrQAvpRRzSGgA6fSloxmigANAoozQAUUUUAFFJS0ABoopDQApFAopAaA&#10;FooooAKKSloASjpS5oxmgAoo/CkoAU0UUUAFFFFABRRRQAUUUUAFFFFAAKBRRQAUUUUAHQUUnXNL&#10;QAUnalooAKKKTNAC0UUUANNFBoplDqQ9vrS0npSJF6Cig0UAFFFGaACjpRQTQAUUUUAFHaiigAoo&#10;NFABRR0ooAKKKKACk60YpaACjNFFABRRRQAUUUlAC0lLRQAUUUUAFGKKSgAxmil6UUAHNHFHWjFA&#10;ARmkxilo70AJnpS9aDRigA70nT6UtAoAO1AopDQADvxS0UnpQAvrRzSY/KloASilooAQUdaWk65o&#10;AXqKOlGKO9ACdTSijvR3oAM0mMCil6UAJ1FApaSgBetJnGKXmigAFGO1FFACUtFANABRQKB0oASj&#10;pRwKXOaAEopc0nagBaTJoxxSigAzSGlooAO1AopMYoABRilpB0oAX1o6ig0lAC0UUdKAA0Yo7UUA&#10;GaOKSgUALRjmiigBOlBpaDzQAgNHX60vNJigBaKKO1ABRR1FHNACUUtJnmgApfWiigBO1FLRQAnU&#10;UtH0o6UAJS0naloAKOKKTPNABRmilFAB1pMYFFLQAnWlNGKSgBRSUooFAB0oo60daACjNFFABQaM&#10;UUAFJSnpSCgAozzS0YoAKKKQ80AKaKMUfjQAlHUUY4pegoAM0UmaU0AFFFFACdaU0YooAT+VLQBi&#10;jGaADtR1pKU0AJijFLR0oATGaWgUd6ACkzRS0AFJS4ooAKPWiigBKWiigAoo70UAHeik/nS0AFFF&#10;FAB9KKKKACj8aQdKWgAxRR1o4oAKTFLRQAUnSlooADRRSZ6UALRR60lAC0UUdqACiiigApKWigA5&#10;ooFGaACjpQeaMUAJRR0PtS5oAKKKTNABiloooAAMUUUUAFFFFABRRRQAUCikFABSiiigAooozQAU&#10;UUnp60AHSlpMZooAOlLRRQAUUUUANNFBoplDqTuKKKRItFFFAB1ooooAKTHNFFAC0cUUUAFJiiig&#10;ApaKKADvRRRQAUUUUAFFFFABRRRQAmOlLRRQAmM0dKKKAFo7+1FFABRiiigApD+tFFAC0ZoooAQU&#10;tFFABRRRQAdBRRRQACjOaKKADrRRRQAdqKKKACiiigA7UGiigBMUAUUUALijpRRQAUgoooAP50Yo&#10;ooEGcUUUUDFooooATGTR6UUUCAmiiigYpNHrRRQAGkoooAKWiigBB+lLiiigA60UUUAJS9aKKAE6&#10;UtFFABSUUUALRiiigAxSE4xRRQAdaB2oooELRRRQMQcZpaKKAEPWloooAKTPFFFAC9RRRRQAmMUt&#10;FFABRmiigA7UUUUAGaKKKAExS0UUAFHQUUUAFJ0oooEFBoooGKKKKKADORSCiigBaKKKACiiigA6&#10;UYoooATOaWiigBMZooooELRRRQMM0gGKKKAAdKWiigBOp9qDRRQIWjrRRQMKKKKAEpaKKAExgUUU&#10;UCAjINHNFFAC4oFFFAwo60UUAJS+lFFABRRRQAZpKKKAFo5oooAKOtFFAARmjHFFFACUpNFFAB2o&#10;60UUAFFFFAB+NBNFFACdaXtRRQIOlFFFAwooooAOtFFFABRRRQAGiiigBKWiigBOlLRRQAnWlIzR&#10;RQAnTFLiiigAxRRRQAUUUUAFFFFABRRRQAUdaKKACiiigAJpOtFFACijrRRQITPIoxzRRQMUjNFF&#10;FABRRRQAwnFFFFOw1E//2VBLAQItABQABgAIAAAAIQCKFT+YDAEAABUCAAATAAAAAAAAAAAAAAAA&#10;AAAAAABbQ29udGVudF9UeXBlc10ueG1sUEsBAi0AFAAGAAgAAAAhADj9If/WAAAAlAEAAAsAAAAA&#10;AAAAAAAAAAAAPQEAAF9yZWxzLy5yZWxzUEsBAi0AFAAGAAgAAAAhAHDmE//LAgAAkwUAAA4AAAAA&#10;AAAAAAAAAAAAPAIAAGRycy9lMm9Eb2MueG1sUEsBAi0AFAAGAAgAAAAhAFhgsxu6AAAAIgEAABkA&#10;AAAAAAAAAAAAAAAAMwUAAGRycy9fcmVscy9lMm9Eb2MueG1sLnJlbHNQSwECLQAUAAYACAAAACEA&#10;vHB5r+EAAAAKAQAADwAAAAAAAAAAAAAAAAAkBgAAZHJzL2Rvd25yZXYueG1sUEsBAi0ACgAAAAAA&#10;AAAhABbiKHrLrAQAy6wEABUAAAAAAAAAAAAAAAAAMgcAAGRycy9tZWRpYS9pbWFnZTEuanBlZ1BL&#10;BQYAAAAABgAGAH0BAAAwtAQAAAA=&#10;" stroked="f" strokeweight="2pt">
                <v:fill r:id="rId14" o:title="" recolor="t" rotate="t" type="frame"/>
              </v:rect>
            </w:pict>
          </mc:Fallback>
        </mc:AlternateContent>
      </w:r>
    </w:p>
    <w:sectPr w:rsidR="00A76A28" w:rsidRPr="001960A1" w:rsidSect="00E73CD7">
      <w:pgSz w:w="12240" w:h="15840"/>
      <w:pgMar w:top="108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7A9F" w:rsidRDefault="00C37A9F" w:rsidP="00B12E77">
      <w:pPr>
        <w:spacing w:after="0" w:line="240" w:lineRule="auto"/>
      </w:pPr>
      <w:r>
        <w:separator/>
      </w:r>
    </w:p>
  </w:endnote>
  <w:endnote w:type="continuationSeparator" w:id="0">
    <w:p w:rsidR="00C37A9F" w:rsidRDefault="00C37A9F" w:rsidP="00B12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2796578"/>
      <w:docPartObj>
        <w:docPartGallery w:val="Page Numbers (Bottom of Page)"/>
        <w:docPartUnique/>
      </w:docPartObj>
    </w:sdtPr>
    <w:sdtEndPr>
      <w:rPr>
        <w:noProof/>
      </w:rPr>
    </w:sdtEndPr>
    <w:sdtContent>
      <w:p w:rsidR="00C37A9F" w:rsidRDefault="00C37A9F">
        <w:pPr>
          <w:pStyle w:val="Footer"/>
          <w:jc w:val="center"/>
        </w:pPr>
        <w:r>
          <w:fldChar w:fldCharType="begin"/>
        </w:r>
        <w:r>
          <w:instrText xml:space="preserve"> PAGE   \* MERGEFORMAT </w:instrText>
        </w:r>
        <w:r>
          <w:fldChar w:fldCharType="separate"/>
        </w:r>
        <w:r w:rsidR="002C17C7">
          <w:rPr>
            <w:noProof/>
          </w:rPr>
          <w:t>53</w:t>
        </w:r>
        <w:r>
          <w:rPr>
            <w:noProof/>
          </w:rPr>
          <w:fldChar w:fldCharType="end"/>
        </w:r>
      </w:p>
    </w:sdtContent>
  </w:sdt>
  <w:p w:rsidR="00C37A9F" w:rsidRDefault="00C37A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7A9F" w:rsidRDefault="00C37A9F" w:rsidP="00B12E77">
      <w:pPr>
        <w:spacing w:after="0" w:line="240" w:lineRule="auto"/>
      </w:pPr>
      <w:r>
        <w:separator/>
      </w:r>
    </w:p>
  </w:footnote>
  <w:footnote w:type="continuationSeparator" w:id="0">
    <w:p w:rsidR="00C37A9F" w:rsidRDefault="00C37A9F" w:rsidP="00B12E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735EC"/>
    <w:multiLevelType w:val="hybridMultilevel"/>
    <w:tmpl w:val="0DF6D5F8"/>
    <w:lvl w:ilvl="0" w:tplc="20EEB602">
      <w:start w:val="1"/>
      <w:numFmt w:val="upp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082D4977"/>
    <w:multiLevelType w:val="hybridMultilevel"/>
    <w:tmpl w:val="6138237A"/>
    <w:lvl w:ilvl="0" w:tplc="0F385708">
      <w:start w:val="1"/>
      <w:numFmt w:val="upperLetter"/>
      <w:lvlText w:val="%1."/>
      <w:lvlJc w:val="left"/>
      <w:pPr>
        <w:ind w:left="765" w:hanging="405"/>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9E66DA2"/>
    <w:multiLevelType w:val="multilevel"/>
    <w:tmpl w:val="8676F144"/>
    <w:lvl w:ilvl="0">
      <w:start w:val="1"/>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E6153C5"/>
    <w:multiLevelType w:val="hybridMultilevel"/>
    <w:tmpl w:val="1DBC0386"/>
    <w:lvl w:ilvl="0" w:tplc="84B23CA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9FD2E60"/>
    <w:multiLevelType w:val="hybridMultilevel"/>
    <w:tmpl w:val="551C658A"/>
    <w:lvl w:ilvl="0" w:tplc="98CC2FB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1E40268D"/>
    <w:multiLevelType w:val="hybridMultilevel"/>
    <w:tmpl w:val="88EA0FCE"/>
    <w:lvl w:ilvl="0" w:tplc="FD4A8C7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EA090A"/>
    <w:multiLevelType w:val="multilevel"/>
    <w:tmpl w:val="CC765E3C"/>
    <w:lvl w:ilvl="0">
      <w:start w:val="5"/>
      <w:numFmt w:val="decimal"/>
      <w:lvlText w:val="%1"/>
      <w:lvlJc w:val="left"/>
      <w:pPr>
        <w:ind w:left="480" w:hanging="480"/>
      </w:pPr>
      <w:rPr>
        <w:rFonts w:hint="default"/>
        <w:b/>
        <w:color w:val="auto"/>
      </w:rPr>
    </w:lvl>
    <w:lvl w:ilvl="1">
      <w:start w:val="2"/>
      <w:numFmt w:val="decimal"/>
      <w:lvlText w:val="%1.%2"/>
      <w:lvlJc w:val="left"/>
      <w:pPr>
        <w:ind w:left="480" w:hanging="480"/>
      </w:pPr>
      <w:rPr>
        <w:rFonts w:hint="default"/>
        <w:b/>
        <w:color w:val="auto"/>
      </w:rPr>
    </w:lvl>
    <w:lvl w:ilvl="2">
      <w:start w:val="3"/>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7">
    <w:nsid w:val="29F73541"/>
    <w:multiLevelType w:val="hybridMultilevel"/>
    <w:tmpl w:val="805A9C5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27E59C1"/>
    <w:multiLevelType w:val="multilevel"/>
    <w:tmpl w:val="AD54DD6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C5E101D"/>
    <w:multiLevelType w:val="hybridMultilevel"/>
    <w:tmpl w:val="BBB0C1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AA55781"/>
    <w:multiLevelType w:val="hybridMultilevel"/>
    <w:tmpl w:val="25964EBE"/>
    <w:lvl w:ilvl="0" w:tplc="54EA2FB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AAF5375"/>
    <w:multiLevelType w:val="multilevel"/>
    <w:tmpl w:val="0F2EC6FA"/>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4B7464E2"/>
    <w:multiLevelType w:val="multilevel"/>
    <w:tmpl w:val="FD36B8B8"/>
    <w:lvl w:ilvl="0">
      <w:start w:val="5"/>
      <w:numFmt w:val="decimal"/>
      <w:lvlText w:val="%1"/>
      <w:lvlJc w:val="left"/>
      <w:pPr>
        <w:ind w:left="360" w:hanging="360"/>
      </w:pPr>
      <w:rPr>
        <w:rFonts w:eastAsia="Calibri" w:hint="default"/>
      </w:rPr>
    </w:lvl>
    <w:lvl w:ilvl="1">
      <w:start w:val="4"/>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13">
    <w:nsid w:val="4BBC3189"/>
    <w:multiLevelType w:val="multilevel"/>
    <w:tmpl w:val="2B7481E0"/>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C4D6F9D"/>
    <w:multiLevelType w:val="multilevel"/>
    <w:tmpl w:val="3F10A5CE"/>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2EF51D9"/>
    <w:multiLevelType w:val="hybridMultilevel"/>
    <w:tmpl w:val="593478F6"/>
    <w:lvl w:ilvl="0" w:tplc="D2F82A40">
      <w:start w:val="1"/>
      <w:numFmt w:val="upperLetter"/>
      <w:lvlText w:val="%1."/>
      <w:lvlJc w:val="left"/>
      <w:pPr>
        <w:ind w:left="360" w:hanging="360"/>
      </w:pPr>
      <w:rPr>
        <w:rFonts w:ascii="Times New Roman" w:eastAsia="Calibri"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nsid w:val="61ED0475"/>
    <w:multiLevelType w:val="multilevel"/>
    <w:tmpl w:val="78BC2384"/>
    <w:lvl w:ilvl="0">
      <w:start w:val="4"/>
      <w:numFmt w:val="decimal"/>
      <w:lvlText w:val="%1"/>
      <w:lvlJc w:val="left"/>
      <w:pPr>
        <w:ind w:left="360" w:hanging="360"/>
      </w:pPr>
      <w:rPr>
        <w:rFonts w:eastAsia="Calibri" w:hint="default"/>
      </w:rPr>
    </w:lvl>
    <w:lvl w:ilvl="1">
      <w:start w:val="3"/>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17">
    <w:nsid w:val="639D59A0"/>
    <w:multiLevelType w:val="hybridMultilevel"/>
    <w:tmpl w:val="F1B8E80A"/>
    <w:lvl w:ilvl="0" w:tplc="445036D0">
      <w:start w:val="1"/>
      <w:numFmt w:val="decimal"/>
      <w:lvlText w:val="(%1)"/>
      <w:lvlJc w:val="left"/>
      <w:pPr>
        <w:ind w:left="1440" w:hanging="720"/>
      </w:pPr>
      <w:rPr>
        <w:rFonts w:ascii="Times New Roman" w:eastAsia="Calibri" w:hAnsi="Times New Roman"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nsid w:val="64DA3A89"/>
    <w:multiLevelType w:val="hybridMultilevel"/>
    <w:tmpl w:val="EFB0CD80"/>
    <w:lvl w:ilvl="0" w:tplc="833AA83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17E4BBE"/>
    <w:multiLevelType w:val="hybridMultilevel"/>
    <w:tmpl w:val="018249B6"/>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A4B6081"/>
    <w:multiLevelType w:val="multilevel"/>
    <w:tmpl w:val="1F0ED478"/>
    <w:lvl w:ilvl="0">
      <w:start w:val="4"/>
      <w:numFmt w:val="decimal"/>
      <w:lvlText w:val="%1"/>
      <w:lvlJc w:val="left"/>
      <w:pPr>
        <w:ind w:left="360" w:hanging="360"/>
      </w:pPr>
      <w:rPr>
        <w:rFonts w:eastAsia="Calibri" w:hint="default"/>
      </w:rPr>
    </w:lvl>
    <w:lvl w:ilvl="1">
      <w:start w:val="4"/>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num w:numId="1">
    <w:abstractNumId w:val="8"/>
  </w:num>
  <w:num w:numId="2">
    <w:abstractNumId w:val="2"/>
  </w:num>
  <w:num w:numId="3">
    <w:abstractNumId w:val="13"/>
  </w:num>
  <w:num w:numId="4">
    <w:abstractNumId w:val="9"/>
  </w:num>
  <w:num w:numId="5">
    <w:abstractNumId w:val="6"/>
  </w:num>
  <w:num w:numId="6">
    <w:abstractNumId w:val="12"/>
  </w:num>
  <w:num w:numId="7">
    <w:abstractNumId w:val="11"/>
  </w:num>
  <w:num w:numId="8">
    <w:abstractNumId w:val="20"/>
  </w:num>
  <w:num w:numId="9">
    <w:abstractNumId w:val="15"/>
  </w:num>
  <w:num w:numId="10">
    <w:abstractNumId w:val="17"/>
  </w:num>
  <w:num w:numId="11">
    <w:abstractNumId w:val="7"/>
  </w:num>
  <w:num w:numId="12">
    <w:abstractNumId w:val="4"/>
  </w:num>
  <w:num w:numId="13">
    <w:abstractNumId w:val="0"/>
  </w:num>
  <w:num w:numId="14">
    <w:abstractNumId w:val="3"/>
  </w:num>
  <w:num w:numId="15">
    <w:abstractNumId w:val="1"/>
  </w:num>
  <w:num w:numId="16">
    <w:abstractNumId w:val="5"/>
  </w:num>
  <w:num w:numId="17">
    <w:abstractNumId w:val="18"/>
  </w:num>
  <w:num w:numId="18">
    <w:abstractNumId w:val="10"/>
  </w:num>
  <w:num w:numId="19">
    <w:abstractNumId w:val="14"/>
  </w:num>
  <w:num w:numId="20">
    <w:abstractNumId w:val="19"/>
  </w:num>
  <w:num w:numId="21">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EF9"/>
    <w:rsid w:val="00000979"/>
    <w:rsid w:val="000009F4"/>
    <w:rsid w:val="00000BCA"/>
    <w:rsid w:val="00000E53"/>
    <w:rsid w:val="00000F5D"/>
    <w:rsid w:val="00001B1E"/>
    <w:rsid w:val="00003455"/>
    <w:rsid w:val="00003869"/>
    <w:rsid w:val="000039B6"/>
    <w:rsid w:val="00004218"/>
    <w:rsid w:val="00005D55"/>
    <w:rsid w:val="000067FF"/>
    <w:rsid w:val="00007AA9"/>
    <w:rsid w:val="00011482"/>
    <w:rsid w:val="00011730"/>
    <w:rsid w:val="00011DA3"/>
    <w:rsid w:val="00011DDB"/>
    <w:rsid w:val="00012376"/>
    <w:rsid w:val="000126CB"/>
    <w:rsid w:val="00013831"/>
    <w:rsid w:val="0001452D"/>
    <w:rsid w:val="00015A45"/>
    <w:rsid w:val="00015E01"/>
    <w:rsid w:val="000162E1"/>
    <w:rsid w:val="00020D94"/>
    <w:rsid w:val="00021EB8"/>
    <w:rsid w:val="00022B24"/>
    <w:rsid w:val="0002317E"/>
    <w:rsid w:val="00023B03"/>
    <w:rsid w:val="0002492C"/>
    <w:rsid w:val="00024CE2"/>
    <w:rsid w:val="0002509F"/>
    <w:rsid w:val="000250F5"/>
    <w:rsid w:val="00025478"/>
    <w:rsid w:val="0002734E"/>
    <w:rsid w:val="000274D3"/>
    <w:rsid w:val="000323C6"/>
    <w:rsid w:val="00032F09"/>
    <w:rsid w:val="00032F3A"/>
    <w:rsid w:val="00032FE3"/>
    <w:rsid w:val="00033A31"/>
    <w:rsid w:val="00033B05"/>
    <w:rsid w:val="000343BB"/>
    <w:rsid w:val="000347B6"/>
    <w:rsid w:val="00034B45"/>
    <w:rsid w:val="00034CD5"/>
    <w:rsid w:val="00034FAD"/>
    <w:rsid w:val="0004006F"/>
    <w:rsid w:val="0004037D"/>
    <w:rsid w:val="00040C9E"/>
    <w:rsid w:val="00041836"/>
    <w:rsid w:val="0004186B"/>
    <w:rsid w:val="00041AEE"/>
    <w:rsid w:val="00041DB0"/>
    <w:rsid w:val="00042511"/>
    <w:rsid w:val="00043D84"/>
    <w:rsid w:val="00043E6B"/>
    <w:rsid w:val="00044F75"/>
    <w:rsid w:val="000457CE"/>
    <w:rsid w:val="000461D3"/>
    <w:rsid w:val="000462B9"/>
    <w:rsid w:val="0004710D"/>
    <w:rsid w:val="00047EB6"/>
    <w:rsid w:val="000505CC"/>
    <w:rsid w:val="00050BD8"/>
    <w:rsid w:val="00051F6B"/>
    <w:rsid w:val="000520C6"/>
    <w:rsid w:val="00052758"/>
    <w:rsid w:val="0005315D"/>
    <w:rsid w:val="0005362E"/>
    <w:rsid w:val="00053F7C"/>
    <w:rsid w:val="000553B6"/>
    <w:rsid w:val="00055980"/>
    <w:rsid w:val="00055E51"/>
    <w:rsid w:val="00056A25"/>
    <w:rsid w:val="000574B8"/>
    <w:rsid w:val="00057909"/>
    <w:rsid w:val="0006000C"/>
    <w:rsid w:val="000603D0"/>
    <w:rsid w:val="0006056D"/>
    <w:rsid w:val="00060D38"/>
    <w:rsid w:val="00061737"/>
    <w:rsid w:val="0006213B"/>
    <w:rsid w:val="000632F4"/>
    <w:rsid w:val="000632FD"/>
    <w:rsid w:val="00064382"/>
    <w:rsid w:val="00064A56"/>
    <w:rsid w:val="00065582"/>
    <w:rsid w:val="000674C4"/>
    <w:rsid w:val="000678E8"/>
    <w:rsid w:val="00070282"/>
    <w:rsid w:val="00070E20"/>
    <w:rsid w:val="0007284C"/>
    <w:rsid w:val="00072FA1"/>
    <w:rsid w:val="0007335F"/>
    <w:rsid w:val="00073497"/>
    <w:rsid w:val="00074738"/>
    <w:rsid w:val="00074C94"/>
    <w:rsid w:val="0007501E"/>
    <w:rsid w:val="00075262"/>
    <w:rsid w:val="000757E2"/>
    <w:rsid w:val="00075A3B"/>
    <w:rsid w:val="00075B51"/>
    <w:rsid w:val="00080240"/>
    <w:rsid w:val="00080245"/>
    <w:rsid w:val="00080CE5"/>
    <w:rsid w:val="00081C79"/>
    <w:rsid w:val="00084F56"/>
    <w:rsid w:val="000868F7"/>
    <w:rsid w:val="0009099A"/>
    <w:rsid w:val="000912C2"/>
    <w:rsid w:val="00091630"/>
    <w:rsid w:val="0009196E"/>
    <w:rsid w:val="00091B09"/>
    <w:rsid w:val="00091C79"/>
    <w:rsid w:val="0009204F"/>
    <w:rsid w:val="0009214C"/>
    <w:rsid w:val="00093B51"/>
    <w:rsid w:val="0009467D"/>
    <w:rsid w:val="0009517C"/>
    <w:rsid w:val="00095284"/>
    <w:rsid w:val="0009604A"/>
    <w:rsid w:val="0009608E"/>
    <w:rsid w:val="00096128"/>
    <w:rsid w:val="00096530"/>
    <w:rsid w:val="000A0BB1"/>
    <w:rsid w:val="000A1863"/>
    <w:rsid w:val="000A1C75"/>
    <w:rsid w:val="000A1E98"/>
    <w:rsid w:val="000A4493"/>
    <w:rsid w:val="000A5EEF"/>
    <w:rsid w:val="000A7038"/>
    <w:rsid w:val="000A79AE"/>
    <w:rsid w:val="000A7D03"/>
    <w:rsid w:val="000B0E05"/>
    <w:rsid w:val="000B1CD3"/>
    <w:rsid w:val="000B2356"/>
    <w:rsid w:val="000B2BA3"/>
    <w:rsid w:val="000B2F4E"/>
    <w:rsid w:val="000B36A3"/>
    <w:rsid w:val="000B441F"/>
    <w:rsid w:val="000B49E8"/>
    <w:rsid w:val="000B59E6"/>
    <w:rsid w:val="000B64F9"/>
    <w:rsid w:val="000B6B84"/>
    <w:rsid w:val="000B72AE"/>
    <w:rsid w:val="000B7C4F"/>
    <w:rsid w:val="000C012C"/>
    <w:rsid w:val="000C06FD"/>
    <w:rsid w:val="000C1C51"/>
    <w:rsid w:val="000C1F2D"/>
    <w:rsid w:val="000C2AD3"/>
    <w:rsid w:val="000C53BF"/>
    <w:rsid w:val="000C5693"/>
    <w:rsid w:val="000C57BB"/>
    <w:rsid w:val="000C6ACE"/>
    <w:rsid w:val="000C7E7E"/>
    <w:rsid w:val="000D012D"/>
    <w:rsid w:val="000D0B4B"/>
    <w:rsid w:val="000D0D45"/>
    <w:rsid w:val="000D0E44"/>
    <w:rsid w:val="000D15ED"/>
    <w:rsid w:val="000D1F7E"/>
    <w:rsid w:val="000D2542"/>
    <w:rsid w:val="000D2CD1"/>
    <w:rsid w:val="000D3B81"/>
    <w:rsid w:val="000D3C32"/>
    <w:rsid w:val="000D5A92"/>
    <w:rsid w:val="000D5EB9"/>
    <w:rsid w:val="000D739B"/>
    <w:rsid w:val="000E040D"/>
    <w:rsid w:val="000E0EF2"/>
    <w:rsid w:val="000E0FDB"/>
    <w:rsid w:val="000E1641"/>
    <w:rsid w:val="000E170D"/>
    <w:rsid w:val="000E26D8"/>
    <w:rsid w:val="000E2734"/>
    <w:rsid w:val="000E2DDE"/>
    <w:rsid w:val="000E388B"/>
    <w:rsid w:val="000E400C"/>
    <w:rsid w:val="000E4B35"/>
    <w:rsid w:val="000E5419"/>
    <w:rsid w:val="000E6727"/>
    <w:rsid w:val="000E6F06"/>
    <w:rsid w:val="000F283B"/>
    <w:rsid w:val="000F46AA"/>
    <w:rsid w:val="000F4BFD"/>
    <w:rsid w:val="000F5440"/>
    <w:rsid w:val="000F5E2F"/>
    <w:rsid w:val="000F74FD"/>
    <w:rsid w:val="000F7A9D"/>
    <w:rsid w:val="001007B8"/>
    <w:rsid w:val="00102337"/>
    <w:rsid w:val="00102868"/>
    <w:rsid w:val="00102A95"/>
    <w:rsid w:val="00103336"/>
    <w:rsid w:val="00103F8E"/>
    <w:rsid w:val="001040CE"/>
    <w:rsid w:val="00104E1F"/>
    <w:rsid w:val="001057E7"/>
    <w:rsid w:val="00105E49"/>
    <w:rsid w:val="0010641B"/>
    <w:rsid w:val="00106503"/>
    <w:rsid w:val="00106905"/>
    <w:rsid w:val="00106F9F"/>
    <w:rsid w:val="00107638"/>
    <w:rsid w:val="001109BD"/>
    <w:rsid w:val="00112416"/>
    <w:rsid w:val="001129D1"/>
    <w:rsid w:val="00112E9D"/>
    <w:rsid w:val="00113471"/>
    <w:rsid w:val="001134B9"/>
    <w:rsid w:val="00113D70"/>
    <w:rsid w:val="001145C2"/>
    <w:rsid w:val="0011580F"/>
    <w:rsid w:val="00115A6A"/>
    <w:rsid w:val="0012056E"/>
    <w:rsid w:val="00120ADB"/>
    <w:rsid w:val="001210E2"/>
    <w:rsid w:val="0012152E"/>
    <w:rsid w:val="0012218B"/>
    <w:rsid w:val="001230DF"/>
    <w:rsid w:val="001236D7"/>
    <w:rsid w:val="001244B8"/>
    <w:rsid w:val="00125777"/>
    <w:rsid w:val="00125CBF"/>
    <w:rsid w:val="0013045C"/>
    <w:rsid w:val="00131552"/>
    <w:rsid w:val="00132C8A"/>
    <w:rsid w:val="00132E86"/>
    <w:rsid w:val="00133B50"/>
    <w:rsid w:val="00133E6C"/>
    <w:rsid w:val="001345D7"/>
    <w:rsid w:val="00134DF0"/>
    <w:rsid w:val="00135EA4"/>
    <w:rsid w:val="0013618D"/>
    <w:rsid w:val="001367F2"/>
    <w:rsid w:val="00136AED"/>
    <w:rsid w:val="00137BF2"/>
    <w:rsid w:val="00137E23"/>
    <w:rsid w:val="00141995"/>
    <w:rsid w:val="00141C5A"/>
    <w:rsid w:val="001423EC"/>
    <w:rsid w:val="00142FC8"/>
    <w:rsid w:val="00143482"/>
    <w:rsid w:val="00144BA3"/>
    <w:rsid w:val="00144BBA"/>
    <w:rsid w:val="00144C32"/>
    <w:rsid w:val="00145530"/>
    <w:rsid w:val="0014590F"/>
    <w:rsid w:val="0014689A"/>
    <w:rsid w:val="00146943"/>
    <w:rsid w:val="00150C54"/>
    <w:rsid w:val="00150CAC"/>
    <w:rsid w:val="00150D0C"/>
    <w:rsid w:val="001523A1"/>
    <w:rsid w:val="00153669"/>
    <w:rsid w:val="001542EA"/>
    <w:rsid w:val="00155C57"/>
    <w:rsid w:val="001606D9"/>
    <w:rsid w:val="00161D4C"/>
    <w:rsid w:val="001626FC"/>
    <w:rsid w:val="00162EEC"/>
    <w:rsid w:val="001636D9"/>
    <w:rsid w:val="00163896"/>
    <w:rsid w:val="00163AD7"/>
    <w:rsid w:val="00164246"/>
    <w:rsid w:val="00164703"/>
    <w:rsid w:val="001657D9"/>
    <w:rsid w:val="001658D4"/>
    <w:rsid w:val="00165A2C"/>
    <w:rsid w:val="00165B72"/>
    <w:rsid w:val="00167714"/>
    <w:rsid w:val="0016771A"/>
    <w:rsid w:val="00170571"/>
    <w:rsid w:val="00170FFE"/>
    <w:rsid w:val="001711CD"/>
    <w:rsid w:val="00171F95"/>
    <w:rsid w:val="0017269B"/>
    <w:rsid w:val="001729D4"/>
    <w:rsid w:val="00172A04"/>
    <w:rsid w:val="00172EEB"/>
    <w:rsid w:val="0017357D"/>
    <w:rsid w:val="001751F9"/>
    <w:rsid w:val="0017563A"/>
    <w:rsid w:val="00175817"/>
    <w:rsid w:val="00175BB5"/>
    <w:rsid w:val="001765C2"/>
    <w:rsid w:val="00176674"/>
    <w:rsid w:val="001769E7"/>
    <w:rsid w:val="00177D90"/>
    <w:rsid w:val="001802B7"/>
    <w:rsid w:val="00180C62"/>
    <w:rsid w:val="00180E49"/>
    <w:rsid w:val="00181915"/>
    <w:rsid w:val="00182562"/>
    <w:rsid w:val="001834B9"/>
    <w:rsid w:val="001848A5"/>
    <w:rsid w:val="00185306"/>
    <w:rsid w:val="00185BC7"/>
    <w:rsid w:val="00186158"/>
    <w:rsid w:val="00187EB4"/>
    <w:rsid w:val="00190D5D"/>
    <w:rsid w:val="00191CE4"/>
    <w:rsid w:val="00192345"/>
    <w:rsid w:val="001926E0"/>
    <w:rsid w:val="00193C13"/>
    <w:rsid w:val="00193D60"/>
    <w:rsid w:val="001943AC"/>
    <w:rsid w:val="0019593E"/>
    <w:rsid w:val="001960A1"/>
    <w:rsid w:val="00197B7F"/>
    <w:rsid w:val="001A1C90"/>
    <w:rsid w:val="001A1E9F"/>
    <w:rsid w:val="001A274A"/>
    <w:rsid w:val="001A3238"/>
    <w:rsid w:val="001A35AC"/>
    <w:rsid w:val="001A4476"/>
    <w:rsid w:val="001A538C"/>
    <w:rsid w:val="001A5924"/>
    <w:rsid w:val="001A6F03"/>
    <w:rsid w:val="001A736A"/>
    <w:rsid w:val="001B0658"/>
    <w:rsid w:val="001B1B57"/>
    <w:rsid w:val="001B260A"/>
    <w:rsid w:val="001B29D0"/>
    <w:rsid w:val="001B3E98"/>
    <w:rsid w:val="001B46C8"/>
    <w:rsid w:val="001B5BCE"/>
    <w:rsid w:val="001B5C5B"/>
    <w:rsid w:val="001B5EFB"/>
    <w:rsid w:val="001B6048"/>
    <w:rsid w:val="001B63FE"/>
    <w:rsid w:val="001B6C95"/>
    <w:rsid w:val="001B6F33"/>
    <w:rsid w:val="001B784D"/>
    <w:rsid w:val="001B7AB4"/>
    <w:rsid w:val="001C2589"/>
    <w:rsid w:val="001C271C"/>
    <w:rsid w:val="001C295C"/>
    <w:rsid w:val="001C2C85"/>
    <w:rsid w:val="001C5414"/>
    <w:rsid w:val="001C5746"/>
    <w:rsid w:val="001C5782"/>
    <w:rsid w:val="001C5F67"/>
    <w:rsid w:val="001C6C6C"/>
    <w:rsid w:val="001D1C6F"/>
    <w:rsid w:val="001D228F"/>
    <w:rsid w:val="001D2C5A"/>
    <w:rsid w:val="001D3088"/>
    <w:rsid w:val="001D545F"/>
    <w:rsid w:val="001D57D5"/>
    <w:rsid w:val="001D77EA"/>
    <w:rsid w:val="001D7A15"/>
    <w:rsid w:val="001E018B"/>
    <w:rsid w:val="001E03F9"/>
    <w:rsid w:val="001E052D"/>
    <w:rsid w:val="001E0D4E"/>
    <w:rsid w:val="001E20D6"/>
    <w:rsid w:val="001E3295"/>
    <w:rsid w:val="001E3654"/>
    <w:rsid w:val="001E3B15"/>
    <w:rsid w:val="001E47BB"/>
    <w:rsid w:val="001E47BF"/>
    <w:rsid w:val="001E57AA"/>
    <w:rsid w:val="001E60DC"/>
    <w:rsid w:val="001E6EEC"/>
    <w:rsid w:val="001E6F6D"/>
    <w:rsid w:val="001E733F"/>
    <w:rsid w:val="001F0EE9"/>
    <w:rsid w:val="001F0FE6"/>
    <w:rsid w:val="001F1A8D"/>
    <w:rsid w:val="001F299C"/>
    <w:rsid w:val="001F2C7A"/>
    <w:rsid w:val="001F2F29"/>
    <w:rsid w:val="001F314A"/>
    <w:rsid w:val="001F3170"/>
    <w:rsid w:val="001F32ED"/>
    <w:rsid w:val="001F3815"/>
    <w:rsid w:val="001F3951"/>
    <w:rsid w:val="001F4EF8"/>
    <w:rsid w:val="001F5650"/>
    <w:rsid w:val="001F65F0"/>
    <w:rsid w:val="001F6966"/>
    <w:rsid w:val="001F7110"/>
    <w:rsid w:val="001F720C"/>
    <w:rsid w:val="001F7C59"/>
    <w:rsid w:val="001F7D22"/>
    <w:rsid w:val="002007AC"/>
    <w:rsid w:val="00200E0B"/>
    <w:rsid w:val="00201DEE"/>
    <w:rsid w:val="002027D5"/>
    <w:rsid w:val="0020560A"/>
    <w:rsid w:val="002059E8"/>
    <w:rsid w:val="002067CE"/>
    <w:rsid w:val="002067F1"/>
    <w:rsid w:val="002073AB"/>
    <w:rsid w:val="002073D9"/>
    <w:rsid w:val="00207887"/>
    <w:rsid w:val="0021193A"/>
    <w:rsid w:val="0021203D"/>
    <w:rsid w:val="00212605"/>
    <w:rsid w:val="00212DB1"/>
    <w:rsid w:val="00213AEE"/>
    <w:rsid w:val="00215E6D"/>
    <w:rsid w:val="0021663D"/>
    <w:rsid w:val="002169EE"/>
    <w:rsid w:val="00216A63"/>
    <w:rsid w:val="00216B9C"/>
    <w:rsid w:val="00217B12"/>
    <w:rsid w:val="0022024F"/>
    <w:rsid w:val="00220C6F"/>
    <w:rsid w:val="002210D5"/>
    <w:rsid w:val="00221F59"/>
    <w:rsid w:val="00222E74"/>
    <w:rsid w:val="00222E77"/>
    <w:rsid w:val="00222E7F"/>
    <w:rsid w:val="002232CB"/>
    <w:rsid w:val="00224A03"/>
    <w:rsid w:val="002253BC"/>
    <w:rsid w:val="0022567A"/>
    <w:rsid w:val="00225762"/>
    <w:rsid w:val="002274EA"/>
    <w:rsid w:val="00230B49"/>
    <w:rsid w:val="00230BFE"/>
    <w:rsid w:val="002317D1"/>
    <w:rsid w:val="00232399"/>
    <w:rsid w:val="00233329"/>
    <w:rsid w:val="0023333E"/>
    <w:rsid w:val="00233694"/>
    <w:rsid w:val="00234440"/>
    <w:rsid w:val="00234BA9"/>
    <w:rsid w:val="00234F7D"/>
    <w:rsid w:val="00235F07"/>
    <w:rsid w:val="0023646B"/>
    <w:rsid w:val="002366BC"/>
    <w:rsid w:val="00236F43"/>
    <w:rsid w:val="002379D7"/>
    <w:rsid w:val="0024173A"/>
    <w:rsid w:val="00241FBB"/>
    <w:rsid w:val="002428B6"/>
    <w:rsid w:val="002429E0"/>
    <w:rsid w:val="00242C3F"/>
    <w:rsid w:val="00242FB0"/>
    <w:rsid w:val="00244157"/>
    <w:rsid w:val="002453FD"/>
    <w:rsid w:val="00245ADA"/>
    <w:rsid w:val="00245B7A"/>
    <w:rsid w:val="0024648F"/>
    <w:rsid w:val="00246BA7"/>
    <w:rsid w:val="0024731D"/>
    <w:rsid w:val="002476AD"/>
    <w:rsid w:val="00250ABF"/>
    <w:rsid w:val="00251737"/>
    <w:rsid w:val="00252165"/>
    <w:rsid w:val="002524A4"/>
    <w:rsid w:val="002527AA"/>
    <w:rsid w:val="00253030"/>
    <w:rsid w:val="00253218"/>
    <w:rsid w:val="002536CE"/>
    <w:rsid w:val="0025401A"/>
    <w:rsid w:val="002551EA"/>
    <w:rsid w:val="00255230"/>
    <w:rsid w:val="00255FE6"/>
    <w:rsid w:val="002560DC"/>
    <w:rsid w:val="002571B6"/>
    <w:rsid w:val="0025737E"/>
    <w:rsid w:val="002579A3"/>
    <w:rsid w:val="00257FA5"/>
    <w:rsid w:val="00260717"/>
    <w:rsid w:val="00260CD0"/>
    <w:rsid w:val="002633E1"/>
    <w:rsid w:val="00263FB5"/>
    <w:rsid w:val="00264CEB"/>
    <w:rsid w:val="00264FD2"/>
    <w:rsid w:val="00265AB5"/>
    <w:rsid w:val="00266229"/>
    <w:rsid w:val="002664C0"/>
    <w:rsid w:val="002666E3"/>
    <w:rsid w:val="00266956"/>
    <w:rsid w:val="00266B31"/>
    <w:rsid w:val="002678F4"/>
    <w:rsid w:val="002679D8"/>
    <w:rsid w:val="002705F3"/>
    <w:rsid w:val="00270EF6"/>
    <w:rsid w:val="00271046"/>
    <w:rsid w:val="0027129E"/>
    <w:rsid w:val="00271412"/>
    <w:rsid w:val="002715F1"/>
    <w:rsid w:val="002716E5"/>
    <w:rsid w:val="002719D9"/>
    <w:rsid w:val="00272311"/>
    <w:rsid w:val="00273800"/>
    <w:rsid w:val="00273995"/>
    <w:rsid w:val="00274819"/>
    <w:rsid w:val="002750D6"/>
    <w:rsid w:val="00275A78"/>
    <w:rsid w:val="00275AD1"/>
    <w:rsid w:val="00275C3D"/>
    <w:rsid w:val="00276C1E"/>
    <w:rsid w:val="00277C06"/>
    <w:rsid w:val="00277C4C"/>
    <w:rsid w:val="0028071C"/>
    <w:rsid w:val="00280B1C"/>
    <w:rsid w:val="002811DA"/>
    <w:rsid w:val="002820C4"/>
    <w:rsid w:val="002835A8"/>
    <w:rsid w:val="00283642"/>
    <w:rsid w:val="0028383C"/>
    <w:rsid w:val="0028493C"/>
    <w:rsid w:val="002858F1"/>
    <w:rsid w:val="0029002F"/>
    <w:rsid w:val="00290173"/>
    <w:rsid w:val="00290C44"/>
    <w:rsid w:val="00290EB2"/>
    <w:rsid w:val="00292069"/>
    <w:rsid w:val="0029230E"/>
    <w:rsid w:val="002927A9"/>
    <w:rsid w:val="00292A7E"/>
    <w:rsid w:val="00292F61"/>
    <w:rsid w:val="00293914"/>
    <w:rsid w:val="00293FDB"/>
    <w:rsid w:val="00294503"/>
    <w:rsid w:val="002947B3"/>
    <w:rsid w:val="0029506E"/>
    <w:rsid w:val="002954BF"/>
    <w:rsid w:val="002969EB"/>
    <w:rsid w:val="00297F7F"/>
    <w:rsid w:val="002A0C71"/>
    <w:rsid w:val="002A0D31"/>
    <w:rsid w:val="002A117B"/>
    <w:rsid w:val="002A18BF"/>
    <w:rsid w:val="002A26D7"/>
    <w:rsid w:val="002A2976"/>
    <w:rsid w:val="002A41A9"/>
    <w:rsid w:val="002A43C8"/>
    <w:rsid w:val="002A482F"/>
    <w:rsid w:val="002A4924"/>
    <w:rsid w:val="002A4A23"/>
    <w:rsid w:val="002A511A"/>
    <w:rsid w:val="002A5430"/>
    <w:rsid w:val="002A569B"/>
    <w:rsid w:val="002A57EC"/>
    <w:rsid w:val="002A7EAD"/>
    <w:rsid w:val="002B0190"/>
    <w:rsid w:val="002B0352"/>
    <w:rsid w:val="002B0BA2"/>
    <w:rsid w:val="002B0CBE"/>
    <w:rsid w:val="002B2187"/>
    <w:rsid w:val="002B394C"/>
    <w:rsid w:val="002B3E1F"/>
    <w:rsid w:val="002B41B5"/>
    <w:rsid w:val="002B4646"/>
    <w:rsid w:val="002B4AD1"/>
    <w:rsid w:val="002B4B0A"/>
    <w:rsid w:val="002B5B6D"/>
    <w:rsid w:val="002B6078"/>
    <w:rsid w:val="002B6269"/>
    <w:rsid w:val="002B6A85"/>
    <w:rsid w:val="002B6D82"/>
    <w:rsid w:val="002B6DDA"/>
    <w:rsid w:val="002C17A0"/>
    <w:rsid w:val="002C17C7"/>
    <w:rsid w:val="002C1BCE"/>
    <w:rsid w:val="002C1CB2"/>
    <w:rsid w:val="002C2AA2"/>
    <w:rsid w:val="002C2E2E"/>
    <w:rsid w:val="002C4A3B"/>
    <w:rsid w:val="002C5594"/>
    <w:rsid w:val="002C57D5"/>
    <w:rsid w:val="002D32E5"/>
    <w:rsid w:val="002D33FF"/>
    <w:rsid w:val="002D370F"/>
    <w:rsid w:val="002D4082"/>
    <w:rsid w:val="002D4702"/>
    <w:rsid w:val="002D49D7"/>
    <w:rsid w:val="002D4D6A"/>
    <w:rsid w:val="002D5BF7"/>
    <w:rsid w:val="002D6389"/>
    <w:rsid w:val="002D63AE"/>
    <w:rsid w:val="002D664D"/>
    <w:rsid w:val="002D7016"/>
    <w:rsid w:val="002E0F8D"/>
    <w:rsid w:val="002E1D8A"/>
    <w:rsid w:val="002E241D"/>
    <w:rsid w:val="002E27B9"/>
    <w:rsid w:val="002E2A97"/>
    <w:rsid w:val="002E3271"/>
    <w:rsid w:val="002E373B"/>
    <w:rsid w:val="002E487E"/>
    <w:rsid w:val="002E49E0"/>
    <w:rsid w:val="002E6231"/>
    <w:rsid w:val="002E7D76"/>
    <w:rsid w:val="002F0E40"/>
    <w:rsid w:val="002F0F94"/>
    <w:rsid w:val="002F108C"/>
    <w:rsid w:val="002F24EC"/>
    <w:rsid w:val="002F27ED"/>
    <w:rsid w:val="002F29CB"/>
    <w:rsid w:val="002F482E"/>
    <w:rsid w:val="002F4FBA"/>
    <w:rsid w:val="002F5DFF"/>
    <w:rsid w:val="002F60B2"/>
    <w:rsid w:val="002F62FA"/>
    <w:rsid w:val="002F63DD"/>
    <w:rsid w:val="002F6B6C"/>
    <w:rsid w:val="002F7447"/>
    <w:rsid w:val="002F75EC"/>
    <w:rsid w:val="00300A8F"/>
    <w:rsid w:val="00301F69"/>
    <w:rsid w:val="003024EA"/>
    <w:rsid w:val="003026D1"/>
    <w:rsid w:val="00302864"/>
    <w:rsid w:val="003032AC"/>
    <w:rsid w:val="003034F5"/>
    <w:rsid w:val="00303757"/>
    <w:rsid w:val="0030442B"/>
    <w:rsid w:val="00304627"/>
    <w:rsid w:val="00304784"/>
    <w:rsid w:val="00304A2D"/>
    <w:rsid w:val="00305505"/>
    <w:rsid w:val="003070E0"/>
    <w:rsid w:val="003073FE"/>
    <w:rsid w:val="00307CB5"/>
    <w:rsid w:val="00310319"/>
    <w:rsid w:val="00310E82"/>
    <w:rsid w:val="0031261D"/>
    <w:rsid w:val="0031453F"/>
    <w:rsid w:val="00314879"/>
    <w:rsid w:val="00314FF1"/>
    <w:rsid w:val="00316B67"/>
    <w:rsid w:val="00316C24"/>
    <w:rsid w:val="003206DE"/>
    <w:rsid w:val="00320E28"/>
    <w:rsid w:val="0032109F"/>
    <w:rsid w:val="003212FA"/>
    <w:rsid w:val="0032237B"/>
    <w:rsid w:val="003226BF"/>
    <w:rsid w:val="00322989"/>
    <w:rsid w:val="00322C2C"/>
    <w:rsid w:val="00323F1D"/>
    <w:rsid w:val="00324377"/>
    <w:rsid w:val="00324486"/>
    <w:rsid w:val="00324E35"/>
    <w:rsid w:val="003274B2"/>
    <w:rsid w:val="0033168C"/>
    <w:rsid w:val="00332095"/>
    <w:rsid w:val="00332B5C"/>
    <w:rsid w:val="00332D19"/>
    <w:rsid w:val="00332E04"/>
    <w:rsid w:val="00332EF1"/>
    <w:rsid w:val="00334355"/>
    <w:rsid w:val="003351E0"/>
    <w:rsid w:val="003351E3"/>
    <w:rsid w:val="00335B1C"/>
    <w:rsid w:val="00336012"/>
    <w:rsid w:val="00336296"/>
    <w:rsid w:val="003365C8"/>
    <w:rsid w:val="00337977"/>
    <w:rsid w:val="003401BF"/>
    <w:rsid w:val="0034036B"/>
    <w:rsid w:val="003417BB"/>
    <w:rsid w:val="00342D27"/>
    <w:rsid w:val="00343F31"/>
    <w:rsid w:val="003444AA"/>
    <w:rsid w:val="00345157"/>
    <w:rsid w:val="00345399"/>
    <w:rsid w:val="003456E5"/>
    <w:rsid w:val="00345845"/>
    <w:rsid w:val="003460B6"/>
    <w:rsid w:val="0034656F"/>
    <w:rsid w:val="00346EF5"/>
    <w:rsid w:val="00347769"/>
    <w:rsid w:val="00347FE5"/>
    <w:rsid w:val="00350FA4"/>
    <w:rsid w:val="00351558"/>
    <w:rsid w:val="00351687"/>
    <w:rsid w:val="003523D5"/>
    <w:rsid w:val="00353A41"/>
    <w:rsid w:val="00353FD9"/>
    <w:rsid w:val="00354494"/>
    <w:rsid w:val="00355208"/>
    <w:rsid w:val="00355EE7"/>
    <w:rsid w:val="00356FF0"/>
    <w:rsid w:val="00357FA5"/>
    <w:rsid w:val="003603D2"/>
    <w:rsid w:val="00360894"/>
    <w:rsid w:val="00360A83"/>
    <w:rsid w:val="00361015"/>
    <w:rsid w:val="00362157"/>
    <w:rsid w:val="0036224A"/>
    <w:rsid w:val="0036313E"/>
    <w:rsid w:val="00363D5C"/>
    <w:rsid w:val="003641BA"/>
    <w:rsid w:val="00364B4D"/>
    <w:rsid w:val="00364D23"/>
    <w:rsid w:val="00364FD5"/>
    <w:rsid w:val="0036528A"/>
    <w:rsid w:val="00365DF2"/>
    <w:rsid w:val="00365E99"/>
    <w:rsid w:val="00366865"/>
    <w:rsid w:val="00366FEE"/>
    <w:rsid w:val="00370C9F"/>
    <w:rsid w:val="00372369"/>
    <w:rsid w:val="00374673"/>
    <w:rsid w:val="0037475F"/>
    <w:rsid w:val="00374AB4"/>
    <w:rsid w:val="003750D4"/>
    <w:rsid w:val="003753A1"/>
    <w:rsid w:val="0037545E"/>
    <w:rsid w:val="00375E04"/>
    <w:rsid w:val="00377596"/>
    <w:rsid w:val="0037796F"/>
    <w:rsid w:val="00377974"/>
    <w:rsid w:val="003807FA"/>
    <w:rsid w:val="00380DFB"/>
    <w:rsid w:val="00381404"/>
    <w:rsid w:val="003817A4"/>
    <w:rsid w:val="00381933"/>
    <w:rsid w:val="0038193C"/>
    <w:rsid w:val="00381E78"/>
    <w:rsid w:val="0038325A"/>
    <w:rsid w:val="00383AE9"/>
    <w:rsid w:val="003849C3"/>
    <w:rsid w:val="00385C4C"/>
    <w:rsid w:val="0038653B"/>
    <w:rsid w:val="003868A0"/>
    <w:rsid w:val="003868F5"/>
    <w:rsid w:val="003873CB"/>
    <w:rsid w:val="0039065A"/>
    <w:rsid w:val="00391D23"/>
    <w:rsid w:val="003931F2"/>
    <w:rsid w:val="003936F1"/>
    <w:rsid w:val="00393A6F"/>
    <w:rsid w:val="00394D3E"/>
    <w:rsid w:val="003953CD"/>
    <w:rsid w:val="00396856"/>
    <w:rsid w:val="00396B1B"/>
    <w:rsid w:val="00397BFB"/>
    <w:rsid w:val="003A137E"/>
    <w:rsid w:val="003A216E"/>
    <w:rsid w:val="003A2FA4"/>
    <w:rsid w:val="003A463B"/>
    <w:rsid w:val="003A49E5"/>
    <w:rsid w:val="003A4BF9"/>
    <w:rsid w:val="003A4C7C"/>
    <w:rsid w:val="003A50BF"/>
    <w:rsid w:val="003A573D"/>
    <w:rsid w:val="003A615D"/>
    <w:rsid w:val="003A6DD8"/>
    <w:rsid w:val="003A7491"/>
    <w:rsid w:val="003A7524"/>
    <w:rsid w:val="003A7EF7"/>
    <w:rsid w:val="003B0A4F"/>
    <w:rsid w:val="003B0BA3"/>
    <w:rsid w:val="003B1375"/>
    <w:rsid w:val="003B1ABE"/>
    <w:rsid w:val="003B1E09"/>
    <w:rsid w:val="003B2721"/>
    <w:rsid w:val="003B39A7"/>
    <w:rsid w:val="003B411F"/>
    <w:rsid w:val="003B4743"/>
    <w:rsid w:val="003B4D5F"/>
    <w:rsid w:val="003B4F46"/>
    <w:rsid w:val="003B5390"/>
    <w:rsid w:val="003B53BA"/>
    <w:rsid w:val="003B56A8"/>
    <w:rsid w:val="003B635E"/>
    <w:rsid w:val="003B7F2E"/>
    <w:rsid w:val="003C0263"/>
    <w:rsid w:val="003C0FC0"/>
    <w:rsid w:val="003C1312"/>
    <w:rsid w:val="003C1EEE"/>
    <w:rsid w:val="003C233F"/>
    <w:rsid w:val="003C2AB1"/>
    <w:rsid w:val="003C41F0"/>
    <w:rsid w:val="003C4827"/>
    <w:rsid w:val="003C4D2F"/>
    <w:rsid w:val="003C7E11"/>
    <w:rsid w:val="003D18C7"/>
    <w:rsid w:val="003D1E0E"/>
    <w:rsid w:val="003D27B6"/>
    <w:rsid w:val="003D32C3"/>
    <w:rsid w:val="003D4BEE"/>
    <w:rsid w:val="003D4FEF"/>
    <w:rsid w:val="003D58E2"/>
    <w:rsid w:val="003D61A0"/>
    <w:rsid w:val="003D6A62"/>
    <w:rsid w:val="003D7684"/>
    <w:rsid w:val="003E08EC"/>
    <w:rsid w:val="003E1893"/>
    <w:rsid w:val="003E1A16"/>
    <w:rsid w:val="003E28D5"/>
    <w:rsid w:val="003E580E"/>
    <w:rsid w:val="003E6454"/>
    <w:rsid w:val="003E6DD5"/>
    <w:rsid w:val="003E7FAA"/>
    <w:rsid w:val="003F0050"/>
    <w:rsid w:val="003F25FB"/>
    <w:rsid w:val="003F2DEF"/>
    <w:rsid w:val="003F4487"/>
    <w:rsid w:val="003F5BED"/>
    <w:rsid w:val="003F6DD6"/>
    <w:rsid w:val="003F7222"/>
    <w:rsid w:val="003F76F1"/>
    <w:rsid w:val="003F7ACC"/>
    <w:rsid w:val="004005C2"/>
    <w:rsid w:val="00401287"/>
    <w:rsid w:val="00401D16"/>
    <w:rsid w:val="00401D35"/>
    <w:rsid w:val="00402B7F"/>
    <w:rsid w:val="00403B32"/>
    <w:rsid w:val="00404BF9"/>
    <w:rsid w:val="00404F57"/>
    <w:rsid w:val="004053E5"/>
    <w:rsid w:val="00405894"/>
    <w:rsid w:val="00406B8E"/>
    <w:rsid w:val="004074C6"/>
    <w:rsid w:val="004108BC"/>
    <w:rsid w:val="00411120"/>
    <w:rsid w:val="00411244"/>
    <w:rsid w:val="004118E1"/>
    <w:rsid w:val="00413069"/>
    <w:rsid w:val="004137F6"/>
    <w:rsid w:val="004146AB"/>
    <w:rsid w:val="00417FC1"/>
    <w:rsid w:val="00420582"/>
    <w:rsid w:val="00420609"/>
    <w:rsid w:val="00420EF0"/>
    <w:rsid w:val="00420EF2"/>
    <w:rsid w:val="00421451"/>
    <w:rsid w:val="004218AA"/>
    <w:rsid w:val="00421C37"/>
    <w:rsid w:val="004221FA"/>
    <w:rsid w:val="004233E0"/>
    <w:rsid w:val="00423C8E"/>
    <w:rsid w:val="0042459A"/>
    <w:rsid w:val="00424903"/>
    <w:rsid w:val="004256DE"/>
    <w:rsid w:val="00425772"/>
    <w:rsid w:val="004263F4"/>
    <w:rsid w:val="00430306"/>
    <w:rsid w:val="0043098C"/>
    <w:rsid w:val="0043150E"/>
    <w:rsid w:val="00431651"/>
    <w:rsid w:val="00431666"/>
    <w:rsid w:val="00431968"/>
    <w:rsid w:val="00431972"/>
    <w:rsid w:val="0043264A"/>
    <w:rsid w:val="00433F88"/>
    <w:rsid w:val="00434240"/>
    <w:rsid w:val="00435100"/>
    <w:rsid w:val="00436628"/>
    <w:rsid w:val="00436F68"/>
    <w:rsid w:val="00437333"/>
    <w:rsid w:val="00441BAF"/>
    <w:rsid w:val="00442327"/>
    <w:rsid w:val="004424DD"/>
    <w:rsid w:val="00442643"/>
    <w:rsid w:val="00442818"/>
    <w:rsid w:val="00444773"/>
    <w:rsid w:val="00444E01"/>
    <w:rsid w:val="00444FB2"/>
    <w:rsid w:val="004467F0"/>
    <w:rsid w:val="00446F49"/>
    <w:rsid w:val="0045002E"/>
    <w:rsid w:val="004505E5"/>
    <w:rsid w:val="004508E4"/>
    <w:rsid w:val="004515E1"/>
    <w:rsid w:val="00451F14"/>
    <w:rsid w:val="00453053"/>
    <w:rsid w:val="00453101"/>
    <w:rsid w:val="00455569"/>
    <w:rsid w:val="00455FFE"/>
    <w:rsid w:val="00456181"/>
    <w:rsid w:val="004562E9"/>
    <w:rsid w:val="00456718"/>
    <w:rsid w:val="00456B78"/>
    <w:rsid w:val="004577D2"/>
    <w:rsid w:val="00457C80"/>
    <w:rsid w:val="0046045D"/>
    <w:rsid w:val="00461299"/>
    <w:rsid w:val="00461495"/>
    <w:rsid w:val="004617C8"/>
    <w:rsid w:val="00461B8C"/>
    <w:rsid w:val="00461C38"/>
    <w:rsid w:val="00461EF9"/>
    <w:rsid w:val="0046237E"/>
    <w:rsid w:val="00462704"/>
    <w:rsid w:val="00462735"/>
    <w:rsid w:val="00463006"/>
    <w:rsid w:val="00463026"/>
    <w:rsid w:val="00463C23"/>
    <w:rsid w:val="00463EF0"/>
    <w:rsid w:val="0046404D"/>
    <w:rsid w:val="0046410E"/>
    <w:rsid w:val="00464410"/>
    <w:rsid w:val="00464440"/>
    <w:rsid w:val="004645E0"/>
    <w:rsid w:val="00464877"/>
    <w:rsid w:val="00464B27"/>
    <w:rsid w:val="00465120"/>
    <w:rsid w:val="00465853"/>
    <w:rsid w:val="00466BA6"/>
    <w:rsid w:val="00466C0F"/>
    <w:rsid w:val="004703B5"/>
    <w:rsid w:val="004711A5"/>
    <w:rsid w:val="00471300"/>
    <w:rsid w:val="00471723"/>
    <w:rsid w:val="004717C9"/>
    <w:rsid w:val="00472504"/>
    <w:rsid w:val="004727E5"/>
    <w:rsid w:val="004735EC"/>
    <w:rsid w:val="00474792"/>
    <w:rsid w:val="004756C5"/>
    <w:rsid w:val="00476153"/>
    <w:rsid w:val="004763F5"/>
    <w:rsid w:val="004769B8"/>
    <w:rsid w:val="00476A75"/>
    <w:rsid w:val="00477E15"/>
    <w:rsid w:val="004818C6"/>
    <w:rsid w:val="00482C2E"/>
    <w:rsid w:val="00482CFB"/>
    <w:rsid w:val="00482E70"/>
    <w:rsid w:val="004857D6"/>
    <w:rsid w:val="00486FF3"/>
    <w:rsid w:val="00490068"/>
    <w:rsid w:val="0049114F"/>
    <w:rsid w:val="0049186F"/>
    <w:rsid w:val="00491909"/>
    <w:rsid w:val="004924F9"/>
    <w:rsid w:val="00492D15"/>
    <w:rsid w:val="0049377C"/>
    <w:rsid w:val="0049459A"/>
    <w:rsid w:val="00494D2C"/>
    <w:rsid w:val="0049506B"/>
    <w:rsid w:val="004962EF"/>
    <w:rsid w:val="0049648B"/>
    <w:rsid w:val="0049660A"/>
    <w:rsid w:val="00496B87"/>
    <w:rsid w:val="004974F3"/>
    <w:rsid w:val="00497AAC"/>
    <w:rsid w:val="00497E0E"/>
    <w:rsid w:val="004A01C8"/>
    <w:rsid w:val="004A1D04"/>
    <w:rsid w:val="004A31BC"/>
    <w:rsid w:val="004A327C"/>
    <w:rsid w:val="004A338F"/>
    <w:rsid w:val="004A63DA"/>
    <w:rsid w:val="004A6B18"/>
    <w:rsid w:val="004A76B2"/>
    <w:rsid w:val="004A7E06"/>
    <w:rsid w:val="004B0ED0"/>
    <w:rsid w:val="004B11F6"/>
    <w:rsid w:val="004B2D1D"/>
    <w:rsid w:val="004B31AD"/>
    <w:rsid w:val="004B3FF2"/>
    <w:rsid w:val="004B5024"/>
    <w:rsid w:val="004B54BE"/>
    <w:rsid w:val="004B57A2"/>
    <w:rsid w:val="004B59B0"/>
    <w:rsid w:val="004B60FF"/>
    <w:rsid w:val="004B6B5F"/>
    <w:rsid w:val="004B6FAC"/>
    <w:rsid w:val="004B7BC2"/>
    <w:rsid w:val="004B7DDC"/>
    <w:rsid w:val="004C1102"/>
    <w:rsid w:val="004C159E"/>
    <w:rsid w:val="004C21BB"/>
    <w:rsid w:val="004C22F9"/>
    <w:rsid w:val="004C3651"/>
    <w:rsid w:val="004C3FC9"/>
    <w:rsid w:val="004C5297"/>
    <w:rsid w:val="004C688F"/>
    <w:rsid w:val="004C6D2C"/>
    <w:rsid w:val="004C7300"/>
    <w:rsid w:val="004C7394"/>
    <w:rsid w:val="004D0114"/>
    <w:rsid w:val="004D169B"/>
    <w:rsid w:val="004D1EB0"/>
    <w:rsid w:val="004D234F"/>
    <w:rsid w:val="004D24B2"/>
    <w:rsid w:val="004D38A9"/>
    <w:rsid w:val="004D41E7"/>
    <w:rsid w:val="004D4B43"/>
    <w:rsid w:val="004D5765"/>
    <w:rsid w:val="004D6B66"/>
    <w:rsid w:val="004D7362"/>
    <w:rsid w:val="004E3432"/>
    <w:rsid w:val="004E37A8"/>
    <w:rsid w:val="004E412A"/>
    <w:rsid w:val="004E43B7"/>
    <w:rsid w:val="004E4435"/>
    <w:rsid w:val="004E465F"/>
    <w:rsid w:val="004E4CEB"/>
    <w:rsid w:val="004E4F4B"/>
    <w:rsid w:val="004E6A92"/>
    <w:rsid w:val="004E6ACD"/>
    <w:rsid w:val="004E7167"/>
    <w:rsid w:val="004E7D71"/>
    <w:rsid w:val="004F090B"/>
    <w:rsid w:val="004F0BA1"/>
    <w:rsid w:val="004F20BC"/>
    <w:rsid w:val="004F2426"/>
    <w:rsid w:val="004F29E6"/>
    <w:rsid w:val="004F34AB"/>
    <w:rsid w:val="004F3CD5"/>
    <w:rsid w:val="004F4AE6"/>
    <w:rsid w:val="004F6999"/>
    <w:rsid w:val="004F75D3"/>
    <w:rsid w:val="004F7E63"/>
    <w:rsid w:val="005001F8"/>
    <w:rsid w:val="005007FF"/>
    <w:rsid w:val="005014FA"/>
    <w:rsid w:val="005020D1"/>
    <w:rsid w:val="00502946"/>
    <w:rsid w:val="0050295F"/>
    <w:rsid w:val="0050303C"/>
    <w:rsid w:val="005031EE"/>
    <w:rsid w:val="00504816"/>
    <w:rsid w:val="00505226"/>
    <w:rsid w:val="00505C50"/>
    <w:rsid w:val="00505F4B"/>
    <w:rsid w:val="00506196"/>
    <w:rsid w:val="0050681B"/>
    <w:rsid w:val="00510272"/>
    <w:rsid w:val="005102F2"/>
    <w:rsid w:val="0051221E"/>
    <w:rsid w:val="0051253A"/>
    <w:rsid w:val="00512D63"/>
    <w:rsid w:val="00512E96"/>
    <w:rsid w:val="00514122"/>
    <w:rsid w:val="005145D2"/>
    <w:rsid w:val="00514B77"/>
    <w:rsid w:val="00515019"/>
    <w:rsid w:val="005155EB"/>
    <w:rsid w:val="00515DFF"/>
    <w:rsid w:val="005161C4"/>
    <w:rsid w:val="0051726D"/>
    <w:rsid w:val="00517753"/>
    <w:rsid w:val="005179FD"/>
    <w:rsid w:val="00517D9E"/>
    <w:rsid w:val="00520122"/>
    <w:rsid w:val="005202CF"/>
    <w:rsid w:val="00520908"/>
    <w:rsid w:val="0052096D"/>
    <w:rsid w:val="005209DD"/>
    <w:rsid w:val="00520AD4"/>
    <w:rsid w:val="00521034"/>
    <w:rsid w:val="005218C8"/>
    <w:rsid w:val="00521FB6"/>
    <w:rsid w:val="00523344"/>
    <w:rsid w:val="005241E4"/>
    <w:rsid w:val="005256B9"/>
    <w:rsid w:val="00525A70"/>
    <w:rsid w:val="00526470"/>
    <w:rsid w:val="00526D03"/>
    <w:rsid w:val="005275C5"/>
    <w:rsid w:val="00527A33"/>
    <w:rsid w:val="00531948"/>
    <w:rsid w:val="005334D7"/>
    <w:rsid w:val="00533B00"/>
    <w:rsid w:val="005340B1"/>
    <w:rsid w:val="00534AE1"/>
    <w:rsid w:val="0053681F"/>
    <w:rsid w:val="005368E6"/>
    <w:rsid w:val="00536CC7"/>
    <w:rsid w:val="0054008D"/>
    <w:rsid w:val="00540A43"/>
    <w:rsid w:val="00541362"/>
    <w:rsid w:val="005414A0"/>
    <w:rsid w:val="00541FC8"/>
    <w:rsid w:val="00542A3C"/>
    <w:rsid w:val="0054346F"/>
    <w:rsid w:val="00543DA5"/>
    <w:rsid w:val="00544802"/>
    <w:rsid w:val="0054482F"/>
    <w:rsid w:val="00544FDE"/>
    <w:rsid w:val="00545E0A"/>
    <w:rsid w:val="00547D1B"/>
    <w:rsid w:val="0055040D"/>
    <w:rsid w:val="0055138A"/>
    <w:rsid w:val="005517BF"/>
    <w:rsid w:val="0055188E"/>
    <w:rsid w:val="00551E29"/>
    <w:rsid w:val="00552613"/>
    <w:rsid w:val="00552AD5"/>
    <w:rsid w:val="00554F47"/>
    <w:rsid w:val="00555063"/>
    <w:rsid w:val="00555B79"/>
    <w:rsid w:val="00557FFD"/>
    <w:rsid w:val="00560AA4"/>
    <w:rsid w:val="005624B3"/>
    <w:rsid w:val="005628C0"/>
    <w:rsid w:val="0056536E"/>
    <w:rsid w:val="00565FB1"/>
    <w:rsid w:val="0056608F"/>
    <w:rsid w:val="0056620E"/>
    <w:rsid w:val="005708D7"/>
    <w:rsid w:val="00570A88"/>
    <w:rsid w:val="00570B36"/>
    <w:rsid w:val="00571A19"/>
    <w:rsid w:val="005723EB"/>
    <w:rsid w:val="00572673"/>
    <w:rsid w:val="00572C27"/>
    <w:rsid w:val="00572CEC"/>
    <w:rsid w:val="00573D0C"/>
    <w:rsid w:val="005740F5"/>
    <w:rsid w:val="00574A65"/>
    <w:rsid w:val="00574D6D"/>
    <w:rsid w:val="00575599"/>
    <w:rsid w:val="00575BA0"/>
    <w:rsid w:val="00577865"/>
    <w:rsid w:val="00580516"/>
    <w:rsid w:val="00580FD5"/>
    <w:rsid w:val="0058236C"/>
    <w:rsid w:val="00582E1C"/>
    <w:rsid w:val="0058357F"/>
    <w:rsid w:val="00584598"/>
    <w:rsid w:val="0058630B"/>
    <w:rsid w:val="0058633A"/>
    <w:rsid w:val="005865D8"/>
    <w:rsid w:val="00587CFC"/>
    <w:rsid w:val="005901A6"/>
    <w:rsid w:val="005905E2"/>
    <w:rsid w:val="0059095D"/>
    <w:rsid w:val="00590CD1"/>
    <w:rsid w:val="0059149E"/>
    <w:rsid w:val="00591D08"/>
    <w:rsid w:val="0059200F"/>
    <w:rsid w:val="005920D8"/>
    <w:rsid w:val="005921F8"/>
    <w:rsid w:val="00592517"/>
    <w:rsid w:val="0059322B"/>
    <w:rsid w:val="005932A5"/>
    <w:rsid w:val="005935B1"/>
    <w:rsid w:val="0059432E"/>
    <w:rsid w:val="00597D9E"/>
    <w:rsid w:val="005A0139"/>
    <w:rsid w:val="005A1142"/>
    <w:rsid w:val="005A1299"/>
    <w:rsid w:val="005A2EBF"/>
    <w:rsid w:val="005A2F87"/>
    <w:rsid w:val="005A373E"/>
    <w:rsid w:val="005A38D3"/>
    <w:rsid w:val="005A4B9E"/>
    <w:rsid w:val="005A5084"/>
    <w:rsid w:val="005A5627"/>
    <w:rsid w:val="005A5A7D"/>
    <w:rsid w:val="005A5CCC"/>
    <w:rsid w:val="005A6287"/>
    <w:rsid w:val="005A7455"/>
    <w:rsid w:val="005A7592"/>
    <w:rsid w:val="005B13D5"/>
    <w:rsid w:val="005B149F"/>
    <w:rsid w:val="005B1B87"/>
    <w:rsid w:val="005B1CE2"/>
    <w:rsid w:val="005B266E"/>
    <w:rsid w:val="005B360C"/>
    <w:rsid w:val="005B369B"/>
    <w:rsid w:val="005B3AAC"/>
    <w:rsid w:val="005B3D08"/>
    <w:rsid w:val="005B3F7F"/>
    <w:rsid w:val="005B4B1C"/>
    <w:rsid w:val="005B51B4"/>
    <w:rsid w:val="005B5F0F"/>
    <w:rsid w:val="005B69B6"/>
    <w:rsid w:val="005B69C4"/>
    <w:rsid w:val="005B6A3C"/>
    <w:rsid w:val="005B7125"/>
    <w:rsid w:val="005C0D90"/>
    <w:rsid w:val="005C331D"/>
    <w:rsid w:val="005C54FB"/>
    <w:rsid w:val="005C56DE"/>
    <w:rsid w:val="005C65FF"/>
    <w:rsid w:val="005C6DA5"/>
    <w:rsid w:val="005C7889"/>
    <w:rsid w:val="005C7E0C"/>
    <w:rsid w:val="005C7EF0"/>
    <w:rsid w:val="005D055D"/>
    <w:rsid w:val="005D1FB6"/>
    <w:rsid w:val="005D29CF"/>
    <w:rsid w:val="005D2FB7"/>
    <w:rsid w:val="005D3697"/>
    <w:rsid w:val="005D371A"/>
    <w:rsid w:val="005D3A55"/>
    <w:rsid w:val="005D413D"/>
    <w:rsid w:val="005D480E"/>
    <w:rsid w:val="005D5A11"/>
    <w:rsid w:val="005D5D84"/>
    <w:rsid w:val="005D73FE"/>
    <w:rsid w:val="005D7B70"/>
    <w:rsid w:val="005E0638"/>
    <w:rsid w:val="005E0A10"/>
    <w:rsid w:val="005E0D37"/>
    <w:rsid w:val="005E0F43"/>
    <w:rsid w:val="005E1DCC"/>
    <w:rsid w:val="005E1F64"/>
    <w:rsid w:val="005E35D2"/>
    <w:rsid w:val="005E38F5"/>
    <w:rsid w:val="005E5BFC"/>
    <w:rsid w:val="005E63AD"/>
    <w:rsid w:val="005F0487"/>
    <w:rsid w:val="005F1A28"/>
    <w:rsid w:val="005F2CE7"/>
    <w:rsid w:val="005F3102"/>
    <w:rsid w:val="005F39B6"/>
    <w:rsid w:val="005F4267"/>
    <w:rsid w:val="005F42FE"/>
    <w:rsid w:val="005F4BAF"/>
    <w:rsid w:val="005F59C8"/>
    <w:rsid w:val="005F626E"/>
    <w:rsid w:val="005F6286"/>
    <w:rsid w:val="005F67A3"/>
    <w:rsid w:val="005F68D0"/>
    <w:rsid w:val="005F712E"/>
    <w:rsid w:val="005F7A60"/>
    <w:rsid w:val="00600E35"/>
    <w:rsid w:val="006011E1"/>
    <w:rsid w:val="006012EC"/>
    <w:rsid w:val="00601A6E"/>
    <w:rsid w:val="00601B30"/>
    <w:rsid w:val="0060238D"/>
    <w:rsid w:val="006030DC"/>
    <w:rsid w:val="0060343B"/>
    <w:rsid w:val="006040D8"/>
    <w:rsid w:val="00604919"/>
    <w:rsid w:val="006051AC"/>
    <w:rsid w:val="00607692"/>
    <w:rsid w:val="00610E6B"/>
    <w:rsid w:val="00611EAF"/>
    <w:rsid w:val="00612013"/>
    <w:rsid w:val="00613598"/>
    <w:rsid w:val="0061524A"/>
    <w:rsid w:val="00615442"/>
    <w:rsid w:val="00615954"/>
    <w:rsid w:val="0061668F"/>
    <w:rsid w:val="00617A49"/>
    <w:rsid w:val="00617CB6"/>
    <w:rsid w:val="00622066"/>
    <w:rsid w:val="00622800"/>
    <w:rsid w:val="00622F26"/>
    <w:rsid w:val="00623961"/>
    <w:rsid w:val="00624D9D"/>
    <w:rsid w:val="00624F7B"/>
    <w:rsid w:val="00625820"/>
    <w:rsid w:val="00625AE7"/>
    <w:rsid w:val="00625BBA"/>
    <w:rsid w:val="0062654E"/>
    <w:rsid w:val="0062702E"/>
    <w:rsid w:val="00627552"/>
    <w:rsid w:val="0062793F"/>
    <w:rsid w:val="00631045"/>
    <w:rsid w:val="006313E7"/>
    <w:rsid w:val="006315C0"/>
    <w:rsid w:val="00632BE2"/>
    <w:rsid w:val="00632CCF"/>
    <w:rsid w:val="00633F1D"/>
    <w:rsid w:val="0063576D"/>
    <w:rsid w:val="00636096"/>
    <w:rsid w:val="00636B0D"/>
    <w:rsid w:val="00637144"/>
    <w:rsid w:val="0063723B"/>
    <w:rsid w:val="006378C1"/>
    <w:rsid w:val="00637AE4"/>
    <w:rsid w:val="00641636"/>
    <w:rsid w:val="006419A7"/>
    <w:rsid w:val="00641AA8"/>
    <w:rsid w:val="00641E21"/>
    <w:rsid w:val="00642F32"/>
    <w:rsid w:val="00644899"/>
    <w:rsid w:val="00644996"/>
    <w:rsid w:val="0064526B"/>
    <w:rsid w:val="00645A50"/>
    <w:rsid w:val="0064645C"/>
    <w:rsid w:val="00646F9B"/>
    <w:rsid w:val="00647304"/>
    <w:rsid w:val="0065040A"/>
    <w:rsid w:val="0065047B"/>
    <w:rsid w:val="0065068F"/>
    <w:rsid w:val="00650921"/>
    <w:rsid w:val="00650C02"/>
    <w:rsid w:val="0065165A"/>
    <w:rsid w:val="00651865"/>
    <w:rsid w:val="00651F98"/>
    <w:rsid w:val="00652543"/>
    <w:rsid w:val="0065445D"/>
    <w:rsid w:val="00654E4B"/>
    <w:rsid w:val="00655C79"/>
    <w:rsid w:val="00657A7C"/>
    <w:rsid w:val="00661525"/>
    <w:rsid w:val="006615D4"/>
    <w:rsid w:val="0066277A"/>
    <w:rsid w:val="006628E9"/>
    <w:rsid w:val="0066344F"/>
    <w:rsid w:val="00663536"/>
    <w:rsid w:val="006649CF"/>
    <w:rsid w:val="00665512"/>
    <w:rsid w:val="00665813"/>
    <w:rsid w:val="00665937"/>
    <w:rsid w:val="0066640F"/>
    <w:rsid w:val="00666B8F"/>
    <w:rsid w:val="006673D0"/>
    <w:rsid w:val="00672C69"/>
    <w:rsid w:val="00673699"/>
    <w:rsid w:val="00673BB5"/>
    <w:rsid w:val="0067474B"/>
    <w:rsid w:val="00675117"/>
    <w:rsid w:val="0067573B"/>
    <w:rsid w:val="0067606E"/>
    <w:rsid w:val="00676110"/>
    <w:rsid w:val="00676AF1"/>
    <w:rsid w:val="00676AF7"/>
    <w:rsid w:val="00676BE1"/>
    <w:rsid w:val="00676F02"/>
    <w:rsid w:val="0067712A"/>
    <w:rsid w:val="00677770"/>
    <w:rsid w:val="00677D8B"/>
    <w:rsid w:val="00680393"/>
    <w:rsid w:val="006806EA"/>
    <w:rsid w:val="00680A27"/>
    <w:rsid w:val="00681023"/>
    <w:rsid w:val="00681C2D"/>
    <w:rsid w:val="00682137"/>
    <w:rsid w:val="00682306"/>
    <w:rsid w:val="00684E3D"/>
    <w:rsid w:val="0068638D"/>
    <w:rsid w:val="0068698C"/>
    <w:rsid w:val="00686D44"/>
    <w:rsid w:val="00686FCA"/>
    <w:rsid w:val="00687672"/>
    <w:rsid w:val="006876ED"/>
    <w:rsid w:val="00687E03"/>
    <w:rsid w:val="00690FF7"/>
    <w:rsid w:val="0069243A"/>
    <w:rsid w:val="0069252E"/>
    <w:rsid w:val="00692FB1"/>
    <w:rsid w:val="00693829"/>
    <w:rsid w:val="00695A9A"/>
    <w:rsid w:val="00695AA7"/>
    <w:rsid w:val="00696064"/>
    <w:rsid w:val="00696090"/>
    <w:rsid w:val="00697A3D"/>
    <w:rsid w:val="006A00C0"/>
    <w:rsid w:val="006A0244"/>
    <w:rsid w:val="006A0AE5"/>
    <w:rsid w:val="006A268F"/>
    <w:rsid w:val="006A2A16"/>
    <w:rsid w:val="006A3975"/>
    <w:rsid w:val="006A529E"/>
    <w:rsid w:val="006A5817"/>
    <w:rsid w:val="006A5E9D"/>
    <w:rsid w:val="006A6CAE"/>
    <w:rsid w:val="006A6E59"/>
    <w:rsid w:val="006B1914"/>
    <w:rsid w:val="006B220C"/>
    <w:rsid w:val="006B4027"/>
    <w:rsid w:val="006B61B0"/>
    <w:rsid w:val="006B6E94"/>
    <w:rsid w:val="006C1324"/>
    <w:rsid w:val="006C1BEA"/>
    <w:rsid w:val="006C2B8C"/>
    <w:rsid w:val="006C34F6"/>
    <w:rsid w:val="006C3B1D"/>
    <w:rsid w:val="006C52C9"/>
    <w:rsid w:val="006C5968"/>
    <w:rsid w:val="006C5D7B"/>
    <w:rsid w:val="006C6361"/>
    <w:rsid w:val="006C66AE"/>
    <w:rsid w:val="006C6726"/>
    <w:rsid w:val="006C6AAB"/>
    <w:rsid w:val="006C6B51"/>
    <w:rsid w:val="006C6F7E"/>
    <w:rsid w:val="006C75A7"/>
    <w:rsid w:val="006C7C52"/>
    <w:rsid w:val="006D2244"/>
    <w:rsid w:val="006D3738"/>
    <w:rsid w:val="006D376C"/>
    <w:rsid w:val="006D4F6D"/>
    <w:rsid w:val="006D5718"/>
    <w:rsid w:val="006D589E"/>
    <w:rsid w:val="006D667C"/>
    <w:rsid w:val="006D79BD"/>
    <w:rsid w:val="006D7AC5"/>
    <w:rsid w:val="006E01F2"/>
    <w:rsid w:val="006E0AC9"/>
    <w:rsid w:val="006E0CBA"/>
    <w:rsid w:val="006E0EC9"/>
    <w:rsid w:val="006E173B"/>
    <w:rsid w:val="006E1795"/>
    <w:rsid w:val="006E1D81"/>
    <w:rsid w:val="006E1F8B"/>
    <w:rsid w:val="006E285B"/>
    <w:rsid w:val="006E29B9"/>
    <w:rsid w:val="006E2D99"/>
    <w:rsid w:val="006E34C0"/>
    <w:rsid w:val="006E3766"/>
    <w:rsid w:val="006E3F49"/>
    <w:rsid w:val="006E438B"/>
    <w:rsid w:val="006E57DA"/>
    <w:rsid w:val="006E5976"/>
    <w:rsid w:val="006E685A"/>
    <w:rsid w:val="006E7216"/>
    <w:rsid w:val="006E7515"/>
    <w:rsid w:val="006E7841"/>
    <w:rsid w:val="006E7FA5"/>
    <w:rsid w:val="006F0D9C"/>
    <w:rsid w:val="006F1F9D"/>
    <w:rsid w:val="006F27C7"/>
    <w:rsid w:val="006F36F1"/>
    <w:rsid w:val="006F3B97"/>
    <w:rsid w:val="006F3DA0"/>
    <w:rsid w:val="006F49BA"/>
    <w:rsid w:val="006F4ED4"/>
    <w:rsid w:val="006F5257"/>
    <w:rsid w:val="006F5698"/>
    <w:rsid w:val="006F5974"/>
    <w:rsid w:val="006F6A13"/>
    <w:rsid w:val="006F7591"/>
    <w:rsid w:val="006F7A94"/>
    <w:rsid w:val="0070070C"/>
    <w:rsid w:val="007007F3"/>
    <w:rsid w:val="007008BF"/>
    <w:rsid w:val="00701238"/>
    <w:rsid w:val="007012E3"/>
    <w:rsid w:val="00702199"/>
    <w:rsid w:val="00702BE6"/>
    <w:rsid w:val="00702D73"/>
    <w:rsid w:val="00703691"/>
    <w:rsid w:val="00703D40"/>
    <w:rsid w:val="00705037"/>
    <w:rsid w:val="007056D8"/>
    <w:rsid w:val="00705B29"/>
    <w:rsid w:val="0070636F"/>
    <w:rsid w:val="007079F9"/>
    <w:rsid w:val="00707E49"/>
    <w:rsid w:val="00707FFE"/>
    <w:rsid w:val="00710070"/>
    <w:rsid w:val="0071062C"/>
    <w:rsid w:val="00711120"/>
    <w:rsid w:val="007111AD"/>
    <w:rsid w:val="00712FAE"/>
    <w:rsid w:val="0071326E"/>
    <w:rsid w:val="0071327C"/>
    <w:rsid w:val="0071451E"/>
    <w:rsid w:val="007145F7"/>
    <w:rsid w:val="0071584A"/>
    <w:rsid w:val="00715A09"/>
    <w:rsid w:val="00715D27"/>
    <w:rsid w:val="00716543"/>
    <w:rsid w:val="0071658C"/>
    <w:rsid w:val="00716AB2"/>
    <w:rsid w:val="007176A7"/>
    <w:rsid w:val="00720454"/>
    <w:rsid w:val="00720530"/>
    <w:rsid w:val="00720939"/>
    <w:rsid w:val="00720DCC"/>
    <w:rsid w:val="00721457"/>
    <w:rsid w:val="0072228A"/>
    <w:rsid w:val="007251EA"/>
    <w:rsid w:val="00725803"/>
    <w:rsid w:val="00726610"/>
    <w:rsid w:val="00726767"/>
    <w:rsid w:val="007267C7"/>
    <w:rsid w:val="00727FF8"/>
    <w:rsid w:val="00727FF9"/>
    <w:rsid w:val="00730B0B"/>
    <w:rsid w:val="00730D33"/>
    <w:rsid w:val="00730DC8"/>
    <w:rsid w:val="007315E0"/>
    <w:rsid w:val="007325CD"/>
    <w:rsid w:val="00732700"/>
    <w:rsid w:val="00733025"/>
    <w:rsid w:val="00733036"/>
    <w:rsid w:val="007333EC"/>
    <w:rsid w:val="00734239"/>
    <w:rsid w:val="00736467"/>
    <w:rsid w:val="007366D6"/>
    <w:rsid w:val="007366E8"/>
    <w:rsid w:val="00736703"/>
    <w:rsid w:val="00736F00"/>
    <w:rsid w:val="00736F30"/>
    <w:rsid w:val="00737648"/>
    <w:rsid w:val="00737D40"/>
    <w:rsid w:val="007403B0"/>
    <w:rsid w:val="007405AA"/>
    <w:rsid w:val="007408D2"/>
    <w:rsid w:val="00741718"/>
    <w:rsid w:val="00741721"/>
    <w:rsid w:val="00742097"/>
    <w:rsid w:val="00742910"/>
    <w:rsid w:val="00742F32"/>
    <w:rsid w:val="00743330"/>
    <w:rsid w:val="00743C06"/>
    <w:rsid w:val="007442B1"/>
    <w:rsid w:val="00746AC8"/>
    <w:rsid w:val="00746EBF"/>
    <w:rsid w:val="00747003"/>
    <w:rsid w:val="00747F28"/>
    <w:rsid w:val="00750917"/>
    <w:rsid w:val="00751AAC"/>
    <w:rsid w:val="00752C9A"/>
    <w:rsid w:val="0075347A"/>
    <w:rsid w:val="00753A6B"/>
    <w:rsid w:val="00755B82"/>
    <w:rsid w:val="00756B8F"/>
    <w:rsid w:val="00757281"/>
    <w:rsid w:val="00761F82"/>
    <w:rsid w:val="0076211C"/>
    <w:rsid w:val="00762200"/>
    <w:rsid w:val="00762640"/>
    <w:rsid w:val="00762AEB"/>
    <w:rsid w:val="00763953"/>
    <w:rsid w:val="0076439E"/>
    <w:rsid w:val="00764DAA"/>
    <w:rsid w:val="00764E65"/>
    <w:rsid w:val="007665C9"/>
    <w:rsid w:val="00767A96"/>
    <w:rsid w:val="00767C0E"/>
    <w:rsid w:val="00767D01"/>
    <w:rsid w:val="00770378"/>
    <w:rsid w:val="0077141F"/>
    <w:rsid w:val="00771A2B"/>
    <w:rsid w:val="00772912"/>
    <w:rsid w:val="007729F0"/>
    <w:rsid w:val="0077443B"/>
    <w:rsid w:val="007758B3"/>
    <w:rsid w:val="007760AE"/>
    <w:rsid w:val="007765F7"/>
    <w:rsid w:val="007802EA"/>
    <w:rsid w:val="00781E7C"/>
    <w:rsid w:val="00782EAA"/>
    <w:rsid w:val="007837FF"/>
    <w:rsid w:val="00785330"/>
    <w:rsid w:val="00786A37"/>
    <w:rsid w:val="007877C5"/>
    <w:rsid w:val="00787839"/>
    <w:rsid w:val="00790035"/>
    <w:rsid w:val="00793101"/>
    <w:rsid w:val="0079394B"/>
    <w:rsid w:val="00795062"/>
    <w:rsid w:val="00795FE2"/>
    <w:rsid w:val="0079658C"/>
    <w:rsid w:val="00796A15"/>
    <w:rsid w:val="00796C34"/>
    <w:rsid w:val="00797DED"/>
    <w:rsid w:val="007A05C3"/>
    <w:rsid w:val="007A17F8"/>
    <w:rsid w:val="007A3E1A"/>
    <w:rsid w:val="007A5D98"/>
    <w:rsid w:val="007A69C1"/>
    <w:rsid w:val="007A7694"/>
    <w:rsid w:val="007B299A"/>
    <w:rsid w:val="007B2FE8"/>
    <w:rsid w:val="007B32A8"/>
    <w:rsid w:val="007B382E"/>
    <w:rsid w:val="007B39A5"/>
    <w:rsid w:val="007B4D2B"/>
    <w:rsid w:val="007B5622"/>
    <w:rsid w:val="007B579A"/>
    <w:rsid w:val="007B5FCC"/>
    <w:rsid w:val="007B65C6"/>
    <w:rsid w:val="007B663E"/>
    <w:rsid w:val="007C030C"/>
    <w:rsid w:val="007C159F"/>
    <w:rsid w:val="007C199E"/>
    <w:rsid w:val="007C19B2"/>
    <w:rsid w:val="007C1C4A"/>
    <w:rsid w:val="007C23DF"/>
    <w:rsid w:val="007C25A7"/>
    <w:rsid w:val="007C378D"/>
    <w:rsid w:val="007C400D"/>
    <w:rsid w:val="007C565E"/>
    <w:rsid w:val="007C5C63"/>
    <w:rsid w:val="007C5CE7"/>
    <w:rsid w:val="007C64DC"/>
    <w:rsid w:val="007C6844"/>
    <w:rsid w:val="007C69C5"/>
    <w:rsid w:val="007C7569"/>
    <w:rsid w:val="007C7AF5"/>
    <w:rsid w:val="007D0592"/>
    <w:rsid w:val="007D0973"/>
    <w:rsid w:val="007D1078"/>
    <w:rsid w:val="007D2124"/>
    <w:rsid w:val="007D254E"/>
    <w:rsid w:val="007D2726"/>
    <w:rsid w:val="007D33FD"/>
    <w:rsid w:val="007D35D8"/>
    <w:rsid w:val="007D39D2"/>
    <w:rsid w:val="007D4179"/>
    <w:rsid w:val="007D45E9"/>
    <w:rsid w:val="007D4EED"/>
    <w:rsid w:val="007D5351"/>
    <w:rsid w:val="007D5A20"/>
    <w:rsid w:val="007D5B65"/>
    <w:rsid w:val="007D5BB1"/>
    <w:rsid w:val="007D5D92"/>
    <w:rsid w:val="007D6247"/>
    <w:rsid w:val="007D6730"/>
    <w:rsid w:val="007D7325"/>
    <w:rsid w:val="007D7660"/>
    <w:rsid w:val="007E1B0B"/>
    <w:rsid w:val="007E3806"/>
    <w:rsid w:val="007E4B08"/>
    <w:rsid w:val="007E51B1"/>
    <w:rsid w:val="007E6786"/>
    <w:rsid w:val="007E6C50"/>
    <w:rsid w:val="007E761F"/>
    <w:rsid w:val="007E786C"/>
    <w:rsid w:val="007E7ED0"/>
    <w:rsid w:val="007F0B35"/>
    <w:rsid w:val="007F0C5F"/>
    <w:rsid w:val="007F1C86"/>
    <w:rsid w:val="007F1D9D"/>
    <w:rsid w:val="007F1F69"/>
    <w:rsid w:val="007F26A2"/>
    <w:rsid w:val="007F2F4F"/>
    <w:rsid w:val="007F3809"/>
    <w:rsid w:val="007F60FF"/>
    <w:rsid w:val="007F669D"/>
    <w:rsid w:val="007F719D"/>
    <w:rsid w:val="007F7995"/>
    <w:rsid w:val="00800B6D"/>
    <w:rsid w:val="008012EB"/>
    <w:rsid w:val="008014DF"/>
    <w:rsid w:val="00801B37"/>
    <w:rsid w:val="00802AD8"/>
    <w:rsid w:val="00802D16"/>
    <w:rsid w:val="0080319A"/>
    <w:rsid w:val="00803785"/>
    <w:rsid w:val="00803894"/>
    <w:rsid w:val="00803BBA"/>
    <w:rsid w:val="00804543"/>
    <w:rsid w:val="00804589"/>
    <w:rsid w:val="00805528"/>
    <w:rsid w:val="00805A06"/>
    <w:rsid w:val="00805DCF"/>
    <w:rsid w:val="00806B8C"/>
    <w:rsid w:val="008070E3"/>
    <w:rsid w:val="00807A4E"/>
    <w:rsid w:val="00810716"/>
    <w:rsid w:val="00811705"/>
    <w:rsid w:val="00811B0C"/>
    <w:rsid w:val="008126AA"/>
    <w:rsid w:val="00812D74"/>
    <w:rsid w:val="00813856"/>
    <w:rsid w:val="0081389E"/>
    <w:rsid w:val="008138D7"/>
    <w:rsid w:val="0081403D"/>
    <w:rsid w:val="00814A5E"/>
    <w:rsid w:val="00815C94"/>
    <w:rsid w:val="00816003"/>
    <w:rsid w:val="008177FD"/>
    <w:rsid w:val="00817C9D"/>
    <w:rsid w:val="00820E1F"/>
    <w:rsid w:val="00821526"/>
    <w:rsid w:val="008219B7"/>
    <w:rsid w:val="0082251A"/>
    <w:rsid w:val="008235F9"/>
    <w:rsid w:val="00824689"/>
    <w:rsid w:val="008251D6"/>
    <w:rsid w:val="00825C65"/>
    <w:rsid w:val="00826884"/>
    <w:rsid w:val="00826C9A"/>
    <w:rsid w:val="0083086D"/>
    <w:rsid w:val="00830AEF"/>
    <w:rsid w:val="00830BB4"/>
    <w:rsid w:val="00833164"/>
    <w:rsid w:val="00833476"/>
    <w:rsid w:val="008336F9"/>
    <w:rsid w:val="00833B22"/>
    <w:rsid w:val="0083655A"/>
    <w:rsid w:val="008367F6"/>
    <w:rsid w:val="00836CCD"/>
    <w:rsid w:val="00840406"/>
    <w:rsid w:val="00840B96"/>
    <w:rsid w:val="00840BA0"/>
    <w:rsid w:val="00840CA1"/>
    <w:rsid w:val="0084150F"/>
    <w:rsid w:val="008419A5"/>
    <w:rsid w:val="00841F28"/>
    <w:rsid w:val="00842D6B"/>
    <w:rsid w:val="0084342D"/>
    <w:rsid w:val="00843977"/>
    <w:rsid w:val="0084483C"/>
    <w:rsid w:val="008451B7"/>
    <w:rsid w:val="008460C3"/>
    <w:rsid w:val="00846147"/>
    <w:rsid w:val="008471EA"/>
    <w:rsid w:val="0084721B"/>
    <w:rsid w:val="00847456"/>
    <w:rsid w:val="008508B8"/>
    <w:rsid w:val="00852AF6"/>
    <w:rsid w:val="00852E7E"/>
    <w:rsid w:val="008540FA"/>
    <w:rsid w:val="00854F5D"/>
    <w:rsid w:val="00855457"/>
    <w:rsid w:val="00856C21"/>
    <w:rsid w:val="0085722B"/>
    <w:rsid w:val="0086005E"/>
    <w:rsid w:val="008603D3"/>
    <w:rsid w:val="008605A0"/>
    <w:rsid w:val="00860EEA"/>
    <w:rsid w:val="00862FF9"/>
    <w:rsid w:val="00863721"/>
    <w:rsid w:val="008638D7"/>
    <w:rsid w:val="00864129"/>
    <w:rsid w:val="00864469"/>
    <w:rsid w:val="00864738"/>
    <w:rsid w:val="00864A79"/>
    <w:rsid w:val="008663BA"/>
    <w:rsid w:val="008666F5"/>
    <w:rsid w:val="0086723B"/>
    <w:rsid w:val="00867728"/>
    <w:rsid w:val="00870595"/>
    <w:rsid w:val="0087196C"/>
    <w:rsid w:val="00871B15"/>
    <w:rsid w:val="0087201C"/>
    <w:rsid w:val="00875440"/>
    <w:rsid w:val="008757B2"/>
    <w:rsid w:val="00875B7E"/>
    <w:rsid w:val="00875EDA"/>
    <w:rsid w:val="0087607E"/>
    <w:rsid w:val="00876777"/>
    <w:rsid w:val="00876B6D"/>
    <w:rsid w:val="0087705D"/>
    <w:rsid w:val="00877A29"/>
    <w:rsid w:val="00877B1F"/>
    <w:rsid w:val="00877D8F"/>
    <w:rsid w:val="008819F6"/>
    <w:rsid w:val="00881B8F"/>
    <w:rsid w:val="008824AF"/>
    <w:rsid w:val="00882673"/>
    <w:rsid w:val="00884365"/>
    <w:rsid w:val="008846A0"/>
    <w:rsid w:val="0088474B"/>
    <w:rsid w:val="00884EF7"/>
    <w:rsid w:val="008859AD"/>
    <w:rsid w:val="00885E10"/>
    <w:rsid w:val="00886276"/>
    <w:rsid w:val="008873AC"/>
    <w:rsid w:val="00890336"/>
    <w:rsid w:val="0089034A"/>
    <w:rsid w:val="00890626"/>
    <w:rsid w:val="00890818"/>
    <w:rsid w:val="0089095E"/>
    <w:rsid w:val="00892B2C"/>
    <w:rsid w:val="00893377"/>
    <w:rsid w:val="00893D9A"/>
    <w:rsid w:val="008969D2"/>
    <w:rsid w:val="008A1BAB"/>
    <w:rsid w:val="008A27D9"/>
    <w:rsid w:val="008A4F8A"/>
    <w:rsid w:val="008A5B42"/>
    <w:rsid w:val="008A7743"/>
    <w:rsid w:val="008B0BE8"/>
    <w:rsid w:val="008B1237"/>
    <w:rsid w:val="008B1462"/>
    <w:rsid w:val="008B292D"/>
    <w:rsid w:val="008B3F00"/>
    <w:rsid w:val="008B417A"/>
    <w:rsid w:val="008B4913"/>
    <w:rsid w:val="008B4956"/>
    <w:rsid w:val="008B4F90"/>
    <w:rsid w:val="008B7309"/>
    <w:rsid w:val="008B74EB"/>
    <w:rsid w:val="008B7EAA"/>
    <w:rsid w:val="008C118D"/>
    <w:rsid w:val="008C1365"/>
    <w:rsid w:val="008C18C1"/>
    <w:rsid w:val="008C1B59"/>
    <w:rsid w:val="008C23E1"/>
    <w:rsid w:val="008C497C"/>
    <w:rsid w:val="008C4AAF"/>
    <w:rsid w:val="008C5026"/>
    <w:rsid w:val="008C5722"/>
    <w:rsid w:val="008C691D"/>
    <w:rsid w:val="008C776E"/>
    <w:rsid w:val="008D15D1"/>
    <w:rsid w:val="008D29D0"/>
    <w:rsid w:val="008D3D51"/>
    <w:rsid w:val="008D4E48"/>
    <w:rsid w:val="008D5313"/>
    <w:rsid w:val="008D53B7"/>
    <w:rsid w:val="008D5673"/>
    <w:rsid w:val="008D5AD7"/>
    <w:rsid w:val="008D5D9E"/>
    <w:rsid w:val="008E0140"/>
    <w:rsid w:val="008E2839"/>
    <w:rsid w:val="008E2F43"/>
    <w:rsid w:val="008E40BC"/>
    <w:rsid w:val="008E442B"/>
    <w:rsid w:val="008E48D5"/>
    <w:rsid w:val="008E49CA"/>
    <w:rsid w:val="008E4E50"/>
    <w:rsid w:val="008E61C2"/>
    <w:rsid w:val="008E6255"/>
    <w:rsid w:val="008E6463"/>
    <w:rsid w:val="008F00F4"/>
    <w:rsid w:val="008F0C49"/>
    <w:rsid w:val="008F0D15"/>
    <w:rsid w:val="008F1764"/>
    <w:rsid w:val="008F1876"/>
    <w:rsid w:val="008F192D"/>
    <w:rsid w:val="008F361F"/>
    <w:rsid w:val="008F37A8"/>
    <w:rsid w:val="008F43A4"/>
    <w:rsid w:val="008F4A29"/>
    <w:rsid w:val="008F5A11"/>
    <w:rsid w:val="008F663C"/>
    <w:rsid w:val="008F6A47"/>
    <w:rsid w:val="008F7B29"/>
    <w:rsid w:val="00900125"/>
    <w:rsid w:val="00902032"/>
    <w:rsid w:val="00902495"/>
    <w:rsid w:val="00902936"/>
    <w:rsid w:val="0090317A"/>
    <w:rsid w:val="0090340F"/>
    <w:rsid w:val="00903F18"/>
    <w:rsid w:val="0090414F"/>
    <w:rsid w:val="0090438C"/>
    <w:rsid w:val="009047A4"/>
    <w:rsid w:val="00904F1A"/>
    <w:rsid w:val="00905796"/>
    <w:rsid w:val="00907CF7"/>
    <w:rsid w:val="00907DA1"/>
    <w:rsid w:val="0091015E"/>
    <w:rsid w:val="009118A4"/>
    <w:rsid w:val="0091323E"/>
    <w:rsid w:val="009137EB"/>
    <w:rsid w:val="00914AE2"/>
    <w:rsid w:val="00914B00"/>
    <w:rsid w:val="00914B26"/>
    <w:rsid w:val="009153AD"/>
    <w:rsid w:val="00915807"/>
    <w:rsid w:val="00915E4F"/>
    <w:rsid w:val="00917734"/>
    <w:rsid w:val="009179DC"/>
    <w:rsid w:val="00920690"/>
    <w:rsid w:val="00923A75"/>
    <w:rsid w:val="00923D6B"/>
    <w:rsid w:val="00924AFB"/>
    <w:rsid w:val="00924D8F"/>
    <w:rsid w:val="00925032"/>
    <w:rsid w:val="009257B3"/>
    <w:rsid w:val="009257CA"/>
    <w:rsid w:val="00925B2E"/>
    <w:rsid w:val="009264D0"/>
    <w:rsid w:val="00927E77"/>
    <w:rsid w:val="009301E2"/>
    <w:rsid w:val="00930488"/>
    <w:rsid w:val="00931095"/>
    <w:rsid w:val="00931525"/>
    <w:rsid w:val="0093267B"/>
    <w:rsid w:val="00932A97"/>
    <w:rsid w:val="0093337C"/>
    <w:rsid w:val="009339C4"/>
    <w:rsid w:val="00934140"/>
    <w:rsid w:val="00934318"/>
    <w:rsid w:val="00934559"/>
    <w:rsid w:val="009346E5"/>
    <w:rsid w:val="00934EE3"/>
    <w:rsid w:val="00934F75"/>
    <w:rsid w:val="00935B7B"/>
    <w:rsid w:val="009368FC"/>
    <w:rsid w:val="00936E90"/>
    <w:rsid w:val="009371B6"/>
    <w:rsid w:val="0093749C"/>
    <w:rsid w:val="00937D09"/>
    <w:rsid w:val="00937FEB"/>
    <w:rsid w:val="009403B1"/>
    <w:rsid w:val="00940A97"/>
    <w:rsid w:val="00940B11"/>
    <w:rsid w:val="009413AC"/>
    <w:rsid w:val="00941B73"/>
    <w:rsid w:val="009429A0"/>
    <w:rsid w:val="0094346D"/>
    <w:rsid w:val="00943AEB"/>
    <w:rsid w:val="00943B60"/>
    <w:rsid w:val="00944807"/>
    <w:rsid w:val="0094481F"/>
    <w:rsid w:val="00944865"/>
    <w:rsid w:val="00944FCD"/>
    <w:rsid w:val="00945434"/>
    <w:rsid w:val="00945B2F"/>
    <w:rsid w:val="00945C45"/>
    <w:rsid w:val="00945F7B"/>
    <w:rsid w:val="00946FBB"/>
    <w:rsid w:val="00947002"/>
    <w:rsid w:val="00951381"/>
    <w:rsid w:val="00951B85"/>
    <w:rsid w:val="00951E22"/>
    <w:rsid w:val="00951F57"/>
    <w:rsid w:val="009547F1"/>
    <w:rsid w:val="00954D21"/>
    <w:rsid w:val="00955709"/>
    <w:rsid w:val="00955D4E"/>
    <w:rsid w:val="00955DE7"/>
    <w:rsid w:val="009560EB"/>
    <w:rsid w:val="00956A02"/>
    <w:rsid w:val="00956A1E"/>
    <w:rsid w:val="00960CF3"/>
    <w:rsid w:val="00961261"/>
    <w:rsid w:val="0096253C"/>
    <w:rsid w:val="009627D5"/>
    <w:rsid w:val="00962B37"/>
    <w:rsid w:val="00962D5C"/>
    <w:rsid w:val="009645A0"/>
    <w:rsid w:val="00966187"/>
    <w:rsid w:val="00967A4F"/>
    <w:rsid w:val="00967D57"/>
    <w:rsid w:val="00970616"/>
    <w:rsid w:val="00970F09"/>
    <w:rsid w:val="009710A8"/>
    <w:rsid w:val="00971899"/>
    <w:rsid w:val="00972579"/>
    <w:rsid w:val="0097288B"/>
    <w:rsid w:val="009747F9"/>
    <w:rsid w:val="00975CA5"/>
    <w:rsid w:val="00975F80"/>
    <w:rsid w:val="009760ED"/>
    <w:rsid w:val="00976DFD"/>
    <w:rsid w:val="00977C52"/>
    <w:rsid w:val="009805FA"/>
    <w:rsid w:val="0098067A"/>
    <w:rsid w:val="00980EA4"/>
    <w:rsid w:val="00980EDC"/>
    <w:rsid w:val="0098139B"/>
    <w:rsid w:val="00981A08"/>
    <w:rsid w:val="00981BEF"/>
    <w:rsid w:val="0098259A"/>
    <w:rsid w:val="00982F77"/>
    <w:rsid w:val="00983770"/>
    <w:rsid w:val="0098379D"/>
    <w:rsid w:val="00983EA5"/>
    <w:rsid w:val="00984DFC"/>
    <w:rsid w:val="0098523A"/>
    <w:rsid w:val="00986982"/>
    <w:rsid w:val="009869A5"/>
    <w:rsid w:val="00986A48"/>
    <w:rsid w:val="009873A2"/>
    <w:rsid w:val="00987833"/>
    <w:rsid w:val="00991DD9"/>
    <w:rsid w:val="00991E72"/>
    <w:rsid w:val="00992C1E"/>
    <w:rsid w:val="0099434F"/>
    <w:rsid w:val="00994643"/>
    <w:rsid w:val="00994755"/>
    <w:rsid w:val="00994859"/>
    <w:rsid w:val="00994D63"/>
    <w:rsid w:val="00995429"/>
    <w:rsid w:val="00997598"/>
    <w:rsid w:val="009A1639"/>
    <w:rsid w:val="009A1A8F"/>
    <w:rsid w:val="009A2A44"/>
    <w:rsid w:val="009A373E"/>
    <w:rsid w:val="009A39CD"/>
    <w:rsid w:val="009A4156"/>
    <w:rsid w:val="009A4447"/>
    <w:rsid w:val="009A4C6E"/>
    <w:rsid w:val="009A5646"/>
    <w:rsid w:val="009A57CB"/>
    <w:rsid w:val="009A5A8D"/>
    <w:rsid w:val="009B069B"/>
    <w:rsid w:val="009B07AF"/>
    <w:rsid w:val="009B0BAE"/>
    <w:rsid w:val="009B1EFC"/>
    <w:rsid w:val="009B24B1"/>
    <w:rsid w:val="009B2637"/>
    <w:rsid w:val="009B27CA"/>
    <w:rsid w:val="009B2E65"/>
    <w:rsid w:val="009B3B29"/>
    <w:rsid w:val="009B43A4"/>
    <w:rsid w:val="009B44D5"/>
    <w:rsid w:val="009B6093"/>
    <w:rsid w:val="009B6694"/>
    <w:rsid w:val="009B70D9"/>
    <w:rsid w:val="009B7DBA"/>
    <w:rsid w:val="009C06FC"/>
    <w:rsid w:val="009C1162"/>
    <w:rsid w:val="009C1C10"/>
    <w:rsid w:val="009C2631"/>
    <w:rsid w:val="009C397A"/>
    <w:rsid w:val="009C41CC"/>
    <w:rsid w:val="009C4ADC"/>
    <w:rsid w:val="009C57E3"/>
    <w:rsid w:val="009C5B8B"/>
    <w:rsid w:val="009C5C06"/>
    <w:rsid w:val="009C5E67"/>
    <w:rsid w:val="009C67D1"/>
    <w:rsid w:val="009C6887"/>
    <w:rsid w:val="009C7F88"/>
    <w:rsid w:val="009D0981"/>
    <w:rsid w:val="009D110D"/>
    <w:rsid w:val="009D1273"/>
    <w:rsid w:val="009D1673"/>
    <w:rsid w:val="009D1CAD"/>
    <w:rsid w:val="009D1FDB"/>
    <w:rsid w:val="009D2721"/>
    <w:rsid w:val="009D2B60"/>
    <w:rsid w:val="009D2C50"/>
    <w:rsid w:val="009D30B6"/>
    <w:rsid w:val="009D3D8C"/>
    <w:rsid w:val="009D3F33"/>
    <w:rsid w:val="009D553E"/>
    <w:rsid w:val="009D5977"/>
    <w:rsid w:val="009D5E3D"/>
    <w:rsid w:val="009D7409"/>
    <w:rsid w:val="009E07B5"/>
    <w:rsid w:val="009E0843"/>
    <w:rsid w:val="009E08ED"/>
    <w:rsid w:val="009E0F5C"/>
    <w:rsid w:val="009E0FA6"/>
    <w:rsid w:val="009E13AD"/>
    <w:rsid w:val="009E1F72"/>
    <w:rsid w:val="009E269A"/>
    <w:rsid w:val="009E2AF4"/>
    <w:rsid w:val="009E2BE2"/>
    <w:rsid w:val="009E3549"/>
    <w:rsid w:val="009E3637"/>
    <w:rsid w:val="009E4303"/>
    <w:rsid w:val="009E447B"/>
    <w:rsid w:val="009E6CE5"/>
    <w:rsid w:val="009E72D4"/>
    <w:rsid w:val="009F0317"/>
    <w:rsid w:val="009F1855"/>
    <w:rsid w:val="009F485A"/>
    <w:rsid w:val="009F4DB2"/>
    <w:rsid w:val="009F4DD2"/>
    <w:rsid w:val="009F4F44"/>
    <w:rsid w:val="009F5421"/>
    <w:rsid w:val="009F59AF"/>
    <w:rsid w:val="009F5D62"/>
    <w:rsid w:val="009F7D88"/>
    <w:rsid w:val="00A0046D"/>
    <w:rsid w:val="00A00A42"/>
    <w:rsid w:val="00A00A64"/>
    <w:rsid w:val="00A0144C"/>
    <w:rsid w:val="00A0183E"/>
    <w:rsid w:val="00A01B64"/>
    <w:rsid w:val="00A01C69"/>
    <w:rsid w:val="00A01F20"/>
    <w:rsid w:val="00A025FF"/>
    <w:rsid w:val="00A027B1"/>
    <w:rsid w:val="00A029EE"/>
    <w:rsid w:val="00A03976"/>
    <w:rsid w:val="00A03B49"/>
    <w:rsid w:val="00A03B8F"/>
    <w:rsid w:val="00A04672"/>
    <w:rsid w:val="00A05072"/>
    <w:rsid w:val="00A05CBA"/>
    <w:rsid w:val="00A060CE"/>
    <w:rsid w:val="00A07638"/>
    <w:rsid w:val="00A077CE"/>
    <w:rsid w:val="00A07E43"/>
    <w:rsid w:val="00A07FA3"/>
    <w:rsid w:val="00A103DE"/>
    <w:rsid w:val="00A10B5C"/>
    <w:rsid w:val="00A1149F"/>
    <w:rsid w:val="00A115A4"/>
    <w:rsid w:val="00A128F6"/>
    <w:rsid w:val="00A12968"/>
    <w:rsid w:val="00A12DD6"/>
    <w:rsid w:val="00A12E26"/>
    <w:rsid w:val="00A12EB8"/>
    <w:rsid w:val="00A133F3"/>
    <w:rsid w:val="00A138DA"/>
    <w:rsid w:val="00A143CA"/>
    <w:rsid w:val="00A1465B"/>
    <w:rsid w:val="00A14B2B"/>
    <w:rsid w:val="00A14BEA"/>
    <w:rsid w:val="00A14C14"/>
    <w:rsid w:val="00A15931"/>
    <w:rsid w:val="00A15B1A"/>
    <w:rsid w:val="00A15CE7"/>
    <w:rsid w:val="00A15E78"/>
    <w:rsid w:val="00A17333"/>
    <w:rsid w:val="00A20858"/>
    <w:rsid w:val="00A21078"/>
    <w:rsid w:val="00A218BE"/>
    <w:rsid w:val="00A21CB6"/>
    <w:rsid w:val="00A22375"/>
    <w:rsid w:val="00A2275A"/>
    <w:rsid w:val="00A22840"/>
    <w:rsid w:val="00A22988"/>
    <w:rsid w:val="00A23779"/>
    <w:rsid w:val="00A238D8"/>
    <w:rsid w:val="00A23D6E"/>
    <w:rsid w:val="00A241C4"/>
    <w:rsid w:val="00A24297"/>
    <w:rsid w:val="00A24534"/>
    <w:rsid w:val="00A25AFA"/>
    <w:rsid w:val="00A25B83"/>
    <w:rsid w:val="00A26C43"/>
    <w:rsid w:val="00A2743B"/>
    <w:rsid w:val="00A315DA"/>
    <w:rsid w:val="00A31632"/>
    <w:rsid w:val="00A31DFE"/>
    <w:rsid w:val="00A33B59"/>
    <w:rsid w:val="00A34BA6"/>
    <w:rsid w:val="00A3542C"/>
    <w:rsid w:val="00A35712"/>
    <w:rsid w:val="00A4059F"/>
    <w:rsid w:val="00A40EB4"/>
    <w:rsid w:val="00A41AEC"/>
    <w:rsid w:val="00A439E6"/>
    <w:rsid w:val="00A4444C"/>
    <w:rsid w:val="00A444AB"/>
    <w:rsid w:val="00A44627"/>
    <w:rsid w:val="00A44B44"/>
    <w:rsid w:val="00A44D4E"/>
    <w:rsid w:val="00A45083"/>
    <w:rsid w:val="00A4705C"/>
    <w:rsid w:val="00A47324"/>
    <w:rsid w:val="00A47512"/>
    <w:rsid w:val="00A5053A"/>
    <w:rsid w:val="00A53B89"/>
    <w:rsid w:val="00A54471"/>
    <w:rsid w:val="00A54D9B"/>
    <w:rsid w:val="00A557A2"/>
    <w:rsid w:val="00A55907"/>
    <w:rsid w:val="00A5696D"/>
    <w:rsid w:val="00A573E5"/>
    <w:rsid w:val="00A6148F"/>
    <w:rsid w:val="00A61FDA"/>
    <w:rsid w:val="00A620AF"/>
    <w:rsid w:val="00A6494B"/>
    <w:rsid w:val="00A649F8"/>
    <w:rsid w:val="00A663DF"/>
    <w:rsid w:val="00A6793A"/>
    <w:rsid w:val="00A67BB7"/>
    <w:rsid w:val="00A67D0E"/>
    <w:rsid w:val="00A67E3D"/>
    <w:rsid w:val="00A70AED"/>
    <w:rsid w:val="00A71F0B"/>
    <w:rsid w:val="00A738D2"/>
    <w:rsid w:val="00A73FFA"/>
    <w:rsid w:val="00A74981"/>
    <w:rsid w:val="00A74EC7"/>
    <w:rsid w:val="00A74FFB"/>
    <w:rsid w:val="00A761A4"/>
    <w:rsid w:val="00A76271"/>
    <w:rsid w:val="00A763E9"/>
    <w:rsid w:val="00A76A28"/>
    <w:rsid w:val="00A76B61"/>
    <w:rsid w:val="00A76DE6"/>
    <w:rsid w:val="00A80379"/>
    <w:rsid w:val="00A804D4"/>
    <w:rsid w:val="00A81194"/>
    <w:rsid w:val="00A8138E"/>
    <w:rsid w:val="00A813CF"/>
    <w:rsid w:val="00A81410"/>
    <w:rsid w:val="00A81597"/>
    <w:rsid w:val="00A8296D"/>
    <w:rsid w:val="00A82E83"/>
    <w:rsid w:val="00A8306B"/>
    <w:rsid w:val="00A8480F"/>
    <w:rsid w:val="00A84CC5"/>
    <w:rsid w:val="00A85FC7"/>
    <w:rsid w:val="00A86518"/>
    <w:rsid w:val="00A87542"/>
    <w:rsid w:val="00A879B3"/>
    <w:rsid w:val="00A87B45"/>
    <w:rsid w:val="00A90773"/>
    <w:rsid w:val="00A90783"/>
    <w:rsid w:val="00A908B7"/>
    <w:rsid w:val="00A90A4F"/>
    <w:rsid w:val="00A90B76"/>
    <w:rsid w:val="00A90BDA"/>
    <w:rsid w:val="00A91363"/>
    <w:rsid w:val="00A914F1"/>
    <w:rsid w:val="00A91619"/>
    <w:rsid w:val="00A9266E"/>
    <w:rsid w:val="00A9275C"/>
    <w:rsid w:val="00A94733"/>
    <w:rsid w:val="00A961E8"/>
    <w:rsid w:val="00A9639E"/>
    <w:rsid w:val="00A97602"/>
    <w:rsid w:val="00A97A97"/>
    <w:rsid w:val="00AA0645"/>
    <w:rsid w:val="00AA0866"/>
    <w:rsid w:val="00AA0A26"/>
    <w:rsid w:val="00AA1874"/>
    <w:rsid w:val="00AA1FE4"/>
    <w:rsid w:val="00AA2888"/>
    <w:rsid w:val="00AA405B"/>
    <w:rsid w:val="00AA4282"/>
    <w:rsid w:val="00AA4972"/>
    <w:rsid w:val="00AA4A19"/>
    <w:rsid w:val="00AA6F14"/>
    <w:rsid w:val="00AA7FDD"/>
    <w:rsid w:val="00AB043D"/>
    <w:rsid w:val="00AB0518"/>
    <w:rsid w:val="00AB1BC4"/>
    <w:rsid w:val="00AB31DC"/>
    <w:rsid w:val="00AB3BBB"/>
    <w:rsid w:val="00AB3BD5"/>
    <w:rsid w:val="00AB3D0A"/>
    <w:rsid w:val="00AB4792"/>
    <w:rsid w:val="00AB4ABA"/>
    <w:rsid w:val="00AB54FE"/>
    <w:rsid w:val="00AB5760"/>
    <w:rsid w:val="00AB6D83"/>
    <w:rsid w:val="00AB719E"/>
    <w:rsid w:val="00AB7725"/>
    <w:rsid w:val="00AC0E5D"/>
    <w:rsid w:val="00AC104F"/>
    <w:rsid w:val="00AC13E2"/>
    <w:rsid w:val="00AC14C6"/>
    <w:rsid w:val="00AC2709"/>
    <w:rsid w:val="00AC2D38"/>
    <w:rsid w:val="00AC31EF"/>
    <w:rsid w:val="00AC3393"/>
    <w:rsid w:val="00AC423B"/>
    <w:rsid w:val="00AC6261"/>
    <w:rsid w:val="00AC7D34"/>
    <w:rsid w:val="00AD0A71"/>
    <w:rsid w:val="00AD0C95"/>
    <w:rsid w:val="00AD22E5"/>
    <w:rsid w:val="00AD2747"/>
    <w:rsid w:val="00AD46ED"/>
    <w:rsid w:val="00AD4D17"/>
    <w:rsid w:val="00AD4E95"/>
    <w:rsid w:val="00AD60A2"/>
    <w:rsid w:val="00AD68BF"/>
    <w:rsid w:val="00AE0068"/>
    <w:rsid w:val="00AE037C"/>
    <w:rsid w:val="00AE13E2"/>
    <w:rsid w:val="00AE2870"/>
    <w:rsid w:val="00AE2B9D"/>
    <w:rsid w:val="00AE2E78"/>
    <w:rsid w:val="00AE5796"/>
    <w:rsid w:val="00AE5E74"/>
    <w:rsid w:val="00AE6341"/>
    <w:rsid w:val="00AF0816"/>
    <w:rsid w:val="00AF13DA"/>
    <w:rsid w:val="00AF1BD3"/>
    <w:rsid w:val="00AF2179"/>
    <w:rsid w:val="00AF2722"/>
    <w:rsid w:val="00AF3427"/>
    <w:rsid w:val="00AF56F4"/>
    <w:rsid w:val="00AF574E"/>
    <w:rsid w:val="00AF5E9A"/>
    <w:rsid w:val="00AF6D77"/>
    <w:rsid w:val="00AF7945"/>
    <w:rsid w:val="00B019C9"/>
    <w:rsid w:val="00B01AD4"/>
    <w:rsid w:val="00B0305A"/>
    <w:rsid w:val="00B04B03"/>
    <w:rsid w:val="00B04F6A"/>
    <w:rsid w:val="00B0511D"/>
    <w:rsid w:val="00B0578F"/>
    <w:rsid w:val="00B05886"/>
    <w:rsid w:val="00B062F4"/>
    <w:rsid w:val="00B0652D"/>
    <w:rsid w:val="00B06D78"/>
    <w:rsid w:val="00B073B4"/>
    <w:rsid w:val="00B07A38"/>
    <w:rsid w:val="00B07CDB"/>
    <w:rsid w:val="00B107B5"/>
    <w:rsid w:val="00B11031"/>
    <w:rsid w:val="00B1255A"/>
    <w:rsid w:val="00B128F0"/>
    <w:rsid w:val="00B12E77"/>
    <w:rsid w:val="00B13AFC"/>
    <w:rsid w:val="00B159EF"/>
    <w:rsid w:val="00B15BF6"/>
    <w:rsid w:val="00B15D2F"/>
    <w:rsid w:val="00B15FB6"/>
    <w:rsid w:val="00B168C2"/>
    <w:rsid w:val="00B17C84"/>
    <w:rsid w:val="00B17D38"/>
    <w:rsid w:val="00B20ABC"/>
    <w:rsid w:val="00B2218C"/>
    <w:rsid w:val="00B246EE"/>
    <w:rsid w:val="00B25C8F"/>
    <w:rsid w:val="00B264AD"/>
    <w:rsid w:val="00B26851"/>
    <w:rsid w:val="00B26E51"/>
    <w:rsid w:val="00B30C9A"/>
    <w:rsid w:val="00B31253"/>
    <w:rsid w:val="00B31A56"/>
    <w:rsid w:val="00B32633"/>
    <w:rsid w:val="00B33331"/>
    <w:rsid w:val="00B3348A"/>
    <w:rsid w:val="00B33C6C"/>
    <w:rsid w:val="00B33CC3"/>
    <w:rsid w:val="00B33FB2"/>
    <w:rsid w:val="00B3419C"/>
    <w:rsid w:val="00B34612"/>
    <w:rsid w:val="00B34E54"/>
    <w:rsid w:val="00B35CFB"/>
    <w:rsid w:val="00B36235"/>
    <w:rsid w:val="00B3625B"/>
    <w:rsid w:val="00B36E0B"/>
    <w:rsid w:val="00B36EBD"/>
    <w:rsid w:val="00B40083"/>
    <w:rsid w:val="00B407AC"/>
    <w:rsid w:val="00B40C27"/>
    <w:rsid w:val="00B43428"/>
    <w:rsid w:val="00B4351F"/>
    <w:rsid w:val="00B43742"/>
    <w:rsid w:val="00B43F5D"/>
    <w:rsid w:val="00B46093"/>
    <w:rsid w:val="00B46BD1"/>
    <w:rsid w:val="00B47BF1"/>
    <w:rsid w:val="00B47EDE"/>
    <w:rsid w:val="00B50613"/>
    <w:rsid w:val="00B50BBE"/>
    <w:rsid w:val="00B51460"/>
    <w:rsid w:val="00B5163E"/>
    <w:rsid w:val="00B52537"/>
    <w:rsid w:val="00B525A6"/>
    <w:rsid w:val="00B54B4E"/>
    <w:rsid w:val="00B573EB"/>
    <w:rsid w:val="00B5768C"/>
    <w:rsid w:val="00B60080"/>
    <w:rsid w:val="00B6026C"/>
    <w:rsid w:val="00B60950"/>
    <w:rsid w:val="00B6118C"/>
    <w:rsid w:val="00B613B1"/>
    <w:rsid w:val="00B61995"/>
    <w:rsid w:val="00B62F04"/>
    <w:rsid w:val="00B64CA0"/>
    <w:rsid w:val="00B65063"/>
    <w:rsid w:val="00B65FFE"/>
    <w:rsid w:val="00B6637E"/>
    <w:rsid w:val="00B66541"/>
    <w:rsid w:val="00B67403"/>
    <w:rsid w:val="00B67547"/>
    <w:rsid w:val="00B67A3B"/>
    <w:rsid w:val="00B67C54"/>
    <w:rsid w:val="00B70474"/>
    <w:rsid w:val="00B74667"/>
    <w:rsid w:val="00B74962"/>
    <w:rsid w:val="00B76438"/>
    <w:rsid w:val="00B764C3"/>
    <w:rsid w:val="00B76E64"/>
    <w:rsid w:val="00B77499"/>
    <w:rsid w:val="00B778AB"/>
    <w:rsid w:val="00B80F24"/>
    <w:rsid w:val="00B81FBC"/>
    <w:rsid w:val="00B82060"/>
    <w:rsid w:val="00B82DB8"/>
    <w:rsid w:val="00B830E9"/>
    <w:rsid w:val="00B8313A"/>
    <w:rsid w:val="00B83773"/>
    <w:rsid w:val="00B83862"/>
    <w:rsid w:val="00B84110"/>
    <w:rsid w:val="00B846AA"/>
    <w:rsid w:val="00B85513"/>
    <w:rsid w:val="00B8604F"/>
    <w:rsid w:val="00B86781"/>
    <w:rsid w:val="00B867C6"/>
    <w:rsid w:val="00B8773E"/>
    <w:rsid w:val="00B929A0"/>
    <w:rsid w:val="00B93D52"/>
    <w:rsid w:val="00B95ACE"/>
    <w:rsid w:val="00B95E29"/>
    <w:rsid w:val="00B95F3C"/>
    <w:rsid w:val="00B961D8"/>
    <w:rsid w:val="00B96260"/>
    <w:rsid w:val="00B965E4"/>
    <w:rsid w:val="00B96795"/>
    <w:rsid w:val="00BA0BE9"/>
    <w:rsid w:val="00BA0C8A"/>
    <w:rsid w:val="00BA0E54"/>
    <w:rsid w:val="00BA3152"/>
    <w:rsid w:val="00BA3473"/>
    <w:rsid w:val="00BA40AE"/>
    <w:rsid w:val="00BA4397"/>
    <w:rsid w:val="00BA48A0"/>
    <w:rsid w:val="00BA5808"/>
    <w:rsid w:val="00BA632E"/>
    <w:rsid w:val="00BA716B"/>
    <w:rsid w:val="00BA717B"/>
    <w:rsid w:val="00BB2C6A"/>
    <w:rsid w:val="00BB2EF7"/>
    <w:rsid w:val="00BB2F26"/>
    <w:rsid w:val="00BB354B"/>
    <w:rsid w:val="00BB6914"/>
    <w:rsid w:val="00BB6FE9"/>
    <w:rsid w:val="00BB71E8"/>
    <w:rsid w:val="00BB74A6"/>
    <w:rsid w:val="00BB77C8"/>
    <w:rsid w:val="00BB7A45"/>
    <w:rsid w:val="00BB7F9E"/>
    <w:rsid w:val="00BC08A7"/>
    <w:rsid w:val="00BC0909"/>
    <w:rsid w:val="00BC1478"/>
    <w:rsid w:val="00BC2DDE"/>
    <w:rsid w:val="00BC450B"/>
    <w:rsid w:val="00BC5051"/>
    <w:rsid w:val="00BC6DC9"/>
    <w:rsid w:val="00BC71A0"/>
    <w:rsid w:val="00BC7B01"/>
    <w:rsid w:val="00BC7D1D"/>
    <w:rsid w:val="00BD2342"/>
    <w:rsid w:val="00BD30D4"/>
    <w:rsid w:val="00BD3A86"/>
    <w:rsid w:val="00BD4AD6"/>
    <w:rsid w:val="00BD5B4C"/>
    <w:rsid w:val="00BD662A"/>
    <w:rsid w:val="00BD6EB1"/>
    <w:rsid w:val="00BD6F2E"/>
    <w:rsid w:val="00BE019E"/>
    <w:rsid w:val="00BE04D3"/>
    <w:rsid w:val="00BE1065"/>
    <w:rsid w:val="00BE1267"/>
    <w:rsid w:val="00BE1A84"/>
    <w:rsid w:val="00BE1FF1"/>
    <w:rsid w:val="00BE2F84"/>
    <w:rsid w:val="00BE3259"/>
    <w:rsid w:val="00BE371B"/>
    <w:rsid w:val="00BE43C6"/>
    <w:rsid w:val="00BE4E4F"/>
    <w:rsid w:val="00BE5795"/>
    <w:rsid w:val="00BE5952"/>
    <w:rsid w:val="00BE66A3"/>
    <w:rsid w:val="00BE7EA9"/>
    <w:rsid w:val="00BF0383"/>
    <w:rsid w:val="00BF2D2C"/>
    <w:rsid w:val="00BF2DF9"/>
    <w:rsid w:val="00BF33A0"/>
    <w:rsid w:val="00BF37B8"/>
    <w:rsid w:val="00BF3E73"/>
    <w:rsid w:val="00BF4799"/>
    <w:rsid w:val="00BF4E55"/>
    <w:rsid w:val="00BF5607"/>
    <w:rsid w:val="00BF5C70"/>
    <w:rsid w:val="00BF77A8"/>
    <w:rsid w:val="00BF7AA7"/>
    <w:rsid w:val="00BF7ABB"/>
    <w:rsid w:val="00C0125E"/>
    <w:rsid w:val="00C01504"/>
    <w:rsid w:val="00C02D06"/>
    <w:rsid w:val="00C037DB"/>
    <w:rsid w:val="00C04EDF"/>
    <w:rsid w:val="00C05A99"/>
    <w:rsid w:val="00C05B43"/>
    <w:rsid w:val="00C06CD9"/>
    <w:rsid w:val="00C075BD"/>
    <w:rsid w:val="00C10978"/>
    <w:rsid w:val="00C10E3C"/>
    <w:rsid w:val="00C12ABA"/>
    <w:rsid w:val="00C13103"/>
    <w:rsid w:val="00C15DDE"/>
    <w:rsid w:val="00C1700D"/>
    <w:rsid w:val="00C1754A"/>
    <w:rsid w:val="00C2149A"/>
    <w:rsid w:val="00C21C23"/>
    <w:rsid w:val="00C22A10"/>
    <w:rsid w:val="00C22DDE"/>
    <w:rsid w:val="00C232BE"/>
    <w:rsid w:val="00C24476"/>
    <w:rsid w:val="00C26179"/>
    <w:rsid w:val="00C265F2"/>
    <w:rsid w:val="00C269A2"/>
    <w:rsid w:val="00C271A0"/>
    <w:rsid w:val="00C277FA"/>
    <w:rsid w:val="00C30F14"/>
    <w:rsid w:val="00C31410"/>
    <w:rsid w:val="00C31679"/>
    <w:rsid w:val="00C3176E"/>
    <w:rsid w:val="00C3312A"/>
    <w:rsid w:val="00C3352E"/>
    <w:rsid w:val="00C338EB"/>
    <w:rsid w:val="00C33A46"/>
    <w:rsid w:val="00C33A8D"/>
    <w:rsid w:val="00C34119"/>
    <w:rsid w:val="00C34462"/>
    <w:rsid w:val="00C34538"/>
    <w:rsid w:val="00C34779"/>
    <w:rsid w:val="00C34D87"/>
    <w:rsid w:val="00C36183"/>
    <w:rsid w:val="00C361F5"/>
    <w:rsid w:val="00C36772"/>
    <w:rsid w:val="00C36CB3"/>
    <w:rsid w:val="00C3765B"/>
    <w:rsid w:val="00C37A9F"/>
    <w:rsid w:val="00C37EBE"/>
    <w:rsid w:val="00C40370"/>
    <w:rsid w:val="00C40D55"/>
    <w:rsid w:val="00C416BB"/>
    <w:rsid w:val="00C42FA4"/>
    <w:rsid w:val="00C43852"/>
    <w:rsid w:val="00C43A81"/>
    <w:rsid w:val="00C45602"/>
    <w:rsid w:val="00C4574A"/>
    <w:rsid w:val="00C464C3"/>
    <w:rsid w:val="00C467C1"/>
    <w:rsid w:val="00C469BC"/>
    <w:rsid w:val="00C46A81"/>
    <w:rsid w:val="00C47B30"/>
    <w:rsid w:val="00C47F18"/>
    <w:rsid w:val="00C5129C"/>
    <w:rsid w:val="00C51378"/>
    <w:rsid w:val="00C515A8"/>
    <w:rsid w:val="00C5181B"/>
    <w:rsid w:val="00C52147"/>
    <w:rsid w:val="00C52A61"/>
    <w:rsid w:val="00C52F51"/>
    <w:rsid w:val="00C53450"/>
    <w:rsid w:val="00C53D93"/>
    <w:rsid w:val="00C5400C"/>
    <w:rsid w:val="00C542D0"/>
    <w:rsid w:val="00C5436A"/>
    <w:rsid w:val="00C548ED"/>
    <w:rsid w:val="00C54B85"/>
    <w:rsid w:val="00C56B20"/>
    <w:rsid w:val="00C56B76"/>
    <w:rsid w:val="00C56DE4"/>
    <w:rsid w:val="00C57004"/>
    <w:rsid w:val="00C57BBB"/>
    <w:rsid w:val="00C6108E"/>
    <w:rsid w:val="00C61790"/>
    <w:rsid w:val="00C62F9E"/>
    <w:rsid w:val="00C63216"/>
    <w:rsid w:val="00C63AE6"/>
    <w:rsid w:val="00C64329"/>
    <w:rsid w:val="00C64A9E"/>
    <w:rsid w:val="00C65AD5"/>
    <w:rsid w:val="00C662B4"/>
    <w:rsid w:val="00C66BBE"/>
    <w:rsid w:val="00C67521"/>
    <w:rsid w:val="00C7176D"/>
    <w:rsid w:val="00C71AFA"/>
    <w:rsid w:val="00C7228D"/>
    <w:rsid w:val="00C722A4"/>
    <w:rsid w:val="00C723AB"/>
    <w:rsid w:val="00C72C0B"/>
    <w:rsid w:val="00C73A68"/>
    <w:rsid w:val="00C761C8"/>
    <w:rsid w:val="00C769A2"/>
    <w:rsid w:val="00C76E08"/>
    <w:rsid w:val="00C776B8"/>
    <w:rsid w:val="00C8074F"/>
    <w:rsid w:val="00C80BFD"/>
    <w:rsid w:val="00C83905"/>
    <w:rsid w:val="00C8440E"/>
    <w:rsid w:val="00C84F6B"/>
    <w:rsid w:val="00C852EE"/>
    <w:rsid w:val="00C87914"/>
    <w:rsid w:val="00C902E3"/>
    <w:rsid w:val="00C90B1D"/>
    <w:rsid w:val="00C90FE9"/>
    <w:rsid w:val="00C9116A"/>
    <w:rsid w:val="00C91E58"/>
    <w:rsid w:val="00C9352C"/>
    <w:rsid w:val="00C9417C"/>
    <w:rsid w:val="00C943ED"/>
    <w:rsid w:val="00C96756"/>
    <w:rsid w:val="00C96C6C"/>
    <w:rsid w:val="00C9765B"/>
    <w:rsid w:val="00C97F08"/>
    <w:rsid w:val="00CA10F8"/>
    <w:rsid w:val="00CA16AD"/>
    <w:rsid w:val="00CA1E87"/>
    <w:rsid w:val="00CA1FA0"/>
    <w:rsid w:val="00CA5232"/>
    <w:rsid w:val="00CA569B"/>
    <w:rsid w:val="00CA5CC3"/>
    <w:rsid w:val="00CA643E"/>
    <w:rsid w:val="00CA677F"/>
    <w:rsid w:val="00CA6CF3"/>
    <w:rsid w:val="00CA6DBC"/>
    <w:rsid w:val="00CB07A3"/>
    <w:rsid w:val="00CB1207"/>
    <w:rsid w:val="00CB1540"/>
    <w:rsid w:val="00CB1FF6"/>
    <w:rsid w:val="00CB2D9D"/>
    <w:rsid w:val="00CB41C2"/>
    <w:rsid w:val="00CB45F8"/>
    <w:rsid w:val="00CB69E4"/>
    <w:rsid w:val="00CB742F"/>
    <w:rsid w:val="00CB7B17"/>
    <w:rsid w:val="00CC0734"/>
    <w:rsid w:val="00CC0A97"/>
    <w:rsid w:val="00CC0C5D"/>
    <w:rsid w:val="00CC2989"/>
    <w:rsid w:val="00CC30DB"/>
    <w:rsid w:val="00CC3991"/>
    <w:rsid w:val="00CC6350"/>
    <w:rsid w:val="00CC6CB8"/>
    <w:rsid w:val="00CC7279"/>
    <w:rsid w:val="00CC74C7"/>
    <w:rsid w:val="00CD0254"/>
    <w:rsid w:val="00CD0E22"/>
    <w:rsid w:val="00CD1C73"/>
    <w:rsid w:val="00CD23FD"/>
    <w:rsid w:val="00CD2507"/>
    <w:rsid w:val="00CD2970"/>
    <w:rsid w:val="00CD39B0"/>
    <w:rsid w:val="00CD3E6C"/>
    <w:rsid w:val="00CD422C"/>
    <w:rsid w:val="00CD59D4"/>
    <w:rsid w:val="00CD59D8"/>
    <w:rsid w:val="00CD5D48"/>
    <w:rsid w:val="00CD5E78"/>
    <w:rsid w:val="00CD6CB3"/>
    <w:rsid w:val="00CD79B4"/>
    <w:rsid w:val="00CD7D99"/>
    <w:rsid w:val="00CE04C6"/>
    <w:rsid w:val="00CE09F8"/>
    <w:rsid w:val="00CE144B"/>
    <w:rsid w:val="00CE18C3"/>
    <w:rsid w:val="00CE2265"/>
    <w:rsid w:val="00CE26EB"/>
    <w:rsid w:val="00CE397F"/>
    <w:rsid w:val="00CE3BB7"/>
    <w:rsid w:val="00CE53AA"/>
    <w:rsid w:val="00CE5711"/>
    <w:rsid w:val="00CE58CF"/>
    <w:rsid w:val="00CE6C3D"/>
    <w:rsid w:val="00CE71D1"/>
    <w:rsid w:val="00CE7A58"/>
    <w:rsid w:val="00CF2424"/>
    <w:rsid w:val="00CF3125"/>
    <w:rsid w:val="00CF3364"/>
    <w:rsid w:val="00CF34BA"/>
    <w:rsid w:val="00CF386D"/>
    <w:rsid w:val="00CF39C2"/>
    <w:rsid w:val="00CF3E39"/>
    <w:rsid w:val="00CF5286"/>
    <w:rsid w:val="00CF5A57"/>
    <w:rsid w:val="00CF61F3"/>
    <w:rsid w:val="00CF6380"/>
    <w:rsid w:val="00CF688B"/>
    <w:rsid w:val="00CF6E7C"/>
    <w:rsid w:val="00D00BCA"/>
    <w:rsid w:val="00D01A28"/>
    <w:rsid w:val="00D02683"/>
    <w:rsid w:val="00D029A3"/>
    <w:rsid w:val="00D031A7"/>
    <w:rsid w:val="00D03532"/>
    <w:rsid w:val="00D035DE"/>
    <w:rsid w:val="00D04BB9"/>
    <w:rsid w:val="00D06990"/>
    <w:rsid w:val="00D06FE8"/>
    <w:rsid w:val="00D0768A"/>
    <w:rsid w:val="00D077AC"/>
    <w:rsid w:val="00D07848"/>
    <w:rsid w:val="00D07EA8"/>
    <w:rsid w:val="00D104FF"/>
    <w:rsid w:val="00D10675"/>
    <w:rsid w:val="00D117A5"/>
    <w:rsid w:val="00D12E08"/>
    <w:rsid w:val="00D13264"/>
    <w:rsid w:val="00D13C1E"/>
    <w:rsid w:val="00D146BE"/>
    <w:rsid w:val="00D16A4B"/>
    <w:rsid w:val="00D2024F"/>
    <w:rsid w:val="00D2046F"/>
    <w:rsid w:val="00D2172A"/>
    <w:rsid w:val="00D21A12"/>
    <w:rsid w:val="00D223F5"/>
    <w:rsid w:val="00D224E3"/>
    <w:rsid w:val="00D245F7"/>
    <w:rsid w:val="00D27A84"/>
    <w:rsid w:val="00D30331"/>
    <w:rsid w:val="00D31F39"/>
    <w:rsid w:val="00D322D5"/>
    <w:rsid w:val="00D330ED"/>
    <w:rsid w:val="00D33290"/>
    <w:rsid w:val="00D33EA0"/>
    <w:rsid w:val="00D342D1"/>
    <w:rsid w:val="00D342F5"/>
    <w:rsid w:val="00D34440"/>
    <w:rsid w:val="00D34CEB"/>
    <w:rsid w:val="00D36802"/>
    <w:rsid w:val="00D37AAD"/>
    <w:rsid w:val="00D37E79"/>
    <w:rsid w:val="00D40621"/>
    <w:rsid w:val="00D40808"/>
    <w:rsid w:val="00D40B5F"/>
    <w:rsid w:val="00D40D16"/>
    <w:rsid w:val="00D41081"/>
    <w:rsid w:val="00D41F08"/>
    <w:rsid w:val="00D42C7D"/>
    <w:rsid w:val="00D42DC6"/>
    <w:rsid w:val="00D43559"/>
    <w:rsid w:val="00D467B7"/>
    <w:rsid w:val="00D46E41"/>
    <w:rsid w:val="00D4767C"/>
    <w:rsid w:val="00D47A4B"/>
    <w:rsid w:val="00D47DC9"/>
    <w:rsid w:val="00D51167"/>
    <w:rsid w:val="00D51710"/>
    <w:rsid w:val="00D53B7D"/>
    <w:rsid w:val="00D53D0D"/>
    <w:rsid w:val="00D5438F"/>
    <w:rsid w:val="00D54466"/>
    <w:rsid w:val="00D5465C"/>
    <w:rsid w:val="00D546B1"/>
    <w:rsid w:val="00D574B4"/>
    <w:rsid w:val="00D57677"/>
    <w:rsid w:val="00D57B90"/>
    <w:rsid w:val="00D609DE"/>
    <w:rsid w:val="00D60D7B"/>
    <w:rsid w:val="00D6110F"/>
    <w:rsid w:val="00D613A0"/>
    <w:rsid w:val="00D614F2"/>
    <w:rsid w:val="00D619D1"/>
    <w:rsid w:val="00D61DC0"/>
    <w:rsid w:val="00D626CC"/>
    <w:rsid w:val="00D62CBF"/>
    <w:rsid w:val="00D639BC"/>
    <w:rsid w:val="00D640FA"/>
    <w:rsid w:val="00D64251"/>
    <w:rsid w:val="00D64CE1"/>
    <w:rsid w:val="00D65B6A"/>
    <w:rsid w:val="00D669B8"/>
    <w:rsid w:val="00D6741B"/>
    <w:rsid w:val="00D705A8"/>
    <w:rsid w:val="00D7105A"/>
    <w:rsid w:val="00D7117A"/>
    <w:rsid w:val="00D71C72"/>
    <w:rsid w:val="00D7227B"/>
    <w:rsid w:val="00D726CF"/>
    <w:rsid w:val="00D73364"/>
    <w:rsid w:val="00D738C4"/>
    <w:rsid w:val="00D73A93"/>
    <w:rsid w:val="00D74270"/>
    <w:rsid w:val="00D7445A"/>
    <w:rsid w:val="00D750B9"/>
    <w:rsid w:val="00D75155"/>
    <w:rsid w:val="00D766A8"/>
    <w:rsid w:val="00D76D3E"/>
    <w:rsid w:val="00D80108"/>
    <w:rsid w:val="00D80FC1"/>
    <w:rsid w:val="00D82661"/>
    <w:rsid w:val="00D83EBA"/>
    <w:rsid w:val="00D84CF0"/>
    <w:rsid w:val="00D85517"/>
    <w:rsid w:val="00D85B50"/>
    <w:rsid w:val="00D86BF1"/>
    <w:rsid w:val="00D86E7E"/>
    <w:rsid w:val="00D872FB"/>
    <w:rsid w:val="00D8732B"/>
    <w:rsid w:val="00D8738F"/>
    <w:rsid w:val="00D90F6F"/>
    <w:rsid w:val="00D91097"/>
    <w:rsid w:val="00D9118E"/>
    <w:rsid w:val="00D912EC"/>
    <w:rsid w:val="00D9130A"/>
    <w:rsid w:val="00D91394"/>
    <w:rsid w:val="00D91711"/>
    <w:rsid w:val="00D926FA"/>
    <w:rsid w:val="00D93C47"/>
    <w:rsid w:val="00D93D0F"/>
    <w:rsid w:val="00D9409C"/>
    <w:rsid w:val="00D94CFA"/>
    <w:rsid w:val="00D95DF4"/>
    <w:rsid w:val="00D963A3"/>
    <w:rsid w:val="00D96A8C"/>
    <w:rsid w:val="00DA04BD"/>
    <w:rsid w:val="00DA0B02"/>
    <w:rsid w:val="00DA0EC4"/>
    <w:rsid w:val="00DA1B1E"/>
    <w:rsid w:val="00DA2432"/>
    <w:rsid w:val="00DA2C22"/>
    <w:rsid w:val="00DA2D2C"/>
    <w:rsid w:val="00DA310B"/>
    <w:rsid w:val="00DA41B4"/>
    <w:rsid w:val="00DA4AA9"/>
    <w:rsid w:val="00DA58C0"/>
    <w:rsid w:val="00DA5BA6"/>
    <w:rsid w:val="00DA6848"/>
    <w:rsid w:val="00DA7323"/>
    <w:rsid w:val="00DB0074"/>
    <w:rsid w:val="00DB016C"/>
    <w:rsid w:val="00DB027B"/>
    <w:rsid w:val="00DB29E3"/>
    <w:rsid w:val="00DB2A5F"/>
    <w:rsid w:val="00DB2E0D"/>
    <w:rsid w:val="00DB2F66"/>
    <w:rsid w:val="00DB45BD"/>
    <w:rsid w:val="00DB6602"/>
    <w:rsid w:val="00DB6EA4"/>
    <w:rsid w:val="00DC0666"/>
    <w:rsid w:val="00DC099F"/>
    <w:rsid w:val="00DC1504"/>
    <w:rsid w:val="00DC16C2"/>
    <w:rsid w:val="00DC1717"/>
    <w:rsid w:val="00DC2FBE"/>
    <w:rsid w:val="00DC37B2"/>
    <w:rsid w:val="00DC3D3E"/>
    <w:rsid w:val="00DC4C66"/>
    <w:rsid w:val="00DC6042"/>
    <w:rsid w:val="00DC6514"/>
    <w:rsid w:val="00DC6A51"/>
    <w:rsid w:val="00DC76A0"/>
    <w:rsid w:val="00DD0E03"/>
    <w:rsid w:val="00DD11E8"/>
    <w:rsid w:val="00DD1283"/>
    <w:rsid w:val="00DD1569"/>
    <w:rsid w:val="00DD2B7A"/>
    <w:rsid w:val="00DD3EB6"/>
    <w:rsid w:val="00DD5521"/>
    <w:rsid w:val="00DD5D49"/>
    <w:rsid w:val="00DD5D6D"/>
    <w:rsid w:val="00DE11AF"/>
    <w:rsid w:val="00DE1708"/>
    <w:rsid w:val="00DE2A36"/>
    <w:rsid w:val="00DE44D8"/>
    <w:rsid w:val="00DE5A9F"/>
    <w:rsid w:val="00DE5DAB"/>
    <w:rsid w:val="00DE5E21"/>
    <w:rsid w:val="00DE79AC"/>
    <w:rsid w:val="00DF0303"/>
    <w:rsid w:val="00DF05AD"/>
    <w:rsid w:val="00DF0C4E"/>
    <w:rsid w:val="00DF1F2B"/>
    <w:rsid w:val="00DF2088"/>
    <w:rsid w:val="00DF269C"/>
    <w:rsid w:val="00DF28D7"/>
    <w:rsid w:val="00DF2B3E"/>
    <w:rsid w:val="00DF2ED9"/>
    <w:rsid w:val="00DF6751"/>
    <w:rsid w:val="00DF703E"/>
    <w:rsid w:val="00DF7E9F"/>
    <w:rsid w:val="00DF7FC9"/>
    <w:rsid w:val="00E0028A"/>
    <w:rsid w:val="00E01CC4"/>
    <w:rsid w:val="00E025E9"/>
    <w:rsid w:val="00E03B19"/>
    <w:rsid w:val="00E03CD4"/>
    <w:rsid w:val="00E05200"/>
    <w:rsid w:val="00E060DA"/>
    <w:rsid w:val="00E064BC"/>
    <w:rsid w:val="00E06DED"/>
    <w:rsid w:val="00E071E1"/>
    <w:rsid w:val="00E072C0"/>
    <w:rsid w:val="00E07C99"/>
    <w:rsid w:val="00E07CB0"/>
    <w:rsid w:val="00E07E7A"/>
    <w:rsid w:val="00E07F79"/>
    <w:rsid w:val="00E10008"/>
    <w:rsid w:val="00E1032C"/>
    <w:rsid w:val="00E11906"/>
    <w:rsid w:val="00E11ED8"/>
    <w:rsid w:val="00E126EE"/>
    <w:rsid w:val="00E1349C"/>
    <w:rsid w:val="00E14901"/>
    <w:rsid w:val="00E15436"/>
    <w:rsid w:val="00E154B9"/>
    <w:rsid w:val="00E16F2F"/>
    <w:rsid w:val="00E174FE"/>
    <w:rsid w:val="00E17FEA"/>
    <w:rsid w:val="00E20A83"/>
    <w:rsid w:val="00E23326"/>
    <w:rsid w:val="00E23BFA"/>
    <w:rsid w:val="00E23C5C"/>
    <w:rsid w:val="00E2435E"/>
    <w:rsid w:val="00E24AE7"/>
    <w:rsid w:val="00E267FF"/>
    <w:rsid w:val="00E26A07"/>
    <w:rsid w:val="00E30A60"/>
    <w:rsid w:val="00E30AD5"/>
    <w:rsid w:val="00E30BF0"/>
    <w:rsid w:val="00E31F3E"/>
    <w:rsid w:val="00E322A8"/>
    <w:rsid w:val="00E323F0"/>
    <w:rsid w:val="00E33093"/>
    <w:rsid w:val="00E33362"/>
    <w:rsid w:val="00E35158"/>
    <w:rsid w:val="00E35194"/>
    <w:rsid w:val="00E3565B"/>
    <w:rsid w:val="00E36315"/>
    <w:rsid w:val="00E36451"/>
    <w:rsid w:val="00E36E50"/>
    <w:rsid w:val="00E37099"/>
    <w:rsid w:val="00E373EF"/>
    <w:rsid w:val="00E3766F"/>
    <w:rsid w:val="00E402C1"/>
    <w:rsid w:val="00E402D6"/>
    <w:rsid w:val="00E40BC6"/>
    <w:rsid w:val="00E41424"/>
    <w:rsid w:val="00E424B7"/>
    <w:rsid w:val="00E43289"/>
    <w:rsid w:val="00E437EB"/>
    <w:rsid w:val="00E43E18"/>
    <w:rsid w:val="00E44597"/>
    <w:rsid w:val="00E44D21"/>
    <w:rsid w:val="00E44ED7"/>
    <w:rsid w:val="00E44FCB"/>
    <w:rsid w:val="00E45178"/>
    <w:rsid w:val="00E45840"/>
    <w:rsid w:val="00E45F61"/>
    <w:rsid w:val="00E46385"/>
    <w:rsid w:val="00E464DA"/>
    <w:rsid w:val="00E4671D"/>
    <w:rsid w:val="00E46809"/>
    <w:rsid w:val="00E468B0"/>
    <w:rsid w:val="00E4694A"/>
    <w:rsid w:val="00E47B56"/>
    <w:rsid w:val="00E500FF"/>
    <w:rsid w:val="00E507A3"/>
    <w:rsid w:val="00E508F4"/>
    <w:rsid w:val="00E5114D"/>
    <w:rsid w:val="00E51EEE"/>
    <w:rsid w:val="00E51FE2"/>
    <w:rsid w:val="00E5288F"/>
    <w:rsid w:val="00E537BB"/>
    <w:rsid w:val="00E5634E"/>
    <w:rsid w:val="00E56FA2"/>
    <w:rsid w:val="00E57944"/>
    <w:rsid w:val="00E57E5A"/>
    <w:rsid w:val="00E60246"/>
    <w:rsid w:val="00E6092F"/>
    <w:rsid w:val="00E60CE7"/>
    <w:rsid w:val="00E60D19"/>
    <w:rsid w:val="00E618EC"/>
    <w:rsid w:val="00E619A3"/>
    <w:rsid w:val="00E61E1B"/>
    <w:rsid w:val="00E62E2B"/>
    <w:rsid w:val="00E62EDC"/>
    <w:rsid w:val="00E6355C"/>
    <w:rsid w:val="00E660C7"/>
    <w:rsid w:val="00E66649"/>
    <w:rsid w:val="00E67667"/>
    <w:rsid w:val="00E67A51"/>
    <w:rsid w:val="00E67F3E"/>
    <w:rsid w:val="00E70A44"/>
    <w:rsid w:val="00E70A6F"/>
    <w:rsid w:val="00E71517"/>
    <w:rsid w:val="00E723D4"/>
    <w:rsid w:val="00E73CD7"/>
    <w:rsid w:val="00E743FE"/>
    <w:rsid w:val="00E74BEE"/>
    <w:rsid w:val="00E74D1D"/>
    <w:rsid w:val="00E74E17"/>
    <w:rsid w:val="00E7597C"/>
    <w:rsid w:val="00E75F13"/>
    <w:rsid w:val="00E7607B"/>
    <w:rsid w:val="00E7728A"/>
    <w:rsid w:val="00E811CC"/>
    <w:rsid w:val="00E816D8"/>
    <w:rsid w:val="00E819E6"/>
    <w:rsid w:val="00E81C59"/>
    <w:rsid w:val="00E823C5"/>
    <w:rsid w:val="00E826F7"/>
    <w:rsid w:val="00E82F50"/>
    <w:rsid w:val="00E856C3"/>
    <w:rsid w:val="00E85F74"/>
    <w:rsid w:val="00E86401"/>
    <w:rsid w:val="00E86883"/>
    <w:rsid w:val="00E86D1A"/>
    <w:rsid w:val="00E86F3C"/>
    <w:rsid w:val="00E90F09"/>
    <w:rsid w:val="00E918FF"/>
    <w:rsid w:val="00E919F8"/>
    <w:rsid w:val="00E91A7B"/>
    <w:rsid w:val="00E93416"/>
    <w:rsid w:val="00E93EBB"/>
    <w:rsid w:val="00E95433"/>
    <w:rsid w:val="00E9557B"/>
    <w:rsid w:val="00E95D88"/>
    <w:rsid w:val="00E96400"/>
    <w:rsid w:val="00E9648C"/>
    <w:rsid w:val="00E970EA"/>
    <w:rsid w:val="00EA073D"/>
    <w:rsid w:val="00EA0DF5"/>
    <w:rsid w:val="00EA1C0D"/>
    <w:rsid w:val="00EA2448"/>
    <w:rsid w:val="00EA285D"/>
    <w:rsid w:val="00EA28C4"/>
    <w:rsid w:val="00EA2915"/>
    <w:rsid w:val="00EA2AB9"/>
    <w:rsid w:val="00EA3019"/>
    <w:rsid w:val="00EA3C53"/>
    <w:rsid w:val="00EA3CF2"/>
    <w:rsid w:val="00EA5595"/>
    <w:rsid w:val="00EA5B74"/>
    <w:rsid w:val="00EA62C9"/>
    <w:rsid w:val="00EA6BAB"/>
    <w:rsid w:val="00EA6C66"/>
    <w:rsid w:val="00EA6ED3"/>
    <w:rsid w:val="00EB012D"/>
    <w:rsid w:val="00EB08B4"/>
    <w:rsid w:val="00EB0E05"/>
    <w:rsid w:val="00EB2CD4"/>
    <w:rsid w:val="00EB4115"/>
    <w:rsid w:val="00EB439C"/>
    <w:rsid w:val="00EB4D52"/>
    <w:rsid w:val="00EB4ED1"/>
    <w:rsid w:val="00EB6186"/>
    <w:rsid w:val="00EB6574"/>
    <w:rsid w:val="00EB68D5"/>
    <w:rsid w:val="00EB7D4D"/>
    <w:rsid w:val="00EC15A5"/>
    <w:rsid w:val="00EC24D2"/>
    <w:rsid w:val="00EC3741"/>
    <w:rsid w:val="00EC3812"/>
    <w:rsid w:val="00EC395E"/>
    <w:rsid w:val="00EC3F70"/>
    <w:rsid w:val="00EC5B18"/>
    <w:rsid w:val="00EC5C14"/>
    <w:rsid w:val="00EC5F77"/>
    <w:rsid w:val="00EC7086"/>
    <w:rsid w:val="00EC7CFB"/>
    <w:rsid w:val="00ED0FE3"/>
    <w:rsid w:val="00ED1253"/>
    <w:rsid w:val="00ED128E"/>
    <w:rsid w:val="00ED133F"/>
    <w:rsid w:val="00ED1893"/>
    <w:rsid w:val="00ED28DF"/>
    <w:rsid w:val="00ED2950"/>
    <w:rsid w:val="00ED31B1"/>
    <w:rsid w:val="00ED7A4E"/>
    <w:rsid w:val="00EE06E6"/>
    <w:rsid w:val="00EE073F"/>
    <w:rsid w:val="00EE1493"/>
    <w:rsid w:val="00EE14E3"/>
    <w:rsid w:val="00EE215A"/>
    <w:rsid w:val="00EE2B8D"/>
    <w:rsid w:val="00EE3FBF"/>
    <w:rsid w:val="00EE4EC4"/>
    <w:rsid w:val="00EE52C3"/>
    <w:rsid w:val="00EE6604"/>
    <w:rsid w:val="00EE6CC8"/>
    <w:rsid w:val="00EE78D7"/>
    <w:rsid w:val="00EF00BC"/>
    <w:rsid w:val="00EF061A"/>
    <w:rsid w:val="00EF093C"/>
    <w:rsid w:val="00EF13FB"/>
    <w:rsid w:val="00EF14AA"/>
    <w:rsid w:val="00EF249A"/>
    <w:rsid w:val="00EF2FBC"/>
    <w:rsid w:val="00EF4CB0"/>
    <w:rsid w:val="00EF4E5A"/>
    <w:rsid w:val="00EF5BCB"/>
    <w:rsid w:val="00F000A3"/>
    <w:rsid w:val="00F003B2"/>
    <w:rsid w:val="00F01374"/>
    <w:rsid w:val="00F0155E"/>
    <w:rsid w:val="00F0265E"/>
    <w:rsid w:val="00F03B81"/>
    <w:rsid w:val="00F0546D"/>
    <w:rsid w:val="00F061BF"/>
    <w:rsid w:val="00F06257"/>
    <w:rsid w:val="00F1052C"/>
    <w:rsid w:val="00F109DC"/>
    <w:rsid w:val="00F118D3"/>
    <w:rsid w:val="00F1270D"/>
    <w:rsid w:val="00F12B26"/>
    <w:rsid w:val="00F12B95"/>
    <w:rsid w:val="00F1327B"/>
    <w:rsid w:val="00F1411A"/>
    <w:rsid w:val="00F14AA1"/>
    <w:rsid w:val="00F14B0B"/>
    <w:rsid w:val="00F15FFC"/>
    <w:rsid w:val="00F17464"/>
    <w:rsid w:val="00F178A9"/>
    <w:rsid w:val="00F20312"/>
    <w:rsid w:val="00F216D7"/>
    <w:rsid w:val="00F230F5"/>
    <w:rsid w:val="00F2337D"/>
    <w:rsid w:val="00F24980"/>
    <w:rsid w:val="00F26B80"/>
    <w:rsid w:val="00F3015F"/>
    <w:rsid w:val="00F30220"/>
    <w:rsid w:val="00F32AF2"/>
    <w:rsid w:val="00F333D4"/>
    <w:rsid w:val="00F33536"/>
    <w:rsid w:val="00F336E5"/>
    <w:rsid w:val="00F346AA"/>
    <w:rsid w:val="00F3551E"/>
    <w:rsid w:val="00F36732"/>
    <w:rsid w:val="00F36AA2"/>
    <w:rsid w:val="00F36E1A"/>
    <w:rsid w:val="00F3763A"/>
    <w:rsid w:val="00F37D1D"/>
    <w:rsid w:val="00F40260"/>
    <w:rsid w:val="00F4036A"/>
    <w:rsid w:val="00F41986"/>
    <w:rsid w:val="00F41E2F"/>
    <w:rsid w:val="00F421A4"/>
    <w:rsid w:val="00F4239A"/>
    <w:rsid w:val="00F42DA5"/>
    <w:rsid w:val="00F42E62"/>
    <w:rsid w:val="00F42ED7"/>
    <w:rsid w:val="00F43BD1"/>
    <w:rsid w:val="00F45C88"/>
    <w:rsid w:val="00F45F65"/>
    <w:rsid w:val="00F465FC"/>
    <w:rsid w:val="00F47453"/>
    <w:rsid w:val="00F50194"/>
    <w:rsid w:val="00F50ACD"/>
    <w:rsid w:val="00F5173E"/>
    <w:rsid w:val="00F517A4"/>
    <w:rsid w:val="00F52042"/>
    <w:rsid w:val="00F52204"/>
    <w:rsid w:val="00F52A08"/>
    <w:rsid w:val="00F52AB9"/>
    <w:rsid w:val="00F56293"/>
    <w:rsid w:val="00F5630E"/>
    <w:rsid w:val="00F60579"/>
    <w:rsid w:val="00F61332"/>
    <w:rsid w:val="00F61E3F"/>
    <w:rsid w:val="00F623AC"/>
    <w:rsid w:val="00F62CDB"/>
    <w:rsid w:val="00F63006"/>
    <w:rsid w:val="00F63936"/>
    <w:rsid w:val="00F63A31"/>
    <w:rsid w:val="00F6462C"/>
    <w:rsid w:val="00F651D0"/>
    <w:rsid w:val="00F663D1"/>
    <w:rsid w:val="00F6653F"/>
    <w:rsid w:val="00F66B6A"/>
    <w:rsid w:val="00F678A6"/>
    <w:rsid w:val="00F70503"/>
    <w:rsid w:val="00F70CC2"/>
    <w:rsid w:val="00F711FD"/>
    <w:rsid w:val="00F7122B"/>
    <w:rsid w:val="00F725DE"/>
    <w:rsid w:val="00F7363B"/>
    <w:rsid w:val="00F73808"/>
    <w:rsid w:val="00F73D35"/>
    <w:rsid w:val="00F743D1"/>
    <w:rsid w:val="00F74CA5"/>
    <w:rsid w:val="00F7520E"/>
    <w:rsid w:val="00F75D67"/>
    <w:rsid w:val="00F76017"/>
    <w:rsid w:val="00F765A4"/>
    <w:rsid w:val="00F768DA"/>
    <w:rsid w:val="00F77069"/>
    <w:rsid w:val="00F774E2"/>
    <w:rsid w:val="00F808A6"/>
    <w:rsid w:val="00F80A07"/>
    <w:rsid w:val="00F80DA1"/>
    <w:rsid w:val="00F8163F"/>
    <w:rsid w:val="00F8328C"/>
    <w:rsid w:val="00F838C4"/>
    <w:rsid w:val="00F8438D"/>
    <w:rsid w:val="00F8558E"/>
    <w:rsid w:val="00F85F4E"/>
    <w:rsid w:val="00F873AF"/>
    <w:rsid w:val="00F87B2C"/>
    <w:rsid w:val="00F90167"/>
    <w:rsid w:val="00F90B7C"/>
    <w:rsid w:val="00F90CFE"/>
    <w:rsid w:val="00F90D69"/>
    <w:rsid w:val="00F90E51"/>
    <w:rsid w:val="00F91373"/>
    <w:rsid w:val="00F92780"/>
    <w:rsid w:val="00F92FBF"/>
    <w:rsid w:val="00F930DB"/>
    <w:rsid w:val="00F93896"/>
    <w:rsid w:val="00F939C1"/>
    <w:rsid w:val="00F9499D"/>
    <w:rsid w:val="00F94A68"/>
    <w:rsid w:val="00F95068"/>
    <w:rsid w:val="00F950C1"/>
    <w:rsid w:val="00F959AA"/>
    <w:rsid w:val="00F96385"/>
    <w:rsid w:val="00F9711C"/>
    <w:rsid w:val="00FA0D44"/>
    <w:rsid w:val="00FA0F31"/>
    <w:rsid w:val="00FA25EF"/>
    <w:rsid w:val="00FA28C1"/>
    <w:rsid w:val="00FA3307"/>
    <w:rsid w:val="00FA45D7"/>
    <w:rsid w:val="00FA4939"/>
    <w:rsid w:val="00FA5084"/>
    <w:rsid w:val="00FA53A3"/>
    <w:rsid w:val="00FA5C27"/>
    <w:rsid w:val="00FA6201"/>
    <w:rsid w:val="00FA7118"/>
    <w:rsid w:val="00FB075D"/>
    <w:rsid w:val="00FB1520"/>
    <w:rsid w:val="00FB181D"/>
    <w:rsid w:val="00FB2C99"/>
    <w:rsid w:val="00FB3337"/>
    <w:rsid w:val="00FB5A4B"/>
    <w:rsid w:val="00FB68CB"/>
    <w:rsid w:val="00FB6FA1"/>
    <w:rsid w:val="00FB732B"/>
    <w:rsid w:val="00FC0168"/>
    <w:rsid w:val="00FC0535"/>
    <w:rsid w:val="00FC0B12"/>
    <w:rsid w:val="00FC0D29"/>
    <w:rsid w:val="00FC1399"/>
    <w:rsid w:val="00FC33B9"/>
    <w:rsid w:val="00FC4B63"/>
    <w:rsid w:val="00FC4CD4"/>
    <w:rsid w:val="00FC5061"/>
    <w:rsid w:val="00FC6A9E"/>
    <w:rsid w:val="00FC70F4"/>
    <w:rsid w:val="00FC7484"/>
    <w:rsid w:val="00FC7ECE"/>
    <w:rsid w:val="00FD07BF"/>
    <w:rsid w:val="00FD0DCF"/>
    <w:rsid w:val="00FD1872"/>
    <w:rsid w:val="00FD20E0"/>
    <w:rsid w:val="00FD3BD1"/>
    <w:rsid w:val="00FD4EFF"/>
    <w:rsid w:val="00FD5B60"/>
    <w:rsid w:val="00FD5CF5"/>
    <w:rsid w:val="00FD5DA7"/>
    <w:rsid w:val="00FD7606"/>
    <w:rsid w:val="00FD7C28"/>
    <w:rsid w:val="00FE01FB"/>
    <w:rsid w:val="00FE0287"/>
    <w:rsid w:val="00FE04F7"/>
    <w:rsid w:val="00FE11E0"/>
    <w:rsid w:val="00FE641F"/>
    <w:rsid w:val="00FE6E98"/>
    <w:rsid w:val="00FE6F55"/>
    <w:rsid w:val="00FF08B2"/>
    <w:rsid w:val="00FF15A0"/>
    <w:rsid w:val="00FF171C"/>
    <w:rsid w:val="00FF1895"/>
    <w:rsid w:val="00FF2AA5"/>
    <w:rsid w:val="00FF2AB3"/>
    <w:rsid w:val="00FF3579"/>
    <w:rsid w:val="00FF3E03"/>
    <w:rsid w:val="00FF4833"/>
    <w:rsid w:val="00FF4E02"/>
    <w:rsid w:val="00FF53E3"/>
    <w:rsid w:val="00FF7D0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EF7"/>
    <w:pPr>
      <w:spacing w:after="160" w:line="259" w:lineRule="auto"/>
    </w:pPr>
    <w:rPr>
      <w:lang w:val="en-ZW"/>
    </w:rPr>
  </w:style>
  <w:style w:type="paragraph" w:styleId="Heading1">
    <w:name w:val="heading 1"/>
    <w:basedOn w:val="Normal"/>
    <w:next w:val="Normal"/>
    <w:link w:val="Heading1Char"/>
    <w:uiPriority w:val="9"/>
    <w:qFormat/>
    <w:rsid w:val="00B611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4EF7"/>
    <w:pPr>
      <w:ind w:left="720"/>
      <w:contextualSpacing/>
    </w:pPr>
  </w:style>
  <w:style w:type="paragraph" w:styleId="Header">
    <w:name w:val="header"/>
    <w:basedOn w:val="Normal"/>
    <w:link w:val="HeaderChar"/>
    <w:uiPriority w:val="99"/>
    <w:unhideWhenUsed/>
    <w:rsid w:val="00B12E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2E77"/>
    <w:rPr>
      <w:lang w:val="en-ZW"/>
    </w:rPr>
  </w:style>
  <w:style w:type="paragraph" w:styleId="Footer">
    <w:name w:val="footer"/>
    <w:basedOn w:val="Normal"/>
    <w:link w:val="FooterChar"/>
    <w:uiPriority w:val="99"/>
    <w:unhideWhenUsed/>
    <w:rsid w:val="00B12E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2E77"/>
    <w:rPr>
      <w:lang w:val="en-ZW"/>
    </w:rPr>
  </w:style>
  <w:style w:type="paragraph" w:styleId="BalloonText">
    <w:name w:val="Balloon Text"/>
    <w:basedOn w:val="Normal"/>
    <w:link w:val="BalloonTextChar"/>
    <w:uiPriority w:val="99"/>
    <w:semiHidden/>
    <w:unhideWhenUsed/>
    <w:rsid w:val="00DC3D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3D3E"/>
    <w:rPr>
      <w:rFonts w:ascii="Tahoma" w:hAnsi="Tahoma" w:cs="Tahoma"/>
      <w:sz w:val="16"/>
      <w:szCs w:val="16"/>
      <w:lang w:val="en-ZW"/>
    </w:rPr>
  </w:style>
  <w:style w:type="table" w:styleId="TableGrid">
    <w:name w:val="Table Grid"/>
    <w:basedOn w:val="TableNormal"/>
    <w:uiPriority w:val="59"/>
    <w:rsid w:val="00BE57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5F59C8"/>
    <w:rPr>
      <w:sz w:val="16"/>
      <w:szCs w:val="16"/>
    </w:rPr>
  </w:style>
  <w:style w:type="paragraph" w:styleId="CommentText">
    <w:name w:val="annotation text"/>
    <w:basedOn w:val="Normal"/>
    <w:link w:val="CommentTextChar"/>
    <w:uiPriority w:val="99"/>
    <w:semiHidden/>
    <w:unhideWhenUsed/>
    <w:rsid w:val="005F59C8"/>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5F59C8"/>
    <w:rPr>
      <w:rFonts w:ascii="Calibri" w:eastAsia="Calibri" w:hAnsi="Calibri" w:cs="Times New Roman"/>
      <w:sz w:val="20"/>
      <w:szCs w:val="20"/>
      <w:lang w:val="en-ZW"/>
    </w:rPr>
  </w:style>
  <w:style w:type="character" w:styleId="SubtleEmphasis">
    <w:name w:val="Subtle Emphasis"/>
    <w:basedOn w:val="DefaultParagraphFont"/>
    <w:uiPriority w:val="19"/>
    <w:qFormat/>
    <w:rsid w:val="00AA1FE4"/>
    <w:rPr>
      <w:i/>
      <w:iCs/>
      <w:color w:val="808080" w:themeColor="text1" w:themeTint="7F"/>
    </w:rPr>
  </w:style>
  <w:style w:type="paragraph" w:customStyle="1" w:styleId="Default">
    <w:name w:val="Default"/>
    <w:rsid w:val="00796C3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B6118C"/>
    <w:rPr>
      <w:rFonts w:asciiTheme="majorHAnsi" w:eastAsiaTheme="majorEastAsia" w:hAnsiTheme="majorHAnsi" w:cstheme="majorBidi"/>
      <w:b/>
      <w:bCs/>
      <w:color w:val="365F91" w:themeColor="accent1" w:themeShade="BF"/>
      <w:sz w:val="28"/>
      <w:szCs w:val="28"/>
      <w:lang w:val="en-ZW"/>
    </w:rPr>
  </w:style>
  <w:style w:type="paragraph" w:styleId="NoSpacing">
    <w:name w:val="No Spacing"/>
    <w:uiPriority w:val="1"/>
    <w:qFormat/>
    <w:rsid w:val="00B6118C"/>
    <w:pPr>
      <w:spacing w:after="0" w:line="240" w:lineRule="auto"/>
    </w:pPr>
    <w:rPr>
      <w:lang w:val="en-Z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EF7"/>
    <w:pPr>
      <w:spacing w:after="160" w:line="259" w:lineRule="auto"/>
    </w:pPr>
    <w:rPr>
      <w:lang w:val="en-ZW"/>
    </w:rPr>
  </w:style>
  <w:style w:type="paragraph" w:styleId="Heading1">
    <w:name w:val="heading 1"/>
    <w:basedOn w:val="Normal"/>
    <w:next w:val="Normal"/>
    <w:link w:val="Heading1Char"/>
    <w:uiPriority w:val="9"/>
    <w:qFormat/>
    <w:rsid w:val="00B611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4EF7"/>
    <w:pPr>
      <w:ind w:left="720"/>
      <w:contextualSpacing/>
    </w:pPr>
  </w:style>
  <w:style w:type="paragraph" w:styleId="Header">
    <w:name w:val="header"/>
    <w:basedOn w:val="Normal"/>
    <w:link w:val="HeaderChar"/>
    <w:uiPriority w:val="99"/>
    <w:unhideWhenUsed/>
    <w:rsid w:val="00B12E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2E77"/>
    <w:rPr>
      <w:lang w:val="en-ZW"/>
    </w:rPr>
  </w:style>
  <w:style w:type="paragraph" w:styleId="Footer">
    <w:name w:val="footer"/>
    <w:basedOn w:val="Normal"/>
    <w:link w:val="FooterChar"/>
    <w:uiPriority w:val="99"/>
    <w:unhideWhenUsed/>
    <w:rsid w:val="00B12E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2E77"/>
    <w:rPr>
      <w:lang w:val="en-ZW"/>
    </w:rPr>
  </w:style>
  <w:style w:type="paragraph" w:styleId="BalloonText">
    <w:name w:val="Balloon Text"/>
    <w:basedOn w:val="Normal"/>
    <w:link w:val="BalloonTextChar"/>
    <w:uiPriority w:val="99"/>
    <w:semiHidden/>
    <w:unhideWhenUsed/>
    <w:rsid w:val="00DC3D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3D3E"/>
    <w:rPr>
      <w:rFonts w:ascii="Tahoma" w:hAnsi="Tahoma" w:cs="Tahoma"/>
      <w:sz w:val="16"/>
      <w:szCs w:val="16"/>
      <w:lang w:val="en-ZW"/>
    </w:rPr>
  </w:style>
  <w:style w:type="table" w:styleId="TableGrid">
    <w:name w:val="Table Grid"/>
    <w:basedOn w:val="TableNormal"/>
    <w:uiPriority w:val="59"/>
    <w:rsid w:val="00BE57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5F59C8"/>
    <w:rPr>
      <w:sz w:val="16"/>
      <w:szCs w:val="16"/>
    </w:rPr>
  </w:style>
  <w:style w:type="paragraph" w:styleId="CommentText">
    <w:name w:val="annotation text"/>
    <w:basedOn w:val="Normal"/>
    <w:link w:val="CommentTextChar"/>
    <w:uiPriority w:val="99"/>
    <w:semiHidden/>
    <w:unhideWhenUsed/>
    <w:rsid w:val="005F59C8"/>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5F59C8"/>
    <w:rPr>
      <w:rFonts w:ascii="Calibri" w:eastAsia="Calibri" w:hAnsi="Calibri" w:cs="Times New Roman"/>
      <w:sz w:val="20"/>
      <w:szCs w:val="20"/>
      <w:lang w:val="en-ZW"/>
    </w:rPr>
  </w:style>
  <w:style w:type="character" w:styleId="SubtleEmphasis">
    <w:name w:val="Subtle Emphasis"/>
    <w:basedOn w:val="DefaultParagraphFont"/>
    <w:uiPriority w:val="19"/>
    <w:qFormat/>
    <w:rsid w:val="00AA1FE4"/>
    <w:rPr>
      <w:i/>
      <w:iCs/>
      <w:color w:val="808080" w:themeColor="text1" w:themeTint="7F"/>
    </w:rPr>
  </w:style>
  <w:style w:type="paragraph" w:customStyle="1" w:styleId="Default">
    <w:name w:val="Default"/>
    <w:rsid w:val="00796C3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B6118C"/>
    <w:rPr>
      <w:rFonts w:asciiTheme="majorHAnsi" w:eastAsiaTheme="majorEastAsia" w:hAnsiTheme="majorHAnsi" w:cstheme="majorBidi"/>
      <w:b/>
      <w:bCs/>
      <w:color w:val="365F91" w:themeColor="accent1" w:themeShade="BF"/>
      <w:sz w:val="28"/>
      <w:szCs w:val="28"/>
      <w:lang w:val="en-ZW"/>
    </w:rPr>
  </w:style>
  <w:style w:type="paragraph" w:styleId="NoSpacing">
    <w:name w:val="No Spacing"/>
    <w:uiPriority w:val="1"/>
    <w:qFormat/>
    <w:rsid w:val="00B6118C"/>
    <w:pPr>
      <w:spacing w:after="0" w:line="240" w:lineRule="auto"/>
    </w:pPr>
    <w:rPr>
      <w:lang w:val="en-Z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852827">
      <w:bodyDiv w:val="1"/>
      <w:marLeft w:val="0"/>
      <w:marRight w:val="0"/>
      <w:marTop w:val="0"/>
      <w:marBottom w:val="0"/>
      <w:divBdr>
        <w:top w:val="none" w:sz="0" w:space="0" w:color="auto"/>
        <w:left w:val="none" w:sz="0" w:space="0" w:color="auto"/>
        <w:bottom w:val="none" w:sz="0" w:space="0" w:color="auto"/>
        <w:right w:val="none" w:sz="0" w:space="0" w:color="auto"/>
      </w:divBdr>
      <w:divsChild>
        <w:div w:id="1005207913">
          <w:marLeft w:val="547"/>
          <w:marRight w:val="0"/>
          <w:marTop w:val="106"/>
          <w:marBottom w:val="0"/>
          <w:divBdr>
            <w:top w:val="none" w:sz="0" w:space="0" w:color="auto"/>
            <w:left w:val="none" w:sz="0" w:space="0" w:color="auto"/>
            <w:bottom w:val="none" w:sz="0" w:space="0" w:color="auto"/>
            <w:right w:val="none" w:sz="0" w:space="0" w:color="auto"/>
          </w:divBdr>
        </w:div>
        <w:div w:id="29191793">
          <w:marLeft w:val="547"/>
          <w:marRight w:val="0"/>
          <w:marTop w:val="106"/>
          <w:marBottom w:val="0"/>
          <w:divBdr>
            <w:top w:val="none" w:sz="0" w:space="0" w:color="auto"/>
            <w:left w:val="none" w:sz="0" w:space="0" w:color="auto"/>
            <w:bottom w:val="none" w:sz="0" w:space="0" w:color="auto"/>
            <w:right w:val="none" w:sz="0" w:space="0" w:color="auto"/>
          </w:divBdr>
        </w:div>
      </w:divsChild>
    </w:div>
    <w:div w:id="332609500">
      <w:bodyDiv w:val="1"/>
      <w:marLeft w:val="0"/>
      <w:marRight w:val="0"/>
      <w:marTop w:val="0"/>
      <w:marBottom w:val="0"/>
      <w:divBdr>
        <w:top w:val="none" w:sz="0" w:space="0" w:color="auto"/>
        <w:left w:val="none" w:sz="0" w:space="0" w:color="auto"/>
        <w:bottom w:val="none" w:sz="0" w:space="0" w:color="auto"/>
        <w:right w:val="none" w:sz="0" w:space="0" w:color="auto"/>
      </w:divBdr>
    </w:div>
    <w:div w:id="554125347">
      <w:bodyDiv w:val="1"/>
      <w:marLeft w:val="0"/>
      <w:marRight w:val="0"/>
      <w:marTop w:val="0"/>
      <w:marBottom w:val="0"/>
      <w:divBdr>
        <w:top w:val="none" w:sz="0" w:space="0" w:color="auto"/>
        <w:left w:val="none" w:sz="0" w:space="0" w:color="auto"/>
        <w:bottom w:val="none" w:sz="0" w:space="0" w:color="auto"/>
        <w:right w:val="none" w:sz="0" w:space="0" w:color="auto"/>
      </w:divBdr>
      <w:divsChild>
        <w:div w:id="896823701">
          <w:marLeft w:val="432"/>
          <w:marRight w:val="0"/>
          <w:marTop w:val="96"/>
          <w:marBottom w:val="0"/>
          <w:divBdr>
            <w:top w:val="none" w:sz="0" w:space="0" w:color="auto"/>
            <w:left w:val="none" w:sz="0" w:space="0" w:color="auto"/>
            <w:bottom w:val="none" w:sz="0" w:space="0" w:color="auto"/>
            <w:right w:val="none" w:sz="0" w:space="0" w:color="auto"/>
          </w:divBdr>
        </w:div>
        <w:div w:id="7566001">
          <w:marLeft w:val="432"/>
          <w:marRight w:val="0"/>
          <w:marTop w:val="96"/>
          <w:marBottom w:val="0"/>
          <w:divBdr>
            <w:top w:val="none" w:sz="0" w:space="0" w:color="auto"/>
            <w:left w:val="none" w:sz="0" w:space="0" w:color="auto"/>
            <w:bottom w:val="none" w:sz="0" w:space="0" w:color="auto"/>
            <w:right w:val="none" w:sz="0" w:space="0" w:color="auto"/>
          </w:divBdr>
        </w:div>
        <w:div w:id="172451349">
          <w:marLeft w:val="432"/>
          <w:marRight w:val="0"/>
          <w:marTop w:val="96"/>
          <w:marBottom w:val="0"/>
          <w:divBdr>
            <w:top w:val="none" w:sz="0" w:space="0" w:color="auto"/>
            <w:left w:val="none" w:sz="0" w:space="0" w:color="auto"/>
            <w:bottom w:val="none" w:sz="0" w:space="0" w:color="auto"/>
            <w:right w:val="none" w:sz="0" w:space="0" w:color="auto"/>
          </w:divBdr>
        </w:div>
        <w:div w:id="1767845999">
          <w:marLeft w:val="432"/>
          <w:marRight w:val="0"/>
          <w:marTop w:val="96"/>
          <w:marBottom w:val="0"/>
          <w:divBdr>
            <w:top w:val="none" w:sz="0" w:space="0" w:color="auto"/>
            <w:left w:val="none" w:sz="0" w:space="0" w:color="auto"/>
            <w:bottom w:val="none" w:sz="0" w:space="0" w:color="auto"/>
            <w:right w:val="none" w:sz="0" w:space="0" w:color="auto"/>
          </w:divBdr>
        </w:div>
      </w:divsChild>
    </w:div>
    <w:div w:id="683285574">
      <w:bodyDiv w:val="1"/>
      <w:marLeft w:val="0"/>
      <w:marRight w:val="0"/>
      <w:marTop w:val="0"/>
      <w:marBottom w:val="0"/>
      <w:divBdr>
        <w:top w:val="none" w:sz="0" w:space="0" w:color="auto"/>
        <w:left w:val="none" w:sz="0" w:space="0" w:color="auto"/>
        <w:bottom w:val="none" w:sz="0" w:space="0" w:color="auto"/>
        <w:right w:val="none" w:sz="0" w:space="0" w:color="auto"/>
      </w:divBdr>
      <w:divsChild>
        <w:div w:id="2138640326">
          <w:marLeft w:val="432"/>
          <w:marRight w:val="0"/>
          <w:marTop w:val="134"/>
          <w:marBottom w:val="0"/>
          <w:divBdr>
            <w:top w:val="none" w:sz="0" w:space="0" w:color="auto"/>
            <w:left w:val="none" w:sz="0" w:space="0" w:color="auto"/>
            <w:bottom w:val="none" w:sz="0" w:space="0" w:color="auto"/>
            <w:right w:val="none" w:sz="0" w:space="0" w:color="auto"/>
          </w:divBdr>
        </w:div>
      </w:divsChild>
    </w:div>
    <w:div w:id="1240022335">
      <w:bodyDiv w:val="1"/>
      <w:marLeft w:val="0"/>
      <w:marRight w:val="0"/>
      <w:marTop w:val="0"/>
      <w:marBottom w:val="0"/>
      <w:divBdr>
        <w:top w:val="none" w:sz="0" w:space="0" w:color="auto"/>
        <w:left w:val="none" w:sz="0" w:space="0" w:color="auto"/>
        <w:bottom w:val="none" w:sz="0" w:space="0" w:color="auto"/>
        <w:right w:val="none" w:sz="0" w:space="0" w:color="auto"/>
      </w:divBdr>
      <w:divsChild>
        <w:div w:id="1463645481">
          <w:marLeft w:val="432"/>
          <w:marRight w:val="0"/>
          <w:marTop w:val="115"/>
          <w:marBottom w:val="0"/>
          <w:divBdr>
            <w:top w:val="none" w:sz="0" w:space="0" w:color="auto"/>
            <w:left w:val="none" w:sz="0" w:space="0" w:color="auto"/>
            <w:bottom w:val="none" w:sz="0" w:space="0" w:color="auto"/>
            <w:right w:val="none" w:sz="0" w:space="0" w:color="auto"/>
          </w:divBdr>
        </w:div>
      </w:divsChild>
    </w:div>
    <w:div w:id="1395083859">
      <w:bodyDiv w:val="1"/>
      <w:marLeft w:val="0"/>
      <w:marRight w:val="0"/>
      <w:marTop w:val="0"/>
      <w:marBottom w:val="0"/>
      <w:divBdr>
        <w:top w:val="none" w:sz="0" w:space="0" w:color="auto"/>
        <w:left w:val="none" w:sz="0" w:space="0" w:color="auto"/>
        <w:bottom w:val="none" w:sz="0" w:space="0" w:color="auto"/>
        <w:right w:val="none" w:sz="0" w:space="0" w:color="auto"/>
      </w:divBdr>
      <w:divsChild>
        <w:div w:id="20674047">
          <w:marLeft w:val="432"/>
          <w:marRight w:val="0"/>
          <w:marTop w:val="106"/>
          <w:marBottom w:val="0"/>
          <w:divBdr>
            <w:top w:val="none" w:sz="0" w:space="0" w:color="auto"/>
            <w:left w:val="none" w:sz="0" w:space="0" w:color="auto"/>
            <w:bottom w:val="none" w:sz="0" w:space="0" w:color="auto"/>
            <w:right w:val="none" w:sz="0" w:space="0" w:color="auto"/>
          </w:divBdr>
        </w:div>
      </w:divsChild>
    </w:div>
    <w:div w:id="1563906519">
      <w:bodyDiv w:val="1"/>
      <w:marLeft w:val="0"/>
      <w:marRight w:val="0"/>
      <w:marTop w:val="0"/>
      <w:marBottom w:val="0"/>
      <w:divBdr>
        <w:top w:val="none" w:sz="0" w:space="0" w:color="auto"/>
        <w:left w:val="none" w:sz="0" w:space="0" w:color="auto"/>
        <w:bottom w:val="none" w:sz="0" w:space="0" w:color="auto"/>
        <w:right w:val="none" w:sz="0" w:space="0" w:color="auto"/>
      </w:divBdr>
      <w:divsChild>
        <w:div w:id="1658461695">
          <w:marLeft w:val="432"/>
          <w:marRight w:val="0"/>
          <w:marTop w:val="134"/>
          <w:marBottom w:val="0"/>
          <w:divBdr>
            <w:top w:val="none" w:sz="0" w:space="0" w:color="auto"/>
            <w:left w:val="none" w:sz="0" w:space="0" w:color="auto"/>
            <w:bottom w:val="none" w:sz="0" w:space="0" w:color="auto"/>
            <w:right w:val="none" w:sz="0" w:space="0" w:color="auto"/>
          </w:divBdr>
        </w:div>
        <w:div w:id="1302036463">
          <w:marLeft w:val="432"/>
          <w:marRight w:val="0"/>
          <w:marTop w:val="134"/>
          <w:marBottom w:val="0"/>
          <w:divBdr>
            <w:top w:val="none" w:sz="0" w:space="0" w:color="auto"/>
            <w:left w:val="none" w:sz="0" w:space="0" w:color="auto"/>
            <w:bottom w:val="none" w:sz="0" w:space="0" w:color="auto"/>
            <w:right w:val="none" w:sz="0" w:space="0" w:color="auto"/>
          </w:divBdr>
        </w:div>
        <w:div w:id="565411731">
          <w:marLeft w:val="432"/>
          <w:marRight w:val="0"/>
          <w:marTop w:val="134"/>
          <w:marBottom w:val="0"/>
          <w:divBdr>
            <w:top w:val="none" w:sz="0" w:space="0" w:color="auto"/>
            <w:left w:val="none" w:sz="0" w:space="0" w:color="auto"/>
            <w:bottom w:val="none" w:sz="0" w:space="0" w:color="auto"/>
            <w:right w:val="none" w:sz="0" w:space="0" w:color="auto"/>
          </w:divBdr>
        </w:div>
      </w:divsChild>
    </w:div>
    <w:div w:id="1582442467">
      <w:bodyDiv w:val="1"/>
      <w:marLeft w:val="0"/>
      <w:marRight w:val="0"/>
      <w:marTop w:val="0"/>
      <w:marBottom w:val="0"/>
      <w:divBdr>
        <w:top w:val="none" w:sz="0" w:space="0" w:color="auto"/>
        <w:left w:val="none" w:sz="0" w:space="0" w:color="auto"/>
        <w:bottom w:val="none" w:sz="0" w:space="0" w:color="auto"/>
        <w:right w:val="none" w:sz="0" w:space="0" w:color="auto"/>
      </w:divBdr>
      <w:divsChild>
        <w:div w:id="972641308">
          <w:marLeft w:val="432"/>
          <w:marRight w:val="0"/>
          <w:marTop w:val="125"/>
          <w:marBottom w:val="0"/>
          <w:divBdr>
            <w:top w:val="none" w:sz="0" w:space="0" w:color="auto"/>
            <w:left w:val="none" w:sz="0" w:space="0" w:color="auto"/>
            <w:bottom w:val="none" w:sz="0" w:space="0" w:color="auto"/>
            <w:right w:val="none" w:sz="0" w:space="0" w:color="auto"/>
          </w:divBdr>
        </w:div>
        <w:div w:id="1223828040">
          <w:marLeft w:val="432"/>
          <w:marRight w:val="0"/>
          <w:marTop w:val="125"/>
          <w:marBottom w:val="0"/>
          <w:divBdr>
            <w:top w:val="none" w:sz="0" w:space="0" w:color="auto"/>
            <w:left w:val="none" w:sz="0" w:space="0" w:color="auto"/>
            <w:bottom w:val="none" w:sz="0" w:space="0" w:color="auto"/>
            <w:right w:val="none" w:sz="0" w:space="0" w:color="auto"/>
          </w:divBdr>
        </w:div>
        <w:div w:id="1071998252">
          <w:marLeft w:val="432"/>
          <w:marRight w:val="0"/>
          <w:marTop w:val="125"/>
          <w:marBottom w:val="0"/>
          <w:divBdr>
            <w:top w:val="none" w:sz="0" w:space="0" w:color="auto"/>
            <w:left w:val="none" w:sz="0" w:space="0" w:color="auto"/>
            <w:bottom w:val="none" w:sz="0" w:space="0" w:color="auto"/>
            <w:right w:val="none" w:sz="0" w:space="0" w:color="auto"/>
          </w:divBdr>
        </w:div>
      </w:divsChild>
    </w:div>
    <w:div w:id="1853185088">
      <w:bodyDiv w:val="1"/>
      <w:marLeft w:val="0"/>
      <w:marRight w:val="0"/>
      <w:marTop w:val="0"/>
      <w:marBottom w:val="0"/>
      <w:divBdr>
        <w:top w:val="none" w:sz="0" w:space="0" w:color="auto"/>
        <w:left w:val="none" w:sz="0" w:space="0" w:color="auto"/>
        <w:bottom w:val="none" w:sz="0" w:space="0" w:color="auto"/>
        <w:right w:val="none" w:sz="0" w:space="0" w:color="auto"/>
      </w:divBdr>
      <w:divsChild>
        <w:div w:id="264578838">
          <w:marLeft w:val="432"/>
          <w:marRight w:val="0"/>
          <w:marTop w:val="106"/>
          <w:marBottom w:val="0"/>
          <w:divBdr>
            <w:top w:val="none" w:sz="0" w:space="0" w:color="auto"/>
            <w:left w:val="none" w:sz="0" w:space="0" w:color="auto"/>
            <w:bottom w:val="none" w:sz="0" w:space="0" w:color="auto"/>
            <w:right w:val="none" w:sz="0" w:space="0" w:color="auto"/>
          </w:divBdr>
        </w:div>
        <w:div w:id="201409712">
          <w:marLeft w:val="432"/>
          <w:marRight w:val="0"/>
          <w:marTop w:val="106"/>
          <w:marBottom w:val="0"/>
          <w:divBdr>
            <w:top w:val="none" w:sz="0" w:space="0" w:color="auto"/>
            <w:left w:val="none" w:sz="0" w:space="0" w:color="auto"/>
            <w:bottom w:val="none" w:sz="0" w:space="0" w:color="auto"/>
            <w:right w:val="none" w:sz="0" w:space="0" w:color="auto"/>
          </w:divBdr>
        </w:div>
        <w:div w:id="1019742552">
          <w:marLeft w:val="432"/>
          <w:marRight w:val="0"/>
          <w:marTop w:val="106"/>
          <w:marBottom w:val="0"/>
          <w:divBdr>
            <w:top w:val="none" w:sz="0" w:space="0" w:color="auto"/>
            <w:left w:val="none" w:sz="0" w:space="0" w:color="auto"/>
            <w:bottom w:val="none" w:sz="0" w:space="0" w:color="auto"/>
            <w:right w:val="none" w:sz="0" w:space="0" w:color="auto"/>
          </w:divBdr>
        </w:div>
      </w:divsChild>
    </w:div>
    <w:div w:id="2073001018">
      <w:bodyDiv w:val="1"/>
      <w:marLeft w:val="0"/>
      <w:marRight w:val="0"/>
      <w:marTop w:val="0"/>
      <w:marBottom w:val="0"/>
      <w:divBdr>
        <w:top w:val="none" w:sz="0" w:space="0" w:color="auto"/>
        <w:left w:val="none" w:sz="0" w:space="0" w:color="auto"/>
        <w:bottom w:val="none" w:sz="0" w:space="0" w:color="auto"/>
        <w:right w:val="none" w:sz="0" w:space="0" w:color="auto"/>
      </w:divBdr>
      <w:divsChild>
        <w:div w:id="22634552">
          <w:marLeft w:val="547"/>
          <w:marRight w:val="0"/>
          <w:marTop w:val="106"/>
          <w:marBottom w:val="0"/>
          <w:divBdr>
            <w:top w:val="none" w:sz="0" w:space="0" w:color="auto"/>
            <w:left w:val="none" w:sz="0" w:space="0" w:color="auto"/>
            <w:bottom w:val="none" w:sz="0" w:space="0" w:color="auto"/>
            <w:right w:val="none" w:sz="0" w:space="0" w:color="auto"/>
          </w:divBdr>
        </w:div>
        <w:div w:id="1929927509">
          <w:marLeft w:val="547"/>
          <w:marRight w:val="0"/>
          <w:marTop w:val="10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63</Pages>
  <Words>16328</Words>
  <Characters>93071</Characters>
  <Application>Microsoft Office Word</Application>
  <DocSecurity>0</DocSecurity>
  <Lines>775</Lines>
  <Paragraphs>218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109181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chilekwa</cp:lastModifiedBy>
  <cp:revision>2</cp:revision>
  <cp:lastPrinted>2018-11-20T20:28:00Z</cp:lastPrinted>
  <dcterms:created xsi:type="dcterms:W3CDTF">2018-11-20T20:31:00Z</dcterms:created>
  <dcterms:modified xsi:type="dcterms:W3CDTF">2018-11-20T20:31:00Z</dcterms:modified>
</cp:coreProperties>
</file>